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4A" w:rsidRPr="001D3E0B" w:rsidRDefault="00C3564A">
      <w:pPr>
        <w:widowControl w:val="0"/>
        <w:spacing w:after="0" w:line="276" w:lineRule="auto"/>
        <w:rPr>
          <w:rFonts w:asciiTheme="majorHAnsi" w:eastAsia="Arial" w:hAnsiTheme="majorHAnsi" w:cs="Times New Roman"/>
        </w:rPr>
      </w:pPr>
    </w:p>
    <w:tbl>
      <w:tblPr>
        <w:tblStyle w:val="a"/>
        <w:tblW w:w="17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82"/>
        <w:gridCol w:w="7262"/>
        <w:gridCol w:w="7105"/>
      </w:tblGrid>
      <w:tr w:rsidR="00252E01" w:rsidRPr="001D3E0B" w:rsidTr="00DD7091">
        <w:tc>
          <w:tcPr>
            <w:tcW w:w="2526" w:type="dxa"/>
          </w:tcPr>
          <w:p w:rsidR="00252E01" w:rsidRPr="001D3E0B" w:rsidRDefault="00A15D86" w:rsidP="00DD7091">
            <w:pPr>
              <w:jc w:val="center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  <w:r>
              <w:object w:dxaOrig="1515" w:dyaOrig="1500" w14:anchorId="22D2E38C">
                <v:shape id="_x0000_i1025" type="#_x0000_t75" style="width:75.35pt;height:74.7pt" o:ole="">
                  <v:imagedata r:id="rId7" o:title=""/>
                </v:shape>
                <o:OLEObject Type="Embed" ProgID="PBrush" ShapeID="_x0000_i1025" DrawAspect="Content" ObjectID="_1659360676" r:id="rId8"/>
              </w:object>
            </w:r>
          </w:p>
        </w:tc>
        <w:tc>
          <w:tcPr>
            <w:tcW w:w="282" w:type="dxa"/>
          </w:tcPr>
          <w:p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7262" w:type="dxa"/>
            <w:vAlign w:val="center"/>
          </w:tcPr>
          <w:p w:rsidR="007C51CC" w:rsidRPr="001D3E0B" w:rsidRDefault="00B00EF2" w:rsidP="00787AFC">
            <w:pPr>
              <w:spacing w:line="440" w:lineRule="exact"/>
              <w:jc w:val="right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Karthik K</w:t>
            </w:r>
            <w:r w:rsidR="00787AFC">
              <w:rPr>
                <w:rFonts w:asciiTheme="majorHAnsi" w:hAnsiTheme="majorHAnsi"/>
                <w:b/>
                <w:sz w:val="36"/>
              </w:rPr>
              <w:t>S</w:t>
            </w:r>
          </w:p>
          <w:p w:rsidR="00252E01" w:rsidRDefault="00AA6A18" w:rsidP="00787AFC">
            <w:pPr>
              <w:spacing w:line="440" w:lineRule="exact"/>
              <w:jc w:val="right"/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</w:pPr>
            <w:r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Salesforce </w:t>
            </w:r>
            <w:r w:rsidR="008657BF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>Consultant</w:t>
            </w:r>
            <w:r w:rsidR="0064660B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 at A5Corp India</w:t>
            </w:r>
          </w:p>
          <w:p w:rsidR="00692BEC" w:rsidRPr="00692BEC" w:rsidRDefault="00692BEC" w:rsidP="00787AFC">
            <w:pPr>
              <w:spacing w:before="240"/>
              <w:jc w:val="right"/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Contact Number: 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9743710629</w:t>
            </w:r>
          </w:p>
          <w:p w:rsidR="00692BEC" w:rsidRPr="00692BEC" w:rsidRDefault="00692BEC" w:rsidP="00787AFC">
            <w:pPr>
              <w:jc w:val="right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Mail ID: </w:t>
            </w:r>
            <w:r w:rsidR="00AD4A1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kkalkuntesfdc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@gmail.com</w:t>
            </w:r>
          </w:p>
          <w:p w:rsidR="00B947E0" w:rsidRPr="00B947E0" w:rsidRDefault="00B947E0" w:rsidP="00B947E0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7105" w:type="dxa"/>
          </w:tcPr>
          <w:p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</w:tr>
      <w:tr w:rsidR="00252E01" w:rsidRPr="001D3E0B" w:rsidTr="00DD7091">
        <w:trPr>
          <w:trHeight w:val="60"/>
        </w:trPr>
        <w:tc>
          <w:tcPr>
            <w:tcW w:w="2526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  <w:tc>
          <w:tcPr>
            <w:tcW w:w="7262" w:type="dxa"/>
            <w:tcBorders>
              <w:bottom w:val="single" w:sz="4" w:space="0" w:color="000000"/>
            </w:tcBorders>
          </w:tcPr>
          <w:p w:rsidR="002867C7" w:rsidRDefault="002256F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F703E70" wp14:editId="60181A97">
                  <wp:extent cx="1058955" cy="600075"/>
                  <wp:effectExtent l="19050" t="0" r="78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mi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7C0ECC6" wp14:editId="5F481A34">
                  <wp:extent cx="1050132" cy="6000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PQ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49" cy="6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C223885" wp14:editId="77DF3B47">
                  <wp:extent cx="1108881" cy="6191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D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8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56F" w:rsidRPr="001D3E0B" w:rsidRDefault="00D40BB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</w:t>
            </w:r>
            <w:r w:rsidR="00B06D16" w:rsidRPr="00B06D16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9F20176" wp14:editId="642EF0A5">
                  <wp:extent cx="1059180" cy="635110"/>
                  <wp:effectExtent l="19050" t="0" r="7620" b="0"/>
                  <wp:docPr id="11" name="Picture 1" descr="Image result for sales cloud in salesfo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les cloud in salesfo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41" cy="63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78A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              </w:t>
            </w:r>
            <w:r w:rsidR="002867C7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7D2CF8B" wp14:editId="6D70ED06">
                  <wp:extent cx="1019175" cy="627265"/>
                  <wp:effectExtent l="19050" t="0" r="9525" b="0"/>
                  <wp:docPr id="12" name="Picture 4" descr="C:\Users\Config Consultant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nfig Consultant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52" cy="630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Borders>
              <w:bottom w:val="single" w:sz="4" w:space="0" w:color="000000"/>
            </w:tcBorders>
          </w:tcPr>
          <w:p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</w:tr>
      <w:tr w:rsidR="00252E01" w:rsidRPr="00505DF1" w:rsidTr="00805EDE">
        <w:trPr>
          <w:trHeight w:val="1043"/>
        </w:trPr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TECHNICAL</w:t>
            </w:r>
          </w:p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82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  <w:p w:rsidR="00F04C16" w:rsidRPr="00F04C16" w:rsidRDefault="00EF2894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Karthik</w:t>
            </w:r>
            <w:proofErr w:type="spellEnd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Kalkunte</w:t>
            </w:r>
            <w:proofErr w:type="spellEnd"/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has experience in Salesforce CPQ/CRM,</w:t>
            </w:r>
          </w:p>
          <w:p w:rsidR="00E57C95" w:rsidRPr="00505DF1" w:rsidRDefault="00EF2894" w:rsidP="00DE2E7F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Salesforce</w:t>
            </w:r>
            <w:r w:rsidR="00A65904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Admin, Salesforce CPQ</w:t>
            </w:r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>Docusign</w:t>
            </w:r>
            <w:proofErr w:type="spellEnd"/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473C6C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Congo Composer</w:t>
            </w:r>
            <w:r w:rsidR="00D355DB">
              <w:rPr>
                <w:rFonts w:asciiTheme="majorHAnsi" w:eastAsia="Source Sans Pro" w:hAnsiTheme="majorHAnsi" w:cs="Times New Roman"/>
                <w:sz w:val="20"/>
                <w:szCs w:val="20"/>
              </w:rPr>
              <w:t>, Sales cloud, Service Cloud.</w:t>
            </w:r>
          </w:p>
        </w:tc>
        <w:tc>
          <w:tcPr>
            <w:tcW w:w="7105" w:type="dxa"/>
            <w:tcBorders>
              <w:top w:val="single" w:sz="4" w:space="0" w:color="000000"/>
              <w:bottom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  <w:tr w:rsidR="00733888" w:rsidRPr="00505DF1" w:rsidTr="00040A48">
        <w:trPr>
          <w:trHeight w:val="153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PROFESSIONAL</w:t>
            </w:r>
          </w:p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24CC6" w:rsidRDefault="00313109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04C16">
              <w:rPr>
                <w:rFonts w:asciiTheme="majorHAnsi" w:hAnsiTheme="majorHAnsi"/>
                <w:sz w:val="20"/>
                <w:szCs w:val="20"/>
              </w:rPr>
              <w:t xml:space="preserve">Mr. </w:t>
            </w:r>
            <w:proofErr w:type="spellStart"/>
            <w:r w:rsidR="0028263C">
              <w:rPr>
                <w:rFonts w:asciiTheme="majorHAnsi" w:hAnsiTheme="majorHAnsi"/>
                <w:sz w:val="20"/>
                <w:szCs w:val="20"/>
              </w:rPr>
              <w:t>Karthik</w:t>
            </w:r>
            <w:proofErr w:type="spellEnd"/>
            <w:r w:rsidR="002826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28263C">
              <w:rPr>
                <w:rFonts w:asciiTheme="majorHAnsi" w:hAnsiTheme="majorHAnsi"/>
                <w:sz w:val="20"/>
                <w:szCs w:val="20"/>
              </w:rPr>
              <w:t>Kalkunte</w:t>
            </w:r>
            <w:proofErr w:type="spellEnd"/>
            <w:r w:rsidR="00F04C16" w:rsidRPr="00F04C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614A">
              <w:rPr>
                <w:rFonts w:asciiTheme="majorHAnsi" w:hAnsiTheme="majorHAnsi"/>
                <w:sz w:val="20"/>
                <w:szCs w:val="20"/>
              </w:rPr>
              <w:t>has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Overall IT Experience </w:t>
            </w:r>
            <w:r w:rsidR="0002164D"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390EFA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02164D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Pr="00F04C16"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0F61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16E2D" w:rsidRDefault="00AB73FA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Currently Working 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a Salesforce Consultant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at A5Corp and 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has </w:t>
            </w:r>
            <w:proofErr w:type="spellStart"/>
            <w:proofErr w:type="gramStart"/>
            <w:r w:rsidR="00B24CC6">
              <w:rPr>
                <w:rFonts w:asciiTheme="majorHAnsi" w:hAnsiTheme="majorHAnsi"/>
                <w:sz w:val="20"/>
                <w:szCs w:val="20"/>
              </w:rPr>
              <w:t>a</w:t>
            </w:r>
            <w:proofErr w:type="spellEnd"/>
            <w:proofErr w:type="gramEnd"/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experience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390EFA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F161FB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F04C16" w:rsidRPr="00F04C16">
              <w:rPr>
                <w:rFonts w:asciiTheme="majorHAnsi" w:hAnsiTheme="majorHAnsi"/>
                <w:sz w:val="20"/>
                <w:szCs w:val="20"/>
              </w:rPr>
              <w:t>Salesforce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implementations </w:t>
            </w:r>
            <w:r w:rsidR="008453F8">
              <w:rPr>
                <w:rFonts w:asciiTheme="majorHAnsi" w:hAnsiTheme="majorHAnsi"/>
                <w:sz w:val="20"/>
                <w:szCs w:val="20"/>
              </w:rPr>
              <w:t xml:space="preserve">including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0A20" w:rsidRPr="00353187">
              <w:rPr>
                <w:rFonts w:asciiTheme="majorHAnsi" w:hAnsiTheme="majorHAnsi"/>
                <w:b/>
                <w:sz w:val="20"/>
                <w:szCs w:val="20"/>
              </w:rPr>
              <w:t>months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internship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in the </w:t>
            </w:r>
            <w:r w:rsidR="00F16E2D">
              <w:rPr>
                <w:rFonts w:asciiTheme="majorHAnsi" w:hAnsiTheme="majorHAnsi"/>
                <w:sz w:val="20"/>
                <w:szCs w:val="20"/>
              </w:rPr>
              <w:t>A5 Corp.</w:t>
            </w:r>
          </w:p>
          <w:p w:rsidR="00F16E2D" w:rsidRPr="00F04C16" w:rsidRDefault="00F16E2D" w:rsidP="00AB73FA">
            <w:pPr>
              <w:spacing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Previously worked Intern</w:t>
            </w:r>
            <w:r w:rsidR="00353187">
              <w:rPr>
                <w:rFonts w:asciiTheme="majorHAnsi" w:hAnsiTheme="majorHAnsi"/>
                <w:sz w:val="20"/>
                <w:szCs w:val="20"/>
              </w:rPr>
              <w:t>ship</w:t>
            </w:r>
            <w:r w:rsidR="00CC2207">
              <w:rPr>
                <w:rFonts w:asciiTheme="majorHAnsi" w:hAnsiTheme="majorHAnsi"/>
                <w:sz w:val="20"/>
                <w:szCs w:val="20"/>
              </w:rPr>
              <w:t xml:space="preserve"> for </w:t>
            </w:r>
            <w:r w:rsidR="00CC2207" w:rsidRPr="00353187">
              <w:rPr>
                <w:rFonts w:asciiTheme="majorHAnsi" w:hAnsiTheme="majorHAnsi"/>
                <w:b/>
                <w:sz w:val="20"/>
                <w:szCs w:val="20"/>
              </w:rPr>
              <w:t>6 months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61FB"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="00CC2207" w:rsidRPr="00CC2207">
              <w:rPr>
                <w:rFonts w:asciiTheme="majorHAnsi" w:hAnsiTheme="majorHAnsi"/>
                <w:b/>
                <w:sz w:val="20"/>
                <w:szCs w:val="20"/>
              </w:rPr>
              <w:t>Embedded C</w:t>
            </w:r>
            <w:r w:rsidR="00CC2207">
              <w:rPr>
                <w:rFonts w:asciiTheme="majorHAnsi" w:hAnsiTheme="majorHAnsi"/>
                <w:sz w:val="20"/>
                <w:szCs w:val="20"/>
              </w:rPr>
              <w:t xml:space="preserve"> Developer in Cranes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Software Solutions</w:t>
            </w:r>
            <w:r w:rsidR="00F161F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04C16" w:rsidRPr="00394EEA" w:rsidRDefault="00F04C16" w:rsidP="00F161FB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Hands on experience in Configuring, Customization, Support, Security, Testing and Administration on Salesforce.com.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Has good knowledge of the Technical and Functional aspects of Salesforce.com, on demand CRM package.</w:t>
            </w:r>
          </w:p>
          <w:p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Salesforce CPQ.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Create and manage custom objects, fields, formulas, validation rules, custom workflow, and approval processes.</w:t>
            </w:r>
          </w:p>
          <w:p w:rsidR="00394EEA" w:rsidRPr="00394EEA" w:rsidRDefault="00390EF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Experience in Salesforce, CPQ</w:t>
            </w:r>
            <w:r w:rsidR="00394EEA" w:rsidRPr="00394EEA">
              <w:rPr>
                <w:rFonts w:asciiTheme="minorHAnsi" w:hAnsiTheme="minorHAnsi"/>
                <w:sz w:val="20"/>
                <w:szCs w:val="20"/>
              </w:rPr>
              <w:t>, Configuration, SOQL queries.</w:t>
            </w:r>
          </w:p>
          <w:p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Configured Products, Bundles, Bundles with Hierarchies, Price List </w:t>
            </w:r>
            <w:proofErr w:type="gramStart"/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with  across</w:t>
            </w:r>
            <w:proofErr w:type="gramEnd"/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all products</w:t>
            </w:r>
          </w:p>
          <w:p w:rsidR="00394EEA" w:rsidRPr="00394EEA" w:rsidRDefault="00394EEA" w:rsidP="00390EF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Various pricing factors like pricing, volume based pricing, attribute based pricing has been configured.</w:t>
            </w:r>
          </w:p>
          <w:p w:rsidR="004B0B36" w:rsidRPr="00390EFA" w:rsidRDefault="00394EEA" w:rsidP="00390EF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Testing, Production Support and</w:t>
            </w:r>
            <w:r w:rsidRPr="00394EEA">
              <w:rPr>
                <w:rFonts w:asciiTheme="minorHAnsi" w:hAnsiTheme="minorHAnsi"/>
                <w:bCs/>
                <w:sz w:val="20"/>
                <w:szCs w:val="20"/>
              </w:rPr>
              <w:t>, and Implementation of SFDC.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</w:tr>
      <w:tr w:rsidR="00252E01" w:rsidRPr="00505DF1" w:rsidTr="00805EDE">
        <w:trPr>
          <w:trHeight w:val="10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9D3C69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Menlo Security</w:t>
            </w:r>
          </w:p>
          <w:p w:rsidR="001079E0" w:rsidRPr="006B63FE" w:rsidRDefault="00675BDC" w:rsidP="001079E0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:rsidR="00675BDC" w:rsidRPr="0078645B" w:rsidRDefault="00675BDC" w:rsidP="00675BDC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:rsidR="00930EFE" w:rsidRPr="00930EFE" w:rsidRDefault="00930EFE" w:rsidP="005A76DD">
            <w:pPr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>Implement Record types in Account, MDQ product architecture in products, pricing, discounting process</w:t>
            </w:r>
          </w:p>
          <w:p w:rsidR="001079E0" w:rsidRPr="00930EFE" w:rsidRDefault="001079E0" w:rsidP="005A76DD">
            <w:pPr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Bundles and products configuration, applied discount schedule for the required product. </w:t>
            </w:r>
          </w:p>
          <w:p w:rsidR="001079E0" w:rsidRPr="00930EFE" w:rsidRDefault="008D602F" w:rsidP="005A76DD">
            <w:pPr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Worked on </w:t>
            </w:r>
            <w:r w:rsidR="001079E0" w:rsidRPr="00930EFE">
              <w:rPr>
                <w:rFonts w:asciiTheme="minorHAnsi" w:hAnsiTheme="minorHAnsi" w:cs="Cambria"/>
                <w:bCs/>
                <w:sz w:val="20"/>
                <w:szCs w:val="20"/>
              </w:rPr>
              <w:t>Quote and Quote template</w:t>
            </w: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>s</w:t>
            </w:r>
            <w:r w:rsidR="001079E0" w:rsidRPr="00930EFE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according to the</w:t>
            </w:r>
            <w:r w:rsidR="008944BB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business</w:t>
            </w:r>
            <w:r w:rsidR="001079E0" w:rsidRPr="00930EFE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requirement.</w:t>
            </w:r>
          </w:p>
          <w:p w:rsidR="001079E0" w:rsidRPr="00930EFE" w:rsidRDefault="001079E0" w:rsidP="005A76DD">
            <w:pPr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>Scheduled the reports and dashboard</w:t>
            </w:r>
          </w:p>
          <w:p w:rsidR="008D602F" w:rsidRPr="00930EFE" w:rsidRDefault="008D602F" w:rsidP="005A76DD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inorHAnsi" w:hAnsiTheme="minorHAnsi"/>
                <w:sz w:val="20"/>
                <w:szCs w:val="20"/>
              </w:rPr>
            </w:pPr>
            <w:r w:rsidRPr="00930EFE">
              <w:rPr>
                <w:rFonts w:asciiTheme="minorHAnsi" w:hAnsiTheme="minorHAnsi"/>
                <w:sz w:val="20"/>
                <w:szCs w:val="20"/>
              </w:rPr>
              <w:t>Created Page Layouts, Search Layouts to organize fields, custom links, related lists, and other components on a record detail and edit pages.</w:t>
            </w:r>
          </w:p>
          <w:p w:rsidR="00683366" w:rsidRPr="00930EFE" w:rsidRDefault="00683366" w:rsidP="005A76DD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30EFE">
              <w:rPr>
                <w:rFonts w:asciiTheme="minorHAnsi" w:hAnsiTheme="minorHAnsi"/>
                <w:sz w:val="20"/>
                <w:szCs w:val="20"/>
              </w:rPr>
              <w:t>Implemented Configuration attribute and custom actions</w:t>
            </w:r>
          </w:p>
          <w:p w:rsidR="001079E0" w:rsidRPr="00930EFE" w:rsidRDefault="001079E0" w:rsidP="005A76DD">
            <w:pPr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930EFE">
              <w:rPr>
                <w:rFonts w:asciiTheme="minorHAnsi" w:hAnsiTheme="minorHAnsi" w:cs="Cambria"/>
                <w:bCs/>
                <w:sz w:val="20"/>
                <w:szCs w:val="20"/>
              </w:rPr>
              <w:t>Salesforce Billing and its configuration, flow from Lead to Billing (Lead to Invoice Generation), Conga Composer for Invoice Generation</w:t>
            </w:r>
          </w:p>
          <w:p w:rsidR="00363ADA" w:rsidRPr="00930EFE" w:rsidRDefault="00363ADA" w:rsidP="005A76DD">
            <w:pPr>
              <w:pStyle w:val="ListParagraph"/>
              <w:numPr>
                <w:ilvl w:val="0"/>
                <w:numId w:val="24"/>
              </w:numPr>
              <w:spacing w:line="360" w:lineRule="auto"/>
              <w:ind w:right="144"/>
              <w:rPr>
                <w:rFonts w:asciiTheme="minorHAnsi" w:hAnsiTheme="minorHAnsi"/>
                <w:sz w:val="20"/>
                <w:szCs w:val="20"/>
              </w:rPr>
            </w:pPr>
            <w:r w:rsidRPr="00930EFE">
              <w:rPr>
                <w:rFonts w:asciiTheme="minorHAnsi" w:hAnsiTheme="minorHAnsi"/>
                <w:sz w:val="20"/>
                <w:szCs w:val="20"/>
              </w:rPr>
              <w:t xml:space="preserve">Integrated salesforce with </w:t>
            </w:r>
            <w:proofErr w:type="spellStart"/>
            <w:r w:rsidRPr="00930EFE">
              <w:rPr>
                <w:rFonts w:asciiTheme="minorHAnsi" w:hAnsiTheme="minorHAnsi"/>
                <w:sz w:val="20"/>
                <w:szCs w:val="20"/>
              </w:rPr>
              <w:t>Docusign</w:t>
            </w:r>
            <w:proofErr w:type="spellEnd"/>
            <w:r w:rsidRPr="00930EFE">
              <w:rPr>
                <w:rFonts w:asciiTheme="minorHAnsi" w:hAnsiTheme="minorHAnsi"/>
                <w:sz w:val="20"/>
                <w:szCs w:val="20"/>
              </w:rPr>
              <w:t>, Conga Invoice generation.</w:t>
            </w:r>
          </w:p>
          <w:p w:rsidR="001079E0" w:rsidRPr="001079E0" w:rsidRDefault="001079E0" w:rsidP="008D602F">
            <w:pPr>
              <w:pStyle w:val="ListParagraph"/>
              <w:ind w:left="648" w:right="144"/>
              <w:rPr>
                <w:rFonts w:asciiTheme="majorHAnsi" w:hAnsiTheme="majorHAnsi"/>
                <w:sz w:val="20"/>
                <w:szCs w:val="20"/>
              </w:rPr>
            </w:pPr>
          </w:p>
          <w:p w:rsidR="00AF6DC7" w:rsidRDefault="00AF6D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myDevices</w:t>
            </w:r>
            <w:proofErr w:type="spellEnd"/>
          </w:p>
          <w:p w:rsidR="00AF6DC7" w:rsidRPr="006B63FE" w:rsidRDefault="00AF6DC7" w:rsidP="00AF6DC7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Salesforce 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CPQ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Consultant</w:t>
            </w:r>
          </w:p>
          <w:p w:rsidR="00AF6DC7" w:rsidRPr="0078645B" w:rsidRDefault="00AF6DC7" w:rsidP="00AF6DC7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:rsidR="00AF6DC7" w:rsidRPr="009B745C" w:rsidRDefault="00AF6DC7" w:rsidP="002E3A41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  <w:lang w:val="en-IN"/>
              </w:rPr>
              <w:t>Implementing the End to End Salesforce process (Lead-to-Cash).</w:t>
            </w:r>
          </w:p>
          <w:p w:rsidR="00AF6DC7" w:rsidRPr="009B745C" w:rsidRDefault="00AF6DC7" w:rsidP="002E3A41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</w:rPr>
              <w:t>Implement Record types in Account, MDQ product</w:t>
            </w:r>
            <w:r w:rsidR="003A0197">
              <w:rPr>
                <w:rFonts w:asciiTheme="majorHAnsi" w:hAnsiTheme="majorHAnsi"/>
                <w:sz w:val="20"/>
                <w:szCs w:val="20"/>
              </w:rPr>
              <w:t>s</w:t>
            </w:r>
            <w:r w:rsidRPr="009B745C">
              <w:rPr>
                <w:rFonts w:asciiTheme="majorHAnsi" w:hAnsiTheme="majorHAnsi"/>
                <w:sz w:val="20"/>
                <w:szCs w:val="20"/>
              </w:rPr>
              <w:t xml:space="preserve"> architecture, pricing, </w:t>
            </w:r>
            <w:r w:rsidR="003A0197">
              <w:rPr>
                <w:rFonts w:asciiTheme="majorHAnsi" w:hAnsiTheme="majorHAnsi"/>
                <w:sz w:val="20"/>
                <w:szCs w:val="20"/>
              </w:rPr>
              <w:t>and product rules</w:t>
            </w:r>
            <w:r w:rsidRPr="009B745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F6DC7" w:rsidRPr="009B745C" w:rsidRDefault="00AF6DC7" w:rsidP="002E3A41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</w:rPr>
              <w:t>Created Page Layouts, Search Layouts to organize fields, custom links, related lists, and other components on a record detail and edit pages.</w:t>
            </w:r>
          </w:p>
          <w:p w:rsidR="00AF6DC7" w:rsidRPr="009B745C" w:rsidRDefault="00AF6DC7" w:rsidP="002E3A41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</w:rPr>
              <w:t>Implemented various price rules to meet business requirements.</w:t>
            </w:r>
          </w:p>
          <w:p w:rsidR="00AF6DC7" w:rsidRPr="009B745C" w:rsidRDefault="00AF6DC7" w:rsidP="002E3A41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</w:rPr>
              <w:t>Worked on Quote template to generate the quotes.</w:t>
            </w:r>
          </w:p>
          <w:p w:rsidR="00AF6DC7" w:rsidRDefault="00AF6DC7" w:rsidP="003A0197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9B745C">
              <w:rPr>
                <w:rFonts w:asciiTheme="majorHAnsi" w:hAnsiTheme="majorHAnsi"/>
                <w:sz w:val="20"/>
                <w:szCs w:val="20"/>
              </w:rPr>
              <w:t>Implemented Configuration attribute and custom actions</w:t>
            </w:r>
            <w:r w:rsidR="0000529A">
              <w:rPr>
                <w:rFonts w:asciiTheme="majorHAnsi" w:hAnsiTheme="majorHAnsi"/>
                <w:sz w:val="20"/>
                <w:szCs w:val="20"/>
              </w:rPr>
              <w:t xml:space="preserve"> for the different products list and category.</w:t>
            </w:r>
          </w:p>
          <w:p w:rsidR="0000529A" w:rsidRPr="0000529A" w:rsidRDefault="0000529A" w:rsidP="006D7F9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0529A">
              <w:rPr>
                <w:rFonts w:asciiTheme="majorHAnsi" w:hAnsiTheme="majorHAnsi"/>
                <w:sz w:val="20"/>
                <w:szCs w:val="20"/>
              </w:rPr>
              <w:t xml:space="preserve">Using Process builder automated the Order generation and Invoice generation. </w:t>
            </w:r>
          </w:p>
          <w:p w:rsidR="00865F12" w:rsidRPr="009B745C" w:rsidRDefault="00865F12" w:rsidP="006D7F92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Documentation of the entire flow from the Lead to Cash Process</w:t>
            </w:r>
          </w:p>
          <w:p w:rsidR="00675BDC" w:rsidRDefault="00675BDC" w:rsidP="009B745C">
            <w:pPr>
              <w:pStyle w:val="ListParagraph"/>
              <w:ind w:left="648" w:right="144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</w:p>
          <w:p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28263C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Current Renewable Engineering(CRE)</w:t>
            </w:r>
          </w:p>
          <w:p w:rsidR="00675BDC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Community Cloud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:rsidR="00675BDC" w:rsidRPr="006B63FE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</w:p>
          <w:p w:rsidR="005A76DD" w:rsidRPr="005A76DD" w:rsidRDefault="005A76DD" w:rsidP="005A76D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Analyzed Requirements, involved in the development of all modules</w:t>
            </w:r>
            <w:r w:rsidR="007B38B7">
              <w:rPr>
                <w:rFonts w:ascii="Cambria" w:hAnsi="Cambria" w:cs="Cambria"/>
                <w:bCs/>
                <w:sz w:val="20"/>
                <w:szCs w:val="20"/>
              </w:rPr>
              <w:t xml:space="preserve"> which includes service and community cloud</w:t>
            </w:r>
            <w:r w:rsidR="00B97636">
              <w:rPr>
                <w:rFonts w:ascii="Cambria" w:hAnsi="Cambria" w:cs="Cambria"/>
                <w:bCs/>
                <w:sz w:val="20"/>
                <w:szCs w:val="20"/>
              </w:rPr>
              <w:t>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and configured Bundles and Products 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Formula Fields, Validation Rules for the flexibility and functionality of force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platform application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Page Layouts, Search Layouts to organize fields, custom links, related lists, and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other components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 xml:space="preserve"> on a record detail and edit pages.</w:t>
            </w:r>
          </w:p>
          <w:p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Workflow Rules, flow and Process Builders for Automation.</w:t>
            </w:r>
          </w:p>
          <w:p w:rsidR="006C3BD8" w:rsidRDefault="006C3BD8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sharing rules, Roles</w:t>
            </w:r>
            <w:r w:rsidR="007B38B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7B38B7">
              <w:rPr>
                <w:rFonts w:asciiTheme="majorHAnsi" w:hAnsiTheme="majorHAnsi"/>
                <w:sz w:val="20"/>
                <w:szCs w:val="20"/>
              </w:rPr>
              <w:t>profiles and permission sets.</w:t>
            </w:r>
          </w:p>
          <w:p w:rsidR="00486090" w:rsidRPr="007B38B7" w:rsidRDefault="00486090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Created Community page with partner template and setup</w:t>
            </w:r>
            <w:r w:rsidR="0066501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according to business requirements.</w:t>
            </w:r>
          </w:p>
          <w:p w:rsidR="007B38B7" w:rsidRDefault="007B38B7" w:rsidP="007B38B7">
            <w:pPr>
              <w:pStyle w:val="ListParagraph"/>
              <w:numPr>
                <w:ilvl w:val="0"/>
                <w:numId w:val="25"/>
              </w:num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B38B7">
              <w:rPr>
                <w:rFonts w:asciiTheme="majorHAnsi" w:hAnsiTheme="majorHAnsi"/>
                <w:bCs/>
                <w:sz w:val="20"/>
                <w:szCs w:val="20"/>
              </w:rPr>
              <w:t>Customized different page layouts and assigned to different profile users.</w:t>
            </w:r>
          </w:p>
          <w:p w:rsid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D355DB" w:rsidRPr="002C15E5" w:rsidRDefault="002C15E5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Current Project </w:t>
            </w:r>
            <w:r w:rsidR="00D355DB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Client: </w:t>
            </w:r>
            <w:r w:rsidR="000C01D1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Urban Efficiency Group</w:t>
            </w:r>
          </w:p>
          <w:p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Role: Salesforce </w:t>
            </w:r>
            <w:r w:rsidR="000C0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Service Cloud </w:t>
            </w: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>Consultant</w:t>
            </w:r>
          </w:p>
          <w:p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355DB" w:rsidRDefault="004D0D37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Major role of creating leads and converting into Account, contact and opportunity</w:t>
            </w:r>
            <w:r w:rsidR="00F1592F">
              <w:rPr>
                <w:rFonts w:asciiTheme="majorHAnsi" w:hAnsiTheme="majorHAnsi"/>
                <w:bCs/>
                <w:sz w:val="20"/>
                <w:szCs w:val="20"/>
              </w:rPr>
              <w:t xml:space="preserve"> and work order</w:t>
            </w:r>
          </w:p>
          <w:p w:rsidR="00F1592F" w:rsidRDefault="00F1592F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Mapping fields from Lead to account, contact, opportunity and opportunity</w:t>
            </w:r>
            <w:r w:rsidR="007555D4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EB0044" w:rsidRDefault="008D5C7B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Splitted</w:t>
            </w:r>
            <w:proofErr w:type="spellEnd"/>
            <w:r w:rsidR="00EB0044">
              <w:rPr>
                <w:rFonts w:asciiTheme="majorHAnsi" w:hAnsiTheme="majorHAnsi"/>
                <w:bCs/>
                <w:sz w:val="20"/>
                <w:szCs w:val="20"/>
              </w:rPr>
              <w:t xml:space="preserve"> the related list of work order line items in work order using CMTD application.</w:t>
            </w:r>
          </w:p>
          <w:p w:rsidR="007555D4" w:rsidRDefault="0058322B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Builded</w:t>
            </w:r>
            <w:proofErr w:type="spellEnd"/>
            <w:r w:rsidR="007555D4">
              <w:rPr>
                <w:rFonts w:asciiTheme="majorHAnsi" w:hAnsiTheme="majorHAnsi"/>
                <w:bCs/>
                <w:sz w:val="20"/>
                <w:szCs w:val="20"/>
              </w:rPr>
              <w:t xml:space="preserve"> form using </w:t>
            </w:r>
            <w:proofErr w:type="spellStart"/>
            <w:r w:rsidR="007555D4">
              <w:rPr>
                <w:rFonts w:asciiTheme="majorHAnsi" w:hAnsiTheme="majorHAnsi"/>
                <w:bCs/>
                <w:sz w:val="20"/>
                <w:szCs w:val="20"/>
              </w:rPr>
              <w:t>Formyoula</w:t>
            </w:r>
            <w:proofErr w:type="spellEnd"/>
            <w:r w:rsidR="007555D4">
              <w:rPr>
                <w:rFonts w:asciiTheme="majorHAnsi" w:hAnsiTheme="majorHAnsi"/>
                <w:bCs/>
                <w:sz w:val="20"/>
                <w:szCs w:val="20"/>
              </w:rPr>
              <w:t xml:space="preserve"> Application and connecting to work order line items fields and creating line items from the application.</w:t>
            </w:r>
          </w:p>
          <w:p w:rsidR="007555D4" w:rsidRDefault="0058322B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Split the work order based on required action using flows.</w:t>
            </w:r>
          </w:p>
          <w:p w:rsidR="00BD31D2" w:rsidRPr="008A3251" w:rsidRDefault="0058322B" w:rsidP="008A3251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Builded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Reports for showing the various work order line items </w:t>
            </w:r>
            <w:proofErr w:type="spellStart"/>
            <w:r w:rsidR="008D5C7B">
              <w:rPr>
                <w:rFonts w:asciiTheme="majorHAnsi" w:hAnsiTheme="majorHAnsi"/>
                <w:bCs/>
                <w:sz w:val="20"/>
                <w:szCs w:val="20"/>
              </w:rPr>
              <w:t>splitted</w:t>
            </w:r>
            <w:proofErr w:type="spellEnd"/>
            <w:r w:rsidR="00EB0044">
              <w:rPr>
                <w:rFonts w:asciiTheme="majorHAnsi" w:hAnsiTheme="majorHAnsi"/>
                <w:bCs/>
                <w:sz w:val="20"/>
                <w:szCs w:val="20"/>
              </w:rPr>
              <w:t xml:space="preserve"> based on the certain </w:t>
            </w:r>
            <w:r w:rsidR="008D5C7B">
              <w:rPr>
                <w:rFonts w:asciiTheme="majorHAnsi" w:hAnsiTheme="majorHAnsi"/>
                <w:bCs/>
                <w:sz w:val="20"/>
                <w:szCs w:val="20"/>
              </w:rPr>
              <w:t>conditions</w:t>
            </w:r>
            <w:r w:rsidR="0011526B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Pr="008A3251" w:rsidRDefault="00BD31D2" w:rsidP="008A3251">
            <w:pPr>
              <w:spacing w:line="360" w:lineRule="auto"/>
              <w:ind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</w:pPr>
            <w:r w:rsidRPr="008A325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  <w:t>Education</w:t>
            </w:r>
          </w:p>
          <w:p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M. Tech in Signal Processing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branch from Bangalore Institute of Technology, Bengaluru in 2016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77.79%</w:t>
            </w:r>
          </w:p>
          <w:p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B.E. in Electronics and communication engineering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K. S. Institute Of Technology, Bengaluru in 2014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60.70%</w:t>
            </w:r>
          </w:p>
          <w:p w:rsidR="00BD31D2" w:rsidRPr="008A3251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12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proofErr w:type="spellStart"/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Vijaya</w:t>
            </w:r>
            <w:proofErr w:type="spellEnd"/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Bifr</w:t>
            </w:r>
            <w:proofErr w:type="spellEnd"/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Pu College, Bengaluru, Karnataka in 2010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58.16%</w:t>
            </w:r>
          </w:p>
          <w:p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10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New Carmel English School, Bengaluru Karnataka In 2008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76%</w:t>
            </w: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252E01" w:rsidRPr="00787AFC" w:rsidRDefault="00252E01" w:rsidP="00787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252E01" w:rsidRPr="00505DF1" w:rsidRDefault="00252E01" w:rsidP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</w:tbl>
    <w:p w:rsidR="00252E01" w:rsidRPr="00505DF1" w:rsidRDefault="00252E01" w:rsidP="00E9489D">
      <w:pPr>
        <w:rPr>
          <w:rFonts w:asciiTheme="majorHAnsi" w:eastAsia="Source Sans Pro" w:hAnsiTheme="majorHAnsi" w:cs="Times New Roman"/>
          <w:sz w:val="20"/>
          <w:szCs w:val="20"/>
        </w:rPr>
      </w:pPr>
    </w:p>
    <w:sectPr w:rsidR="00252E01" w:rsidRPr="00505DF1" w:rsidSect="00E948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35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89" w:rsidRDefault="003D0789">
      <w:pPr>
        <w:spacing w:after="0" w:line="240" w:lineRule="auto"/>
      </w:pPr>
      <w:r>
        <w:separator/>
      </w:r>
    </w:p>
  </w:endnote>
  <w:endnote w:type="continuationSeparator" w:id="0">
    <w:p w:rsidR="003D0789" w:rsidRDefault="003D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alibri"/>
    <w:charset w:val="00"/>
    <w:family w:val="auto"/>
    <w:pitch w:val="variable"/>
    <w:sig w:usb0="A00002AF" w:usb1="5000206A" w:usb2="00000000" w:usb3="00000000" w:csb0="000000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89" w:rsidRDefault="003D0789">
      <w:pPr>
        <w:spacing w:after="0" w:line="240" w:lineRule="auto"/>
      </w:pPr>
      <w:r>
        <w:separator/>
      </w:r>
    </w:p>
  </w:footnote>
  <w:footnote w:type="continuationSeparator" w:id="0">
    <w:p w:rsidR="003D0789" w:rsidRDefault="003D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5D2"/>
      </v:shape>
    </w:pict>
  </w:numPicBullet>
  <w:abstractNum w:abstractNumId="0">
    <w:nsid w:val="0000000E"/>
    <w:multiLevelType w:val="hybridMultilevel"/>
    <w:tmpl w:val="7916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6784"/>
    <w:multiLevelType w:val="multilevel"/>
    <w:tmpl w:val="F1E0C9A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A3001F2"/>
    <w:multiLevelType w:val="hybridMultilevel"/>
    <w:tmpl w:val="AF2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F475B"/>
    <w:multiLevelType w:val="hybridMultilevel"/>
    <w:tmpl w:val="866C66B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0DC163A7"/>
    <w:multiLevelType w:val="hybridMultilevel"/>
    <w:tmpl w:val="8612FAC2"/>
    <w:lvl w:ilvl="0" w:tplc="8214C7EE">
      <w:start w:val="237"/>
      <w:numFmt w:val="bullet"/>
      <w:pStyle w:val="EYbody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cs="Arno Pro Smbd SmText" w:hint="default"/>
        <w:color w:val="FFE6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53F99"/>
    <w:multiLevelType w:val="hybridMultilevel"/>
    <w:tmpl w:val="4A0E737E"/>
    <w:lvl w:ilvl="0" w:tplc="145A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6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6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4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DE67A6"/>
    <w:multiLevelType w:val="multilevel"/>
    <w:tmpl w:val="1B6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01D32"/>
    <w:multiLevelType w:val="multilevel"/>
    <w:tmpl w:val="62D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D548D"/>
    <w:multiLevelType w:val="hybridMultilevel"/>
    <w:tmpl w:val="E5E0541E"/>
    <w:lvl w:ilvl="0" w:tplc="4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6971FE3"/>
    <w:multiLevelType w:val="multilevel"/>
    <w:tmpl w:val="26971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A16461"/>
    <w:multiLevelType w:val="multilevel"/>
    <w:tmpl w:val="493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E77EB"/>
    <w:multiLevelType w:val="multilevel"/>
    <w:tmpl w:val="860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127EC"/>
    <w:multiLevelType w:val="hybridMultilevel"/>
    <w:tmpl w:val="8CF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13B7"/>
    <w:multiLevelType w:val="multilevel"/>
    <w:tmpl w:val="36B61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50A78"/>
    <w:multiLevelType w:val="hybridMultilevel"/>
    <w:tmpl w:val="96AE0EF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70A2E0A"/>
    <w:multiLevelType w:val="multilevel"/>
    <w:tmpl w:val="08C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23801"/>
    <w:multiLevelType w:val="hybridMultilevel"/>
    <w:tmpl w:val="7C765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27EFD"/>
    <w:multiLevelType w:val="hybridMultilevel"/>
    <w:tmpl w:val="E28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E596C"/>
    <w:multiLevelType w:val="hybridMultilevel"/>
    <w:tmpl w:val="A18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F04A7"/>
    <w:multiLevelType w:val="multilevel"/>
    <w:tmpl w:val="47F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940464"/>
    <w:multiLevelType w:val="multilevel"/>
    <w:tmpl w:val="20E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30191"/>
    <w:multiLevelType w:val="hybridMultilevel"/>
    <w:tmpl w:val="9CA4DDE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64637B"/>
    <w:multiLevelType w:val="multilevel"/>
    <w:tmpl w:val="666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24E37"/>
    <w:multiLevelType w:val="hybridMultilevel"/>
    <w:tmpl w:val="2084BBB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3D53110"/>
    <w:multiLevelType w:val="multilevel"/>
    <w:tmpl w:val="F786897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CA3AE6"/>
    <w:multiLevelType w:val="hybridMultilevel"/>
    <w:tmpl w:val="738EA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F4118"/>
    <w:multiLevelType w:val="hybridMultilevel"/>
    <w:tmpl w:val="0F0C83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>
    <w:nsid w:val="685A1FB2"/>
    <w:multiLevelType w:val="multilevel"/>
    <w:tmpl w:val="4CEC7A42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DAE6893"/>
    <w:multiLevelType w:val="multilevel"/>
    <w:tmpl w:val="3D3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440C7"/>
    <w:multiLevelType w:val="multilevel"/>
    <w:tmpl w:val="72F440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A4C5F"/>
    <w:multiLevelType w:val="hybridMultilevel"/>
    <w:tmpl w:val="923233FE"/>
    <w:lvl w:ilvl="0" w:tplc="F5D0AE98">
      <w:start w:val="1"/>
      <w:numFmt w:val="bullet"/>
      <w:pStyle w:val="EYBody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28"/>
  </w:num>
  <w:num w:numId="5">
    <w:abstractNumId w:val="7"/>
  </w:num>
  <w:num w:numId="6">
    <w:abstractNumId w:val="15"/>
  </w:num>
  <w:num w:numId="7">
    <w:abstractNumId w:val="20"/>
  </w:num>
  <w:num w:numId="8">
    <w:abstractNumId w:val="22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1"/>
  </w:num>
  <w:num w:numId="11">
    <w:abstractNumId w:val="30"/>
  </w:num>
  <w:num w:numId="12">
    <w:abstractNumId w:val="4"/>
  </w:num>
  <w:num w:numId="13">
    <w:abstractNumId w:val="9"/>
  </w:num>
  <w:num w:numId="14">
    <w:abstractNumId w:val="16"/>
  </w:num>
  <w:num w:numId="15">
    <w:abstractNumId w:val="29"/>
  </w:num>
  <w:num w:numId="16">
    <w:abstractNumId w:val="13"/>
  </w:num>
  <w:num w:numId="17">
    <w:abstractNumId w:val="14"/>
  </w:num>
  <w:num w:numId="18">
    <w:abstractNumId w:val="8"/>
  </w:num>
  <w:num w:numId="19">
    <w:abstractNumId w:val="23"/>
  </w:num>
  <w:num w:numId="20">
    <w:abstractNumId w:val="21"/>
  </w:num>
  <w:num w:numId="21">
    <w:abstractNumId w:val="0"/>
  </w:num>
  <w:num w:numId="22">
    <w:abstractNumId w:val="5"/>
  </w:num>
  <w:num w:numId="23">
    <w:abstractNumId w:val="18"/>
  </w:num>
  <w:num w:numId="24">
    <w:abstractNumId w:val="17"/>
  </w:num>
  <w:num w:numId="25">
    <w:abstractNumId w:val="2"/>
  </w:num>
  <w:num w:numId="26">
    <w:abstractNumId w:val="26"/>
  </w:num>
  <w:num w:numId="27">
    <w:abstractNumId w:val="19"/>
  </w:num>
  <w:num w:numId="28">
    <w:abstractNumId w:val="25"/>
  </w:num>
  <w:num w:numId="29">
    <w:abstractNumId w:val="1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4A"/>
    <w:rsid w:val="0000529A"/>
    <w:rsid w:val="000203E1"/>
    <w:rsid w:val="00021179"/>
    <w:rsid w:val="0002164D"/>
    <w:rsid w:val="00022F28"/>
    <w:rsid w:val="00035EED"/>
    <w:rsid w:val="00040A48"/>
    <w:rsid w:val="00052A88"/>
    <w:rsid w:val="000643EA"/>
    <w:rsid w:val="000811A2"/>
    <w:rsid w:val="00086FC1"/>
    <w:rsid w:val="000A4A83"/>
    <w:rsid w:val="000C01D1"/>
    <w:rsid w:val="000C56E1"/>
    <w:rsid w:val="000D4504"/>
    <w:rsid w:val="000D656F"/>
    <w:rsid w:val="000F2D13"/>
    <w:rsid w:val="000F614A"/>
    <w:rsid w:val="00103513"/>
    <w:rsid w:val="001079E0"/>
    <w:rsid w:val="00112DEE"/>
    <w:rsid w:val="0011526B"/>
    <w:rsid w:val="001564A3"/>
    <w:rsid w:val="00157D1A"/>
    <w:rsid w:val="00183C5C"/>
    <w:rsid w:val="00187F8F"/>
    <w:rsid w:val="001C5B81"/>
    <w:rsid w:val="001D3E0B"/>
    <w:rsid w:val="001D6C66"/>
    <w:rsid w:val="001E1A4F"/>
    <w:rsid w:val="00206C1D"/>
    <w:rsid w:val="00207956"/>
    <w:rsid w:val="00217840"/>
    <w:rsid w:val="00221C76"/>
    <w:rsid w:val="002256F3"/>
    <w:rsid w:val="00252E01"/>
    <w:rsid w:val="00260079"/>
    <w:rsid w:val="00275F4C"/>
    <w:rsid w:val="0028263C"/>
    <w:rsid w:val="002867C7"/>
    <w:rsid w:val="002B5F43"/>
    <w:rsid w:val="002B778A"/>
    <w:rsid w:val="002C15E5"/>
    <w:rsid w:val="002D1F38"/>
    <w:rsid w:val="002D45D5"/>
    <w:rsid w:val="002D606D"/>
    <w:rsid w:val="002E3A41"/>
    <w:rsid w:val="002E3D14"/>
    <w:rsid w:val="002F5561"/>
    <w:rsid w:val="00305ED7"/>
    <w:rsid w:val="00313109"/>
    <w:rsid w:val="00344E02"/>
    <w:rsid w:val="00353187"/>
    <w:rsid w:val="00354D0D"/>
    <w:rsid w:val="00363ADA"/>
    <w:rsid w:val="00390EFA"/>
    <w:rsid w:val="0039220B"/>
    <w:rsid w:val="00394EEA"/>
    <w:rsid w:val="003954AF"/>
    <w:rsid w:val="003A0197"/>
    <w:rsid w:val="003C4ED0"/>
    <w:rsid w:val="003C6541"/>
    <w:rsid w:val="003D0789"/>
    <w:rsid w:val="003D4185"/>
    <w:rsid w:val="003F49CD"/>
    <w:rsid w:val="00422646"/>
    <w:rsid w:val="00444ABB"/>
    <w:rsid w:val="00473C6C"/>
    <w:rsid w:val="004852B7"/>
    <w:rsid w:val="00486090"/>
    <w:rsid w:val="004B0B36"/>
    <w:rsid w:val="004C593F"/>
    <w:rsid w:val="004D0D37"/>
    <w:rsid w:val="004E2FBD"/>
    <w:rsid w:val="004F05CC"/>
    <w:rsid w:val="004F5BE8"/>
    <w:rsid w:val="00505DF1"/>
    <w:rsid w:val="0050796A"/>
    <w:rsid w:val="005235E9"/>
    <w:rsid w:val="00565069"/>
    <w:rsid w:val="00581CCB"/>
    <w:rsid w:val="0058322B"/>
    <w:rsid w:val="00585074"/>
    <w:rsid w:val="00586E22"/>
    <w:rsid w:val="00594DE0"/>
    <w:rsid w:val="005A76DD"/>
    <w:rsid w:val="005A7ED8"/>
    <w:rsid w:val="005D3706"/>
    <w:rsid w:val="005E5AD5"/>
    <w:rsid w:val="005E6104"/>
    <w:rsid w:val="00603BEB"/>
    <w:rsid w:val="006044DF"/>
    <w:rsid w:val="00627559"/>
    <w:rsid w:val="0064660B"/>
    <w:rsid w:val="0065561E"/>
    <w:rsid w:val="00665014"/>
    <w:rsid w:val="00675BDC"/>
    <w:rsid w:val="00676454"/>
    <w:rsid w:val="00683366"/>
    <w:rsid w:val="00687D15"/>
    <w:rsid w:val="00692BEC"/>
    <w:rsid w:val="0069527E"/>
    <w:rsid w:val="006A6E1C"/>
    <w:rsid w:val="006B63FE"/>
    <w:rsid w:val="006B68E6"/>
    <w:rsid w:val="006C3BD8"/>
    <w:rsid w:val="006D7F92"/>
    <w:rsid w:val="006E0512"/>
    <w:rsid w:val="006E3B2A"/>
    <w:rsid w:val="006F3F0B"/>
    <w:rsid w:val="00700848"/>
    <w:rsid w:val="00733888"/>
    <w:rsid w:val="00737B08"/>
    <w:rsid w:val="0075449B"/>
    <w:rsid w:val="007555D4"/>
    <w:rsid w:val="00762D37"/>
    <w:rsid w:val="00781441"/>
    <w:rsid w:val="007876DF"/>
    <w:rsid w:val="00787AFC"/>
    <w:rsid w:val="007B38B7"/>
    <w:rsid w:val="007C49D2"/>
    <w:rsid w:val="007C51CC"/>
    <w:rsid w:val="007C5442"/>
    <w:rsid w:val="007D1226"/>
    <w:rsid w:val="007E343D"/>
    <w:rsid w:val="0080588C"/>
    <w:rsid w:val="00805EDE"/>
    <w:rsid w:val="00815B0C"/>
    <w:rsid w:val="0081712E"/>
    <w:rsid w:val="00832B69"/>
    <w:rsid w:val="00841FE5"/>
    <w:rsid w:val="008453F8"/>
    <w:rsid w:val="0084712D"/>
    <w:rsid w:val="008540A0"/>
    <w:rsid w:val="008631EF"/>
    <w:rsid w:val="008657BF"/>
    <w:rsid w:val="00865F12"/>
    <w:rsid w:val="00870EC6"/>
    <w:rsid w:val="00893D08"/>
    <w:rsid w:val="008944BB"/>
    <w:rsid w:val="008957E4"/>
    <w:rsid w:val="008A31E8"/>
    <w:rsid w:val="008A3251"/>
    <w:rsid w:val="008A527C"/>
    <w:rsid w:val="008A70EA"/>
    <w:rsid w:val="008B233B"/>
    <w:rsid w:val="008B5697"/>
    <w:rsid w:val="008B584D"/>
    <w:rsid w:val="008C59BB"/>
    <w:rsid w:val="008D5C7B"/>
    <w:rsid w:val="008D602F"/>
    <w:rsid w:val="008E0A20"/>
    <w:rsid w:val="008F39B8"/>
    <w:rsid w:val="008F7447"/>
    <w:rsid w:val="00900B04"/>
    <w:rsid w:val="009036E9"/>
    <w:rsid w:val="00915FC0"/>
    <w:rsid w:val="009166B7"/>
    <w:rsid w:val="00930EFE"/>
    <w:rsid w:val="009320E1"/>
    <w:rsid w:val="00933F97"/>
    <w:rsid w:val="00934917"/>
    <w:rsid w:val="00941B7F"/>
    <w:rsid w:val="00952B14"/>
    <w:rsid w:val="009679AB"/>
    <w:rsid w:val="00981822"/>
    <w:rsid w:val="00994F17"/>
    <w:rsid w:val="009A2AFC"/>
    <w:rsid w:val="009B745C"/>
    <w:rsid w:val="009D3C69"/>
    <w:rsid w:val="009E5618"/>
    <w:rsid w:val="00A12CE6"/>
    <w:rsid w:val="00A15D86"/>
    <w:rsid w:val="00A42A7E"/>
    <w:rsid w:val="00A64725"/>
    <w:rsid w:val="00A65904"/>
    <w:rsid w:val="00A84728"/>
    <w:rsid w:val="00A91352"/>
    <w:rsid w:val="00A967F9"/>
    <w:rsid w:val="00AA6A18"/>
    <w:rsid w:val="00AB73FA"/>
    <w:rsid w:val="00AC2197"/>
    <w:rsid w:val="00AC6A5F"/>
    <w:rsid w:val="00AD4A1C"/>
    <w:rsid w:val="00AF6DC7"/>
    <w:rsid w:val="00B004AF"/>
    <w:rsid w:val="00B00EF2"/>
    <w:rsid w:val="00B06D16"/>
    <w:rsid w:val="00B17D73"/>
    <w:rsid w:val="00B24CC6"/>
    <w:rsid w:val="00B25CCF"/>
    <w:rsid w:val="00B30E34"/>
    <w:rsid w:val="00B40046"/>
    <w:rsid w:val="00B45633"/>
    <w:rsid w:val="00B50021"/>
    <w:rsid w:val="00B53BB2"/>
    <w:rsid w:val="00B80998"/>
    <w:rsid w:val="00B947E0"/>
    <w:rsid w:val="00B97636"/>
    <w:rsid w:val="00BC3633"/>
    <w:rsid w:val="00BC39FC"/>
    <w:rsid w:val="00BC421B"/>
    <w:rsid w:val="00BD31D2"/>
    <w:rsid w:val="00BE6EB6"/>
    <w:rsid w:val="00BF2AED"/>
    <w:rsid w:val="00C318BD"/>
    <w:rsid w:val="00C3564A"/>
    <w:rsid w:val="00C416D2"/>
    <w:rsid w:val="00C429E0"/>
    <w:rsid w:val="00C5314B"/>
    <w:rsid w:val="00C61E21"/>
    <w:rsid w:val="00C674BF"/>
    <w:rsid w:val="00C85C69"/>
    <w:rsid w:val="00CA4281"/>
    <w:rsid w:val="00CA777D"/>
    <w:rsid w:val="00CC2207"/>
    <w:rsid w:val="00CD5B2C"/>
    <w:rsid w:val="00CE0948"/>
    <w:rsid w:val="00D006C9"/>
    <w:rsid w:val="00D30BA9"/>
    <w:rsid w:val="00D355DB"/>
    <w:rsid w:val="00D40BB3"/>
    <w:rsid w:val="00D43680"/>
    <w:rsid w:val="00D45A98"/>
    <w:rsid w:val="00D46F20"/>
    <w:rsid w:val="00D477B5"/>
    <w:rsid w:val="00D654D8"/>
    <w:rsid w:val="00D7647C"/>
    <w:rsid w:val="00D83F18"/>
    <w:rsid w:val="00D90172"/>
    <w:rsid w:val="00D9166A"/>
    <w:rsid w:val="00D94DE2"/>
    <w:rsid w:val="00D96FC5"/>
    <w:rsid w:val="00DB0960"/>
    <w:rsid w:val="00DB4A56"/>
    <w:rsid w:val="00DC5822"/>
    <w:rsid w:val="00DD7091"/>
    <w:rsid w:val="00DE2E7F"/>
    <w:rsid w:val="00DF385C"/>
    <w:rsid w:val="00E00848"/>
    <w:rsid w:val="00E063B6"/>
    <w:rsid w:val="00E435F9"/>
    <w:rsid w:val="00E561B9"/>
    <w:rsid w:val="00E57C95"/>
    <w:rsid w:val="00E66333"/>
    <w:rsid w:val="00E7027D"/>
    <w:rsid w:val="00E73AEB"/>
    <w:rsid w:val="00E941E0"/>
    <w:rsid w:val="00E9489D"/>
    <w:rsid w:val="00EA3EA0"/>
    <w:rsid w:val="00EB0044"/>
    <w:rsid w:val="00EE00E5"/>
    <w:rsid w:val="00EF2894"/>
    <w:rsid w:val="00EF2991"/>
    <w:rsid w:val="00F04C16"/>
    <w:rsid w:val="00F0786D"/>
    <w:rsid w:val="00F1592F"/>
    <w:rsid w:val="00F161FB"/>
    <w:rsid w:val="00F16202"/>
    <w:rsid w:val="00F16E2D"/>
    <w:rsid w:val="00F23260"/>
    <w:rsid w:val="00F67C91"/>
    <w:rsid w:val="00F76C68"/>
    <w:rsid w:val="00FB45F7"/>
    <w:rsid w:val="00FB4F59"/>
    <w:rsid w:val="00FD71F5"/>
    <w:rsid w:val="00FE6C4E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5F5A"/>
  <w15:docId w15:val="{9347F06B-1C03-4E0D-9113-299C81A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3F0B"/>
  </w:style>
  <w:style w:type="paragraph" w:styleId="Heading1">
    <w:name w:val="heading 1"/>
    <w:basedOn w:val="Normal"/>
    <w:next w:val="Normal"/>
    <w:rsid w:val="006F3F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3F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3F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3F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3F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3F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3F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3F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3F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1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YBodyBullet1">
    <w:name w:val="EY Body Bullet 1"/>
    <w:link w:val="EYBodyBullet1Char"/>
    <w:qFormat/>
    <w:rsid w:val="00035EE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"/>
      </w:tabs>
      <w:spacing w:after="120" w:line="240" w:lineRule="exact"/>
    </w:pPr>
    <w:rPr>
      <w:rFonts w:ascii="EYInterstate Light" w:eastAsia="Times New Roman" w:hAnsi="EYInterstate Light" w:cs="Arial"/>
      <w:sz w:val="18"/>
      <w:szCs w:val="20"/>
    </w:rPr>
  </w:style>
  <w:style w:type="character" w:customStyle="1" w:styleId="EYBodyBullet1Char">
    <w:name w:val="EY Body Bullet 1 Char"/>
    <w:link w:val="EYBodyBullet1"/>
    <w:rsid w:val="00035EED"/>
    <w:rPr>
      <w:rFonts w:ascii="EYInterstate Light" w:eastAsia="Times New Roman" w:hAnsi="EYInterstate Light" w:cs="Arial"/>
      <w:sz w:val="18"/>
      <w:szCs w:val="20"/>
    </w:rPr>
  </w:style>
  <w:style w:type="paragraph" w:customStyle="1" w:styleId="EYbodybullet">
    <w:name w:val="EY body bullet"/>
    <w:rsid w:val="00F16202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EYInterstate Light" w:eastAsia="Times New Roman" w:hAnsi="EYInterstate Light" w:cs="Times New Roman"/>
      <w:color w:val="auto"/>
      <w:sz w:val="20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7C91"/>
    <w:pPr>
      <w:ind w:left="720"/>
      <w:contextualSpacing/>
    </w:pPr>
  </w:style>
  <w:style w:type="paragraph" w:styleId="PlainText">
    <w:name w:val="Plain Text"/>
    <w:basedOn w:val="Normal"/>
    <w:link w:val="PlainTextChar"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Verdana" w:eastAsia="Times New Roman" w:hAnsi="Verdana" w:cs="Times New Roman"/>
      <w:b/>
      <w:bCs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41E0"/>
    <w:rPr>
      <w:rFonts w:ascii="Verdana" w:eastAsia="Times New Roman" w:hAnsi="Verdana" w:cs="Times New Roman"/>
      <w:b/>
      <w:bCs/>
      <w:color w:val="auto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A1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F04C16"/>
  </w:style>
  <w:style w:type="paragraph" w:customStyle="1" w:styleId="Normal1">
    <w:name w:val="Normal1"/>
    <w:rsid w:val="00394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</Words>
  <Characters>4058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CC</dc:creator>
  <cp:lastModifiedBy>satheesh ravichandran</cp:lastModifiedBy>
  <cp:revision>2</cp:revision>
  <dcterms:created xsi:type="dcterms:W3CDTF">2020-08-13T11:41:00Z</dcterms:created>
  <dcterms:modified xsi:type="dcterms:W3CDTF">2020-08-13T11:41:00Z</dcterms:modified>
</cp:coreProperties>
</file>