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5511" w14:textId="77777777" w:rsidR="008D0AFF" w:rsidRPr="00073813" w:rsidRDefault="008D0AFF" w:rsidP="00073813">
      <w:pPr>
        <w:spacing w:line="276" w:lineRule="auto"/>
        <w:jc w:val="center"/>
        <w:rPr>
          <w:rFonts w:ascii="Cambria" w:hAnsi="Cambria" w:cs="Times New Roman"/>
        </w:rPr>
      </w:pPr>
    </w:p>
    <w:p w14:paraId="3647B99A" w14:textId="77777777" w:rsidR="003C24B8" w:rsidRDefault="00B30092" w:rsidP="00073813">
      <w:pPr>
        <w:spacing w:line="276" w:lineRule="auto"/>
        <w:jc w:val="center"/>
        <w:rPr>
          <w:rFonts w:ascii="Cambria" w:hAnsi="Cambria" w:cs="Times New Roman"/>
          <w:b/>
        </w:rPr>
      </w:pPr>
      <w:r w:rsidRPr="00CB5339">
        <w:rPr>
          <w:rFonts w:ascii="Cambria" w:hAnsi="Cambria" w:cs="Times New Roman"/>
          <w:b/>
        </w:rPr>
        <w:t xml:space="preserve">                </w:t>
      </w:r>
    </w:p>
    <w:p w14:paraId="3C6E9AFD" w14:textId="4B37D34A" w:rsidR="00BA51B9" w:rsidRDefault="00B30092" w:rsidP="003C24B8">
      <w:pPr>
        <w:spacing w:line="276" w:lineRule="auto"/>
        <w:rPr>
          <w:rFonts w:ascii="Cambria" w:hAnsi="Cambria" w:cs="Times New Roman"/>
          <w:b/>
        </w:rPr>
      </w:pPr>
      <w:r w:rsidRPr="00CB5339">
        <w:rPr>
          <w:rFonts w:ascii="Cambria" w:hAnsi="Cambria" w:cs="Times New Roman"/>
          <w:b/>
        </w:rPr>
        <w:t>MOUNIKA TAMATAM</w:t>
      </w:r>
    </w:p>
    <w:p w14:paraId="29E00193" w14:textId="761CD582" w:rsidR="003C24B8" w:rsidRPr="00CB5339" w:rsidRDefault="003C24B8" w:rsidP="003C24B8">
      <w:p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Salesforce Developer</w:t>
      </w:r>
    </w:p>
    <w:p w14:paraId="54238601" w14:textId="771AFF7B" w:rsidR="000102C9" w:rsidRDefault="00000000" w:rsidP="003C24B8">
      <w:pPr>
        <w:spacing w:line="276" w:lineRule="auto"/>
        <w:rPr>
          <w:rStyle w:val="Hyperlink"/>
          <w:rFonts w:ascii="Cambria" w:hAnsi="Cambria" w:cs="Times New Roman"/>
          <w:b/>
        </w:rPr>
      </w:pPr>
      <w:hyperlink r:id="rId8" w:history="1">
        <w:r w:rsidR="0081304A" w:rsidRPr="00073813">
          <w:rPr>
            <w:rStyle w:val="Hyperlink"/>
            <w:rFonts w:ascii="Cambria" w:hAnsi="Cambria" w:cs="Times New Roman"/>
            <w:b/>
          </w:rPr>
          <w:t>mounika.reddy517@gmail.com</w:t>
        </w:r>
      </w:hyperlink>
    </w:p>
    <w:p w14:paraId="61C804C6" w14:textId="77777777" w:rsidR="003C24B8" w:rsidRPr="00073813" w:rsidRDefault="003C24B8" w:rsidP="003C24B8">
      <w:pPr>
        <w:spacing w:line="276" w:lineRule="auto"/>
        <w:rPr>
          <w:rFonts w:ascii="Cambria" w:hAnsi="Cambria" w:cs="Times New Roman"/>
          <w:b/>
          <w:u w:val="single"/>
        </w:rPr>
      </w:pPr>
    </w:p>
    <w:p w14:paraId="06B550E8" w14:textId="77777777" w:rsidR="00EB2F2B" w:rsidRPr="00073813" w:rsidRDefault="00EB2F2B" w:rsidP="00073813">
      <w:pPr>
        <w:spacing w:line="276" w:lineRule="auto"/>
        <w:rPr>
          <w:rFonts w:ascii="Cambria" w:hAnsi="Cambria" w:cs="Times New Roman"/>
        </w:rPr>
      </w:pPr>
    </w:p>
    <w:p w14:paraId="356A8C4E" w14:textId="160D266B" w:rsidR="00EB2F2B" w:rsidRPr="00073813" w:rsidRDefault="00BD01CB" w:rsidP="00073813">
      <w:p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  <w:b/>
          <w:u w:val="single"/>
        </w:rPr>
        <w:t>SUMMARY</w:t>
      </w:r>
    </w:p>
    <w:p w14:paraId="65AEF51C" w14:textId="14F4FC89" w:rsidR="009B7523" w:rsidRPr="003C24B8" w:rsidRDefault="009B7523" w:rsidP="003C24B8">
      <w:pPr>
        <w:spacing w:line="276" w:lineRule="auto"/>
        <w:ind w:firstLine="360"/>
        <w:rPr>
          <w:rFonts w:ascii="Cambria" w:hAnsi="Cambria" w:cs="Times New Roman"/>
        </w:rPr>
      </w:pPr>
      <w:r w:rsidRPr="003C24B8">
        <w:rPr>
          <w:rFonts w:ascii="Cambria" w:hAnsi="Cambria" w:cs="Times New Roman"/>
        </w:rPr>
        <w:t>As a Salesforce Certified Professional, I have a total of 8 years of experience in IT, with 5+ years of experience in Salesforce.com and Force.com. During this time, I have gained extensive experience in configuring, customizing, integrating, building communities, and migrating from classic to lightning. I have also developed lightning components using the lightning design system.</w:t>
      </w:r>
    </w:p>
    <w:p w14:paraId="5CC2659D" w14:textId="77777777" w:rsidR="007D35B2" w:rsidRPr="007D35B2" w:rsidRDefault="007D35B2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Proficient in integrating Salesforce with external systems using REST API, SOAP API, and other web services.</w:t>
      </w:r>
    </w:p>
    <w:p w14:paraId="28C1104D" w14:textId="77777777" w:rsidR="007D35B2" w:rsidRPr="007D35B2" w:rsidRDefault="007D35B2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Experience in designing and implementing custom integrations using Apex code and third-party middleware.</w:t>
      </w:r>
    </w:p>
    <w:p w14:paraId="119B32C4" w14:textId="77777777" w:rsidR="007D35B2" w:rsidRPr="007D35B2" w:rsidRDefault="007D35B2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Experience with Salesforce Lightning UI and developing Lightning Apps using Lightning Design System, Lightning App Builder, and Lightning Component features.</w:t>
      </w:r>
    </w:p>
    <w:p w14:paraId="09F7460C" w14:textId="77777777" w:rsidR="007D35B2" w:rsidRPr="007D35B2" w:rsidRDefault="007D35B2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Proficiency in developing Lightning Components using Aura Framework, enabling Aura Framework by adding Aura Attributes and Aura Handlers for Events, and using client-side and server-side controllers in Lightning Design.</w:t>
      </w:r>
    </w:p>
    <w:p w14:paraId="34F35BD3" w14:textId="7C002965" w:rsidR="007D35B2" w:rsidRPr="005031A0" w:rsidRDefault="007D35B2" w:rsidP="005031A0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Experience with hands-on development of Salesforce Lightning Components using Aura Framework and Lightning Web Components (LWC).</w:t>
      </w:r>
    </w:p>
    <w:p w14:paraId="7716847E" w14:textId="77777777" w:rsidR="007D35B2" w:rsidRPr="007D35B2" w:rsidRDefault="007D35B2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Experience in migrating from Salesforce Classic to Lightning Experience and updating existing Visualforce pages and Apex classes to use the Lightning Experience UI and Lightning Components.</w:t>
      </w:r>
    </w:p>
    <w:p w14:paraId="35E5C39F" w14:textId="77777777" w:rsidR="007D35B2" w:rsidRPr="007D35B2" w:rsidRDefault="007D35B2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Knowledge and experience in configuring and working with CPQ (Configure, Price, Quote) tools such as Apttus CPQ, SteelBrick CPQ, etc.</w:t>
      </w:r>
    </w:p>
    <w:p w14:paraId="4A8E6954" w14:textId="77777777" w:rsidR="007D35B2" w:rsidRPr="007D35B2" w:rsidRDefault="007D35B2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 xml:space="preserve">Experience in configuring Apttus CPQ and working with Apttus objects to create quotes, </w:t>
      </w:r>
    </w:p>
    <w:p w14:paraId="3C67CB96" w14:textId="77777777" w:rsidR="007D35B2" w:rsidRPr="007D35B2" w:rsidRDefault="007D35B2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Experience with Salesforce Sales Cloud administration/configuration, Apex, Force.com APIs, data loads, and development.</w:t>
      </w:r>
    </w:p>
    <w:p w14:paraId="39964C1C" w14:textId="77777777" w:rsidR="007D35B2" w:rsidRPr="007D35B2" w:rsidRDefault="007D35B2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Proficient in using Jenkins for continuous integration and deployment (CI/CD) of Salesforce applications.</w:t>
      </w:r>
    </w:p>
    <w:p w14:paraId="55F2ADB4" w14:textId="77777777" w:rsidR="007D35B2" w:rsidRPr="007D35B2" w:rsidRDefault="007D35B2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Experience in configuring and maintaining Jenkins pipelines for Salesforce development, testing, and deployment.</w:t>
      </w:r>
    </w:p>
    <w:p w14:paraId="59FEC2EF" w14:textId="77777777" w:rsidR="007D35B2" w:rsidRPr="007D35B2" w:rsidRDefault="007D35B2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Experience in using JIRA for agile project management and issue tracking.</w:t>
      </w:r>
    </w:p>
    <w:p w14:paraId="1D891DEC" w14:textId="77777777" w:rsidR="007D35B2" w:rsidRPr="007D35B2" w:rsidRDefault="007D35B2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Proficient in creating and managing JIRA issues, workflows, and reports.</w:t>
      </w:r>
    </w:p>
    <w:p w14:paraId="304DAB12" w14:textId="77777777" w:rsidR="007D35B2" w:rsidRPr="007D35B2" w:rsidRDefault="007D35B2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Skilled in using Git version control for source code management and collaboration.</w:t>
      </w:r>
    </w:p>
    <w:p w14:paraId="2EA89E31" w14:textId="77777777" w:rsidR="007D35B2" w:rsidRPr="007D35B2" w:rsidRDefault="007D35B2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Familiarity with Github for hosting Git repositories, managing pull requests, and tracking issues.</w:t>
      </w:r>
    </w:p>
    <w:p w14:paraId="15C990AD" w14:textId="77777777" w:rsidR="007D35B2" w:rsidRPr="007D35B2" w:rsidRDefault="007D35B2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Experience working in agile development environments using Scrum or Kanban methodologies.</w:t>
      </w:r>
    </w:p>
    <w:p w14:paraId="21C13D8A" w14:textId="70BFEC46" w:rsidR="007D35B2" w:rsidRPr="007D35B2" w:rsidRDefault="007D35B2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Familiarity with agile practices such as user stories, sprint planning, and retrospectives</w:t>
      </w:r>
    </w:p>
    <w:p w14:paraId="7099BC88" w14:textId="4CE8420C" w:rsidR="00D96E88" w:rsidRPr="007D35B2" w:rsidRDefault="00D96E88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Experience in Administration, Configuration, Implementation,</w:t>
      </w:r>
      <w:r w:rsidR="004F6999" w:rsidRPr="007D35B2">
        <w:rPr>
          <w:rFonts w:ascii="Cambria" w:hAnsi="Cambria" w:cs="Times New Roman"/>
        </w:rPr>
        <w:t xml:space="preserve"> </w:t>
      </w:r>
      <w:r w:rsidRPr="007D35B2">
        <w:rPr>
          <w:rFonts w:ascii="Cambria" w:hAnsi="Cambria" w:cs="Times New Roman"/>
        </w:rPr>
        <w:t>and support experience with Salesforce platform.</w:t>
      </w:r>
    </w:p>
    <w:p w14:paraId="7D2D120A" w14:textId="4BBF187C" w:rsidR="00BA51B9" w:rsidRPr="00073813" w:rsidRDefault="00BA51B9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H</w:t>
      </w:r>
      <w:r w:rsidR="00EB2F2B" w:rsidRPr="00073813">
        <w:rPr>
          <w:rFonts w:ascii="Cambria" w:hAnsi="Cambria" w:cs="Times New Roman"/>
        </w:rPr>
        <w:t xml:space="preserve">ands on experience in implementation and configuration of </w:t>
      </w:r>
      <w:r w:rsidR="00862B08" w:rsidRPr="007D35B2">
        <w:rPr>
          <w:rFonts w:ascii="Cambria" w:hAnsi="Cambria" w:cs="Times New Roman"/>
        </w:rPr>
        <w:t>Conga</w:t>
      </w:r>
      <w:r w:rsidR="005031A0">
        <w:rPr>
          <w:rFonts w:ascii="Cambria" w:hAnsi="Cambria" w:cs="Times New Roman"/>
        </w:rPr>
        <w:t>/Apttus</w:t>
      </w:r>
      <w:r w:rsidR="000B1CB0" w:rsidRPr="007D35B2">
        <w:rPr>
          <w:rFonts w:ascii="Cambria" w:hAnsi="Cambria" w:cs="Times New Roman"/>
        </w:rPr>
        <w:t xml:space="preserve"> CLM &amp;</w:t>
      </w:r>
      <w:r w:rsidR="00EB2F2B" w:rsidRPr="007D35B2">
        <w:rPr>
          <w:rFonts w:ascii="Cambria" w:hAnsi="Cambria" w:cs="Times New Roman"/>
        </w:rPr>
        <w:t xml:space="preserve"> CPQ</w:t>
      </w:r>
      <w:r w:rsidR="00EB2F2B" w:rsidRPr="00073813">
        <w:rPr>
          <w:rFonts w:ascii="Cambria" w:hAnsi="Cambria" w:cs="Times New Roman"/>
        </w:rPr>
        <w:t xml:space="preserve"> </w:t>
      </w:r>
      <w:r w:rsidRPr="00073813">
        <w:rPr>
          <w:rFonts w:ascii="Cambria" w:hAnsi="Cambria" w:cs="Times New Roman"/>
        </w:rPr>
        <w:t>on Salesforce platform.</w:t>
      </w:r>
    </w:p>
    <w:p w14:paraId="41FAAAED" w14:textId="710D1AC2" w:rsidR="00BA51B9" w:rsidRPr="007D35B2" w:rsidRDefault="00BA51B9" w:rsidP="00073813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 xml:space="preserve">Experienced in configuring </w:t>
      </w:r>
      <w:r w:rsidRPr="007D35B2">
        <w:rPr>
          <w:rFonts w:ascii="Cambria" w:hAnsi="Cambria" w:cs="Times New Roman"/>
        </w:rPr>
        <w:t>Products, Price lists, Bundles and Bundle Pricing, Attributes and Constraints Rules.</w:t>
      </w:r>
    </w:p>
    <w:p w14:paraId="019ACF1B" w14:textId="02350248" w:rsidR="00C91C63" w:rsidRPr="007D35B2" w:rsidRDefault="00BA51B9" w:rsidP="00073813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 xml:space="preserve">Worked on various Salesforce standard objects like </w:t>
      </w:r>
      <w:r w:rsidRPr="007D35B2">
        <w:rPr>
          <w:rFonts w:ascii="Cambria" w:hAnsi="Cambria" w:cs="Times New Roman"/>
        </w:rPr>
        <w:t>Accounts, Contacts, Leads, Opportunities, Quotes, and Quote Line Items.</w:t>
      </w:r>
      <w:r w:rsidR="00C91C63" w:rsidRPr="007D35B2">
        <w:rPr>
          <w:rFonts w:ascii="Cambria" w:hAnsi="Cambria" w:cs="Times New Roman"/>
        </w:rPr>
        <w:t xml:space="preserve"> </w:t>
      </w:r>
    </w:p>
    <w:p w14:paraId="16CBFC22" w14:textId="77777777" w:rsidR="00D96E88" w:rsidRPr="007D35B2" w:rsidRDefault="00D96E88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Provided customer with best practice solutions as related to Salesforce.com and CRM.</w:t>
      </w:r>
    </w:p>
    <w:p w14:paraId="46A53097" w14:textId="06E6C8D8" w:rsidR="00D96E88" w:rsidRPr="007D35B2" w:rsidRDefault="00D96E88" w:rsidP="00073813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Exposure towards all phases of Software Development Life Cycle (SDLC).</w:t>
      </w:r>
    </w:p>
    <w:p w14:paraId="26C0BCC7" w14:textId="5EB3ACFB" w:rsidR="00D96E88" w:rsidRPr="00073813" w:rsidRDefault="00D96E88" w:rsidP="00073813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Experienced in working on methodologies such as Agile-SCRUM.</w:t>
      </w:r>
    </w:p>
    <w:p w14:paraId="261FFAF2" w14:textId="661B2817" w:rsidR="001420B2" w:rsidRPr="007D35B2" w:rsidRDefault="00D96E88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Created several reports and dash boards</w:t>
      </w:r>
      <w:r w:rsidR="001420B2" w:rsidRPr="007D35B2">
        <w:rPr>
          <w:rFonts w:ascii="Cambria" w:hAnsi="Cambria" w:cs="Times New Roman"/>
        </w:rPr>
        <w:t>.</w:t>
      </w:r>
    </w:p>
    <w:p w14:paraId="3ADDF923" w14:textId="043F53E2" w:rsidR="00862B08" w:rsidRPr="007D35B2" w:rsidRDefault="00862B08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Experience in Conga Composer.</w:t>
      </w:r>
    </w:p>
    <w:p w14:paraId="1EF2F2BE" w14:textId="6DF3948F" w:rsidR="001420B2" w:rsidRPr="007D35B2" w:rsidRDefault="001420B2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Experience in Service cloud working with ticketing system in customer portal.</w:t>
      </w:r>
    </w:p>
    <w:p w14:paraId="58CFE12C" w14:textId="78D8BA3F" w:rsidR="00D96E88" w:rsidRPr="007D35B2" w:rsidRDefault="00D96E88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 xml:space="preserve">Involved in configuration, Implementation of Force.com. </w:t>
      </w:r>
    </w:p>
    <w:p w14:paraId="39FE2A8E" w14:textId="38B61FFA" w:rsidR="00D96E88" w:rsidRPr="007D35B2" w:rsidRDefault="00D96E88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Used Data loader for data management in Force.com platform.</w:t>
      </w:r>
    </w:p>
    <w:p w14:paraId="3DF58DBE" w14:textId="7810F3F8" w:rsidR="00895D6F" w:rsidRPr="00073813" w:rsidRDefault="00895D6F" w:rsidP="00073813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 xml:space="preserve">Used </w:t>
      </w:r>
      <w:r w:rsidRPr="007D35B2">
        <w:rPr>
          <w:rFonts w:ascii="Cambria" w:hAnsi="Cambria" w:cs="Times New Roman"/>
        </w:rPr>
        <w:t>Data Loader</w:t>
      </w:r>
      <w:r w:rsidRPr="00073813">
        <w:rPr>
          <w:rFonts w:ascii="Cambria" w:hAnsi="Cambria" w:cs="Times New Roman"/>
        </w:rPr>
        <w:t xml:space="preserve"> for insert, update, and bulk import or export of data from Salesforce.com.</w:t>
      </w:r>
      <w:r w:rsidR="0030196E" w:rsidRPr="00073813">
        <w:rPr>
          <w:rFonts w:ascii="Cambria" w:hAnsi="Cambria" w:cs="Times New Roman"/>
        </w:rPr>
        <w:t xml:space="preserve"> </w:t>
      </w:r>
      <w:r w:rsidRPr="00073813">
        <w:rPr>
          <w:rFonts w:ascii="Cambria" w:hAnsi="Cambria" w:cs="Times New Roman"/>
        </w:rPr>
        <w:t>Used it to read, extract, and load data from comma separated values (CSV) files.</w:t>
      </w:r>
    </w:p>
    <w:p w14:paraId="54FEB277" w14:textId="73147AD2" w:rsidR="00D96E88" w:rsidRPr="007D35B2" w:rsidRDefault="00D96E88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lastRenderedPageBreak/>
        <w:t xml:space="preserve">Expertise in </w:t>
      </w:r>
      <w:r w:rsidR="00C438AF" w:rsidRPr="007D35B2">
        <w:rPr>
          <w:rFonts w:ascii="Cambria" w:hAnsi="Cambria" w:cs="Times New Roman"/>
        </w:rPr>
        <w:t xml:space="preserve">Conga </w:t>
      </w:r>
      <w:r w:rsidRPr="007D35B2">
        <w:rPr>
          <w:rFonts w:ascii="Cambria" w:hAnsi="Cambria" w:cs="Times New Roman"/>
        </w:rPr>
        <w:t>Managed Packages.</w:t>
      </w:r>
    </w:p>
    <w:p w14:paraId="73B8BD87" w14:textId="43BED5A7" w:rsidR="00C438AF" w:rsidRPr="007D35B2" w:rsidRDefault="00C438AF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Experience in Omni channel.</w:t>
      </w:r>
    </w:p>
    <w:p w14:paraId="0B174110" w14:textId="5EF0B0C9" w:rsidR="00862B08" w:rsidRPr="007D35B2" w:rsidRDefault="00862B08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>Experience in Sales and Service cloud.</w:t>
      </w:r>
    </w:p>
    <w:p w14:paraId="4A1161FC" w14:textId="5744B90E" w:rsidR="00D96E88" w:rsidRPr="007D35B2" w:rsidRDefault="00D96E88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 xml:space="preserve">Worked on </w:t>
      </w:r>
      <w:r w:rsidR="00862B08" w:rsidRPr="007D35B2">
        <w:rPr>
          <w:rFonts w:ascii="Cambria" w:hAnsi="Cambria" w:cs="Times New Roman"/>
        </w:rPr>
        <w:t>Conga</w:t>
      </w:r>
      <w:r w:rsidRPr="007D35B2">
        <w:rPr>
          <w:rFonts w:ascii="Cambria" w:hAnsi="Cambria" w:cs="Times New Roman"/>
        </w:rPr>
        <w:t xml:space="preserve"> CPQ configuration and integration.</w:t>
      </w:r>
    </w:p>
    <w:p w14:paraId="17E8E9D3" w14:textId="6D510F88" w:rsidR="00D96E88" w:rsidRDefault="00D96E88" w:rsidP="007D35B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7D35B2">
        <w:rPr>
          <w:rFonts w:ascii="Cambria" w:hAnsi="Cambria" w:cs="Times New Roman"/>
        </w:rPr>
        <w:t xml:space="preserve">Implemented CPQ solution using </w:t>
      </w:r>
      <w:r w:rsidR="00862B08" w:rsidRPr="007D35B2">
        <w:rPr>
          <w:rFonts w:ascii="Cambria" w:hAnsi="Cambria" w:cs="Times New Roman"/>
        </w:rPr>
        <w:t>Conga</w:t>
      </w:r>
      <w:r w:rsidRPr="007D35B2">
        <w:rPr>
          <w:rFonts w:ascii="Cambria" w:hAnsi="Cambria" w:cs="Times New Roman"/>
        </w:rPr>
        <w:t xml:space="preserve"> CPQ and Contract Management (CLM) for various customers in industries.</w:t>
      </w:r>
    </w:p>
    <w:p w14:paraId="44D5DF49" w14:textId="77777777" w:rsidR="003C24B8" w:rsidRPr="003C24B8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C24B8">
        <w:rPr>
          <w:rFonts w:ascii="Cambria" w:hAnsi="Cambria" w:cs="Times New Roman"/>
        </w:rPr>
        <w:t>Worked on SAP CRM with good exposure to sales, service, and marketing modules of CRM and a good understanding of CRM user interface architecture.</w:t>
      </w:r>
    </w:p>
    <w:p w14:paraId="59CDBCEE" w14:textId="066AED5C" w:rsidR="003C24B8" w:rsidRPr="003C24B8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C24B8">
        <w:rPr>
          <w:rFonts w:ascii="Cambria" w:hAnsi="Cambria" w:cs="Times New Roman"/>
        </w:rPr>
        <w:t>Experienced in all phases of Software development life cycle (SDLC), quality management systems, and project life cycle processes.</w:t>
      </w:r>
    </w:p>
    <w:p w14:paraId="2B07E686" w14:textId="77777777" w:rsidR="00C91C63" w:rsidRPr="00073813" w:rsidRDefault="00C91C63" w:rsidP="00073813">
      <w:pPr>
        <w:spacing w:line="276" w:lineRule="auto"/>
        <w:rPr>
          <w:rFonts w:ascii="Cambria" w:hAnsi="Cambria" w:cs="Times New Roman"/>
        </w:rPr>
      </w:pPr>
    </w:p>
    <w:p w14:paraId="6923607F" w14:textId="27389ED7" w:rsidR="00C91C63" w:rsidRPr="00073813" w:rsidRDefault="00677135" w:rsidP="00073813">
      <w:p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  <w:b/>
          <w:u w:val="single"/>
        </w:rPr>
        <w:t>CERTIFICATIONS</w:t>
      </w:r>
    </w:p>
    <w:p w14:paraId="0D39C7DC" w14:textId="5479B95C" w:rsidR="00C91C63" w:rsidRDefault="00C91C63" w:rsidP="00073813">
      <w:p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Salesforce Certified Administrator (201).</w:t>
      </w:r>
    </w:p>
    <w:p w14:paraId="3ED56AA6" w14:textId="77777777" w:rsidR="00FD085A" w:rsidRDefault="00FD085A" w:rsidP="00073813">
      <w:pPr>
        <w:spacing w:line="276" w:lineRule="auto"/>
        <w:rPr>
          <w:rFonts w:ascii="Cambria" w:hAnsi="Cambria" w:cs="Times New Roman"/>
        </w:rPr>
      </w:pPr>
    </w:p>
    <w:p w14:paraId="1266B793" w14:textId="3C1E664D" w:rsidR="00FD085A" w:rsidRPr="00073813" w:rsidRDefault="00FD085A" w:rsidP="00FD085A">
      <w:p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  <w:b/>
          <w:u w:val="single"/>
        </w:rPr>
        <w:t>EDUCATION</w:t>
      </w:r>
    </w:p>
    <w:p w14:paraId="099D3B34" w14:textId="77777777" w:rsidR="00FD085A" w:rsidRPr="00073813" w:rsidRDefault="00FD085A" w:rsidP="00FD085A">
      <w:pPr>
        <w:spacing w:line="276" w:lineRule="auto"/>
        <w:rPr>
          <w:rFonts w:ascii="Cambria" w:hAnsi="Cambria" w:cs="Times New Roman"/>
          <w:b/>
          <w:bCs/>
        </w:rPr>
      </w:pPr>
      <w:r w:rsidRPr="00073813">
        <w:rPr>
          <w:rFonts w:ascii="Cambria" w:hAnsi="Cambria" w:cs="Times New Roman"/>
          <w:b/>
          <w:bCs/>
        </w:rPr>
        <w:t>Executive Masters Information technology &amp; PhD IT [2019]</w:t>
      </w:r>
    </w:p>
    <w:p w14:paraId="6FF4E13A" w14:textId="77777777" w:rsidR="00FD085A" w:rsidRPr="00073813" w:rsidRDefault="00FD085A" w:rsidP="00FD085A">
      <w:p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University of the Cumberland’s, KY</w:t>
      </w:r>
    </w:p>
    <w:p w14:paraId="207155C6" w14:textId="77777777" w:rsidR="00FD085A" w:rsidRPr="00073813" w:rsidRDefault="00FD085A" w:rsidP="00FD085A">
      <w:pPr>
        <w:spacing w:line="276" w:lineRule="auto"/>
        <w:rPr>
          <w:rFonts w:ascii="Cambria" w:hAnsi="Cambria" w:cs="Times New Roman"/>
          <w:b/>
        </w:rPr>
      </w:pPr>
      <w:r w:rsidRPr="00073813">
        <w:rPr>
          <w:rFonts w:ascii="Cambria" w:hAnsi="Cambria" w:cs="Times New Roman"/>
          <w:b/>
        </w:rPr>
        <w:t>Masters Information technology [2016]</w:t>
      </w:r>
    </w:p>
    <w:p w14:paraId="36F44F64" w14:textId="77777777" w:rsidR="00FD085A" w:rsidRPr="00073813" w:rsidRDefault="00FD085A" w:rsidP="00FD085A">
      <w:p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 xml:space="preserve">NPU, California </w:t>
      </w:r>
    </w:p>
    <w:p w14:paraId="55968D96" w14:textId="4C9906D4" w:rsidR="00FD085A" w:rsidRPr="00073813" w:rsidRDefault="00FD085A" w:rsidP="00FD085A">
      <w:pPr>
        <w:spacing w:line="276" w:lineRule="auto"/>
        <w:rPr>
          <w:rFonts w:ascii="Cambria" w:hAnsi="Cambria" w:cs="Times New Roman"/>
          <w:b/>
        </w:rPr>
      </w:pPr>
      <w:r w:rsidRPr="00073813">
        <w:rPr>
          <w:rFonts w:ascii="Cambria" w:hAnsi="Cambria" w:cs="Times New Roman"/>
          <w:b/>
        </w:rPr>
        <w:t>Bachelors in Electronics and</w:t>
      </w:r>
      <w:r w:rsidR="003C24B8">
        <w:rPr>
          <w:rFonts w:ascii="Cambria" w:hAnsi="Cambria" w:cs="Times New Roman"/>
          <w:b/>
        </w:rPr>
        <w:t xml:space="preserve"> Communication Engineering [2014</w:t>
      </w:r>
      <w:r w:rsidRPr="00073813">
        <w:rPr>
          <w:rFonts w:ascii="Cambria" w:hAnsi="Cambria" w:cs="Times New Roman"/>
          <w:b/>
        </w:rPr>
        <w:t>]</w:t>
      </w:r>
    </w:p>
    <w:p w14:paraId="0BC2A0AB" w14:textId="77777777" w:rsidR="00FD085A" w:rsidRPr="00073813" w:rsidRDefault="00FD085A" w:rsidP="00FD085A">
      <w:p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Jawaharlal Nehru Technological University, Hyderabad, India</w:t>
      </w:r>
    </w:p>
    <w:p w14:paraId="6D5114B8" w14:textId="77777777" w:rsidR="00C91C63" w:rsidRPr="00073813" w:rsidRDefault="00C91C63" w:rsidP="00073813">
      <w:pPr>
        <w:spacing w:line="276" w:lineRule="auto"/>
        <w:rPr>
          <w:rFonts w:ascii="Cambria" w:hAnsi="Cambria" w:cs="Times New Roman"/>
        </w:rPr>
      </w:pPr>
    </w:p>
    <w:p w14:paraId="4F6E223B" w14:textId="0682A4A0" w:rsidR="00BA51B9" w:rsidRPr="00073813" w:rsidRDefault="00BA51B9" w:rsidP="00073813">
      <w:pPr>
        <w:tabs>
          <w:tab w:val="left" w:pos="2360"/>
        </w:tabs>
        <w:spacing w:line="276" w:lineRule="auto"/>
        <w:rPr>
          <w:rFonts w:ascii="Cambria" w:hAnsi="Cambria" w:cs="Times New Roman"/>
          <w:b/>
        </w:rPr>
      </w:pPr>
      <w:r w:rsidRPr="00073813">
        <w:rPr>
          <w:rFonts w:ascii="Cambria" w:hAnsi="Cambria" w:cs="Times New Roman"/>
          <w:b/>
          <w:u w:val="single"/>
        </w:rPr>
        <w:t>Technical Skills</w:t>
      </w:r>
    </w:p>
    <w:p w14:paraId="3DFCA666" w14:textId="77777777" w:rsidR="00BA51B9" w:rsidRPr="00073813" w:rsidRDefault="00BA51B9" w:rsidP="00073813">
      <w:pPr>
        <w:tabs>
          <w:tab w:val="left" w:pos="2360"/>
        </w:tabs>
        <w:spacing w:line="276" w:lineRule="auto"/>
        <w:ind w:left="2880" w:hanging="2880"/>
        <w:rPr>
          <w:rFonts w:ascii="Cambria" w:hAnsi="Cambria" w:cs="Times New Roman"/>
        </w:rPr>
      </w:pPr>
      <w:r w:rsidRPr="00073813">
        <w:rPr>
          <w:rFonts w:ascii="Cambria" w:hAnsi="Cambria" w:cs="Times New Roman"/>
          <w:b/>
        </w:rPr>
        <w:t>Apttus CLM &amp; CPQ:</w:t>
      </w:r>
      <w:r w:rsidRPr="00073813">
        <w:rPr>
          <w:rFonts w:ascii="Cambria" w:hAnsi="Cambria" w:cs="Times New Roman"/>
        </w:rPr>
        <w:tab/>
      </w:r>
      <w:r w:rsidRPr="00073813">
        <w:rPr>
          <w:rFonts w:ascii="Cambria" w:hAnsi="Cambria" w:cs="Times New Roman"/>
        </w:rPr>
        <w:tab/>
        <w:t>Product Installation, X-Author, Agreement Rules, Agreement Protection, Templates, Clauses, Agreement Document Output Formats, Query Templates, Merge Fields, Agreement Clauses, Configuring Products &amp; Pricing, Bundles &amp; Bundle Pricing, Attributes &amp; Constraint Rules, Comply System Settings, Basic System Setup.</w:t>
      </w:r>
    </w:p>
    <w:p w14:paraId="3070432A" w14:textId="07C73EF2" w:rsidR="00BA51B9" w:rsidRPr="00073813" w:rsidRDefault="00BA51B9" w:rsidP="00073813">
      <w:pPr>
        <w:spacing w:line="276" w:lineRule="auto"/>
        <w:ind w:left="2880" w:hanging="2880"/>
        <w:rPr>
          <w:rFonts w:ascii="Cambria" w:hAnsi="Cambria" w:cs="Times New Roman"/>
        </w:rPr>
      </w:pPr>
      <w:r w:rsidRPr="00073813">
        <w:rPr>
          <w:rFonts w:ascii="Cambria" w:hAnsi="Cambria" w:cs="Times New Roman"/>
          <w:b/>
        </w:rPr>
        <w:t>Force.com</w:t>
      </w:r>
      <w:r w:rsidRPr="00073813">
        <w:rPr>
          <w:rFonts w:ascii="Cambria" w:hAnsi="Cambria" w:cs="Times New Roman"/>
        </w:rPr>
        <w:t>:</w:t>
      </w:r>
      <w:r w:rsidRPr="00073813">
        <w:rPr>
          <w:rFonts w:ascii="Cambria" w:hAnsi="Cambria" w:cs="Times New Roman"/>
        </w:rPr>
        <w:tab/>
        <w:t xml:space="preserve">Salesforce Lightning, Lightning Components, Users &amp; Profiles, Chatter, Data Loader, Custom Fields, Workflows, Security &amp; Access, App Exchange, Approval Process, Email Notifications, Email Templates, Dashboards, Reports, Page Layouts, </w:t>
      </w:r>
      <w:r w:rsidR="00862B08" w:rsidRPr="00073813">
        <w:rPr>
          <w:rFonts w:ascii="Cambria" w:hAnsi="Cambria" w:cs="Times New Roman"/>
        </w:rPr>
        <w:t xml:space="preserve">Flow builder, </w:t>
      </w:r>
      <w:r w:rsidRPr="00073813">
        <w:rPr>
          <w:rFonts w:ascii="Cambria" w:hAnsi="Cambria" w:cs="Times New Roman"/>
        </w:rPr>
        <w:t>Validation Rules, Out Bound Change sets, Queues, Views, Apex &amp; Visualforce Pages, Salesforce CPQ [ Products, Bundles, Pricing, Discounts, Quotes, Templates]</w:t>
      </w:r>
    </w:p>
    <w:p w14:paraId="241E5AE3" w14:textId="4C08A08A" w:rsidR="00BA51B9" w:rsidRPr="00073813" w:rsidRDefault="00BA51B9" w:rsidP="00073813">
      <w:pPr>
        <w:tabs>
          <w:tab w:val="left" w:pos="2360"/>
        </w:tabs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  <w:b/>
        </w:rPr>
        <w:t>Tools:</w:t>
      </w:r>
      <w:r w:rsidRPr="00073813">
        <w:rPr>
          <w:rFonts w:ascii="Cambria" w:hAnsi="Cambria" w:cs="Times New Roman"/>
          <w:b/>
        </w:rPr>
        <w:tab/>
      </w:r>
      <w:r w:rsidRPr="00073813">
        <w:rPr>
          <w:rFonts w:ascii="Cambria" w:hAnsi="Cambria" w:cs="Times New Roman"/>
          <w:b/>
        </w:rPr>
        <w:tab/>
      </w:r>
      <w:r w:rsidRPr="00073813">
        <w:rPr>
          <w:rFonts w:ascii="Cambria" w:hAnsi="Cambria" w:cs="Times New Roman"/>
        </w:rPr>
        <w:t>Force.com, Visual Studio.Net, SharePoint, Eclipse</w:t>
      </w:r>
    </w:p>
    <w:p w14:paraId="575A5489" w14:textId="45DF910A" w:rsidR="00BA51B9" w:rsidRPr="00073813" w:rsidRDefault="00BA51B9" w:rsidP="00073813">
      <w:pPr>
        <w:tabs>
          <w:tab w:val="left" w:pos="2360"/>
        </w:tabs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  <w:b/>
        </w:rPr>
        <w:t>Operating Systems:</w:t>
      </w:r>
      <w:r w:rsidRPr="00073813">
        <w:rPr>
          <w:rFonts w:ascii="Cambria" w:hAnsi="Cambria" w:cs="Times New Roman"/>
        </w:rPr>
        <w:tab/>
      </w:r>
      <w:r w:rsidRPr="00073813">
        <w:rPr>
          <w:rFonts w:ascii="Cambria" w:hAnsi="Cambria" w:cs="Times New Roman"/>
        </w:rPr>
        <w:tab/>
        <w:t>Windows 10/8/7/Vista/XP, UNIX/LINUX</w:t>
      </w:r>
    </w:p>
    <w:p w14:paraId="3F69FF4F" w14:textId="0892E5D0" w:rsidR="00BA51B9" w:rsidRPr="00073813" w:rsidRDefault="00BA51B9" w:rsidP="00073813">
      <w:pPr>
        <w:tabs>
          <w:tab w:val="left" w:pos="2360"/>
        </w:tabs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  <w:b/>
        </w:rPr>
        <w:t>Management Tools:</w:t>
      </w:r>
      <w:r w:rsidRPr="00073813">
        <w:rPr>
          <w:rFonts w:ascii="Cambria" w:hAnsi="Cambria" w:cs="Times New Roman"/>
        </w:rPr>
        <w:tab/>
      </w:r>
      <w:r w:rsidRPr="00073813">
        <w:rPr>
          <w:rFonts w:ascii="Cambria" w:hAnsi="Cambria" w:cs="Times New Roman"/>
        </w:rPr>
        <w:tab/>
        <w:t>MS Project, MS Office, MS Outlook, MS SharePoint</w:t>
      </w:r>
    </w:p>
    <w:p w14:paraId="2544209C" w14:textId="38984913" w:rsidR="00EB2F2B" w:rsidRPr="00073813" w:rsidRDefault="00EB2F2B" w:rsidP="00D85D4C">
      <w:pPr>
        <w:tabs>
          <w:tab w:val="left" w:pos="2360"/>
        </w:tabs>
        <w:spacing w:line="276" w:lineRule="auto"/>
        <w:rPr>
          <w:rFonts w:ascii="Cambria" w:hAnsi="Cambria" w:cs="Times New Roman"/>
        </w:rPr>
      </w:pPr>
    </w:p>
    <w:p w14:paraId="46169DA7" w14:textId="613A4821" w:rsidR="00FB3A67" w:rsidRDefault="00AB3028" w:rsidP="00DD587C">
      <w:p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  <w:b/>
          <w:u w:val="single"/>
        </w:rPr>
        <w:t>PROFESSIONAL EXPERIENCE</w:t>
      </w:r>
    </w:p>
    <w:p w14:paraId="2A6800EC" w14:textId="23C79635" w:rsidR="00DD587C" w:rsidRPr="005031A0" w:rsidRDefault="005031A0" w:rsidP="00DD587C">
      <w:pPr>
        <w:spacing w:line="276" w:lineRule="auto"/>
        <w:rPr>
          <w:rFonts w:ascii="Cambria" w:hAnsi="Cambria" w:cs="Times New Roman"/>
          <w:b/>
          <w:bCs/>
        </w:rPr>
      </w:pPr>
      <w:proofErr w:type="spellStart"/>
      <w:r w:rsidRPr="005031A0">
        <w:rPr>
          <w:rFonts w:ascii="Cambria" w:hAnsi="Cambria" w:cs="Times New Roman"/>
          <w:b/>
          <w:bCs/>
        </w:rPr>
        <w:t>Cloudely</w:t>
      </w:r>
      <w:proofErr w:type="spellEnd"/>
      <w:r>
        <w:rPr>
          <w:rFonts w:ascii="Cambria" w:hAnsi="Cambria" w:cs="Times New Roman"/>
          <w:b/>
          <w:bCs/>
        </w:rPr>
        <w:t xml:space="preserve"> </w:t>
      </w:r>
      <w:r w:rsidRPr="005031A0">
        <w:rPr>
          <w:rFonts w:ascii="Cambria" w:hAnsi="Cambria" w:cs="Times New Roman"/>
          <w:b/>
          <w:bCs/>
        </w:rPr>
        <w:t>Inc</w:t>
      </w:r>
    </w:p>
    <w:p w14:paraId="3505FCF7" w14:textId="2D7CA99C" w:rsidR="003F1D7B" w:rsidRDefault="003F1D7B" w:rsidP="003F1D7B">
      <w:pPr>
        <w:tabs>
          <w:tab w:val="right" w:pos="10800"/>
        </w:tabs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Client:</w:t>
      </w:r>
      <w:r w:rsidR="00DD587C">
        <w:rPr>
          <w:rFonts w:ascii="Cambria" w:hAnsi="Cambria" w:cs="Times New Roman"/>
          <w:b/>
        </w:rPr>
        <w:t xml:space="preserve"> </w:t>
      </w:r>
      <w:r w:rsidR="00152BEA" w:rsidRPr="00152BEA">
        <w:rPr>
          <w:rFonts w:ascii="Cambria" w:hAnsi="Cambria" w:cs="Times New Roman"/>
          <w:b/>
        </w:rPr>
        <w:t>Cigna/Express Scripts</w:t>
      </w:r>
      <w:r w:rsidR="005D3AFB" w:rsidRPr="00DD587C">
        <w:rPr>
          <w:rFonts w:ascii="Cambria" w:hAnsi="Cambria" w:cs="Times New Roman"/>
          <w:b/>
        </w:rPr>
        <w:t>. – California</w:t>
      </w:r>
      <w:r w:rsidR="00DD587C">
        <w:rPr>
          <w:rFonts w:ascii="Cambria" w:hAnsi="Cambria" w:cs="Times New Roman"/>
          <w:b/>
        </w:rPr>
        <w:t xml:space="preserve">         </w:t>
      </w:r>
      <w:r w:rsidR="00130BA8">
        <w:rPr>
          <w:rFonts w:ascii="Cambria" w:hAnsi="Cambria" w:cs="Times New Roman"/>
          <w:b/>
        </w:rPr>
        <w:t xml:space="preserve">                                                                                         </w:t>
      </w:r>
      <w:r w:rsidR="00DD587C" w:rsidRPr="00DD587C">
        <w:rPr>
          <w:rFonts w:ascii="Cambria" w:hAnsi="Cambria" w:cs="Times New Roman"/>
          <w:b/>
        </w:rPr>
        <w:t xml:space="preserve">Nov 2021 to </w:t>
      </w:r>
      <w:r w:rsidR="005031A0">
        <w:rPr>
          <w:rFonts w:ascii="Cambria" w:hAnsi="Cambria" w:cs="Times New Roman"/>
          <w:b/>
        </w:rPr>
        <w:t>till</w:t>
      </w:r>
      <w:r w:rsidR="00DD587C" w:rsidRPr="00DD587C">
        <w:rPr>
          <w:rFonts w:ascii="Cambria" w:hAnsi="Cambria" w:cs="Times New Roman"/>
          <w:b/>
        </w:rPr>
        <w:t xml:space="preserve"> now</w:t>
      </w:r>
    </w:p>
    <w:p w14:paraId="41C666DF" w14:textId="77777777" w:rsidR="003F1D7B" w:rsidRDefault="003F1D7B" w:rsidP="003F1D7B">
      <w:pPr>
        <w:tabs>
          <w:tab w:val="right" w:pos="10800"/>
        </w:tabs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Role: Salesforce Lighting Developer</w:t>
      </w:r>
    </w:p>
    <w:p w14:paraId="02CE2762" w14:textId="603F1340" w:rsidR="005D3AFB" w:rsidRDefault="005D3AFB" w:rsidP="003F1D7B">
      <w:pPr>
        <w:tabs>
          <w:tab w:val="right" w:pos="10800"/>
        </w:tabs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Project 3:</w:t>
      </w:r>
    </w:p>
    <w:p w14:paraId="37D19EAE" w14:textId="36BD712D" w:rsidR="00FB3A67" w:rsidRDefault="003F1D7B" w:rsidP="00073813">
      <w:pPr>
        <w:tabs>
          <w:tab w:val="right" w:pos="10800"/>
        </w:tabs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Responsibilities:</w:t>
      </w:r>
    </w:p>
    <w:p w14:paraId="6156A2DE" w14:textId="77777777" w:rsidR="005031A0" w:rsidRDefault="00216C3C" w:rsidP="005031A0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t>Lightning Web Components (LWC), Aura Framework.</w:t>
      </w:r>
    </w:p>
    <w:p w14:paraId="68635B2B" w14:textId="77777777" w:rsidR="005031A0" w:rsidRPr="005031A0" w:rsidRDefault="005031A0" w:rsidP="005031A0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 w:cs="Times New Roman"/>
        </w:rPr>
      </w:pPr>
      <w:r w:rsidRPr="005031A0">
        <w:rPr>
          <w:rFonts w:asciiTheme="majorHAnsi" w:hAnsiTheme="majorHAnsi" w:cs="Times New Roman"/>
        </w:rPr>
        <w:t>Implementation and configuration of Apttus CLM on Salesforce platform.</w:t>
      </w:r>
    </w:p>
    <w:p w14:paraId="65825E9D" w14:textId="6AA9E924" w:rsidR="005031A0" w:rsidRPr="005031A0" w:rsidRDefault="005031A0" w:rsidP="005031A0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 w:cs="Times New Roman"/>
        </w:rPr>
      </w:pPr>
      <w:r w:rsidRPr="005031A0">
        <w:rPr>
          <w:rFonts w:asciiTheme="majorHAnsi" w:hAnsiTheme="majorHAnsi" w:cs="Times New Roman"/>
        </w:rPr>
        <w:t>Configuration and Implementation of Templates using Apttus X-author.</w:t>
      </w:r>
    </w:p>
    <w:p w14:paraId="1510CC4C" w14:textId="77777777" w:rsidR="00216C3C" w:rsidRPr="00216C3C" w:rsidRDefault="00216C3C" w:rsidP="00216C3C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t>Worked on pub sub modules to communicate between LWC components along with API decorators.</w:t>
      </w:r>
    </w:p>
    <w:p w14:paraId="407A35C8" w14:textId="77777777" w:rsidR="00216C3C" w:rsidRPr="00216C3C" w:rsidRDefault="00216C3C" w:rsidP="00216C3C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t>Experience on writing jest tests for LWC components for unit testing at client side.</w:t>
      </w:r>
    </w:p>
    <w:p w14:paraId="2B6E2003" w14:textId="77777777" w:rsidR="00216C3C" w:rsidRPr="00216C3C" w:rsidRDefault="00216C3C" w:rsidP="00216C3C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t>Worked on LWC lightning data service by using wire service (wire adapter) to fetch data from server side and performed CURD operations.</w:t>
      </w:r>
    </w:p>
    <w:p w14:paraId="3ACECB36" w14:textId="77777777" w:rsidR="00216C3C" w:rsidRPr="00216C3C" w:rsidRDefault="00216C3C" w:rsidP="00216C3C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t>Build various LWC components, decorators and variables. Adding validations to LWC</w:t>
      </w:r>
    </w:p>
    <w:p w14:paraId="2A56B255" w14:textId="46C25444" w:rsidR="00216C3C" w:rsidRPr="00216C3C" w:rsidRDefault="00216C3C" w:rsidP="00216C3C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t xml:space="preserve">Making use of LWC to display </w:t>
      </w:r>
      <w:r w:rsidR="005031A0" w:rsidRPr="00216C3C">
        <w:rPr>
          <w:rFonts w:ascii="Cambria" w:hAnsi="Cambria" w:cs="Times New Roman"/>
        </w:rPr>
        <w:t>the</w:t>
      </w:r>
      <w:r w:rsidRPr="00216C3C">
        <w:rPr>
          <w:rFonts w:ascii="Cambria" w:hAnsi="Cambria" w:cs="Times New Roman"/>
        </w:rPr>
        <w:t xml:space="preserve"> Toast message </w:t>
      </w:r>
      <w:r w:rsidR="005031A0" w:rsidRPr="00216C3C">
        <w:rPr>
          <w:rFonts w:ascii="Cambria" w:hAnsi="Cambria" w:cs="Times New Roman"/>
        </w:rPr>
        <w:t>and</w:t>
      </w:r>
      <w:r w:rsidRPr="00216C3C">
        <w:rPr>
          <w:rFonts w:ascii="Cambria" w:hAnsi="Cambria" w:cs="Times New Roman"/>
        </w:rPr>
        <w:t xml:space="preserve"> refreshing page using lightning web components. Making use of LWC </w:t>
      </w:r>
      <w:r w:rsidR="005031A0" w:rsidRPr="00216C3C">
        <w:rPr>
          <w:rFonts w:ascii="Cambria" w:hAnsi="Cambria" w:cs="Times New Roman"/>
        </w:rPr>
        <w:t>Combo box</w:t>
      </w:r>
      <w:r w:rsidRPr="00216C3C">
        <w:rPr>
          <w:rFonts w:ascii="Cambria" w:hAnsi="Cambria" w:cs="Times New Roman"/>
        </w:rPr>
        <w:t xml:space="preserve"> Event.</w:t>
      </w:r>
    </w:p>
    <w:p w14:paraId="5B0426F1" w14:textId="77777777" w:rsidR="00216C3C" w:rsidRPr="00216C3C" w:rsidRDefault="00216C3C" w:rsidP="00216C3C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lastRenderedPageBreak/>
        <w:t>Calling Apex method in LWC, lightning spinner and Modal / popup in LWC</w:t>
      </w:r>
    </w:p>
    <w:p w14:paraId="4956D101" w14:textId="77777777" w:rsidR="00216C3C" w:rsidRPr="00216C3C" w:rsidRDefault="00216C3C" w:rsidP="00216C3C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t>Code Review for the Apex Classes and Triggers/VF page / Lightning Component Development (LWC).</w:t>
      </w:r>
    </w:p>
    <w:p w14:paraId="229CEAF5" w14:textId="77777777" w:rsidR="00216C3C" w:rsidRPr="00216C3C" w:rsidRDefault="00216C3C" w:rsidP="00216C3C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t>Worked on LWC in whole this community project.</w:t>
      </w:r>
    </w:p>
    <w:p w14:paraId="78EE7970" w14:textId="77777777" w:rsidR="00216C3C" w:rsidRPr="00216C3C" w:rsidRDefault="00216C3C" w:rsidP="00216C3C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t>Developed SP deactivation model using LWC.</w:t>
      </w:r>
    </w:p>
    <w:p w14:paraId="6FB5C5FB" w14:textId="77777777" w:rsidR="00216C3C" w:rsidRPr="00216C3C" w:rsidRDefault="00216C3C" w:rsidP="00216C3C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t>Developed multiple number of Lightning web components (LWC) regarding service case console page.</w:t>
      </w:r>
    </w:p>
    <w:p w14:paraId="5F8B8506" w14:textId="77777777" w:rsidR="00216C3C" w:rsidRPr="00216C3C" w:rsidRDefault="00216C3C" w:rsidP="00216C3C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t>Implemented Salesforce Lightning Web Components for small set of users within the organization</w:t>
      </w:r>
      <w:r w:rsidRPr="00216C3C">
        <w:rPr>
          <w:rFonts w:ascii="Cambria" w:hAnsi="Cambria" w:cs="Times New Roman"/>
          <w:cs/>
          <w:lang w:bidi="hi-IN"/>
        </w:rPr>
        <w:t>.</w:t>
      </w:r>
    </w:p>
    <w:p w14:paraId="067B30B8" w14:textId="77777777" w:rsidR="00216C3C" w:rsidRPr="00216C3C" w:rsidRDefault="00216C3C" w:rsidP="00216C3C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t>Worked on both lightning frameworks Aura and LWC</w:t>
      </w:r>
      <w:r w:rsidRPr="00216C3C">
        <w:rPr>
          <w:rFonts w:ascii="Cambria" w:hAnsi="Cambria" w:cs="Times New Roman"/>
          <w:cs/>
          <w:lang w:bidi="hi-IN"/>
        </w:rPr>
        <w:t>.</w:t>
      </w:r>
    </w:p>
    <w:p w14:paraId="3F08A7C9" w14:textId="77777777" w:rsidR="00216C3C" w:rsidRPr="00216C3C" w:rsidRDefault="00216C3C" w:rsidP="00216C3C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t>Experience on Salesforce Lightning UI using Aura Components and LWC.</w:t>
      </w:r>
    </w:p>
    <w:p w14:paraId="7644BD48" w14:textId="582AA6E7" w:rsidR="00216C3C" w:rsidRDefault="00216C3C" w:rsidP="00216C3C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t>Upgraded some Apps from Salesforce Classic to Lightning Experience to develop rich user interface and better interaction of pages.</w:t>
      </w:r>
    </w:p>
    <w:p w14:paraId="1A1649E2" w14:textId="77777777" w:rsidR="003C24B8" w:rsidRPr="005D3AFB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Implemented and configured Field Service Lightning (FSL), Lightning Flows.</w:t>
      </w:r>
    </w:p>
    <w:p w14:paraId="641D21AA" w14:textId="77777777" w:rsidR="003C24B8" w:rsidRPr="005D3AFB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Used Field Service Lightning (FSL) enables businesses to unite customers, connected devices, agents, dispatchers, and employees in the service field with one powerful service platform that delivers a seamless customer experience with field service.</w:t>
      </w:r>
    </w:p>
    <w:p w14:paraId="7751D99D" w14:textId="6FB7AE25" w:rsidR="003C24B8" w:rsidRPr="003C24B8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Implemented Field Service Lightning (FSL) in Service Cloud and customize Field Service.</w:t>
      </w:r>
    </w:p>
    <w:p w14:paraId="461E5F5A" w14:textId="77777777" w:rsidR="00216C3C" w:rsidRPr="00216C3C" w:rsidRDefault="00216C3C" w:rsidP="00216C3C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t>Created multiple Lightning Components, added CSS and Design Parameters that makes the Lightning component look and feel better.</w:t>
      </w:r>
    </w:p>
    <w:p w14:paraId="163CE4A0" w14:textId="77777777" w:rsidR="00216C3C" w:rsidRPr="00216C3C" w:rsidRDefault="00216C3C" w:rsidP="00216C3C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t>Created modern Enterprise Lightning Apps combining Lightning Design System, Lightning App Builder and Lightning Component features.</w:t>
      </w:r>
    </w:p>
    <w:p w14:paraId="391B9B4D" w14:textId="77777777" w:rsidR="00216C3C" w:rsidRPr="00216C3C" w:rsidRDefault="00216C3C" w:rsidP="00216C3C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t xml:space="preserve">Tested apps by appending multiple components to a Lightning </w:t>
      </w:r>
    </w:p>
    <w:p w14:paraId="7321B641" w14:textId="3460FF40" w:rsidR="00216C3C" w:rsidRDefault="00216C3C" w:rsidP="00216C3C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216C3C">
        <w:rPr>
          <w:rFonts w:ascii="Cambria" w:hAnsi="Cambria" w:cs="Times New Roman"/>
        </w:rPr>
        <w:t>Used refined global search in Lightning by developing Apex classes and Controllers.</w:t>
      </w:r>
    </w:p>
    <w:p w14:paraId="4379F2C3" w14:textId="77777777" w:rsidR="003C24B8" w:rsidRPr="005D3AFB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Worked on Soap API and Rest API to design and support web services platform.</w:t>
      </w:r>
    </w:p>
    <w:p w14:paraId="3862F902" w14:textId="77777777" w:rsidR="003C24B8" w:rsidRPr="005D3AFB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Developed the batch process to load data from the external system to salesforce.</w:t>
      </w:r>
    </w:p>
    <w:p w14:paraId="7BF189ED" w14:textId="73F99EA0" w:rsidR="003C24B8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Worked on Community Cloud (Experienced Cloud) Cloud implementations in two different portals.</w:t>
      </w:r>
    </w:p>
    <w:p w14:paraId="2F754632" w14:textId="77777777" w:rsidR="003C24B8" w:rsidRPr="005D3AFB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Copado enabled faster, error-free releases with continuous integration and delivery (CI/CD) technologies.</w:t>
      </w:r>
    </w:p>
    <w:p w14:paraId="4112B0F3" w14:textId="77777777" w:rsidR="003C24B8" w:rsidRPr="005D3AFB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Integrated Salesforce.com to back-office systems for bi-directional data exchange using Jitterbit Data Loader that automated information exchange to the back-office Oracle databases.</w:t>
      </w:r>
    </w:p>
    <w:p w14:paraId="051B2A61" w14:textId="77777777" w:rsidR="003C24B8" w:rsidRPr="005D3AFB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Used Jitterbit Data Loader service for loading the data into Salesforce Application using CSV files.</w:t>
      </w:r>
    </w:p>
    <w:p w14:paraId="7E358561" w14:textId="77777777" w:rsidR="003C24B8" w:rsidRPr="005D3AFB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Worked on creating conga Clause types, Clauses, Queries, Generating Solutions, and creating templates using template builder.</w:t>
      </w:r>
    </w:p>
    <w:p w14:paraId="664AD8A4" w14:textId="77777777" w:rsidR="003C24B8" w:rsidRPr="005D3AFB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Created Conga documents and generation process.</w:t>
      </w:r>
    </w:p>
    <w:p w14:paraId="6065F5E6" w14:textId="77777777" w:rsidR="003C24B8" w:rsidRPr="005D3AFB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Salesforce Marketing Cloud Administration, Configuration &amp; Setup.</w:t>
      </w:r>
    </w:p>
    <w:p w14:paraId="4A476187" w14:textId="1339152B" w:rsidR="003C24B8" w:rsidRPr="003C24B8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Developed DocuSign integration for conga documents for E-signature.</w:t>
      </w:r>
    </w:p>
    <w:p w14:paraId="082D0DE0" w14:textId="77777777" w:rsidR="003C24B8" w:rsidRPr="00216C3C" w:rsidRDefault="003C24B8" w:rsidP="003C24B8">
      <w:pPr>
        <w:pStyle w:val="ListParagraph"/>
        <w:spacing w:line="276" w:lineRule="auto"/>
        <w:rPr>
          <w:rFonts w:ascii="Cambria" w:hAnsi="Cambria" w:cs="Times New Roman"/>
        </w:rPr>
      </w:pPr>
    </w:p>
    <w:p w14:paraId="488D868A" w14:textId="77777777" w:rsidR="003C24B8" w:rsidRDefault="003C24B8" w:rsidP="003F1D7B">
      <w:pPr>
        <w:tabs>
          <w:tab w:val="right" w:pos="10800"/>
        </w:tabs>
        <w:spacing w:line="276" w:lineRule="auto"/>
        <w:rPr>
          <w:rFonts w:ascii="Cambria" w:hAnsi="Cambria" w:cs="Times New Roman"/>
          <w:b/>
        </w:rPr>
      </w:pPr>
    </w:p>
    <w:p w14:paraId="12955672" w14:textId="610644E2" w:rsidR="003F1D7B" w:rsidRDefault="005D3AFB" w:rsidP="003F1D7B">
      <w:pPr>
        <w:tabs>
          <w:tab w:val="right" w:pos="10800"/>
        </w:tabs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Project 2:</w:t>
      </w:r>
      <w:r w:rsidR="00DD587C">
        <w:rPr>
          <w:rFonts w:ascii="Cambria" w:hAnsi="Cambria" w:cs="Times New Roman"/>
          <w:b/>
        </w:rPr>
        <w:t xml:space="preserve">                 </w:t>
      </w:r>
      <w:r w:rsidR="00130BA8">
        <w:rPr>
          <w:rFonts w:ascii="Cambria" w:hAnsi="Cambria" w:cs="Times New Roman"/>
          <w:b/>
        </w:rPr>
        <w:t xml:space="preserve">                                                                                                                                                          </w:t>
      </w:r>
      <w:r w:rsidR="00DD587C" w:rsidRPr="00DD587C">
        <w:rPr>
          <w:rFonts w:ascii="Cambria" w:hAnsi="Cambria" w:cs="Times New Roman"/>
          <w:b/>
        </w:rPr>
        <w:t>Jan 2020 to Oct 2021</w:t>
      </w:r>
    </w:p>
    <w:p w14:paraId="0622143B" w14:textId="6D74403F" w:rsidR="003F1D7B" w:rsidRDefault="003F1D7B" w:rsidP="003F1D7B">
      <w:pPr>
        <w:tabs>
          <w:tab w:val="right" w:pos="10800"/>
        </w:tabs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Role: Salesforce Developer</w:t>
      </w:r>
    </w:p>
    <w:p w14:paraId="21F78F4D" w14:textId="0E41041F" w:rsidR="00FB3A67" w:rsidRDefault="003F1D7B" w:rsidP="00073813">
      <w:pPr>
        <w:tabs>
          <w:tab w:val="right" w:pos="10800"/>
        </w:tabs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Responsibilities:</w:t>
      </w:r>
    </w:p>
    <w:p w14:paraId="3C48B58B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>Developed Apex classes, Apex triggers and Controller classes for various functional needs in the application.</w:t>
      </w:r>
    </w:p>
    <w:p w14:paraId="4C69637F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 xml:space="preserve">Developed various Batch Apex classes and scheduled those using Apex Schedulable classes on hourly basis. </w:t>
      </w:r>
    </w:p>
    <w:p w14:paraId="021ADC5A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>Involved in CPQ (Configure, Price&amp; Quote) design, mapped to the Salesforce custom objects, and involved in Apttus Advanced Workflow Approvals.</w:t>
      </w:r>
    </w:p>
    <w:p w14:paraId="5B841AAC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>Build Lightening controllers with the AURA framework.</w:t>
      </w:r>
    </w:p>
    <w:p w14:paraId="7600183E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 xml:space="preserve">Developed and deployed Process builder, Workflow rules and implemented Approval Processes. </w:t>
      </w:r>
    </w:p>
    <w:p w14:paraId="7CAEF89B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>Implemented various advanced fields like Picklist Fields, Master-Detail Fields, Custom Formula Fields, and defined Field Dependencies for custom picklist fields.</w:t>
      </w:r>
    </w:p>
    <w:p w14:paraId="5F845CB3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>Performed Steelbrick CPQ related configuration for product setup, approval matrices, approval rules, process builders and flows.</w:t>
      </w:r>
    </w:p>
    <w:p w14:paraId="73E52BBF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>Pricing factors like variance pricing, volume-based pricing, attribute-based pricing has been configured using Steelbrick CRM.</w:t>
      </w:r>
    </w:p>
    <w:p w14:paraId="39CC2DBB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>Integrated Steelbrick and Salesforce integration for automating quoting, contracting and billing process.</w:t>
      </w:r>
    </w:p>
    <w:p w14:paraId="690335C6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lastRenderedPageBreak/>
        <w:t>Configured complete PLI with different charge types and charge type criteria combinations for all the products and services using Steelbrick CRM.</w:t>
      </w:r>
    </w:p>
    <w:p w14:paraId="3B32DAC6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 xml:space="preserve">Hands on skills in Steelbrick CPQ, with contributions towards tool enhancements, business logic changes and process changes as to support the organization. </w:t>
      </w:r>
    </w:p>
    <w:p w14:paraId="28FFC2B6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 xml:space="preserve">Worked on Salesforce CPQ (Steelbrick) pricing using list, cost/markup, percent total, block, price rules, and calculator plugins, system and user discounts and filter rule. </w:t>
      </w:r>
    </w:p>
    <w:p w14:paraId="76DD7F5B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>Created Page Layouts to organize fields, custom links, Buttons, related lists, and other components on record pages.</w:t>
      </w:r>
    </w:p>
    <w:p w14:paraId="2A6BAB97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>Performed Apttus CPQ related configuration for product setup, approval matrices, approval rules, process builders and flows</w:t>
      </w:r>
      <w:r w:rsidRPr="003F1D7B">
        <w:rPr>
          <w:rFonts w:ascii="Cambria" w:hAnsi="Cambria" w:cs="Times New Roman"/>
          <w:cs/>
          <w:lang w:bidi="hi-IN"/>
        </w:rPr>
        <w:t>.</w:t>
      </w:r>
    </w:p>
    <w:p w14:paraId="7FA27820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>Knowledge of Apttus development</w:t>
      </w:r>
      <w:r w:rsidRPr="003F1D7B">
        <w:rPr>
          <w:rFonts w:ascii="Cambria" w:hAnsi="Cambria" w:cs="Times New Roman"/>
          <w:cs/>
          <w:lang w:bidi="hi-IN"/>
        </w:rPr>
        <w:t>.</w:t>
      </w:r>
    </w:p>
    <w:p w14:paraId="16E74D47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>Strong understanding of Salesforce standard objects and Apttus CPQ application</w:t>
      </w:r>
      <w:r w:rsidRPr="003F1D7B">
        <w:rPr>
          <w:rFonts w:ascii="Cambria" w:hAnsi="Cambria" w:cs="Times New Roman"/>
          <w:cs/>
          <w:lang w:bidi="hi-IN"/>
        </w:rPr>
        <w:t>.</w:t>
      </w:r>
    </w:p>
    <w:p w14:paraId="428C54C4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>Configure in Salesforce</w:t>
      </w:r>
      <w:r w:rsidRPr="003F1D7B">
        <w:rPr>
          <w:rFonts w:ascii="Cambria" w:hAnsi="Cambria" w:cs="Times New Roman"/>
          <w:cs/>
          <w:lang w:bidi="hi-IN"/>
        </w:rPr>
        <w:t>.</w:t>
      </w:r>
      <w:r w:rsidRPr="003F1D7B">
        <w:rPr>
          <w:rFonts w:ascii="Cambria" w:hAnsi="Cambria" w:cs="Times New Roman"/>
        </w:rPr>
        <w:t>com CRM to facilitate Apttus implementation</w:t>
      </w:r>
      <w:r w:rsidRPr="003F1D7B">
        <w:rPr>
          <w:rFonts w:ascii="Cambria" w:hAnsi="Cambria" w:cs="Times New Roman"/>
          <w:cs/>
          <w:lang w:bidi="hi-IN"/>
        </w:rPr>
        <w:t>.</w:t>
      </w:r>
    </w:p>
    <w:p w14:paraId="1C9CB0FB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>Experience in Apttus CPQ, LDAP and Integration with Share point</w:t>
      </w:r>
      <w:r w:rsidRPr="003F1D7B">
        <w:rPr>
          <w:rFonts w:ascii="Cambria" w:hAnsi="Cambria" w:cs="Times New Roman"/>
          <w:cs/>
          <w:lang w:bidi="hi-IN"/>
        </w:rPr>
        <w:t>.</w:t>
      </w:r>
    </w:p>
    <w:p w14:paraId="423E557D" w14:textId="77777777" w:rsidR="003F1D7B" w:rsidRP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>Executed workbench and data loader to verify Product/Pricing staging data in SFDC/CPQ.</w:t>
      </w:r>
    </w:p>
    <w:p w14:paraId="6C62811D" w14:textId="4ED74FF7" w:rsidR="003F1D7B" w:rsidRDefault="003F1D7B" w:rsidP="003F1D7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F1D7B">
        <w:rPr>
          <w:rFonts w:ascii="Cambria" w:hAnsi="Cambria" w:cs="Times New Roman"/>
        </w:rPr>
        <w:t xml:space="preserve">Experience with CPQ for subscription, billing, invoicing and can take control of sales process from Quote to Cash. </w:t>
      </w:r>
    </w:p>
    <w:p w14:paraId="318D75C8" w14:textId="77777777" w:rsidR="003C24B8" w:rsidRPr="005D3AFB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Full SDLC designing and implementing Salesforce or other CRM platforms (Siebel, Oracle, Microsoft), and/or CPQ, Apttus, Steel brick technologies.</w:t>
      </w:r>
    </w:p>
    <w:p w14:paraId="1AEC3693" w14:textId="77777777" w:rsidR="003C24B8" w:rsidRPr="005D3AFB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Implemented Quote-to-Cash solution using APTTUS CPQ. Good understanding of the Apttus CPQ.</w:t>
      </w:r>
    </w:p>
    <w:p w14:paraId="72F672BA" w14:textId="77777777" w:rsidR="003C24B8" w:rsidRPr="005D3AFB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Involved in CPQ (Configure, Price&amp; Quote) design and mapped to the Salesforce custom objects and involved in Apttus Advanced Workflow Approvals.</w:t>
      </w:r>
    </w:p>
    <w:p w14:paraId="4CF16B66" w14:textId="77777777" w:rsidR="003C24B8" w:rsidRPr="003C24B8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C24B8">
        <w:rPr>
          <w:rFonts w:ascii="Cambria" w:hAnsi="Cambria" w:cs="Times New Roman"/>
        </w:rPr>
        <w:t>Developed integrations to integrate data from Salesforce.com using SFDC APIs.</w:t>
      </w:r>
    </w:p>
    <w:p w14:paraId="64B209AF" w14:textId="77777777" w:rsidR="003C24B8" w:rsidRPr="003C24B8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C24B8">
        <w:rPr>
          <w:rFonts w:ascii="Cambria" w:hAnsi="Cambria" w:cs="Times New Roman"/>
        </w:rPr>
        <w:t>Created Page Layouts to organize fields, custom links, related lists, and other components on record pages.</w:t>
      </w:r>
    </w:p>
    <w:p w14:paraId="1D2A726A" w14:textId="77777777" w:rsidR="003C24B8" w:rsidRPr="003C24B8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C24B8">
        <w:rPr>
          <w:rFonts w:ascii="Cambria" w:hAnsi="Cambria" w:cs="Times New Roman"/>
        </w:rPr>
        <w:t>Implemented pick lists, dependent pick lists, lookup, master-detail relationships, validation, and formula fields to the custom objects.</w:t>
      </w:r>
    </w:p>
    <w:p w14:paraId="00741F4F" w14:textId="77777777" w:rsidR="003C24B8" w:rsidRPr="003C24B8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C24B8">
        <w:rPr>
          <w:rFonts w:ascii="Cambria" w:hAnsi="Cambria" w:cs="Times New Roman"/>
        </w:rPr>
        <w:t>Implemented Case Assignment Rules to direct the case to appropriate groups such as Stories and PCS Central Support.</w:t>
      </w:r>
    </w:p>
    <w:p w14:paraId="01E1C22A" w14:textId="77777777" w:rsidR="003C24B8" w:rsidRPr="003C24B8" w:rsidRDefault="003C24B8" w:rsidP="003C24B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3C24B8">
        <w:rPr>
          <w:rFonts w:ascii="Cambria" w:hAnsi="Cambria" w:cs="Times New Roman"/>
        </w:rPr>
        <w:t>Wrote Case Escalation Rules to escalate cases depending on the time frame and difficulty of the case issues</w:t>
      </w:r>
    </w:p>
    <w:p w14:paraId="4F043B3F" w14:textId="202A0BE0" w:rsidR="00C43BD2" w:rsidRPr="003C24B8" w:rsidRDefault="00C43BD2" w:rsidP="003C24B8">
      <w:pPr>
        <w:pStyle w:val="ListParagraph"/>
        <w:spacing w:line="276" w:lineRule="auto"/>
        <w:rPr>
          <w:rFonts w:ascii="Cambria" w:hAnsi="Cambria" w:cs="Times New Roman"/>
        </w:rPr>
      </w:pPr>
    </w:p>
    <w:p w14:paraId="0BD4B77C" w14:textId="77777777" w:rsidR="00DD587C" w:rsidRPr="00C43BD2" w:rsidRDefault="00DD587C" w:rsidP="00C43BD2">
      <w:pPr>
        <w:spacing w:line="276" w:lineRule="auto"/>
        <w:rPr>
          <w:rFonts w:ascii="Cambria" w:hAnsi="Cambria" w:cs="Times New Roman"/>
        </w:rPr>
      </w:pPr>
    </w:p>
    <w:p w14:paraId="6DBA2B05" w14:textId="1D48D409" w:rsidR="003F1D7B" w:rsidRDefault="005D3AFB" w:rsidP="003F1D7B">
      <w:pPr>
        <w:tabs>
          <w:tab w:val="right" w:pos="10800"/>
        </w:tabs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Project 1: </w:t>
      </w:r>
      <w:r>
        <w:rPr>
          <w:rFonts w:ascii="Cambria" w:hAnsi="Cambria" w:cs="Times New Roman"/>
          <w:b/>
        </w:rPr>
        <w:tab/>
        <w:t xml:space="preserve">       </w:t>
      </w:r>
      <w:r w:rsidR="00DD587C" w:rsidRPr="00DD587C">
        <w:rPr>
          <w:rFonts w:ascii="Cambria" w:hAnsi="Cambria" w:cs="Times New Roman"/>
          <w:b/>
        </w:rPr>
        <w:t>June 2018 to Dec 2019</w:t>
      </w:r>
    </w:p>
    <w:p w14:paraId="1A115462" w14:textId="742E5C03" w:rsidR="003F1D7B" w:rsidRDefault="003F1D7B" w:rsidP="003F1D7B">
      <w:pPr>
        <w:tabs>
          <w:tab w:val="right" w:pos="10800"/>
        </w:tabs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Role: Salesforce Developer</w:t>
      </w:r>
    </w:p>
    <w:p w14:paraId="25DEE6EE" w14:textId="77777777" w:rsidR="003F1D7B" w:rsidRDefault="003F1D7B" w:rsidP="003F1D7B">
      <w:pPr>
        <w:tabs>
          <w:tab w:val="right" w:pos="10800"/>
        </w:tabs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Responsibilities:</w:t>
      </w:r>
    </w:p>
    <w:p w14:paraId="64421AEE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Requirements gathering and doing configuration and customization according to business requirements.</w:t>
      </w:r>
    </w:p>
    <w:p w14:paraId="571018EA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I was involved in the estimation and analysis for migration from classic to lightning and created custom objects and custom fields in the Lightning experience.</w:t>
      </w:r>
    </w:p>
    <w:p w14:paraId="1F98BDE6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Involved in creating a component for custom buttons that are not supported in lightning.</w:t>
      </w:r>
    </w:p>
    <w:p w14:paraId="41B9E1D1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Created Email Templates and Mail Merge Templates and was involved in doing the mail merge for different standard and custom objects in the lightning experience.</w:t>
      </w:r>
    </w:p>
    <w:p w14:paraId="1318F0C9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Translated Email templates, visual force pages, and custom objects/fields using Custom labels and a translation workbench.</w:t>
      </w:r>
    </w:p>
    <w:p w14:paraId="3EDA0B0A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Involved in developing Salesforce Lightning applications using Lightning Web Components, Controllers, and Events and using custom CSS in the components.</w:t>
      </w:r>
    </w:p>
    <w:p w14:paraId="4DE64511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Developed Lightning Component Framework and built Lightning web component using aura framework.</w:t>
      </w:r>
    </w:p>
    <w:p w14:paraId="15F46D21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Built reusable UI/UX components with Lightning Web component framework.</w:t>
      </w:r>
    </w:p>
    <w:p w14:paraId="5D0B3732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Designed Lightning pages by using LWC and Lightning message service to communicate with other frameworks in lightning pages.</w:t>
      </w:r>
    </w:p>
    <w:p w14:paraId="12515973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Experience in using Copado for deploying the code from sandbox to production.</w:t>
      </w:r>
    </w:p>
    <w:p w14:paraId="55E153E9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Experienced in implementing Lightning components, Visualforce pages, Web Services, Components, Tabs, Custom Objects, Reports, Analytic Snapshots, and Dashboards to achieve complex business functionalities.</w:t>
      </w:r>
    </w:p>
    <w:p w14:paraId="09A302E3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Maintenance of installed Managed Packages in Lightning using Apex.</w:t>
      </w:r>
    </w:p>
    <w:p w14:paraId="4DB280A0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Written Apex Triggers on Account contact and opportunity to automate business processes.</w:t>
      </w:r>
    </w:p>
    <w:p w14:paraId="53FD62E0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lastRenderedPageBreak/>
        <w:t>Written Apex Classes, Batch Classes, and Schedule classes according to the business requirement.</w:t>
      </w:r>
    </w:p>
    <w:p w14:paraId="3AC702AB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Written helper classes support for Apex Triggers.</w:t>
      </w:r>
    </w:p>
    <w:p w14:paraId="7FBE250C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Worked with SOQL, and SOSL queries with Governor Limitations to store and download the data from the Salesforce.com platform.</w:t>
      </w:r>
    </w:p>
    <w:p w14:paraId="3CA02FC7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Hands-on Experience working across various SFDC implementations that are covering Sales cloud, and CPQ with Steel Brick.</w:t>
      </w:r>
    </w:p>
    <w:p w14:paraId="6855A6DA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Handling view state errors in Visualforce pages.</w:t>
      </w:r>
    </w:p>
    <w:p w14:paraId="38EEF6ED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Developed Visualforce pages using standard controller, Custom controller, and extension controller.</w:t>
      </w:r>
    </w:p>
    <w:p w14:paraId="396F4FCB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Involved in daily Stand up meetings, Scrum. This resulted to bring good solution to the business requirement.</w:t>
      </w:r>
    </w:p>
    <w:p w14:paraId="59EA9503" w14:textId="77777777" w:rsidR="005D3AFB" w:rsidRPr="005D3AFB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5D3AFB">
        <w:rPr>
          <w:rFonts w:ascii="Cambria" w:hAnsi="Cambria" w:cs="Times New Roman"/>
        </w:rPr>
        <w:t>Configured and worked on applications from the App exchange like EchoSign, Conga builder, and case age business hour app.</w:t>
      </w:r>
    </w:p>
    <w:p w14:paraId="42C2DA4A" w14:textId="616E86CE" w:rsidR="00E443F6" w:rsidRPr="00073813" w:rsidRDefault="00E443F6" w:rsidP="00073813">
      <w:pPr>
        <w:tabs>
          <w:tab w:val="right" w:pos="10800"/>
        </w:tabs>
        <w:spacing w:line="276" w:lineRule="auto"/>
        <w:rPr>
          <w:rFonts w:ascii="Cambria" w:hAnsi="Cambria" w:cs="Times New Roman"/>
        </w:rPr>
      </w:pPr>
    </w:p>
    <w:p w14:paraId="4C7249BA" w14:textId="543E5A4C" w:rsidR="00917105" w:rsidRPr="00073813" w:rsidRDefault="00917105" w:rsidP="00073813">
      <w:pPr>
        <w:tabs>
          <w:tab w:val="right" w:pos="10800"/>
        </w:tabs>
        <w:spacing w:line="276" w:lineRule="auto"/>
        <w:rPr>
          <w:rFonts w:ascii="Cambria" w:hAnsi="Cambria" w:cs="Times New Roman"/>
          <w:b/>
        </w:rPr>
      </w:pPr>
      <w:r w:rsidRPr="00073813">
        <w:rPr>
          <w:rFonts w:ascii="Cambria" w:hAnsi="Cambria" w:cs="Times New Roman"/>
          <w:b/>
        </w:rPr>
        <w:t xml:space="preserve">Perigon Infotech Inc. – </w:t>
      </w:r>
      <w:r w:rsidRPr="00F335AC">
        <w:rPr>
          <w:rFonts w:ascii="Cambria" w:hAnsi="Cambria" w:cs="Times New Roman"/>
          <w:b/>
        </w:rPr>
        <w:t>North Carolina</w:t>
      </w:r>
      <w:r w:rsidR="003C24B8">
        <w:rPr>
          <w:rFonts w:ascii="Cambria" w:hAnsi="Cambria" w:cs="Times New Roman"/>
          <w:b/>
        </w:rPr>
        <w:t>.</w:t>
      </w:r>
      <w:r w:rsidRPr="00F335AC">
        <w:rPr>
          <w:rFonts w:ascii="Cambria" w:hAnsi="Cambria" w:cs="Times New Roman"/>
          <w:b/>
        </w:rPr>
        <w:t xml:space="preserve">                                                                    </w:t>
      </w:r>
      <w:r w:rsidR="003C24B8">
        <w:rPr>
          <w:rFonts w:ascii="Cambria" w:hAnsi="Cambria" w:cs="Times New Roman"/>
          <w:b/>
        </w:rPr>
        <w:t xml:space="preserve">                                             </w:t>
      </w:r>
      <w:r w:rsidRPr="00073813">
        <w:rPr>
          <w:rFonts w:ascii="Cambria" w:hAnsi="Cambria" w:cs="Times New Roman"/>
          <w:b/>
        </w:rPr>
        <w:t>Jan 2018</w:t>
      </w:r>
      <w:r w:rsidR="003C24B8">
        <w:rPr>
          <w:rFonts w:ascii="Cambria" w:hAnsi="Cambria" w:cs="Times New Roman"/>
          <w:b/>
        </w:rPr>
        <w:t xml:space="preserve"> </w:t>
      </w:r>
      <w:r w:rsidRPr="00073813">
        <w:rPr>
          <w:rFonts w:ascii="Cambria" w:hAnsi="Cambria" w:cs="Times New Roman"/>
          <w:b/>
        </w:rPr>
        <w:t>-</w:t>
      </w:r>
      <w:r w:rsidR="003C24B8">
        <w:rPr>
          <w:rFonts w:ascii="Cambria" w:hAnsi="Cambria" w:cs="Times New Roman"/>
          <w:b/>
        </w:rPr>
        <w:t xml:space="preserve"> </w:t>
      </w:r>
      <w:r w:rsidR="00353EB7" w:rsidRPr="00073813">
        <w:rPr>
          <w:rFonts w:ascii="Cambria" w:hAnsi="Cambria" w:cs="Times New Roman"/>
          <w:b/>
        </w:rPr>
        <w:t xml:space="preserve">Jun </w:t>
      </w:r>
      <w:r w:rsidRPr="00073813">
        <w:rPr>
          <w:rFonts w:ascii="Cambria" w:hAnsi="Cambria" w:cs="Times New Roman"/>
          <w:b/>
        </w:rPr>
        <w:t>2018</w:t>
      </w:r>
    </w:p>
    <w:p w14:paraId="695BF69A" w14:textId="40ADF9D4" w:rsidR="00B0161E" w:rsidRPr="00F335AC" w:rsidRDefault="00B0161E" w:rsidP="00B0161E">
      <w:pPr>
        <w:tabs>
          <w:tab w:val="right" w:pos="10800"/>
        </w:tabs>
        <w:spacing w:line="276" w:lineRule="auto"/>
        <w:rPr>
          <w:rFonts w:ascii="Cambria" w:hAnsi="Cambria" w:cs="Times New Roman"/>
          <w:b/>
        </w:rPr>
      </w:pPr>
      <w:r w:rsidRPr="00F335AC">
        <w:rPr>
          <w:rFonts w:ascii="Cambria" w:hAnsi="Cambria" w:cs="Times New Roman"/>
          <w:b/>
        </w:rPr>
        <w:t xml:space="preserve">Salesforce Developer/Administrator                                                                                     </w:t>
      </w:r>
    </w:p>
    <w:p w14:paraId="79D56F06" w14:textId="29CAE411" w:rsidR="00B0161E" w:rsidRPr="00746D5C" w:rsidRDefault="00B0161E" w:rsidP="00B0161E">
      <w:pPr>
        <w:tabs>
          <w:tab w:val="right" w:pos="10800"/>
        </w:tabs>
        <w:spacing w:line="276" w:lineRule="auto"/>
        <w:rPr>
          <w:rFonts w:ascii="Cambria" w:hAnsi="Cambria" w:cs="Times New Roman"/>
          <w:b/>
        </w:rPr>
      </w:pPr>
      <w:r w:rsidRPr="00F335AC">
        <w:rPr>
          <w:rFonts w:ascii="Cambria" w:hAnsi="Cambria" w:cs="Times New Roman"/>
          <w:b/>
        </w:rPr>
        <w:t>Responsibilities:</w:t>
      </w:r>
    </w:p>
    <w:p w14:paraId="7094CD55" w14:textId="77777777" w:rsidR="005D3AFB" w:rsidRPr="00073813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Implementation and configuration of Conga CLM on Salesforce platform.</w:t>
      </w:r>
    </w:p>
    <w:p w14:paraId="17962EE4" w14:textId="77777777" w:rsidR="005D3AFB" w:rsidRPr="00073813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Configuration and Implementation of Templates using Apttus X-author.</w:t>
      </w:r>
    </w:p>
    <w:p w14:paraId="7791A1CA" w14:textId="77777777" w:rsidR="005D3AFB" w:rsidRPr="00073813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Experience in detailed writing of unit test cases in word and Excel.</w:t>
      </w:r>
    </w:p>
    <w:p w14:paraId="28F8AEBB" w14:textId="77777777" w:rsidR="005D3AFB" w:rsidRPr="00073813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Worked on various Salesforce standard and OOB objects like Accounts, Contacts, Agreements and Agreement Document Output Format.</w:t>
      </w:r>
    </w:p>
    <w:p w14:paraId="67540895" w14:textId="77777777" w:rsidR="005D3AFB" w:rsidRPr="00073813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Created various custom fields, Query templates, custom buttons, flow builder and custom settings.</w:t>
      </w:r>
    </w:p>
    <w:p w14:paraId="1DDA355E" w14:textId="77777777" w:rsidR="005D3AFB" w:rsidRPr="00073813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Configuring Clause level Approval rules to match the criteria and conditions.</w:t>
      </w:r>
    </w:p>
    <w:p w14:paraId="573E0694" w14:textId="77777777" w:rsidR="005D3AFB" w:rsidRPr="00073813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Participated in QA, UAT and Production releases.</w:t>
      </w:r>
    </w:p>
    <w:p w14:paraId="018F34C9" w14:textId="77777777" w:rsidR="005D3AFB" w:rsidRPr="00073813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Migrated Templates using Template Migration Tool.</w:t>
      </w:r>
    </w:p>
    <w:p w14:paraId="6DE8AE67" w14:textId="77777777" w:rsidR="005D3AFB" w:rsidRPr="00073813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Experience using Apex Data Loader to load data into Sales force.</w:t>
      </w:r>
    </w:p>
    <w:p w14:paraId="127785C8" w14:textId="77777777" w:rsidR="005D3AFB" w:rsidRPr="00073813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Worked on standard and custom objects on the Salesforce.com (SFDC) with a deep intent to meet the requirements and enhancements to the existing system architecture.</w:t>
      </w:r>
    </w:p>
    <w:p w14:paraId="0E53F8F0" w14:textId="77777777" w:rsidR="005D3AFB" w:rsidRPr="00073813" w:rsidRDefault="005D3AFB" w:rsidP="005D3AFB">
      <w:pPr>
        <w:pStyle w:val="ListParagraph"/>
        <w:widowControl w:val="0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Customize fields, roles, new users, sharing rules, page layouts, record types, validation rules, workflow rules, reports, and dashboards.</w:t>
      </w:r>
    </w:p>
    <w:p w14:paraId="4681DA44" w14:textId="77777777" w:rsidR="005D3AFB" w:rsidRPr="00073813" w:rsidRDefault="005D3AFB" w:rsidP="005D3AFB">
      <w:pPr>
        <w:pStyle w:val="ListParagraph"/>
        <w:widowControl w:val="0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  <w:shd w:val="clear" w:color="auto" w:fill="FFFFFF"/>
        </w:rPr>
        <w:t>Experience working with Adobe Sign and DocuSign to Salesforce Integration.</w:t>
      </w:r>
    </w:p>
    <w:p w14:paraId="7E9F3CB0" w14:textId="77777777" w:rsidR="005D3AFB" w:rsidRPr="00073813" w:rsidRDefault="005D3AFB" w:rsidP="005D3AFB">
      <w:pPr>
        <w:pStyle w:val="ListParagraph"/>
        <w:widowControl w:val="0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  <w:shd w:val="clear" w:color="auto" w:fill="FFFFFF"/>
        </w:rPr>
        <w:t>Experience in custody transfer for group of users in DocuSign.</w:t>
      </w:r>
    </w:p>
    <w:p w14:paraId="3DE831E9" w14:textId="77777777" w:rsidR="005D3AFB" w:rsidRPr="00073813" w:rsidRDefault="005D3AFB" w:rsidP="005D3AFB">
      <w:pPr>
        <w:pStyle w:val="ListParagraph"/>
        <w:widowControl w:val="0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Provide high quality support via both email and ticket system.</w:t>
      </w:r>
    </w:p>
    <w:p w14:paraId="0FCF88CC" w14:textId="77777777" w:rsidR="005D3AFB" w:rsidRPr="00073813" w:rsidRDefault="005D3AFB" w:rsidP="005D3AFB">
      <w:pPr>
        <w:pStyle w:val="ListParagraph"/>
        <w:widowControl w:val="0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Configure templates according to the customer requirements and design.</w:t>
      </w:r>
    </w:p>
    <w:p w14:paraId="27BFA2B9" w14:textId="77777777" w:rsidR="005D3AFB" w:rsidRPr="00073813" w:rsidRDefault="005D3AFB" w:rsidP="005D3AFB">
      <w:pPr>
        <w:pStyle w:val="ListParagraph"/>
        <w:widowControl w:val="0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 xml:space="preserve">Experience in creating bulk records using Conga X-Author Excel for bulk </w:t>
      </w:r>
      <w:proofErr w:type="spellStart"/>
      <w:r w:rsidRPr="00073813">
        <w:rPr>
          <w:rFonts w:ascii="Cambria" w:hAnsi="Cambria" w:cs="Times New Roman"/>
        </w:rPr>
        <w:t>Opero</w:t>
      </w:r>
      <w:proofErr w:type="spellEnd"/>
      <w:r w:rsidRPr="00073813">
        <w:rPr>
          <w:rFonts w:ascii="Cambria" w:hAnsi="Cambria" w:cs="Times New Roman"/>
        </w:rPr>
        <w:t xml:space="preserve"> fax systems.</w:t>
      </w:r>
    </w:p>
    <w:p w14:paraId="7DD257EA" w14:textId="77777777" w:rsidR="005D3AFB" w:rsidRPr="00073813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Created several Custom Reports on fields, templates and profiles to better assist managers and report folder to provide report accessibility to appropriate personnel.</w:t>
      </w:r>
    </w:p>
    <w:p w14:paraId="09839B81" w14:textId="77777777" w:rsidR="005D3AFB" w:rsidRPr="00073813" w:rsidRDefault="005D3AFB" w:rsidP="005D3AFB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073813">
        <w:rPr>
          <w:rFonts w:ascii="Cambria" w:hAnsi="Cambria" w:cs="Times New Roman"/>
        </w:rPr>
        <w:t>Participated in Training sessions to end users.</w:t>
      </w:r>
    </w:p>
    <w:p w14:paraId="06D2BBB8" w14:textId="5EA66A8C" w:rsidR="005D697D" w:rsidRPr="00073813" w:rsidRDefault="005D697D" w:rsidP="00073813">
      <w:pPr>
        <w:tabs>
          <w:tab w:val="right" w:pos="10800"/>
        </w:tabs>
        <w:spacing w:line="276" w:lineRule="auto"/>
        <w:rPr>
          <w:rFonts w:ascii="Cambria" w:hAnsi="Cambria" w:cs="Times New Roman"/>
          <w:b/>
        </w:rPr>
      </w:pPr>
    </w:p>
    <w:p w14:paraId="1DF092FB" w14:textId="25A7DDCB" w:rsidR="00ED4D29" w:rsidRPr="000B2588" w:rsidRDefault="00ED4D29" w:rsidP="00ED4D29">
      <w:pPr>
        <w:rPr>
          <w:rFonts w:ascii="Cambria" w:hAnsi="Cambria" w:cs="Times New Roman"/>
          <w:b/>
        </w:rPr>
      </w:pPr>
      <w:r w:rsidRPr="000B2588">
        <w:rPr>
          <w:rFonts w:ascii="Cambria" w:hAnsi="Cambria" w:cs="Times New Roman"/>
          <w:b/>
        </w:rPr>
        <w:t>Client:</w:t>
      </w:r>
      <w:r w:rsidR="000C7655">
        <w:rPr>
          <w:rFonts w:ascii="Cambria" w:hAnsi="Cambria" w:cs="Times New Roman"/>
          <w:b/>
        </w:rPr>
        <w:t xml:space="preserve"> </w:t>
      </w:r>
      <w:r w:rsidR="000C7655" w:rsidRPr="000C7655">
        <w:rPr>
          <w:rFonts w:ascii="Cambria" w:hAnsi="Cambria" w:cs="Times New Roman"/>
          <w:b/>
        </w:rPr>
        <w:t xml:space="preserve">Data Boss International Inc. – New Jersey                                                               </w:t>
      </w:r>
      <w:r w:rsidR="000C7655">
        <w:rPr>
          <w:rFonts w:ascii="Cambria" w:hAnsi="Cambria" w:cs="Times New Roman"/>
          <w:b/>
        </w:rPr>
        <w:t xml:space="preserve">                    </w:t>
      </w:r>
      <w:r w:rsidR="000C7655" w:rsidRPr="000C7655">
        <w:rPr>
          <w:rFonts w:ascii="Cambria" w:hAnsi="Cambria" w:cs="Times New Roman"/>
          <w:b/>
        </w:rPr>
        <w:t xml:space="preserve">   March 2017-Dec</w:t>
      </w:r>
      <w:r w:rsidR="003C24B8">
        <w:rPr>
          <w:rFonts w:ascii="Cambria" w:hAnsi="Cambria" w:cs="Times New Roman"/>
          <w:b/>
        </w:rPr>
        <w:t xml:space="preserve"> </w:t>
      </w:r>
      <w:r w:rsidR="000C7655" w:rsidRPr="000C7655">
        <w:rPr>
          <w:rFonts w:ascii="Cambria" w:hAnsi="Cambria" w:cs="Times New Roman"/>
          <w:b/>
        </w:rPr>
        <w:t>2017</w:t>
      </w:r>
    </w:p>
    <w:p w14:paraId="314358DD" w14:textId="77777777" w:rsidR="00ED4D29" w:rsidRPr="000B2588" w:rsidRDefault="00ED4D29" w:rsidP="00ED4D29">
      <w:pPr>
        <w:rPr>
          <w:rFonts w:ascii="Cambria" w:hAnsi="Cambria" w:cs="Times New Roman"/>
          <w:b/>
        </w:rPr>
      </w:pPr>
      <w:r w:rsidRPr="000B2588">
        <w:rPr>
          <w:rFonts w:ascii="Cambria" w:hAnsi="Cambria" w:cs="Times New Roman"/>
          <w:b/>
        </w:rPr>
        <w:t>Role:</w:t>
      </w:r>
      <w:r>
        <w:rPr>
          <w:rFonts w:ascii="Cambria" w:hAnsi="Cambria" w:cs="Times New Roman"/>
          <w:b/>
        </w:rPr>
        <w:t xml:space="preserve"> Java Developer</w:t>
      </w:r>
    </w:p>
    <w:p w14:paraId="315266CF" w14:textId="58229330" w:rsidR="003D04EA" w:rsidRPr="00073813" w:rsidRDefault="00ED4D29" w:rsidP="00ED4D29">
      <w:pPr>
        <w:rPr>
          <w:rFonts w:ascii="Cambria" w:hAnsi="Cambria" w:cs="Times New Roman"/>
          <w:b/>
        </w:rPr>
      </w:pPr>
      <w:r w:rsidRPr="000B2588">
        <w:rPr>
          <w:rFonts w:ascii="Cambria" w:hAnsi="Cambria" w:cs="Times New Roman"/>
          <w:b/>
        </w:rPr>
        <w:t>Responsibilities:</w:t>
      </w:r>
    </w:p>
    <w:p w14:paraId="3250CDA0" w14:textId="77777777" w:rsidR="000B2588" w:rsidRPr="00ED4D29" w:rsidRDefault="000B2588" w:rsidP="00ED4D29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ED4D29">
        <w:rPr>
          <w:rFonts w:ascii="Cambria" w:hAnsi="Cambria" w:cs="Times New Roman"/>
        </w:rPr>
        <w:t>Designed and developed user interface using JSP, HTML, Servlets, JavaScript.</w:t>
      </w:r>
    </w:p>
    <w:p w14:paraId="60ED4CF6" w14:textId="77777777" w:rsidR="000B2588" w:rsidRPr="00ED4D29" w:rsidRDefault="000B2588" w:rsidP="00ED4D29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ED4D29">
        <w:rPr>
          <w:rFonts w:ascii="Cambria" w:hAnsi="Cambria" w:cs="Times New Roman"/>
        </w:rPr>
        <w:t>Designed and implemented Struts Validation Framework.</w:t>
      </w:r>
    </w:p>
    <w:p w14:paraId="0AAE7168" w14:textId="77777777" w:rsidR="000B2588" w:rsidRPr="00ED4D29" w:rsidRDefault="000B2588" w:rsidP="00ED4D29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ED4D29">
        <w:rPr>
          <w:rFonts w:ascii="Cambria" w:hAnsi="Cambria" w:cs="Times New Roman"/>
        </w:rPr>
        <w:t>Implemented struts Action class and helper classes for performing business logic.</w:t>
      </w:r>
    </w:p>
    <w:p w14:paraId="614155CE" w14:textId="77777777" w:rsidR="000B2588" w:rsidRPr="00ED4D29" w:rsidRDefault="000B2588" w:rsidP="00ED4D29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ED4D29">
        <w:rPr>
          <w:rFonts w:ascii="Cambria" w:hAnsi="Cambria" w:cs="Times New Roman"/>
        </w:rPr>
        <w:t>Performed application deployment on WebLogic Server.</w:t>
      </w:r>
    </w:p>
    <w:p w14:paraId="2285B46D" w14:textId="77777777" w:rsidR="000B2588" w:rsidRPr="00ED4D29" w:rsidRDefault="000B2588" w:rsidP="00ED4D29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ED4D29">
        <w:rPr>
          <w:rFonts w:ascii="Cambria" w:hAnsi="Cambria" w:cs="Times New Roman"/>
        </w:rPr>
        <w:t>Performed client-side validations using Java Script.</w:t>
      </w:r>
    </w:p>
    <w:p w14:paraId="7E678559" w14:textId="77777777" w:rsidR="000B2588" w:rsidRPr="00ED4D29" w:rsidRDefault="000B2588" w:rsidP="00ED4D29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ED4D29">
        <w:rPr>
          <w:rFonts w:ascii="Cambria" w:hAnsi="Cambria" w:cs="Times New Roman"/>
        </w:rPr>
        <w:t>Performed Unit testing.</w:t>
      </w:r>
    </w:p>
    <w:p w14:paraId="647399AC" w14:textId="77777777" w:rsidR="000B2588" w:rsidRPr="00ED4D29" w:rsidRDefault="000B2588" w:rsidP="00ED4D29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ED4D29">
        <w:rPr>
          <w:rFonts w:ascii="Cambria" w:hAnsi="Cambria" w:cs="Times New Roman"/>
        </w:rPr>
        <w:t>Preparing and maintain the project artifacts.</w:t>
      </w:r>
    </w:p>
    <w:p w14:paraId="41DB3C84" w14:textId="77777777" w:rsidR="000B2588" w:rsidRPr="00ED4D29" w:rsidRDefault="000B2588" w:rsidP="00ED4D29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ED4D29">
        <w:rPr>
          <w:rFonts w:ascii="Cambria" w:hAnsi="Cambria" w:cs="Times New Roman"/>
        </w:rPr>
        <w:t>Developing the Environment setup by creating the Web Logic Application Server Domains, Configuring the administration settings.</w:t>
      </w:r>
    </w:p>
    <w:p w14:paraId="12AD7669" w14:textId="77777777" w:rsidR="000B2588" w:rsidRPr="00ED24A0" w:rsidRDefault="000B2588" w:rsidP="00ED4D29">
      <w:pPr>
        <w:pStyle w:val="ListParagraph"/>
        <w:numPr>
          <w:ilvl w:val="0"/>
          <w:numId w:val="10"/>
        </w:numPr>
        <w:spacing w:line="276" w:lineRule="auto"/>
      </w:pPr>
      <w:r w:rsidRPr="00ED4D29">
        <w:rPr>
          <w:rFonts w:ascii="Cambria" w:hAnsi="Cambria" w:cs="Times New Roman"/>
        </w:rPr>
        <w:t>Working with Version Control System to maintain the Project Artifacts</w:t>
      </w:r>
      <w:r w:rsidRPr="00ED24A0">
        <w:t>.</w:t>
      </w:r>
    </w:p>
    <w:p w14:paraId="252CB4E9" w14:textId="1D55B9E3" w:rsidR="003D04EA" w:rsidRPr="000B2588" w:rsidRDefault="003D04EA" w:rsidP="00512B2E">
      <w:pPr>
        <w:tabs>
          <w:tab w:val="right" w:pos="10800"/>
        </w:tabs>
        <w:spacing w:line="276" w:lineRule="auto"/>
        <w:rPr>
          <w:rFonts w:ascii="Cambria" w:hAnsi="Cambria" w:cs="Times New Roman"/>
          <w:b/>
        </w:rPr>
      </w:pPr>
    </w:p>
    <w:p w14:paraId="0E63FC2C" w14:textId="68D555B2" w:rsidR="003D04EA" w:rsidRPr="000B2588" w:rsidRDefault="000B2588" w:rsidP="001955C3">
      <w:pPr>
        <w:rPr>
          <w:rFonts w:ascii="Cambria" w:hAnsi="Cambria" w:cs="Times New Roman"/>
          <w:b/>
        </w:rPr>
      </w:pPr>
      <w:r w:rsidRPr="000B2588">
        <w:rPr>
          <w:rFonts w:ascii="Cambria" w:hAnsi="Cambria" w:cs="Times New Roman"/>
          <w:b/>
        </w:rPr>
        <w:t>Client:</w:t>
      </w:r>
      <w:r w:rsidR="009A51A9">
        <w:rPr>
          <w:rFonts w:ascii="Cambria" w:hAnsi="Cambria" w:cs="Times New Roman"/>
          <w:b/>
        </w:rPr>
        <w:t xml:space="preserve"> </w:t>
      </w:r>
      <w:proofErr w:type="spellStart"/>
      <w:r w:rsidR="005031A0">
        <w:rPr>
          <w:rFonts w:ascii="Cambria" w:hAnsi="Cambria" w:cs="Times New Roman"/>
          <w:b/>
        </w:rPr>
        <w:t>Cloudely</w:t>
      </w:r>
      <w:proofErr w:type="spellEnd"/>
      <w:r w:rsidR="005031A0">
        <w:rPr>
          <w:rFonts w:ascii="Cambria" w:hAnsi="Cambria" w:cs="Times New Roman"/>
          <w:b/>
        </w:rPr>
        <w:t xml:space="preserve"> Inc, </w:t>
      </w:r>
      <w:r w:rsidR="009A51A9" w:rsidRPr="009A51A9">
        <w:rPr>
          <w:rFonts w:ascii="Cambria" w:hAnsi="Cambria" w:cs="Times New Roman"/>
          <w:b/>
        </w:rPr>
        <w:t>India.</w:t>
      </w:r>
      <w:r w:rsidR="000C7655">
        <w:rPr>
          <w:rFonts w:ascii="Cambria" w:hAnsi="Cambria" w:cs="Times New Roman"/>
          <w:b/>
        </w:rPr>
        <w:t xml:space="preserve">                                    </w:t>
      </w:r>
      <w:r w:rsidR="00691518">
        <w:rPr>
          <w:rFonts w:ascii="Cambria" w:hAnsi="Cambria" w:cs="Times New Roman"/>
          <w:b/>
        </w:rPr>
        <w:t xml:space="preserve">                                                       </w:t>
      </w:r>
      <w:r w:rsidR="000C7655" w:rsidRPr="000C7655">
        <w:rPr>
          <w:rFonts w:ascii="Cambria" w:hAnsi="Cambria" w:cs="Times New Roman"/>
          <w:b/>
        </w:rPr>
        <w:t xml:space="preserve">June </w:t>
      </w:r>
      <w:r w:rsidR="003C24B8">
        <w:rPr>
          <w:rFonts w:ascii="Cambria" w:hAnsi="Cambria" w:cs="Times New Roman"/>
          <w:b/>
        </w:rPr>
        <w:t>2014</w:t>
      </w:r>
      <w:r w:rsidR="000C7655" w:rsidRPr="000C7655">
        <w:rPr>
          <w:rFonts w:ascii="Cambria" w:hAnsi="Cambria" w:cs="Times New Roman"/>
          <w:b/>
        </w:rPr>
        <w:t xml:space="preserve"> to Sep</w:t>
      </w:r>
      <w:r w:rsidR="00101066">
        <w:rPr>
          <w:rFonts w:ascii="Cambria" w:hAnsi="Cambria" w:cs="Times New Roman"/>
          <w:b/>
        </w:rPr>
        <w:t xml:space="preserve"> </w:t>
      </w:r>
      <w:r w:rsidR="000C7655" w:rsidRPr="000C7655">
        <w:rPr>
          <w:rFonts w:ascii="Cambria" w:hAnsi="Cambria" w:cs="Times New Roman"/>
          <w:b/>
        </w:rPr>
        <w:t>2015</w:t>
      </w:r>
    </w:p>
    <w:p w14:paraId="09DFB707" w14:textId="019A67B5" w:rsidR="000B2588" w:rsidRPr="000B2588" w:rsidRDefault="000B2588" w:rsidP="001955C3">
      <w:pPr>
        <w:rPr>
          <w:rFonts w:ascii="Cambria" w:hAnsi="Cambria" w:cs="Times New Roman"/>
          <w:b/>
        </w:rPr>
      </w:pPr>
      <w:r w:rsidRPr="000B2588">
        <w:rPr>
          <w:rFonts w:ascii="Cambria" w:hAnsi="Cambria" w:cs="Times New Roman"/>
          <w:b/>
        </w:rPr>
        <w:t>Role:</w:t>
      </w:r>
      <w:r w:rsidR="00E07346">
        <w:rPr>
          <w:rFonts w:ascii="Cambria" w:hAnsi="Cambria" w:cs="Times New Roman"/>
          <w:b/>
        </w:rPr>
        <w:t xml:space="preserve"> Java Developer</w:t>
      </w:r>
    </w:p>
    <w:p w14:paraId="726AFF5A" w14:textId="1C356ED7" w:rsidR="000B2588" w:rsidRPr="000B2588" w:rsidRDefault="000B2588" w:rsidP="001955C3">
      <w:pPr>
        <w:rPr>
          <w:rFonts w:ascii="Cambria" w:hAnsi="Cambria" w:cs="Times New Roman"/>
          <w:b/>
        </w:rPr>
      </w:pPr>
      <w:r w:rsidRPr="000B2588">
        <w:rPr>
          <w:rFonts w:ascii="Cambria" w:hAnsi="Cambria" w:cs="Times New Roman"/>
          <w:b/>
        </w:rPr>
        <w:t>Responsibilities:</w:t>
      </w:r>
    </w:p>
    <w:p w14:paraId="31F32D72" w14:textId="77777777" w:rsidR="000B2588" w:rsidRPr="00ED4D29" w:rsidRDefault="000B2588" w:rsidP="00ED4D29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ED4D29">
        <w:rPr>
          <w:rFonts w:ascii="Cambria" w:hAnsi="Cambria" w:cs="Times New Roman"/>
        </w:rPr>
        <w:t>Design and development of Human Resource Management System HRMS for HR team using Core Java, JSP, Servlets, Tomcat and SQL Server database.</w:t>
      </w:r>
    </w:p>
    <w:p w14:paraId="592340AF" w14:textId="77777777" w:rsidR="000B2588" w:rsidRPr="00ED4D29" w:rsidRDefault="000B2588" w:rsidP="00ED4D29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ED4D29">
        <w:rPr>
          <w:rFonts w:ascii="Cambria" w:hAnsi="Cambria" w:cs="Times New Roman"/>
        </w:rPr>
        <w:t>Human Resource Management System provides enough information about their employees to management.</w:t>
      </w:r>
    </w:p>
    <w:p w14:paraId="38756459" w14:textId="77777777" w:rsidR="000B2588" w:rsidRPr="00ED4D29" w:rsidRDefault="000B2588" w:rsidP="00ED4D29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ED4D29">
        <w:rPr>
          <w:rFonts w:ascii="Cambria" w:hAnsi="Cambria" w:cs="Times New Roman"/>
        </w:rPr>
        <w:t>System facilitates various modules: Employee Registration, Salary Detail, Leave Detail, Performance Detail, Full and Final Settlement, Training Detail, Attendance TITO, Company's resources, and Visitor's tracking.</w:t>
      </w:r>
    </w:p>
    <w:p w14:paraId="0A977DF5" w14:textId="77777777" w:rsidR="000B2588" w:rsidRPr="00ED4D29" w:rsidRDefault="000B2588" w:rsidP="00ED4D29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ED4D29">
        <w:rPr>
          <w:rFonts w:ascii="Cambria" w:hAnsi="Cambria" w:cs="Times New Roman"/>
        </w:rPr>
        <w:t>System generates some reports for the management to analyze employee's performance, salary detail, department wise salary and department and designation wise employees, skill details.</w:t>
      </w:r>
    </w:p>
    <w:p w14:paraId="70C7C863" w14:textId="77777777" w:rsidR="000B2588" w:rsidRPr="00ED4D29" w:rsidRDefault="000B2588" w:rsidP="00ED4D29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ED4D29">
        <w:rPr>
          <w:rFonts w:ascii="Cambria" w:hAnsi="Cambria" w:cs="Times New Roman"/>
        </w:rPr>
        <w:t>Design the various modules of the application.</w:t>
      </w:r>
    </w:p>
    <w:p w14:paraId="3B5F7A7F" w14:textId="77777777" w:rsidR="000B2588" w:rsidRPr="00ED4D29" w:rsidRDefault="000B2588" w:rsidP="00ED4D29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ED4D29">
        <w:rPr>
          <w:rFonts w:ascii="Cambria" w:hAnsi="Cambria" w:cs="Times New Roman"/>
        </w:rPr>
        <w:t>Develop the web pages in XHTML using JSF tags.</w:t>
      </w:r>
    </w:p>
    <w:p w14:paraId="58EB2FC7" w14:textId="77777777" w:rsidR="000B2588" w:rsidRPr="00ED4D29" w:rsidRDefault="000B2588" w:rsidP="00ED4D29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ED4D29">
        <w:rPr>
          <w:rFonts w:ascii="Cambria" w:hAnsi="Cambria" w:cs="Times New Roman"/>
        </w:rPr>
        <w:t>Used validators and converters for the application instead of using JavaScript for validation.</w:t>
      </w:r>
    </w:p>
    <w:p w14:paraId="5194D6BC" w14:textId="77777777" w:rsidR="000B2588" w:rsidRPr="00ED4D29" w:rsidRDefault="000B2588" w:rsidP="00ED4D29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ED4D29">
        <w:rPr>
          <w:rFonts w:ascii="Cambria" w:hAnsi="Cambria" w:cs="Times New Roman"/>
        </w:rPr>
        <w:t>Implemented the managed beans and the service implementation for the application.</w:t>
      </w:r>
    </w:p>
    <w:p w14:paraId="55FEC449" w14:textId="77777777" w:rsidR="000B2588" w:rsidRPr="00ED4D29" w:rsidRDefault="000B2588" w:rsidP="00ED4D29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ED4D29">
        <w:rPr>
          <w:rFonts w:ascii="Cambria" w:hAnsi="Cambria" w:cs="Times New Roman"/>
        </w:rPr>
        <w:t>Participated in various phases of SDLC.</w:t>
      </w:r>
    </w:p>
    <w:p w14:paraId="29BD0421" w14:textId="77777777" w:rsidR="000B2588" w:rsidRPr="00ED4D29" w:rsidRDefault="000B2588" w:rsidP="00ED4D29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ED4D29">
        <w:rPr>
          <w:rFonts w:ascii="Cambria" w:hAnsi="Cambria" w:cs="Times New Roman"/>
        </w:rPr>
        <w:t>Used JDBC for database connectivity and manipulation.</w:t>
      </w:r>
    </w:p>
    <w:p w14:paraId="70BB50EF" w14:textId="77777777" w:rsidR="003D04EA" w:rsidRPr="00073813" w:rsidRDefault="003D04EA" w:rsidP="00073813">
      <w:pPr>
        <w:spacing w:line="276" w:lineRule="auto"/>
        <w:rPr>
          <w:rFonts w:ascii="Cambria" w:hAnsi="Cambria" w:cs="Times New Roman"/>
          <w:b/>
          <w:u w:val="single"/>
        </w:rPr>
      </w:pPr>
    </w:p>
    <w:p w14:paraId="333A519C" w14:textId="77777777" w:rsidR="003D04EA" w:rsidRPr="00073813" w:rsidRDefault="003D04EA" w:rsidP="00073813">
      <w:pPr>
        <w:spacing w:line="276" w:lineRule="auto"/>
        <w:rPr>
          <w:rFonts w:ascii="Cambria" w:hAnsi="Cambria" w:cs="Times New Roman"/>
          <w:b/>
          <w:u w:val="single"/>
        </w:rPr>
      </w:pPr>
    </w:p>
    <w:p w14:paraId="0962ED78" w14:textId="77777777" w:rsidR="003D04EA" w:rsidRPr="00073813" w:rsidRDefault="003D04EA" w:rsidP="00073813">
      <w:pPr>
        <w:spacing w:line="276" w:lineRule="auto"/>
        <w:rPr>
          <w:rFonts w:ascii="Cambria" w:hAnsi="Cambria" w:cs="Times New Roman"/>
          <w:b/>
          <w:u w:val="single"/>
        </w:rPr>
      </w:pPr>
    </w:p>
    <w:p w14:paraId="400BF7FA" w14:textId="2634F6D5" w:rsidR="003E29BC" w:rsidRPr="00073813" w:rsidRDefault="003E29BC" w:rsidP="00073813">
      <w:pPr>
        <w:spacing w:line="276" w:lineRule="auto"/>
        <w:rPr>
          <w:rFonts w:ascii="Cambria" w:hAnsi="Cambria" w:cs="Times New Roman"/>
        </w:rPr>
      </w:pPr>
    </w:p>
    <w:p w14:paraId="58EE0805" w14:textId="0E794AD3" w:rsidR="003E29BC" w:rsidRPr="00073813" w:rsidRDefault="003E29BC" w:rsidP="00073813">
      <w:pPr>
        <w:spacing w:line="276" w:lineRule="auto"/>
        <w:rPr>
          <w:rFonts w:ascii="Cambria" w:hAnsi="Cambria" w:cs="Times New Roman"/>
          <w:i/>
        </w:rPr>
      </w:pPr>
    </w:p>
    <w:sectPr w:rsidR="003E29BC" w:rsidRPr="00073813" w:rsidSect="00B54179">
      <w:headerReference w:type="default" r:id="rId9"/>
      <w:pgSz w:w="12240" w:h="15840"/>
      <w:pgMar w:top="720" w:right="720" w:bottom="720" w:left="720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0" w:equalWidth="0">
        <w:col w:w="1039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9148" w14:textId="77777777" w:rsidR="00DB0526" w:rsidRDefault="00DB0526" w:rsidP="0066214B">
      <w:r>
        <w:separator/>
      </w:r>
    </w:p>
  </w:endnote>
  <w:endnote w:type="continuationSeparator" w:id="0">
    <w:p w14:paraId="203CF311" w14:textId="77777777" w:rsidR="00DB0526" w:rsidRDefault="00DB0526" w:rsidP="0066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Segoe Print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panose1 w:val="020B0604020202020204"/>
    <w:charset w:val="86"/>
    <w:family w:val="auto"/>
    <w:pitch w:val="default"/>
    <w:sig w:usb0="00000000" w:usb1="00000000" w:usb2="00000036" w:usb3="00000000" w:csb0="203F01FF" w:csb1="D7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B099" w14:textId="77777777" w:rsidR="00DB0526" w:rsidRDefault="00DB0526" w:rsidP="0066214B">
      <w:r>
        <w:separator/>
      </w:r>
    </w:p>
  </w:footnote>
  <w:footnote w:type="continuationSeparator" w:id="0">
    <w:p w14:paraId="70D3516E" w14:textId="77777777" w:rsidR="00DB0526" w:rsidRDefault="00DB0526" w:rsidP="00662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FA4B" w14:textId="0482AF85" w:rsidR="0066214B" w:rsidRDefault="0066214B">
    <w:pPr>
      <w:pStyle w:val="Header"/>
    </w:pPr>
    <w:r w:rsidRPr="00BC5E7B">
      <w:rPr>
        <w:b/>
        <w:noProof/>
        <w:color w:val="333333"/>
        <w:shd w:val="clear" w:color="auto" w:fill="FFFFFF"/>
        <w:lang w:val="en-IN" w:eastAsia="en-IN"/>
      </w:rPr>
      <w:drawing>
        <wp:anchor distT="0" distB="0" distL="114300" distR="114300" simplePos="0" relativeHeight="251658240" behindDoc="0" locked="0" layoutInCell="1" allowOverlap="1" wp14:anchorId="5EA6C2E2" wp14:editId="1F8C45DD">
          <wp:simplePos x="0" y="0"/>
          <wp:positionH relativeFrom="column">
            <wp:posOffset>5503545</wp:posOffset>
          </wp:positionH>
          <wp:positionV relativeFrom="paragraph">
            <wp:posOffset>350520</wp:posOffset>
          </wp:positionV>
          <wp:extent cx="1412875" cy="533400"/>
          <wp:effectExtent l="0" t="0" r="0" b="0"/>
          <wp:wrapThrough wrapText="bothSides">
            <wp:wrapPolygon edited="0">
              <wp:start x="0" y="0"/>
              <wp:lineTo x="0" y="20829"/>
              <wp:lineTo x="21260" y="20829"/>
              <wp:lineTo x="21260" y="0"/>
              <wp:lineTo x="0" y="0"/>
            </wp:wrapPolygon>
          </wp:wrapThrough>
          <wp:docPr id="1267953462" name="Picture 1267953462" descr="SFU_CRT_BDG_Admin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FU_CRT_BDG_Admin_RGB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CEC"/>
    <w:multiLevelType w:val="hybridMultilevel"/>
    <w:tmpl w:val="019A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481"/>
    <w:multiLevelType w:val="hybridMultilevel"/>
    <w:tmpl w:val="4A50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6426"/>
    <w:multiLevelType w:val="hybridMultilevel"/>
    <w:tmpl w:val="B1B4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0"/>
        <w:szCs w:val="20"/>
        <w:lang w:val="en-US" w:eastAsia="en-US" w:bidi="en-US"/>
      </w:rPr>
    </w:lvl>
    <w:lvl w:ilvl="1" w:tplc="D39A331E">
      <w:numFmt w:val="bullet"/>
      <w:lvlText w:val="•"/>
      <w:lvlJc w:val="left"/>
      <w:pPr>
        <w:ind w:left="911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2" w:tplc="9162F852">
      <w:numFmt w:val="bullet"/>
      <w:lvlText w:val="•"/>
      <w:lvlJc w:val="left"/>
      <w:pPr>
        <w:ind w:left="1882" w:hanging="360"/>
      </w:pPr>
      <w:rPr>
        <w:lang w:val="en-US" w:eastAsia="en-US" w:bidi="en-US"/>
      </w:rPr>
    </w:lvl>
    <w:lvl w:ilvl="3" w:tplc="0524800E">
      <w:numFmt w:val="bullet"/>
      <w:lvlText w:val="•"/>
      <w:lvlJc w:val="left"/>
      <w:pPr>
        <w:ind w:left="2844" w:hanging="360"/>
      </w:pPr>
      <w:rPr>
        <w:lang w:val="en-US" w:eastAsia="en-US" w:bidi="en-US"/>
      </w:rPr>
    </w:lvl>
    <w:lvl w:ilvl="4" w:tplc="2362C5E0">
      <w:numFmt w:val="bullet"/>
      <w:lvlText w:val="•"/>
      <w:lvlJc w:val="left"/>
      <w:pPr>
        <w:ind w:left="3806" w:hanging="360"/>
      </w:pPr>
      <w:rPr>
        <w:lang w:val="en-US" w:eastAsia="en-US" w:bidi="en-US"/>
      </w:rPr>
    </w:lvl>
    <w:lvl w:ilvl="5" w:tplc="ACDCEACA">
      <w:numFmt w:val="bullet"/>
      <w:lvlText w:val="•"/>
      <w:lvlJc w:val="left"/>
      <w:pPr>
        <w:ind w:left="4768" w:hanging="360"/>
      </w:pPr>
      <w:rPr>
        <w:lang w:val="en-US" w:eastAsia="en-US" w:bidi="en-US"/>
      </w:rPr>
    </w:lvl>
    <w:lvl w:ilvl="6" w:tplc="C4DCCBF6">
      <w:numFmt w:val="bullet"/>
      <w:lvlText w:val="•"/>
      <w:lvlJc w:val="left"/>
      <w:pPr>
        <w:ind w:left="5731" w:hanging="360"/>
      </w:pPr>
      <w:rPr>
        <w:lang w:val="en-US" w:eastAsia="en-US" w:bidi="en-US"/>
      </w:rPr>
    </w:lvl>
    <w:lvl w:ilvl="7" w:tplc="485C7180">
      <w:numFmt w:val="bullet"/>
      <w:lvlText w:val="•"/>
      <w:lvlJc w:val="left"/>
      <w:pPr>
        <w:ind w:left="6693" w:hanging="360"/>
      </w:pPr>
      <w:rPr>
        <w:lang w:val="en-US" w:eastAsia="en-US" w:bidi="en-US"/>
      </w:rPr>
    </w:lvl>
    <w:lvl w:ilvl="8" w:tplc="AF4EC814">
      <w:numFmt w:val="bullet"/>
      <w:lvlText w:val="•"/>
      <w:lvlJc w:val="left"/>
      <w:pPr>
        <w:ind w:left="7655" w:hanging="360"/>
      </w:pPr>
      <w:rPr>
        <w:lang w:val="en-US" w:eastAsia="en-US" w:bidi="en-US"/>
      </w:rPr>
    </w:lvl>
  </w:abstractNum>
  <w:abstractNum w:abstractNumId="3" w15:restartNumberingAfterBreak="0">
    <w:nsid w:val="1B3737AE"/>
    <w:multiLevelType w:val="multilevel"/>
    <w:tmpl w:val="1B3737A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236A7"/>
    <w:multiLevelType w:val="hybridMultilevel"/>
    <w:tmpl w:val="C1209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5C1D11"/>
    <w:multiLevelType w:val="hybridMultilevel"/>
    <w:tmpl w:val="7830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E644E"/>
    <w:multiLevelType w:val="hybridMultilevel"/>
    <w:tmpl w:val="97A8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52958"/>
    <w:multiLevelType w:val="hybridMultilevel"/>
    <w:tmpl w:val="C780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703BB"/>
    <w:multiLevelType w:val="hybridMultilevel"/>
    <w:tmpl w:val="1428948A"/>
    <w:lvl w:ilvl="0" w:tplc="B6044770">
      <w:numFmt w:val="bullet"/>
      <w:lvlText w:val=""/>
      <w:lvlJc w:val="left"/>
      <w:pPr>
        <w:ind w:left="878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9" w15:restartNumberingAfterBreak="0">
    <w:nsid w:val="3BA731B7"/>
    <w:multiLevelType w:val="hybridMultilevel"/>
    <w:tmpl w:val="C96CE91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C13719E"/>
    <w:multiLevelType w:val="hybridMultilevel"/>
    <w:tmpl w:val="0D1428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C26357E"/>
    <w:multiLevelType w:val="hybridMultilevel"/>
    <w:tmpl w:val="6576DAAC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3FDF1148"/>
    <w:multiLevelType w:val="multilevel"/>
    <w:tmpl w:val="4F2A9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2463FFF"/>
    <w:multiLevelType w:val="hybridMultilevel"/>
    <w:tmpl w:val="A11E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83591"/>
    <w:multiLevelType w:val="multilevel"/>
    <w:tmpl w:val="53B82924"/>
    <w:lvl w:ilvl="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967C13"/>
    <w:multiLevelType w:val="hybridMultilevel"/>
    <w:tmpl w:val="92E6FD6E"/>
    <w:lvl w:ilvl="0" w:tplc="25522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F1A45"/>
    <w:multiLevelType w:val="hybridMultilevel"/>
    <w:tmpl w:val="0B76023A"/>
    <w:lvl w:ilvl="0" w:tplc="43FC6E94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2259D0"/>
    <w:multiLevelType w:val="hybridMultilevel"/>
    <w:tmpl w:val="9C783618"/>
    <w:lvl w:ilvl="0" w:tplc="4009000F">
      <w:start w:val="1"/>
      <w:numFmt w:val="decimal"/>
      <w:lvlText w:val="%1."/>
      <w:lvlJc w:val="left"/>
      <w:pPr>
        <w:ind w:left="501" w:hanging="360"/>
      </w:p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D0C60A4"/>
    <w:multiLevelType w:val="hybridMultilevel"/>
    <w:tmpl w:val="8DAC932A"/>
    <w:lvl w:ilvl="0" w:tplc="ACF244E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133A25"/>
    <w:multiLevelType w:val="hybridMultilevel"/>
    <w:tmpl w:val="C9FC7506"/>
    <w:lvl w:ilvl="0" w:tplc="4C5A71D8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591FE4"/>
    <w:multiLevelType w:val="hybridMultilevel"/>
    <w:tmpl w:val="5BB24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7018D"/>
    <w:multiLevelType w:val="hybridMultilevel"/>
    <w:tmpl w:val="16A6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773BE"/>
    <w:multiLevelType w:val="hybridMultilevel"/>
    <w:tmpl w:val="0F6AD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126C84"/>
    <w:multiLevelType w:val="hybridMultilevel"/>
    <w:tmpl w:val="AE78CC94"/>
    <w:lvl w:ilvl="0" w:tplc="27C047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43B42"/>
    <w:multiLevelType w:val="hybridMultilevel"/>
    <w:tmpl w:val="0AE45042"/>
    <w:lvl w:ilvl="0" w:tplc="56C8AF48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6094551">
    <w:abstractNumId w:val="10"/>
  </w:num>
  <w:num w:numId="2" w16cid:durableId="1445998818">
    <w:abstractNumId w:val="4"/>
  </w:num>
  <w:num w:numId="3" w16cid:durableId="1713308987">
    <w:abstractNumId w:val="11"/>
  </w:num>
  <w:num w:numId="4" w16cid:durableId="1557273594">
    <w:abstractNumId w:val="7"/>
  </w:num>
  <w:num w:numId="5" w16cid:durableId="571038780">
    <w:abstractNumId w:val="2"/>
  </w:num>
  <w:num w:numId="6" w16cid:durableId="1566377059">
    <w:abstractNumId w:val="9"/>
  </w:num>
  <w:num w:numId="7" w16cid:durableId="1764063680">
    <w:abstractNumId w:val="8"/>
  </w:num>
  <w:num w:numId="8" w16cid:durableId="1344167715">
    <w:abstractNumId w:val="13"/>
  </w:num>
  <w:num w:numId="9" w16cid:durableId="1832521480">
    <w:abstractNumId w:val="21"/>
  </w:num>
  <w:num w:numId="10" w16cid:durableId="461189418">
    <w:abstractNumId w:val="6"/>
  </w:num>
  <w:num w:numId="11" w16cid:durableId="1031028352">
    <w:abstractNumId w:val="18"/>
  </w:num>
  <w:num w:numId="12" w16cid:durableId="190727447">
    <w:abstractNumId w:val="24"/>
  </w:num>
  <w:num w:numId="13" w16cid:durableId="12344677">
    <w:abstractNumId w:val="16"/>
  </w:num>
  <w:num w:numId="14" w16cid:durableId="1256086956">
    <w:abstractNumId w:val="19"/>
  </w:num>
  <w:num w:numId="15" w16cid:durableId="1226337703">
    <w:abstractNumId w:val="3"/>
  </w:num>
  <w:num w:numId="16" w16cid:durableId="610742456">
    <w:abstractNumId w:val="0"/>
  </w:num>
  <w:num w:numId="17" w16cid:durableId="1420063317">
    <w:abstractNumId w:val="14"/>
  </w:num>
  <w:num w:numId="18" w16cid:durableId="2100443232">
    <w:abstractNumId w:val="5"/>
  </w:num>
  <w:num w:numId="19" w16cid:durableId="1584801164">
    <w:abstractNumId w:val="20"/>
  </w:num>
  <w:num w:numId="20" w16cid:durableId="735401545">
    <w:abstractNumId w:val="12"/>
  </w:num>
  <w:num w:numId="21" w16cid:durableId="848103037">
    <w:abstractNumId w:val="15"/>
  </w:num>
  <w:num w:numId="22" w16cid:durableId="948853109">
    <w:abstractNumId w:val="23"/>
  </w:num>
  <w:num w:numId="23" w16cid:durableId="192378947">
    <w:abstractNumId w:val="17"/>
  </w:num>
  <w:num w:numId="24" w16cid:durableId="1639409858">
    <w:abstractNumId w:val="22"/>
  </w:num>
  <w:num w:numId="25" w16cid:durableId="80985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2B"/>
    <w:rsid w:val="00003467"/>
    <w:rsid w:val="000102C9"/>
    <w:rsid w:val="00016FAB"/>
    <w:rsid w:val="00040BBE"/>
    <w:rsid w:val="0004300C"/>
    <w:rsid w:val="0006294D"/>
    <w:rsid w:val="00072040"/>
    <w:rsid w:val="00073813"/>
    <w:rsid w:val="000859DE"/>
    <w:rsid w:val="000B1CB0"/>
    <w:rsid w:val="000B2588"/>
    <w:rsid w:val="000C7655"/>
    <w:rsid w:val="000D2742"/>
    <w:rsid w:val="000F29A5"/>
    <w:rsid w:val="000F41EE"/>
    <w:rsid w:val="00101066"/>
    <w:rsid w:val="00112C90"/>
    <w:rsid w:val="00114C8C"/>
    <w:rsid w:val="0012765C"/>
    <w:rsid w:val="00130BA8"/>
    <w:rsid w:val="00134A8E"/>
    <w:rsid w:val="001420B2"/>
    <w:rsid w:val="00142D89"/>
    <w:rsid w:val="0015159B"/>
    <w:rsid w:val="00152BEA"/>
    <w:rsid w:val="0017553E"/>
    <w:rsid w:val="00177FA9"/>
    <w:rsid w:val="001808F2"/>
    <w:rsid w:val="00186349"/>
    <w:rsid w:val="001952A4"/>
    <w:rsid w:val="001955C3"/>
    <w:rsid w:val="001E3588"/>
    <w:rsid w:val="001E3DDB"/>
    <w:rsid w:val="001F509E"/>
    <w:rsid w:val="00216774"/>
    <w:rsid w:val="00216C3C"/>
    <w:rsid w:val="0021785E"/>
    <w:rsid w:val="002330D3"/>
    <w:rsid w:val="00233E0B"/>
    <w:rsid w:val="0023737B"/>
    <w:rsid w:val="002422B1"/>
    <w:rsid w:val="002742FA"/>
    <w:rsid w:val="002B5091"/>
    <w:rsid w:val="002C0D2B"/>
    <w:rsid w:val="002C2502"/>
    <w:rsid w:val="002D0366"/>
    <w:rsid w:val="002E49C9"/>
    <w:rsid w:val="0030196E"/>
    <w:rsid w:val="003260C2"/>
    <w:rsid w:val="00337B09"/>
    <w:rsid w:val="0034543A"/>
    <w:rsid w:val="00353EB7"/>
    <w:rsid w:val="00374D1A"/>
    <w:rsid w:val="00376B08"/>
    <w:rsid w:val="003A734B"/>
    <w:rsid w:val="003C0AC7"/>
    <w:rsid w:val="003C24B8"/>
    <w:rsid w:val="003D04EA"/>
    <w:rsid w:val="003D578A"/>
    <w:rsid w:val="003E29BC"/>
    <w:rsid w:val="003F1D7B"/>
    <w:rsid w:val="003F74E3"/>
    <w:rsid w:val="00403187"/>
    <w:rsid w:val="00406B80"/>
    <w:rsid w:val="0043541F"/>
    <w:rsid w:val="004448F6"/>
    <w:rsid w:val="00473978"/>
    <w:rsid w:val="0047592B"/>
    <w:rsid w:val="004865D5"/>
    <w:rsid w:val="00490C46"/>
    <w:rsid w:val="0049546C"/>
    <w:rsid w:val="0049639A"/>
    <w:rsid w:val="004B7678"/>
    <w:rsid w:val="004C49A0"/>
    <w:rsid w:val="004D2035"/>
    <w:rsid w:val="004D245E"/>
    <w:rsid w:val="004D74F6"/>
    <w:rsid w:val="004F6999"/>
    <w:rsid w:val="005031A0"/>
    <w:rsid w:val="00512B2E"/>
    <w:rsid w:val="00524613"/>
    <w:rsid w:val="00527F69"/>
    <w:rsid w:val="0056486B"/>
    <w:rsid w:val="0057293A"/>
    <w:rsid w:val="00581609"/>
    <w:rsid w:val="00592FD2"/>
    <w:rsid w:val="005A5D91"/>
    <w:rsid w:val="005B37CA"/>
    <w:rsid w:val="005C6527"/>
    <w:rsid w:val="005D3AFB"/>
    <w:rsid w:val="005D57C8"/>
    <w:rsid w:val="005D697D"/>
    <w:rsid w:val="005D71B4"/>
    <w:rsid w:val="005E4094"/>
    <w:rsid w:val="005F6D25"/>
    <w:rsid w:val="005F7000"/>
    <w:rsid w:val="00616C34"/>
    <w:rsid w:val="00617E8C"/>
    <w:rsid w:val="00620088"/>
    <w:rsid w:val="00635008"/>
    <w:rsid w:val="0066214B"/>
    <w:rsid w:val="00662424"/>
    <w:rsid w:val="00671425"/>
    <w:rsid w:val="00677135"/>
    <w:rsid w:val="00680A02"/>
    <w:rsid w:val="00691518"/>
    <w:rsid w:val="00694AD1"/>
    <w:rsid w:val="006D1E3A"/>
    <w:rsid w:val="006D5653"/>
    <w:rsid w:val="00713CE0"/>
    <w:rsid w:val="00741B68"/>
    <w:rsid w:val="007428A3"/>
    <w:rsid w:val="007428B5"/>
    <w:rsid w:val="00745C59"/>
    <w:rsid w:val="00746D5C"/>
    <w:rsid w:val="00753656"/>
    <w:rsid w:val="00754F4E"/>
    <w:rsid w:val="00784462"/>
    <w:rsid w:val="007A0CC1"/>
    <w:rsid w:val="007C28A6"/>
    <w:rsid w:val="007C4F7B"/>
    <w:rsid w:val="007D2ECF"/>
    <w:rsid w:val="007D35B2"/>
    <w:rsid w:val="007D6750"/>
    <w:rsid w:val="007E6044"/>
    <w:rsid w:val="007E7E21"/>
    <w:rsid w:val="0081304A"/>
    <w:rsid w:val="00824AD5"/>
    <w:rsid w:val="00826E94"/>
    <w:rsid w:val="008378EC"/>
    <w:rsid w:val="00843F29"/>
    <w:rsid w:val="00857B76"/>
    <w:rsid w:val="00862B08"/>
    <w:rsid w:val="00862EE8"/>
    <w:rsid w:val="00867559"/>
    <w:rsid w:val="00895D6F"/>
    <w:rsid w:val="008A01AA"/>
    <w:rsid w:val="008A51CC"/>
    <w:rsid w:val="008B4278"/>
    <w:rsid w:val="008C5262"/>
    <w:rsid w:val="008D0AFF"/>
    <w:rsid w:val="008D1CDA"/>
    <w:rsid w:val="008E3D75"/>
    <w:rsid w:val="008E6BB4"/>
    <w:rsid w:val="00900A73"/>
    <w:rsid w:val="00917105"/>
    <w:rsid w:val="009217EC"/>
    <w:rsid w:val="00947AF7"/>
    <w:rsid w:val="00947CDC"/>
    <w:rsid w:val="00987B46"/>
    <w:rsid w:val="009A51A9"/>
    <w:rsid w:val="009B7523"/>
    <w:rsid w:val="009B7AFC"/>
    <w:rsid w:val="009C448F"/>
    <w:rsid w:val="009D5CE9"/>
    <w:rsid w:val="009E2F5F"/>
    <w:rsid w:val="00A17827"/>
    <w:rsid w:val="00A2394E"/>
    <w:rsid w:val="00A4545A"/>
    <w:rsid w:val="00A47591"/>
    <w:rsid w:val="00A7305C"/>
    <w:rsid w:val="00A853D2"/>
    <w:rsid w:val="00A8599D"/>
    <w:rsid w:val="00AA4DDB"/>
    <w:rsid w:val="00AA5B64"/>
    <w:rsid w:val="00AB3028"/>
    <w:rsid w:val="00AC7270"/>
    <w:rsid w:val="00AE6AC9"/>
    <w:rsid w:val="00B0161E"/>
    <w:rsid w:val="00B20A05"/>
    <w:rsid w:val="00B25BB7"/>
    <w:rsid w:val="00B30092"/>
    <w:rsid w:val="00B402A5"/>
    <w:rsid w:val="00B46E28"/>
    <w:rsid w:val="00B54179"/>
    <w:rsid w:val="00B70D59"/>
    <w:rsid w:val="00B812FA"/>
    <w:rsid w:val="00B84C3F"/>
    <w:rsid w:val="00B85772"/>
    <w:rsid w:val="00BA51B9"/>
    <w:rsid w:val="00BB16B9"/>
    <w:rsid w:val="00BD01CB"/>
    <w:rsid w:val="00C043FE"/>
    <w:rsid w:val="00C14E22"/>
    <w:rsid w:val="00C32A86"/>
    <w:rsid w:val="00C438AF"/>
    <w:rsid w:val="00C43BD2"/>
    <w:rsid w:val="00C50D10"/>
    <w:rsid w:val="00C74AD8"/>
    <w:rsid w:val="00C91C63"/>
    <w:rsid w:val="00CB095B"/>
    <w:rsid w:val="00CB1DB1"/>
    <w:rsid w:val="00CB5339"/>
    <w:rsid w:val="00CB64D0"/>
    <w:rsid w:val="00CC3FEF"/>
    <w:rsid w:val="00CD04DE"/>
    <w:rsid w:val="00CD5D6B"/>
    <w:rsid w:val="00CD67E7"/>
    <w:rsid w:val="00D00151"/>
    <w:rsid w:val="00D02659"/>
    <w:rsid w:val="00D058F6"/>
    <w:rsid w:val="00D069E9"/>
    <w:rsid w:val="00D2071D"/>
    <w:rsid w:val="00D569F2"/>
    <w:rsid w:val="00D75710"/>
    <w:rsid w:val="00D83CB7"/>
    <w:rsid w:val="00D85D4C"/>
    <w:rsid w:val="00D96E88"/>
    <w:rsid w:val="00DB0526"/>
    <w:rsid w:val="00DB3355"/>
    <w:rsid w:val="00DC028B"/>
    <w:rsid w:val="00DD0C5F"/>
    <w:rsid w:val="00DD587C"/>
    <w:rsid w:val="00DF6D87"/>
    <w:rsid w:val="00E07346"/>
    <w:rsid w:val="00E14725"/>
    <w:rsid w:val="00E33C5D"/>
    <w:rsid w:val="00E443F6"/>
    <w:rsid w:val="00E51283"/>
    <w:rsid w:val="00E53293"/>
    <w:rsid w:val="00E53D30"/>
    <w:rsid w:val="00E612EC"/>
    <w:rsid w:val="00E71858"/>
    <w:rsid w:val="00E76FFD"/>
    <w:rsid w:val="00E87FD1"/>
    <w:rsid w:val="00E9423B"/>
    <w:rsid w:val="00EB2F2B"/>
    <w:rsid w:val="00EC020B"/>
    <w:rsid w:val="00EC2EAD"/>
    <w:rsid w:val="00EC38AA"/>
    <w:rsid w:val="00ED4D29"/>
    <w:rsid w:val="00EE07E6"/>
    <w:rsid w:val="00F30A7A"/>
    <w:rsid w:val="00F335AC"/>
    <w:rsid w:val="00F43FD9"/>
    <w:rsid w:val="00F52E12"/>
    <w:rsid w:val="00F668E0"/>
    <w:rsid w:val="00F87A55"/>
    <w:rsid w:val="00F92B64"/>
    <w:rsid w:val="00FA544E"/>
    <w:rsid w:val="00FB3A67"/>
    <w:rsid w:val="00FC685F"/>
    <w:rsid w:val="00FD085A"/>
    <w:rsid w:val="00FD73F2"/>
    <w:rsid w:val="00FE09A5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4643"/>
  <w15:chartTrackingRefBased/>
  <w15:docId w15:val="{6CF6CABB-7116-431C-BBEB-B2EAC18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F2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B2F2B"/>
    <w:rPr>
      <w:color w:val="0563C1"/>
      <w:u w:val="single"/>
    </w:rPr>
  </w:style>
  <w:style w:type="paragraph" w:styleId="ListParagraph">
    <w:name w:val="List Paragraph"/>
    <w:aliases w:val="Bullets,Step,list1,b1,List Paragraph Char Char,Number_1,Normal Sentence,ListPar1,new,SGLText List Paragraph,List Paragraph2,List Paragraph11,List Paragraph21,lp1,Colorful List - Accent 11,Equipment,List Paragraph1,numbered,Figure_name,B1"/>
    <w:basedOn w:val="Normal"/>
    <w:link w:val="ListParagraphChar"/>
    <w:uiPriority w:val="34"/>
    <w:qFormat/>
    <w:rsid w:val="00EB2F2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C38AA"/>
    <w:pPr>
      <w:widowControl w:val="0"/>
      <w:autoSpaceDE w:val="0"/>
      <w:autoSpaceDN w:val="0"/>
      <w:ind w:left="820" w:hanging="360"/>
    </w:pPr>
    <w:rPr>
      <w:rFonts w:ascii="Arial" w:eastAsia="Arial" w:hAnsi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C38AA"/>
    <w:rPr>
      <w:rFonts w:ascii="Arial" w:eastAsia="Arial" w:hAnsi="Arial" w:cs="Arial"/>
      <w:sz w:val="20"/>
      <w:szCs w:val="20"/>
      <w:lang w:bidi="en-US"/>
    </w:rPr>
  </w:style>
  <w:style w:type="character" w:customStyle="1" w:styleId="ListParagraphChar">
    <w:name w:val="List Paragraph Char"/>
    <w:aliases w:val="Bullets Char,Step Char,list1 Char,b1 Char,List Paragraph Char Char Char,Number_1 Char,Normal Sentence Char,ListPar1 Char,new Char,SGLText List Paragraph Char,List Paragraph2 Char,List Paragraph11 Char,List Paragraph21 Char,lp1 Char"/>
    <w:link w:val="ListParagraph"/>
    <w:uiPriority w:val="34"/>
    <w:qFormat/>
    <w:locked/>
    <w:rsid w:val="00784462"/>
    <w:rPr>
      <w:rFonts w:ascii="Calibri" w:eastAsia="Calibri" w:hAnsi="Calibri" w:cs="Arial"/>
      <w:sz w:val="20"/>
      <w:szCs w:val="20"/>
    </w:rPr>
  </w:style>
  <w:style w:type="paragraph" w:customStyle="1" w:styleId="Normal1">
    <w:name w:val="Normal1"/>
    <w:rsid w:val="00C32A86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uiPriority w:val="99"/>
    <w:rsid w:val="00C32A86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808F2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1808F2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62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14B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21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14B"/>
    <w:rPr>
      <w:rFonts w:ascii="Calibri" w:eastAsia="Calibri" w:hAnsi="Calibri" w:cs="Arial"/>
      <w:sz w:val="20"/>
      <w:szCs w:val="20"/>
    </w:rPr>
  </w:style>
  <w:style w:type="paragraph" w:customStyle="1" w:styleId="ListParagraph3">
    <w:name w:val="List Paragraph3"/>
    <w:basedOn w:val="Normal"/>
    <w:uiPriority w:val="34"/>
    <w:qFormat/>
    <w:rsid w:val="00D96E88"/>
    <w:pPr>
      <w:suppressAutoHyphens/>
      <w:spacing w:after="160" w:line="256" w:lineRule="auto"/>
      <w:ind w:left="720"/>
      <w:contextualSpacing/>
    </w:pPr>
    <w:rPr>
      <w:rFonts w:eastAsia="Droid Sans Fallback" w:cs="Calibri"/>
      <w:color w:val="00000A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02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ika.reddy51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12C9-60C0-4C82-A4E3-54BEA15A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mounika reddy</dc:creator>
  <cp:keywords/>
  <dc:description/>
  <cp:lastModifiedBy>Vallam, Naveen-Kumar-Reddy</cp:lastModifiedBy>
  <cp:revision>2</cp:revision>
  <cp:lastPrinted>2022-01-13T18:31:00Z</cp:lastPrinted>
  <dcterms:created xsi:type="dcterms:W3CDTF">2023-06-16T15:36:00Z</dcterms:created>
  <dcterms:modified xsi:type="dcterms:W3CDTF">2023-06-16T15:36:00Z</dcterms:modified>
</cp:coreProperties>
</file>