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0F" w:rsidRDefault="001A0E0F" w:rsidP="001A0E0F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Praveen Kumar S</w:t>
      </w:r>
    </w:p>
    <w:p w:rsidR="001A0E0F" w:rsidRDefault="00805DBB" w:rsidP="005106A6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Salesforce</w:t>
      </w:r>
      <w:r w:rsidR="001A0E0F" w:rsidRPr="001A0E0F">
        <w:rPr>
          <w:rFonts w:ascii="Times New Roman" w:hAnsi="Times New Roman"/>
          <w:sz w:val="32"/>
          <w:szCs w:val="32"/>
        </w:rPr>
        <w:t xml:space="preserve"> </w:t>
      </w:r>
      <w:r w:rsidR="002B10FC">
        <w:rPr>
          <w:rFonts w:ascii="Times New Roman" w:hAnsi="Times New Roman"/>
          <w:sz w:val="32"/>
          <w:szCs w:val="32"/>
        </w:rPr>
        <w:t xml:space="preserve">Lightning </w:t>
      </w:r>
      <w:r w:rsidR="001A0E0F" w:rsidRPr="001A0E0F">
        <w:rPr>
          <w:rFonts w:ascii="Times New Roman" w:hAnsi="Times New Roman"/>
          <w:sz w:val="32"/>
          <w:szCs w:val="32"/>
        </w:rPr>
        <w:t>Developer</w:t>
      </w:r>
    </w:p>
    <w:p w:rsidR="001A0E0F" w:rsidRPr="00E728C0" w:rsidRDefault="001A0E0F" w:rsidP="001A0E0F">
      <w:pPr>
        <w:jc w:val="center"/>
      </w:pPr>
      <w:r>
        <w:rPr>
          <w:b/>
        </w:rPr>
        <w:t xml:space="preserve">             </w:t>
      </w:r>
      <w:r w:rsidRPr="001A0E0F">
        <w:rPr>
          <w:b/>
        </w:rPr>
        <w:t>Email</w:t>
      </w:r>
      <w:r w:rsidRPr="00E728C0">
        <w:t xml:space="preserve">: </w:t>
      </w:r>
      <w:r w:rsidR="008411AE">
        <w:t>praveensakhamuri111</w:t>
      </w:r>
      <w:r w:rsidR="00E269EE">
        <w:t>@gmail.com</w:t>
      </w:r>
    </w:p>
    <w:p w:rsidR="001A0E0F" w:rsidRPr="00E728C0" w:rsidRDefault="001A0E0F" w:rsidP="001A0E0F">
      <w:r>
        <w:rPr>
          <w:b/>
        </w:rPr>
        <w:t xml:space="preserve">                                                              </w:t>
      </w:r>
      <w:r w:rsidRPr="001A0E0F">
        <w:rPr>
          <w:b/>
        </w:rPr>
        <w:t>Contact No</w:t>
      </w:r>
      <w:r>
        <w:t>: +91-7506948124</w:t>
      </w:r>
    </w:p>
    <w:p w:rsidR="006B5D2E" w:rsidRPr="001A0E0F" w:rsidRDefault="006B5D2E" w:rsidP="005106A6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42C4C" w:rsidRPr="001A0E0F" w:rsidRDefault="00891BDB" w:rsidP="005106A6">
      <w:pPr>
        <w:spacing w:line="240" w:lineRule="auto"/>
        <w:contextualSpacing/>
        <w:rPr>
          <w:rFonts w:ascii="Times New Roman" w:hAnsi="Times New Roman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76199</wp:posOffset>
                </wp:positionV>
                <wp:extent cx="64369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B920D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5pt,6pt" to="489.6pt,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&#13;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1A0E0F" w:rsidRDefault="001A0E0F" w:rsidP="001A0E0F">
      <w:pPr>
        <w:jc w:val="both"/>
        <w:rPr>
          <w:rFonts w:ascii="Times New Roman" w:hAnsi="Times New Roman"/>
          <w:b/>
          <w:sz w:val="28"/>
          <w:szCs w:val="28"/>
        </w:rPr>
      </w:pPr>
    </w:p>
    <w:p w:rsidR="001A0E0F" w:rsidRPr="001A0E0F" w:rsidRDefault="001A0E0F" w:rsidP="001A0E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Objective</w:t>
      </w:r>
    </w:p>
    <w:p w:rsidR="00535255" w:rsidRPr="009634F5" w:rsidRDefault="001A0E0F" w:rsidP="00535255">
      <w:pPr>
        <w:jc w:val="both"/>
        <w:rPr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     </w:t>
      </w:r>
      <w:r w:rsidRPr="009634F5">
        <w:rPr>
          <w:sz w:val="24"/>
          <w:szCs w:val="24"/>
        </w:rPr>
        <w:t>To acquire a position that utilizes my software developm</w:t>
      </w:r>
      <w:r w:rsidR="00805DBB" w:rsidRPr="009634F5">
        <w:rPr>
          <w:sz w:val="24"/>
          <w:szCs w:val="24"/>
        </w:rPr>
        <w:t>ent and team leading</w:t>
      </w:r>
      <w:r w:rsidRPr="009634F5">
        <w:rPr>
          <w:sz w:val="24"/>
          <w:szCs w:val="24"/>
        </w:rPr>
        <w:t xml:space="preserve"> skills to contribute to overall productivity of organization and at the same time offers opportunity to enhance my personal and professional growth.</w:t>
      </w:r>
    </w:p>
    <w:p w:rsidR="00535255" w:rsidRDefault="00535255" w:rsidP="00535255">
      <w:pPr>
        <w:jc w:val="both"/>
        <w:rPr>
          <w:b/>
          <w:sz w:val="28"/>
          <w:szCs w:val="28"/>
        </w:rPr>
      </w:pPr>
      <w:r w:rsidRPr="00535255">
        <w:rPr>
          <w:b/>
          <w:sz w:val="28"/>
          <w:szCs w:val="28"/>
        </w:rPr>
        <w:t>Career Summary</w:t>
      </w:r>
    </w:p>
    <w:p w:rsidR="009634F5" w:rsidRPr="009634F5" w:rsidRDefault="00A90A69" w:rsidP="009634F5">
      <w:pPr>
        <w:ind w:left="1080" w:hanging="1080"/>
        <w:jc w:val="both"/>
        <w:rPr>
          <w:rFonts w:asciiTheme="minorHAnsi" w:hAnsiTheme="minorHAnsi" w:cstheme="minorHAnsi"/>
        </w:rPr>
      </w:pPr>
      <w:r w:rsidRPr="009634F5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          </w:t>
      </w:r>
      <w:r w:rsidR="00535255" w:rsidRPr="009634F5">
        <w:rPr>
          <w:rFonts w:asciiTheme="minorHAnsi" w:hAnsi="Times New Roman" w:cstheme="minorHAnsi"/>
          <w:color w:val="000000"/>
          <w:shd w:val="clear" w:color="auto" w:fill="FFFFFF"/>
        </w:rPr>
        <w:t>♦</w:t>
      </w:r>
      <w:r w:rsidRPr="009634F5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="00805DBB" w:rsidRPr="009634F5">
        <w:rPr>
          <w:rFonts w:asciiTheme="minorHAnsi" w:hAnsiTheme="minorHAnsi" w:cstheme="minorHAnsi"/>
          <w:color w:val="000000"/>
          <w:shd w:val="clear" w:color="auto" w:fill="FFFFFF"/>
        </w:rPr>
        <w:t>An</w:t>
      </w:r>
      <w:r w:rsidR="00805DBB" w:rsidRPr="009634F5">
        <w:rPr>
          <w:rFonts w:asciiTheme="minorHAnsi" w:hAnsiTheme="minorHAnsi" w:cstheme="minorHAnsi"/>
        </w:rPr>
        <w:t xml:space="preserve"> A</w:t>
      </w:r>
      <w:r w:rsidR="00535255" w:rsidRPr="009634F5">
        <w:rPr>
          <w:rFonts w:asciiTheme="minorHAnsi" w:hAnsiTheme="minorHAnsi" w:cstheme="minorHAnsi"/>
        </w:rPr>
        <w:t>na</w:t>
      </w:r>
      <w:r w:rsidR="00805DBB" w:rsidRPr="009634F5">
        <w:rPr>
          <w:rFonts w:asciiTheme="minorHAnsi" w:hAnsiTheme="minorHAnsi" w:cstheme="minorHAnsi"/>
        </w:rPr>
        <w:t>lytical Software Engineer with 5</w:t>
      </w:r>
      <w:r w:rsidR="00342965" w:rsidRPr="009634F5">
        <w:rPr>
          <w:rFonts w:asciiTheme="minorHAnsi" w:hAnsiTheme="minorHAnsi" w:cstheme="minorHAnsi"/>
        </w:rPr>
        <w:t>+</w:t>
      </w:r>
      <w:r w:rsidR="00535255" w:rsidRPr="009634F5">
        <w:rPr>
          <w:rFonts w:asciiTheme="minorHAnsi" w:hAnsiTheme="minorHAnsi" w:cstheme="minorHAnsi"/>
        </w:rPr>
        <w:t xml:space="preserve"> years of experie</w:t>
      </w:r>
      <w:r w:rsidR="00805DBB" w:rsidRPr="009634F5">
        <w:rPr>
          <w:rFonts w:asciiTheme="minorHAnsi" w:hAnsiTheme="minorHAnsi" w:cstheme="minorHAnsi"/>
        </w:rPr>
        <w:t xml:space="preserve">nce in </w:t>
      </w:r>
      <w:r w:rsidR="002B10FC" w:rsidRPr="009634F5">
        <w:rPr>
          <w:rFonts w:asciiTheme="minorHAnsi" w:hAnsiTheme="minorHAnsi" w:cstheme="minorHAnsi"/>
        </w:rPr>
        <w:t>Salesforce</w:t>
      </w:r>
      <w:r w:rsidR="00805DBB" w:rsidRPr="009634F5">
        <w:rPr>
          <w:rFonts w:asciiTheme="minorHAnsi" w:hAnsiTheme="minorHAnsi" w:cstheme="minorHAnsi"/>
        </w:rPr>
        <w:t xml:space="preserve"> and</w:t>
      </w:r>
      <w:r w:rsidRPr="009634F5">
        <w:rPr>
          <w:rFonts w:asciiTheme="minorHAnsi" w:hAnsiTheme="minorHAnsi" w:cstheme="minorHAnsi"/>
        </w:rPr>
        <w:t xml:space="preserve"> Java </w:t>
      </w:r>
    </w:p>
    <w:p w:rsidR="002B10FC" w:rsidRPr="009634F5" w:rsidRDefault="009634F5" w:rsidP="009634F5">
      <w:pPr>
        <w:ind w:left="1080" w:hanging="1080"/>
        <w:jc w:val="both"/>
        <w:rPr>
          <w:rFonts w:asciiTheme="minorHAnsi" w:hAnsiTheme="minorHAnsi" w:cstheme="minorHAnsi"/>
        </w:rPr>
      </w:pPr>
      <w:r w:rsidRPr="009634F5">
        <w:rPr>
          <w:rFonts w:asciiTheme="minorHAnsi" w:hAnsiTheme="minorHAnsi" w:cstheme="minorHAnsi"/>
        </w:rPr>
        <w:t xml:space="preserve">                   W</w:t>
      </w:r>
      <w:r w:rsidR="00A90A69" w:rsidRPr="009634F5">
        <w:rPr>
          <w:rFonts w:asciiTheme="minorHAnsi" w:hAnsiTheme="minorHAnsi" w:cstheme="minorHAnsi"/>
        </w:rPr>
        <w:t>eb</w:t>
      </w:r>
      <w:r w:rsidR="00787D15" w:rsidRPr="009634F5">
        <w:rPr>
          <w:rFonts w:asciiTheme="minorHAnsi" w:hAnsiTheme="minorHAnsi" w:cstheme="minorHAnsi"/>
        </w:rPr>
        <w:t xml:space="preserve"> </w:t>
      </w:r>
      <w:r w:rsidR="00A37F3B" w:rsidRPr="009634F5">
        <w:rPr>
          <w:rFonts w:asciiTheme="minorHAnsi" w:hAnsiTheme="minorHAnsi" w:cstheme="minorHAnsi"/>
        </w:rPr>
        <w:t>A</w:t>
      </w:r>
      <w:r w:rsidR="00535255" w:rsidRPr="009634F5">
        <w:rPr>
          <w:rFonts w:asciiTheme="minorHAnsi" w:hAnsiTheme="minorHAnsi" w:cstheme="minorHAnsi"/>
        </w:rPr>
        <w:t>pplications</w:t>
      </w:r>
      <w:r w:rsidR="00A46484" w:rsidRPr="009634F5">
        <w:rPr>
          <w:rFonts w:asciiTheme="minorHAnsi" w:hAnsiTheme="minorHAnsi" w:cstheme="minorHAnsi"/>
        </w:rPr>
        <w:t>.</w:t>
      </w:r>
    </w:p>
    <w:p w:rsidR="009634F5" w:rsidRPr="009634F5" w:rsidRDefault="0097406D" w:rsidP="009634F5">
      <w:pPr>
        <w:ind w:left="1080" w:hanging="108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634F5">
        <w:rPr>
          <w:rFonts w:asciiTheme="minorHAnsi" w:hAnsiTheme="minorHAnsi" w:cstheme="minorHAnsi"/>
          <w:color w:val="000000"/>
          <w:shd w:val="clear" w:color="auto" w:fill="FFFFFF"/>
        </w:rPr>
        <w:t xml:space="preserve">            </w:t>
      </w:r>
      <w:r w:rsidR="002B10FC" w:rsidRPr="009634F5">
        <w:rPr>
          <w:rFonts w:asciiTheme="minorHAnsi" w:hAnsi="Times New Roman" w:cstheme="minorHAnsi"/>
          <w:color w:val="000000"/>
          <w:shd w:val="clear" w:color="auto" w:fill="FFFFFF"/>
        </w:rPr>
        <w:t>♦</w:t>
      </w:r>
      <w:r w:rsidRPr="009634F5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r w:rsidR="009634F5" w:rsidRPr="009634F5">
        <w:rPr>
          <w:rFonts w:asciiTheme="minorHAnsi" w:hAnsiTheme="minorHAnsi" w:cstheme="minorHAnsi"/>
          <w:color w:val="000000"/>
          <w:shd w:val="clear" w:color="auto" w:fill="FFFFFF"/>
        </w:rPr>
        <w:t>Certified S</w:t>
      </w:r>
      <w:r w:rsidRPr="009634F5">
        <w:rPr>
          <w:rFonts w:asciiTheme="minorHAnsi" w:hAnsiTheme="minorHAnsi" w:cstheme="minorHAnsi"/>
          <w:color w:val="000000"/>
          <w:shd w:val="clear" w:color="auto" w:fill="FFFFFF"/>
        </w:rPr>
        <w:t>alesforce Application Architect.</w:t>
      </w:r>
    </w:p>
    <w:p w:rsidR="00535255" w:rsidRPr="009634F5" w:rsidRDefault="009634F5" w:rsidP="009634F5">
      <w:pPr>
        <w:ind w:left="1080" w:hanging="108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634F5">
        <w:rPr>
          <w:rFonts w:asciiTheme="minorHAnsi" w:hAnsiTheme="minorHAnsi" w:cstheme="minorHAnsi"/>
          <w:color w:val="000000"/>
          <w:shd w:val="clear" w:color="auto" w:fill="FFFFFF"/>
        </w:rPr>
        <w:t xml:space="preserve">           </w:t>
      </w:r>
      <w:r w:rsidR="0097406D" w:rsidRPr="009634F5">
        <w:rPr>
          <w:rFonts w:asciiTheme="minorHAnsi" w:hAnsi="Times New Roman" w:cstheme="minorHAnsi"/>
          <w:color w:val="000000"/>
          <w:shd w:val="clear" w:color="auto" w:fill="FFFFFF"/>
        </w:rPr>
        <w:t>♦</w:t>
      </w:r>
      <w:r w:rsidR="0097406D" w:rsidRPr="009634F5">
        <w:rPr>
          <w:rFonts w:asciiTheme="minorHAnsi" w:hAnsiTheme="minorHAnsi" w:cstheme="minorHAnsi"/>
          <w:color w:val="000000"/>
          <w:shd w:val="clear" w:color="auto" w:fill="FFFFFF"/>
        </w:rPr>
        <w:t xml:space="preserve">   PD2 Certified.</w:t>
      </w:r>
      <w:r w:rsidR="00805DBB" w:rsidRPr="009634F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35255" w:rsidRPr="009634F5">
        <w:rPr>
          <w:rFonts w:asciiTheme="minorHAnsi" w:hAnsiTheme="minorHAnsi" w:cstheme="minorHAnsi"/>
        </w:rPr>
        <w:t xml:space="preserve">               </w:t>
      </w:r>
    </w:p>
    <w:p w:rsidR="00D22A97" w:rsidRPr="000559F0" w:rsidRDefault="001A0E0F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5352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22A97" w:rsidRPr="000559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Core Competencies</w:t>
      </w:r>
    </w:p>
    <w:p w:rsidR="00A47387" w:rsidRPr="003D6F3A" w:rsidRDefault="00A47387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</w:pPr>
    </w:p>
    <w:p w:rsidR="002B10FC" w:rsidRDefault="00D22A97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F3A"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  <w:tab/>
      </w:r>
      <w:r w:rsidRPr="003D6F3A"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  <w:tab/>
      </w:r>
      <w:r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2B1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63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B1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Salesforce Lightning Components Development</w:t>
      </w:r>
      <w:r w:rsidR="00D3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634F5" w:rsidRDefault="009634F5" w:rsidP="009634F5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9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B10FC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1D0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2B1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Community Cloud, Service Cloud, Sales Cloud Implementation.</w:t>
      </w:r>
    </w:p>
    <w:p w:rsidR="009634F5" w:rsidRDefault="009634F5" w:rsidP="009634F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9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B10FC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1D0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2B1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Financialforce Implementation.</w:t>
      </w:r>
    </w:p>
    <w:p w:rsidR="00A157E9" w:rsidRDefault="009634F5" w:rsidP="009634F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2B10FC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1D0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2B10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J2EE.</w:t>
      </w:r>
    </w:p>
    <w:p w:rsidR="0097406D" w:rsidRPr="002B10FC" w:rsidRDefault="0097406D" w:rsidP="002B10FC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157E9" w:rsidRPr="000559F0" w:rsidRDefault="001A0E0F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5352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57E9" w:rsidRPr="000559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Professional Experience</w:t>
      </w:r>
    </w:p>
    <w:p w:rsidR="00A47387" w:rsidRDefault="0097406D" w:rsidP="0097406D">
      <w:pPr>
        <w:numPr>
          <w:ilvl w:val="0"/>
          <w:numId w:val="3"/>
        </w:num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</w:pPr>
      <w:r w:rsidRPr="0097406D"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  <w:t>Deloitte Consulting, Hyderabad Telangana</w:t>
      </w:r>
    </w:p>
    <w:p w:rsidR="0097406D" w:rsidRDefault="00B92EDC" w:rsidP="0097406D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Consultant, May 2017</w:t>
      </w:r>
      <w:r w:rsidR="0097406D" w:rsidRPr="0097406D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– till Date.</w:t>
      </w:r>
    </w:p>
    <w:p w:rsidR="00A37F3B" w:rsidRDefault="00A37F3B" w:rsidP="0097406D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D300A8" w:rsidRDefault="00D300A8" w:rsidP="001D0702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    </w:t>
      </w:r>
      <w:r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1D0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Working as Team Lead in Community Cloud Implementation using Lightning Web     </w:t>
      </w:r>
      <w:r w:rsidR="00A37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D0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Components.</w:t>
      </w:r>
    </w:p>
    <w:p w:rsidR="00A37F3B" w:rsidRPr="009634F5" w:rsidRDefault="00D300A8" w:rsidP="009634F5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Worked as Senior Developer in Sales cloud Implementation using Aura/Apex.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    </w:t>
      </w:r>
      <w:r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1D07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Worked on Financial force Implementation and Data Migration.</w:t>
      </w:r>
    </w:p>
    <w:p w:rsidR="00A37F3B" w:rsidRDefault="00A37F3B" w:rsidP="00A37F3B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Worked on Service Cloud Implementation (Configuration and Customization).</w:t>
      </w:r>
    </w:p>
    <w:p w:rsidR="00D300A8" w:rsidRPr="0097406D" w:rsidRDefault="00D300A8" w:rsidP="0097406D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A157E9" w:rsidRPr="0097406D" w:rsidRDefault="00DC0590" w:rsidP="001344A6">
      <w:pPr>
        <w:numPr>
          <w:ilvl w:val="0"/>
          <w:numId w:val="3"/>
        </w:num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</w:t>
      </w:r>
      <w:r w:rsidR="00E911E6" w:rsidRPr="009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</w:t>
      </w:r>
      <w:r w:rsidR="0041198F" w:rsidRPr="009740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 Consultancy Services, </w:t>
      </w:r>
      <w:r w:rsidR="0097406D" w:rsidRPr="0097406D">
        <w:rPr>
          <w:rFonts w:ascii="Times New Roman" w:hAnsi="Times New Roman"/>
          <w:b/>
          <w:color w:val="000000"/>
          <w:sz w:val="21"/>
          <w:szCs w:val="21"/>
          <w:shd w:val="clear" w:color="auto" w:fill="FFFFFF"/>
        </w:rPr>
        <w:t>Hyderabad Telangana</w:t>
      </w:r>
    </w:p>
    <w:p w:rsidR="00A37F3B" w:rsidRDefault="00A157E9" w:rsidP="00A37F3B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559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System Engineer, </w:t>
      </w:r>
      <w:r w:rsidR="001A0E0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December</w:t>
      </w:r>
      <w:r w:rsidR="001B086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A0E0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2014</w:t>
      </w:r>
      <w:r w:rsidRPr="000559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</w:t>
      </w:r>
      <w:r w:rsidR="0097406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May 201</w:t>
      </w:r>
      <w:r w:rsidR="00B92ED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7</w:t>
      </w:r>
    </w:p>
    <w:p w:rsidR="00A37F3B" w:rsidRPr="00A37F3B" w:rsidRDefault="00A37F3B" w:rsidP="00A37F3B">
      <w:pPr>
        <w:tabs>
          <w:tab w:val="left" w:pos="0"/>
        </w:tabs>
        <w:spacing w:line="240" w:lineRule="auto"/>
        <w:ind w:left="450"/>
        <w:contextualSpacing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9634F5" w:rsidRPr="009634F5" w:rsidRDefault="007E0E31" w:rsidP="009634F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F3A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ab/>
      </w:r>
      <w:r w:rsidR="00A37F3B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            </w:t>
      </w:r>
      <w:r w:rsidR="00997110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♦ </w:t>
      </w:r>
      <w:r w:rsidR="00D3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Worked on Banking application development using JAVA.</w:t>
      </w:r>
    </w:p>
    <w:p w:rsidR="009634F5" w:rsidRPr="009634F5" w:rsidRDefault="00A37F3B" w:rsidP="009634F5">
      <w:pPr>
        <w:tabs>
          <w:tab w:val="left" w:pos="0"/>
        </w:tabs>
        <w:spacing w:line="240" w:lineRule="auto"/>
        <w:ind w:left="900" w:hanging="1170"/>
        <w:contextualSpacing/>
        <w:rPr>
          <w:rFonts w:ascii="Helvetica" w:eastAsia="Times New Roman" w:hAnsi="Helvetica"/>
          <w:color w:val="333333"/>
          <w:sz w:val="21"/>
          <w:szCs w:val="21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       </w:t>
      </w:r>
      <w:r w:rsidR="00261E8A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97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61E8A" w:rsidRPr="00261E8A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Work</w:t>
      </w:r>
      <w:r w:rsidR="00261E8A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ed directly with management</w:t>
      </w:r>
      <w:r w:rsidR="00A06973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 </w:t>
      </w:r>
      <w:r w:rsidR="00261E8A" w:rsidRPr="00261E8A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and third parties</w:t>
      </w:r>
      <w:r w:rsidR="00A90A69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 like NPCI and UIDIA</w:t>
      </w:r>
      <w:r w:rsidR="00261E8A" w:rsidRPr="00261E8A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 to ensure </w:t>
      </w:r>
      <w:r w:rsidR="00A90A69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    </w:t>
      </w:r>
      <w:r w:rsidR="0097406D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 </w:t>
      </w:r>
      <w:r w:rsidR="00261E8A" w:rsidRPr="00261E8A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that Web-site’s financial transactions and database management applications operate at peak efficiency</w:t>
      </w:r>
      <w:r w:rsidR="00261E8A" w:rsidRPr="00261E8A">
        <w:rPr>
          <w:rFonts w:ascii="Helvetica" w:eastAsia="Times New Roman" w:hAnsi="Helvetica"/>
          <w:color w:val="333333"/>
          <w:sz w:val="21"/>
          <w:szCs w:val="21"/>
          <w:lang w:eastAsia="en-GB"/>
        </w:rPr>
        <w:t>.</w:t>
      </w:r>
    </w:p>
    <w:p w:rsidR="00A80AAF" w:rsidRPr="00A80AAF" w:rsidRDefault="00A37F3B" w:rsidP="00A37F3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A80AA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</w:t>
      </w:r>
      <w:r w:rsidR="00A90A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0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Worked on hibernate connection pooling</w:t>
      </w:r>
      <w:r w:rsidR="00CB6D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0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(C3p0 implementation)</w:t>
      </w:r>
    </w:p>
    <w:p w:rsidR="006B5D2E" w:rsidRPr="000559F0" w:rsidRDefault="006B5D2E" w:rsidP="001A0E0F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35255" w:rsidRPr="000559F0" w:rsidRDefault="00A157E9" w:rsidP="00A37F3B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559F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Education</w:t>
      </w:r>
      <w:r w:rsidR="00B87C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al Qualification</w:t>
      </w:r>
    </w:p>
    <w:p w:rsidR="001A0E0F" w:rsidRDefault="00CB6D89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N.B.K.R Institute of Science and </w:t>
      </w:r>
      <w:r w:rsidR="001A0E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Technology SPSR Nellore</w:t>
      </w:r>
    </w:p>
    <w:p w:rsidR="009634F5" w:rsidRDefault="009634F5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157E9" w:rsidRPr="000559F0" w:rsidRDefault="00A157E9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559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Bachelor of Engineering in Electronics and Com</w:t>
      </w:r>
      <w:r w:rsidR="001A0E0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munication Engineering, Apr 2014</w:t>
      </w:r>
      <w:r w:rsidR="00662E9A" w:rsidRPr="000559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35255" w:rsidRDefault="003429FF" w:rsidP="00A37F3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♦ </w:t>
      </w:r>
      <w:r w:rsidR="00A37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A0E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CGPA 8.8/10</w:t>
      </w:r>
    </w:p>
    <w:p w:rsidR="009634F5" w:rsidRDefault="009634F5" w:rsidP="00A37F3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634F5" w:rsidRPr="00A37F3B" w:rsidRDefault="009634F5" w:rsidP="00A37F3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62E9A" w:rsidRPr="000559F0" w:rsidRDefault="00662E9A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559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T</w:t>
      </w:r>
      <w:r w:rsidR="00072E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echnology</w:t>
      </w:r>
      <w:r w:rsidRPr="000559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P</w:t>
      </w:r>
      <w:r w:rsidR="00072E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roficiencies</w:t>
      </w:r>
    </w:p>
    <w:p w:rsidR="00A47387" w:rsidRPr="003D6F3A" w:rsidRDefault="00A47387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</w:pPr>
    </w:p>
    <w:p w:rsidR="00535255" w:rsidRPr="000559F0" w:rsidRDefault="00D22A97" w:rsidP="009634F5">
      <w:pPr>
        <w:tabs>
          <w:tab w:val="left" w:pos="0"/>
        </w:tabs>
        <w:spacing w:line="240" w:lineRule="auto"/>
        <w:ind w:left="-27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F3A"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  <w:tab/>
      </w:r>
      <w:r w:rsidR="003429FF" w:rsidRPr="003D6F3A"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  <w:tab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 Programming</w:t>
      </w:r>
      <w:r w:rsidR="009800F1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162EA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Language</w:t>
      </w:r>
      <w:r w:rsidR="00B16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B162EA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D3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Apex,</w:t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Java</w:t>
      </w:r>
      <w:r w:rsidR="00D3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script, Java.</w:t>
      </w:r>
      <w:r w:rsidR="003429FF" w:rsidRPr="000559F0">
        <w:rPr>
          <w:rFonts w:ascii="Times New Roman" w:hAnsi="Times New Roman"/>
          <w:color w:val="000000"/>
          <w:sz w:val="24"/>
          <w:szCs w:val="24"/>
        </w:rPr>
        <w:br/>
      </w:r>
      <w:r w:rsidR="00A80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80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C2A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♦ Databases: Oracle 10g</w:t>
      </w:r>
      <w:r w:rsidR="003429FF" w:rsidRPr="000559F0">
        <w:rPr>
          <w:rFonts w:ascii="Times New Roman" w:hAnsi="Times New Roman"/>
          <w:color w:val="000000"/>
          <w:sz w:val="24"/>
          <w:szCs w:val="24"/>
        </w:rPr>
        <w:br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♦ Web </w:t>
      </w:r>
      <w:r w:rsidR="00B162EA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Technologies:</w:t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0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LWC, Aura, </w:t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HTML, JavaScript, XML</w:t>
      </w:r>
      <w:r w:rsidR="003429FF" w:rsidRPr="000559F0">
        <w:rPr>
          <w:rFonts w:ascii="Times New Roman" w:hAnsi="Times New Roman"/>
          <w:color w:val="000000"/>
          <w:sz w:val="24"/>
          <w:szCs w:val="24"/>
        </w:rPr>
        <w:br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♦</w:t>
      </w:r>
      <w:r w:rsidR="00A37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Web / Application Server: </w:t>
      </w:r>
      <w:r w:rsidR="003429FF" w:rsidRPr="000559F0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J</w:t>
      </w:r>
      <w:r w:rsidR="00A80AAF" w:rsidRPr="000559F0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b</w:t>
      </w:r>
      <w:r w:rsidR="003429FF" w:rsidRPr="000559F0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oss</w:t>
      </w:r>
      <w:r w:rsidR="00A80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6D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Apache Tomcat </w:t>
      </w:r>
      <w:r w:rsidR="00A80A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 Container</w:t>
      </w:r>
      <w:r w:rsidR="003429FF" w:rsidRPr="000559F0">
        <w:rPr>
          <w:rFonts w:ascii="Times New Roman" w:hAnsi="Times New Roman"/>
          <w:color w:val="000000"/>
          <w:sz w:val="24"/>
          <w:szCs w:val="24"/>
        </w:rPr>
        <w:br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♦ </w:t>
      </w:r>
      <w:r w:rsidR="00B162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Java Technologies</w:t>
      </w:r>
      <w:r w:rsidR="007D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J2EE</w:t>
      </w:r>
      <w:r w:rsidR="004B68B8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Servlets, JSP</w:t>
      </w:r>
      <w:r w:rsidR="007D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C0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D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JDBC</w:t>
      </w:r>
    </w:p>
    <w:p w:rsidR="0064605A" w:rsidRDefault="00FA67EF" w:rsidP="00787D1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♦ Frameworks:</w:t>
      </w:r>
      <w:r w:rsidR="00A25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Spring MVC</w:t>
      </w:r>
      <w:r w:rsidR="008332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429FF" w:rsidRPr="00055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Hibernate</w:t>
      </w:r>
    </w:p>
    <w:p w:rsidR="00A37F3B" w:rsidRPr="00787D15" w:rsidRDefault="00A37F3B" w:rsidP="00787D1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06A6" w:rsidRDefault="005106A6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559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Projects Summary</w:t>
      </w:r>
    </w:p>
    <w:p w:rsidR="00A37F3B" w:rsidRDefault="00B92EDC" w:rsidP="00A37F3B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Salesforce </w:t>
      </w:r>
      <w:r w:rsidR="009634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implementation</w:t>
      </w:r>
      <w:r w:rsidR="00787D1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project for Google</w:t>
      </w:r>
    </w:p>
    <w:p w:rsidR="00787D15" w:rsidRDefault="00787D15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87D1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May 2017 to till Date</w:t>
      </w:r>
    </w:p>
    <w:p w:rsidR="00A37F3B" w:rsidRPr="00A37F3B" w:rsidRDefault="00A37F3B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787D15" w:rsidRPr="00A37F3B" w:rsidRDefault="00787D15" w:rsidP="00787D1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7F3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The main goal of this project is to implement lightning Sales, Service and Partner Cloud solutions from existing classic version with huge business logic and process changes.</w:t>
      </w:r>
    </w:p>
    <w:p w:rsidR="00787D15" w:rsidRPr="00A37F3B" w:rsidRDefault="00787D15" w:rsidP="00787D1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7F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Client</w:t>
      </w:r>
      <w:r w:rsidRPr="00A37F3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: Google</w:t>
      </w:r>
      <w:r w:rsidRPr="00A37F3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</w:r>
      <w:r w:rsidRPr="00A37F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Team Size</w:t>
      </w:r>
      <w:r w:rsidRPr="00A37F3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: 150</w:t>
      </w:r>
    </w:p>
    <w:p w:rsidR="00787D15" w:rsidRPr="00A37F3B" w:rsidRDefault="00787D15" w:rsidP="00787D1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7F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Role</w:t>
      </w:r>
      <w:r w:rsidR="00A37F3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A37F3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  Team Lead, Senior Developer</w:t>
      </w:r>
    </w:p>
    <w:p w:rsidR="00787D15" w:rsidRPr="00A37F3B" w:rsidRDefault="00787D15" w:rsidP="00787D15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37F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Technologies</w:t>
      </w:r>
      <w:r w:rsidR="00A37F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A37F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 </w:t>
      </w:r>
      <w:r w:rsidRPr="00A37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LWC, Aura, Apex</w:t>
      </w:r>
    </w:p>
    <w:p w:rsidR="00787D15" w:rsidRDefault="00787D15" w:rsidP="00A37F3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85DED" w:rsidRDefault="00385DED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Two wheeler loan application for ICICI Bank</w:t>
      </w:r>
    </w:p>
    <w:p w:rsidR="00385DED" w:rsidRDefault="00B92EDC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Mar 2015</w:t>
      </w:r>
      <w:r w:rsidR="00285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to Mar</w:t>
      </w:r>
      <w:r w:rsidR="00385DED" w:rsidRPr="00385DE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2017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37F3B" w:rsidRDefault="00A37F3B" w:rsidP="005106A6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385DED" w:rsidRDefault="0078056A" w:rsidP="0078056A">
      <w:pPr>
        <w:tabs>
          <w:tab w:val="left" w:pos="0"/>
        </w:tabs>
        <w:spacing w:line="240" w:lineRule="auto"/>
        <w:ind w:left="-90" w:hanging="18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385DE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The main goal of this project is to provide gateway services two wheeler loan application running on </w:t>
      </w:r>
      <w:r w:rsidR="00B92E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 tablet. We were</w:t>
      </w:r>
      <w:r w:rsidR="009634F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using Restful a</w:t>
      </w:r>
      <w:r w:rsidR="007A0F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pi</w:t>
      </w:r>
      <w:r w:rsidR="00385DE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for providing web services</w:t>
      </w:r>
      <w:r w:rsidR="007A0F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such as</w:t>
      </w:r>
    </w:p>
    <w:p w:rsidR="0078056A" w:rsidRDefault="00A108C4" w:rsidP="0078056A">
      <w:pPr>
        <w:tabs>
          <w:tab w:val="left" w:pos="0"/>
        </w:tabs>
        <w:spacing w:line="240" w:lineRule="auto"/>
        <w:ind w:left="-90" w:hanging="180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="007805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A0F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Applicant A</w:t>
      </w:r>
      <w:r w:rsidR="007805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uthentication using eKYC</w:t>
      </w:r>
      <w:r w:rsidR="007A0F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8056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Workflow management for application processing and Reports etc.</w:t>
      </w:r>
    </w:p>
    <w:p w:rsidR="0078056A" w:rsidRPr="004E28D2" w:rsidRDefault="0078056A" w:rsidP="0078056A">
      <w:pPr>
        <w:tabs>
          <w:tab w:val="left" w:pos="0"/>
        </w:tabs>
        <w:spacing w:line="240" w:lineRule="auto"/>
        <w:ind w:left="-360" w:firstLine="9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7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Clients</w:t>
      </w:r>
      <w:r w:rsidRPr="004E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 ICICI</w:t>
      </w:r>
    </w:p>
    <w:p w:rsidR="0078056A" w:rsidRPr="004E28D2" w:rsidRDefault="0078056A" w:rsidP="0078056A">
      <w:pPr>
        <w:tabs>
          <w:tab w:val="left" w:pos="0"/>
        </w:tabs>
        <w:spacing w:line="240" w:lineRule="auto"/>
        <w:ind w:left="-360" w:firstLine="9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7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Team Size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</w:p>
    <w:p w:rsidR="0078056A" w:rsidRPr="004E28D2" w:rsidRDefault="0078056A" w:rsidP="0078056A">
      <w:pPr>
        <w:tabs>
          <w:tab w:val="left" w:pos="0"/>
        </w:tabs>
        <w:spacing w:line="240" w:lineRule="auto"/>
        <w:ind w:left="-360" w:firstLine="9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7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Role</w:t>
      </w:r>
      <w:r w:rsidRPr="004E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Developer</w:t>
      </w:r>
    </w:p>
    <w:p w:rsidR="0078056A" w:rsidRDefault="0078056A" w:rsidP="0078056A">
      <w:pPr>
        <w:tabs>
          <w:tab w:val="left" w:pos="0"/>
        </w:tabs>
        <w:spacing w:line="240" w:lineRule="auto"/>
        <w:ind w:left="-360" w:firstLine="9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7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Technologies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4E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Spring MVC, Hibernate, Mysql, Web Services(Restful services)</w:t>
      </w:r>
    </w:p>
    <w:p w:rsidR="0078056A" w:rsidRPr="004E28D2" w:rsidRDefault="0078056A" w:rsidP="0078056A">
      <w:pPr>
        <w:tabs>
          <w:tab w:val="left" w:pos="0"/>
        </w:tabs>
        <w:spacing w:line="240" w:lineRule="auto"/>
        <w:ind w:left="-360" w:firstLine="9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7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Application servers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 Wildfly</w:t>
      </w:r>
    </w:p>
    <w:p w:rsidR="0078056A" w:rsidRDefault="0078056A" w:rsidP="0078056A">
      <w:pPr>
        <w:tabs>
          <w:tab w:val="left" w:pos="0"/>
        </w:tabs>
        <w:spacing w:line="240" w:lineRule="auto"/>
        <w:ind w:left="-360" w:firstLine="9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726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Tools</w:t>
      </w:r>
      <w:r w:rsidRPr="004E2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 Ecilipse IDE,</w:t>
      </w:r>
      <w:r w:rsidR="007D7D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Postman,</w:t>
      </w:r>
      <w:r w:rsidR="00B92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Mysql Query Browser.</w:t>
      </w:r>
    </w:p>
    <w:p w:rsidR="00472F56" w:rsidRDefault="00472F56" w:rsidP="00385DED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D40C08" w:rsidRPr="00D40C08" w:rsidRDefault="00D40C08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40C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Personal Details</w:t>
      </w:r>
    </w:p>
    <w:p w:rsidR="00D40C08" w:rsidRDefault="00D40C08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40C08" w:rsidRDefault="00D40C08" w:rsidP="004E74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175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Name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: </w:t>
      </w:r>
      <w:r w:rsidR="005352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Praveen Kumar S</w:t>
      </w:r>
      <w:r w:rsidR="004E74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D40C08" w:rsidRDefault="00535255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Date of Birth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06-JUN-1993</w:t>
      </w:r>
    </w:p>
    <w:p w:rsidR="00D40C08" w:rsidRDefault="00D40C08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Gender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Male</w:t>
      </w:r>
    </w:p>
    <w:p w:rsidR="00D40C08" w:rsidRDefault="00D40C08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Nationality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Indian</w:t>
      </w:r>
    </w:p>
    <w:p w:rsidR="00D40C08" w:rsidRDefault="00240978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Hobbies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: </w:t>
      </w:r>
      <w:r w:rsidR="00535255">
        <w:rPr>
          <w:rFonts w:ascii="Cambria" w:hAnsi="Cambria" w:cs="Calibri"/>
        </w:rPr>
        <w:t>Playing cricket,</w:t>
      </w:r>
      <w:r w:rsidR="00CB6D89">
        <w:rPr>
          <w:rFonts w:ascii="Cambria" w:hAnsi="Cambria" w:cs="Calibri"/>
        </w:rPr>
        <w:t xml:space="preserve"> </w:t>
      </w:r>
      <w:r w:rsidR="00535255">
        <w:rPr>
          <w:rFonts w:ascii="Cambria" w:hAnsi="Cambria" w:cs="Calibri"/>
        </w:rPr>
        <w:t>Listening to music</w:t>
      </w:r>
    </w:p>
    <w:p w:rsidR="00535255" w:rsidRDefault="00B9340D" w:rsidP="00CB6D89">
      <w:pPr>
        <w:tabs>
          <w:tab w:val="left" w:pos="0"/>
        </w:tabs>
        <w:spacing w:line="240" w:lineRule="auto"/>
        <w:ind w:left="990" w:hanging="9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D40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Permanent Address</w:t>
      </w:r>
      <w:r w:rsidR="00D40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: </w:t>
      </w:r>
      <w:r w:rsidR="00A37F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Lakshminaidu kandriga</w:t>
      </w:r>
      <w:r w:rsidR="005352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6D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52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pellakur(Md),</w:t>
      </w:r>
    </w:p>
    <w:p w:rsidR="00D40C08" w:rsidRDefault="00535255" w:rsidP="00535255">
      <w:pPr>
        <w:tabs>
          <w:tab w:val="left" w:pos="0"/>
        </w:tabs>
        <w:spacing w:line="240" w:lineRule="auto"/>
        <w:ind w:left="720" w:hanging="99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SPSR Nellore</w:t>
      </w:r>
      <w:r w:rsidR="00CB6D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(DST),</w:t>
      </w:r>
      <w:r w:rsidR="006C0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Andhra Pradesh,</w:t>
      </w:r>
      <w:r w:rsidR="0034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524129.</w:t>
      </w:r>
    </w:p>
    <w:p w:rsidR="0031450E" w:rsidRPr="00937957" w:rsidRDefault="0031450E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79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Declaration</w:t>
      </w:r>
    </w:p>
    <w:p w:rsidR="0031450E" w:rsidRDefault="0031450E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1450E" w:rsidRDefault="0031450E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t xml:space="preserve">                   </w:t>
      </w:r>
      <w:r w:rsidRPr="0031450E">
        <w:rPr>
          <w:rFonts w:ascii="Times New Roman" w:hAnsi="Times New Roman"/>
          <w:sz w:val="24"/>
          <w:szCs w:val="24"/>
        </w:rPr>
        <w:t xml:space="preserve">I hereby confirm that all the details furnished above are true to the best of my </w:t>
      </w:r>
      <w:r>
        <w:rPr>
          <w:rFonts w:ascii="Times New Roman" w:hAnsi="Times New Roman"/>
          <w:sz w:val="24"/>
          <w:szCs w:val="24"/>
        </w:rPr>
        <w:t>k</w:t>
      </w:r>
      <w:r w:rsidRPr="0031450E">
        <w:rPr>
          <w:rFonts w:ascii="Times New Roman" w:hAnsi="Times New Roman"/>
          <w:sz w:val="24"/>
          <w:szCs w:val="24"/>
        </w:rPr>
        <w:t>nowledge.</w:t>
      </w:r>
      <w:r w:rsidRPr="0031450E">
        <w:rPr>
          <w:rFonts w:ascii="Times New Roman" w:hAnsi="Times New Roman"/>
          <w:sz w:val="24"/>
          <w:szCs w:val="24"/>
        </w:rPr>
        <w:br/>
      </w:r>
    </w:p>
    <w:p w:rsidR="009E413D" w:rsidRDefault="0041198F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Place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: Hyderabad</w:t>
      </w:r>
    </w:p>
    <w:p w:rsidR="009E413D" w:rsidRPr="0031450E" w:rsidRDefault="009E413D" w:rsidP="0031450E">
      <w:pPr>
        <w:tabs>
          <w:tab w:val="left" w:pos="0"/>
        </w:tabs>
        <w:spacing w:line="240" w:lineRule="auto"/>
        <w:ind w:left="-360" w:firstLine="9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: </w:t>
      </w:r>
      <w:r w:rsidR="009634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09/12/2020</w:t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2D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177B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PRAVEEN KUMAR S</w:t>
      </w:r>
      <w:r w:rsidR="002D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9E413D" w:rsidRPr="0031450E" w:rsidSect="002B035B">
      <w:pgSz w:w="11906" w:h="16838"/>
      <w:pgMar w:top="540" w:right="144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B20"/>
    <w:multiLevelType w:val="hybridMultilevel"/>
    <w:tmpl w:val="E3D88588"/>
    <w:lvl w:ilvl="0" w:tplc="BC18956C">
      <w:numFmt w:val="bullet"/>
      <w:lvlText w:val=""/>
      <w:lvlJc w:val="left"/>
      <w:pPr>
        <w:ind w:left="1086" w:hanging="360"/>
      </w:pPr>
      <w:rPr>
        <w:rFonts w:ascii="Symbol" w:eastAsia="Calibri" w:hAnsi="Symbol" w:cs="Arial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 w15:restartNumberingAfterBreak="0">
    <w:nsid w:val="2BC6033B"/>
    <w:multiLevelType w:val="hybridMultilevel"/>
    <w:tmpl w:val="157477BA"/>
    <w:lvl w:ilvl="0" w:tplc="B2760DB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7EE02FE"/>
    <w:multiLevelType w:val="multilevel"/>
    <w:tmpl w:val="E26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6B"/>
    <w:rsid w:val="00016DFF"/>
    <w:rsid w:val="000175BA"/>
    <w:rsid w:val="00030858"/>
    <w:rsid w:val="00032991"/>
    <w:rsid w:val="000559F0"/>
    <w:rsid w:val="00072E75"/>
    <w:rsid w:val="000A2D4D"/>
    <w:rsid w:val="000A334C"/>
    <w:rsid w:val="000A7483"/>
    <w:rsid w:val="000B0BA5"/>
    <w:rsid w:val="000B1848"/>
    <w:rsid w:val="001344A6"/>
    <w:rsid w:val="00136063"/>
    <w:rsid w:val="0014017E"/>
    <w:rsid w:val="001548D1"/>
    <w:rsid w:val="00155EE3"/>
    <w:rsid w:val="00162CDB"/>
    <w:rsid w:val="00167CBF"/>
    <w:rsid w:val="00177BA3"/>
    <w:rsid w:val="001849BF"/>
    <w:rsid w:val="001A0E0F"/>
    <w:rsid w:val="001B0862"/>
    <w:rsid w:val="001B7265"/>
    <w:rsid w:val="001D0702"/>
    <w:rsid w:val="001D3754"/>
    <w:rsid w:val="001F2208"/>
    <w:rsid w:val="00213DE3"/>
    <w:rsid w:val="00214BD9"/>
    <w:rsid w:val="002209E4"/>
    <w:rsid w:val="00236DAB"/>
    <w:rsid w:val="00240978"/>
    <w:rsid w:val="00253B6D"/>
    <w:rsid w:val="00261E8A"/>
    <w:rsid w:val="0027628C"/>
    <w:rsid w:val="00285B50"/>
    <w:rsid w:val="002A6BEF"/>
    <w:rsid w:val="002B035B"/>
    <w:rsid w:val="002B10FC"/>
    <w:rsid w:val="002C48BD"/>
    <w:rsid w:val="002D17EB"/>
    <w:rsid w:val="002D7264"/>
    <w:rsid w:val="002F01AC"/>
    <w:rsid w:val="00302F8F"/>
    <w:rsid w:val="00311D7D"/>
    <w:rsid w:val="0031450E"/>
    <w:rsid w:val="00342965"/>
    <w:rsid w:val="003429FF"/>
    <w:rsid w:val="0034315F"/>
    <w:rsid w:val="00375981"/>
    <w:rsid w:val="00385DED"/>
    <w:rsid w:val="00395EB5"/>
    <w:rsid w:val="0039644E"/>
    <w:rsid w:val="003B03F3"/>
    <w:rsid w:val="003D6F3A"/>
    <w:rsid w:val="003E7A31"/>
    <w:rsid w:val="0041198F"/>
    <w:rsid w:val="00412250"/>
    <w:rsid w:val="0042498B"/>
    <w:rsid w:val="0043442C"/>
    <w:rsid w:val="00435128"/>
    <w:rsid w:val="00462AA3"/>
    <w:rsid w:val="00472F56"/>
    <w:rsid w:val="00484E23"/>
    <w:rsid w:val="004B68B8"/>
    <w:rsid w:val="004C4A21"/>
    <w:rsid w:val="004D19C9"/>
    <w:rsid w:val="004E26B1"/>
    <w:rsid w:val="004E28D2"/>
    <w:rsid w:val="004E6C73"/>
    <w:rsid w:val="004E74CF"/>
    <w:rsid w:val="005106A6"/>
    <w:rsid w:val="005205FE"/>
    <w:rsid w:val="00535255"/>
    <w:rsid w:val="00552DD5"/>
    <w:rsid w:val="005666E1"/>
    <w:rsid w:val="0057415F"/>
    <w:rsid w:val="00583593"/>
    <w:rsid w:val="00593461"/>
    <w:rsid w:val="005B41E4"/>
    <w:rsid w:val="005B722F"/>
    <w:rsid w:val="005E3F04"/>
    <w:rsid w:val="00625218"/>
    <w:rsid w:val="00643507"/>
    <w:rsid w:val="0064605A"/>
    <w:rsid w:val="006544DA"/>
    <w:rsid w:val="00662E9A"/>
    <w:rsid w:val="00664F77"/>
    <w:rsid w:val="006A6D39"/>
    <w:rsid w:val="006B42F8"/>
    <w:rsid w:val="006B5D2E"/>
    <w:rsid w:val="006C03EA"/>
    <w:rsid w:val="006E55D0"/>
    <w:rsid w:val="006F3765"/>
    <w:rsid w:val="007001A1"/>
    <w:rsid w:val="00705F98"/>
    <w:rsid w:val="00706DED"/>
    <w:rsid w:val="007129B6"/>
    <w:rsid w:val="00724630"/>
    <w:rsid w:val="007305EB"/>
    <w:rsid w:val="00740D83"/>
    <w:rsid w:val="0074381E"/>
    <w:rsid w:val="0074721A"/>
    <w:rsid w:val="007473F3"/>
    <w:rsid w:val="007478B7"/>
    <w:rsid w:val="0078056A"/>
    <w:rsid w:val="00787D15"/>
    <w:rsid w:val="00794016"/>
    <w:rsid w:val="007A0F83"/>
    <w:rsid w:val="007C1498"/>
    <w:rsid w:val="007C7D69"/>
    <w:rsid w:val="007D3250"/>
    <w:rsid w:val="007D7D20"/>
    <w:rsid w:val="007E0E31"/>
    <w:rsid w:val="007F2702"/>
    <w:rsid w:val="00805DBB"/>
    <w:rsid w:val="00823C18"/>
    <w:rsid w:val="008332AC"/>
    <w:rsid w:val="008365A1"/>
    <w:rsid w:val="008411AE"/>
    <w:rsid w:val="00841D76"/>
    <w:rsid w:val="00885F25"/>
    <w:rsid w:val="00891BDB"/>
    <w:rsid w:val="008E5243"/>
    <w:rsid w:val="00906DF4"/>
    <w:rsid w:val="00925A14"/>
    <w:rsid w:val="00935135"/>
    <w:rsid w:val="00937957"/>
    <w:rsid w:val="009428C4"/>
    <w:rsid w:val="00957FD8"/>
    <w:rsid w:val="009613C9"/>
    <w:rsid w:val="009634F5"/>
    <w:rsid w:val="0097406D"/>
    <w:rsid w:val="009800F1"/>
    <w:rsid w:val="009929D7"/>
    <w:rsid w:val="00997110"/>
    <w:rsid w:val="00997763"/>
    <w:rsid w:val="009C3C23"/>
    <w:rsid w:val="009D3C64"/>
    <w:rsid w:val="009D4FDA"/>
    <w:rsid w:val="009E413D"/>
    <w:rsid w:val="009F75E8"/>
    <w:rsid w:val="00A06973"/>
    <w:rsid w:val="00A069FA"/>
    <w:rsid w:val="00A108C4"/>
    <w:rsid w:val="00A157E9"/>
    <w:rsid w:val="00A24BC1"/>
    <w:rsid w:val="00A25C22"/>
    <w:rsid w:val="00A35AE8"/>
    <w:rsid w:val="00A37F3B"/>
    <w:rsid w:val="00A46484"/>
    <w:rsid w:val="00A47387"/>
    <w:rsid w:val="00A63F5C"/>
    <w:rsid w:val="00A80AAF"/>
    <w:rsid w:val="00A90A69"/>
    <w:rsid w:val="00A90DAC"/>
    <w:rsid w:val="00A94AEC"/>
    <w:rsid w:val="00AA5A9F"/>
    <w:rsid w:val="00B07511"/>
    <w:rsid w:val="00B10D66"/>
    <w:rsid w:val="00B162EA"/>
    <w:rsid w:val="00B75B83"/>
    <w:rsid w:val="00B85636"/>
    <w:rsid w:val="00B87C1C"/>
    <w:rsid w:val="00B87CC6"/>
    <w:rsid w:val="00B92EDC"/>
    <w:rsid w:val="00B9340D"/>
    <w:rsid w:val="00BB3F6E"/>
    <w:rsid w:val="00BC36F4"/>
    <w:rsid w:val="00C62E98"/>
    <w:rsid w:val="00CB6D89"/>
    <w:rsid w:val="00CC2A3F"/>
    <w:rsid w:val="00CF279F"/>
    <w:rsid w:val="00D00B5A"/>
    <w:rsid w:val="00D05258"/>
    <w:rsid w:val="00D05A2F"/>
    <w:rsid w:val="00D12189"/>
    <w:rsid w:val="00D22A97"/>
    <w:rsid w:val="00D300A8"/>
    <w:rsid w:val="00D40C08"/>
    <w:rsid w:val="00D42C4C"/>
    <w:rsid w:val="00D53A2C"/>
    <w:rsid w:val="00D8136B"/>
    <w:rsid w:val="00D819E0"/>
    <w:rsid w:val="00DA4CD4"/>
    <w:rsid w:val="00DC0590"/>
    <w:rsid w:val="00DD7010"/>
    <w:rsid w:val="00E269EE"/>
    <w:rsid w:val="00E41394"/>
    <w:rsid w:val="00E757B7"/>
    <w:rsid w:val="00E90EE1"/>
    <w:rsid w:val="00E911E6"/>
    <w:rsid w:val="00E97A08"/>
    <w:rsid w:val="00EA32BB"/>
    <w:rsid w:val="00EC5BBD"/>
    <w:rsid w:val="00ED60D6"/>
    <w:rsid w:val="00F00CCF"/>
    <w:rsid w:val="00F41CF7"/>
    <w:rsid w:val="00F434B4"/>
    <w:rsid w:val="00F50C7B"/>
    <w:rsid w:val="00F50E2E"/>
    <w:rsid w:val="00FA67EF"/>
    <w:rsid w:val="00FC0279"/>
    <w:rsid w:val="00FC2629"/>
    <w:rsid w:val="00FC2EF1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6B86A61-8E01-E74A-97E8-CA685869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4C"/>
    <w:pPr>
      <w:spacing w:after="160" w:line="259" w:lineRule="auto"/>
    </w:pPr>
    <w:rPr>
      <w:sz w:val="22"/>
      <w:szCs w:val="22"/>
      <w:lang w:val="en-GB"/>
    </w:rPr>
  </w:style>
  <w:style w:type="paragraph" w:styleId="Heading3">
    <w:name w:val="heading 3"/>
    <w:basedOn w:val="Normal"/>
    <w:link w:val="Heading3Char"/>
    <w:uiPriority w:val="9"/>
    <w:qFormat/>
    <w:rsid w:val="00510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E9"/>
    <w:pPr>
      <w:ind w:left="720"/>
      <w:contextualSpacing/>
    </w:pPr>
  </w:style>
  <w:style w:type="character" w:customStyle="1" w:styleId="apple-converted-space">
    <w:name w:val="apple-converted-space"/>
    <w:rsid w:val="00B07511"/>
  </w:style>
  <w:style w:type="character" w:styleId="Hyperlink">
    <w:name w:val="Hyperlink"/>
    <w:uiPriority w:val="99"/>
    <w:unhideWhenUsed/>
    <w:rsid w:val="00B07511"/>
    <w:rPr>
      <w:color w:val="0000FF"/>
      <w:u w:val="single"/>
    </w:rPr>
  </w:style>
  <w:style w:type="character" w:styleId="Emphasis">
    <w:name w:val="Emphasis"/>
    <w:uiPriority w:val="20"/>
    <w:qFormat/>
    <w:rsid w:val="00D05258"/>
    <w:rPr>
      <w:i/>
      <w:iCs/>
    </w:rPr>
  </w:style>
  <w:style w:type="character" w:customStyle="1" w:styleId="Heading3Char">
    <w:name w:val="Heading 3 Char"/>
    <w:link w:val="Heading3"/>
    <w:uiPriority w:val="9"/>
    <w:rsid w:val="005106A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510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3868-715E-4146-9EE6-19F61B210E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CHOLAN</dc:creator>
  <cp:lastModifiedBy>917506948124</cp:lastModifiedBy>
  <cp:revision>2</cp:revision>
  <cp:lastPrinted>2015-04-09T03:46:00Z</cp:lastPrinted>
  <dcterms:created xsi:type="dcterms:W3CDTF">2020-09-14T16:54:00Z</dcterms:created>
  <dcterms:modified xsi:type="dcterms:W3CDTF">2020-09-14T16:54:00Z</dcterms:modified>
</cp:coreProperties>
</file>