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E46F" w14:textId="77777777" w:rsidR="002B3181" w:rsidRDefault="002B3181">
      <w:pPr>
        <w:spacing w:after="0"/>
        <w:ind w:left="-1440" w:right="10800"/>
      </w:pPr>
    </w:p>
    <w:tbl>
      <w:tblPr>
        <w:tblStyle w:val="TableGrid"/>
        <w:tblW w:w="11329" w:type="dxa"/>
        <w:tblInd w:w="-1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110" w:type="dxa"/>
          <w:right w:w="245" w:type="dxa"/>
        </w:tblCellMar>
        <w:tblLook w:val="04A0" w:firstRow="1" w:lastRow="0" w:firstColumn="1" w:lastColumn="0" w:noHBand="0" w:noVBand="1"/>
      </w:tblPr>
      <w:tblGrid>
        <w:gridCol w:w="361"/>
        <w:gridCol w:w="3533"/>
        <w:gridCol w:w="6803"/>
        <w:gridCol w:w="632"/>
      </w:tblGrid>
      <w:tr w:rsidR="0080584C" w14:paraId="71562295" w14:textId="77777777" w:rsidTr="00F959BF">
        <w:trPr>
          <w:trHeight w:val="210"/>
        </w:trPr>
        <w:tc>
          <w:tcPr>
            <w:tcW w:w="11329" w:type="dxa"/>
            <w:gridSpan w:val="4"/>
            <w:shd w:val="clear" w:color="auto" w:fill="EACEB7"/>
            <w:vAlign w:val="bottom"/>
          </w:tcPr>
          <w:p w14:paraId="18E05629" w14:textId="77777777" w:rsidR="002B3181" w:rsidRDefault="00000000">
            <w:r>
              <w:rPr>
                <w:color w:val="666666"/>
                <w:sz w:val="18"/>
              </w:rPr>
              <w:t xml:space="preserve"> </w:t>
            </w:r>
          </w:p>
        </w:tc>
      </w:tr>
      <w:tr w:rsidR="0080584C" w14:paraId="150DF15F" w14:textId="77777777" w:rsidTr="00F959BF">
        <w:trPr>
          <w:trHeight w:val="1416"/>
        </w:trPr>
        <w:tc>
          <w:tcPr>
            <w:tcW w:w="361" w:type="dxa"/>
            <w:shd w:val="clear" w:color="auto" w:fill="EACEB7"/>
          </w:tcPr>
          <w:p w14:paraId="1079971B" w14:textId="77777777" w:rsidR="002B3181" w:rsidRDefault="00000000">
            <w:r>
              <w:rPr>
                <w:color w:val="666666"/>
                <w:sz w:val="18"/>
              </w:rPr>
              <w:t xml:space="preserve"> </w:t>
            </w:r>
          </w:p>
        </w:tc>
        <w:tc>
          <w:tcPr>
            <w:tcW w:w="10336" w:type="dxa"/>
            <w:gridSpan w:val="2"/>
          </w:tcPr>
          <w:tbl>
            <w:tblPr>
              <w:tblStyle w:val="TableGrid"/>
              <w:tblW w:w="9738" w:type="dxa"/>
              <w:tblInd w:w="154" w:type="dxa"/>
              <w:tblCellMar>
                <w:left w:w="115" w:type="dxa"/>
                <w:bottom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738"/>
            </w:tblGrid>
            <w:tr w:rsidR="0080584C" w14:paraId="727758E7" w14:textId="77777777" w:rsidTr="00CF138F">
              <w:trPr>
                <w:trHeight w:val="680"/>
              </w:trPr>
              <w:tc>
                <w:tcPr>
                  <w:tcW w:w="97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23A6ACB8" w14:textId="77777777" w:rsidR="002B3181" w:rsidRPr="00C93F09" w:rsidRDefault="00000000">
                  <w:pPr>
                    <w:ind w:left="13"/>
                    <w:jc w:val="center"/>
                    <w:rPr>
                      <w:sz w:val="44"/>
                      <w:szCs w:val="44"/>
                    </w:rPr>
                  </w:pPr>
                  <w:r w:rsidRPr="00C93F09">
                    <w:rPr>
                      <w:sz w:val="44"/>
                      <w:szCs w:val="44"/>
                    </w:rPr>
                    <w:t>HARSHIT CHAUDHARY</w:t>
                  </w:r>
                </w:p>
                <w:p w14:paraId="4C3CD460" w14:textId="77777777" w:rsidR="002B3181" w:rsidRDefault="00000000">
                  <w:pPr>
                    <w:ind w:left="13"/>
                    <w:jc w:val="center"/>
                  </w:pPr>
                  <w:r>
                    <w:rPr>
                      <w:rFonts w:ascii="Bookman Old Style" w:eastAsia="Bookman Old Style" w:hAnsi="Bookman Old Style" w:cs="Bookman Old Style"/>
                      <w:b/>
                      <w:sz w:val="20"/>
                    </w:rPr>
                    <w:t xml:space="preserve"> </w:t>
                  </w:r>
                  <w:r w:rsidR="00C93F09">
                    <w:rPr>
                      <w:rFonts w:ascii="Bookman Old Style" w:eastAsia="Bookman Old Style" w:hAnsi="Bookman Old Style" w:cs="Bookman Old Style"/>
                      <w:sz w:val="20"/>
                    </w:rPr>
                    <w:t>SUBJECT MATTER EXPERT</w:t>
                  </w:r>
                  <w:r>
                    <w:rPr>
                      <w:rFonts w:ascii="Bookman Old Style" w:eastAsia="Bookman Old Style" w:hAnsi="Bookman Old Style" w:cs="Bookman Old Style"/>
                      <w:sz w:val="20"/>
                    </w:rPr>
                    <w:t xml:space="preserve"> – STORAGE</w:t>
                  </w:r>
                  <w:r w:rsidR="00C93F09">
                    <w:rPr>
                      <w:rFonts w:ascii="Bookman Old Style" w:eastAsia="Bookman Old Style" w:hAnsi="Bookman Old Style" w:cs="Bookman Old Style"/>
                      <w:sz w:val="20"/>
                    </w:rPr>
                    <w:t xml:space="preserve"> </w:t>
                  </w:r>
                  <w:r>
                    <w:rPr>
                      <w:rFonts w:ascii="Bookman Old Style" w:eastAsia="Bookman Old Style" w:hAnsi="Bookman Old Style" w:cs="Bookman Old Style"/>
                      <w:sz w:val="20"/>
                    </w:rPr>
                    <w:t xml:space="preserve"> </w:t>
                  </w:r>
                </w:p>
                <w:p w14:paraId="54AC564B" w14:textId="77777777" w:rsidR="002B3181" w:rsidRDefault="00000000">
                  <w:pPr>
                    <w:ind w:left="61"/>
                    <w:jc w:val="center"/>
                  </w:pPr>
                  <w:r>
                    <w:rPr>
                      <w:color w:val="5E7697"/>
                      <w:sz w:val="26"/>
                    </w:rPr>
                    <w:t xml:space="preserve"> </w:t>
                  </w:r>
                </w:p>
              </w:tc>
            </w:tr>
          </w:tbl>
          <w:p w14:paraId="679A9811" w14:textId="77777777" w:rsidR="002B3181" w:rsidRDefault="00000000">
            <w:pPr>
              <w:spacing w:after="9"/>
              <w:ind w:left="286" w:right="31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5ED0D57" wp14:editId="5225A583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133985</wp:posOffset>
                      </wp:positionV>
                      <wp:extent cx="180521" cy="198500"/>
                      <wp:effectExtent l="0" t="0" r="0" b="0"/>
                      <wp:wrapSquare wrapText="bothSides"/>
                      <wp:docPr id="4341" name="Group 4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521" cy="198500"/>
                                <a:chOff x="0" y="0"/>
                                <a:chExt cx="180521" cy="198500"/>
                              </a:xfrm>
                            </wpg:grpSpPr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0" y="22555"/>
                                  <a:ext cx="36104" cy="175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04" h="175945">
                                      <a:moveTo>
                                        <a:pt x="31591" y="0"/>
                                      </a:moveTo>
                                      <a:lnTo>
                                        <a:pt x="36104" y="0"/>
                                      </a:lnTo>
                                      <a:lnTo>
                                        <a:pt x="36104" y="92484"/>
                                      </a:lnTo>
                                      <a:lnTo>
                                        <a:pt x="13539" y="71055"/>
                                      </a:lnTo>
                                      <a:lnTo>
                                        <a:pt x="13539" y="156772"/>
                                      </a:lnTo>
                                      <a:lnTo>
                                        <a:pt x="36104" y="135343"/>
                                      </a:lnTo>
                                      <a:lnTo>
                                        <a:pt x="36104" y="147924"/>
                                      </a:lnTo>
                                      <a:lnTo>
                                        <a:pt x="20760" y="162411"/>
                                      </a:lnTo>
                                      <a:lnTo>
                                        <a:pt x="36104" y="162411"/>
                                      </a:lnTo>
                                      <a:lnTo>
                                        <a:pt x="36104" y="175945"/>
                                      </a:lnTo>
                                      <a:lnTo>
                                        <a:pt x="0" y="175944"/>
                                      </a:lnTo>
                                      <a:lnTo>
                                        <a:pt x="0" y="49851"/>
                                      </a:lnTo>
                                      <a:lnTo>
                                        <a:pt x="31591" y="19850"/>
                                      </a:lnTo>
                                      <a:lnTo>
                                        <a:pt x="315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36104" y="184966"/>
                                  <a:ext cx="54156" cy="13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6" h="13534">
                                      <a:moveTo>
                                        <a:pt x="0" y="0"/>
                                      </a:moveTo>
                                      <a:lnTo>
                                        <a:pt x="54156" y="0"/>
                                      </a:lnTo>
                                      <a:lnTo>
                                        <a:pt x="54156" y="13534"/>
                                      </a:lnTo>
                                      <a:lnTo>
                                        <a:pt x="0" y="135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36104" y="0"/>
                                  <a:ext cx="54156" cy="17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6" h="170480">
                                      <a:moveTo>
                                        <a:pt x="54156" y="0"/>
                                      </a:moveTo>
                                      <a:lnTo>
                                        <a:pt x="54156" y="0"/>
                                      </a:lnTo>
                                      <a:lnTo>
                                        <a:pt x="54156" y="36090"/>
                                      </a:lnTo>
                                      <a:lnTo>
                                        <a:pt x="9026" y="36089"/>
                                      </a:lnTo>
                                      <a:lnTo>
                                        <a:pt x="9026" y="111205"/>
                                      </a:lnTo>
                                      <a:lnTo>
                                        <a:pt x="29335" y="130604"/>
                                      </a:lnTo>
                                      <a:cubicBezTo>
                                        <a:pt x="36668" y="124964"/>
                                        <a:pt x="45412" y="122145"/>
                                        <a:pt x="54156" y="122145"/>
                                      </a:cubicBezTo>
                                      <a:lnTo>
                                        <a:pt x="54156" y="122145"/>
                                      </a:lnTo>
                                      <a:lnTo>
                                        <a:pt x="54156" y="131269"/>
                                      </a:lnTo>
                                      <a:lnTo>
                                        <a:pt x="32494" y="139852"/>
                                      </a:lnTo>
                                      <a:lnTo>
                                        <a:pt x="29335" y="142785"/>
                                      </a:lnTo>
                                      <a:lnTo>
                                        <a:pt x="0" y="170480"/>
                                      </a:lnTo>
                                      <a:lnTo>
                                        <a:pt x="0" y="157898"/>
                                      </a:lnTo>
                                      <a:lnTo>
                                        <a:pt x="22565" y="136469"/>
                                      </a:lnTo>
                                      <a:lnTo>
                                        <a:pt x="0" y="115039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27078" y="22555"/>
                                      </a:lnTo>
                                      <a:lnTo>
                                        <a:pt x="54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90261" y="184966"/>
                                  <a:ext cx="54156" cy="13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6" h="13534">
                                      <a:moveTo>
                                        <a:pt x="0" y="0"/>
                                      </a:moveTo>
                                      <a:lnTo>
                                        <a:pt x="54156" y="0"/>
                                      </a:lnTo>
                                      <a:lnTo>
                                        <a:pt x="54156" y="13534"/>
                                      </a:lnTo>
                                      <a:lnTo>
                                        <a:pt x="0" y="135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90261" y="0"/>
                                  <a:ext cx="54156" cy="170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6" h="170406">
                                      <a:moveTo>
                                        <a:pt x="0" y="0"/>
                                      </a:moveTo>
                                      <a:lnTo>
                                        <a:pt x="27078" y="22555"/>
                                      </a:lnTo>
                                      <a:lnTo>
                                        <a:pt x="54156" y="22555"/>
                                      </a:lnTo>
                                      <a:lnTo>
                                        <a:pt x="54156" y="115265"/>
                                      </a:lnTo>
                                      <a:lnTo>
                                        <a:pt x="31591" y="136694"/>
                                      </a:lnTo>
                                      <a:lnTo>
                                        <a:pt x="54156" y="158123"/>
                                      </a:lnTo>
                                      <a:lnTo>
                                        <a:pt x="54156" y="170406"/>
                                      </a:lnTo>
                                      <a:lnTo>
                                        <a:pt x="25047" y="142785"/>
                                      </a:lnTo>
                                      <a:lnTo>
                                        <a:pt x="21888" y="139852"/>
                                      </a:lnTo>
                                      <a:cubicBezTo>
                                        <a:pt x="15796" y="134100"/>
                                        <a:pt x="7954" y="131224"/>
                                        <a:pt x="113" y="131224"/>
                                      </a:cubicBezTo>
                                      <a:lnTo>
                                        <a:pt x="0" y="131269"/>
                                      </a:lnTo>
                                      <a:lnTo>
                                        <a:pt x="0" y="122145"/>
                                      </a:lnTo>
                                      <a:lnTo>
                                        <a:pt x="24822" y="130604"/>
                                      </a:lnTo>
                                      <a:lnTo>
                                        <a:pt x="45130" y="111205"/>
                                      </a:lnTo>
                                      <a:lnTo>
                                        <a:pt x="45130" y="36089"/>
                                      </a:lnTo>
                                      <a:lnTo>
                                        <a:pt x="0" y="360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144417" y="22556"/>
                                  <a:ext cx="36104" cy="175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04" h="175945">
                                      <a:moveTo>
                                        <a:pt x="0" y="0"/>
                                      </a:moveTo>
                                      <a:lnTo>
                                        <a:pt x="4513" y="0"/>
                                      </a:lnTo>
                                      <a:lnTo>
                                        <a:pt x="4513" y="19625"/>
                                      </a:lnTo>
                                      <a:lnTo>
                                        <a:pt x="36104" y="49851"/>
                                      </a:lnTo>
                                      <a:lnTo>
                                        <a:pt x="36104" y="175945"/>
                                      </a:lnTo>
                                      <a:lnTo>
                                        <a:pt x="0" y="175945"/>
                                      </a:lnTo>
                                      <a:lnTo>
                                        <a:pt x="0" y="162411"/>
                                      </a:lnTo>
                                      <a:lnTo>
                                        <a:pt x="15344" y="162411"/>
                                      </a:lnTo>
                                      <a:lnTo>
                                        <a:pt x="0" y="147851"/>
                                      </a:lnTo>
                                      <a:lnTo>
                                        <a:pt x="0" y="135568"/>
                                      </a:lnTo>
                                      <a:lnTo>
                                        <a:pt x="22565" y="156997"/>
                                      </a:lnTo>
                                      <a:lnTo>
                                        <a:pt x="22565" y="71280"/>
                                      </a:lnTo>
                                      <a:lnTo>
                                        <a:pt x="0" y="927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74239" y="64519"/>
                                  <a:ext cx="16021" cy="27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21" h="27831">
                                      <a:moveTo>
                                        <a:pt x="16021" y="0"/>
                                      </a:moveTo>
                                      <a:lnTo>
                                        <a:pt x="16021" y="7437"/>
                                      </a:lnTo>
                                      <a:cubicBezTo>
                                        <a:pt x="12185" y="7437"/>
                                        <a:pt x="8800" y="10595"/>
                                        <a:pt x="8800" y="14655"/>
                                      </a:cubicBezTo>
                                      <a:cubicBezTo>
                                        <a:pt x="8800" y="18490"/>
                                        <a:pt x="11960" y="21873"/>
                                        <a:pt x="16021" y="21873"/>
                                      </a:cubicBezTo>
                                      <a:lnTo>
                                        <a:pt x="16021" y="27831"/>
                                      </a:lnTo>
                                      <a:lnTo>
                                        <a:pt x="8575" y="26385"/>
                                      </a:lnTo>
                                      <a:cubicBezTo>
                                        <a:pt x="2482" y="22776"/>
                                        <a:pt x="0" y="15106"/>
                                        <a:pt x="2482" y="8565"/>
                                      </a:cubicBezTo>
                                      <a:cubicBezTo>
                                        <a:pt x="3723" y="5294"/>
                                        <a:pt x="6093" y="2700"/>
                                        <a:pt x="9026" y="1093"/>
                                      </a:cubicBezTo>
                                      <a:lnTo>
                                        <a:pt x="160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60926" y="49218"/>
                                  <a:ext cx="29335" cy="59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35" h="59054">
                                      <a:moveTo>
                                        <a:pt x="29335" y="0"/>
                                      </a:moveTo>
                                      <a:lnTo>
                                        <a:pt x="29335" y="7718"/>
                                      </a:lnTo>
                                      <a:lnTo>
                                        <a:pt x="14131" y="14081"/>
                                      </a:lnTo>
                                      <a:cubicBezTo>
                                        <a:pt x="10154" y="18057"/>
                                        <a:pt x="7672" y="23527"/>
                                        <a:pt x="7672" y="29504"/>
                                      </a:cubicBezTo>
                                      <a:cubicBezTo>
                                        <a:pt x="7446" y="41460"/>
                                        <a:pt x="17375" y="51385"/>
                                        <a:pt x="29335" y="51385"/>
                                      </a:cubicBezTo>
                                      <a:lnTo>
                                        <a:pt x="29335" y="59054"/>
                                      </a:lnTo>
                                      <a:cubicBezTo>
                                        <a:pt x="13088" y="58829"/>
                                        <a:pt x="0" y="45745"/>
                                        <a:pt x="226" y="29279"/>
                                      </a:cubicBezTo>
                                      <a:cubicBezTo>
                                        <a:pt x="226" y="17098"/>
                                        <a:pt x="7588" y="6693"/>
                                        <a:pt x="18123" y="2253"/>
                                      </a:cubicBezTo>
                                      <a:lnTo>
                                        <a:pt x="29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90261" y="96994"/>
                                  <a:ext cx="17150" cy="11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50" h="11278">
                                      <a:moveTo>
                                        <a:pt x="11057" y="902"/>
                                      </a:moveTo>
                                      <a:cubicBezTo>
                                        <a:pt x="12862" y="0"/>
                                        <a:pt x="15119" y="677"/>
                                        <a:pt x="16247" y="2481"/>
                                      </a:cubicBezTo>
                                      <a:cubicBezTo>
                                        <a:pt x="17150" y="4286"/>
                                        <a:pt x="16473" y="6542"/>
                                        <a:pt x="14667" y="7669"/>
                                      </a:cubicBezTo>
                                      <a:cubicBezTo>
                                        <a:pt x="10154" y="9925"/>
                                        <a:pt x="5190" y="11278"/>
                                        <a:pt x="0" y="11278"/>
                                      </a:cubicBezTo>
                                      <a:lnTo>
                                        <a:pt x="0" y="3609"/>
                                      </a:lnTo>
                                      <a:cubicBezTo>
                                        <a:pt x="3836" y="3609"/>
                                        <a:pt x="7672" y="2707"/>
                                        <a:pt x="11057" y="9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90261" y="49173"/>
                                  <a:ext cx="29560" cy="43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60" h="43761">
                                      <a:moveTo>
                                        <a:pt x="226" y="0"/>
                                      </a:moveTo>
                                      <a:cubicBezTo>
                                        <a:pt x="16472" y="0"/>
                                        <a:pt x="29560" y="13083"/>
                                        <a:pt x="29560" y="29324"/>
                                      </a:cubicBezTo>
                                      <a:lnTo>
                                        <a:pt x="29560" y="36543"/>
                                      </a:lnTo>
                                      <a:cubicBezTo>
                                        <a:pt x="29560" y="40603"/>
                                        <a:pt x="26401" y="43761"/>
                                        <a:pt x="22340" y="43761"/>
                                      </a:cubicBezTo>
                                      <a:cubicBezTo>
                                        <a:pt x="18052" y="43761"/>
                                        <a:pt x="13990" y="41956"/>
                                        <a:pt x="11283" y="38798"/>
                                      </a:cubicBezTo>
                                      <a:cubicBezTo>
                                        <a:pt x="8913" y="41505"/>
                                        <a:pt x="5754" y="43140"/>
                                        <a:pt x="2426" y="43648"/>
                                      </a:cubicBezTo>
                                      <a:lnTo>
                                        <a:pt x="0" y="43177"/>
                                      </a:lnTo>
                                      <a:lnTo>
                                        <a:pt x="0" y="37219"/>
                                      </a:lnTo>
                                      <a:cubicBezTo>
                                        <a:pt x="4062" y="37219"/>
                                        <a:pt x="7221" y="34061"/>
                                        <a:pt x="7221" y="30001"/>
                                      </a:cubicBezTo>
                                      <a:cubicBezTo>
                                        <a:pt x="7221" y="25941"/>
                                        <a:pt x="4062" y="22783"/>
                                        <a:pt x="0" y="22783"/>
                                      </a:cubicBezTo>
                                      <a:lnTo>
                                        <a:pt x="0" y="15346"/>
                                      </a:lnTo>
                                      <a:lnTo>
                                        <a:pt x="2934" y="14888"/>
                                      </a:lnTo>
                                      <a:cubicBezTo>
                                        <a:pt x="9929" y="16241"/>
                                        <a:pt x="14893" y="22332"/>
                                        <a:pt x="14893" y="29550"/>
                                      </a:cubicBezTo>
                                      <a:cubicBezTo>
                                        <a:pt x="14893" y="33610"/>
                                        <a:pt x="18052" y="36768"/>
                                        <a:pt x="22114" y="36768"/>
                                      </a:cubicBezTo>
                                      <a:lnTo>
                                        <a:pt x="22114" y="29550"/>
                                      </a:lnTo>
                                      <a:cubicBezTo>
                                        <a:pt x="22114" y="17369"/>
                                        <a:pt x="12185" y="7669"/>
                                        <a:pt x="226" y="7669"/>
                                      </a:cubicBezTo>
                                      <a:lnTo>
                                        <a:pt x="0" y="7764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41" o:spid="_x0000_s1025" style="width:14.2pt;height:15.65pt;margin-top:10.55pt;margin-left:175.55pt;position:absolute;z-index:251660288" coordsize="180521,198500">
                      <v:shape id="Shape 349" o:spid="_x0000_s1026" style="width:36104;height:175945;mso-wrap-style:square;position:absolute;top:22555;visibility:visible;v-text-anchor:top" coordsize="36104,175945" path="m31591,l36104,l36104,92484,13539,71055l13539,156772l36104,135343l36104,147924l20760,162411l36104,162411l36104,175945,,175944,,49851,31591,19850,31591,xe" fillcolor="black" stroked="f">
                        <v:stroke joinstyle="miter"/>
                        <v:path arrowok="t" textboxrect="0,0,36104,175945"/>
                      </v:shape>
                      <v:shape id="Shape 350" o:spid="_x0000_s1027" style="width:54156;height:13534;left:36104;mso-wrap-style:square;position:absolute;top:184966;visibility:visible;v-text-anchor:top" coordsize="54156,13534" path="m,l54156,l54156,13534l,13533,,xe" fillcolor="black" stroked="f">
                        <v:stroke joinstyle="miter"/>
                        <v:path arrowok="t" textboxrect="0,0,54156,13534"/>
                      </v:shape>
                      <v:shape id="Shape 351" o:spid="_x0000_s1028" style="width:54156;height:170480;left:36104;mso-wrap-style:square;position:absolute;visibility:visible;v-text-anchor:top" coordsize="54156,170480" path="m54156,l54156,l54156,36090l9026,36089l9026,111205l29335,130604c36668,124964,45412,122145,54156,122145l54156,122145l54156,131269l32494,139852l29335,142785,,170480,,157898,22565,136469,,115039,,22555l27078,22555l54156,xe" fillcolor="black" stroked="f">
                        <v:stroke joinstyle="miter"/>
                        <v:path arrowok="t" textboxrect="0,0,54156,170480"/>
                      </v:shape>
                      <v:shape id="Shape 352" o:spid="_x0000_s1029" style="width:54156;height:13534;left:90261;mso-wrap-style:square;position:absolute;top:184966;visibility:visible;v-text-anchor:top" coordsize="54156,13534" path="m,l54156,l54156,13534l,13533,,xe" fillcolor="black" stroked="f">
                        <v:stroke joinstyle="miter"/>
                        <v:path arrowok="t" textboxrect="0,0,54156,13534"/>
                      </v:shape>
                      <v:shape id="Shape 353" o:spid="_x0000_s1030" style="width:54156;height:170406;left:90261;mso-wrap-style:square;position:absolute;visibility:visible;v-text-anchor:top" coordsize="54156,170406" path="m,l27078,22555l54156,22555l54156,115265,31591,136694l54156,158123l54156,170406,25047,142785l21888,139852c15796,134100,7954,131224,113,131224l,131269l,122145l24822,130604,45130,111205l45130,36089l,36089,,xe" fillcolor="black" stroked="f">
                        <v:stroke joinstyle="miter"/>
                        <v:path arrowok="t" textboxrect="0,0,54156,170406"/>
                      </v:shape>
                      <v:shape id="Shape 354" o:spid="_x0000_s1031" style="width:36104;height:175945;left:144417;mso-wrap-style:square;position:absolute;top:22556;visibility:visible;v-text-anchor:top" coordsize="36104,175945" path="m,l4513,l4513,19625l36104,49851l36104,175945l,175945,,162411l15344,162411l,147851,,135568l22565,156997l22565,71280,,92710,,xe" fillcolor="black" stroked="f">
                        <v:stroke joinstyle="miter"/>
                        <v:path arrowok="t" textboxrect="0,0,36104,175945"/>
                      </v:shape>
                      <v:shape id="Shape 355" o:spid="_x0000_s1032" style="width:16021;height:27831;left:74239;mso-wrap-style:square;position:absolute;top:64519;visibility:visible;v-text-anchor:top" coordsize="16021,27831" path="m16021,l16021,7437c12185,7437,8800,10595,8800,14655c8800,18490,11960,21873,16021,21873l16021,27831,8575,26385c2482,22776,,15106,2482,8565,3723,5294,6093,2700,9026,1093l16021,xe" fillcolor="black" stroked="f">
                        <v:stroke joinstyle="miter"/>
                        <v:path arrowok="t" textboxrect="0,0,16021,27831"/>
                      </v:shape>
                      <v:shape id="Shape 356" o:spid="_x0000_s1033" style="width:29335;height:59054;left:60926;mso-wrap-style:square;position:absolute;top:49218;visibility:visible;v-text-anchor:top" coordsize="29335,59054" path="m29335,l29335,7718l14131,14081c10154,18057,7672,23527,7672,29504c7446,41460,17375,51385,29335,51385l29335,59054c13088,58829,,45745,226,29279,226,17098,7588,6693,18123,2253l29335,xe" fillcolor="black" stroked="f">
                        <v:stroke joinstyle="miter"/>
                        <v:path arrowok="t" textboxrect="0,0,29335,59054"/>
                      </v:shape>
                      <v:shape id="Shape 357" o:spid="_x0000_s1034" style="width:17150;height:11278;left:90261;mso-wrap-style:square;position:absolute;top:96994;visibility:visible;v-text-anchor:top" coordsize="17150,11278" path="m11057,902c12862,,15119,677,16247,2481c17150,4286,16473,6542,14667,7669c10154,9925,5190,11278,,11278l,3609c3836,3609,7672,2707,11057,902xe" fillcolor="black" stroked="f">
                        <v:stroke joinstyle="miter"/>
                        <v:path arrowok="t" textboxrect="0,0,17150,11278"/>
                      </v:shape>
                      <v:shape id="Shape 358" o:spid="_x0000_s1035" style="width:29560;height:43761;left:90261;mso-wrap-style:square;position:absolute;top:49173;visibility:visible;v-text-anchor:top" coordsize="29560,43761" path="m226,c16472,,29560,13083,29560,29324l29560,36543c29560,40603,26401,43761,22340,43761c18052,43761,13990,41956,11283,38798c8913,41505,5754,43140,2426,43648l,43177,,37219c4062,37219,7221,34061,7221,30001c7221,25941,4062,22783,,22783l,15346l2934,14888c9929,16241,14893,22332,14893,29550c14893,33610,18052,36768,22114,36768l22114,29550c22114,17369,12185,7669,226,7669l,7764,,45,226,xe" fillcolor="black" stroked="f">
                        <v:stroke joinstyle="miter"/>
                        <v:path arrowok="t" textboxrect="0,0,29560,4376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94B6371" wp14:editId="2C329927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168275</wp:posOffset>
                      </wp:positionV>
                      <wp:extent cx="180747" cy="181131"/>
                      <wp:effectExtent l="0" t="0" r="0" b="0"/>
                      <wp:wrapSquare wrapText="bothSides"/>
                      <wp:docPr id="4340" name="Group 4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747" cy="181131"/>
                                <a:chOff x="0" y="0"/>
                                <a:chExt cx="180747" cy="181131"/>
                              </a:xfrm>
                            </wpg:grpSpPr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22565" y="0"/>
                                  <a:ext cx="51223" cy="51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223" h="51203">
                                      <a:moveTo>
                                        <a:pt x="10380" y="0"/>
                                      </a:moveTo>
                                      <a:cubicBezTo>
                                        <a:pt x="12862" y="0"/>
                                        <a:pt x="15344" y="1128"/>
                                        <a:pt x="17150" y="2932"/>
                                      </a:cubicBezTo>
                                      <a:lnTo>
                                        <a:pt x="48289" y="33834"/>
                                      </a:lnTo>
                                      <a:cubicBezTo>
                                        <a:pt x="50095" y="35639"/>
                                        <a:pt x="51223" y="38120"/>
                                        <a:pt x="51223" y="40827"/>
                                      </a:cubicBezTo>
                                      <a:cubicBezTo>
                                        <a:pt x="51223" y="43533"/>
                                        <a:pt x="50095" y="46015"/>
                                        <a:pt x="48289" y="47819"/>
                                      </a:cubicBezTo>
                                      <a:lnTo>
                                        <a:pt x="44905" y="51203"/>
                                      </a:lnTo>
                                      <a:lnTo>
                                        <a:pt x="0" y="6316"/>
                                      </a:lnTo>
                                      <a:lnTo>
                                        <a:pt x="3385" y="2932"/>
                                      </a:lnTo>
                                      <a:cubicBezTo>
                                        <a:pt x="5190" y="1128"/>
                                        <a:pt x="7898" y="0"/>
                                        <a:pt x="103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0" y="13307"/>
                                  <a:ext cx="167659" cy="167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59" h="167824">
                                      <a:moveTo>
                                        <a:pt x="15570" y="0"/>
                                      </a:moveTo>
                                      <a:lnTo>
                                        <a:pt x="60475" y="44889"/>
                                      </a:lnTo>
                                      <a:lnTo>
                                        <a:pt x="53479" y="51656"/>
                                      </a:lnTo>
                                      <a:cubicBezTo>
                                        <a:pt x="52577" y="52558"/>
                                        <a:pt x="52126" y="53912"/>
                                        <a:pt x="52126" y="55039"/>
                                      </a:cubicBezTo>
                                      <a:cubicBezTo>
                                        <a:pt x="52126" y="56167"/>
                                        <a:pt x="52577" y="57521"/>
                                        <a:pt x="53479" y="58423"/>
                                      </a:cubicBezTo>
                                      <a:lnTo>
                                        <a:pt x="109441" y="114139"/>
                                      </a:lnTo>
                                      <a:cubicBezTo>
                                        <a:pt x="110344" y="115042"/>
                                        <a:pt x="111697" y="115493"/>
                                        <a:pt x="112826" y="115493"/>
                                      </a:cubicBezTo>
                                      <a:cubicBezTo>
                                        <a:pt x="113954" y="115493"/>
                                        <a:pt x="115308" y="115042"/>
                                        <a:pt x="116211" y="114139"/>
                                      </a:cubicBezTo>
                                      <a:lnTo>
                                        <a:pt x="122980" y="107147"/>
                                      </a:lnTo>
                                      <a:lnTo>
                                        <a:pt x="167659" y="152035"/>
                                      </a:lnTo>
                                      <a:lnTo>
                                        <a:pt x="161566" y="158126"/>
                                      </a:lnTo>
                                      <a:cubicBezTo>
                                        <a:pt x="155700" y="164442"/>
                                        <a:pt x="147125" y="167824"/>
                                        <a:pt x="138550" y="167149"/>
                                      </a:cubicBezTo>
                                      <a:cubicBezTo>
                                        <a:pt x="125688" y="166246"/>
                                        <a:pt x="113728" y="162186"/>
                                        <a:pt x="102446" y="156547"/>
                                      </a:cubicBezTo>
                                      <a:cubicBezTo>
                                        <a:pt x="97481" y="153840"/>
                                        <a:pt x="92743" y="150907"/>
                                        <a:pt x="88230" y="147524"/>
                                      </a:cubicBezTo>
                                      <a:cubicBezTo>
                                        <a:pt x="61152" y="128350"/>
                                        <a:pt x="37909" y="104214"/>
                                        <a:pt x="19406" y="76469"/>
                                      </a:cubicBezTo>
                                      <a:cubicBezTo>
                                        <a:pt x="14216" y="69025"/>
                                        <a:pt x="9477" y="61130"/>
                                        <a:pt x="5867" y="52784"/>
                                      </a:cubicBezTo>
                                      <a:cubicBezTo>
                                        <a:pt x="2482" y="43310"/>
                                        <a:pt x="0" y="33610"/>
                                        <a:pt x="677" y="23459"/>
                                      </a:cubicBezTo>
                                      <a:cubicBezTo>
                                        <a:pt x="903" y="17369"/>
                                        <a:pt x="3610" y="11730"/>
                                        <a:pt x="8123" y="7444"/>
                                      </a:cubicBezTo>
                                      <a:cubicBezTo>
                                        <a:pt x="9929" y="5639"/>
                                        <a:pt x="12636" y="2932"/>
                                        <a:pt x="15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29524" y="107145"/>
                                  <a:ext cx="51223" cy="5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223" h="51430">
                                      <a:moveTo>
                                        <a:pt x="10380" y="0"/>
                                      </a:moveTo>
                                      <a:cubicBezTo>
                                        <a:pt x="13088" y="0"/>
                                        <a:pt x="15570" y="1128"/>
                                        <a:pt x="17375" y="2932"/>
                                      </a:cubicBezTo>
                                      <a:lnTo>
                                        <a:pt x="48515" y="34061"/>
                                      </a:lnTo>
                                      <a:cubicBezTo>
                                        <a:pt x="50320" y="35866"/>
                                        <a:pt x="51223" y="38347"/>
                                        <a:pt x="51223" y="41054"/>
                                      </a:cubicBezTo>
                                      <a:cubicBezTo>
                                        <a:pt x="51223" y="43761"/>
                                        <a:pt x="50095" y="46242"/>
                                        <a:pt x="48289" y="48047"/>
                                      </a:cubicBezTo>
                                      <a:lnTo>
                                        <a:pt x="44905" y="51430"/>
                                      </a:lnTo>
                                      <a:lnTo>
                                        <a:pt x="0" y="6542"/>
                                      </a:lnTo>
                                      <a:lnTo>
                                        <a:pt x="3385" y="2932"/>
                                      </a:lnTo>
                                      <a:cubicBezTo>
                                        <a:pt x="5190" y="1128"/>
                                        <a:pt x="7672" y="0"/>
                                        <a:pt x="103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40" o:spid="_x0000_s1036" style="width:14.25pt;height:14.25pt;margin-top:13.25pt;margin-left:27.15pt;position:absolute;z-index:251662336" coordsize="180747,181131">
                      <v:shape id="Shape 346" o:spid="_x0000_s1037" style="width:51223;height:51203;left:22565;mso-wrap-style:square;position:absolute;visibility:visible;v-text-anchor:top" coordsize="51223,51203" path="m10380,c12862,,15344,1128,17150,2932l48289,33834c50095,35639,51223,38120,51223,40827c51223,43533,50095,46015,48289,47819l44905,51203l,6316,3385,2932c5190,1128,7898,,10380,xe" fillcolor="black" stroked="f">
                        <v:stroke joinstyle="miter"/>
                        <v:path arrowok="t" textboxrect="0,0,51223,51203"/>
                      </v:shape>
                      <v:shape id="Shape 347" o:spid="_x0000_s1038" style="width:167659;height:167824;mso-wrap-style:square;position:absolute;top:13307;visibility:visible;v-text-anchor:top" coordsize="167659,167824" path="m15570,l60475,44889l53479,51656c52577,52558,52126,53912,52126,55039c52126,56167,52577,57521,53479,58423l109441,114139c110344,115042,111697,115493,112826,115493c113954,115493,115308,115042,116211,114139l122980,107147l167659,152035l161566,158126c155700,164442,147125,167824,138550,167149c125688,166246,113728,162186,102446,156547c97481,153840,92743,150907,88230,147524,61152,128350,37909,104214,19406,76469,14216,69025,9477,61130,5867,52784,2482,43310,,33610,677,23459,903,17369,3610,11730,8123,7444,9929,5639,12636,2932,15570,xe" fillcolor="black" stroked="f">
                        <v:stroke joinstyle="miter"/>
                        <v:path arrowok="t" textboxrect="0,0,167659,167824"/>
                      </v:shape>
                      <v:shape id="Shape 348" o:spid="_x0000_s1039" style="width:51223;height:51430;left:129524;mso-wrap-style:square;position:absolute;top:107145;visibility:visible;v-text-anchor:top" coordsize="51223,51430" path="m10380,c13088,,15570,1128,17375,2932l48515,34061c50320,35866,51223,38347,51223,41054c51223,43761,50095,46242,48289,48047l44905,51430l,6542,3385,2932c5190,1128,7672,,10380,xe" fillcolor="black" stroked="f">
                        <v:stroke joinstyle="miter"/>
                        <v:path arrowok="t" textboxrect="0,0,51223,5143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color w:val="434343"/>
                <w:sz w:val="26"/>
              </w:rPr>
              <w:t xml:space="preserve"> </w:t>
            </w:r>
          </w:p>
          <w:p w14:paraId="30C8B1A6" w14:textId="77777777" w:rsidR="002B3181" w:rsidRDefault="00000000" w:rsidP="004607E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C2A425D" wp14:editId="6C40B16A">
                      <wp:simplePos x="0" y="0"/>
                      <wp:positionH relativeFrom="column">
                        <wp:posOffset>4906645</wp:posOffset>
                      </wp:positionH>
                      <wp:positionV relativeFrom="paragraph">
                        <wp:posOffset>28413</wp:posOffset>
                      </wp:positionV>
                      <wp:extent cx="99287" cy="153389"/>
                      <wp:effectExtent l="0" t="0" r="0" b="0"/>
                      <wp:wrapSquare wrapText="bothSides"/>
                      <wp:docPr id="4342" name="Group 4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287" cy="153389"/>
                                <a:chOff x="0" y="0"/>
                                <a:chExt cx="99287" cy="153389"/>
                              </a:xfrm>
                            </wpg:grpSpPr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0" y="0"/>
                                  <a:ext cx="49643" cy="153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43" h="153388">
                                      <a:moveTo>
                                        <a:pt x="49643" y="0"/>
                                      </a:moveTo>
                                      <a:lnTo>
                                        <a:pt x="49643" y="0"/>
                                      </a:lnTo>
                                      <a:lnTo>
                                        <a:pt x="49643" y="27069"/>
                                      </a:lnTo>
                                      <a:lnTo>
                                        <a:pt x="49643" y="27069"/>
                                      </a:lnTo>
                                      <a:cubicBezTo>
                                        <a:pt x="38360" y="27069"/>
                                        <a:pt x="29335" y="36091"/>
                                        <a:pt x="29335" y="47370"/>
                                      </a:cubicBezTo>
                                      <a:cubicBezTo>
                                        <a:pt x="29335" y="58648"/>
                                        <a:pt x="38360" y="67671"/>
                                        <a:pt x="49643" y="67671"/>
                                      </a:cubicBezTo>
                                      <a:lnTo>
                                        <a:pt x="49643" y="67671"/>
                                      </a:lnTo>
                                      <a:lnTo>
                                        <a:pt x="49643" y="153388"/>
                                      </a:lnTo>
                                      <a:cubicBezTo>
                                        <a:pt x="47838" y="153388"/>
                                        <a:pt x="46258" y="152486"/>
                                        <a:pt x="45582" y="150907"/>
                                      </a:cubicBezTo>
                                      <a:lnTo>
                                        <a:pt x="27078" y="112109"/>
                                      </a:lnTo>
                                      <a:lnTo>
                                        <a:pt x="5641" y="64739"/>
                                      </a:lnTo>
                                      <a:cubicBezTo>
                                        <a:pt x="0" y="50077"/>
                                        <a:pt x="1805" y="33610"/>
                                        <a:pt x="10606" y="20753"/>
                                      </a:cubicBezTo>
                                      <a:cubicBezTo>
                                        <a:pt x="19406" y="7669"/>
                                        <a:pt x="34073" y="0"/>
                                        <a:pt x="496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49643" y="0"/>
                                  <a:ext cx="49643" cy="153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43" h="153388">
                                      <a:moveTo>
                                        <a:pt x="0" y="0"/>
                                      </a:moveTo>
                                      <a:lnTo>
                                        <a:pt x="22057" y="5470"/>
                                      </a:lnTo>
                                      <a:cubicBezTo>
                                        <a:pt x="28770" y="9023"/>
                                        <a:pt x="34637" y="14211"/>
                                        <a:pt x="39037" y="20753"/>
                                      </a:cubicBezTo>
                                      <a:cubicBezTo>
                                        <a:pt x="47838" y="33610"/>
                                        <a:pt x="49643" y="50077"/>
                                        <a:pt x="44002" y="64739"/>
                                      </a:cubicBezTo>
                                      <a:lnTo>
                                        <a:pt x="22565" y="112109"/>
                                      </a:lnTo>
                                      <a:lnTo>
                                        <a:pt x="4062" y="150907"/>
                                      </a:lnTo>
                                      <a:cubicBezTo>
                                        <a:pt x="3385" y="152486"/>
                                        <a:pt x="1805" y="153388"/>
                                        <a:pt x="0" y="153388"/>
                                      </a:cubicBezTo>
                                      <a:lnTo>
                                        <a:pt x="0" y="67671"/>
                                      </a:lnTo>
                                      <a:lnTo>
                                        <a:pt x="14385" y="61750"/>
                                      </a:lnTo>
                                      <a:cubicBezTo>
                                        <a:pt x="18052" y="58085"/>
                                        <a:pt x="20308" y="53009"/>
                                        <a:pt x="20308" y="47370"/>
                                      </a:cubicBezTo>
                                      <a:cubicBezTo>
                                        <a:pt x="20308" y="41731"/>
                                        <a:pt x="18052" y="36655"/>
                                        <a:pt x="14385" y="32990"/>
                                      </a:cubicBezTo>
                                      <a:lnTo>
                                        <a:pt x="0" y="270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42" o:spid="_x0000_s1040" style="width:7.8pt;height:12.1pt;margin-top:2.25pt;margin-left:386.35pt;position:absolute;z-index:251664384" coordsize="99287,153389">
                      <v:shape id="Shape 359" o:spid="_x0000_s1041" style="width:49643;height:153388;mso-wrap-style:square;position:absolute;visibility:visible;v-text-anchor:top" coordsize="49643,153388" path="m49643,l49643,l49643,27069l49643,27069c38360,27069,29335,36091,29335,47370c29335,58648,38360,67671,49643,67671l49643,67671l49643,153388c47838,153388,46258,152486,45582,150907l27078,112109,5641,64739c,50077,1805,33610,10606,20753,19406,7669,34073,,49643,xe" fillcolor="black" stroked="f">
                        <v:stroke joinstyle="miter"/>
                        <v:path arrowok="t" textboxrect="0,0,49643,153388"/>
                      </v:shape>
                      <v:shape id="Shape 360" o:spid="_x0000_s1042" style="width:49643;height:153388;left:49643;mso-wrap-style:square;position:absolute;visibility:visible;v-text-anchor:top" coordsize="49643,153388" path="m,l22057,5470c28770,9023,34637,14211,39037,20753c47838,33610,49643,50077,44002,64739l22565,112109,4062,150907c3385,152486,1805,153388,,153388l,67671,14385,61750c18052,58085,20308,53009,20308,47370c20308,41731,18052,36655,14385,32990l,27069,,xe" fillcolor="black" stroked="f">
                        <v:stroke joinstyle="miter"/>
                        <v:path arrowok="t" textboxrect="0,0,49643,15338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color w:val="434343"/>
                <w:sz w:val="26"/>
              </w:rPr>
              <w:t>+9196</w:t>
            </w:r>
            <w:r w:rsidR="00C93F09">
              <w:rPr>
                <w:color w:val="434343"/>
                <w:sz w:val="26"/>
              </w:rPr>
              <w:t>43461743</w:t>
            </w:r>
            <w:r>
              <w:rPr>
                <w:color w:val="434343"/>
                <w:sz w:val="26"/>
              </w:rPr>
              <w:t xml:space="preserve">    </w:t>
            </w:r>
            <w:r w:rsidR="00C93F09">
              <w:rPr>
                <w:color w:val="434343"/>
                <w:sz w:val="26"/>
              </w:rPr>
              <w:t xml:space="preserve">                               </w:t>
            </w:r>
            <w:r>
              <w:rPr>
                <w:color w:val="434343"/>
                <w:sz w:val="26"/>
              </w:rPr>
              <w:t xml:space="preserve"> </w:t>
            </w:r>
            <w:r w:rsidR="00C93F09" w:rsidRPr="004607EA">
              <w:rPr>
                <w:color w:val="4472C4" w:themeColor="accent1"/>
                <w:sz w:val="26"/>
              </w:rPr>
              <w:t>har</w:t>
            </w:r>
            <w:r w:rsidRPr="004607EA">
              <w:rPr>
                <w:color w:val="4472C4" w:themeColor="accent1"/>
                <w:sz w:val="26"/>
              </w:rPr>
              <w:t>shit.iec@gmail.</w:t>
            </w:r>
            <w:r>
              <w:rPr>
                <w:color w:val="4472C4" w:themeColor="accent1"/>
                <w:sz w:val="26"/>
              </w:rPr>
              <w:t>com</w:t>
            </w:r>
            <w:r>
              <w:rPr>
                <w:color w:val="434343"/>
                <w:sz w:val="26"/>
              </w:rPr>
              <w:t xml:space="preserve">                                               DELHI NCR,INDIA                                                         </w:t>
            </w:r>
          </w:p>
        </w:tc>
        <w:tc>
          <w:tcPr>
            <w:tcW w:w="632" w:type="dxa"/>
            <w:shd w:val="clear" w:color="auto" w:fill="EACEB7"/>
          </w:tcPr>
          <w:p w14:paraId="1E53EF3E" w14:textId="77777777" w:rsidR="002B3181" w:rsidRDefault="00000000">
            <w:pPr>
              <w:ind w:left="5"/>
            </w:pPr>
            <w:r>
              <w:rPr>
                <w:color w:val="666666"/>
                <w:sz w:val="18"/>
              </w:rPr>
              <w:t xml:space="preserve"> </w:t>
            </w:r>
          </w:p>
        </w:tc>
      </w:tr>
      <w:tr w:rsidR="0080584C" w14:paraId="16CD56A5" w14:textId="77777777" w:rsidTr="00F959BF">
        <w:trPr>
          <w:trHeight w:val="212"/>
        </w:trPr>
        <w:tc>
          <w:tcPr>
            <w:tcW w:w="11329" w:type="dxa"/>
            <w:gridSpan w:val="4"/>
            <w:shd w:val="clear" w:color="auto" w:fill="EACEB7"/>
            <w:vAlign w:val="bottom"/>
          </w:tcPr>
          <w:p w14:paraId="52F186CD" w14:textId="77777777" w:rsidR="002B3181" w:rsidRDefault="00000000">
            <w:r>
              <w:rPr>
                <w:color w:val="666666"/>
                <w:sz w:val="18"/>
              </w:rPr>
              <w:t xml:space="preserve"> </w:t>
            </w:r>
          </w:p>
        </w:tc>
      </w:tr>
      <w:tr w:rsidR="0080584C" w14:paraId="21F9600F" w14:textId="77777777" w:rsidTr="00F959BF">
        <w:trPr>
          <w:trHeight w:val="294"/>
        </w:trPr>
        <w:tc>
          <w:tcPr>
            <w:tcW w:w="3894" w:type="dxa"/>
            <w:gridSpan w:val="2"/>
            <w:shd w:val="clear" w:color="auto" w:fill="DAE2EC"/>
          </w:tcPr>
          <w:p w14:paraId="5E81A832" w14:textId="77777777" w:rsidR="002B3181" w:rsidRDefault="002B3181"/>
        </w:tc>
        <w:tc>
          <w:tcPr>
            <w:tcW w:w="7435" w:type="dxa"/>
            <w:gridSpan w:val="2"/>
            <w:vMerge w:val="restart"/>
          </w:tcPr>
          <w:p w14:paraId="2F1E5F1B" w14:textId="77777777" w:rsidR="00CF138F" w:rsidRDefault="00CF138F">
            <w:pPr>
              <w:ind w:left="397"/>
              <w:rPr>
                <w:rFonts w:ascii="Bookman Old Style" w:eastAsia="Bookman Old Style" w:hAnsi="Bookman Old Style" w:cs="Bookman Old Style"/>
                <w:sz w:val="28"/>
              </w:rPr>
            </w:pPr>
          </w:p>
          <w:p w14:paraId="3B335996" w14:textId="77777777" w:rsidR="002B3181" w:rsidRDefault="00000000">
            <w:pPr>
              <w:ind w:left="397"/>
            </w:pPr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PROFILE </w:t>
            </w:r>
          </w:p>
          <w:p w14:paraId="3C00B3F9" w14:textId="77777777" w:rsidR="002B3181" w:rsidRDefault="00000000">
            <w:pPr>
              <w:ind w:left="39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E3223A" wp14:editId="0CA4C225">
                      <wp:extent cx="521970" cy="19050"/>
                      <wp:effectExtent l="0" t="0" r="0" b="0"/>
                      <wp:docPr id="4398" name="Group 4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70" cy="19050"/>
                                <a:chOff x="0" y="0"/>
                                <a:chExt cx="521970" cy="19050"/>
                              </a:xfrm>
                            </wpg:grpSpPr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0" y="0"/>
                                  <a:ext cx="5219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970">
                                      <a:moveTo>
                                        <a:pt x="0" y="0"/>
                                      </a:moveTo>
                                      <a:lnTo>
                                        <a:pt x="52197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18EB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3" style="width:41.1pt;height:1.5pt;mso-position-horizontal-relative:char;mso-position-vertical-relative:line" coordsize="5219,190">
                      <v:shape id="_x0000_s1044" style="width:5219;height:0;position:absolute" coordsize="521970,0" path="m,l521970,e" filled="f" fillcolor="black" stroked="t" strokecolor="#718eb5">
                        <v:fill opacity="0"/>
                        <v:stroke joinstyle="miter" endcap="flat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434343"/>
                <w:sz w:val="26"/>
              </w:rPr>
              <w:t xml:space="preserve"> </w:t>
            </w:r>
          </w:p>
          <w:p w14:paraId="02052131" w14:textId="77777777" w:rsidR="002B3181" w:rsidRPr="00BF2DB3" w:rsidRDefault="00000000">
            <w:pPr>
              <w:spacing w:after="61" w:line="241" w:lineRule="auto"/>
              <w:ind w:left="397" w:right="256"/>
              <w:jc w:val="both"/>
            </w:pPr>
            <w:r w:rsidRPr="00BF2DB3">
              <w:rPr>
                <w:color w:val="333333"/>
              </w:rPr>
              <w:t xml:space="preserve">7+ years of experience in IT storage SAN and NAS infrastructure in end to end implementations. Known for an exceptional interpersonal &amp; communication skill, astute understanding of business performance drivers across tech and management lines.  </w:t>
            </w:r>
          </w:p>
          <w:p w14:paraId="19D6FE17" w14:textId="77777777" w:rsidR="004872F2" w:rsidRDefault="004872F2">
            <w:pPr>
              <w:ind w:left="397"/>
              <w:rPr>
                <w:color w:val="666666"/>
                <w:sz w:val="18"/>
              </w:rPr>
            </w:pPr>
          </w:p>
          <w:p w14:paraId="67DE6F0E" w14:textId="77777777" w:rsidR="004872F2" w:rsidRDefault="004872F2">
            <w:pPr>
              <w:ind w:left="397"/>
              <w:rPr>
                <w:color w:val="666666"/>
                <w:sz w:val="18"/>
              </w:rPr>
            </w:pPr>
          </w:p>
          <w:p w14:paraId="5B574D7E" w14:textId="77777777" w:rsidR="004872F2" w:rsidRDefault="004872F2">
            <w:pPr>
              <w:ind w:left="397"/>
              <w:rPr>
                <w:color w:val="666666"/>
                <w:sz w:val="18"/>
              </w:rPr>
            </w:pPr>
          </w:p>
          <w:p w14:paraId="4F5C4614" w14:textId="178662BD" w:rsidR="002B3181" w:rsidRDefault="002B3181" w:rsidP="004872F2"/>
        </w:tc>
      </w:tr>
      <w:tr w:rsidR="0080584C" w14:paraId="035236CE" w14:textId="77777777" w:rsidTr="00F959BF">
        <w:trPr>
          <w:trHeight w:val="1538"/>
        </w:trPr>
        <w:tc>
          <w:tcPr>
            <w:tcW w:w="3894" w:type="dxa"/>
            <w:gridSpan w:val="2"/>
            <w:shd w:val="clear" w:color="auto" w:fill="DAE2EC"/>
          </w:tcPr>
          <w:p w14:paraId="76E6DD69" w14:textId="77777777" w:rsidR="002B3181" w:rsidRDefault="00000000">
            <w:pPr>
              <w:ind w:left="391"/>
            </w:pPr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CERTIFICATIONS </w:t>
            </w:r>
          </w:p>
          <w:p w14:paraId="11C90DAB" w14:textId="77777777" w:rsidR="002B3181" w:rsidRDefault="00000000">
            <w:pPr>
              <w:ind w:left="3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B8CC53" wp14:editId="77835F8B">
                      <wp:extent cx="521970" cy="19050"/>
                      <wp:effectExtent l="0" t="0" r="0" b="0"/>
                      <wp:docPr id="4428" name="Group 4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70" cy="19050"/>
                                <a:chOff x="0" y="0"/>
                                <a:chExt cx="521970" cy="19050"/>
                              </a:xfrm>
                            </wpg:grpSpPr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0" y="0"/>
                                  <a:ext cx="5219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970">
                                      <a:moveTo>
                                        <a:pt x="0" y="0"/>
                                      </a:moveTo>
                                      <a:lnTo>
                                        <a:pt x="52197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18EB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5" style="width:41.1pt;height:1.5pt;mso-position-horizontal-relative:char;mso-position-vertical-relative:line" coordsize="5219,190">
                      <v:shape id="_x0000_s1046" style="width:5219;height:0;position:absolute" coordsize="521970,0" path="m,l521970,e" filled="f" fillcolor="black" stroked="t" strokecolor="#718eb5">
                        <v:fill opacity="0"/>
                        <v:stroke joinstyle="miter" endcap="flat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434343"/>
                <w:sz w:val="26"/>
              </w:rPr>
              <w:t xml:space="preserve"> </w:t>
            </w:r>
          </w:p>
          <w:p w14:paraId="691E0ACC" w14:textId="77777777" w:rsidR="002B3181" w:rsidRDefault="00000000">
            <w:pPr>
              <w:numPr>
                <w:ilvl w:val="0"/>
                <w:numId w:val="1"/>
              </w:numPr>
              <w:spacing w:after="67"/>
            </w:pPr>
            <w:r>
              <w:rPr>
                <w:color w:val="404040"/>
              </w:rPr>
              <w:t xml:space="preserve">AWS Certified Cloud Practitioner </w:t>
            </w:r>
          </w:p>
          <w:p w14:paraId="40911E5C" w14:textId="77777777" w:rsidR="002B3181" w:rsidRDefault="00000000">
            <w:pPr>
              <w:numPr>
                <w:ilvl w:val="0"/>
                <w:numId w:val="1"/>
              </w:numPr>
              <w:spacing w:after="65"/>
            </w:pPr>
            <w:r>
              <w:rPr>
                <w:color w:val="404040"/>
              </w:rPr>
              <w:t xml:space="preserve">Microsoft Certified Azure </w:t>
            </w:r>
            <w:r w:rsidR="001166E8">
              <w:rPr>
                <w:color w:val="404040"/>
              </w:rPr>
              <w:t>Fundamentals</w:t>
            </w:r>
            <w:r>
              <w:rPr>
                <w:color w:val="404040"/>
              </w:rPr>
              <w:t xml:space="preserve"> </w:t>
            </w:r>
          </w:p>
          <w:p w14:paraId="1A4678A1" w14:textId="77777777" w:rsidR="001166E8" w:rsidRDefault="00000000">
            <w:pPr>
              <w:numPr>
                <w:ilvl w:val="0"/>
                <w:numId w:val="1"/>
              </w:numPr>
              <w:spacing w:after="173" w:line="317" w:lineRule="auto"/>
            </w:pPr>
            <w:r>
              <w:t>Microsoft Certified Azure Administrator</w:t>
            </w:r>
          </w:p>
          <w:p w14:paraId="1C8E7DB9" w14:textId="77777777" w:rsidR="001166E8" w:rsidRPr="001166E8" w:rsidRDefault="00000000">
            <w:pPr>
              <w:numPr>
                <w:ilvl w:val="0"/>
                <w:numId w:val="1"/>
              </w:numPr>
              <w:spacing w:after="173" w:line="317" w:lineRule="auto"/>
            </w:pPr>
            <w:r>
              <w:t xml:space="preserve">SAN Brocade Administrator </w:t>
            </w:r>
          </w:p>
          <w:p w14:paraId="2179F5C1" w14:textId="77777777" w:rsidR="002B3181" w:rsidRDefault="00000000" w:rsidP="001166E8">
            <w:pPr>
              <w:spacing w:after="173" w:line="317" w:lineRule="auto"/>
              <w:ind w:left="391"/>
            </w:pPr>
            <w:r>
              <w:rPr>
                <w:rFonts w:ascii="Arial" w:eastAsia="Arial" w:hAnsi="Arial" w:cs="Arial"/>
                <w:color w:val="404040"/>
              </w:rPr>
              <w:t xml:space="preserve"> </w:t>
            </w:r>
          </w:p>
          <w:p w14:paraId="5ED5B4E5" w14:textId="77777777" w:rsidR="002B3181" w:rsidRDefault="00000000">
            <w:pPr>
              <w:ind w:left="391"/>
            </w:pPr>
            <w:r>
              <w:rPr>
                <w:color w:val="434343"/>
                <w:sz w:val="26"/>
              </w:rPr>
              <w:t xml:space="preserve"> </w:t>
            </w:r>
          </w:p>
        </w:tc>
        <w:tc>
          <w:tcPr>
            <w:tcW w:w="7435" w:type="dxa"/>
            <w:gridSpan w:val="2"/>
            <w:vMerge/>
          </w:tcPr>
          <w:p w14:paraId="47898F7B" w14:textId="77777777" w:rsidR="002B3181" w:rsidRDefault="002B3181"/>
        </w:tc>
      </w:tr>
      <w:tr w:rsidR="0080584C" w14:paraId="2CF36F70" w14:textId="77777777" w:rsidTr="00F959BF">
        <w:trPr>
          <w:trHeight w:val="294"/>
        </w:trPr>
        <w:tc>
          <w:tcPr>
            <w:tcW w:w="3894" w:type="dxa"/>
            <w:gridSpan w:val="2"/>
            <w:shd w:val="clear" w:color="auto" w:fill="DAE2EC"/>
          </w:tcPr>
          <w:p w14:paraId="040D3D81" w14:textId="77777777" w:rsidR="002B3181" w:rsidRDefault="002B3181"/>
        </w:tc>
        <w:tc>
          <w:tcPr>
            <w:tcW w:w="7435" w:type="dxa"/>
            <w:gridSpan w:val="2"/>
            <w:vMerge/>
          </w:tcPr>
          <w:p w14:paraId="0AFD27FB" w14:textId="77777777" w:rsidR="002B3181" w:rsidRDefault="002B3181"/>
        </w:tc>
      </w:tr>
      <w:tr w:rsidR="0080584C" w14:paraId="0E2423F8" w14:textId="77777777" w:rsidTr="00F959BF">
        <w:trPr>
          <w:trHeight w:val="294"/>
        </w:trPr>
        <w:tc>
          <w:tcPr>
            <w:tcW w:w="3894" w:type="dxa"/>
            <w:gridSpan w:val="2"/>
            <w:shd w:val="clear" w:color="auto" w:fill="DAE2EC"/>
          </w:tcPr>
          <w:p w14:paraId="1206ED2A" w14:textId="77777777" w:rsidR="002B3181" w:rsidRDefault="002B3181"/>
        </w:tc>
        <w:tc>
          <w:tcPr>
            <w:tcW w:w="7435" w:type="dxa"/>
            <w:gridSpan w:val="2"/>
            <w:vMerge w:val="restart"/>
            <w:vAlign w:val="bottom"/>
          </w:tcPr>
          <w:p w14:paraId="2EC53029" w14:textId="77777777" w:rsidR="002B3181" w:rsidRDefault="00000000" w:rsidP="004872F2"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    EXPERIENCE </w:t>
            </w:r>
          </w:p>
          <w:p w14:paraId="5DD56ECF" w14:textId="77777777" w:rsidR="002B3181" w:rsidRDefault="00000000">
            <w:pPr>
              <w:spacing w:after="33"/>
              <w:ind w:left="39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F55E12" wp14:editId="312694B5">
                      <wp:extent cx="521970" cy="19050"/>
                      <wp:effectExtent l="0" t="0" r="0" b="0"/>
                      <wp:docPr id="4464" name="Group 4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70" cy="19050"/>
                                <a:chOff x="0" y="0"/>
                                <a:chExt cx="521970" cy="19050"/>
                              </a:xfrm>
                            </wpg:grpSpPr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0" y="0"/>
                                  <a:ext cx="5219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970">
                                      <a:moveTo>
                                        <a:pt x="0" y="0"/>
                                      </a:moveTo>
                                      <a:lnTo>
                                        <a:pt x="52197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18EB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7" style="width:41.1pt;height:1.5pt;mso-position-horizontal-relative:char;mso-position-vertical-relative:line" coordsize="5219,190">
                      <v:shape id="_x0000_s1048" style="width:5219;height:0;position:absolute" coordsize="521970,0" path="m,l521970,e" filled="f" fillcolor="black" stroked="t" strokecolor="#718eb5">
                        <v:fill opacity="0"/>
                        <v:stroke joinstyle="miter" endcap="flat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434343"/>
                <w:sz w:val="26"/>
              </w:rPr>
              <w:t xml:space="preserve"> </w:t>
            </w:r>
          </w:p>
          <w:p w14:paraId="6008D3D6" w14:textId="77777777" w:rsidR="002B3181" w:rsidRDefault="00000000">
            <w:pPr>
              <w:ind w:left="397"/>
            </w:pPr>
            <w:r w:rsidRPr="00183594">
              <w:rPr>
                <w:b/>
                <w:color w:val="2F5496" w:themeColor="accent1" w:themeShade="BF"/>
                <w:sz w:val="28"/>
              </w:rPr>
              <w:t xml:space="preserve">Technical Services </w:t>
            </w:r>
            <w:r w:rsidR="0002539C">
              <w:rPr>
                <w:b/>
                <w:color w:val="2F5496" w:themeColor="accent1" w:themeShade="BF"/>
                <w:sz w:val="28"/>
              </w:rPr>
              <w:t>Subject Matter Expert</w:t>
            </w:r>
            <w:r w:rsidRPr="00183594">
              <w:rPr>
                <w:b/>
                <w:color w:val="2F5496" w:themeColor="accent1" w:themeShade="BF"/>
                <w:sz w:val="28"/>
              </w:rPr>
              <w:t xml:space="preserve">| Kyndryl Solutions </w:t>
            </w:r>
          </w:p>
          <w:p w14:paraId="4DB3B460" w14:textId="77777777" w:rsidR="002B3181" w:rsidRDefault="00000000">
            <w:pPr>
              <w:spacing w:after="106"/>
              <w:ind w:left="397"/>
            </w:pPr>
            <w:r>
              <w:rPr>
                <w:color w:val="806153"/>
                <w:sz w:val="18"/>
              </w:rPr>
              <w:t xml:space="preserve">June 2020 – Till Present </w:t>
            </w:r>
          </w:p>
          <w:p w14:paraId="021B957B" w14:textId="77777777" w:rsidR="002B3181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>Installation and Configuration of</w:t>
            </w:r>
            <w:r w:rsidR="005908A5" w:rsidRPr="00BF2DB3">
              <w:rPr>
                <w:rFonts w:asciiTheme="minorHAnsi" w:hAnsiTheme="minorHAnsi" w:cstheme="minorHAnsi"/>
                <w:color w:val="333333"/>
              </w:rPr>
              <w:t xml:space="preserve"> Storage systems</w:t>
            </w:r>
            <w:r w:rsidRPr="00BF2DB3">
              <w:rPr>
                <w:rFonts w:asciiTheme="minorHAnsi" w:hAnsiTheme="minorHAnsi" w:cstheme="minorHAnsi"/>
                <w:color w:val="333333"/>
              </w:rPr>
              <w:t xml:space="preserve"> </w:t>
            </w:r>
          </w:p>
          <w:p w14:paraId="7742318C" w14:textId="77777777" w:rsidR="00D56DED" w:rsidRPr="00BF2DB3" w:rsidRDefault="00000000" w:rsidP="00B065BE">
            <w:pPr>
              <w:numPr>
                <w:ilvl w:val="0"/>
                <w:numId w:val="2"/>
              </w:numPr>
              <w:tabs>
                <w:tab w:val="left" w:pos="420"/>
              </w:tabs>
              <w:spacing w:line="100" w:lineRule="atLeast"/>
              <w:ind w:right="269"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eastAsia="Cambria" w:hAnsiTheme="minorHAnsi" w:cstheme="minorHAnsi"/>
              </w:rPr>
              <w:t>Planning, scheduling &amp; implementing firmware upgrade for the storage devices.</w:t>
            </w:r>
          </w:p>
          <w:p w14:paraId="4173CBF6" w14:textId="77777777" w:rsidR="00D56DED" w:rsidRPr="00BF2DB3" w:rsidRDefault="00000000" w:rsidP="00B065BE">
            <w:pPr>
              <w:numPr>
                <w:ilvl w:val="0"/>
                <w:numId w:val="2"/>
              </w:numPr>
              <w:tabs>
                <w:tab w:val="left" w:pos="420"/>
              </w:tabs>
              <w:spacing w:line="100" w:lineRule="atLeast"/>
              <w:ind w:right="269"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eastAsia="Cambria" w:hAnsiTheme="minorHAnsi" w:cstheme="minorHAnsi"/>
              </w:rPr>
              <w:t>Managing the Client setup of storage and backup products includes V7000, SVC, XIV, A9000, Brocade and Cisco SAN Switches.</w:t>
            </w:r>
          </w:p>
          <w:p w14:paraId="12646FC4" w14:textId="77777777" w:rsidR="002B3181" w:rsidRPr="00BF2DB3" w:rsidRDefault="00000000" w:rsidP="00B065BE">
            <w:pPr>
              <w:numPr>
                <w:ilvl w:val="0"/>
                <w:numId w:val="2"/>
              </w:numPr>
              <w:tabs>
                <w:tab w:val="left" w:pos="420"/>
              </w:tabs>
              <w:spacing w:line="100" w:lineRule="atLeast"/>
              <w:ind w:right="269"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eastAsia="Cambria" w:hAnsiTheme="minorHAnsi" w:cstheme="minorHAnsi"/>
              </w:rPr>
              <w:t>DR setup, planning &amp; Implementation.</w:t>
            </w:r>
          </w:p>
          <w:p w14:paraId="32206C0D" w14:textId="77777777" w:rsidR="00D56DED" w:rsidRPr="00BF2DB3" w:rsidRDefault="00000000" w:rsidP="00B065BE">
            <w:pPr>
              <w:numPr>
                <w:ilvl w:val="0"/>
                <w:numId w:val="2"/>
              </w:numPr>
              <w:tabs>
                <w:tab w:val="left" w:pos="420"/>
              </w:tabs>
              <w:spacing w:line="100" w:lineRule="atLeast"/>
              <w:ind w:right="269"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eastAsia="Cambria" w:hAnsiTheme="minorHAnsi" w:cstheme="minorHAnsi"/>
              </w:rPr>
              <w:t>Participate or lead storage projects independently</w:t>
            </w:r>
          </w:p>
          <w:p w14:paraId="20DDEAE4" w14:textId="77777777" w:rsidR="004872F2" w:rsidRPr="00BF2DB3" w:rsidRDefault="00000000" w:rsidP="00B065BE">
            <w:pPr>
              <w:numPr>
                <w:ilvl w:val="0"/>
                <w:numId w:val="2"/>
              </w:numPr>
              <w:tabs>
                <w:tab w:val="left" w:pos="420"/>
              </w:tabs>
              <w:spacing w:line="100" w:lineRule="atLeast"/>
              <w:ind w:right="269"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</w:rPr>
              <w:t>Performing different Migration activities</w:t>
            </w:r>
            <w:r w:rsidR="00D24497" w:rsidRPr="00BF2DB3">
              <w:rPr>
                <w:rFonts w:asciiTheme="minorHAnsi" w:hAnsiTheme="minorHAnsi" w:cstheme="minorHAnsi"/>
              </w:rPr>
              <w:t>- EMC SAN to IBM SAN</w:t>
            </w:r>
          </w:p>
          <w:p w14:paraId="7C890132" w14:textId="77777777" w:rsidR="004872F2" w:rsidRPr="00BF2DB3" w:rsidRDefault="00000000" w:rsidP="00B065BE">
            <w:pPr>
              <w:numPr>
                <w:ilvl w:val="0"/>
                <w:numId w:val="2"/>
              </w:numPr>
              <w:tabs>
                <w:tab w:val="left" w:pos="420"/>
              </w:tabs>
              <w:spacing w:line="100" w:lineRule="atLeast"/>
              <w:ind w:right="269"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</w:rPr>
              <w:t>Providing solution to customer</w:t>
            </w:r>
          </w:p>
          <w:p w14:paraId="2EFFC93C" w14:textId="77777777" w:rsidR="004872F2" w:rsidRPr="00BF2DB3" w:rsidRDefault="00000000" w:rsidP="00B065BE">
            <w:pPr>
              <w:numPr>
                <w:ilvl w:val="0"/>
                <w:numId w:val="2"/>
              </w:numPr>
              <w:tabs>
                <w:tab w:val="left" w:pos="420"/>
              </w:tabs>
              <w:spacing w:line="100" w:lineRule="atLeast"/>
              <w:ind w:right="269"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</w:rPr>
              <w:t>Managing SAN switches. Zoning and troubleshooting</w:t>
            </w:r>
          </w:p>
          <w:p w14:paraId="25D7D632" w14:textId="77777777" w:rsidR="004872F2" w:rsidRPr="00BF2DB3" w:rsidRDefault="00000000" w:rsidP="00B065BE">
            <w:pPr>
              <w:numPr>
                <w:ilvl w:val="0"/>
                <w:numId w:val="2"/>
              </w:numPr>
              <w:tabs>
                <w:tab w:val="left" w:pos="420"/>
              </w:tabs>
              <w:spacing w:line="100" w:lineRule="atLeast"/>
              <w:ind w:right="269"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</w:rPr>
              <w:t>Creation of Flash</w:t>
            </w:r>
            <w:r w:rsidR="009C6D29" w:rsidRPr="00BF2DB3">
              <w:rPr>
                <w:rFonts w:asciiTheme="minorHAnsi" w:hAnsiTheme="minorHAnsi" w:cstheme="minorHAnsi"/>
              </w:rPr>
              <w:t xml:space="preserve"> </w:t>
            </w:r>
            <w:r w:rsidRPr="00BF2DB3">
              <w:rPr>
                <w:rFonts w:asciiTheme="minorHAnsi" w:hAnsiTheme="minorHAnsi" w:cstheme="minorHAnsi"/>
              </w:rPr>
              <w:t>Copy, Volume Copy, Metro Mirror, Global Mirror, Consistency Group, Relationship</w:t>
            </w:r>
          </w:p>
          <w:p w14:paraId="6440F602" w14:textId="77777777" w:rsidR="002B3181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Configuration of Fujitsu CS8800 VTL &amp; troubleshooting </w:t>
            </w:r>
          </w:p>
          <w:p w14:paraId="2B2A8D42" w14:textId="77777777" w:rsidR="002B3181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Managed relationships and coordinate work between different teams at different locations. </w:t>
            </w:r>
          </w:p>
          <w:p w14:paraId="1A79F159" w14:textId="77777777" w:rsidR="00A011D1" w:rsidRPr="00BF2DB3" w:rsidRDefault="00000000" w:rsidP="00B065BE">
            <w:pPr>
              <w:numPr>
                <w:ilvl w:val="0"/>
                <w:numId w:val="2"/>
              </w:numPr>
              <w:spacing w:after="46"/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Responsible for communicating and implementing the overall direction and management of the change management process </w:t>
            </w:r>
          </w:p>
          <w:p w14:paraId="532CAB0A" w14:textId="77777777" w:rsidR="00A011D1" w:rsidRPr="00BF2DB3" w:rsidRDefault="00000000" w:rsidP="00B065BE">
            <w:pPr>
              <w:numPr>
                <w:ilvl w:val="0"/>
                <w:numId w:val="2"/>
              </w:numPr>
              <w:spacing w:after="46"/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Provide root cause analysis on the major incidents/problems reported. </w:t>
            </w:r>
          </w:p>
          <w:p w14:paraId="73AA71F3" w14:textId="77777777" w:rsidR="00A011D1" w:rsidRPr="00BF2DB3" w:rsidRDefault="00000000" w:rsidP="00B065BE">
            <w:pPr>
              <w:numPr>
                <w:ilvl w:val="0"/>
                <w:numId w:val="2"/>
              </w:numPr>
              <w:spacing w:after="43"/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Conduct </w:t>
            </w:r>
            <w:r w:rsidR="00D56DED" w:rsidRPr="00BF2DB3">
              <w:rPr>
                <w:rFonts w:asciiTheme="minorHAnsi" w:hAnsiTheme="minorHAnsi" w:cstheme="minorHAnsi"/>
                <w:color w:val="333333"/>
              </w:rPr>
              <w:t>Storage</w:t>
            </w:r>
            <w:r w:rsidRPr="00BF2DB3">
              <w:rPr>
                <w:rFonts w:asciiTheme="minorHAnsi" w:hAnsiTheme="minorHAnsi" w:cstheme="minorHAnsi"/>
                <w:color w:val="333333"/>
              </w:rPr>
              <w:t xml:space="preserve"> training for new hires and other technical onboarding formalities.  </w:t>
            </w:r>
          </w:p>
          <w:p w14:paraId="6CE276E1" w14:textId="77777777" w:rsidR="009C6D29" w:rsidRPr="00BF2DB3" w:rsidRDefault="00000000" w:rsidP="00B065BE">
            <w:pPr>
              <w:numPr>
                <w:ilvl w:val="0"/>
                <w:numId w:val="2"/>
              </w:numPr>
              <w:spacing w:after="43"/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>Installation and configuration of Spectrum Control , SAT HC.</w:t>
            </w:r>
          </w:p>
          <w:p w14:paraId="46F77C77" w14:textId="77777777" w:rsidR="00A011D1" w:rsidRDefault="00A011D1" w:rsidP="00A011D1"/>
          <w:p w14:paraId="1F6EBC45" w14:textId="77777777" w:rsidR="00A011D1" w:rsidRPr="00183594" w:rsidRDefault="00000000" w:rsidP="00A011D1">
            <w:pPr>
              <w:ind w:left="397"/>
              <w:rPr>
                <w:color w:val="2F5496" w:themeColor="accent1" w:themeShade="BF"/>
                <w:sz w:val="28"/>
                <w:szCs w:val="28"/>
              </w:rPr>
            </w:pPr>
            <w:r w:rsidRPr="00183594">
              <w:rPr>
                <w:rFonts w:eastAsia="Cambria"/>
                <w:b/>
                <w:color w:val="2F5496" w:themeColor="accent1" w:themeShade="BF"/>
                <w:sz w:val="28"/>
                <w:szCs w:val="28"/>
              </w:rPr>
              <w:t>Technical Service Engineer</w:t>
            </w:r>
            <w:r w:rsidRPr="00183594">
              <w:rPr>
                <w:b/>
                <w:color w:val="2F5496" w:themeColor="accent1" w:themeShade="BF"/>
                <w:sz w:val="28"/>
                <w:szCs w:val="28"/>
              </w:rPr>
              <w:t xml:space="preserve"> |Fujistu Consulting    </w:t>
            </w:r>
          </w:p>
          <w:p w14:paraId="76397124" w14:textId="77777777" w:rsidR="00A011D1" w:rsidRDefault="00000000" w:rsidP="00A011D1">
            <w:pPr>
              <w:spacing w:after="106"/>
              <w:ind w:left="397"/>
            </w:pPr>
            <w:r>
              <w:rPr>
                <w:color w:val="806153"/>
                <w:sz w:val="18"/>
              </w:rPr>
              <w:lastRenderedPageBreak/>
              <w:t>June 2019 to June 2020</w:t>
            </w:r>
          </w:p>
          <w:p w14:paraId="14B65643" w14:textId="77777777" w:rsidR="00A011D1" w:rsidRPr="00BF2DB3" w:rsidRDefault="00000000" w:rsidP="00B065BE">
            <w:pPr>
              <w:numPr>
                <w:ilvl w:val="0"/>
                <w:numId w:val="2"/>
              </w:numPr>
              <w:spacing w:after="46"/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>Defined the required hardware &amp; software requirements for the different environments.</w:t>
            </w:r>
            <w:r w:rsidRPr="00BF2DB3">
              <w:rPr>
                <w:rFonts w:asciiTheme="minorHAnsi" w:hAnsiTheme="minorHAnsi" w:cstheme="minorHAnsi"/>
                <w:color w:val="5E7697"/>
              </w:rPr>
              <w:t xml:space="preserve"> </w:t>
            </w:r>
          </w:p>
          <w:p w14:paraId="3217F646" w14:textId="77777777" w:rsidR="00A011D1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Responsible to build and review service designs and the benefits of each solution with the clients and ensure the customer's business </w:t>
            </w:r>
          </w:p>
          <w:p w14:paraId="5C4F9C2B" w14:textId="77777777" w:rsidR="00A011D1" w:rsidRPr="00BF2DB3" w:rsidRDefault="00000000" w:rsidP="00A011D1">
            <w:pPr>
              <w:spacing w:after="46" w:line="239" w:lineRule="auto"/>
              <w:ind w:left="367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requirements meets the company’s quality matrix and customer’s requirements. </w:t>
            </w:r>
          </w:p>
          <w:p w14:paraId="7526F50F" w14:textId="77777777" w:rsidR="00A011D1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Account focal for the client. </w:t>
            </w:r>
          </w:p>
          <w:p w14:paraId="72943FAD" w14:textId="77777777" w:rsidR="00AD49BD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</w:rPr>
              <w:t xml:space="preserve">Configuring Array/Array Site, Mdisk, LUN/Vdisk and Host/Host Groups with </w:t>
            </w:r>
            <w:r w:rsidRPr="00BF2DB3">
              <w:rPr>
                <w:rFonts w:asciiTheme="minorHAnsi" w:eastAsia="Cambria" w:hAnsiTheme="minorHAnsi" w:cstheme="minorHAnsi"/>
              </w:rPr>
              <w:t>best redundancy &amp; performance</w:t>
            </w:r>
            <w:r w:rsidRPr="00BF2DB3">
              <w:rPr>
                <w:rFonts w:asciiTheme="minorHAnsi" w:hAnsiTheme="minorHAnsi" w:cstheme="minorHAnsi"/>
              </w:rPr>
              <w:t xml:space="preserve"> in different storage boxes i.e IBM DS8000 series, San Volume Controller</w:t>
            </w:r>
          </w:p>
          <w:p w14:paraId="3C5BBA2C" w14:textId="77777777" w:rsidR="00AD49BD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eastAsia="Cambria" w:hAnsiTheme="minorHAnsi" w:cstheme="minorHAnsi"/>
              </w:rPr>
              <w:t>Firmware upgrade of storage</w:t>
            </w:r>
          </w:p>
          <w:p w14:paraId="2601FA3C" w14:textId="77777777" w:rsidR="00AD49BD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eastAsia="Cambria" w:hAnsiTheme="minorHAnsi" w:cstheme="minorHAnsi"/>
              </w:rPr>
              <w:t>Performing tier based migrations in SVC</w:t>
            </w:r>
          </w:p>
          <w:p w14:paraId="34E997E1" w14:textId="77777777" w:rsidR="00AD49BD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eastAsia="Cambria" w:hAnsiTheme="minorHAnsi" w:cstheme="minorHAnsi"/>
              </w:rPr>
              <w:t>Performing SAN based migrations</w:t>
            </w:r>
          </w:p>
          <w:p w14:paraId="0074628B" w14:textId="77777777" w:rsidR="00AD49BD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eastAsia="Cambria" w:hAnsiTheme="minorHAnsi" w:cstheme="minorHAnsi"/>
              </w:rPr>
              <w:t>Creating/Resizing storage pools in XIV and allocating volumes to host.</w:t>
            </w:r>
          </w:p>
          <w:p w14:paraId="0BF50CC5" w14:textId="77777777" w:rsidR="00A011D1" w:rsidRPr="00BF2DB3" w:rsidRDefault="00000000" w:rsidP="00B065B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</w:rPr>
              <w:t>L</w:t>
            </w:r>
            <w:r w:rsidRPr="00BF2DB3">
              <w:rPr>
                <w:rFonts w:asciiTheme="minorHAnsi" w:hAnsiTheme="minorHAnsi" w:cstheme="minorHAnsi"/>
                <w:color w:val="333333"/>
              </w:rPr>
              <w:t>eading daily huddle calls and discussing the problems and their mitigation strategies</w:t>
            </w:r>
          </w:p>
          <w:p w14:paraId="52F7A3BA" w14:textId="77777777" w:rsidR="00A011D1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</w:rPr>
              <w:t>Plan &amp; Implement routine, normal &amp; complex changes.</w:t>
            </w:r>
          </w:p>
          <w:p w14:paraId="01510AD3" w14:textId="77777777" w:rsidR="00A011D1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Handled task scheduling as per priority. </w:t>
            </w:r>
          </w:p>
          <w:p w14:paraId="1D190032" w14:textId="77777777" w:rsidR="00A011D1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Assisted project manager with resource allocation. </w:t>
            </w:r>
          </w:p>
          <w:p w14:paraId="632932D7" w14:textId="77777777" w:rsidR="00A011D1" w:rsidRDefault="00000000" w:rsidP="00AD49BD">
            <w:pPr>
              <w:ind w:left="397"/>
            </w:pPr>
            <w:r>
              <w:rPr>
                <w:color w:val="333333"/>
              </w:rPr>
              <w:t xml:space="preserve"> </w:t>
            </w:r>
          </w:p>
          <w:p w14:paraId="3E903BAF" w14:textId="77777777" w:rsidR="00A011D1" w:rsidRDefault="00A011D1" w:rsidP="00A011D1"/>
          <w:p w14:paraId="3E4E7500" w14:textId="77777777" w:rsidR="00405D37" w:rsidRDefault="00405D37" w:rsidP="00A011D1"/>
          <w:p w14:paraId="62EB6554" w14:textId="77777777" w:rsidR="00405D37" w:rsidRDefault="00405D37" w:rsidP="00A011D1"/>
          <w:p w14:paraId="7B9B29AB" w14:textId="77777777" w:rsidR="00405D37" w:rsidRPr="00183594" w:rsidRDefault="00000000" w:rsidP="00405D37">
            <w:pPr>
              <w:ind w:left="397"/>
              <w:rPr>
                <w:rFonts w:asciiTheme="minorHAnsi" w:hAnsiTheme="minorHAnsi" w:cstheme="minorHAnsi"/>
                <w:color w:val="2F5496" w:themeColor="accent1" w:themeShade="BF"/>
                <w:sz w:val="28"/>
                <w:szCs w:val="28"/>
              </w:rPr>
            </w:pPr>
            <w:r w:rsidRPr="00183594">
              <w:rPr>
                <w:rFonts w:asciiTheme="minorHAnsi" w:eastAsia="Cambria" w:hAnsiTheme="minorHAnsi" w:cstheme="minorHAnsi"/>
                <w:b/>
                <w:color w:val="2F5496" w:themeColor="accent1" w:themeShade="BF"/>
                <w:sz w:val="28"/>
                <w:szCs w:val="28"/>
              </w:rPr>
              <w:t>Senior Specialist</w:t>
            </w:r>
            <w:r w:rsidRPr="00183594">
              <w:rPr>
                <w:rFonts w:asciiTheme="minorHAnsi" w:hAnsiTheme="minorHAnsi" w:cstheme="minorHAnsi"/>
                <w:b/>
                <w:color w:val="2F5496" w:themeColor="accent1" w:themeShade="BF"/>
                <w:sz w:val="28"/>
                <w:szCs w:val="28"/>
              </w:rPr>
              <w:t xml:space="preserve"> |HCL Technologies   </w:t>
            </w:r>
          </w:p>
          <w:p w14:paraId="0A9A8361" w14:textId="77777777" w:rsidR="00405D37" w:rsidRDefault="00000000" w:rsidP="00405D37">
            <w:pPr>
              <w:spacing w:after="106"/>
              <w:ind w:left="397"/>
            </w:pPr>
            <w:r>
              <w:rPr>
                <w:color w:val="806153"/>
                <w:sz w:val="18"/>
              </w:rPr>
              <w:t>October 2018 to June 2019</w:t>
            </w:r>
          </w:p>
          <w:p w14:paraId="64AED642" w14:textId="77777777" w:rsidR="00405D37" w:rsidRPr="00BF2DB3" w:rsidRDefault="00000000" w:rsidP="00B065BE">
            <w:pPr>
              <w:numPr>
                <w:ilvl w:val="0"/>
                <w:numId w:val="2"/>
              </w:numPr>
              <w:spacing w:after="46"/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>Defined the required hardware &amp; software requirements for the different environments.</w:t>
            </w:r>
            <w:r w:rsidRPr="00BF2DB3">
              <w:rPr>
                <w:rFonts w:asciiTheme="minorHAnsi" w:hAnsiTheme="minorHAnsi" w:cstheme="minorHAnsi"/>
                <w:color w:val="5E7697"/>
              </w:rPr>
              <w:t xml:space="preserve"> </w:t>
            </w:r>
          </w:p>
          <w:p w14:paraId="225EA0C2" w14:textId="77777777" w:rsidR="00405D37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Responsible to build and review service designs and the benefits of each solution with the clients and ensure the customer's business </w:t>
            </w:r>
          </w:p>
          <w:p w14:paraId="2349F2D8" w14:textId="77777777" w:rsidR="00405D37" w:rsidRPr="00BF2DB3" w:rsidRDefault="00000000" w:rsidP="00405D37">
            <w:pPr>
              <w:spacing w:after="46" w:line="239" w:lineRule="auto"/>
              <w:ind w:left="367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requirements meet the company’s quality matrix and customer’s requirements. </w:t>
            </w:r>
          </w:p>
          <w:p w14:paraId="66F5FD11" w14:textId="77777777" w:rsidR="00405D37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Account focal for the client. </w:t>
            </w:r>
          </w:p>
          <w:p w14:paraId="05FA62A6" w14:textId="77777777" w:rsidR="00B065BE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eastAsia="Cambria" w:hAnsiTheme="minorHAnsi" w:cstheme="minorHAnsi"/>
              </w:rPr>
              <w:t>Configuring Call Home &amp; Email alerts for major &amp; critical events.</w:t>
            </w:r>
          </w:p>
          <w:p w14:paraId="71A73C3D" w14:textId="77777777" w:rsidR="00B065BE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</w:rPr>
              <w:t>Knowledge about using ticketing system for daily operations - Service Center.</w:t>
            </w:r>
          </w:p>
          <w:p w14:paraId="37BEEA5E" w14:textId="77777777" w:rsidR="00B065BE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</w:rPr>
              <w:t>Troubleshot different storages issues</w:t>
            </w:r>
          </w:p>
          <w:p w14:paraId="3231FBE1" w14:textId="77777777" w:rsidR="00B065BE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</w:rPr>
              <w:t>Configuring TPC and fetching reports</w:t>
            </w:r>
          </w:p>
          <w:p w14:paraId="4298B783" w14:textId="77777777" w:rsidR="00B065BE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</w:rPr>
              <w:t>Mapping LUN\vdisk\volume from storage to Host/Host Groups.</w:t>
            </w:r>
          </w:p>
          <w:p w14:paraId="77C4EF15" w14:textId="77777777" w:rsidR="00B065BE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Handled task scheduling as per priority. </w:t>
            </w:r>
          </w:p>
          <w:p w14:paraId="5914F84E" w14:textId="77777777" w:rsidR="00B065BE" w:rsidRPr="00BF2DB3" w:rsidRDefault="00000000" w:rsidP="00B065BE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Assisted project manager with resource allocation. </w:t>
            </w:r>
          </w:p>
          <w:p w14:paraId="1486B5F6" w14:textId="77777777" w:rsidR="00B065BE" w:rsidRPr="00B065BE" w:rsidRDefault="00B065BE" w:rsidP="00B065BE">
            <w:pPr>
              <w:ind w:left="757"/>
            </w:pPr>
          </w:p>
          <w:p w14:paraId="0EFF47E1" w14:textId="77777777" w:rsidR="00B065BE" w:rsidRPr="00B065BE" w:rsidRDefault="00B065BE" w:rsidP="00B065BE"/>
          <w:p w14:paraId="72754E57" w14:textId="77777777" w:rsidR="00B065BE" w:rsidRDefault="00000000" w:rsidP="00B065BE">
            <w:pPr>
              <w:ind w:left="7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  <w:p w14:paraId="194B4403" w14:textId="77777777" w:rsidR="00B065BE" w:rsidRDefault="00B065BE" w:rsidP="00B065BE">
            <w:pPr>
              <w:ind w:left="757"/>
            </w:pPr>
          </w:p>
          <w:p w14:paraId="777CE9D9" w14:textId="77777777" w:rsidR="00405D37" w:rsidRDefault="00405D37" w:rsidP="00B065BE">
            <w:pPr>
              <w:spacing w:after="46"/>
            </w:pPr>
          </w:p>
        </w:tc>
      </w:tr>
      <w:tr w:rsidR="0080584C" w14:paraId="6B1C704E" w14:textId="77777777" w:rsidTr="00F959BF">
        <w:trPr>
          <w:trHeight w:val="1417"/>
        </w:trPr>
        <w:tc>
          <w:tcPr>
            <w:tcW w:w="3894" w:type="dxa"/>
            <w:gridSpan w:val="2"/>
            <w:shd w:val="clear" w:color="auto" w:fill="DAE2EC"/>
          </w:tcPr>
          <w:p w14:paraId="1B849792" w14:textId="77777777" w:rsidR="002B3181" w:rsidRDefault="00000000">
            <w:pPr>
              <w:ind w:left="391"/>
            </w:pPr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TRAININGS </w:t>
            </w:r>
          </w:p>
          <w:p w14:paraId="48B7718A" w14:textId="77777777" w:rsidR="002B3181" w:rsidRDefault="00000000">
            <w:pPr>
              <w:ind w:left="3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23B820" wp14:editId="655B6B54">
                      <wp:extent cx="521970" cy="19050"/>
                      <wp:effectExtent l="0" t="0" r="0" b="0"/>
                      <wp:docPr id="4527" name="Group 4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70" cy="19050"/>
                                <a:chOff x="0" y="0"/>
                                <a:chExt cx="521970" cy="19050"/>
                              </a:xfrm>
                            </wpg:grpSpPr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0" y="0"/>
                                  <a:ext cx="5219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970">
                                      <a:moveTo>
                                        <a:pt x="0" y="0"/>
                                      </a:moveTo>
                                      <a:lnTo>
                                        <a:pt x="52197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18EB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9" style="width:41.1pt;height:1.5pt;mso-position-horizontal-relative:char;mso-position-vertical-relative:line" coordsize="5219,190">
                      <v:shape id="_x0000_s1050" style="width:5219;height:0;position:absolute" coordsize="521970,0" path="m,l521970,e" filled="f" fillcolor="black" stroked="t" strokecolor="#718eb5">
                        <v:fill opacity="0"/>
                        <v:stroke joinstyle="miter" endcap="flat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434343"/>
                <w:sz w:val="26"/>
              </w:rPr>
              <w:t xml:space="preserve"> </w:t>
            </w:r>
          </w:p>
          <w:p w14:paraId="408B8922" w14:textId="77777777" w:rsidR="00D1146F" w:rsidRDefault="00000000" w:rsidP="00D1146F">
            <w:pPr>
              <w:pStyle w:val="ListParagraph"/>
              <w:numPr>
                <w:ilvl w:val="0"/>
                <w:numId w:val="21"/>
              </w:numPr>
              <w:spacing w:after="67"/>
              <w:rPr>
                <w:color w:val="404040"/>
              </w:rPr>
            </w:pPr>
            <w:r w:rsidRPr="00D1146F">
              <w:rPr>
                <w:color w:val="404040"/>
              </w:rPr>
              <w:t>End to End IT Infrastructure setup</w:t>
            </w:r>
            <w:r>
              <w:rPr>
                <w:color w:val="404040"/>
              </w:rPr>
              <w:t>.</w:t>
            </w:r>
          </w:p>
          <w:p w14:paraId="4418BA90" w14:textId="77777777" w:rsidR="00D1146F" w:rsidRDefault="00000000" w:rsidP="00D1146F">
            <w:pPr>
              <w:pStyle w:val="ListParagraph"/>
              <w:numPr>
                <w:ilvl w:val="0"/>
                <w:numId w:val="21"/>
              </w:numPr>
              <w:spacing w:after="67"/>
              <w:rPr>
                <w:color w:val="404040"/>
              </w:rPr>
            </w:pPr>
            <w:r>
              <w:rPr>
                <w:color w:val="404040"/>
              </w:rPr>
              <w:t>IBM Storwize Training</w:t>
            </w:r>
          </w:p>
          <w:p w14:paraId="03B9FEA8" w14:textId="77777777" w:rsidR="00D1146F" w:rsidRPr="00D1146F" w:rsidRDefault="00000000" w:rsidP="00D1146F">
            <w:pPr>
              <w:pStyle w:val="ListParagraph"/>
              <w:numPr>
                <w:ilvl w:val="0"/>
                <w:numId w:val="21"/>
              </w:numPr>
              <w:spacing w:after="67"/>
              <w:rPr>
                <w:color w:val="404040"/>
              </w:rPr>
            </w:pPr>
            <w:r>
              <w:rPr>
                <w:color w:val="404040"/>
              </w:rPr>
              <w:t>Brocade SAN Professional</w:t>
            </w:r>
          </w:p>
          <w:p w14:paraId="116B2C6E" w14:textId="77777777" w:rsidR="002B3181" w:rsidRDefault="002B3181" w:rsidP="00D1146F">
            <w:pPr>
              <w:spacing w:after="67"/>
            </w:pPr>
          </w:p>
        </w:tc>
        <w:tc>
          <w:tcPr>
            <w:tcW w:w="7435" w:type="dxa"/>
            <w:gridSpan w:val="2"/>
            <w:vMerge/>
          </w:tcPr>
          <w:p w14:paraId="579430AE" w14:textId="77777777" w:rsidR="002B3181" w:rsidRDefault="002B3181"/>
        </w:tc>
      </w:tr>
      <w:tr w:rsidR="0080584C" w14:paraId="37B4A238" w14:textId="77777777" w:rsidTr="00F959BF">
        <w:trPr>
          <w:trHeight w:val="134"/>
        </w:trPr>
        <w:tc>
          <w:tcPr>
            <w:tcW w:w="3894" w:type="dxa"/>
            <w:gridSpan w:val="2"/>
            <w:shd w:val="clear" w:color="auto" w:fill="DAE2EC"/>
          </w:tcPr>
          <w:p w14:paraId="3D0D4C29" w14:textId="77777777" w:rsidR="002B3181" w:rsidRDefault="00000000">
            <w:pPr>
              <w:ind w:left="391"/>
              <w:rPr>
                <w:rFonts w:ascii="Bookman Old Style" w:eastAsia="Bookman Old Style" w:hAnsi="Bookman Old Style" w:cs="Bookman Old Style"/>
                <w:sz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 </w:t>
            </w:r>
          </w:p>
          <w:p w14:paraId="422F830E" w14:textId="77777777" w:rsidR="00A011D1" w:rsidRDefault="00A011D1">
            <w:pPr>
              <w:ind w:left="391"/>
            </w:pPr>
          </w:p>
          <w:p w14:paraId="33C398D6" w14:textId="77777777" w:rsidR="00A011D1" w:rsidRDefault="00A011D1">
            <w:pPr>
              <w:ind w:left="391"/>
            </w:pPr>
          </w:p>
          <w:p w14:paraId="71CB2108" w14:textId="77777777" w:rsidR="00A011D1" w:rsidRDefault="00A011D1">
            <w:pPr>
              <w:ind w:left="391"/>
            </w:pPr>
          </w:p>
          <w:p w14:paraId="18BF2133" w14:textId="77777777" w:rsidR="00A011D1" w:rsidRDefault="00A011D1">
            <w:pPr>
              <w:ind w:left="391"/>
            </w:pPr>
          </w:p>
          <w:p w14:paraId="77696D94" w14:textId="77777777" w:rsidR="00A011D1" w:rsidRDefault="00A011D1">
            <w:pPr>
              <w:ind w:left="391"/>
            </w:pPr>
          </w:p>
          <w:p w14:paraId="229DAE9E" w14:textId="77777777" w:rsidR="00A011D1" w:rsidRDefault="00A011D1">
            <w:pPr>
              <w:ind w:left="391"/>
            </w:pPr>
          </w:p>
          <w:p w14:paraId="1640B3F3" w14:textId="77777777" w:rsidR="00A011D1" w:rsidRDefault="00A011D1">
            <w:pPr>
              <w:ind w:left="391"/>
            </w:pPr>
          </w:p>
          <w:p w14:paraId="4B442EDE" w14:textId="77777777" w:rsidR="00A011D1" w:rsidRDefault="00A011D1">
            <w:pPr>
              <w:ind w:left="391"/>
            </w:pPr>
          </w:p>
          <w:p w14:paraId="11C6E054" w14:textId="77777777" w:rsidR="00A011D1" w:rsidRDefault="00A011D1">
            <w:pPr>
              <w:ind w:left="391"/>
            </w:pPr>
          </w:p>
          <w:p w14:paraId="1598BCA7" w14:textId="77777777" w:rsidR="00A011D1" w:rsidRDefault="00A011D1">
            <w:pPr>
              <w:ind w:left="391"/>
            </w:pPr>
          </w:p>
          <w:p w14:paraId="1F8A06BF" w14:textId="77777777" w:rsidR="00A011D1" w:rsidRDefault="00A011D1">
            <w:pPr>
              <w:ind w:left="391"/>
            </w:pPr>
          </w:p>
          <w:p w14:paraId="0D318A15" w14:textId="77777777" w:rsidR="00A011D1" w:rsidRDefault="00A011D1">
            <w:pPr>
              <w:ind w:left="391"/>
            </w:pPr>
          </w:p>
          <w:p w14:paraId="408B000D" w14:textId="77777777" w:rsidR="00A011D1" w:rsidRDefault="00A011D1">
            <w:pPr>
              <w:ind w:left="391"/>
            </w:pPr>
          </w:p>
          <w:p w14:paraId="2F8DC3F2" w14:textId="77777777" w:rsidR="00A011D1" w:rsidRDefault="00A011D1">
            <w:pPr>
              <w:ind w:left="391"/>
            </w:pPr>
          </w:p>
          <w:p w14:paraId="6CA2F0DB" w14:textId="77777777" w:rsidR="00A011D1" w:rsidRDefault="00A011D1">
            <w:pPr>
              <w:ind w:left="391"/>
            </w:pPr>
          </w:p>
          <w:p w14:paraId="41FEE883" w14:textId="77777777" w:rsidR="00A011D1" w:rsidRDefault="00A011D1">
            <w:pPr>
              <w:ind w:left="391"/>
            </w:pPr>
          </w:p>
          <w:p w14:paraId="6B2AB33E" w14:textId="77777777" w:rsidR="00DF109B" w:rsidRDefault="00000000" w:rsidP="00A011D1">
            <w:pPr>
              <w:rPr>
                <w:rFonts w:ascii="Bookman Old Style" w:eastAsia="Bookman Old Style" w:hAnsi="Bookman Old Style" w:cs="Bookman Old Style"/>
                <w:sz w:val="28"/>
              </w:rPr>
            </w:pPr>
            <w:r w:rsidRPr="00A011D1">
              <w:rPr>
                <w:rFonts w:ascii="Bookman Old Style" w:eastAsia="Bookman Old Style" w:hAnsi="Bookman Old Style" w:cs="Bookman Old Style"/>
                <w:sz w:val="28"/>
              </w:rPr>
              <w:t xml:space="preserve">       </w:t>
            </w:r>
          </w:p>
          <w:p w14:paraId="602B4091" w14:textId="77777777" w:rsidR="00A011D1" w:rsidRPr="00DF109B" w:rsidRDefault="00000000" w:rsidP="00A011D1">
            <w:pPr>
              <w:rPr>
                <w:rFonts w:ascii="Bookman Old Style" w:eastAsia="Bookman Old Style" w:hAnsi="Bookman Old Style" w:cs="Bookman Old Style"/>
                <w:sz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 </w:t>
            </w:r>
            <w:r w:rsidRPr="00A011D1">
              <w:rPr>
                <w:rFonts w:ascii="Bookman Old Style" w:eastAsia="Bookman Old Style" w:hAnsi="Bookman Old Style" w:cs="Bookman Old Style"/>
                <w:sz w:val="28"/>
              </w:rPr>
              <w:t xml:space="preserve"> </w:t>
            </w:r>
            <w:r w:rsidRPr="00DF109B">
              <w:rPr>
                <w:rFonts w:ascii="Bookman Old Style" w:eastAsia="Bookman Old Style" w:hAnsi="Bookman Old Style" w:cs="Bookman Old Style"/>
                <w:sz w:val="28"/>
              </w:rPr>
              <w:t>STORAGES</w:t>
            </w:r>
          </w:p>
          <w:p w14:paraId="7658DC01" w14:textId="77777777" w:rsidR="00A011D1" w:rsidRPr="00DF109B" w:rsidRDefault="00000000" w:rsidP="00A011D1">
            <w:r w:rsidRPr="00DF109B">
              <w:t xml:space="preserve">   </w:t>
            </w:r>
            <w:r w:rsidRPr="00DF109B">
              <w:rPr>
                <w:noProof/>
              </w:rPr>
              <mc:AlternateContent>
                <mc:Choice Requires="wpg">
                  <w:drawing>
                    <wp:inline distT="0" distB="0" distL="0" distR="0" wp14:anchorId="7F316F32" wp14:editId="2683D0C5">
                      <wp:extent cx="521970" cy="19050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70" cy="19050"/>
                                <a:chOff x="0" y="0"/>
                                <a:chExt cx="521970" cy="19050"/>
                              </a:xfrm>
                            </wpg:grpSpPr>
                            <wps:wsp>
                              <wps:cNvPr id="6" name="Shape 365"/>
                              <wps:cNvSpPr/>
                              <wps:spPr>
                                <a:xfrm>
                                  <a:off x="0" y="0"/>
                                  <a:ext cx="5219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970">
                                      <a:moveTo>
                                        <a:pt x="0" y="0"/>
                                      </a:moveTo>
                                      <a:lnTo>
                                        <a:pt x="52197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18EB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i1051" style="width:41.1pt;height:1.5pt;mso-position-horizontal-relative:char;mso-position-vertical-relative:line" coordsize="521970,19050">
                      <v:shape id="Shape 365" o:spid="_x0000_s1052" style="width:521970;height:0;mso-wrap-style:square;position:absolute;visibility:visible;v-text-anchor:top" coordsize="521970,0" path="m,l521970,e" filled="f" strokecolor="#718eb5" strokeweight="1.5pt">
                        <v:stroke joinstyle="miter"/>
                        <v:path arrowok="t" textboxrect="0,0,52197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 w:rsidRPr="00DF109B">
              <w:t xml:space="preserve">     </w:t>
            </w:r>
          </w:p>
          <w:p w14:paraId="49FD10B1" w14:textId="77777777" w:rsidR="00DF109B" w:rsidRPr="00A011D1" w:rsidRDefault="00DF109B" w:rsidP="00A011D1">
            <w:pPr>
              <w:rPr>
                <w:u w:val="single"/>
              </w:rPr>
            </w:pPr>
          </w:p>
          <w:p w14:paraId="0C7639BC" w14:textId="77777777" w:rsidR="00A011D1" w:rsidRDefault="00000000" w:rsidP="00A011D1">
            <w:pPr>
              <w:pStyle w:val="ListParagraph"/>
              <w:numPr>
                <w:ilvl w:val="0"/>
                <w:numId w:val="7"/>
              </w:numPr>
              <w:rPr>
                <w:rFonts w:ascii="Bookman Old Style" w:eastAsia="Bookman Old Style" w:hAnsi="Bookman Old Style" w:cs="Bookman Old Style"/>
              </w:rPr>
            </w:pPr>
            <w:r w:rsidRPr="00006028">
              <w:rPr>
                <w:rFonts w:ascii="Bookman Old Style" w:eastAsia="Bookman Old Style" w:hAnsi="Bookman Old Style" w:cs="Bookman Old Style"/>
              </w:rPr>
              <w:t xml:space="preserve">SAN </w:t>
            </w:r>
            <w:r>
              <w:rPr>
                <w:rFonts w:ascii="Bookman Old Style" w:eastAsia="Bookman Old Style" w:hAnsi="Bookman Old Style" w:cs="Bookman Old Style"/>
              </w:rPr>
              <w:t xml:space="preserve">Virtualization </w:t>
            </w:r>
          </w:p>
          <w:p w14:paraId="2E919633" w14:textId="77777777" w:rsidR="00A011D1" w:rsidRDefault="00000000" w:rsidP="00A011D1">
            <w:pPr>
              <w:pStyle w:val="ListParagraph"/>
              <w:numPr>
                <w:ilvl w:val="0"/>
                <w:numId w:val="8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IBM SVC</w:t>
            </w:r>
          </w:p>
          <w:p w14:paraId="223BDF25" w14:textId="77777777" w:rsidR="00A011D1" w:rsidRDefault="00000000" w:rsidP="00A011D1">
            <w:pPr>
              <w:pStyle w:val="ListParagraph"/>
              <w:numPr>
                <w:ilvl w:val="0"/>
                <w:numId w:val="8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V7000</w:t>
            </w:r>
          </w:p>
          <w:p w14:paraId="6DEC6641" w14:textId="77777777" w:rsidR="007B2599" w:rsidRPr="00DB36B2" w:rsidRDefault="007B2599" w:rsidP="007B2599">
            <w:pPr>
              <w:pStyle w:val="ListParagraph"/>
              <w:ind w:left="1440"/>
              <w:rPr>
                <w:rFonts w:ascii="Bookman Old Style" w:eastAsia="Bookman Old Style" w:hAnsi="Bookman Old Style" w:cs="Bookman Old Style"/>
              </w:rPr>
            </w:pPr>
          </w:p>
          <w:p w14:paraId="211BC752" w14:textId="77777777" w:rsidR="00A011D1" w:rsidRDefault="00000000" w:rsidP="00A011D1">
            <w:pPr>
              <w:pStyle w:val="ListParagraph"/>
              <w:numPr>
                <w:ilvl w:val="0"/>
                <w:numId w:val="7"/>
              </w:numPr>
              <w:rPr>
                <w:rFonts w:ascii="Bookman Old Style" w:eastAsia="Bookman Old Style" w:hAnsi="Bookman Old Style" w:cs="Bookman Old Style"/>
              </w:rPr>
            </w:pPr>
            <w:r w:rsidRPr="00DB36B2">
              <w:rPr>
                <w:rFonts w:ascii="Bookman Old Style" w:eastAsia="Bookman Old Style" w:hAnsi="Bookman Old Style" w:cs="Bookman Old Style"/>
              </w:rPr>
              <w:t>IBM SAN Storages</w:t>
            </w:r>
          </w:p>
          <w:p w14:paraId="41BA6A6F" w14:textId="77777777" w:rsidR="00A011D1" w:rsidRDefault="00000000" w:rsidP="00A011D1">
            <w:pPr>
              <w:pStyle w:val="ListParagraph"/>
              <w:numPr>
                <w:ilvl w:val="0"/>
                <w:numId w:val="1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DS8000 Series </w:t>
            </w:r>
          </w:p>
          <w:p w14:paraId="2791EF67" w14:textId="77777777" w:rsidR="00A011D1" w:rsidRDefault="00000000" w:rsidP="00A011D1">
            <w:pPr>
              <w:pStyle w:val="ListParagraph"/>
              <w:numPr>
                <w:ilvl w:val="0"/>
                <w:numId w:val="1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XIV</w:t>
            </w:r>
          </w:p>
          <w:p w14:paraId="249A1C69" w14:textId="77777777" w:rsidR="00A011D1" w:rsidRDefault="00000000" w:rsidP="00A011D1">
            <w:pPr>
              <w:pStyle w:val="ListParagraph"/>
              <w:numPr>
                <w:ilvl w:val="0"/>
                <w:numId w:val="1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Flash Systems</w:t>
            </w:r>
          </w:p>
          <w:p w14:paraId="4740A164" w14:textId="77777777" w:rsidR="00A011D1" w:rsidRDefault="00000000" w:rsidP="00A011D1">
            <w:pPr>
              <w:pStyle w:val="ListParagraph"/>
              <w:numPr>
                <w:ilvl w:val="0"/>
                <w:numId w:val="11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A9000</w:t>
            </w:r>
          </w:p>
          <w:p w14:paraId="157C4A7A" w14:textId="77777777" w:rsidR="007B2599" w:rsidRPr="00E64396" w:rsidRDefault="007B2599" w:rsidP="007B2599">
            <w:pPr>
              <w:pStyle w:val="ListParagraph"/>
              <w:ind w:left="1440"/>
              <w:rPr>
                <w:rFonts w:ascii="Bookman Old Style" w:eastAsia="Bookman Old Style" w:hAnsi="Bookman Old Style" w:cs="Bookman Old Style"/>
              </w:rPr>
            </w:pPr>
          </w:p>
          <w:p w14:paraId="5C41F94B" w14:textId="77777777" w:rsidR="00A011D1" w:rsidRDefault="00000000" w:rsidP="00A011D1">
            <w:pPr>
              <w:pStyle w:val="ListParagraph"/>
              <w:numPr>
                <w:ilvl w:val="0"/>
                <w:numId w:val="7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SAN EMC and FUJISTU</w:t>
            </w:r>
          </w:p>
          <w:p w14:paraId="6A059D51" w14:textId="77777777" w:rsidR="00A011D1" w:rsidRDefault="00000000" w:rsidP="00A011D1">
            <w:pPr>
              <w:pStyle w:val="ListParagraph"/>
              <w:numPr>
                <w:ilvl w:val="0"/>
                <w:numId w:val="12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EMC Unity</w:t>
            </w:r>
          </w:p>
          <w:p w14:paraId="74711BEB" w14:textId="77777777" w:rsidR="00A011D1" w:rsidRDefault="00000000" w:rsidP="00A011D1">
            <w:pPr>
              <w:pStyle w:val="ListParagraph"/>
              <w:numPr>
                <w:ilvl w:val="0"/>
                <w:numId w:val="12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EMC VNX</w:t>
            </w:r>
          </w:p>
          <w:p w14:paraId="3248EB00" w14:textId="77777777" w:rsidR="00A011D1" w:rsidRDefault="00000000" w:rsidP="00A011D1">
            <w:pPr>
              <w:pStyle w:val="ListParagraph"/>
              <w:numPr>
                <w:ilvl w:val="0"/>
                <w:numId w:val="12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EMC VMAX</w:t>
            </w:r>
          </w:p>
          <w:p w14:paraId="326C36BE" w14:textId="77777777" w:rsidR="00A011D1" w:rsidRDefault="00000000" w:rsidP="00A011D1">
            <w:pPr>
              <w:pStyle w:val="ListParagraph"/>
              <w:numPr>
                <w:ilvl w:val="0"/>
                <w:numId w:val="12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EMC Centera</w:t>
            </w:r>
          </w:p>
          <w:p w14:paraId="7C7CE565" w14:textId="77777777" w:rsidR="00A011D1" w:rsidRDefault="00000000" w:rsidP="00A011D1">
            <w:pPr>
              <w:pStyle w:val="ListParagraph"/>
              <w:numPr>
                <w:ilvl w:val="0"/>
                <w:numId w:val="12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Eternus DX Storages</w:t>
            </w:r>
          </w:p>
          <w:p w14:paraId="5E7953BE" w14:textId="77777777" w:rsidR="007B2599" w:rsidRDefault="007B2599" w:rsidP="007B2599">
            <w:pPr>
              <w:pStyle w:val="ListParagraph"/>
              <w:ind w:left="1440"/>
              <w:rPr>
                <w:rFonts w:ascii="Bookman Old Style" w:eastAsia="Bookman Old Style" w:hAnsi="Bookman Old Style" w:cs="Bookman Old Style"/>
              </w:rPr>
            </w:pPr>
          </w:p>
          <w:p w14:paraId="6F8E8A32" w14:textId="77777777" w:rsidR="00A011D1" w:rsidRDefault="00000000" w:rsidP="00A011D1">
            <w:pPr>
              <w:pStyle w:val="ListParagraph"/>
              <w:numPr>
                <w:ilvl w:val="0"/>
                <w:numId w:val="7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NAS Storage</w:t>
            </w:r>
          </w:p>
          <w:p w14:paraId="4A5888C3" w14:textId="77777777" w:rsidR="00A011D1" w:rsidRDefault="00000000" w:rsidP="00A011D1">
            <w:pPr>
              <w:pStyle w:val="ListParagraph"/>
              <w:numPr>
                <w:ilvl w:val="0"/>
                <w:numId w:val="13"/>
              </w:num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Netapp Cluster Mode</w:t>
            </w:r>
          </w:p>
          <w:p w14:paraId="4183908F" w14:textId="77777777" w:rsidR="007B2599" w:rsidRPr="00E64396" w:rsidRDefault="007B2599" w:rsidP="007B2599">
            <w:pPr>
              <w:pStyle w:val="ListParagraph"/>
              <w:ind w:left="1440"/>
              <w:rPr>
                <w:rFonts w:ascii="Bookman Old Style" w:eastAsia="Bookman Old Style" w:hAnsi="Bookman Old Style" w:cs="Bookman Old Style"/>
              </w:rPr>
            </w:pPr>
          </w:p>
          <w:p w14:paraId="6F4D911E" w14:textId="77777777" w:rsidR="00A011D1" w:rsidRDefault="00000000" w:rsidP="00A011D1">
            <w:pPr>
              <w:pStyle w:val="ListParagraph"/>
              <w:numPr>
                <w:ilvl w:val="0"/>
                <w:numId w:val="7"/>
              </w:numPr>
            </w:pPr>
            <w:r>
              <w:t>SAN SWITCHES</w:t>
            </w:r>
          </w:p>
          <w:p w14:paraId="0DC51D91" w14:textId="77777777" w:rsidR="00A011D1" w:rsidRDefault="00000000" w:rsidP="00A011D1">
            <w:pPr>
              <w:pStyle w:val="ListParagraph"/>
              <w:numPr>
                <w:ilvl w:val="0"/>
                <w:numId w:val="13"/>
              </w:numPr>
            </w:pPr>
            <w:r>
              <w:t>Brocade</w:t>
            </w:r>
          </w:p>
          <w:p w14:paraId="5E0C0C48" w14:textId="77777777" w:rsidR="00A011D1" w:rsidRDefault="00000000" w:rsidP="00A011D1">
            <w:pPr>
              <w:pStyle w:val="ListParagraph"/>
              <w:numPr>
                <w:ilvl w:val="0"/>
                <w:numId w:val="13"/>
              </w:numPr>
            </w:pPr>
            <w:r>
              <w:t xml:space="preserve">CISCO </w:t>
            </w:r>
          </w:p>
          <w:p w14:paraId="0F400060" w14:textId="77777777" w:rsidR="00A011D1" w:rsidRDefault="00A011D1" w:rsidP="00A011D1"/>
          <w:p w14:paraId="255B0AAA" w14:textId="77777777" w:rsidR="007B2599" w:rsidRDefault="007B2599" w:rsidP="00A011D1"/>
          <w:p w14:paraId="30B4E08B" w14:textId="77777777" w:rsidR="007B2599" w:rsidRDefault="007B2599" w:rsidP="00A011D1"/>
          <w:p w14:paraId="26170499" w14:textId="77777777" w:rsidR="007B2599" w:rsidRDefault="007B2599" w:rsidP="00A011D1"/>
          <w:p w14:paraId="5C181BBA" w14:textId="77777777" w:rsidR="00A011D1" w:rsidRDefault="00000000" w:rsidP="00A011D1">
            <w:pPr>
              <w:rPr>
                <w:sz w:val="32"/>
                <w:szCs w:val="32"/>
              </w:rPr>
            </w:pPr>
            <w:r>
              <w:t xml:space="preserve">     </w:t>
            </w:r>
            <w:r w:rsidRPr="00DF109B">
              <w:rPr>
                <w:sz w:val="32"/>
                <w:szCs w:val="32"/>
              </w:rPr>
              <w:t xml:space="preserve">TOOLS </w:t>
            </w:r>
          </w:p>
          <w:p w14:paraId="23EC869D" w14:textId="77777777" w:rsidR="00DF109B" w:rsidRPr="00DF109B" w:rsidRDefault="00000000" w:rsidP="00A011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ECD5EE" wp14:editId="7DD7E66C">
                      <wp:extent cx="521970" cy="19050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70" cy="19050"/>
                                <a:chOff x="0" y="0"/>
                                <a:chExt cx="521970" cy="19050"/>
                              </a:xfrm>
                            </wpg:grpSpPr>
                            <wps:wsp>
                              <wps:cNvPr id="8" name="Shape 365"/>
                              <wps:cNvSpPr/>
                              <wps:spPr>
                                <a:xfrm>
                                  <a:off x="0" y="0"/>
                                  <a:ext cx="5219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970">
                                      <a:moveTo>
                                        <a:pt x="0" y="0"/>
                                      </a:moveTo>
                                      <a:lnTo>
                                        <a:pt x="52197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18EB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i1053" style="width:41.1pt;height:1.5pt;mso-position-horizontal-relative:char;mso-position-vertical-relative:line" coordsize="521970,19050">
                      <v:shape id="Shape 365" o:spid="_x0000_s1054" style="width:521970;height:0;mso-wrap-style:square;position:absolute;visibility:visible;v-text-anchor:top" coordsize="521970,0" path="m,l521970,e" filled="f" strokecolor="#718eb5" strokeweight="1.5pt">
                        <v:stroke joinstyle="miter"/>
                        <v:path arrowok="t" textboxrect="0,0,52197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3F4F8EC" w14:textId="77777777" w:rsidR="00DF109B" w:rsidRDefault="00DF109B" w:rsidP="00DF109B">
            <w:pPr>
              <w:rPr>
                <w:sz w:val="24"/>
                <w:szCs w:val="24"/>
              </w:rPr>
            </w:pPr>
          </w:p>
          <w:p w14:paraId="27FE3EF1" w14:textId="77777777" w:rsidR="007B2599" w:rsidRDefault="00000000" w:rsidP="007B259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B7B30">
              <w:rPr>
                <w:sz w:val="24"/>
                <w:szCs w:val="24"/>
              </w:rPr>
              <w:t xml:space="preserve">IBM </w:t>
            </w:r>
            <w:r w:rsidR="00DF109B">
              <w:rPr>
                <w:sz w:val="24"/>
                <w:szCs w:val="24"/>
              </w:rPr>
              <w:t>Spectrum Control</w:t>
            </w:r>
          </w:p>
          <w:p w14:paraId="5FC168C8" w14:textId="77777777" w:rsidR="00DF109B" w:rsidRPr="007B2599" w:rsidRDefault="00000000" w:rsidP="007B259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IBM Storage Insight</w:t>
            </w:r>
          </w:p>
          <w:p w14:paraId="19DDBA91" w14:textId="77777777" w:rsidR="007B2599" w:rsidRDefault="00000000" w:rsidP="007B259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B7B3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BM</w:t>
            </w:r>
            <w:r w:rsidRPr="009B7B30">
              <w:rPr>
                <w:sz w:val="24"/>
                <w:szCs w:val="24"/>
              </w:rPr>
              <w:t xml:space="preserve"> SAT HC for monitoring </w:t>
            </w:r>
          </w:p>
          <w:p w14:paraId="6A4B1474" w14:textId="77777777" w:rsidR="00A011D1" w:rsidRPr="007B2599" w:rsidRDefault="00000000" w:rsidP="007B2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7B2599">
              <w:rPr>
                <w:sz w:val="24"/>
                <w:szCs w:val="24"/>
              </w:rPr>
              <w:t xml:space="preserve">and health </w:t>
            </w:r>
          </w:p>
          <w:p w14:paraId="5D5CA6CB" w14:textId="77777777" w:rsidR="00A011D1" w:rsidRPr="009B7B30" w:rsidRDefault="00000000" w:rsidP="007B259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B7B3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isco</w:t>
            </w:r>
            <w:r w:rsidRPr="009B7B30">
              <w:rPr>
                <w:sz w:val="24"/>
                <w:szCs w:val="24"/>
              </w:rPr>
              <w:t xml:space="preserve"> Fabric Manager </w:t>
            </w:r>
          </w:p>
          <w:p w14:paraId="46778EDD" w14:textId="77777777" w:rsidR="00A011D1" w:rsidRPr="009B7B30" w:rsidRDefault="00000000" w:rsidP="007B259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Cisco </w:t>
            </w:r>
            <w:r w:rsidRPr="009B7B30">
              <w:rPr>
                <w:sz w:val="24"/>
                <w:szCs w:val="24"/>
              </w:rPr>
              <w:t>Device Manager</w:t>
            </w:r>
          </w:p>
          <w:p w14:paraId="73B09B4F" w14:textId="77777777" w:rsidR="00A011D1" w:rsidRPr="009B7B30" w:rsidRDefault="00000000" w:rsidP="007B259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B7B30">
              <w:rPr>
                <w:sz w:val="24"/>
                <w:szCs w:val="24"/>
              </w:rPr>
              <w:t>IBM Network Advisor</w:t>
            </w:r>
          </w:p>
          <w:p w14:paraId="59431C89" w14:textId="77777777" w:rsidR="00A011D1" w:rsidRPr="009B7B30" w:rsidRDefault="00000000" w:rsidP="007B259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B7B30">
              <w:rPr>
                <w:sz w:val="24"/>
                <w:szCs w:val="24"/>
              </w:rPr>
              <w:t>Brocade S</w:t>
            </w:r>
            <w:r>
              <w:rPr>
                <w:sz w:val="24"/>
                <w:szCs w:val="24"/>
              </w:rPr>
              <w:t>AN Health</w:t>
            </w:r>
          </w:p>
          <w:p w14:paraId="7EAA90E7" w14:textId="77777777" w:rsidR="00A011D1" w:rsidRPr="009B7B30" w:rsidRDefault="00000000" w:rsidP="007B259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B7B3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etapp</w:t>
            </w:r>
            <w:r w:rsidRPr="009B7B30">
              <w:rPr>
                <w:sz w:val="24"/>
                <w:szCs w:val="24"/>
              </w:rPr>
              <w:t xml:space="preserve"> OCPM</w:t>
            </w:r>
          </w:p>
          <w:p w14:paraId="7085E5A7" w14:textId="77777777" w:rsidR="00A011D1" w:rsidRPr="009B7B30" w:rsidRDefault="00000000" w:rsidP="007B259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B7B3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etapp</w:t>
            </w:r>
            <w:r w:rsidRPr="009B7B30">
              <w:rPr>
                <w:sz w:val="24"/>
                <w:szCs w:val="24"/>
              </w:rPr>
              <w:t xml:space="preserve"> OCUM</w:t>
            </w:r>
          </w:p>
          <w:p w14:paraId="5BC81BB2" w14:textId="77777777" w:rsidR="00A011D1" w:rsidRPr="009B7B30" w:rsidRDefault="00000000" w:rsidP="007B259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B7B30">
              <w:rPr>
                <w:sz w:val="24"/>
                <w:szCs w:val="24"/>
              </w:rPr>
              <w:t>Eternus STORAGE CRUISER</w:t>
            </w:r>
          </w:p>
          <w:p w14:paraId="26DB6863" w14:textId="77777777" w:rsidR="00A011D1" w:rsidRDefault="00A011D1">
            <w:pPr>
              <w:ind w:left="391"/>
            </w:pPr>
          </w:p>
          <w:p w14:paraId="4A4066F2" w14:textId="77777777" w:rsidR="00A011D1" w:rsidRDefault="00A011D1">
            <w:pPr>
              <w:ind w:left="391"/>
            </w:pPr>
          </w:p>
        </w:tc>
        <w:tc>
          <w:tcPr>
            <w:tcW w:w="7435" w:type="dxa"/>
            <w:gridSpan w:val="2"/>
            <w:vMerge/>
          </w:tcPr>
          <w:p w14:paraId="23BA289C" w14:textId="77777777" w:rsidR="002B3181" w:rsidRDefault="002B3181"/>
        </w:tc>
      </w:tr>
      <w:tr w:rsidR="0080584C" w14:paraId="69743ABA" w14:textId="77777777" w:rsidTr="00F959BF">
        <w:trPr>
          <w:trHeight w:val="134"/>
        </w:trPr>
        <w:tc>
          <w:tcPr>
            <w:tcW w:w="3894" w:type="dxa"/>
            <w:gridSpan w:val="2"/>
            <w:shd w:val="clear" w:color="auto" w:fill="DAE2EC"/>
          </w:tcPr>
          <w:p w14:paraId="27C00501" w14:textId="77777777" w:rsidR="00EF5B44" w:rsidRDefault="00EF5B44" w:rsidP="00A011D1">
            <w:pPr>
              <w:rPr>
                <w:rFonts w:ascii="Bookman Old Style" w:eastAsia="Bookman Old Style" w:hAnsi="Bookman Old Style" w:cs="Bookman Old Style"/>
                <w:sz w:val="28"/>
              </w:rPr>
            </w:pPr>
          </w:p>
          <w:p w14:paraId="0C8CB5DB" w14:textId="77777777" w:rsidR="007B2599" w:rsidRDefault="007B2599" w:rsidP="00A011D1">
            <w:pPr>
              <w:rPr>
                <w:rFonts w:ascii="Bookman Old Style" w:eastAsia="Bookman Old Style" w:hAnsi="Bookman Old Style" w:cs="Bookman Old Style"/>
                <w:sz w:val="28"/>
              </w:rPr>
            </w:pPr>
          </w:p>
          <w:p w14:paraId="0D2958C5" w14:textId="77777777" w:rsidR="007B2599" w:rsidRDefault="007B2599" w:rsidP="00A011D1">
            <w:pPr>
              <w:rPr>
                <w:rFonts w:ascii="Bookman Old Style" w:eastAsia="Bookman Old Style" w:hAnsi="Bookman Old Style" w:cs="Bookman Old Style"/>
                <w:sz w:val="28"/>
              </w:rPr>
            </w:pPr>
          </w:p>
          <w:p w14:paraId="063F389D" w14:textId="77777777" w:rsidR="007B2599" w:rsidRDefault="007B2599" w:rsidP="00A011D1">
            <w:pPr>
              <w:rPr>
                <w:rFonts w:ascii="Bookman Old Style" w:eastAsia="Bookman Old Style" w:hAnsi="Bookman Old Style" w:cs="Bookman Old Style"/>
                <w:sz w:val="28"/>
              </w:rPr>
            </w:pPr>
          </w:p>
          <w:p w14:paraId="426B979B" w14:textId="77777777" w:rsidR="009C6D29" w:rsidRDefault="00000000" w:rsidP="007B2599">
            <w:pPr>
              <w:ind w:left="1"/>
              <w:rPr>
                <w:rFonts w:ascii="Bookman Old Style" w:eastAsia="Bookman Old Style" w:hAnsi="Bookman Old Style" w:cs="Bookman Old Style"/>
                <w:sz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  </w:t>
            </w:r>
          </w:p>
          <w:p w14:paraId="34A3F478" w14:textId="77777777" w:rsidR="009C6D29" w:rsidRDefault="009C6D29" w:rsidP="007B2599">
            <w:pPr>
              <w:ind w:left="1"/>
              <w:rPr>
                <w:rFonts w:ascii="Bookman Old Style" w:eastAsia="Bookman Old Style" w:hAnsi="Bookman Old Style" w:cs="Bookman Old Style"/>
                <w:sz w:val="28"/>
              </w:rPr>
            </w:pPr>
          </w:p>
          <w:p w14:paraId="10E66D4C" w14:textId="77777777" w:rsidR="007B2599" w:rsidRDefault="00000000" w:rsidP="007B2599">
            <w:pPr>
              <w:ind w:left="1"/>
            </w:pPr>
            <w:r>
              <w:rPr>
                <w:rFonts w:ascii="Bookman Old Style" w:eastAsia="Bookman Old Style" w:hAnsi="Bookman Old Style" w:cs="Bookman Old Style"/>
                <w:sz w:val="28"/>
              </w:rPr>
              <w:lastRenderedPageBreak/>
              <w:t xml:space="preserve">  </w:t>
            </w:r>
            <w:r w:rsidR="00E242C2">
              <w:rPr>
                <w:rFonts w:ascii="Bookman Old Style" w:eastAsia="Bookman Old Style" w:hAnsi="Bookman Old Style" w:cs="Bookman Old Style"/>
                <w:sz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EDUCATION </w:t>
            </w:r>
          </w:p>
          <w:p w14:paraId="72FBBDF2" w14:textId="77777777" w:rsidR="007B2599" w:rsidRDefault="00000000" w:rsidP="007B2599">
            <w:pPr>
              <w:spacing w:after="33"/>
            </w:pPr>
            <w:r>
              <w:rPr>
                <w:color w:val="434343"/>
                <w:sz w:val="26"/>
              </w:rPr>
              <w:t xml:space="preserve"> </w:t>
            </w:r>
            <w:r w:rsidR="00DF109B">
              <w:rPr>
                <w:color w:val="434343"/>
                <w:sz w:val="26"/>
              </w:rPr>
              <w:t xml:space="preserve">   </w:t>
            </w:r>
            <w:r w:rsidR="00DF109B">
              <w:rPr>
                <w:noProof/>
              </w:rPr>
              <mc:AlternateContent>
                <mc:Choice Requires="wpg">
                  <w:drawing>
                    <wp:inline distT="0" distB="0" distL="0" distR="0" wp14:anchorId="5EAFAAB4" wp14:editId="1434A3C5">
                      <wp:extent cx="521970" cy="19050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70" cy="19050"/>
                                <a:chOff x="0" y="0"/>
                                <a:chExt cx="521970" cy="19050"/>
                              </a:xfrm>
                            </wpg:grpSpPr>
                            <wps:wsp>
                              <wps:cNvPr id="10" name="Shape 365"/>
                              <wps:cNvSpPr/>
                              <wps:spPr>
                                <a:xfrm>
                                  <a:off x="0" y="0"/>
                                  <a:ext cx="5219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970">
                                      <a:moveTo>
                                        <a:pt x="0" y="0"/>
                                      </a:moveTo>
                                      <a:lnTo>
                                        <a:pt x="52197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18EB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i1055" style="width:41.1pt;height:1.5pt;mso-position-horizontal-relative:char;mso-position-vertical-relative:line" coordsize="521970,19050">
                      <v:shape id="Shape 365" o:spid="_x0000_s1056" style="width:521970;height:0;mso-wrap-style:square;position:absolute;visibility:visible;v-text-anchor:top" coordsize="521970,0" path="m,l521970,e" filled="f" strokecolor="#718eb5" strokeweight="1.5pt">
                        <v:stroke joinstyle="miter"/>
                        <v:path arrowok="t" textboxrect="0,0,52197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EB2D5BD" w14:textId="77777777" w:rsidR="007B2599" w:rsidRDefault="00000000" w:rsidP="007B2599">
            <w:pPr>
              <w:ind w:left="1"/>
            </w:pPr>
            <w:r>
              <w:rPr>
                <w:color w:val="5E7697"/>
                <w:sz w:val="28"/>
              </w:rPr>
              <w:t xml:space="preserve">    Bachelor of Technology</w:t>
            </w:r>
          </w:p>
          <w:p w14:paraId="6DBE91FE" w14:textId="77777777" w:rsidR="007B2599" w:rsidRDefault="00000000" w:rsidP="007B2599">
            <w:pPr>
              <w:spacing w:after="63"/>
              <w:ind w:left="1"/>
            </w:pPr>
            <w:r>
              <w:rPr>
                <w:color w:val="806153"/>
                <w:sz w:val="18"/>
              </w:rPr>
              <w:t xml:space="preserve">      2009-2013 </w:t>
            </w:r>
          </w:p>
          <w:p w14:paraId="42F3B16A" w14:textId="77777777" w:rsidR="007B2599" w:rsidRDefault="00000000" w:rsidP="007B2599">
            <w:pPr>
              <w:spacing w:after="63"/>
              <w:ind w:left="1"/>
            </w:pPr>
            <w:r>
              <w:rPr>
                <w:sz w:val="18"/>
              </w:rPr>
              <w:t xml:space="preserve">      Major: Information Technology</w:t>
            </w:r>
          </w:p>
          <w:p w14:paraId="19E9F7F7" w14:textId="77777777" w:rsidR="007B2599" w:rsidRDefault="00000000" w:rsidP="007B2599">
            <w:pPr>
              <w:spacing w:after="63"/>
              <w:ind w:left="1"/>
            </w:pPr>
            <w:r>
              <w:rPr>
                <w:sz w:val="18"/>
              </w:rPr>
              <w:t xml:space="preserve"> </w:t>
            </w:r>
          </w:p>
          <w:p w14:paraId="3FDA8B02" w14:textId="77777777" w:rsidR="007B2599" w:rsidRDefault="00000000" w:rsidP="007B2599">
            <w:pPr>
              <w:spacing w:after="63"/>
              <w:ind w:left="1"/>
            </w:pPr>
            <w:r>
              <w:rPr>
                <w:sz w:val="18"/>
              </w:rPr>
              <w:t xml:space="preserve"> </w:t>
            </w:r>
          </w:p>
          <w:p w14:paraId="3E13A21F" w14:textId="77777777" w:rsidR="007B2599" w:rsidRDefault="00000000" w:rsidP="007B2599">
            <w:pPr>
              <w:spacing w:after="7"/>
              <w:ind w:left="1"/>
            </w:pPr>
            <w:r>
              <w:rPr>
                <w:color w:val="666666"/>
                <w:sz w:val="18"/>
              </w:rPr>
              <w:t xml:space="preserve"> </w:t>
            </w:r>
          </w:p>
          <w:p w14:paraId="123F434D" w14:textId="77777777" w:rsidR="007B2599" w:rsidRDefault="00000000" w:rsidP="007B2599">
            <w:pPr>
              <w:ind w:left="1"/>
              <w:rPr>
                <w:rFonts w:ascii="Bookman Old Style" w:eastAsia="Bookman Old Style" w:hAnsi="Bookman Old Style" w:cs="Bookman Old Style"/>
                <w:sz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    AWARDS </w:t>
            </w:r>
          </w:p>
          <w:p w14:paraId="200591C1" w14:textId="77777777" w:rsidR="00584C86" w:rsidRDefault="00000000" w:rsidP="007B2599">
            <w:pPr>
              <w:ind w:left="1"/>
            </w:pPr>
            <w:r>
              <w:rPr>
                <w:rFonts w:ascii="Bookman Old Style" w:eastAsia="Bookman Old Style" w:hAnsi="Bookman Old Style" w:cs="Bookman Old Style"/>
                <w:sz w:val="28"/>
              </w:rPr>
              <w:t xml:space="preserve">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7B7104" wp14:editId="14AB85FD">
                      <wp:extent cx="521970" cy="19050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70" cy="19050"/>
                                <a:chOff x="0" y="0"/>
                                <a:chExt cx="521970" cy="19050"/>
                              </a:xfrm>
                            </wpg:grpSpPr>
                            <wps:wsp>
                              <wps:cNvPr id="12" name="Shape 365"/>
                              <wps:cNvSpPr/>
                              <wps:spPr>
                                <a:xfrm>
                                  <a:off x="0" y="0"/>
                                  <a:ext cx="5219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970">
                                      <a:moveTo>
                                        <a:pt x="0" y="0"/>
                                      </a:moveTo>
                                      <a:lnTo>
                                        <a:pt x="52197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18EB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i1057" style="width:41.1pt;height:1.5pt;mso-position-horizontal-relative:char;mso-position-vertical-relative:line" coordsize="521970,19050">
                      <v:shape id="Shape 365" o:spid="_x0000_s1058" style="width:521970;height:0;mso-wrap-style:square;position:absolute;visibility:visible;v-text-anchor:top" coordsize="521970,0" path="m,l521970,e" filled="f" strokecolor="#718eb5" strokeweight="1.5pt">
                        <v:stroke joinstyle="miter"/>
                        <v:path arrowok="t" textboxrect="0,0,52197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0B5561C" w14:textId="77777777" w:rsidR="007B2599" w:rsidRDefault="007B2599" w:rsidP="007B2599"/>
          <w:p w14:paraId="17B51E1B" w14:textId="77777777" w:rsidR="007B2599" w:rsidRDefault="00000000" w:rsidP="007B2599">
            <w:pPr>
              <w:spacing w:after="50"/>
              <w:ind w:left="1"/>
            </w:pPr>
            <w:r>
              <w:rPr>
                <w:rFonts w:ascii="Cambria" w:eastAsia="Cambria" w:hAnsi="Cambria" w:cs="Cambria"/>
                <w:color w:val="404040"/>
                <w:sz w:val="20"/>
              </w:rPr>
              <w:t xml:space="preserve">    ·</w:t>
            </w:r>
            <w:r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Awarded with Hall of Fame in IBM.  </w:t>
            </w:r>
          </w:p>
          <w:p w14:paraId="1A50B28D" w14:textId="77777777" w:rsidR="007B2599" w:rsidRDefault="00000000" w:rsidP="007B2599">
            <w:pPr>
              <w:spacing w:line="282" w:lineRule="auto"/>
              <w:ind w:left="217" w:hanging="216"/>
            </w:pPr>
            <w:r>
              <w:rPr>
                <w:rFonts w:ascii="Cambria" w:eastAsia="Cambria" w:hAnsi="Cambria" w:cs="Cambria"/>
                <w:color w:val="404040"/>
              </w:rPr>
              <w:t xml:space="preserve">   ·</w:t>
            </w:r>
            <w:r>
              <w:rPr>
                <w:rFonts w:ascii="Arial" w:eastAsia="Arial" w:hAnsi="Arial" w:cs="Arial"/>
                <w:color w:val="404040"/>
              </w:rPr>
              <w:t xml:space="preserve"> </w:t>
            </w:r>
            <w:r>
              <w:rPr>
                <w:color w:val="404040"/>
                <w:sz w:val="20"/>
              </w:rPr>
              <w:t xml:space="preserve">Client recognition award </w:t>
            </w:r>
            <w:r w:rsidR="00584C86">
              <w:rPr>
                <w:color w:val="404040"/>
                <w:sz w:val="20"/>
              </w:rPr>
              <w:t>for Implementation</w:t>
            </w:r>
            <w:r>
              <w:rPr>
                <w:color w:val="404040"/>
                <w:sz w:val="20"/>
              </w:rPr>
              <w:t xml:space="preserve"> and configuration of  Storage Infra.</w:t>
            </w:r>
          </w:p>
          <w:p w14:paraId="24DE7C4D" w14:textId="77777777" w:rsidR="007B2599" w:rsidRDefault="007B2599" w:rsidP="00A011D1">
            <w:pPr>
              <w:rPr>
                <w:rFonts w:ascii="Bookman Old Style" w:eastAsia="Bookman Old Style" w:hAnsi="Bookman Old Style" w:cs="Bookman Old Style"/>
                <w:sz w:val="28"/>
              </w:rPr>
            </w:pPr>
          </w:p>
        </w:tc>
        <w:tc>
          <w:tcPr>
            <w:tcW w:w="7435" w:type="dxa"/>
            <w:gridSpan w:val="2"/>
          </w:tcPr>
          <w:p w14:paraId="06536ED7" w14:textId="77777777" w:rsidR="00EF5B44" w:rsidRPr="00BF2DB3" w:rsidRDefault="00EF5B44"/>
          <w:p w14:paraId="49CFF1EA" w14:textId="77777777" w:rsidR="00405D37" w:rsidRPr="00BF2DB3" w:rsidRDefault="00405D37"/>
          <w:p w14:paraId="4980869C" w14:textId="77777777" w:rsidR="00CF138F" w:rsidRPr="00BF2DB3" w:rsidRDefault="00CF138F" w:rsidP="00405D37">
            <w:pPr>
              <w:ind w:left="397"/>
              <w:rPr>
                <w:b/>
              </w:rPr>
            </w:pPr>
          </w:p>
          <w:p w14:paraId="62B8D806" w14:textId="77777777" w:rsidR="00CF138F" w:rsidRPr="00BF2DB3" w:rsidRDefault="00CF138F" w:rsidP="00405D37">
            <w:pPr>
              <w:ind w:left="397"/>
              <w:rPr>
                <w:b/>
              </w:rPr>
            </w:pPr>
          </w:p>
          <w:p w14:paraId="684457B6" w14:textId="77777777" w:rsidR="00405D37" w:rsidRPr="00BF2DB3" w:rsidRDefault="00000000" w:rsidP="009C6D29">
            <w:pPr>
              <w:rPr>
                <w:color w:val="2F5496" w:themeColor="accent1" w:themeShade="BF"/>
                <w:sz w:val="28"/>
                <w:szCs w:val="28"/>
              </w:rPr>
            </w:pPr>
            <w:r w:rsidRPr="00BF2DB3">
              <w:rPr>
                <w:b/>
              </w:rPr>
              <w:t xml:space="preserve">      </w:t>
            </w:r>
            <w:r w:rsidR="007B2599" w:rsidRPr="00BF2DB3">
              <w:rPr>
                <w:b/>
                <w:color w:val="2F5496" w:themeColor="accent1" w:themeShade="BF"/>
                <w:sz w:val="28"/>
                <w:szCs w:val="28"/>
              </w:rPr>
              <w:t xml:space="preserve">Operation Professional </w:t>
            </w:r>
            <w:r w:rsidRPr="00BF2DB3">
              <w:rPr>
                <w:b/>
                <w:color w:val="2F5496" w:themeColor="accent1" w:themeShade="BF"/>
                <w:sz w:val="28"/>
                <w:szCs w:val="28"/>
              </w:rPr>
              <w:t>|</w:t>
            </w:r>
            <w:r w:rsidR="007B2599" w:rsidRPr="00BF2DB3">
              <w:rPr>
                <w:b/>
                <w:color w:val="2F5496" w:themeColor="accent1" w:themeShade="BF"/>
                <w:sz w:val="28"/>
                <w:szCs w:val="28"/>
              </w:rPr>
              <w:t>IBM India Pvt Ltd</w:t>
            </w:r>
            <w:r w:rsidRPr="00BF2DB3">
              <w:rPr>
                <w:b/>
                <w:color w:val="2F5496" w:themeColor="accent1" w:themeShade="BF"/>
                <w:sz w:val="28"/>
                <w:szCs w:val="28"/>
              </w:rPr>
              <w:t xml:space="preserve">   </w:t>
            </w:r>
          </w:p>
          <w:p w14:paraId="20E5D2C9" w14:textId="77777777" w:rsidR="00405D37" w:rsidRPr="00BF2DB3" w:rsidRDefault="00000000" w:rsidP="00405D37">
            <w:pPr>
              <w:spacing w:after="106"/>
              <w:ind w:left="397"/>
            </w:pPr>
            <w:r w:rsidRPr="00BF2DB3">
              <w:rPr>
                <w:color w:val="806153"/>
              </w:rPr>
              <w:t>May 2015 to October 2018</w:t>
            </w:r>
          </w:p>
          <w:p w14:paraId="2BD4318D" w14:textId="77777777" w:rsidR="007B2599" w:rsidRPr="00BF2DB3" w:rsidRDefault="00000000" w:rsidP="00B065BE">
            <w:pPr>
              <w:numPr>
                <w:ilvl w:val="0"/>
                <w:numId w:val="3"/>
              </w:numPr>
              <w:spacing w:after="46"/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lastRenderedPageBreak/>
              <w:t>Defined the required hardware &amp; software requirements for the different environments.</w:t>
            </w:r>
            <w:r w:rsidRPr="00BF2DB3">
              <w:rPr>
                <w:rFonts w:asciiTheme="minorHAnsi" w:hAnsiTheme="minorHAnsi" w:cstheme="minorHAnsi"/>
                <w:color w:val="5E7697"/>
              </w:rPr>
              <w:t xml:space="preserve"> </w:t>
            </w:r>
          </w:p>
          <w:p w14:paraId="067DC179" w14:textId="77777777" w:rsidR="007B2599" w:rsidRPr="00BF2DB3" w:rsidRDefault="00000000" w:rsidP="00B065BE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Responsible to build and review service designs and the benefits of each solution with the clients and ensure the customer's business </w:t>
            </w:r>
          </w:p>
          <w:p w14:paraId="2173EADE" w14:textId="77777777" w:rsidR="007B2599" w:rsidRPr="00BF2DB3" w:rsidRDefault="00000000" w:rsidP="007B2599">
            <w:pPr>
              <w:spacing w:after="46" w:line="239" w:lineRule="auto"/>
              <w:ind w:left="367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requirements meets the company’s quality matrix and customer’s requirements. </w:t>
            </w:r>
          </w:p>
          <w:p w14:paraId="77060B0E" w14:textId="77777777" w:rsidR="007B2599" w:rsidRPr="00BF2DB3" w:rsidRDefault="00000000" w:rsidP="00B065BE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 xml:space="preserve">Handled task scheduling as per priority. </w:t>
            </w:r>
          </w:p>
          <w:p w14:paraId="3DE31212" w14:textId="77777777" w:rsidR="00B065BE" w:rsidRPr="00BF2DB3" w:rsidRDefault="00000000" w:rsidP="00B065BE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color w:val="333333"/>
              </w:rPr>
              <w:t>Assisted project manager with resource allocation.</w:t>
            </w:r>
          </w:p>
          <w:p w14:paraId="4B390B4A" w14:textId="77777777" w:rsidR="00B065BE" w:rsidRPr="00BF2DB3" w:rsidRDefault="00000000" w:rsidP="00B065BE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hAnsiTheme="minorHAnsi" w:cstheme="minorHAnsi"/>
                <w:lang w:eastAsia="en-US"/>
              </w:rPr>
              <w:t>Volume Move/copy within aggregates to manage space crunch.</w:t>
            </w:r>
          </w:p>
          <w:p w14:paraId="6672EC0C" w14:textId="77777777" w:rsidR="00BF2DB3" w:rsidRPr="00BF2DB3" w:rsidRDefault="00000000" w:rsidP="00BF2DB3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eastAsia="Cambria" w:hAnsiTheme="minorHAnsi" w:cstheme="minorHAnsi"/>
              </w:rPr>
              <w:t>Responsibility includes analyzing the space in the storage array and allocating LUN’s accordingly for the request from the Platform Team in the form of tasks</w:t>
            </w:r>
            <w:r w:rsidRPr="00BF2DB3">
              <w:rPr>
                <w:rFonts w:asciiTheme="minorHAnsi" w:hAnsiTheme="minorHAnsi" w:cstheme="minorHAnsi"/>
              </w:rPr>
              <w:t>.</w:t>
            </w:r>
          </w:p>
          <w:p w14:paraId="61D68437" w14:textId="77777777" w:rsidR="007B2599" w:rsidRPr="00BF2DB3" w:rsidRDefault="00000000" w:rsidP="00BF2DB3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 w:cstheme="minorHAnsi"/>
              </w:rPr>
            </w:pPr>
            <w:r w:rsidRPr="00BF2DB3">
              <w:rPr>
                <w:rFonts w:asciiTheme="minorHAnsi" w:eastAsia="Cambria" w:hAnsiTheme="minorHAnsi" w:cstheme="minorHAnsi"/>
              </w:rPr>
              <w:t>As part of the storage management need to coordinate &amp; work with vendors such as IBM &amp; Netapp Support for any problems / errors troubleshooting in Storage, Backup or in Fabric &amp; also for replacements of hardware parts in it</w:t>
            </w:r>
            <w:r w:rsidR="00BF2DB3" w:rsidRPr="00BF2DB3">
              <w:rPr>
                <w:rFonts w:asciiTheme="minorHAnsi" w:hAnsiTheme="minorHAnsi" w:cstheme="minorHAnsi"/>
              </w:rPr>
              <w:t>.</w:t>
            </w:r>
          </w:p>
          <w:p w14:paraId="7D9B157B" w14:textId="77777777" w:rsidR="00405D37" w:rsidRPr="00BF2DB3" w:rsidRDefault="00405D37"/>
          <w:p w14:paraId="41941847" w14:textId="77777777" w:rsidR="00405D37" w:rsidRPr="00BF2DB3" w:rsidRDefault="00405D37"/>
        </w:tc>
      </w:tr>
      <w:tr w:rsidR="0080584C" w14:paraId="5C24258D" w14:textId="77777777" w:rsidTr="00F959BF">
        <w:trPr>
          <w:trHeight w:val="4861"/>
        </w:trPr>
        <w:tc>
          <w:tcPr>
            <w:tcW w:w="3894" w:type="dxa"/>
            <w:gridSpan w:val="2"/>
            <w:shd w:val="clear" w:color="auto" w:fill="DAE2EC"/>
          </w:tcPr>
          <w:p w14:paraId="2AFDD0BB" w14:textId="77777777" w:rsidR="002B3181" w:rsidRDefault="002B3181" w:rsidP="007B2599"/>
        </w:tc>
        <w:tc>
          <w:tcPr>
            <w:tcW w:w="7435" w:type="dxa"/>
            <w:gridSpan w:val="2"/>
            <w:vMerge w:val="restart"/>
          </w:tcPr>
          <w:p w14:paraId="663D63A2" w14:textId="77777777" w:rsidR="002B3181" w:rsidRDefault="002B3181"/>
        </w:tc>
      </w:tr>
      <w:tr w:rsidR="0080584C" w14:paraId="0A6CEFB9" w14:textId="77777777" w:rsidTr="00F959BF">
        <w:trPr>
          <w:trHeight w:val="291"/>
        </w:trPr>
        <w:tc>
          <w:tcPr>
            <w:tcW w:w="3894" w:type="dxa"/>
            <w:gridSpan w:val="2"/>
            <w:shd w:val="clear" w:color="auto" w:fill="DAE2EC"/>
          </w:tcPr>
          <w:p w14:paraId="71C17B0B" w14:textId="77777777" w:rsidR="002B3181" w:rsidRDefault="002B3181"/>
        </w:tc>
        <w:tc>
          <w:tcPr>
            <w:tcW w:w="7435" w:type="dxa"/>
            <w:gridSpan w:val="2"/>
            <w:vMerge/>
          </w:tcPr>
          <w:p w14:paraId="269A599F" w14:textId="77777777" w:rsidR="002B3181" w:rsidRDefault="002B3181"/>
        </w:tc>
      </w:tr>
    </w:tbl>
    <w:p w14:paraId="10354036" w14:textId="77777777" w:rsidR="002B3181" w:rsidRDefault="00000000">
      <w:pPr>
        <w:spacing w:after="0"/>
        <w:ind w:left="-1157"/>
        <w:jc w:val="both"/>
      </w:pPr>
      <w:r>
        <w:rPr>
          <w:color w:val="666666"/>
          <w:sz w:val="18"/>
        </w:rPr>
        <w:t xml:space="preserve"> </w:t>
      </w:r>
      <w:r w:rsidR="0089413A">
        <w:pict w14:anchorId="13400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6"/>
          </v:shape>
        </w:pict>
      </w:r>
    </w:p>
    <w:sectPr w:rsidR="002B3181">
      <w:pgSz w:w="12240" w:h="15840"/>
      <w:pgMar w:top="302" w:right="1440" w:bottom="2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altName w:val="Calibri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23"/>
    <w:multiLevelType w:val="hybridMultilevel"/>
    <w:tmpl w:val="D2D61CCC"/>
    <w:lvl w:ilvl="0" w:tplc="202445F6">
      <w:start w:val="1"/>
      <w:numFmt w:val="bullet"/>
      <w:lvlText w:val=""/>
      <w:lvlJc w:val="left"/>
      <w:pPr>
        <w:ind w:left="391"/>
      </w:pPr>
      <w:rPr>
        <w:rFonts w:ascii="Wingdings" w:hAnsi="Wingdings" w:hint="default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34BF78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6B418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3AADE2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C988C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607BE0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C063E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5A0D9E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C852F8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C3882"/>
    <w:multiLevelType w:val="hybridMultilevel"/>
    <w:tmpl w:val="26584F56"/>
    <w:lvl w:ilvl="0" w:tplc="BA9C94E6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B5249FDA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968255C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92B83398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B4D02452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D584E38E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72FE1B16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5E4288B2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AEA8E504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EA63320"/>
    <w:multiLevelType w:val="hybridMultilevel"/>
    <w:tmpl w:val="37FABEE8"/>
    <w:lvl w:ilvl="0" w:tplc="335827B4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E45B82">
      <w:start w:val="1"/>
      <w:numFmt w:val="bullet"/>
      <w:lvlText w:val="o"/>
      <w:lvlJc w:val="left"/>
      <w:pPr>
        <w:ind w:left="1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C8BC48">
      <w:start w:val="1"/>
      <w:numFmt w:val="bullet"/>
      <w:lvlText w:val="▪"/>
      <w:lvlJc w:val="left"/>
      <w:pPr>
        <w:ind w:left="2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6FA02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C6B686">
      <w:start w:val="1"/>
      <w:numFmt w:val="bullet"/>
      <w:lvlText w:val="o"/>
      <w:lvlJc w:val="left"/>
      <w:pPr>
        <w:ind w:left="3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2029A">
      <w:start w:val="1"/>
      <w:numFmt w:val="bullet"/>
      <w:lvlText w:val="▪"/>
      <w:lvlJc w:val="left"/>
      <w:pPr>
        <w:ind w:left="4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EA36D2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858CC">
      <w:start w:val="1"/>
      <w:numFmt w:val="bullet"/>
      <w:lvlText w:val="o"/>
      <w:lvlJc w:val="left"/>
      <w:pPr>
        <w:ind w:left="5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8A896">
      <w:start w:val="1"/>
      <w:numFmt w:val="bullet"/>
      <w:lvlText w:val="▪"/>
      <w:lvlJc w:val="left"/>
      <w:pPr>
        <w:ind w:left="6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17D43"/>
    <w:multiLevelType w:val="hybridMultilevel"/>
    <w:tmpl w:val="78B09BEA"/>
    <w:lvl w:ilvl="0" w:tplc="772065F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60A4D6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D6080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16124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C24B3E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907A3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3F2B7C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BEEB30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A7E14B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C83072"/>
    <w:multiLevelType w:val="multilevel"/>
    <w:tmpl w:val="730C222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EC64AAC"/>
    <w:multiLevelType w:val="hybridMultilevel"/>
    <w:tmpl w:val="E47286D6"/>
    <w:lvl w:ilvl="0" w:tplc="0B5C04E0">
      <w:start w:val="1"/>
      <w:numFmt w:val="bullet"/>
      <w:lvlText w:val="•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4D7B2">
      <w:start w:val="1"/>
      <w:numFmt w:val="bullet"/>
      <w:lvlText w:val="o"/>
      <w:lvlJc w:val="left"/>
      <w:pPr>
        <w:ind w:left="1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EC32B0">
      <w:start w:val="1"/>
      <w:numFmt w:val="bullet"/>
      <w:lvlText w:val="▪"/>
      <w:lvlJc w:val="left"/>
      <w:pPr>
        <w:ind w:left="2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82566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7E0AFA">
      <w:start w:val="1"/>
      <w:numFmt w:val="bullet"/>
      <w:lvlText w:val="o"/>
      <w:lvlJc w:val="left"/>
      <w:pPr>
        <w:ind w:left="3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969432">
      <w:start w:val="1"/>
      <w:numFmt w:val="bullet"/>
      <w:lvlText w:val="▪"/>
      <w:lvlJc w:val="left"/>
      <w:pPr>
        <w:ind w:left="4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AB41E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EF280">
      <w:start w:val="1"/>
      <w:numFmt w:val="bullet"/>
      <w:lvlText w:val="o"/>
      <w:lvlJc w:val="left"/>
      <w:pPr>
        <w:ind w:left="5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1EB7C6">
      <w:start w:val="1"/>
      <w:numFmt w:val="bullet"/>
      <w:lvlText w:val="▪"/>
      <w:lvlJc w:val="left"/>
      <w:pPr>
        <w:ind w:left="6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94161B"/>
    <w:multiLevelType w:val="hybridMultilevel"/>
    <w:tmpl w:val="86584AF0"/>
    <w:lvl w:ilvl="0" w:tplc="910CF932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4F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9CB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2D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26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EE6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83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EF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8A5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B67FA"/>
    <w:multiLevelType w:val="hybridMultilevel"/>
    <w:tmpl w:val="5E3A5B0C"/>
    <w:lvl w:ilvl="0" w:tplc="0D2229B4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53681DC6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8E247CA4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38D235DE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DB864524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FEA0D696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BC940106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9822E89A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E47648C4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8" w15:restartNumberingAfterBreak="0">
    <w:nsid w:val="339D4EBD"/>
    <w:multiLevelType w:val="hybridMultilevel"/>
    <w:tmpl w:val="D63C4F92"/>
    <w:lvl w:ilvl="0" w:tplc="37088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2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E3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0C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20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62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29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A1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C0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447D0"/>
    <w:multiLevelType w:val="multilevel"/>
    <w:tmpl w:val="8326EBA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E5C1E31"/>
    <w:multiLevelType w:val="hybridMultilevel"/>
    <w:tmpl w:val="0736118C"/>
    <w:lvl w:ilvl="0" w:tplc="74B0FE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3287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2636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347B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6E52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B27C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BA29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6865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71EE7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EE1370"/>
    <w:multiLevelType w:val="hybridMultilevel"/>
    <w:tmpl w:val="B7BE93A8"/>
    <w:lvl w:ilvl="0" w:tplc="3D0C729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5003A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4EE79B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9C4537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C5E8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846AE3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636C43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2DEA54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AB2FC8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2B663D"/>
    <w:multiLevelType w:val="hybridMultilevel"/>
    <w:tmpl w:val="00F62946"/>
    <w:lvl w:ilvl="0" w:tplc="F1EA4BE4">
      <w:start w:val="1"/>
      <w:numFmt w:val="bullet"/>
      <w:lvlText w:val="•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684AA8">
      <w:start w:val="1"/>
      <w:numFmt w:val="bullet"/>
      <w:lvlText w:val="o"/>
      <w:lvlJc w:val="left"/>
      <w:pPr>
        <w:ind w:left="1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A48828">
      <w:start w:val="1"/>
      <w:numFmt w:val="bullet"/>
      <w:lvlText w:val="▪"/>
      <w:lvlJc w:val="left"/>
      <w:pPr>
        <w:ind w:left="2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68DA8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E10C8">
      <w:start w:val="1"/>
      <w:numFmt w:val="bullet"/>
      <w:lvlText w:val="o"/>
      <w:lvlJc w:val="left"/>
      <w:pPr>
        <w:ind w:left="3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F0FED6">
      <w:start w:val="1"/>
      <w:numFmt w:val="bullet"/>
      <w:lvlText w:val="▪"/>
      <w:lvlJc w:val="left"/>
      <w:pPr>
        <w:ind w:left="4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325C22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E01CAC">
      <w:start w:val="1"/>
      <w:numFmt w:val="bullet"/>
      <w:lvlText w:val="o"/>
      <w:lvlJc w:val="left"/>
      <w:pPr>
        <w:ind w:left="5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0B1C6">
      <w:start w:val="1"/>
      <w:numFmt w:val="bullet"/>
      <w:lvlText w:val="▪"/>
      <w:lvlJc w:val="left"/>
      <w:pPr>
        <w:ind w:left="6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133D13"/>
    <w:multiLevelType w:val="hybridMultilevel"/>
    <w:tmpl w:val="854C1706"/>
    <w:lvl w:ilvl="0" w:tplc="FEFA59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B1ADB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CBE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9A47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407C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7020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54B2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16EC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32CFB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A30796"/>
    <w:multiLevelType w:val="hybridMultilevel"/>
    <w:tmpl w:val="51FED2C0"/>
    <w:lvl w:ilvl="0" w:tplc="E6364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C0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AB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88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2B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AE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A0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C5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80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F01EA"/>
    <w:multiLevelType w:val="hybridMultilevel"/>
    <w:tmpl w:val="43C89B6C"/>
    <w:lvl w:ilvl="0" w:tplc="AA0285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0C73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1EC4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2A05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4002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4CA2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0456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4249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59E6F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A620B0"/>
    <w:multiLevelType w:val="hybridMultilevel"/>
    <w:tmpl w:val="6AA0ECF0"/>
    <w:lvl w:ilvl="0" w:tplc="A8E6FDF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9DE0446C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682030D4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7EBC7224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6D1A0956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8F7E8040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7C36B628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D0528778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AEA0D6A8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744E14DF"/>
    <w:multiLevelType w:val="hybridMultilevel"/>
    <w:tmpl w:val="E9D4F90E"/>
    <w:lvl w:ilvl="0" w:tplc="42D68A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06FB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D8B0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DEF4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3092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9431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9A73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56DF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48BA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0C0BD9"/>
    <w:multiLevelType w:val="hybridMultilevel"/>
    <w:tmpl w:val="7CDECD62"/>
    <w:lvl w:ilvl="0" w:tplc="69845F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A00BA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0CAE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AEC6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9077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3E2F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24B4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2A48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6243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706B19"/>
    <w:multiLevelType w:val="multilevel"/>
    <w:tmpl w:val="FBAA690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F996EF9"/>
    <w:multiLevelType w:val="hybridMultilevel"/>
    <w:tmpl w:val="2356F7B2"/>
    <w:lvl w:ilvl="0" w:tplc="FC70FF64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2A02FCDA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F1D28994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6F84B1EC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AFEF6CA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31AE3EC2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6DA2CB8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35A0AA6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41C9506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643076406">
    <w:abstractNumId w:val="0"/>
  </w:num>
  <w:num w:numId="2" w16cid:durableId="993294335">
    <w:abstractNumId w:val="12"/>
  </w:num>
  <w:num w:numId="3" w16cid:durableId="1341590556">
    <w:abstractNumId w:val="5"/>
  </w:num>
  <w:num w:numId="4" w16cid:durableId="336882582">
    <w:abstractNumId w:val="2"/>
  </w:num>
  <w:num w:numId="5" w16cid:durableId="817842003">
    <w:abstractNumId w:val="7"/>
  </w:num>
  <w:num w:numId="6" w16cid:durableId="1114835270">
    <w:abstractNumId w:val="16"/>
  </w:num>
  <w:num w:numId="7" w16cid:durableId="1806853119">
    <w:abstractNumId w:val="6"/>
  </w:num>
  <w:num w:numId="8" w16cid:durableId="1893149588">
    <w:abstractNumId w:val="15"/>
  </w:num>
  <w:num w:numId="9" w16cid:durableId="1003510079">
    <w:abstractNumId w:val="18"/>
  </w:num>
  <w:num w:numId="10" w16cid:durableId="1170870800">
    <w:abstractNumId w:val="20"/>
  </w:num>
  <w:num w:numId="11" w16cid:durableId="858129712">
    <w:abstractNumId w:val="17"/>
  </w:num>
  <w:num w:numId="12" w16cid:durableId="2108647011">
    <w:abstractNumId w:val="13"/>
  </w:num>
  <w:num w:numId="13" w16cid:durableId="531039556">
    <w:abstractNumId w:val="10"/>
  </w:num>
  <w:num w:numId="14" w16cid:durableId="143013638">
    <w:abstractNumId w:val="14"/>
  </w:num>
  <w:num w:numId="15" w16cid:durableId="325517817">
    <w:abstractNumId w:val="9"/>
  </w:num>
  <w:num w:numId="16" w16cid:durableId="991720458">
    <w:abstractNumId w:val="19"/>
  </w:num>
  <w:num w:numId="17" w16cid:durableId="200825289">
    <w:abstractNumId w:val="4"/>
  </w:num>
  <w:num w:numId="18" w16cid:durableId="691491533">
    <w:abstractNumId w:val="1"/>
  </w:num>
  <w:num w:numId="19" w16cid:durableId="1606882069">
    <w:abstractNumId w:val="11"/>
  </w:num>
  <w:num w:numId="20" w16cid:durableId="2065982432">
    <w:abstractNumId w:val="3"/>
  </w:num>
  <w:num w:numId="21" w16cid:durableId="2010676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81"/>
    <w:rsid w:val="00006028"/>
    <w:rsid w:val="0002539C"/>
    <w:rsid w:val="000471E7"/>
    <w:rsid w:val="001166E8"/>
    <w:rsid w:val="00183594"/>
    <w:rsid w:val="001C4FE9"/>
    <w:rsid w:val="002B3181"/>
    <w:rsid w:val="00405D37"/>
    <w:rsid w:val="004607EA"/>
    <w:rsid w:val="004872F2"/>
    <w:rsid w:val="00584C86"/>
    <w:rsid w:val="005908A5"/>
    <w:rsid w:val="007B2599"/>
    <w:rsid w:val="0080584C"/>
    <w:rsid w:val="0089413A"/>
    <w:rsid w:val="00992402"/>
    <w:rsid w:val="009B7B30"/>
    <w:rsid w:val="009C6D29"/>
    <w:rsid w:val="00A011D1"/>
    <w:rsid w:val="00AD49BD"/>
    <w:rsid w:val="00B065BE"/>
    <w:rsid w:val="00BF2DB3"/>
    <w:rsid w:val="00C93F09"/>
    <w:rsid w:val="00CF138F"/>
    <w:rsid w:val="00D01C8B"/>
    <w:rsid w:val="00D1146F"/>
    <w:rsid w:val="00D24497"/>
    <w:rsid w:val="00D56DED"/>
    <w:rsid w:val="00DB36B2"/>
    <w:rsid w:val="00DF109B"/>
    <w:rsid w:val="00E242C2"/>
    <w:rsid w:val="00E64396"/>
    <w:rsid w:val="00EF5B44"/>
    <w:rsid w:val="00F71491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9628F9"/>
  <w15:docId w15:val="{9E3118F2-F958-4B19-A4B7-6DDAD90D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06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25e95db961011ba29dad2476ed297f20134f530e18705c4458440321091b5b581400170617455e5d1b4d58515c424154181c084b281e010303071941515e0f59580f1b425c4c01090340281e0103140a14405d5e014d584b50535a4f162e024b4340010143071944095400551b135b105516155c5c00031c120842501442095b5d5518120a10031753444f4a081e0103030619435a5b085648140c034e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6AC48-B7D3-45CE-BEDE-CA484534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Harshit Chaudhary</dc:creator>
  <cp:lastModifiedBy>Microsoft Office User</cp:lastModifiedBy>
  <cp:revision>2</cp:revision>
  <cp:lastPrinted>2022-09-20T18:40:00Z</cp:lastPrinted>
  <dcterms:created xsi:type="dcterms:W3CDTF">2023-02-21T11:10:00Z</dcterms:created>
  <dcterms:modified xsi:type="dcterms:W3CDTF">2023-02-21T11:10:00Z</dcterms:modified>
</cp:coreProperties>
</file>