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0FEB2" w14:textId="77777777" w:rsidR="0060624F" w:rsidRDefault="00000000">
      <w:pPr>
        <w:widowControl/>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Naresh Devarajan</w:t>
      </w:r>
    </w:p>
    <w:p w14:paraId="39D9AA39" w14:textId="71B825AE" w:rsidR="0060624F" w:rsidRDefault="00000000" w:rsidP="00BC3AF2">
      <w:pPr>
        <w:widowControl/>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Phone: </w:t>
      </w:r>
      <w:r w:rsidR="00BC3AF2">
        <w:rPr>
          <w:rFonts w:ascii="Cambria" w:eastAsia="Cambria" w:hAnsi="Cambria" w:cs="Cambria"/>
          <w:color w:val="000000"/>
          <w:sz w:val="22"/>
          <w:szCs w:val="22"/>
        </w:rPr>
        <w:t>956 593 9879</w:t>
      </w:r>
    </w:p>
    <w:p w14:paraId="408A6F95" w14:textId="19E78C36" w:rsidR="00BC3AF2" w:rsidRDefault="00BC3AF2" w:rsidP="00BC3AF2">
      <w:pPr>
        <w:widowControl/>
        <w:pBdr>
          <w:top w:val="nil"/>
          <w:left w:val="nil"/>
          <w:bottom w:val="nil"/>
          <w:right w:val="nil"/>
          <w:between w:val="nil"/>
        </w:pBdr>
        <w:jc w:val="center"/>
        <w:rPr>
          <w:rFonts w:ascii="Cambria" w:eastAsia="Cambria" w:hAnsi="Cambria" w:cs="Cambria"/>
          <w:color w:val="000000"/>
          <w:sz w:val="22"/>
          <w:szCs w:val="22"/>
        </w:rPr>
      </w:pPr>
    </w:p>
    <w:p w14:paraId="62FAA85D" w14:textId="77777777" w:rsidR="00BC3AF2" w:rsidRDefault="00BC3AF2" w:rsidP="00BC3AF2">
      <w:pPr>
        <w:widowControl/>
        <w:pBdr>
          <w:top w:val="nil"/>
          <w:left w:val="nil"/>
          <w:bottom w:val="nil"/>
          <w:right w:val="nil"/>
          <w:between w:val="nil"/>
        </w:pBdr>
        <w:jc w:val="center"/>
        <w:rPr>
          <w:rFonts w:ascii="Cambria" w:eastAsia="Cambria" w:hAnsi="Cambria" w:cs="Cambria"/>
          <w:color w:val="000000"/>
          <w:sz w:val="22"/>
          <w:szCs w:val="22"/>
        </w:rPr>
      </w:pPr>
    </w:p>
    <w:p w14:paraId="6E641E9A"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Professional Summary</w:t>
      </w:r>
    </w:p>
    <w:p w14:paraId="11F6E83E"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Around 11 years of Experience in analysis, development, design, maintenance and implementation of application software in Web-based technologies, Integration platform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and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and Big Data.</w:t>
      </w:r>
    </w:p>
    <w:p w14:paraId="48385463"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Create Recipe, API Platform, Connector SDK, </w:t>
      </w:r>
      <w:proofErr w:type="spellStart"/>
      <w:r>
        <w:rPr>
          <w:rFonts w:ascii="Cambria" w:eastAsia="Cambria" w:hAnsi="Cambria" w:cs="Cambria"/>
          <w:color w:val="000000"/>
          <w:sz w:val="22"/>
          <w:szCs w:val="22"/>
        </w:rPr>
        <w:t>Workbot</w:t>
      </w:r>
      <w:proofErr w:type="spellEnd"/>
      <w:r>
        <w:rPr>
          <w:rFonts w:ascii="Cambria" w:eastAsia="Cambria" w:hAnsi="Cambria" w:cs="Cambria"/>
          <w:color w:val="000000"/>
          <w:sz w:val="22"/>
          <w:szCs w:val="22"/>
        </w:rPr>
        <w:t>, and data security for multiple clients.</w:t>
      </w:r>
    </w:p>
    <w:p w14:paraId="340A26D8"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developing and designing custom connector (like GCM, Prisma, Sizmek API) for in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integration tool.</w:t>
      </w:r>
    </w:p>
    <w:p w14:paraId="0480EDE3"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Handling recipe life cycle for deployment from development to testing to production.</w:t>
      </w:r>
    </w:p>
    <w:p w14:paraId="6132C088"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handling organization and workspaces in the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platform Administration.</w:t>
      </w:r>
    </w:p>
    <w:p w14:paraId="7310FB8B"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 in leading technology migration Programs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xml:space="preserve"> to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for multiple clients.</w:t>
      </w:r>
    </w:p>
    <w:p w14:paraId="6D8EF10A"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Hands on experience in developing application in Mule ESB.</w:t>
      </w:r>
    </w:p>
    <w:p w14:paraId="1FC1FC0E"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Expertise in using MuleSoft Any Point Studio in creating various flows to integrate API’s, Databases and</w:t>
      </w:r>
    </w:p>
    <w:p w14:paraId="6FEF5C75"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SaaS applications.</w:t>
      </w:r>
    </w:p>
    <w:p w14:paraId="4CBAD742"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 in integrating Cloud applications like SFDC, Workday, NetSuite, Coupa and Trello Intact using MuleSoft ESB.</w:t>
      </w:r>
    </w:p>
    <w:p w14:paraId="36E0E867"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Hands on experience designing RAML specs, building APIs using API Kit in Mule applications. </w:t>
      </w:r>
    </w:p>
    <w:p w14:paraId="6D4080B2"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Expertise in implementing Service Oriented Architecture (SOA) in RESTful web services.</w:t>
      </w:r>
    </w:p>
    <w:p w14:paraId="5E961F3A"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Strong application integration experience using Mule ESB with Connectors, transformations, Routing, Active MQ, and Rabbit MQ. Data Transformations using Mule ESB.</w:t>
      </w:r>
    </w:p>
    <w:p w14:paraId="4038E9EF"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Having a wide experience with Workflow Management and Batch Processing. </w:t>
      </w:r>
    </w:p>
    <w:p w14:paraId="627344F2"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Experienced in Java, Scala, J2EE with </w:t>
      </w:r>
      <w:proofErr w:type="spellStart"/>
      <w:r>
        <w:rPr>
          <w:rFonts w:ascii="Cambria" w:eastAsia="Cambria" w:hAnsi="Cambria" w:cs="Cambria"/>
          <w:color w:val="000000"/>
          <w:sz w:val="22"/>
          <w:szCs w:val="22"/>
        </w:rPr>
        <w:t>Zkoss</w:t>
      </w:r>
      <w:proofErr w:type="spellEnd"/>
      <w:r>
        <w:rPr>
          <w:rFonts w:ascii="Cambria" w:eastAsia="Cambria" w:hAnsi="Cambria" w:cs="Cambria"/>
          <w:color w:val="000000"/>
          <w:sz w:val="22"/>
          <w:szCs w:val="22"/>
        </w:rPr>
        <w:t xml:space="preserve"> framework.</w:t>
      </w:r>
    </w:p>
    <w:p w14:paraId="7B28F0EC"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Experienced in developing the web application with Restful web services (JERSY) using java and AngularJS.</w:t>
      </w:r>
    </w:p>
    <w:p w14:paraId="6CAF74FC"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 with handling Microservice application.</w:t>
      </w:r>
    </w:p>
    <w:p w14:paraId="2227CD14"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Big Data developer with good exposure of Hadoop technologies like Hive, Sqoop, Apache Spark, Apache </w:t>
      </w:r>
      <w:proofErr w:type="spellStart"/>
      <w:r>
        <w:rPr>
          <w:rFonts w:ascii="Cambria" w:eastAsia="Cambria" w:hAnsi="Cambria" w:cs="Cambria"/>
          <w:color w:val="000000"/>
          <w:sz w:val="22"/>
          <w:szCs w:val="22"/>
        </w:rPr>
        <w:t>Nifi</w:t>
      </w:r>
      <w:proofErr w:type="spellEnd"/>
      <w:r>
        <w:rPr>
          <w:rFonts w:ascii="Cambria" w:eastAsia="Cambria" w:hAnsi="Cambria" w:cs="Cambria"/>
          <w:color w:val="000000"/>
          <w:sz w:val="22"/>
          <w:szCs w:val="22"/>
        </w:rPr>
        <w:t>, Confluence Kafka and Oozie.</w:t>
      </w:r>
    </w:p>
    <w:p w14:paraId="6BF33089"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Extensive experience in working with structured data using Hive QL, join operations, understanding Partitions &amp; Bucketing concept and experienced in optimizing Hive Queries.</w:t>
      </w:r>
    </w:p>
    <w:p w14:paraId="6B99E16B"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Experienced in Database designing. Experience in writing complex SQL queries, HQL Queries, Stored Procedures using Relational Databases (RDBMS) like </w:t>
      </w:r>
      <w:proofErr w:type="spellStart"/>
      <w:r>
        <w:rPr>
          <w:rFonts w:ascii="Cambria" w:eastAsia="Cambria" w:hAnsi="Cambria" w:cs="Cambria"/>
          <w:color w:val="000000"/>
          <w:sz w:val="22"/>
          <w:szCs w:val="22"/>
        </w:rPr>
        <w:t>MySql</w:t>
      </w:r>
      <w:proofErr w:type="spellEnd"/>
      <w:r>
        <w:rPr>
          <w:rFonts w:ascii="Cambria" w:eastAsia="Cambria" w:hAnsi="Cambria" w:cs="Cambria"/>
          <w:color w:val="000000"/>
          <w:sz w:val="22"/>
          <w:szCs w:val="22"/>
        </w:rPr>
        <w:t>.</w:t>
      </w:r>
    </w:p>
    <w:p w14:paraId="0969A436"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in setup and maintained entire big data development and testing workflow with Jenkins for CI/CD for end-to-end automation for all build and deployment. </w:t>
      </w:r>
    </w:p>
    <w:p w14:paraId="34CD531B"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Experienced in developing the classes for Unit Testing by using Junit with Java and Cucumber Junit with Scala.</w:t>
      </w:r>
    </w:p>
    <w:p w14:paraId="43FA0215"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Confident with sound technical skills with a degree of innovativeness and problem-solving capability.</w:t>
      </w:r>
    </w:p>
    <w:p w14:paraId="692EC036"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Hands on Experience in the software development methodologies Agile.</w:t>
      </w:r>
    </w:p>
    <w:p w14:paraId="4190B6A0"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Excellent experience in root cause and impact analysis, design, task assignment, client release management and interacting with the clients for technical and functional support.</w:t>
      </w:r>
    </w:p>
    <w:p w14:paraId="67BAFE40" w14:textId="77777777" w:rsidR="0060624F" w:rsidRDefault="00000000">
      <w:pPr>
        <w:numPr>
          <w:ilvl w:val="0"/>
          <w:numId w:val="7"/>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Excellent working relationship with the team-members, management and clients, Ability to work independently and in teams. </w:t>
      </w:r>
    </w:p>
    <w:p w14:paraId="0BB8CD32" w14:textId="77777777" w:rsidR="0060624F" w:rsidRDefault="0060624F">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mbria" w:eastAsia="Cambria" w:hAnsi="Cambria" w:cs="Cambria"/>
          <w:color w:val="000000"/>
          <w:sz w:val="22"/>
          <w:szCs w:val="22"/>
        </w:rPr>
      </w:pPr>
    </w:p>
    <w:p w14:paraId="4BA4B8E0" w14:textId="77777777" w:rsidR="0060624F" w:rsidRDefault="0060624F">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mbria" w:eastAsia="Cambria" w:hAnsi="Cambria" w:cs="Cambria"/>
          <w:b/>
          <w:color w:val="000000"/>
          <w:sz w:val="22"/>
          <w:szCs w:val="22"/>
          <w:u w:val="single"/>
        </w:rPr>
      </w:pPr>
    </w:p>
    <w:p w14:paraId="09554EAF" w14:textId="77777777" w:rsidR="0060624F" w:rsidRDefault="00000000">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TECHNICAL SKILLS:</w:t>
      </w:r>
    </w:p>
    <w:p w14:paraId="28B832DE" w14:textId="77777777" w:rsidR="0060624F" w:rsidRDefault="0060624F">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mbria" w:eastAsia="Cambria" w:hAnsi="Cambria" w:cs="Cambria"/>
          <w:color w:val="000000"/>
          <w:sz w:val="22"/>
          <w:szCs w:val="22"/>
        </w:rPr>
      </w:pPr>
    </w:p>
    <w:tbl>
      <w:tblPr>
        <w:tblStyle w:val="a"/>
        <w:tblW w:w="9892" w:type="dxa"/>
        <w:tblInd w:w="529" w:type="dxa"/>
        <w:tblLayout w:type="fixed"/>
        <w:tblLook w:val="0000" w:firstRow="0" w:lastRow="0" w:firstColumn="0" w:lastColumn="0" w:noHBand="0" w:noVBand="0"/>
      </w:tblPr>
      <w:tblGrid>
        <w:gridCol w:w="3402"/>
        <w:gridCol w:w="6490"/>
      </w:tblGrid>
      <w:tr w:rsidR="0060624F" w14:paraId="2D7C070F"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3D843754"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Languages</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144B72B3"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Core Java, Scala, basic Python</w:t>
            </w:r>
          </w:p>
        </w:tc>
      </w:tr>
      <w:tr w:rsidR="0060624F" w14:paraId="348B0327"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0A278F9D"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Scripting Language</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2ABD2040"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Shell Scripting</w:t>
            </w:r>
          </w:p>
        </w:tc>
      </w:tr>
      <w:tr w:rsidR="0060624F" w14:paraId="46C14356"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5404C915"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Big Data ecosystem</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56A30345"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 xml:space="preserve">HDFS, Hive, Sqoop, Oozie, Spark, Kafka, </w:t>
            </w:r>
            <w:proofErr w:type="spellStart"/>
            <w:r>
              <w:rPr>
                <w:rFonts w:ascii="Cambria" w:eastAsia="Cambria" w:hAnsi="Cambria" w:cs="Cambria"/>
                <w:color w:val="000000"/>
                <w:sz w:val="22"/>
                <w:szCs w:val="22"/>
              </w:rPr>
              <w:t>Nifi</w:t>
            </w:r>
            <w:proofErr w:type="spellEnd"/>
            <w:r>
              <w:rPr>
                <w:rFonts w:ascii="Cambria" w:eastAsia="Cambria" w:hAnsi="Cambria" w:cs="Cambria"/>
                <w:color w:val="000000"/>
                <w:sz w:val="22"/>
                <w:szCs w:val="22"/>
              </w:rPr>
              <w:t>.</w:t>
            </w:r>
          </w:p>
        </w:tc>
      </w:tr>
      <w:tr w:rsidR="0060624F" w14:paraId="1329C6C4"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7F4108D7"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Database system</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7CFD0EB2"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 xml:space="preserve">MySQL, Oracle, </w:t>
            </w:r>
            <w:proofErr w:type="spellStart"/>
            <w:r>
              <w:rPr>
                <w:rFonts w:ascii="Cambria" w:eastAsia="Cambria" w:hAnsi="Cambria" w:cs="Cambria"/>
                <w:color w:val="000000"/>
                <w:sz w:val="22"/>
                <w:szCs w:val="22"/>
              </w:rPr>
              <w:t>Postgre</w:t>
            </w:r>
            <w:proofErr w:type="spellEnd"/>
          </w:p>
        </w:tc>
      </w:tr>
      <w:tr w:rsidR="0060624F" w14:paraId="74FC2E5E"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44BB09AC"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IDE</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566ED55D"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 xml:space="preserve">Eclipse, </w:t>
            </w:r>
            <w:proofErr w:type="spellStart"/>
            <w:r>
              <w:rPr>
                <w:rFonts w:ascii="Cambria" w:eastAsia="Cambria" w:hAnsi="Cambria" w:cs="Cambria"/>
                <w:color w:val="000000"/>
                <w:sz w:val="22"/>
                <w:szCs w:val="22"/>
              </w:rPr>
              <w:t>Netbeans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Intellij</w:t>
            </w:r>
            <w:proofErr w:type="spellEnd"/>
            <w:r>
              <w:rPr>
                <w:rFonts w:ascii="Cambria" w:eastAsia="Cambria" w:hAnsi="Cambria" w:cs="Cambria"/>
                <w:color w:val="000000"/>
                <w:sz w:val="22"/>
                <w:szCs w:val="22"/>
              </w:rPr>
              <w:t xml:space="preserve"> IDEA</w:t>
            </w:r>
          </w:p>
        </w:tc>
      </w:tr>
      <w:tr w:rsidR="0060624F" w14:paraId="672EBADD"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098BC756" w14:textId="77777777" w:rsidR="0060624F" w:rsidRDefault="00000000">
            <w:pPr>
              <w:widowControl/>
              <w:ind w:left="420" w:hanging="420"/>
              <w:jc w:val="both"/>
              <w:rPr>
                <w:rFonts w:ascii="Cambria" w:eastAsia="Cambria" w:hAnsi="Cambria" w:cs="Cambria"/>
                <w:sz w:val="22"/>
                <w:szCs w:val="22"/>
              </w:rPr>
            </w:pPr>
            <w:r>
              <w:rPr>
                <w:rFonts w:ascii="Cambria" w:eastAsia="Cambria" w:hAnsi="Cambria" w:cs="Cambria"/>
                <w:b/>
                <w:color w:val="000000"/>
                <w:sz w:val="22"/>
                <w:szCs w:val="22"/>
              </w:rPr>
              <w:t>Web Technologies</w:t>
            </w:r>
            <w:r>
              <w:rPr>
                <w:rFonts w:ascii="Cambria" w:eastAsia="Cambria" w:hAnsi="Cambria" w:cs="Cambria"/>
                <w:b/>
                <w:color w:val="000000"/>
                <w:sz w:val="22"/>
                <w:szCs w:val="22"/>
              </w:rPr>
              <w:tab/>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526AD308" w14:textId="77777777" w:rsidR="0060624F" w:rsidRDefault="00000000">
            <w:pPr>
              <w:widowControl/>
              <w:ind w:left="420" w:hanging="420"/>
              <w:jc w:val="both"/>
              <w:rPr>
                <w:rFonts w:ascii="Cambria" w:eastAsia="Cambria" w:hAnsi="Cambria" w:cs="Cambria"/>
                <w:sz w:val="22"/>
                <w:szCs w:val="22"/>
              </w:rPr>
            </w:pPr>
            <w:r>
              <w:rPr>
                <w:rFonts w:ascii="Cambria" w:eastAsia="Cambria" w:hAnsi="Cambria" w:cs="Cambria"/>
                <w:color w:val="000000"/>
                <w:sz w:val="22"/>
                <w:szCs w:val="22"/>
              </w:rPr>
              <w:t xml:space="preserve">HTML, CSS, </w:t>
            </w:r>
            <w:proofErr w:type="spellStart"/>
            <w:r>
              <w:rPr>
                <w:rFonts w:ascii="Cambria" w:eastAsia="Cambria" w:hAnsi="Cambria" w:cs="Cambria"/>
                <w:color w:val="000000"/>
                <w:sz w:val="22"/>
                <w:szCs w:val="22"/>
              </w:rPr>
              <w:t>Javascript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Jquery</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Angularjs</w:t>
            </w:r>
            <w:proofErr w:type="spellEnd"/>
            <w:r>
              <w:rPr>
                <w:rFonts w:ascii="Cambria" w:eastAsia="Cambria" w:hAnsi="Cambria" w:cs="Cambria"/>
                <w:color w:val="000000"/>
                <w:sz w:val="22"/>
                <w:szCs w:val="22"/>
              </w:rPr>
              <w:t>.</w:t>
            </w:r>
          </w:p>
        </w:tc>
      </w:tr>
      <w:tr w:rsidR="0060624F" w14:paraId="2A42B998"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06C38BC7"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Application Servers</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16D5FC74"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Tomcat, NodeJS</w:t>
            </w:r>
          </w:p>
        </w:tc>
      </w:tr>
      <w:tr w:rsidR="0060624F" w14:paraId="745C1492"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5CD6D2AF" w14:textId="77777777" w:rsidR="0060624F" w:rsidRDefault="00000000">
            <w:pPr>
              <w:widowControl/>
              <w:ind w:left="420" w:hanging="420"/>
              <w:jc w:val="both"/>
              <w:rPr>
                <w:rFonts w:ascii="Cambria" w:eastAsia="Cambria" w:hAnsi="Cambria" w:cs="Cambria"/>
                <w:sz w:val="22"/>
                <w:szCs w:val="22"/>
              </w:rPr>
            </w:pPr>
            <w:r>
              <w:rPr>
                <w:rFonts w:ascii="Cambria" w:eastAsia="Cambria" w:hAnsi="Cambria" w:cs="Cambria"/>
                <w:b/>
                <w:color w:val="000000"/>
                <w:sz w:val="22"/>
                <w:szCs w:val="22"/>
              </w:rPr>
              <w:t>Build Tool</w:t>
            </w:r>
            <w:r>
              <w:rPr>
                <w:rFonts w:ascii="Cambria" w:eastAsia="Cambria" w:hAnsi="Cambria" w:cs="Cambria"/>
                <w:b/>
                <w:color w:val="000000"/>
                <w:sz w:val="22"/>
                <w:szCs w:val="22"/>
              </w:rPr>
              <w:tab/>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385D74F1"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Maven, NPM, SBT</w:t>
            </w:r>
          </w:p>
        </w:tc>
      </w:tr>
      <w:tr w:rsidR="0060624F" w14:paraId="28AE41F9"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0B8E08C6"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Application Frameworks</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62F33E6A" w14:textId="77777777" w:rsidR="0060624F" w:rsidRDefault="00000000">
            <w:pPr>
              <w:widowControl/>
              <w:jc w:val="both"/>
              <w:rPr>
                <w:rFonts w:ascii="Cambria" w:eastAsia="Cambria" w:hAnsi="Cambria" w:cs="Cambria"/>
                <w:sz w:val="22"/>
                <w:szCs w:val="22"/>
              </w:rPr>
            </w:pPr>
            <w:proofErr w:type="spellStart"/>
            <w:r>
              <w:rPr>
                <w:rFonts w:ascii="Cambria" w:eastAsia="Cambria" w:hAnsi="Cambria" w:cs="Cambria"/>
                <w:color w:val="000000"/>
                <w:sz w:val="22"/>
                <w:szCs w:val="22"/>
              </w:rPr>
              <w:t>Zkoss</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Outsystems</w:t>
            </w:r>
            <w:proofErr w:type="spellEnd"/>
            <w:r>
              <w:rPr>
                <w:rFonts w:ascii="Cambria" w:eastAsia="Cambria" w:hAnsi="Cambria" w:cs="Cambria"/>
                <w:color w:val="000000"/>
                <w:sz w:val="22"/>
                <w:szCs w:val="22"/>
              </w:rPr>
              <w:t>, Lotus notes</w:t>
            </w:r>
          </w:p>
        </w:tc>
      </w:tr>
      <w:tr w:rsidR="0060624F" w14:paraId="10477E54"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4025C2A7"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lastRenderedPageBreak/>
              <w:t>Deploy Tools</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03A9484E"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Jenkins, Dockers</w:t>
            </w:r>
          </w:p>
        </w:tc>
      </w:tr>
      <w:tr w:rsidR="0060624F" w14:paraId="3795122A"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21C61384"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SOA</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46E76EDE"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Rest Webservices</w:t>
            </w:r>
          </w:p>
        </w:tc>
      </w:tr>
      <w:tr w:rsidR="0060624F" w14:paraId="3CE193E8"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6CE6B517"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Version Control</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69BE1968"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Git, Bitbucket</w:t>
            </w:r>
          </w:p>
        </w:tc>
      </w:tr>
      <w:tr w:rsidR="0060624F" w14:paraId="1A0DF413" w14:textId="77777777">
        <w:trPr>
          <w:trHeight w:val="18"/>
        </w:trPr>
        <w:tc>
          <w:tcPr>
            <w:tcW w:w="3402" w:type="dxa"/>
            <w:tcBorders>
              <w:top w:val="single" w:sz="4" w:space="0" w:color="000001"/>
              <w:left w:val="single" w:sz="4" w:space="0" w:color="000001"/>
              <w:bottom w:val="single" w:sz="4" w:space="0" w:color="000001"/>
            </w:tcBorders>
            <w:shd w:val="clear" w:color="auto" w:fill="FFFFFF"/>
          </w:tcPr>
          <w:p w14:paraId="34F3FF0D" w14:textId="77777777" w:rsidR="0060624F" w:rsidRDefault="00000000">
            <w:pPr>
              <w:widowControl/>
              <w:jc w:val="both"/>
              <w:rPr>
                <w:rFonts w:ascii="Cambria" w:eastAsia="Cambria" w:hAnsi="Cambria" w:cs="Cambria"/>
                <w:sz w:val="22"/>
                <w:szCs w:val="22"/>
              </w:rPr>
            </w:pPr>
            <w:r>
              <w:rPr>
                <w:rFonts w:ascii="Cambria" w:eastAsia="Cambria" w:hAnsi="Cambria" w:cs="Cambria"/>
                <w:b/>
                <w:color w:val="000000"/>
                <w:sz w:val="22"/>
                <w:szCs w:val="22"/>
              </w:rPr>
              <w:t>Operating System</w:t>
            </w:r>
          </w:p>
        </w:tc>
        <w:tc>
          <w:tcPr>
            <w:tcW w:w="6490" w:type="dxa"/>
            <w:tcBorders>
              <w:top w:val="single" w:sz="4" w:space="0" w:color="000001"/>
              <w:left w:val="single" w:sz="4" w:space="0" w:color="000001"/>
              <w:bottom w:val="single" w:sz="4" w:space="0" w:color="000001"/>
              <w:right w:val="single" w:sz="4" w:space="0" w:color="000001"/>
            </w:tcBorders>
            <w:shd w:val="clear" w:color="auto" w:fill="FFFFFF"/>
          </w:tcPr>
          <w:p w14:paraId="0F8C726A" w14:textId="77777777" w:rsidR="0060624F" w:rsidRDefault="00000000">
            <w:pPr>
              <w:widowControl/>
              <w:jc w:val="both"/>
              <w:rPr>
                <w:rFonts w:ascii="Cambria" w:eastAsia="Cambria" w:hAnsi="Cambria" w:cs="Cambria"/>
                <w:sz w:val="22"/>
                <w:szCs w:val="22"/>
              </w:rPr>
            </w:pPr>
            <w:r>
              <w:rPr>
                <w:rFonts w:ascii="Cambria" w:eastAsia="Cambria" w:hAnsi="Cambria" w:cs="Cambria"/>
                <w:color w:val="000000"/>
                <w:sz w:val="22"/>
                <w:szCs w:val="22"/>
              </w:rPr>
              <w:t>Windows, Linux</w:t>
            </w:r>
            <w:r>
              <w:rPr>
                <w:rFonts w:ascii="Cambria" w:eastAsia="Cambria" w:hAnsi="Cambria" w:cs="Cambria"/>
                <w:sz w:val="22"/>
                <w:szCs w:val="22"/>
              </w:rPr>
              <w:t xml:space="preserve"> </w:t>
            </w:r>
          </w:p>
        </w:tc>
      </w:tr>
      <w:tr w:rsidR="0060624F" w14:paraId="08BE4B49" w14:textId="77777777">
        <w:trPr>
          <w:trHeight w:val="18"/>
        </w:trPr>
        <w:tc>
          <w:tcPr>
            <w:tcW w:w="3402" w:type="dxa"/>
            <w:tcBorders>
              <w:left w:val="single" w:sz="4" w:space="0" w:color="000001"/>
              <w:bottom w:val="single" w:sz="4" w:space="0" w:color="000001"/>
            </w:tcBorders>
            <w:shd w:val="clear" w:color="auto" w:fill="FFFFFF"/>
          </w:tcPr>
          <w:p w14:paraId="24592CC9" w14:textId="77777777" w:rsidR="0060624F" w:rsidRDefault="00000000">
            <w:pPr>
              <w:widowControl/>
              <w:jc w:val="both"/>
              <w:rPr>
                <w:rFonts w:ascii="Cambria" w:eastAsia="Cambria" w:hAnsi="Cambria" w:cs="Cambria"/>
                <w:b/>
                <w:color w:val="000000"/>
                <w:sz w:val="22"/>
                <w:szCs w:val="22"/>
              </w:rPr>
            </w:pPr>
            <w:r>
              <w:rPr>
                <w:rFonts w:ascii="Cambria" w:eastAsia="Cambria" w:hAnsi="Cambria" w:cs="Cambria"/>
                <w:b/>
                <w:color w:val="000000"/>
                <w:sz w:val="22"/>
                <w:szCs w:val="22"/>
              </w:rPr>
              <w:t>Integration platform</w:t>
            </w:r>
          </w:p>
        </w:tc>
        <w:tc>
          <w:tcPr>
            <w:tcW w:w="6490" w:type="dxa"/>
            <w:tcBorders>
              <w:left w:val="single" w:sz="4" w:space="0" w:color="000001"/>
              <w:bottom w:val="single" w:sz="4" w:space="0" w:color="000001"/>
              <w:right w:val="single" w:sz="4" w:space="0" w:color="000001"/>
            </w:tcBorders>
            <w:shd w:val="clear" w:color="auto" w:fill="FFFFFF"/>
          </w:tcPr>
          <w:p w14:paraId="0C17D11F" w14:textId="77777777" w:rsidR="0060624F" w:rsidRDefault="00000000">
            <w:pPr>
              <w:widowControl/>
              <w:jc w:val="both"/>
              <w:rPr>
                <w:rFonts w:ascii="Cambria" w:eastAsia="Cambria" w:hAnsi="Cambria" w:cs="Cambria"/>
                <w:color w:val="000000"/>
                <w:sz w:val="22"/>
                <w:szCs w:val="22"/>
              </w:rPr>
            </w:pP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Mulesoft</w:t>
            </w:r>
            <w:proofErr w:type="spellEnd"/>
          </w:p>
        </w:tc>
      </w:tr>
    </w:tbl>
    <w:p w14:paraId="075AEBC4" w14:textId="77777777" w:rsidR="0060624F" w:rsidRDefault="0060624F">
      <w:pPr>
        <w:jc w:val="both"/>
        <w:rPr>
          <w:rFonts w:ascii="Cambria" w:eastAsia="Cambria" w:hAnsi="Cambria" w:cs="Cambria"/>
          <w:sz w:val="22"/>
          <w:szCs w:val="22"/>
        </w:rPr>
      </w:pPr>
    </w:p>
    <w:p w14:paraId="4613732D"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EDUCATION:</w:t>
      </w:r>
    </w:p>
    <w:p w14:paraId="73366F4B"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MCA (Master in Computer Applications) </w:t>
      </w:r>
    </w:p>
    <w:p w14:paraId="0A588A4F"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01BEA822"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CERTIFICATION:</w:t>
      </w:r>
    </w:p>
    <w:p w14:paraId="0A44D302"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 Automation Pro 1 </w:t>
      </w:r>
    </w:p>
    <w:p w14:paraId="0D5F9F1E"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 Automation Pro 2</w:t>
      </w:r>
    </w:p>
    <w:p w14:paraId="2867EC86"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 Automation Pro 3</w:t>
      </w:r>
    </w:p>
    <w:p w14:paraId="35E9A8D5"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Associate Developer Certification in Dell Boomi</w:t>
      </w:r>
    </w:p>
    <w:p w14:paraId="5FFED4E5" w14:textId="77777777" w:rsidR="0060624F" w:rsidRDefault="00000000">
      <w:pPr>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Professional Developer Certification in Dell Boomi</w:t>
      </w:r>
    </w:p>
    <w:p w14:paraId="4E3A51B9"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2E5DFBB4" w14:textId="77777777" w:rsidR="0060624F" w:rsidRDefault="00000000">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14:paraId="668DE588" w14:textId="77777777" w:rsidR="0060624F" w:rsidRDefault="00000000">
      <w:pPr>
        <w:numPr>
          <w:ilvl w:val="0"/>
          <w:numId w:val="8"/>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Worked as a Lead Software Engineer for N1 Solutions. Atlanta, GA. - June 2022 to till now.</w:t>
      </w:r>
    </w:p>
    <w:p w14:paraId="6CAB74A3" w14:textId="77777777" w:rsidR="0060624F" w:rsidRDefault="00000000">
      <w:pPr>
        <w:numPr>
          <w:ilvl w:val="0"/>
          <w:numId w:val="8"/>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Worked as a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xml:space="preserve"> Developer for IOPEX Technologies Pvt. Ltd, Chennai. - June 2012 to June 2022.</w:t>
      </w:r>
    </w:p>
    <w:p w14:paraId="08A67014" w14:textId="77777777" w:rsidR="0060624F" w:rsidRDefault="0060624F">
      <w:pPr>
        <w:widowControl/>
        <w:pBdr>
          <w:top w:val="nil"/>
          <w:left w:val="nil"/>
          <w:bottom w:val="nil"/>
          <w:right w:val="nil"/>
          <w:between w:val="nil"/>
        </w:pBdr>
        <w:jc w:val="both"/>
        <w:rPr>
          <w:rFonts w:ascii="Cambria" w:eastAsia="Cambria" w:hAnsi="Cambria" w:cs="Cambria"/>
          <w:color w:val="000000"/>
          <w:sz w:val="22"/>
          <w:szCs w:val="22"/>
        </w:rPr>
      </w:pPr>
    </w:p>
    <w:p w14:paraId="7426613D" w14:textId="77777777" w:rsidR="0060624F" w:rsidRDefault="0060624F">
      <w:pPr>
        <w:widowControl/>
        <w:pBdr>
          <w:top w:val="nil"/>
          <w:left w:val="nil"/>
          <w:bottom w:val="nil"/>
          <w:right w:val="nil"/>
          <w:between w:val="nil"/>
        </w:pBdr>
        <w:tabs>
          <w:tab w:val="left" w:pos="8640"/>
        </w:tabs>
        <w:jc w:val="both"/>
        <w:rPr>
          <w:rFonts w:ascii="Cambria" w:eastAsia="Cambria" w:hAnsi="Cambria" w:cs="Cambria"/>
          <w:b/>
          <w:color w:val="000000"/>
          <w:sz w:val="22"/>
          <w:szCs w:val="22"/>
        </w:rPr>
      </w:pPr>
    </w:p>
    <w:p w14:paraId="7F6D6747"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Client: Atlassian</w:t>
      </w:r>
      <w:r>
        <w:rPr>
          <w:rFonts w:ascii="Cambria" w:eastAsia="Cambria" w:hAnsi="Cambria" w:cs="Cambria"/>
          <w:b/>
          <w:color w:val="000000"/>
          <w:sz w:val="22"/>
          <w:szCs w:val="22"/>
        </w:rPr>
        <w:tab/>
        <w:t xml:space="preserve">                                                                                                     June 2022 to till now</w:t>
      </w:r>
    </w:p>
    <w:p w14:paraId="23201464"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Role: Sr Integration Developer</w:t>
      </w:r>
    </w:p>
    <w:p w14:paraId="20BB1513"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44243E16" w14:textId="77777777" w:rsidR="0060624F" w:rsidRDefault="00000000">
      <w:pPr>
        <w:widowControl/>
        <w:pBdr>
          <w:top w:val="nil"/>
          <w:left w:val="nil"/>
          <w:bottom w:val="nil"/>
          <w:right w:val="nil"/>
          <w:between w:val="nil"/>
        </w:pBdr>
        <w:rPr>
          <w:rFonts w:ascii="Cambria" w:eastAsia="Cambria" w:hAnsi="Cambria" w:cs="Cambria"/>
          <w:color w:val="00000A"/>
          <w:sz w:val="22"/>
          <w:szCs w:val="22"/>
        </w:rPr>
      </w:pPr>
      <w:r>
        <w:rPr>
          <w:rFonts w:ascii="Cambria" w:eastAsia="Cambria" w:hAnsi="Cambria" w:cs="Cambria"/>
          <w:color w:val="00000A"/>
          <w:sz w:val="22"/>
          <w:szCs w:val="22"/>
        </w:rPr>
        <w:t xml:space="preserve">Atlassian Corporation is an Australian software company that develops products for team collaboration software like Jira, Confluence, etc., and Trello, which help teams organize, discuss, and complete shared work. The project was worked on with all internal and external clients for integrating automation processes like finance, HR, sales operations, marketing operations, and IT support using </w:t>
      </w:r>
      <w:proofErr w:type="spellStart"/>
      <w:r>
        <w:rPr>
          <w:rFonts w:ascii="Cambria" w:eastAsia="Cambria" w:hAnsi="Cambria" w:cs="Cambria"/>
          <w:color w:val="00000A"/>
          <w:sz w:val="22"/>
          <w:szCs w:val="22"/>
        </w:rPr>
        <w:t>Mulesoft</w:t>
      </w:r>
      <w:proofErr w:type="spellEnd"/>
      <w:r>
        <w:rPr>
          <w:rFonts w:ascii="Cambria" w:eastAsia="Cambria" w:hAnsi="Cambria" w:cs="Cambria"/>
          <w:color w:val="00000A"/>
          <w:sz w:val="22"/>
          <w:szCs w:val="22"/>
        </w:rPr>
        <w:t xml:space="preserve"> and </w:t>
      </w:r>
      <w:proofErr w:type="spellStart"/>
      <w:r>
        <w:rPr>
          <w:rFonts w:ascii="Cambria" w:eastAsia="Cambria" w:hAnsi="Cambria" w:cs="Cambria"/>
          <w:color w:val="00000A"/>
          <w:sz w:val="22"/>
          <w:szCs w:val="22"/>
        </w:rPr>
        <w:t>Workato</w:t>
      </w:r>
      <w:proofErr w:type="spellEnd"/>
      <w:r>
        <w:rPr>
          <w:rFonts w:ascii="Cambria" w:eastAsia="Cambria" w:hAnsi="Cambria" w:cs="Cambria"/>
          <w:color w:val="00000A"/>
          <w:sz w:val="22"/>
          <w:szCs w:val="22"/>
        </w:rPr>
        <w:t>.</w:t>
      </w:r>
    </w:p>
    <w:p w14:paraId="3D6EB712"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5B7208A7"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40C2C3B6"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requirement gathering, designing, architecture, functionality development recipes.</w:t>
      </w:r>
    </w:p>
    <w:p w14:paraId="0ADAFD2E"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Experience migrating Mule application to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0E2F7BF2"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Handling Validation for finance country wise file using Python and </w:t>
      </w:r>
      <w:proofErr w:type="spellStart"/>
      <w:r>
        <w:rPr>
          <w:rFonts w:ascii="Cambria" w:eastAsia="Cambria" w:hAnsi="Cambria" w:cs="Cambria"/>
          <w:color w:val="000000"/>
          <w:sz w:val="22"/>
          <w:szCs w:val="22"/>
        </w:rPr>
        <w:t>Javascript</w:t>
      </w:r>
      <w:proofErr w:type="spellEnd"/>
      <w:r>
        <w:rPr>
          <w:rFonts w:ascii="Cambria" w:eastAsia="Cambria" w:hAnsi="Cambria" w:cs="Cambria"/>
          <w:color w:val="000000"/>
          <w:sz w:val="22"/>
          <w:szCs w:val="22"/>
        </w:rPr>
        <w:t xml:space="preserve"> in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w:t>
      </w:r>
    </w:p>
    <w:p w14:paraId="4EB2A929"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Mule Flows using End Point Connectors &amp; Components using Mule ESB to integrate client/server systems.</w:t>
      </w:r>
    </w:p>
    <w:p w14:paraId="37107737"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Implemented integration flows using Mule </w:t>
      </w:r>
      <w:proofErr w:type="spellStart"/>
      <w:r>
        <w:rPr>
          <w:rFonts w:ascii="Cambria" w:eastAsia="Cambria" w:hAnsi="Cambria" w:cs="Cambria"/>
          <w:color w:val="000000"/>
          <w:sz w:val="22"/>
          <w:szCs w:val="22"/>
        </w:rPr>
        <w:t>Anypoint</w:t>
      </w:r>
      <w:proofErr w:type="spellEnd"/>
      <w:r>
        <w:rPr>
          <w:rFonts w:ascii="Cambria" w:eastAsia="Cambria" w:hAnsi="Cambria" w:cs="Cambria"/>
          <w:color w:val="000000"/>
          <w:sz w:val="22"/>
          <w:szCs w:val="22"/>
        </w:rPr>
        <w:t xml:space="preserve"> Studio to connect to REST and Database.</w:t>
      </w:r>
    </w:p>
    <w:p w14:paraId="0DBA5359"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Developing the integrations between the web services and the Salesforce application.</w:t>
      </w:r>
    </w:p>
    <w:p w14:paraId="401C330E"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 in integrating Cloud applications like SFDC, Workday, NetSuite, Coupa, Blackline, Trello and Intact using MuleSoft ESB.</w:t>
      </w:r>
    </w:p>
    <w:p w14:paraId="14DF82FF"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Transformations using Data Weave, and Custom Java Transformers to transform data from one format to another format using Mule ESB.</w:t>
      </w:r>
    </w:p>
    <w:p w14:paraId="5DB11B1F"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Worked with MuleSoft Any Point API Platform on designing the RAML for implementing REST API's and used API Gateway as a proxy service.</w:t>
      </w:r>
    </w:p>
    <w:p w14:paraId="6E6A4DB9"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Implemented RAML files for different entity creations and respective associations.</w:t>
      </w:r>
    </w:p>
    <w:p w14:paraId="7F34ADC3"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Developing Recipe and API Platform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22FAFFE9"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Handling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recipe life cycle for deployment from development to testing to production </w:t>
      </w:r>
    </w:p>
    <w:p w14:paraId="1238610B"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Maven tool to build &amp; deploy the application on the server.</w:t>
      </w:r>
    </w:p>
    <w:p w14:paraId="17EF9CD8" w14:textId="77777777" w:rsidR="0060624F" w:rsidRDefault="00000000">
      <w:pPr>
        <w:widowControl/>
        <w:numPr>
          <w:ilvl w:val="0"/>
          <w:numId w:val="2"/>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Jenkins for Continuous integration and Continuous deployment.</w:t>
      </w:r>
    </w:p>
    <w:p w14:paraId="5E60C6A2"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41B12F96"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MuleSoft, Java, Ruby, Pythons </w:t>
      </w:r>
      <w:proofErr w:type="spellStart"/>
      <w:r>
        <w:rPr>
          <w:rFonts w:ascii="Cambria" w:eastAsia="Cambria" w:hAnsi="Cambria" w:cs="Cambria"/>
          <w:color w:val="000000"/>
          <w:sz w:val="22"/>
          <w:szCs w:val="22"/>
        </w:rPr>
        <w:t>Dataweave</w:t>
      </w:r>
      <w:proofErr w:type="spellEnd"/>
      <w:r>
        <w:rPr>
          <w:rFonts w:ascii="Cambria" w:eastAsia="Cambria" w:hAnsi="Cambria" w:cs="Cambria"/>
          <w:color w:val="000000"/>
          <w:sz w:val="22"/>
          <w:szCs w:val="22"/>
        </w:rPr>
        <w:t>, Oracle, ActiveMQ broker, Salesforce, Workday, NetSuite, Coupa, Amazon SQS.</w:t>
      </w:r>
    </w:p>
    <w:p w14:paraId="457B5533"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278058D9"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Client: GroupM                                                                                                                  June 2020 – June 2022</w:t>
      </w:r>
    </w:p>
    <w:p w14:paraId="01DD5613"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 xml:space="preserve">Role: Sr Integration Developer.    </w:t>
      </w:r>
    </w:p>
    <w:p w14:paraId="233BD731" w14:textId="77777777" w:rsidR="0060624F" w:rsidRDefault="0060624F">
      <w:pPr>
        <w:pBdr>
          <w:top w:val="nil"/>
          <w:left w:val="nil"/>
          <w:bottom w:val="nil"/>
          <w:right w:val="nil"/>
          <w:between w:val="nil"/>
        </w:pBdr>
        <w:tabs>
          <w:tab w:val="left" w:pos="2452"/>
        </w:tabs>
        <w:jc w:val="both"/>
        <w:rPr>
          <w:rFonts w:ascii="Cambria" w:eastAsia="Cambria" w:hAnsi="Cambria" w:cs="Cambria"/>
          <w:color w:val="000000"/>
          <w:sz w:val="22"/>
          <w:szCs w:val="22"/>
        </w:rPr>
      </w:pPr>
    </w:p>
    <w:p w14:paraId="49BB46CC"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3097E257"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GroupM is the world's leading media investment company responsible for more than $50B in annual media investment through agencies Mindshare, </w:t>
      </w:r>
      <w:proofErr w:type="spellStart"/>
      <w:r>
        <w:rPr>
          <w:rFonts w:ascii="Cambria" w:eastAsia="Cambria" w:hAnsi="Cambria" w:cs="Cambria"/>
          <w:color w:val="000000"/>
          <w:sz w:val="22"/>
          <w:szCs w:val="22"/>
        </w:rPr>
        <w:t>MediaCom</w:t>
      </w:r>
      <w:proofErr w:type="spellEnd"/>
      <w:r>
        <w:rPr>
          <w:rFonts w:ascii="Cambria" w:eastAsia="Cambria" w:hAnsi="Cambria" w:cs="Cambria"/>
          <w:color w:val="000000"/>
          <w:sz w:val="22"/>
          <w:szCs w:val="22"/>
        </w:rPr>
        <w:t xml:space="preserve">, Wavemaker, Essence and m/SIX, as well as the outcomes-driven programmatic audience company, </w:t>
      </w:r>
      <w:proofErr w:type="spellStart"/>
      <w:r>
        <w:rPr>
          <w:rFonts w:ascii="Cambria" w:eastAsia="Cambria" w:hAnsi="Cambria" w:cs="Cambria"/>
          <w:color w:val="000000"/>
          <w:sz w:val="22"/>
          <w:szCs w:val="22"/>
        </w:rPr>
        <w:t>Xaxis</w:t>
      </w:r>
      <w:proofErr w:type="spellEnd"/>
      <w:r>
        <w:rPr>
          <w:rFonts w:ascii="Cambria" w:eastAsia="Cambria" w:hAnsi="Cambria" w:cs="Cambria"/>
          <w:color w:val="000000"/>
          <w:sz w:val="22"/>
          <w:szCs w:val="22"/>
        </w:rPr>
        <w:t xml:space="preserve">. This project deal with needs Mindshare and Wavemaker to </w:t>
      </w:r>
      <w:r>
        <w:rPr>
          <w:rFonts w:ascii="Cambria" w:eastAsia="Cambria" w:hAnsi="Cambria" w:cs="Cambria"/>
          <w:color w:val="000000"/>
          <w:sz w:val="22"/>
          <w:szCs w:val="22"/>
        </w:rPr>
        <w:lastRenderedPageBreak/>
        <w:t xml:space="preserve">capture all creative (Images, HTML5, Videos) from customers and insert &amp; processing creative in Advertisement platform like GCM, SIZMEK, Prisma, </w:t>
      </w:r>
      <w:proofErr w:type="spellStart"/>
      <w:r>
        <w:rPr>
          <w:rFonts w:ascii="Cambria" w:eastAsia="Cambria" w:hAnsi="Cambria" w:cs="Cambria"/>
          <w:color w:val="000000"/>
          <w:sz w:val="22"/>
          <w:szCs w:val="22"/>
        </w:rPr>
        <w:t>Innovid</w:t>
      </w:r>
      <w:proofErr w:type="spellEnd"/>
      <w:r>
        <w:rPr>
          <w:rFonts w:ascii="Cambria" w:eastAsia="Cambria" w:hAnsi="Cambria" w:cs="Cambria"/>
          <w:color w:val="000000"/>
          <w:sz w:val="22"/>
          <w:szCs w:val="22"/>
        </w:rPr>
        <w:t xml:space="preserve">, Moat by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for integration process and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xml:space="preserve"> for creating Restful API. </w:t>
      </w:r>
    </w:p>
    <w:p w14:paraId="4DD30277"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3312676C"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64166C0E"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requirement gathering, designing, architecture and functionality development recipes.</w:t>
      </w:r>
    </w:p>
    <w:p w14:paraId="4B3C3C69"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developing Recipe and integrating multiple SAAS applications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60E6747D"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creating a custom connector SDK like GCM, SIZMEK, Prisma, </w:t>
      </w:r>
      <w:proofErr w:type="spellStart"/>
      <w:r>
        <w:rPr>
          <w:rFonts w:ascii="Cambria" w:eastAsia="Cambria" w:hAnsi="Cambria" w:cs="Cambria"/>
          <w:color w:val="000000"/>
          <w:sz w:val="22"/>
          <w:szCs w:val="22"/>
        </w:rPr>
        <w:t>Innovid</w:t>
      </w:r>
      <w:proofErr w:type="spellEnd"/>
      <w:r>
        <w:rPr>
          <w:rFonts w:ascii="Cambria" w:eastAsia="Cambria" w:hAnsi="Cambria" w:cs="Cambria"/>
          <w:color w:val="000000"/>
          <w:sz w:val="22"/>
          <w:szCs w:val="22"/>
        </w:rPr>
        <w:t xml:space="preserve">, Moat using </w:t>
      </w:r>
      <w:proofErr w:type="spellStart"/>
      <w:r>
        <w:rPr>
          <w:rFonts w:ascii="Cambria" w:eastAsia="Cambria" w:hAnsi="Cambria" w:cs="Cambria"/>
          <w:color w:val="000000"/>
          <w:sz w:val="22"/>
          <w:szCs w:val="22"/>
        </w:rPr>
        <w:t>Workato</w:t>
      </w:r>
      <w:proofErr w:type="spellEnd"/>
    </w:p>
    <w:p w14:paraId="040FD247"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deploying Recipe from Dev to Testing to production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6E02B2B9"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writing batch jobs to run at specific schedule times and transformations using Data Weave.</w:t>
      </w:r>
    </w:p>
    <w:p w14:paraId="788F679A"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Performed transformations, exception handling, testing &amp; Security of Mule ESB endpoint through OAuth.</w:t>
      </w:r>
    </w:p>
    <w:p w14:paraId="30867DA6"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Formulated build and deployment using Maven to deploy the artifacts to Cloud Hub.</w:t>
      </w:r>
    </w:p>
    <w:p w14:paraId="328F2924"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REST API's using RAML and developed flows using APIKIT Router.</w:t>
      </w:r>
    </w:p>
    <w:p w14:paraId="392A09C5"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Configured security for web services using SSL and OAuth</w:t>
      </w:r>
    </w:p>
    <w:p w14:paraId="1CC58D2E"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Worked on various transformers, written Custom Java Transformers.</w:t>
      </w:r>
    </w:p>
    <w:p w14:paraId="61C5E38B"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Implemented build package tool using Maven and build the code in Jenkins. Build and Deployment of services in Mule ESB server. Code walk-throughs, Mule Debugging and Error fixing. </w:t>
      </w:r>
    </w:p>
    <w:p w14:paraId="7FB7306C"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Designed the applications using Mule ESB as a middleware between third-party systems and the systems at our customer side.</w:t>
      </w:r>
    </w:p>
    <w:p w14:paraId="31C992C6"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Done with preparation of design document specifications, troubleshoots and testing.</w:t>
      </w:r>
    </w:p>
    <w:p w14:paraId="1D10935E"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Implemented various REST services using Mule API Platform.</w:t>
      </w:r>
    </w:p>
    <w:p w14:paraId="1FF24408"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Developed the integration flows using Mule ESB 4 framework.</w:t>
      </w:r>
    </w:p>
    <w:p w14:paraId="2C28BA4E"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designing and documenting REST APIs using RAML. </w:t>
      </w:r>
    </w:p>
    <w:p w14:paraId="317FFC2F"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Mule ESB for routing, filtering and aggregate message between application based on content and rules. </w:t>
      </w:r>
    </w:p>
    <w:p w14:paraId="15FA533F"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Used Data Base Connectors to connect with respective systems using Mule ESB. </w:t>
      </w:r>
    </w:p>
    <w:p w14:paraId="3F5845E5" w14:textId="77777777" w:rsidR="0060624F" w:rsidRDefault="00000000">
      <w:pPr>
        <w:widowControl/>
        <w:numPr>
          <w:ilvl w:val="0"/>
          <w:numId w:val="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Good experience in log4J implementation to persist the data into log files and experience with maven and Jenkins for the build mule archive from SVN.</w:t>
      </w:r>
    </w:p>
    <w:p w14:paraId="387E29E6"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5B1A2FE0"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xml:space="preserve">, Java, Ruby, Python GCM, SIZMEK, Prisma, </w:t>
      </w:r>
      <w:proofErr w:type="spellStart"/>
      <w:r>
        <w:rPr>
          <w:rFonts w:ascii="Cambria" w:eastAsia="Cambria" w:hAnsi="Cambria" w:cs="Cambria"/>
          <w:color w:val="000000"/>
          <w:sz w:val="22"/>
          <w:szCs w:val="22"/>
        </w:rPr>
        <w:t>Innovid</w:t>
      </w:r>
      <w:proofErr w:type="spellEnd"/>
      <w:r>
        <w:rPr>
          <w:rFonts w:ascii="Cambria" w:eastAsia="Cambria" w:hAnsi="Cambria" w:cs="Cambria"/>
          <w:color w:val="000000"/>
          <w:sz w:val="22"/>
          <w:szCs w:val="22"/>
        </w:rPr>
        <w:t xml:space="preserve">, Moat, </w:t>
      </w:r>
      <w:proofErr w:type="spellStart"/>
      <w:r>
        <w:rPr>
          <w:rFonts w:ascii="Cambria" w:eastAsia="Cambria" w:hAnsi="Cambria" w:cs="Cambria"/>
          <w:color w:val="000000"/>
          <w:sz w:val="22"/>
          <w:szCs w:val="22"/>
        </w:rPr>
        <w:t>sharepoint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sql</w:t>
      </w:r>
      <w:proofErr w:type="spellEnd"/>
      <w:r>
        <w:rPr>
          <w:rFonts w:ascii="Cambria" w:eastAsia="Cambria" w:hAnsi="Cambria" w:cs="Cambria"/>
          <w:color w:val="000000"/>
          <w:sz w:val="22"/>
          <w:szCs w:val="22"/>
        </w:rPr>
        <w:t xml:space="preserve"> server, outlook.</w:t>
      </w:r>
    </w:p>
    <w:p w14:paraId="16AB7D9E" w14:textId="77777777" w:rsidR="0060624F" w:rsidRDefault="0060624F">
      <w:pPr>
        <w:pBdr>
          <w:top w:val="nil"/>
          <w:left w:val="nil"/>
          <w:bottom w:val="nil"/>
          <w:right w:val="nil"/>
          <w:between w:val="nil"/>
        </w:pBdr>
        <w:tabs>
          <w:tab w:val="left" w:pos="2452"/>
        </w:tabs>
        <w:jc w:val="both"/>
        <w:rPr>
          <w:rFonts w:ascii="Cambria" w:eastAsia="Cambria" w:hAnsi="Cambria" w:cs="Cambria"/>
          <w:color w:val="000000"/>
          <w:sz w:val="22"/>
          <w:szCs w:val="22"/>
        </w:rPr>
      </w:pPr>
    </w:p>
    <w:p w14:paraId="4BFED6B0"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0A7EF1F0"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 xml:space="preserve">Client: </w:t>
      </w:r>
      <w:proofErr w:type="spellStart"/>
      <w:r>
        <w:rPr>
          <w:rFonts w:ascii="Cambria" w:eastAsia="Cambria" w:hAnsi="Cambria" w:cs="Cambria"/>
          <w:b/>
          <w:color w:val="000000"/>
          <w:sz w:val="22"/>
          <w:szCs w:val="22"/>
        </w:rPr>
        <w:t>TripActions</w:t>
      </w:r>
      <w:proofErr w:type="spellEnd"/>
      <w:r>
        <w:rPr>
          <w:rFonts w:ascii="Cambria" w:eastAsia="Cambria" w:hAnsi="Cambria" w:cs="Cambria"/>
          <w:b/>
          <w:color w:val="000000"/>
          <w:sz w:val="22"/>
          <w:szCs w:val="22"/>
        </w:rPr>
        <w:t xml:space="preserve">                                                                                                           Sep 2018 – May 2020</w:t>
      </w:r>
    </w:p>
    <w:p w14:paraId="4314290D"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Role: Sr Integration Developer</w:t>
      </w:r>
    </w:p>
    <w:p w14:paraId="7777BFA5"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48001AAC"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This process deal with all internal Automation process of company like HR, Sales operation, marketing operation, IT supports.</w:t>
      </w:r>
    </w:p>
    <w:p w14:paraId="470C0A88"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33FCD946"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0628326B"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requirement gathering, designing Microservice Architecture and functionality development recipes.</w:t>
      </w:r>
    </w:p>
    <w:p w14:paraId="4F22DA22"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developing Recipe and integrating multiple cloud base applications.</w:t>
      </w:r>
    </w:p>
    <w:p w14:paraId="07172B16"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creating API.</w:t>
      </w:r>
    </w:p>
    <w:p w14:paraId="1EDCB194"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developing and designing custom connectors using the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platform like </w:t>
      </w:r>
      <w:proofErr w:type="spellStart"/>
      <w:r>
        <w:rPr>
          <w:rFonts w:ascii="Cambria" w:eastAsia="Cambria" w:hAnsi="Cambria" w:cs="Cambria"/>
          <w:color w:val="000000"/>
          <w:sz w:val="22"/>
          <w:szCs w:val="22"/>
        </w:rPr>
        <w:t>Jamf</w:t>
      </w:r>
      <w:proofErr w:type="spellEnd"/>
      <w:r>
        <w:rPr>
          <w:rFonts w:ascii="Cambria" w:eastAsia="Cambria" w:hAnsi="Cambria" w:cs="Cambria"/>
          <w:color w:val="000000"/>
          <w:sz w:val="22"/>
          <w:szCs w:val="22"/>
        </w:rPr>
        <w:t xml:space="preserve"> preload inventory.</w:t>
      </w:r>
    </w:p>
    <w:p w14:paraId="1395324A"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deploying Recipe from Dev to Testing to production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5DB70B36"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Understood the existing systems, design and integration process which was developed in Mule 3.7.3.</w:t>
      </w:r>
    </w:p>
    <w:p w14:paraId="5235F7A6"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Understood the challenges in migrating the application from Mule 3.7.3 to Mule 4.1.5, since most of the business logic was written in Java, for parsing, validating the requests, transformation, logging the requests/response to a database.</w:t>
      </w:r>
    </w:p>
    <w:p w14:paraId="7B6A7DC2"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Java invoke, new invoke components to invoke the java classes used for validating, transformations, logging requests/response into database.</w:t>
      </w:r>
    </w:p>
    <w:p w14:paraId="3F676F3E"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Replicated/migrated the flows from Mule 3.7.3 to Mule 4.1.5 in Release 1 (SOAP/WSDL)</w:t>
      </w:r>
    </w:p>
    <w:p w14:paraId="7E23696C"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Collaborated with the team in creating RAML and deployed </w:t>
      </w:r>
      <w:proofErr w:type="spellStart"/>
      <w:r>
        <w:rPr>
          <w:rFonts w:ascii="Cambria" w:eastAsia="Cambria" w:hAnsi="Cambria" w:cs="Cambria"/>
          <w:color w:val="000000"/>
          <w:sz w:val="22"/>
          <w:szCs w:val="22"/>
        </w:rPr>
        <w:t>APIKit</w:t>
      </w:r>
      <w:proofErr w:type="spellEnd"/>
      <w:r>
        <w:rPr>
          <w:rFonts w:ascii="Cambria" w:eastAsia="Cambria" w:hAnsi="Cambria" w:cs="Cambria"/>
          <w:color w:val="000000"/>
          <w:sz w:val="22"/>
          <w:szCs w:val="22"/>
        </w:rPr>
        <w:t xml:space="preserve"> Router for creating the RESTful API for the migrated flows for a better performance in Release 2.</w:t>
      </w:r>
    </w:p>
    <w:p w14:paraId="2F905483"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Performed Unit testing through Postman.</w:t>
      </w:r>
    </w:p>
    <w:p w14:paraId="4F06FE3B"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Added performance logger in Mule flows and also to java classes that’s been invoked in the </w:t>
      </w:r>
      <w:proofErr w:type="spellStart"/>
      <w:r>
        <w:rPr>
          <w:rFonts w:ascii="Cambria" w:eastAsia="Cambria" w:hAnsi="Cambria" w:cs="Cambria"/>
          <w:color w:val="000000"/>
          <w:sz w:val="22"/>
          <w:szCs w:val="22"/>
        </w:rPr>
        <w:t>api</w:t>
      </w:r>
      <w:proofErr w:type="spellEnd"/>
      <w:r>
        <w:rPr>
          <w:rFonts w:ascii="Cambria" w:eastAsia="Cambria" w:hAnsi="Cambria" w:cs="Cambria"/>
          <w:color w:val="000000"/>
          <w:sz w:val="22"/>
          <w:szCs w:val="22"/>
        </w:rPr>
        <w:t>, to check the response time for each incoming requests.</w:t>
      </w:r>
    </w:p>
    <w:p w14:paraId="5A53F2B3"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Performed smoke test using mule utility tool and via postman on DTE before</w:t>
      </w:r>
    </w:p>
    <w:p w14:paraId="6192B1FD"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performing builds on other environments.</w:t>
      </w:r>
    </w:p>
    <w:p w14:paraId="53C32581"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GitHub and Tortoise git to manage source code.</w:t>
      </w:r>
    </w:p>
    <w:p w14:paraId="0082A39A" w14:textId="77777777" w:rsidR="0060624F" w:rsidRDefault="00000000">
      <w:pPr>
        <w:widowControl/>
        <w:numPr>
          <w:ilvl w:val="0"/>
          <w:numId w:val="4"/>
        </w:numPr>
        <w:pBdr>
          <w:top w:val="nil"/>
          <w:left w:val="nil"/>
          <w:bottom w:val="nil"/>
          <w:right w:val="nil"/>
          <w:between w:val="nil"/>
        </w:pBdr>
        <w:rPr>
          <w:rFonts w:ascii="Cambria" w:eastAsia="Cambria" w:hAnsi="Cambria" w:cs="Cambria"/>
          <w:color w:val="000000"/>
          <w:sz w:val="22"/>
          <w:szCs w:val="22"/>
        </w:rPr>
      </w:pPr>
      <w:proofErr w:type="spellStart"/>
      <w:r>
        <w:rPr>
          <w:rFonts w:ascii="Cambria" w:eastAsia="Cambria" w:hAnsi="Cambria" w:cs="Cambria"/>
          <w:color w:val="000000"/>
          <w:sz w:val="22"/>
          <w:szCs w:val="22"/>
        </w:rPr>
        <w:t>Mavenized</w:t>
      </w:r>
      <w:proofErr w:type="spellEnd"/>
      <w:r>
        <w:rPr>
          <w:rFonts w:ascii="Cambria" w:eastAsia="Cambria" w:hAnsi="Cambria" w:cs="Cambria"/>
          <w:color w:val="000000"/>
          <w:sz w:val="22"/>
          <w:szCs w:val="22"/>
        </w:rPr>
        <w:t xml:space="preserve"> the project up to date.</w:t>
      </w:r>
    </w:p>
    <w:p w14:paraId="2ECB0757"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3DE55785"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Java, </w:t>
      </w:r>
      <w:proofErr w:type="spellStart"/>
      <w:r>
        <w:rPr>
          <w:rFonts w:ascii="Cambria" w:eastAsia="Cambria" w:hAnsi="Cambria" w:cs="Cambria"/>
          <w:color w:val="000000"/>
          <w:sz w:val="22"/>
          <w:szCs w:val="22"/>
        </w:rPr>
        <w:t>Dataweave</w:t>
      </w:r>
      <w:proofErr w:type="spellEnd"/>
      <w:r>
        <w:rPr>
          <w:rFonts w:ascii="Cambria" w:eastAsia="Cambria" w:hAnsi="Cambria" w:cs="Cambria"/>
          <w:color w:val="000000"/>
          <w:sz w:val="22"/>
          <w:szCs w:val="22"/>
        </w:rPr>
        <w:t xml:space="preserve">, Python, Ruby, Google sheet, Salesforce, </w:t>
      </w:r>
      <w:proofErr w:type="spellStart"/>
      <w:r>
        <w:rPr>
          <w:rFonts w:ascii="Cambria" w:eastAsia="Cambria" w:hAnsi="Cambria" w:cs="Cambria"/>
          <w:color w:val="000000"/>
          <w:sz w:val="22"/>
          <w:szCs w:val="22"/>
        </w:rPr>
        <w:t>Markato</w:t>
      </w:r>
      <w:proofErr w:type="spellEnd"/>
      <w:r>
        <w:rPr>
          <w:rFonts w:ascii="Cambria" w:eastAsia="Cambria" w:hAnsi="Cambria" w:cs="Cambria"/>
          <w:color w:val="000000"/>
          <w:sz w:val="22"/>
          <w:szCs w:val="22"/>
        </w:rPr>
        <w:t xml:space="preserve">, Snowflake, </w:t>
      </w:r>
      <w:proofErr w:type="spellStart"/>
      <w:r>
        <w:rPr>
          <w:rFonts w:ascii="Cambria" w:eastAsia="Cambria" w:hAnsi="Cambria" w:cs="Cambria"/>
          <w:color w:val="000000"/>
          <w:sz w:val="22"/>
          <w:szCs w:val="22"/>
        </w:rPr>
        <w:t>Netsuite</w:t>
      </w:r>
      <w:proofErr w:type="spellEnd"/>
      <w:r>
        <w:rPr>
          <w:rFonts w:ascii="Cambria" w:eastAsia="Cambria" w:hAnsi="Cambria" w:cs="Cambria"/>
          <w:color w:val="000000"/>
          <w:sz w:val="22"/>
          <w:szCs w:val="22"/>
        </w:rPr>
        <w:t xml:space="preserve">, Slack </w:t>
      </w:r>
      <w:proofErr w:type="spellStart"/>
      <w:r>
        <w:rPr>
          <w:rFonts w:ascii="Cambria" w:eastAsia="Cambria" w:hAnsi="Cambria" w:cs="Cambria"/>
          <w:color w:val="000000"/>
          <w:sz w:val="22"/>
          <w:szCs w:val="22"/>
        </w:rPr>
        <w:t>Workbot</w:t>
      </w:r>
      <w:proofErr w:type="spellEnd"/>
      <w:r>
        <w:rPr>
          <w:rFonts w:ascii="Cambria" w:eastAsia="Cambria" w:hAnsi="Cambria" w:cs="Cambria"/>
          <w:color w:val="000000"/>
          <w:sz w:val="22"/>
          <w:szCs w:val="22"/>
        </w:rPr>
        <w:t>.</w:t>
      </w:r>
    </w:p>
    <w:p w14:paraId="225B502A"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w:t>
      </w:r>
    </w:p>
    <w:p w14:paraId="241F17F4"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Client: T-Mobile                                                                                                                           March 2015 – Aug 2018</w:t>
      </w:r>
    </w:p>
    <w:p w14:paraId="57E6A40F"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Role: Integration Developer.</w:t>
      </w:r>
    </w:p>
    <w:p w14:paraId="4630CB09"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58E9EE36"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RAAD - This process needs to capture customer review sign-offs and acceptance for shared deliverables and artifacts, for UAT and PROD builds during engagement. In conjunction with tracking customer efforts and their progress status visibility at high level, there is a need to showcase new RAAD team roles, approach and expectations, and automation during engagement to delight customer with a RAAD experience. </w:t>
      </w:r>
    </w:p>
    <w:p w14:paraId="21647492"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25D8CE8C"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09788B9B"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requirement gathering, designing Architecture, functionality development coding.</w:t>
      </w:r>
    </w:p>
    <w:p w14:paraId="70907C5E"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requirements gathering with business and understanding the integration needs for various projects.</w:t>
      </w:r>
    </w:p>
    <w:p w14:paraId="720011CA"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Prepared estimates and provided time frames to successfully implement business processes for each project.</w:t>
      </w:r>
    </w:p>
    <w:p w14:paraId="07B7651A"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SSO </w:t>
      </w:r>
      <w:proofErr w:type="spellStart"/>
      <w:r>
        <w:rPr>
          <w:rFonts w:ascii="Cambria" w:eastAsia="Cambria" w:hAnsi="Cambria" w:cs="Cambria"/>
          <w:color w:val="000000"/>
          <w:sz w:val="22"/>
          <w:szCs w:val="22"/>
        </w:rPr>
        <w:t>intragration</w:t>
      </w:r>
      <w:proofErr w:type="spellEnd"/>
      <w:r>
        <w:rPr>
          <w:rFonts w:ascii="Cambria" w:eastAsia="Cambria" w:hAnsi="Cambria" w:cs="Cambria"/>
          <w:color w:val="000000"/>
          <w:sz w:val="22"/>
          <w:szCs w:val="22"/>
        </w:rPr>
        <w:t xml:space="preserve"> with Azure AD for </w:t>
      </w:r>
      <w:proofErr w:type="spellStart"/>
      <w:r>
        <w:rPr>
          <w:rFonts w:ascii="Cambria" w:eastAsia="Cambria" w:hAnsi="Cambria" w:cs="Cambria"/>
          <w:color w:val="000000"/>
          <w:sz w:val="22"/>
          <w:szCs w:val="22"/>
        </w:rPr>
        <w:t>Outsystems</w:t>
      </w:r>
      <w:proofErr w:type="spellEnd"/>
      <w:r>
        <w:rPr>
          <w:rFonts w:ascii="Cambria" w:eastAsia="Cambria" w:hAnsi="Cambria" w:cs="Cambria"/>
          <w:color w:val="000000"/>
          <w:sz w:val="22"/>
          <w:szCs w:val="22"/>
        </w:rPr>
        <w:t>.</w:t>
      </w:r>
    </w:p>
    <w:p w14:paraId="21AE4D8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deploying application for </w:t>
      </w:r>
      <w:proofErr w:type="spellStart"/>
      <w:r>
        <w:rPr>
          <w:rFonts w:ascii="Cambria" w:eastAsia="Cambria" w:hAnsi="Cambria" w:cs="Cambria"/>
          <w:color w:val="000000"/>
          <w:sz w:val="22"/>
          <w:szCs w:val="22"/>
        </w:rPr>
        <w:t>Outsystems</w:t>
      </w:r>
      <w:proofErr w:type="spellEnd"/>
      <w:r>
        <w:rPr>
          <w:rFonts w:ascii="Cambria" w:eastAsia="Cambria" w:hAnsi="Cambria" w:cs="Cambria"/>
          <w:color w:val="000000"/>
          <w:sz w:val="22"/>
          <w:szCs w:val="22"/>
        </w:rPr>
        <w:t>.</w:t>
      </w:r>
    </w:p>
    <w:p w14:paraId="36E0AE33"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integration flow diagrams and mapping documents using Draw.io for</w:t>
      </w:r>
    </w:p>
    <w:p w14:paraId="6487ADEC"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better understanding of each application.</w:t>
      </w:r>
    </w:p>
    <w:p w14:paraId="442816F1"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Service Contracts and exposed to the end clients for each integrated application as per the business requirements.</w:t>
      </w:r>
    </w:p>
    <w:p w14:paraId="5104FE1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Designed and developed re-usable integrated applications as per GM ESB Standards.</w:t>
      </w:r>
    </w:p>
    <w:p w14:paraId="47943FFF"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Created REST based service interfaces using Mule ESB </w:t>
      </w:r>
      <w:proofErr w:type="spellStart"/>
      <w:r>
        <w:rPr>
          <w:rFonts w:ascii="Cambria" w:eastAsia="Cambria" w:hAnsi="Cambria" w:cs="Cambria"/>
          <w:color w:val="000000"/>
          <w:sz w:val="22"/>
          <w:szCs w:val="22"/>
        </w:rPr>
        <w:t>Anypoint</w:t>
      </w:r>
      <w:proofErr w:type="spellEnd"/>
      <w:r>
        <w:rPr>
          <w:rFonts w:ascii="Cambria" w:eastAsia="Cambria" w:hAnsi="Cambria" w:cs="Cambria"/>
          <w:color w:val="000000"/>
          <w:sz w:val="22"/>
          <w:szCs w:val="22"/>
        </w:rPr>
        <w:t xml:space="preserve"> Platform and delivered fast, reliable and scalable integration API codes.</w:t>
      </w:r>
    </w:p>
    <w:p w14:paraId="1D6807B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Implemented data transformations using Data Mapper and Data Weave in </w:t>
      </w:r>
      <w:proofErr w:type="spellStart"/>
      <w:r>
        <w:rPr>
          <w:rFonts w:ascii="Cambria" w:eastAsia="Cambria" w:hAnsi="Cambria" w:cs="Cambria"/>
          <w:color w:val="000000"/>
          <w:sz w:val="22"/>
          <w:szCs w:val="22"/>
        </w:rPr>
        <w:t>Anypoint</w:t>
      </w:r>
      <w:proofErr w:type="spellEnd"/>
      <w:r>
        <w:rPr>
          <w:rFonts w:ascii="Cambria" w:eastAsia="Cambria" w:hAnsi="Cambria" w:cs="Cambria"/>
          <w:color w:val="000000"/>
          <w:sz w:val="22"/>
          <w:szCs w:val="22"/>
        </w:rPr>
        <w:t xml:space="preserve"> studio.</w:t>
      </w:r>
    </w:p>
    <w:p w14:paraId="3AFC7E13"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Developed flows using Synchronous and Asynchronous Services processing strategies.</w:t>
      </w:r>
    </w:p>
    <w:p w14:paraId="037D782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Created flows/sub-flows using various scopes, transformers and routers such as splitter and aggregator in </w:t>
      </w:r>
      <w:proofErr w:type="spellStart"/>
      <w:r>
        <w:rPr>
          <w:rFonts w:ascii="Cambria" w:eastAsia="Cambria" w:hAnsi="Cambria" w:cs="Cambria"/>
          <w:color w:val="000000"/>
          <w:sz w:val="22"/>
          <w:szCs w:val="22"/>
        </w:rPr>
        <w:t>Anypoint</w:t>
      </w:r>
      <w:proofErr w:type="spellEnd"/>
      <w:r>
        <w:rPr>
          <w:rFonts w:ascii="Cambria" w:eastAsia="Cambria" w:hAnsi="Cambria" w:cs="Cambria"/>
          <w:color w:val="000000"/>
          <w:sz w:val="22"/>
          <w:szCs w:val="22"/>
        </w:rPr>
        <w:t xml:space="preserve"> Studio.</w:t>
      </w:r>
    </w:p>
    <w:p w14:paraId="7F76E3BA"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Implemented encryption/decryption, authentication for various integrated applications.</w:t>
      </w:r>
    </w:p>
    <w:p w14:paraId="0F0B50EE"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Implemented error handling by using exception strategies and generated exception alerts in cloud hub.</w:t>
      </w:r>
    </w:p>
    <w:p w14:paraId="402C85C4"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logging as service framework to log all the application logs in centralized location.</w:t>
      </w:r>
    </w:p>
    <w:p w14:paraId="071478BD"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Manually deployed applications into Mule Soft Cloud Hub.</w:t>
      </w:r>
    </w:p>
    <w:p w14:paraId="3768978B"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Performed the automatic deployment of the projects by using maven builds.</w:t>
      </w:r>
    </w:p>
    <w:p w14:paraId="428A81C4"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various testing tools such as Postman, Soap UI, REST Console and Jenkins.</w:t>
      </w:r>
    </w:p>
    <w:p w14:paraId="56A126FA"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Strong knowledge of SOA concepts and technologies (SOAP, WSDL, XML, XSD, REST, JSON).</w:t>
      </w:r>
    </w:p>
    <w:p w14:paraId="7F611870"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REST API’s using RAML and developed flows using APIKIT Router.</w:t>
      </w:r>
    </w:p>
    <w:p w14:paraId="4AF375CD"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Developed applications to integrate with Amazon Web Services [AWS].</w:t>
      </w:r>
    </w:p>
    <w:p w14:paraId="78FB0FB6"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test cases as per the requirements and worked with automation and manual testing teams as needed.</w:t>
      </w:r>
    </w:p>
    <w:p w14:paraId="5296BBF1"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Coordinated with various development teams and the testing teams for end-to-end testing in various environments.</w:t>
      </w:r>
    </w:p>
    <w:p w14:paraId="7BB4EC1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Provided Production Support for all the deployed Mule ESB applications.</w:t>
      </w:r>
    </w:p>
    <w:p w14:paraId="66D1D22B"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Good programming skills and experienced in troubleshooting Mule ESB applications</w:t>
      </w:r>
    </w:p>
    <w:p w14:paraId="1A78B53B"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Strong Knowledge on Mule soft including Mule Runtime Manager, Connectors and API Manager.</w:t>
      </w:r>
    </w:p>
    <w:p w14:paraId="23CD6AB5" w14:textId="77777777" w:rsidR="0060624F" w:rsidRDefault="00000000">
      <w:pPr>
        <w:widowControl/>
        <w:numPr>
          <w:ilvl w:val="0"/>
          <w:numId w:val="5"/>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Experienced in Agile methodologies</w:t>
      </w:r>
    </w:p>
    <w:p w14:paraId="1A83662B"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Outsystems</w:t>
      </w:r>
      <w:proofErr w:type="spellEnd"/>
      <w:r>
        <w:rPr>
          <w:rFonts w:ascii="Cambria" w:eastAsia="Cambria" w:hAnsi="Cambria" w:cs="Cambria"/>
          <w:color w:val="000000"/>
          <w:sz w:val="22"/>
          <w:szCs w:val="22"/>
        </w:rPr>
        <w:t xml:space="preserve">, Azure, Workday, Salesforce, Java, </w:t>
      </w:r>
      <w:proofErr w:type="spellStart"/>
      <w:r>
        <w:rPr>
          <w:rFonts w:ascii="Cambria" w:eastAsia="Cambria" w:hAnsi="Cambria" w:cs="Cambria"/>
          <w:color w:val="000000"/>
          <w:sz w:val="22"/>
          <w:szCs w:val="22"/>
        </w:rPr>
        <w:t>Mulesoft</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Sql</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for POC </w:t>
      </w:r>
    </w:p>
    <w:p w14:paraId="3DF32CE1" w14:textId="77777777" w:rsidR="0060624F" w:rsidRDefault="0060624F">
      <w:pPr>
        <w:widowControl/>
        <w:pBdr>
          <w:top w:val="nil"/>
          <w:left w:val="nil"/>
          <w:bottom w:val="nil"/>
          <w:right w:val="nil"/>
          <w:between w:val="nil"/>
        </w:pBdr>
        <w:jc w:val="both"/>
        <w:rPr>
          <w:rFonts w:ascii="Cambria" w:eastAsia="Cambria" w:hAnsi="Cambria" w:cs="Cambria"/>
          <w:color w:val="000000"/>
          <w:sz w:val="22"/>
          <w:szCs w:val="22"/>
        </w:rPr>
      </w:pPr>
    </w:p>
    <w:p w14:paraId="350D827D" w14:textId="77777777" w:rsidR="0060624F" w:rsidRDefault="0060624F">
      <w:pPr>
        <w:widowControl/>
        <w:pBdr>
          <w:top w:val="nil"/>
          <w:left w:val="nil"/>
          <w:bottom w:val="nil"/>
          <w:right w:val="nil"/>
          <w:between w:val="nil"/>
        </w:pBdr>
        <w:jc w:val="both"/>
        <w:rPr>
          <w:rFonts w:ascii="Cambria" w:eastAsia="Cambria" w:hAnsi="Cambria" w:cs="Cambria"/>
          <w:color w:val="000000"/>
          <w:sz w:val="22"/>
          <w:szCs w:val="22"/>
        </w:rPr>
      </w:pPr>
    </w:p>
    <w:p w14:paraId="6253CB93"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Client: Shop kick                                                                                                                           June 2012 – Feb 2015</w:t>
      </w:r>
    </w:p>
    <w:p w14:paraId="43B5C242"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Role: Software Developer.</w:t>
      </w:r>
    </w:p>
    <w:p w14:paraId="2EEA417C"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6BDEEDEA"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Shop kick is a video distribution platform for brand marketers that leverages programmatic technology to reach key influencers, making content more engaging and the ability to share easier than ever. This application deal with video ads which has functionality to handle both Publishers and Advertisers which help video ads to become viral.</w:t>
      </w:r>
    </w:p>
    <w:p w14:paraId="625A08DE"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331304FD" w14:textId="77777777" w:rsidR="0060624F" w:rsidRDefault="00000000">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Responsibilities:</w:t>
      </w:r>
    </w:p>
    <w:p w14:paraId="7BB33DAA"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Microservice architecture.</w:t>
      </w:r>
    </w:p>
    <w:p w14:paraId="2651A835"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writing Restful web services (JERSY) using Java.</w:t>
      </w:r>
    </w:p>
    <w:p w14:paraId="25AEC010"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High chart report presentation Various Report Generation with Excel export using </w:t>
      </w:r>
      <w:proofErr w:type="spellStart"/>
      <w:r>
        <w:rPr>
          <w:rFonts w:ascii="Cambria" w:eastAsia="Cambria" w:hAnsi="Cambria" w:cs="Cambria"/>
          <w:color w:val="000000"/>
          <w:sz w:val="22"/>
          <w:szCs w:val="22"/>
        </w:rPr>
        <w:t>AngularJs</w:t>
      </w:r>
      <w:proofErr w:type="spellEnd"/>
      <w:r>
        <w:rPr>
          <w:rFonts w:ascii="Cambria" w:eastAsia="Cambria" w:hAnsi="Cambria" w:cs="Cambria"/>
          <w:color w:val="000000"/>
          <w:sz w:val="22"/>
          <w:szCs w:val="22"/>
        </w:rPr>
        <w:t>.</w:t>
      </w:r>
    </w:p>
    <w:p w14:paraId="3C0AF23D"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Creating web interface (Compatible with IE 7+, Firefox, Chrome) using bootstrap and </w:t>
      </w:r>
      <w:proofErr w:type="spellStart"/>
      <w:r>
        <w:rPr>
          <w:rFonts w:ascii="Cambria" w:eastAsia="Cambria" w:hAnsi="Cambria" w:cs="Cambria"/>
          <w:color w:val="000000"/>
          <w:sz w:val="22"/>
          <w:szCs w:val="22"/>
        </w:rPr>
        <w:t>Zurb</w:t>
      </w:r>
      <w:proofErr w:type="spellEnd"/>
      <w:r>
        <w:rPr>
          <w:rFonts w:ascii="Cambria" w:eastAsia="Cambria" w:hAnsi="Cambria" w:cs="Cambria"/>
          <w:color w:val="000000"/>
          <w:sz w:val="22"/>
          <w:szCs w:val="22"/>
        </w:rPr>
        <w:t xml:space="preserve"> Foundation Framework for the layout.</w:t>
      </w:r>
    </w:p>
    <w:p w14:paraId="0AFBF27E"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Migrating Lotus notes data to Java and AngularJS.</w:t>
      </w:r>
    </w:p>
    <w:p w14:paraId="7E928790"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Ex Exporting report with excel in Apache POI.</w:t>
      </w:r>
    </w:p>
    <w:p w14:paraId="56679D91"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loading and transforming large sets of structured and semi structured data from relational databases into HDFS using Sqoop imports.</w:t>
      </w:r>
    </w:p>
    <w:p w14:paraId="6014A010"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Bash Shell Scripting, Sqoop, Hive, Pig, Java, Map Reduce daily to develop ETL, batch processing, and data storage functionality.</w:t>
      </w:r>
    </w:p>
    <w:p w14:paraId="124D5E3B"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Pig to do data transformations, event joins and some PRE-AGGREGATIONS before storing the data on the HDFS.</w:t>
      </w:r>
    </w:p>
    <w:p w14:paraId="3D24BDCC"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Developed Simple to complex Map Reduce Jobs using Hive and Pig.</w:t>
      </w:r>
    </w:p>
    <w:p w14:paraId="45921613"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Used Oozie and Zookeeper for workflow scheduling and monitoring.</w:t>
      </w:r>
    </w:p>
    <w:p w14:paraId="10659E03"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Created several Hive tables, loaded with data and wrote Hive Queries in order to run internally in Map Reduce.</w:t>
      </w:r>
    </w:p>
    <w:p w14:paraId="256B9B07"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consolidation of fact data from Bigdata to aggregated data in MySQL.</w:t>
      </w:r>
    </w:p>
    <w:p w14:paraId="2C272F64"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managing and reviewing HADOOP log files</w:t>
      </w:r>
    </w:p>
    <w:p w14:paraId="7651CC9E"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deploying application to AWS.</w:t>
      </w:r>
    </w:p>
    <w:p w14:paraId="3B23B991"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in creating Continuous integration job with Jenkins and Dockers.</w:t>
      </w:r>
    </w:p>
    <w:p w14:paraId="6492C65E"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moving, transformations, validating and </w:t>
      </w:r>
      <w:proofErr w:type="spellStart"/>
      <w:r>
        <w:rPr>
          <w:rFonts w:ascii="Cambria" w:eastAsia="Cambria" w:hAnsi="Cambria" w:cs="Cambria"/>
          <w:color w:val="000000"/>
          <w:sz w:val="22"/>
          <w:szCs w:val="22"/>
        </w:rPr>
        <w:t>analysing</w:t>
      </w:r>
      <w:proofErr w:type="spellEnd"/>
      <w:r>
        <w:rPr>
          <w:rFonts w:ascii="Cambria" w:eastAsia="Cambria" w:hAnsi="Cambria" w:cs="Cambria"/>
          <w:color w:val="000000"/>
          <w:sz w:val="22"/>
          <w:szCs w:val="22"/>
        </w:rPr>
        <w:t xml:space="preserve"> data with Kafka and Spark.</w:t>
      </w:r>
    </w:p>
    <w:p w14:paraId="6DD0E40E"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creating and consuming webservice API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01C9DA1C"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developing Recipe and integrating multiple SAAS applications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37C122BD"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creating a custom connector SDK using </w:t>
      </w:r>
      <w:proofErr w:type="spellStart"/>
      <w:r>
        <w:rPr>
          <w:rFonts w:ascii="Cambria" w:eastAsia="Cambria" w:hAnsi="Cambria" w:cs="Cambria"/>
          <w:color w:val="000000"/>
          <w:sz w:val="22"/>
          <w:szCs w:val="22"/>
        </w:rPr>
        <w:t>Workato</w:t>
      </w:r>
      <w:proofErr w:type="spellEnd"/>
    </w:p>
    <w:p w14:paraId="075E79D8"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Involved in deploying Recipe from Dev to Testing to production using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w:t>
      </w:r>
    </w:p>
    <w:p w14:paraId="4E74FB08"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Handling organization and workspaces in the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platform.</w:t>
      </w:r>
    </w:p>
    <w:p w14:paraId="78CF3825"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Involved root cause and impact analysis, task management and interacting with clients for technical and functional support.</w:t>
      </w:r>
    </w:p>
    <w:p w14:paraId="40A9E644" w14:textId="77777777" w:rsidR="0060624F" w:rsidRDefault="00000000">
      <w:pPr>
        <w:widowControl/>
        <w:numPr>
          <w:ilvl w:val="0"/>
          <w:numId w:val="6"/>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Additional - POC Development and Scrum Activities</w:t>
      </w:r>
    </w:p>
    <w:p w14:paraId="50F39E3C" w14:textId="77777777" w:rsidR="0060624F" w:rsidRDefault="0060624F">
      <w:pPr>
        <w:widowControl/>
        <w:pBdr>
          <w:top w:val="nil"/>
          <w:left w:val="nil"/>
          <w:bottom w:val="nil"/>
          <w:right w:val="nil"/>
          <w:between w:val="nil"/>
        </w:pBdr>
        <w:rPr>
          <w:rFonts w:ascii="Cambria" w:eastAsia="Cambria" w:hAnsi="Cambria" w:cs="Cambria"/>
          <w:b/>
          <w:color w:val="000000"/>
          <w:sz w:val="22"/>
          <w:szCs w:val="22"/>
        </w:rPr>
      </w:pPr>
    </w:p>
    <w:p w14:paraId="2D0A5457" w14:textId="77777777" w:rsidR="0060624F" w:rsidRDefault="0000000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Environment:</w:t>
      </w:r>
      <w:r>
        <w:rPr>
          <w:rFonts w:ascii="Cambria" w:eastAsia="Cambria" w:hAnsi="Cambria" w:cs="Cambria"/>
          <w:color w:val="000000"/>
          <w:sz w:val="22"/>
          <w:szCs w:val="22"/>
        </w:rPr>
        <w:t xml:space="preserve"> Microservice, AWS, S3, Java, Kafka, Spark with Scala, dockers, Jenkins, </w:t>
      </w:r>
      <w:proofErr w:type="spellStart"/>
      <w:r>
        <w:rPr>
          <w:rFonts w:ascii="Cambria" w:eastAsia="Cambria" w:hAnsi="Cambria" w:cs="Cambria"/>
          <w:color w:val="000000"/>
          <w:sz w:val="22"/>
          <w:szCs w:val="22"/>
        </w:rPr>
        <w:t>Workato</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Salesforse</w:t>
      </w:r>
      <w:proofErr w:type="spellEnd"/>
      <w:r>
        <w:rPr>
          <w:rFonts w:ascii="Cambria" w:eastAsia="Cambria" w:hAnsi="Cambria" w:cs="Cambria"/>
          <w:color w:val="000000"/>
          <w:sz w:val="22"/>
          <w:szCs w:val="22"/>
        </w:rPr>
        <w:t>, Workday, Amazon SQS,</w:t>
      </w:r>
      <w:r>
        <w:rPr>
          <w:rFonts w:ascii="Calibri" w:eastAsia="Calibri" w:hAnsi="Calibri" w:cs="Calibri"/>
          <w:color w:val="000000"/>
          <w:sz w:val="22"/>
          <w:szCs w:val="22"/>
        </w:rPr>
        <w:t xml:space="preserve"> AngularJS, Restful webservice with </w:t>
      </w:r>
      <w:proofErr w:type="spellStart"/>
      <w:r>
        <w:rPr>
          <w:rFonts w:ascii="Calibri" w:eastAsia="Calibri" w:hAnsi="Calibri" w:cs="Calibri"/>
          <w:color w:val="000000"/>
          <w:sz w:val="22"/>
          <w:szCs w:val="22"/>
        </w:rPr>
        <w:t>Zkoss</w:t>
      </w:r>
      <w:proofErr w:type="spellEnd"/>
      <w:r>
        <w:rPr>
          <w:rFonts w:ascii="Cambria" w:eastAsia="Cambria" w:hAnsi="Cambria" w:cs="Cambria"/>
          <w:color w:val="000000"/>
          <w:sz w:val="22"/>
          <w:szCs w:val="22"/>
        </w:rPr>
        <w:t>.</w:t>
      </w:r>
    </w:p>
    <w:p w14:paraId="005260B5"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p w14:paraId="73549DB9" w14:textId="77777777" w:rsidR="0060624F" w:rsidRDefault="0060624F">
      <w:pPr>
        <w:widowControl/>
        <w:pBdr>
          <w:top w:val="nil"/>
          <w:left w:val="nil"/>
          <w:bottom w:val="nil"/>
          <w:right w:val="nil"/>
          <w:between w:val="nil"/>
        </w:pBdr>
        <w:rPr>
          <w:rFonts w:ascii="Cambria" w:eastAsia="Cambria" w:hAnsi="Cambria" w:cs="Cambria"/>
          <w:color w:val="000000"/>
          <w:sz w:val="22"/>
          <w:szCs w:val="22"/>
        </w:rPr>
      </w:pPr>
    </w:p>
    <w:sectPr w:rsidR="0060624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1FC"/>
    <w:multiLevelType w:val="multilevel"/>
    <w:tmpl w:val="8BE8A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DB27DA"/>
    <w:multiLevelType w:val="multilevel"/>
    <w:tmpl w:val="15581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E04591"/>
    <w:multiLevelType w:val="multilevel"/>
    <w:tmpl w:val="29228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832C34"/>
    <w:multiLevelType w:val="multilevel"/>
    <w:tmpl w:val="EA9CE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A76D9D"/>
    <w:multiLevelType w:val="multilevel"/>
    <w:tmpl w:val="EFC88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655467"/>
    <w:multiLevelType w:val="multilevel"/>
    <w:tmpl w:val="61A45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180792"/>
    <w:multiLevelType w:val="multilevel"/>
    <w:tmpl w:val="5C467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E252E2"/>
    <w:multiLevelType w:val="multilevel"/>
    <w:tmpl w:val="ECCE1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85319136">
    <w:abstractNumId w:val="7"/>
  </w:num>
  <w:num w:numId="2" w16cid:durableId="347830363">
    <w:abstractNumId w:val="0"/>
  </w:num>
  <w:num w:numId="3" w16cid:durableId="618683819">
    <w:abstractNumId w:val="6"/>
  </w:num>
  <w:num w:numId="4" w16cid:durableId="1328241664">
    <w:abstractNumId w:val="5"/>
  </w:num>
  <w:num w:numId="5" w16cid:durableId="571551759">
    <w:abstractNumId w:val="4"/>
  </w:num>
  <w:num w:numId="6" w16cid:durableId="1403019913">
    <w:abstractNumId w:val="2"/>
  </w:num>
  <w:num w:numId="7" w16cid:durableId="1231503216">
    <w:abstractNumId w:val="3"/>
  </w:num>
  <w:num w:numId="8" w16cid:durableId="36171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4F"/>
    <w:rsid w:val="0060624F"/>
    <w:rsid w:val="00BC3A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2D0A"/>
  <w15:docId w15:val="{0024285C-089E-47DB-AEBF-0F6F5ED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IN"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59"/>
    <w:pPr>
      <w:suppressAutoHyphens/>
    </w:pPr>
    <w:rPr>
      <w:szCs w:val="24"/>
      <w:lang w:val="en-US"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D22B59"/>
  </w:style>
  <w:style w:type="character" w:styleId="Hyperlink">
    <w:name w:val="Hyperlink"/>
    <w:rsid w:val="00D22B59"/>
    <w:rPr>
      <w:color w:val="0000FF"/>
      <w:u w:val="single"/>
    </w:rPr>
  </w:style>
  <w:style w:type="paragraph" w:styleId="BodyText">
    <w:name w:val="Body Text"/>
    <w:basedOn w:val="Normal"/>
    <w:link w:val="BodyTextChar"/>
    <w:rsid w:val="00D22B59"/>
    <w:pPr>
      <w:spacing w:after="120"/>
    </w:pPr>
    <w:rPr>
      <w:sz w:val="24"/>
    </w:rPr>
  </w:style>
  <w:style w:type="character" w:customStyle="1" w:styleId="BodyTextChar">
    <w:name w:val="Body Text Char"/>
    <w:basedOn w:val="DefaultParagraphFont"/>
    <w:link w:val="BodyText"/>
    <w:rsid w:val="00D22B59"/>
    <w:rPr>
      <w:rFonts w:ascii="Times New Roman" w:eastAsia="Times New Roman" w:hAnsi="Times New Roman" w:cs="Times New Roman"/>
      <w:sz w:val="24"/>
      <w:szCs w:val="24"/>
      <w:lang w:val="en-US" w:eastAsia="zh-CN"/>
    </w:rPr>
  </w:style>
  <w:style w:type="paragraph" w:customStyle="1" w:styleId="western">
    <w:name w:val="western"/>
    <w:basedOn w:val="Normal"/>
    <w:rsid w:val="00D22B59"/>
    <w:pPr>
      <w:spacing w:before="280" w:after="119"/>
    </w:pPr>
    <w:rPr>
      <w:color w:val="000000"/>
    </w:rPr>
  </w:style>
  <w:style w:type="paragraph" w:customStyle="1" w:styleId="RbContact">
    <w:name w:val="RbContact"/>
    <w:rsid w:val="00D22B59"/>
    <w:pPr>
      <w:suppressAutoHyphens/>
      <w:jc w:val="center"/>
    </w:pPr>
    <w:rPr>
      <w:sz w:val="20"/>
      <w:szCs w:val="20"/>
      <w:lang w:val="en-US" w:eastAsia="zh-CN"/>
    </w:rPr>
  </w:style>
  <w:style w:type="paragraph" w:customStyle="1" w:styleId="RbContactHeading">
    <w:name w:val="RbContactHeading"/>
    <w:rsid w:val="00D22B59"/>
    <w:pPr>
      <w:suppressAutoHyphens/>
      <w:spacing w:after="100"/>
      <w:jc w:val="center"/>
    </w:pPr>
    <w:rPr>
      <w:b/>
      <w:sz w:val="20"/>
      <w:szCs w:val="20"/>
      <w:lang w:val="en-US" w:eastAsia="zh-CN"/>
    </w:rPr>
  </w:style>
  <w:style w:type="paragraph" w:customStyle="1" w:styleId="level1">
    <w:name w:val="_level1"/>
    <w:basedOn w:val="Normal"/>
    <w:rsid w:val="00D22B5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kern w:val="1"/>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w7t/TF53pKTAwaVoNJ1bnXjYvQ==">AMUW2mXnwgD2DvX2PEmWPK5Ylw3r+KGrxV8F8voeEPvUaH55ct/Ya61psvcSEJdDrrFvXh11PIj6eVS6HgiutuEVLf8RbTr1jwft/lB83LJz2Mjx/5cA2tw=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2438</Words>
  <Characters>13897</Characters>
  <Application>Microsoft Office Word</Application>
  <DocSecurity>0</DocSecurity>
  <Lines>115</Lines>
  <Paragraphs>32</Paragraphs>
  <ScaleCrop>false</ScaleCrop>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SYS007</cp:lastModifiedBy>
  <cp:revision>2</cp:revision>
  <dcterms:created xsi:type="dcterms:W3CDTF">2022-12-19T19:27:00Z</dcterms:created>
  <dcterms:modified xsi:type="dcterms:W3CDTF">2023-01-03T14:47:00Z</dcterms:modified>
</cp:coreProperties>
</file>