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5244" w14:textId="710D7DCB" w:rsidR="007D7368" w:rsidRPr="00474ABA" w:rsidRDefault="00B44461" w:rsidP="00A66DF0">
      <w:pPr>
        <w:jc w:val="both"/>
        <w:rPr>
          <w:b/>
          <w:bCs/>
          <w:sz w:val="56"/>
          <w:szCs w:val="56"/>
          <w:u w:val="single"/>
        </w:rPr>
      </w:pPr>
      <w:r w:rsidRPr="00474ABA">
        <w:rPr>
          <w:b/>
          <w:bCs/>
          <w:sz w:val="56"/>
          <w:szCs w:val="56"/>
          <w:u w:val="single"/>
        </w:rPr>
        <w:t>Jainam Chapaneri</w:t>
      </w:r>
    </w:p>
    <w:p w14:paraId="29CD3A23" w14:textId="0C32A9B1" w:rsidR="00B44461" w:rsidRPr="00474ABA" w:rsidRDefault="00B44461" w:rsidP="00A66DF0">
      <w:pPr>
        <w:jc w:val="both"/>
      </w:pPr>
      <w:r w:rsidRPr="00474ABA">
        <w:rPr>
          <w:b/>
          <w:bCs/>
        </w:rPr>
        <w:t xml:space="preserve">Email: </w:t>
      </w:r>
      <w:hyperlink r:id="rId5" w:history="1">
        <w:r w:rsidRPr="00474ABA">
          <w:rPr>
            <w:rStyle w:val="Hyperlink"/>
            <w:color w:val="auto"/>
          </w:rPr>
          <w:t>sonijainam5@gmail.com</w:t>
        </w:r>
      </w:hyperlink>
      <w:r w:rsidRPr="00474ABA">
        <w:tab/>
      </w:r>
      <w:r w:rsidRPr="00474ABA">
        <w:tab/>
      </w:r>
    </w:p>
    <w:p w14:paraId="41E94204" w14:textId="3F2DDC4F" w:rsidR="00B44461" w:rsidRPr="00474ABA" w:rsidRDefault="00B44461" w:rsidP="00A66DF0">
      <w:pPr>
        <w:jc w:val="both"/>
      </w:pPr>
      <w:r w:rsidRPr="00474ABA">
        <w:rPr>
          <w:b/>
          <w:bCs/>
        </w:rPr>
        <w:t>Address:</w:t>
      </w:r>
      <w:r w:rsidRPr="00474ABA">
        <w:t xml:space="preserve"> 302/ Pratistha 20 near CA circle Gulbai Tekra C.G Road, Ahmedabad, 380006</w:t>
      </w:r>
      <w:r w:rsidRPr="00474ABA">
        <w:tab/>
      </w:r>
      <w:r w:rsidRPr="00474ABA">
        <w:tab/>
      </w:r>
    </w:p>
    <w:p w14:paraId="5BACD1AD" w14:textId="2D9FD2DA" w:rsidR="00B44461" w:rsidRPr="00474ABA" w:rsidRDefault="00B44461" w:rsidP="00A66DF0">
      <w:pPr>
        <w:jc w:val="both"/>
      </w:pPr>
      <w:r w:rsidRPr="00474ABA">
        <w:rPr>
          <w:b/>
          <w:bCs/>
        </w:rPr>
        <w:t>Contact:</w:t>
      </w:r>
      <w:r w:rsidRPr="00474ABA">
        <w:t xml:space="preserve"> +91 9727960175</w:t>
      </w:r>
    </w:p>
    <w:p w14:paraId="309B9300" w14:textId="77777777" w:rsidR="00B44461" w:rsidRPr="00474ABA" w:rsidRDefault="00B44461" w:rsidP="00A66DF0">
      <w:pPr>
        <w:jc w:val="both"/>
        <w:rPr>
          <w:rFonts w:ascii="Calibri" w:hAnsi="Calibri" w:cs="Calibri"/>
          <w:b/>
          <w:bCs/>
        </w:rPr>
      </w:pPr>
      <w:r w:rsidRPr="00474ABA">
        <w:rPr>
          <w:rFonts w:ascii="Calibri" w:hAnsi="Calibri" w:cs="Calibri"/>
          <w:b/>
          <w:bCs/>
        </w:rPr>
        <w:t>Professional Profile</w:t>
      </w:r>
      <w:r w:rsidRPr="00474ABA">
        <w:rPr>
          <w:rFonts w:ascii="Calibri" w:hAnsi="Calibri" w:cs="Calibri"/>
          <w:b/>
          <w:bCs/>
        </w:rPr>
        <w:tab/>
      </w:r>
    </w:p>
    <w:p w14:paraId="5B633659" w14:textId="0828DBE3" w:rsidR="00B44461" w:rsidRPr="00474ABA" w:rsidRDefault="00B44461" w:rsidP="00A66DF0">
      <w:pPr>
        <w:jc w:val="both"/>
        <w:rPr>
          <w:rFonts w:ascii="Calibri" w:hAnsi="Calibri" w:cs="Calibri"/>
        </w:rPr>
      </w:pPr>
      <w:r w:rsidRPr="00474ABA">
        <w:rPr>
          <w:rFonts w:ascii="Calibri" w:hAnsi="Calibri" w:cs="Calibri"/>
        </w:rPr>
        <w:t xml:space="preserve">Experienced Senior Recruitment Consultant within Staffing/Recruiting Industry, with a track of delivering excellent  Client experience. Maintaining Client and Candidate relations on daily basis. </w:t>
      </w:r>
    </w:p>
    <w:p w14:paraId="427E4FBC" w14:textId="77777777" w:rsidR="00B44461" w:rsidRPr="00474ABA" w:rsidRDefault="00B44461" w:rsidP="00A66DF0">
      <w:pPr>
        <w:jc w:val="both"/>
        <w:rPr>
          <w:rFonts w:ascii="Calibri" w:hAnsi="Calibri" w:cs="Calibri"/>
          <w:b/>
          <w:bCs/>
        </w:rPr>
      </w:pPr>
      <w:r w:rsidRPr="00474ABA">
        <w:rPr>
          <w:rFonts w:ascii="Calibri" w:hAnsi="Calibri" w:cs="Calibri"/>
          <w:b/>
          <w:bCs/>
        </w:rPr>
        <w:t>Education</w:t>
      </w:r>
    </w:p>
    <w:p w14:paraId="02C5B7CB" w14:textId="77777777" w:rsidR="00B44461" w:rsidRPr="00474ABA" w:rsidRDefault="00B44461" w:rsidP="00A66DF0">
      <w:pPr>
        <w:jc w:val="both"/>
        <w:rPr>
          <w:rFonts w:ascii="Calibri" w:hAnsi="Calibri" w:cs="Calibri"/>
        </w:rPr>
      </w:pPr>
      <w:r w:rsidRPr="00474ABA">
        <w:rPr>
          <w:rFonts w:ascii="Calibri" w:hAnsi="Calibri" w:cs="Calibri"/>
        </w:rPr>
        <w:t>Nirman High School</w:t>
      </w:r>
    </w:p>
    <w:p w14:paraId="762887B6" w14:textId="77777777" w:rsidR="00B44461" w:rsidRPr="00474ABA" w:rsidRDefault="00B44461" w:rsidP="00A66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</w:rPr>
      </w:pPr>
      <w:r w:rsidRPr="00474ABA">
        <w:rPr>
          <w:rFonts w:ascii="Calibri" w:hAnsi="Calibri" w:cs="Calibri"/>
        </w:rPr>
        <w:t>SSC Boards (2015 - 2016)</w:t>
      </w:r>
    </w:p>
    <w:p w14:paraId="0BEB4E54" w14:textId="77777777" w:rsidR="00B44461" w:rsidRPr="00474ABA" w:rsidRDefault="00B44461" w:rsidP="00A66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</w:rPr>
      </w:pPr>
      <w:r w:rsidRPr="00474ABA">
        <w:rPr>
          <w:rFonts w:ascii="Calibri" w:hAnsi="Calibri" w:cs="Calibri"/>
        </w:rPr>
        <w:t>HSC Boards (2017 – 2018)</w:t>
      </w:r>
    </w:p>
    <w:p w14:paraId="5D28A4A3" w14:textId="70DAC6B5" w:rsidR="00B44461" w:rsidRPr="00474ABA" w:rsidRDefault="00B44461" w:rsidP="00A66DF0">
      <w:pPr>
        <w:jc w:val="both"/>
        <w:rPr>
          <w:rFonts w:ascii="Calibri" w:hAnsi="Calibri" w:cs="Calibri"/>
        </w:rPr>
      </w:pPr>
      <w:r w:rsidRPr="00474ABA">
        <w:rPr>
          <w:rFonts w:ascii="Calibri" w:hAnsi="Calibri" w:cs="Calibri"/>
        </w:rPr>
        <w:t xml:space="preserve">L.J University </w:t>
      </w:r>
    </w:p>
    <w:p w14:paraId="7B40DCEC" w14:textId="77777777" w:rsidR="00B44461" w:rsidRPr="00474ABA" w:rsidRDefault="00B44461" w:rsidP="00A66DF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</w:rPr>
      </w:pPr>
      <w:r w:rsidRPr="00474ABA">
        <w:rPr>
          <w:rFonts w:ascii="Calibri" w:hAnsi="Calibri" w:cs="Calibri"/>
        </w:rPr>
        <w:t>Bachelors in Computer Applications 2019 – 2021</w:t>
      </w:r>
    </w:p>
    <w:p w14:paraId="02685687" w14:textId="15CBAE0A" w:rsidR="00B44461" w:rsidRPr="00474ABA" w:rsidRDefault="00B44461" w:rsidP="00A66DF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</w:rPr>
      </w:pPr>
      <w:r w:rsidRPr="00474ABA">
        <w:rPr>
          <w:rFonts w:ascii="Calibri" w:hAnsi="Calibri" w:cs="Calibri"/>
        </w:rPr>
        <w:t>Masters in Computer Applications 2021-2023 (Currently Pursuing)</w:t>
      </w:r>
    </w:p>
    <w:p w14:paraId="18EFFA80" w14:textId="77777777" w:rsidR="00252386" w:rsidRPr="00474ABA" w:rsidRDefault="00252386" w:rsidP="00A66DF0">
      <w:pPr>
        <w:jc w:val="both"/>
        <w:rPr>
          <w:rFonts w:ascii="Calibri" w:hAnsi="Calibri" w:cs="Calibri"/>
          <w:b/>
          <w:bCs/>
        </w:rPr>
      </w:pPr>
      <w:r w:rsidRPr="00474ABA">
        <w:rPr>
          <w:rFonts w:ascii="Calibri" w:hAnsi="Calibri" w:cs="Calibri"/>
          <w:b/>
          <w:bCs/>
        </w:rPr>
        <w:t>Work Experience</w:t>
      </w:r>
    </w:p>
    <w:p w14:paraId="4969B300" w14:textId="77777777" w:rsidR="00252386" w:rsidRPr="00474ABA" w:rsidRDefault="00252386" w:rsidP="00A66DF0">
      <w:pPr>
        <w:jc w:val="both"/>
        <w:rPr>
          <w:rFonts w:ascii="Calibri" w:hAnsi="Calibri" w:cs="Calibri"/>
          <w:vanish/>
          <w:specVanish/>
        </w:rPr>
      </w:pPr>
      <w:r w:rsidRPr="00474ABA">
        <w:rPr>
          <w:rFonts w:ascii="Calibri" w:hAnsi="Calibri" w:cs="Calibri"/>
        </w:rPr>
        <w:t>Atheva</w:t>
      </w:r>
    </w:p>
    <w:p w14:paraId="7704F12C" w14:textId="77777777" w:rsidR="00252386" w:rsidRPr="00474ABA" w:rsidRDefault="00252386" w:rsidP="00A66DF0">
      <w:pPr>
        <w:jc w:val="both"/>
        <w:rPr>
          <w:rFonts w:ascii="Calibri" w:eastAsiaTheme="majorEastAsia" w:hAnsi="Calibri" w:cs="Calibri"/>
          <w:sz w:val="26"/>
          <w:szCs w:val="26"/>
        </w:rPr>
      </w:pPr>
      <w:r w:rsidRPr="00474ABA">
        <w:rPr>
          <w:rFonts w:ascii="Calibri" w:eastAsiaTheme="majorEastAsia" w:hAnsi="Calibri" w:cs="Calibri"/>
          <w:sz w:val="26"/>
          <w:szCs w:val="26"/>
        </w:rPr>
        <w:t xml:space="preserve"> </w:t>
      </w:r>
    </w:p>
    <w:p w14:paraId="13A50D96" w14:textId="19DABD8B" w:rsidR="00252386" w:rsidRPr="00474ABA" w:rsidRDefault="00252386" w:rsidP="00A66DF0">
      <w:pPr>
        <w:jc w:val="both"/>
        <w:rPr>
          <w:rStyle w:val="Emphasis"/>
          <w:rFonts w:ascii="Calibri" w:hAnsi="Calibri" w:cs="Calibri"/>
          <w:i w:val="0"/>
          <w:iCs w:val="0"/>
        </w:rPr>
      </w:pPr>
      <w:r w:rsidRPr="00474ABA">
        <w:rPr>
          <w:rStyle w:val="IntenseEmphasis"/>
          <w:rFonts w:ascii="Calibri" w:hAnsi="Calibri" w:cs="Calibri"/>
          <w:i w:val="0"/>
          <w:iCs w:val="0"/>
          <w:color w:val="auto"/>
        </w:rPr>
        <w:t>Trainee Recruitment Consultant</w:t>
      </w:r>
      <w:r w:rsidRPr="00474ABA">
        <w:rPr>
          <w:rStyle w:val="IntenseEmphasis"/>
          <w:rFonts w:ascii="Calibri" w:hAnsi="Calibri" w:cs="Calibri"/>
          <w:b w:val="0"/>
          <w:bCs w:val="0"/>
          <w:i w:val="0"/>
          <w:iCs w:val="0"/>
          <w:color w:val="auto"/>
        </w:rPr>
        <w:t xml:space="preserve"> </w:t>
      </w:r>
      <w:r w:rsidR="00474ABA" w:rsidRPr="00474ABA">
        <w:rPr>
          <w:rStyle w:val="Emphasis"/>
          <w:rFonts w:ascii="Calibri" w:hAnsi="Calibri" w:cs="Calibri"/>
          <w:i w:val="0"/>
          <w:iCs w:val="0"/>
        </w:rPr>
        <w:t>(</w:t>
      </w:r>
      <w:r w:rsidRPr="00474ABA">
        <w:rPr>
          <w:rStyle w:val="Emphasis"/>
          <w:rFonts w:ascii="Calibri" w:hAnsi="Calibri" w:cs="Calibri"/>
          <w:i w:val="0"/>
          <w:iCs w:val="0"/>
        </w:rPr>
        <w:t>July,2020 – October,2020</w:t>
      </w:r>
      <w:r w:rsidR="00474ABA" w:rsidRPr="00474ABA">
        <w:rPr>
          <w:rStyle w:val="Emphasis"/>
          <w:rFonts w:ascii="Calibri" w:hAnsi="Calibri" w:cs="Calibri"/>
          <w:i w:val="0"/>
          <w:iCs w:val="0"/>
        </w:rPr>
        <w:t>)</w:t>
      </w:r>
    </w:p>
    <w:p w14:paraId="3E06FCD9" w14:textId="567A16D6" w:rsidR="00252386" w:rsidRPr="00474ABA" w:rsidRDefault="00252386" w:rsidP="00A66DF0">
      <w:pPr>
        <w:pStyle w:val="ListParagraph"/>
        <w:numPr>
          <w:ilvl w:val="0"/>
          <w:numId w:val="6"/>
        </w:numPr>
        <w:jc w:val="both"/>
        <w:rPr>
          <w:rStyle w:val="Emphasis"/>
          <w:rFonts w:ascii="Calibri" w:hAnsi="Calibri" w:cs="Calibri"/>
          <w:i w:val="0"/>
          <w:iCs w:val="0"/>
        </w:rPr>
      </w:pPr>
      <w:r w:rsidRPr="00474ABA">
        <w:rPr>
          <w:rStyle w:val="Emphasis"/>
          <w:rFonts w:ascii="Calibri" w:hAnsi="Calibri" w:cs="Calibri"/>
          <w:i w:val="0"/>
          <w:iCs w:val="0"/>
        </w:rPr>
        <w:t>I joined Atheva as a fresher and was trained for making calls to the candidates with that also being</w:t>
      </w:r>
      <w:r w:rsidR="00A66DF0" w:rsidRPr="00474ABA">
        <w:rPr>
          <w:rStyle w:val="Emphasis"/>
          <w:rFonts w:ascii="Calibri" w:hAnsi="Calibri" w:cs="Calibri"/>
          <w:i w:val="0"/>
          <w:iCs w:val="0"/>
        </w:rPr>
        <w:t xml:space="preserve"> </w:t>
      </w:r>
      <w:r w:rsidRPr="00474ABA">
        <w:rPr>
          <w:rStyle w:val="Emphasis"/>
          <w:rFonts w:ascii="Calibri" w:hAnsi="Calibri" w:cs="Calibri"/>
          <w:i w:val="0"/>
          <w:iCs w:val="0"/>
        </w:rPr>
        <w:t>familiar with the Job Portals and CRMs for the Healthcare Industry.</w:t>
      </w:r>
    </w:p>
    <w:p w14:paraId="2D1EE401" w14:textId="77777777" w:rsidR="00252386" w:rsidRPr="00474ABA" w:rsidRDefault="00252386" w:rsidP="00A66DF0">
      <w:pPr>
        <w:pStyle w:val="ListParagraph"/>
        <w:numPr>
          <w:ilvl w:val="0"/>
          <w:numId w:val="6"/>
        </w:numPr>
        <w:jc w:val="both"/>
        <w:rPr>
          <w:rStyle w:val="Emphasis"/>
          <w:rFonts w:ascii="Calibri" w:hAnsi="Calibri" w:cs="Calibri"/>
          <w:i w:val="0"/>
          <w:iCs w:val="0"/>
        </w:rPr>
      </w:pPr>
      <w:r w:rsidRPr="00474ABA">
        <w:rPr>
          <w:rStyle w:val="Emphasis"/>
          <w:rFonts w:ascii="Calibri" w:hAnsi="Calibri" w:cs="Calibri"/>
          <w:i w:val="0"/>
          <w:iCs w:val="0"/>
        </w:rPr>
        <w:t>Making cold calls for new registrations for the company.</w:t>
      </w:r>
    </w:p>
    <w:p w14:paraId="151DC5AB" w14:textId="77777777" w:rsidR="00252386" w:rsidRPr="00474ABA" w:rsidRDefault="00252386" w:rsidP="00A66DF0">
      <w:pPr>
        <w:pStyle w:val="ListParagraph"/>
        <w:numPr>
          <w:ilvl w:val="0"/>
          <w:numId w:val="6"/>
        </w:numPr>
        <w:jc w:val="both"/>
        <w:rPr>
          <w:rStyle w:val="Emphasis"/>
          <w:rFonts w:ascii="Calibri" w:hAnsi="Calibri" w:cs="Calibri"/>
          <w:i w:val="0"/>
          <w:iCs w:val="0"/>
        </w:rPr>
      </w:pPr>
      <w:r w:rsidRPr="00474ABA">
        <w:rPr>
          <w:rStyle w:val="Emphasis"/>
          <w:rFonts w:ascii="Calibri" w:hAnsi="Calibri" w:cs="Calibri"/>
          <w:i w:val="0"/>
          <w:iCs w:val="0"/>
        </w:rPr>
        <w:t xml:space="preserve">Leaving Voicemails. </w:t>
      </w:r>
    </w:p>
    <w:p w14:paraId="3234F9A7" w14:textId="77777777" w:rsidR="00252386" w:rsidRPr="00474ABA" w:rsidRDefault="00252386" w:rsidP="00A66DF0">
      <w:pPr>
        <w:pStyle w:val="ListParagraph"/>
        <w:numPr>
          <w:ilvl w:val="0"/>
          <w:numId w:val="6"/>
        </w:numPr>
        <w:jc w:val="both"/>
        <w:rPr>
          <w:rStyle w:val="Emphasis"/>
          <w:rFonts w:ascii="Calibri" w:hAnsi="Calibri" w:cs="Calibri"/>
          <w:i w:val="0"/>
          <w:iCs w:val="0"/>
        </w:rPr>
      </w:pPr>
      <w:r w:rsidRPr="00474ABA">
        <w:rPr>
          <w:rStyle w:val="Emphasis"/>
          <w:rFonts w:ascii="Calibri" w:hAnsi="Calibri" w:cs="Calibri"/>
          <w:i w:val="0"/>
          <w:iCs w:val="0"/>
        </w:rPr>
        <w:t xml:space="preserve">Making calls on daily basis for checking the availability of the candidates. </w:t>
      </w:r>
    </w:p>
    <w:p w14:paraId="355A4EEA" w14:textId="77777777" w:rsidR="00252386" w:rsidRPr="00474ABA" w:rsidRDefault="00252386" w:rsidP="00A66DF0">
      <w:pPr>
        <w:pStyle w:val="ListParagraph"/>
        <w:numPr>
          <w:ilvl w:val="0"/>
          <w:numId w:val="6"/>
        </w:numPr>
        <w:jc w:val="both"/>
        <w:rPr>
          <w:rStyle w:val="Emphasis"/>
          <w:rFonts w:ascii="Calibri" w:hAnsi="Calibri" w:cs="Calibri"/>
          <w:i w:val="0"/>
          <w:iCs w:val="0"/>
        </w:rPr>
      </w:pPr>
      <w:r w:rsidRPr="00474ABA">
        <w:rPr>
          <w:rStyle w:val="Emphasis"/>
          <w:rFonts w:ascii="Calibri" w:hAnsi="Calibri" w:cs="Calibri"/>
          <w:i w:val="0"/>
          <w:iCs w:val="0"/>
        </w:rPr>
        <w:t>Discussing the pay rates timings and days of working.</w:t>
      </w:r>
    </w:p>
    <w:p w14:paraId="64923947" w14:textId="77777777" w:rsidR="00252386" w:rsidRPr="00474ABA" w:rsidRDefault="00252386" w:rsidP="00A66DF0">
      <w:pPr>
        <w:pStyle w:val="ListParagraph"/>
        <w:numPr>
          <w:ilvl w:val="0"/>
          <w:numId w:val="6"/>
        </w:numPr>
        <w:jc w:val="both"/>
        <w:rPr>
          <w:rStyle w:val="Emphasis"/>
          <w:rFonts w:ascii="Calibri" w:eastAsiaTheme="majorEastAsia" w:hAnsi="Calibri" w:cs="Calibri"/>
          <w:i w:val="0"/>
          <w:iCs w:val="0"/>
          <w:sz w:val="26"/>
          <w:szCs w:val="26"/>
        </w:rPr>
      </w:pPr>
      <w:r w:rsidRPr="00474ABA">
        <w:rPr>
          <w:rStyle w:val="Emphasis"/>
          <w:rFonts w:ascii="Calibri" w:hAnsi="Calibri" w:cs="Calibri"/>
          <w:i w:val="0"/>
          <w:iCs w:val="0"/>
        </w:rPr>
        <w:t xml:space="preserve">Approving the timesheets and processing the payments every start of the week. </w:t>
      </w:r>
    </w:p>
    <w:p w14:paraId="41E085E2" w14:textId="77777777" w:rsidR="00252386" w:rsidRPr="00474ABA" w:rsidRDefault="00252386" w:rsidP="00A66DF0">
      <w:pPr>
        <w:jc w:val="both"/>
        <w:rPr>
          <w:rFonts w:ascii="Calibri" w:hAnsi="Calibri" w:cs="Calibri"/>
        </w:rPr>
      </w:pPr>
    </w:p>
    <w:p w14:paraId="0316D063" w14:textId="77777777" w:rsidR="00252386" w:rsidRPr="00474ABA" w:rsidRDefault="00252386" w:rsidP="00A66DF0">
      <w:pPr>
        <w:jc w:val="both"/>
      </w:pPr>
      <w:r w:rsidRPr="00474ABA">
        <w:rPr>
          <w:b/>
          <w:bCs/>
        </w:rPr>
        <w:t>Senior Recruitment Consultant</w:t>
      </w:r>
      <w:r w:rsidRPr="00474ABA">
        <w:t xml:space="preserve"> (November,2020 – December,2021)</w:t>
      </w:r>
    </w:p>
    <w:p w14:paraId="1D4512D9" w14:textId="42B5C72A" w:rsidR="00252386" w:rsidRPr="00474ABA" w:rsidRDefault="00252386" w:rsidP="00A66DF0">
      <w:pPr>
        <w:pStyle w:val="ListParagraph"/>
        <w:numPr>
          <w:ilvl w:val="0"/>
          <w:numId w:val="3"/>
        </w:numPr>
        <w:jc w:val="both"/>
      </w:pPr>
      <w:r w:rsidRPr="00474ABA">
        <w:t>I got the opportunity to work as a 360 Recruiter/Business Development.</w:t>
      </w:r>
    </w:p>
    <w:p w14:paraId="7DF0E11A" w14:textId="7790B232" w:rsidR="00252386" w:rsidRPr="00474ABA" w:rsidRDefault="00252386" w:rsidP="00A66DF0">
      <w:pPr>
        <w:pStyle w:val="ListParagraph"/>
        <w:numPr>
          <w:ilvl w:val="0"/>
          <w:numId w:val="3"/>
        </w:numPr>
        <w:jc w:val="both"/>
      </w:pPr>
      <w:r w:rsidRPr="00474ABA">
        <w:t>Sourcing IT companies and finding the company details and researching about the company.</w:t>
      </w:r>
    </w:p>
    <w:p w14:paraId="1CF8A439" w14:textId="4910C1E4" w:rsidR="00252386" w:rsidRPr="00474ABA" w:rsidRDefault="00252386" w:rsidP="00A66DF0">
      <w:pPr>
        <w:pStyle w:val="ListParagraph"/>
        <w:numPr>
          <w:ilvl w:val="0"/>
          <w:numId w:val="3"/>
        </w:numPr>
        <w:jc w:val="both"/>
      </w:pPr>
      <w:r w:rsidRPr="00474ABA">
        <w:t>Making calls to the HR Managers, Talent Acquisition Managers, Hiring Managers for the vacancies and understanding the requirement of the employer, understanding the role.</w:t>
      </w:r>
    </w:p>
    <w:p w14:paraId="09C0E944" w14:textId="3E9E6016" w:rsidR="00252386" w:rsidRPr="00474ABA" w:rsidRDefault="00252386" w:rsidP="00A66DF0">
      <w:pPr>
        <w:pStyle w:val="ListParagraph"/>
        <w:numPr>
          <w:ilvl w:val="0"/>
          <w:numId w:val="3"/>
        </w:numPr>
        <w:jc w:val="both"/>
      </w:pPr>
      <w:r w:rsidRPr="00474ABA">
        <w:t>Maintaining Client Relationship and understanding the market needs</w:t>
      </w:r>
    </w:p>
    <w:p w14:paraId="48C17EEA" w14:textId="200401DE" w:rsidR="00252386" w:rsidRPr="00474ABA" w:rsidRDefault="00252386" w:rsidP="00A66DF0">
      <w:pPr>
        <w:pStyle w:val="ListParagraph"/>
        <w:numPr>
          <w:ilvl w:val="0"/>
          <w:numId w:val="3"/>
        </w:numPr>
        <w:jc w:val="both"/>
      </w:pPr>
      <w:r w:rsidRPr="00474ABA">
        <w:lastRenderedPageBreak/>
        <w:t>Understanding the Job Descriptions provided by the client by carrying out the keywords, requirements, skills, tools etc.</w:t>
      </w:r>
    </w:p>
    <w:p w14:paraId="422EAD1A" w14:textId="46173CAB" w:rsidR="00252386" w:rsidRPr="00474ABA" w:rsidRDefault="00252386" w:rsidP="00A66DF0">
      <w:pPr>
        <w:pStyle w:val="ListParagraph"/>
        <w:numPr>
          <w:ilvl w:val="0"/>
          <w:numId w:val="3"/>
        </w:numPr>
        <w:jc w:val="both"/>
      </w:pPr>
      <w:r w:rsidRPr="00474ABA">
        <w:t>Working on Job Portals to find an excellent match for the client.</w:t>
      </w:r>
    </w:p>
    <w:p w14:paraId="13B38CF9" w14:textId="443A966A" w:rsidR="00252386" w:rsidRPr="00474ABA" w:rsidRDefault="00252386" w:rsidP="00A66DF0">
      <w:pPr>
        <w:pStyle w:val="ListParagraph"/>
        <w:numPr>
          <w:ilvl w:val="0"/>
          <w:numId w:val="3"/>
        </w:numPr>
        <w:jc w:val="both"/>
      </w:pPr>
      <w:r w:rsidRPr="00474ABA">
        <w:t>Sourcing candidates using keywords, Boolean Search, LinkedIn, Google Advance Search etc.</w:t>
      </w:r>
    </w:p>
    <w:p w14:paraId="6768C3A5" w14:textId="0C8B889E" w:rsidR="00B44461" w:rsidRPr="00474ABA" w:rsidRDefault="00252386" w:rsidP="00A66DF0">
      <w:pPr>
        <w:pStyle w:val="ListParagraph"/>
        <w:numPr>
          <w:ilvl w:val="0"/>
          <w:numId w:val="3"/>
        </w:numPr>
        <w:jc w:val="both"/>
      </w:pPr>
      <w:r w:rsidRPr="00474ABA">
        <w:t>Taking the first round of interview of the candidates to match the skillsets and understanding their interest</w:t>
      </w:r>
    </w:p>
    <w:p w14:paraId="031D5BA4" w14:textId="58C509AD" w:rsidR="00CA5AF0" w:rsidRPr="00474ABA" w:rsidRDefault="00CA5AF0" w:rsidP="00CA5AF0">
      <w:pPr>
        <w:jc w:val="both"/>
        <w:rPr>
          <w:b/>
          <w:bCs/>
        </w:rPr>
      </w:pPr>
      <w:r w:rsidRPr="00474ABA">
        <w:rPr>
          <w:b/>
          <w:bCs/>
        </w:rPr>
        <w:t>Skills</w:t>
      </w:r>
      <w:r w:rsidR="00474ABA" w:rsidRPr="00474ABA">
        <w:rPr>
          <w:b/>
          <w:bCs/>
        </w:rPr>
        <w:t>:</w:t>
      </w:r>
    </w:p>
    <w:p w14:paraId="185167BD" w14:textId="77777777" w:rsidR="00CA5AF0" w:rsidRPr="00474ABA" w:rsidRDefault="00CA5AF0" w:rsidP="00CA5AF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474ABA">
        <w:t>•</w:t>
      </w:r>
      <w:r w:rsidRPr="00474ABA">
        <w:tab/>
        <w:t xml:space="preserve">Strong communication   </w:t>
      </w:r>
      <w:r w:rsidRPr="00474ABA">
        <w:tab/>
      </w:r>
    </w:p>
    <w:p w14:paraId="06058A3E" w14:textId="77777777" w:rsidR="00CA5AF0" w:rsidRPr="00474ABA" w:rsidRDefault="00CA5AF0" w:rsidP="00CA5AF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474ABA">
        <w:t>•</w:t>
      </w:r>
      <w:r w:rsidRPr="00474ABA">
        <w:tab/>
        <w:t>Multitasking</w:t>
      </w:r>
    </w:p>
    <w:p w14:paraId="1D952911" w14:textId="77777777" w:rsidR="00CA5AF0" w:rsidRPr="00474ABA" w:rsidRDefault="00CA5AF0" w:rsidP="00CA5AF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474ABA">
        <w:t>•</w:t>
      </w:r>
      <w:r w:rsidRPr="00474ABA">
        <w:tab/>
        <w:t>Negotiating Skills</w:t>
      </w:r>
    </w:p>
    <w:p w14:paraId="7E554205" w14:textId="77777777" w:rsidR="00CA5AF0" w:rsidRPr="00474ABA" w:rsidRDefault="00CA5AF0" w:rsidP="00CA5AF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474ABA">
        <w:t>•</w:t>
      </w:r>
      <w:r w:rsidRPr="00474ABA">
        <w:tab/>
        <w:t>C Language</w:t>
      </w:r>
    </w:p>
    <w:p w14:paraId="27D2B9A5" w14:textId="77777777" w:rsidR="00CA5AF0" w:rsidRPr="00474ABA" w:rsidRDefault="00CA5AF0" w:rsidP="00CA5AF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474ABA">
        <w:t>•</w:t>
      </w:r>
      <w:r w:rsidRPr="00474ABA">
        <w:tab/>
        <w:t>HTML-5, CSS</w:t>
      </w:r>
    </w:p>
    <w:p w14:paraId="5A28C449" w14:textId="77777777" w:rsidR="00CA5AF0" w:rsidRPr="00474ABA" w:rsidRDefault="00CA5AF0" w:rsidP="00CA5AF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474ABA">
        <w:t>•</w:t>
      </w:r>
      <w:r w:rsidRPr="00474ABA">
        <w:tab/>
        <w:t>Professional Emails</w:t>
      </w:r>
    </w:p>
    <w:p w14:paraId="68FEFA16" w14:textId="77777777" w:rsidR="00CA5AF0" w:rsidRPr="00474ABA" w:rsidRDefault="00CA5AF0" w:rsidP="00CA5AF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474ABA">
        <w:t>•</w:t>
      </w:r>
      <w:r w:rsidRPr="00474ABA">
        <w:tab/>
        <w:t>Excel Sheets</w:t>
      </w:r>
    </w:p>
    <w:p w14:paraId="18CD0878" w14:textId="77777777" w:rsidR="00CA5AF0" w:rsidRPr="00474ABA" w:rsidRDefault="00CA5AF0" w:rsidP="00CA5AF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474ABA">
        <w:t>•</w:t>
      </w:r>
      <w:r w:rsidRPr="00474ABA">
        <w:tab/>
        <w:t>Boolean Search</w:t>
      </w:r>
    </w:p>
    <w:p w14:paraId="0CCA9B58" w14:textId="77777777" w:rsidR="00CA5AF0" w:rsidRPr="00474ABA" w:rsidRDefault="00CA5AF0" w:rsidP="00CA5AF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474ABA">
        <w:t>•</w:t>
      </w:r>
      <w:r w:rsidRPr="00474ABA">
        <w:tab/>
        <w:t>Google Advance Search</w:t>
      </w:r>
    </w:p>
    <w:p w14:paraId="45EB6E9F" w14:textId="5BE1E42B" w:rsidR="00474ABA" w:rsidRPr="00474ABA" w:rsidRDefault="00CA5AF0" w:rsidP="00CA5AF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474ABA">
        <w:t>•</w:t>
      </w:r>
      <w:r w:rsidRPr="00474ABA">
        <w:tab/>
        <w:t>Quick Decision Maker</w:t>
      </w:r>
    </w:p>
    <w:p w14:paraId="4B15B8D8" w14:textId="75CD1C56" w:rsidR="00474ABA" w:rsidRPr="00474ABA" w:rsidRDefault="00474ABA" w:rsidP="00474ABA">
      <w:pPr>
        <w:rPr>
          <w:b/>
          <w:bCs/>
        </w:rPr>
      </w:pPr>
      <w:r w:rsidRPr="00474ABA">
        <w:rPr>
          <w:b/>
          <w:bCs/>
        </w:rPr>
        <w:t>Hobbies:</w:t>
      </w:r>
    </w:p>
    <w:p w14:paraId="79E8E546" w14:textId="01AEAEF4" w:rsidR="00474ABA" w:rsidRPr="00474ABA" w:rsidRDefault="00474ABA" w:rsidP="00474ABA">
      <w:r w:rsidRPr="00474ABA">
        <w:t>Animation &amp; VFX</w:t>
      </w:r>
    </w:p>
    <w:p w14:paraId="257A6F8E" w14:textId="13B585A2" w:rsidR="00474ABA" w:rsidRPr="00474ABA" w:rsidRDefault="00474ABA" w:rsidP="00474ABA">
      <w:r w:rsidRPr="00474ABA">
        <w:t>Website Development</w:t>
      </w:r>
    </w:p>
    <w:p w14:paraId="35D44855" w14:textId="2B264260" w:rsidR="00474ABA" w:rsidRPr="00474ABA" w:rsidRDefault="00474ABA" w:rsidP="00474ABA">
      <w:r w:rsidRPr="00474ABA">
        <w:t>Snooker</w:t>
      </w:r>
    </w:p>
    <w:sectPr w:rsidR="00474ABA" w:rsidRPr="00474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1B80"/>
    <w:multiLevelType w:val="hybridMultilevel"/>
    <w:tmpl w:val="4CAA80B0"/>
    <w:lvl w:ilvl="0" w:tplc="642C5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5D0"/>
    <w:multiLevelType w:val="hybridMultilevel"/>
    <w:tmpl w:val="6B6C7FB0"/>
    <w:lvl w:ilvl="0" w:tplc="642C5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3569C"/>
    <w:multiLevelType w:val="hybridMultilevel"/>
    <w:tmpl w:val="AF0842B6"/>
    <w:lvl w:ilvl="0" w:tplc="642C538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D55107"/>
    <w:multiLevelType w:val="hybridMultilevel"/>
    <w:tmpl w:val="8D6031F8"/>
    <w:lvl w:ilvl="0" w:tplc="642C538A">
      <w:numFmt w:val="bullet"/>
      <w:lvlText w:val="•"/>
      <w:lvlJc w:val="left"/>
      <w:pPr>
        <w:ind w:left="1799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" w15:restartNumberingAfterBreak="0">
    <w:nsid w:val="6E4D5ECB"/>
    <w:multiLevelType w:val="hybridMultilevel"/>
    <w:tmpl w:val="B3D8F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D2790"/>
    <w:multiLevelType w:val="hybridMultilevel"/>
    <w:tmpl w:val="027E05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61"/>
    <w:rsid w:val="00252386"/>
    <w:rsid w:val="00474ABA"/>
    <w:rsid w:val="007D7368"/>
    <w:rsid w:val="00A66DF0"/>
    <w:rsid w:val="00B44461"/>
    <w:rsid w:val="00CA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AF3B"/>
  <w15:chartTrackingRefBased/>
  <w15:docId w15:val="{7B060FE4-D39B-44CE-A743-D80C30C4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4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386"/>
    <w:pPr>
      <w:spacing w:after="200" w:line="288" w:lineRule="auto"/>
      <w:ind w:left="720"/>
      <w:contextualSpacing/>
    </w:pPr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252386"/>
    <w:rPr>
      <w:i/>
      <w:iCs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252386"/>
    <w:rPr>
      <w:b/>
      <w:bCs/>
      <w:i/>
      <w:iCs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ijainam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jainam soni</dc:creator>
  <cp:keywords/>
  <dc:description/>
  <cp:lastModifiedBy>jainam soni</cp:lastModifiedBy>
  <cp:revision>14</cp:revision>
  <dcterms:created xsi:type="dcterms:W3CDTF">2022-01-27T17:26:00Z</dcterms:created>
  <dcterms:modified xsi:type="dcterms:W3CDTF">2022-01-27T17:42:00Z</dcterms:modified>
</cp:coreProperties>
</file>