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01E82" w14:textId="77777777" w:rsidR="00696DAD" w:rsidRPr="00070F3D" w:rsidRDefault="00804303" w:rsidP="006C1B55">
      <w:pPr>
        <w:spacing w:before="60" w:line="223" w:lineRule="auto"/>
        <w:jc w:val="center"/>
        <w:rPr>
          <w:rFonts w:ascii="Garamond" w:hAnsi="Garamond"/>
          <w:b/>
          <w:sz w:val="24"/>
          <w:szCs w:val="26"/>
        </w:rPr>
      </w:pPr>
      <w:r>
        <w:rPr>
          <w:rFonts w:ascii="Garamond" w:hAnsi="Garamond"/>
          <w:b/>
          <w:noProof/>
          <w:sz w:val="24"/>
          <w:szCs w:val="26"/>
        </w:rPr>
        <mc:AlternateContent>
          <mc:Choice Requires="wps">
            <w:drawing>
              <wp:anchor distT="0" distB="0" distL="114300" distR="114300" simplePos="0" relativeHeight="251659264" behindDoc="0" locked="0" layoutInCell="1" allowOverlap="1" wp14:anchorId="1FB703C8" wp14:editId="4B18CC33">
                <wp:simplePos x="0" y="0"/>
                <wp:positionH relativeFrom="column">
                  <wp:posOffset>0</wp:posOffset>
                </wp:positionH>
                <wp:positionV relativeFrom="paragraph">
                  <wp:posOffset>-635</wp:posOffset>
                </wp:positionV>
                <wp:extent cx="898358" cy="235285"/>
                <wp:effectExtent l="0" t="0" r="0" b="0"/>
                <wp:wrapNone/>
                <wp:docPr id="2" name="Text Box 2"/>
                <wp:cNvGraphicFramePr/>
                <a:graphic xmlns:a="http://schemas.openxmlformats.org/drawingml/2006/main">
                  <a:graphicData uri="http://schemas.microsoft.com/office/word/2010/wordprocessingShape">
                    <wps:wsp>
                      <wps:cNvSpPr txBox="1"/>
                      <wps:spPr>
                        <a:xfrm>
                          <a:off x="0" y="0"/>
                          <a:ext cx="898358" cy="23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C451F" w14:textId="77777777" w:rsidR="00804303" w:rsidRPr="00804303" w:rsidRDefault="00804303" w:rsidP="00804303">
                            <w:pPr>
                              <w:jc w:val="both"/>
                              <w:rPr>
                                <w:rFonts w:ascii="Garamond" w:hAnsi="Garamond" w:cs="Arial"/>
                                <w:b/>
                                <w:color w:val="FFFFFF" w:themeColor="background1"/>
                                <w:sz w:val="2"/>
                              </w:rPr>
                            </w:pPr>
                            <w:r w:rsidRPr="00804303">
                              <w:rPr>
                                <w:rFonts w:ascii="Garamond" w:hAnsi="Garamond"/>
                                <w:b/>
                                <w:color w:val="FFFFFF" w:themeColor="background1"/>
                                <w:sz w:val="2"/>
                              </w:rPr>
                              <w:t>Management and Process Expertise:</w:t>
                            </w:r>
                          </w:p>
                          <w:p w14:paraId="04948324"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Vision, Strategy, Innovation, Thought-Leader, Biz/ IT Transformation Change Agent</w:t>
                            </w:r>
                          </w:p>
                          <w:p w14:paraId="5077BD7D"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Managing and Delivering Successful Solutions to Several Fortune 500 clients.</w:t>
                            </w:r>
                          </w:p>
                          <w:p w14:paraId="1CAD5435"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Create SOW, Respond to RFPs, Gathering and Communicating Stakeholder Requirements.</w:t>
                            </w:r>
                          </w:p>
                          <w:p w14:paraId="40842908"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 xml:space="preserve">Identifying, Defining, Leading and Implementing Enterprise Change/Processes, ITSM </w:t>
                            </w:r>
                          </w:p>
                          <w:p w14:paraId="2926DF17"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Managing P&amp;L, Capital/Operational Budgeting</w:t>
                            </w:r>
                          </w:p>
                          <w:p w14:paraId="53493E43"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 xml:space="preserve">Portfolio, </w:t>
                            </w:r>
                            <w:r w:rsidRPr="00804303">
                              <w:rPr>
                                <w:rFonts w:ascii="Garamond" w:hAnsi="Garamond" w:cs="Arial"/>
                                <w:color w:val="FFFFFF" w:themeColor="background1"/>
                                <w:sz w:val="2"/>
                              </w:rPr>
                              <w:t>Program</w:t>
                            </w:r>
                            <w:r w:rsidRPr="00804303">
                              <w:rPr>
                                <w:rFonts w:ascii="Garamond" w:hAnsi="Garamond"/>
                                <w:color w:val="FFFFFF" w:themeColor="background1"/>
                                <w:sz w:val="2"/>
                              </w:rPr>
                              <w:t xml:space="preserve"> &amp; Project Management; </w:t>
                            </w:r>
                            <w:r w:rsidRPr="00804303">
                              <w:rPr>
                                <w:rFonts w:ascii="Garamond" w:hAnsi="Garamond" w:cs="Arial"/>
                                <w:color w:val="FFFFFF" w:themeColor="background1"/>
                                <w:sz w:val="2"/>
                              </w:rPr>
                              <w:t>Scope, Costing, Planning;</w:t>
                            </w:r>
                            <w:r w:rsidRPr="00804303">
                              <w:rPr>
                                <w:rFonts w:ascii="Garamond" w:hAnsi="Garamond"/>
                                <w:color w:val="FFFFFF" w:themeColor="background1"/>
                                <w:sz w:val="2"/>
                              </w:rPr>
                              <w:t xml:space="preserve"> Technical, Operational </w:t>
                            </w:r>
                            <w:r w:rsidRPr="00804303">
                              <w:rPr>
                                <w:rFonts w:ascii="Garamond" w:hAnsi="Garamond" w:cs="Arial"/>
                                <w:color w:val="FFFFFF" w:themeColor="background1"/>
                                <w:sz w:val="2"/>
                              </w:rPr>
                              <w:t xml:space="preserve">and Risk Management; with both On-Site and Offshore resources &amp; multiple vendors. </w:t>
                            </w:r>
                          </w:p>
                          <w:p w14:paraId="3BE66010"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SDLC/PDLC: Agile, Scrum, Six Sigma, CMMI, MSF, Rational Unified Process (RUP) &amp; Waterfall, Fishbone, VoC, Continuous Improvement</w:t>
                            </w:r>
                          </w:p>
                          <w:p w14:paraId="100029D8"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Lean Quality Tools (FMEA, Pareto Charts, Fishbone Diagrams, Six Sigma 5S, 8D Methodology)</w:t>
                            </w:r>
                          </w:p>
                          <w:p w14:paraId="715209C0"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 xml:space="preserve"> Awareness of BASEL Accords, BASEL I, BASEL II, BASEL III compliance requirements</w:t>
                            </w:r>
                          </w:p>
                          <w:p w14:paraId="734CF31F"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Presentations to Stakeholders including C-Level Executive Leadership teams.</w:t>
                            </w:r>
                          </w:p>
                          <w:p w14:paraId="6A17ED83"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 xml:space="preserve">Building </w:t>
                            </w:r>
                            <w:r w:rsidRPr="00804303">
                              <w:rPr>
                                <w:rFonts w:ascii="Garamond" w:hAnsi="Garamond" w:cs="Arial"/>
                                <w:color w:val="FFFFFF" w:themeColor="background1"/>
                                <w:sz w:val="2"/>
                              </w:rPr>
                              <w:t>Strong &amp; Motivated Teams;</w:t>
                            </w:r>
                            <w:r w:rsidRPr="00804303">
                              <w:rPr>
                                <w:rFonts w:ascii="Garamond" w:hAnsi="Garamond"/>
                                <w:color w:val="FFFFFF" w:themeColor="background1"/>
                                <w:sz w:val="2"/>
                              </w:rPr>
                              <w:t xml:space="preserve"> Setting Clear Direction</w:t>
                            </w:r>
                            <w:r w:rsidRPr="00804303">
                              <w:rPr>
                                <w:rFonts w:ascii="Garamond" w:hAnsi="Garamond" w:cs="Arial"/>
                                <w:color w:val="FFFFFF" w:themeColor="background1"/>
                                <w:sz w:val="2"/>
                              </w:rPr>
                              <w:t xml:space="preserve"> &amp;</w:t>
                            </w:r>
                            <w:r w:rsidRPr="00804303">
                              <w:rPr>
                                <w:rFonts w:ascii="Garamond" w:hAnsi="Garamond"/>
                                <w:color w:val="FFFFFF" w:themeColor="background1"/>
                                <w:sz w:val="2"/>
                              </w:rPr>
                              <w:t xml:space="preserve"> Managing Priorities</w:t>
                            </w:r>
                            <w:r w:rsidRPr="00804303">
                              <w:rPr>
                                <w:rFonts w:ascii="Garamond" w:hAnsi="Garamond" w:cs="Arial"/>
                                <w:color w:val="FFFFFF" w:themeColor="background1"/>
                                <w:sz w:val="2"/>
                              </w:rPr>
                              <w:t>.</w:t>
                            </w:r>
                          </w:p>
                          <w:p w14:paraId="32FFA12B"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Facilitating setup of Multi Year Product Roadmap,</w:t>
                            </w:r>
                            <w:r w:rsidRPr="00804303">
                              <w:rPr>
                                <w:rFonts w:ascii="Garamond" w:hAnsi="Garamond"/>
                                <w:color w:val="FFFFFF" w:themeColor="background1"/>
                                <w:sz w:val="2"/>
                              </w:rPr>
                              <w:t xml:space="preserve"> and </w:t>
                            </w:r>
                            <w:r w:rsidRPr="00804303">
                              <w:rPr>
                                <w:rFonts w:ascii="Garamond" w:hAnsi="Garamond" w:cs="Arial"/>
                                <w:color w:val="FFFFFF" w:themeColor="background1"/>
                                <w:sz w:val="2"/>
                              </w:rPr>
                              <w:t>prioritizing it on ongoing basis.</w:t>
                            </w:r>
                          </w:p>
                          <w:p w14:paraId="13D6BBA7"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 xml:space="preserve">Setting up Technology Roadmap and Organizational Architectural Standards. </w:t>
                            </w:r>
                          </w:p>
                          <w:p w14:paraId="2FE99EA8"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Experienced in Defining, Creating and Implementing Architectural Governance.</w:t>
                            </w:r>
                          </w:p>
                          <w:p w14:paraId="30785438" w14:textId="77777777"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Experience in creating Job Description, Hiring, Career Planning and Performance Management.</w:t>
                            </w:r>
                          </w:p>
                          <w:p w14:paraId="1343C33C"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Manage relationship with Sales, Product Management, VP &amp; C-Level Executives, Business Partners, PMO, Architecture, Product Development, Process, Finance, HR, IT and Operations.</w:t>
                            </w:r>
                          </w:p>
                          <w:p w14:paraId="29A594F0" w14:textId="77777777" w:rsidR="00804303" w:rsidRPr="00804303" w:rsidRDefault="00804303" w:rsidP="00804303">
                            <w:pPr>
                              <w:jc w:val="both"/>
                              <w:rPr>
                                <w:rFonts w:ascii="Garamond" w:hAnsi="Garamond" w:cs="Arial"/>
                                <w:color w:val="FFFFFF" w:themeColor="background1"/>
                                <w:sz w:val="2"/>
                              </w:rPr>
                            </w:pPr>
                            <w:r w:rsidRPr="00804303">
                              <w:rPr>
                                <w:rFonts w:ascii="Garamond" w:hAnsi="Garamond" w:cs="Arial"/>
                                <w:b/>
                                <w:color w:val="FFFFFF" w:themeColor="background1"/>
                                <w:sz w:val="2"/>
                              </w:rPr>
                              <w:br w:type="page"/>
                              <w:t>Technical Expertise:</w:t>
                            </w:r>
                          </w:p>
                          <w:p w14:paraId="504F813F"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 xml:space="preserve">Expertise in using Enterprise Technologies to develop Solution Architecture. </w:t>
                            </w:r>
                          </w:p>
                          <w:p w14:paraId="151E215C"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 xml:space="preserve">Diverse experience in several aspects of </w:t>
                            </w:r>
                            <w:r w:rsidRPr="00804303">
                              <w:rPr>
                                <w:rFonts w:ascii="Garamond" w:hAnsi="Garamond" w:cs="Arial"/>
                                <w:color w:val="FFFFFF" w:themeColor="background1"/>
                                <w:sz w:val="2"/>
                              </w:rPr>
                              <w:t xml:space="preserve">large scale </w:t>
                            </w:r>
                            <w:r w:rsidRPr="00804303">
                              <w:rPr>
                                <w:rFonts w:ascii="Garamond" w:hAnsi="Garamond"/>
                                <w:color w:val="FFFFFF" w:themeColor="background1"/>
                                <w:sz w:val="2"/>
                              </w:rPr>
                              <w:t xml:space="preserve">enterprise </w:t>
                            </w:r>
                            <w:r w:rsidRPr="00804303">
                              <w:rPr>
                                <w:rFonts w:ascii="Garamond" w:hAnsi="Garamond" w:cs="Arial"/>
                                <w:color w:val="FFFFFF" w:themeColor="background1"/>
                                <w:sz w:val="2"/>
                              </w:rPr>
                              <w:t>solution development &amp; delivery</w:t>
                            </w:r>
                            <w:r w:rsidRPr="00804303">
                              <w:rPr>
                                <w:rFonts w:ascii="Garamond" w:hAnsi="Garamond"/>
                                <w:color w:val="FFFFFF" w:themeColor="background1"/>
                                <w:sz w:val="2"/>
                              </w:rPr>
                              <w:t xml:space="preserve"> including encryption, security, content management solutions, web, SOA, data architecture &amp; BI. </w:t>
                            </w:r>
                          </w:p>
                          <w:p w14:paraId="3FF2873C"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Expertise in Capacity and Performance Planning, Monitoring, Trend Tracking.</w:t>
                            </w:r>
                          </w:p>
                          <w:p w14:paraId="563AE735"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Identifying SLAs; delivering High Availability, Reliability and Scalable solutions.</w:t>
                            </w:r>
                          </w:p>
                          <w:p w14:paraId="2CC4B100"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Mentors team members on n-tier component based enterprise application design, development &amp; implementation, performance tuning, programming standards, current enterprise application model, &amp; information engineering methods, standards, procedures, and processes.</w:t>
                            </w:r>
                          </w:p>
                          <w:p w14:paraId="10C71130"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 xml:space="preserve">Experience in </w:t>
                            </w:r>
                            <w:r w:rsidRPr="00804303">
                              <w:rPr>
                                <w:rFonts w:ascii="Garamond" w:hAnsi="Garamond"/>
                                <w:color w:val="FFFFFF" w:themeColor="background1"/>
                                <w:sz w:val="2"/>
                              </w:rPr>
                              <w:t>OOA/OOD/UML.</w:t>
                            </w:r>
                          </w:p>
                          <w:p w14:paraId="3FEB1D27" w14:textId="77777777" w:rsidR="00804303" w:rsidRPr="00804303" w:rsidRDefault="00804303" w:rsidP="00804303">
                            <w:pPr>
                              <w:jc w:val="both"/>
                              <w:rPr>
                                <w:rFonts w:ascii="Garamond" w:hAnsi="Garamond" w:cs="Arial"/>
                                <w:color w:val="FFFFFF" w:themeColor="background1"/>
                                <w:sz w:val="2"/>
                              </w:rPr>
                            </w:pPr>
                          </w:p>
                          <w:p w14:paraId="39CA3C48" w14:textId="77777777" w:rsidR="00804303" w:rsidRPr="00804303" w:rsidRDefault="00804303" w:rsidP="00804303">
                            <w:pPr>
                              <w:jc w:val="both"/>
                              <w:rPr>
                                <w:rFonts w:ascii="Garamond" w:hAnsi="Garamond" w:cs="Arial"/>
                                <w:b/>
                                <w:color w:val="FFFFFF" w:themeColor="background1"/>
                                <w:sz w:val="2"/>
                              </w:rPr>
                            </w:pPr>
                            <w:r w:rsidRPr="00804303">
                              <w:rPr>
                                <w:rFonts w:ascii="Garamond" w:hAnsi="Garamond" w:cs="Arial"/>
                                <w:b/>
                                <w:color w:val="FFFFFF" w:themeColor="background1"/>
                                <w:sz w:val="2"/>
                              </w:rPr>
                              <w:t>Technology and Tools:</w:t>
                            </w:r>
                          </w:p>
                          <w:p w14:paraId="1E776B34"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Cloud/ Virtualization:</w:t>
                            </w:r>
                            <w:r w:rsidRPr="00804303">
                              <w:rPr>
                                <w:rFonts w:ascii="Garamond" w:hAnsi="Garamond" w:cs="Arial"/>
                                <w:color w:val="FFFFFF" w:themeColor="background1"/>
                                <w:sz w:val="2"/>
                              </w:rPr>
                              <w:t xml:space="preserve"> Microsoft Cloud/ Windows Azure, Amazon AWS [S3/ EMR/ Redshift], Big Data, Talend, Pig Latin Oracle, Google Apps, rackspace, Citrix, VDI, FlexPod, VMware, Cisco, NetApp, MS Virtual PC, </w:t>
                            </w:r>
                            <w:r w:rsidRPr="00804303">
                              <w:rPr>
                                <w:rFonts w:ascii="Garamond" w:hAnsi="Garamond" w:cs="Arial"/>
                                <w:color w:val="FFFFFF" w:themeColor="background1"/>
                                <w:sz w:val="2"/>
                                <w:szCs w:val="19"/>
                              </w:rPr>
                              <w:t>SaaS, PaaS, IaaS</w:t>
                            </w:r>
                          </w:p>
                          <w:p w14:paraId="66586395"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Business Productivity:</w:t>
                            </w:r>
                            <w:r w:rsidRPr="00804303">
                              <w:rPr>
                                <w:rFonts w:ascii="Garamond" w:hAnsi="Garamond" w:cs="Arial"/>
                                <w:color w:val="FFFFFF" w:themeColor="background1"/>
                                <w:sz w:val="2"/>
                              </w:rPr>
                              <w:t xml:space="preserve"> </w:t>
                            </w:r>
                            <w:r w:rsidRPr="00804303">
                              <w:rPr>
                                <w:rFonts w:ascii="Garamond" w:hAnsi="Garamond"/>
                                <w:color w:val="FFFFFF" w:themeColor="background1"/>
                                <w:sz w:val="2"/>
                              </w:rPr>
                              <w:t xml:space="preserve">Office 201x - Word, Excel, PowerPoint, Access, Outlook, OneNote, MS Project, Visio SalesForce.com, Remedy, CRM, ERP </w:t>
                            </w:r>
                            <w:r w:rsidRPr="00804303">
                              <w:rPr>
                                <w:rFonts w:ascii="Garamond" w:hAnsi="Garamond" w:cs="Arial"/>
                                <w:color w:val="FFFFFF" w:themeColor="background1"/>
                                <w:sz w:val="2"/>
                              </w:rPr>
                              <w:t>Rally, NIKU Open Workbench, IBM RPM</w:t>
                            </w:r>
                          </w:p>
                          <w:p w14:paraId="67F14616"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 xml:space="preserve">ERP: </w:t>
                            </w:r>
                            <w:r w:rsidRPr="00804303">
                              <w:rPr>
                                <w:rFonts w:ascii="Garamond" w:hAnsi="Garamond" w:cs="Arial"/>
                                <w:color w:val="FFFFFF" w:themeColor="background1"/>
                                <w:sz w:val="2"/>
                              </w:rPr>
                              <w:t>SAP, JD Edwards, EPH</w:t>
                            </w:r>
                          </w:p>
                          <w:p w14:paraId="2E1A969B"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Social Networking:</w:t>
                            </w:r>
                            <w:r w:rsidRPr="00804303">
                              <w:rPr>
                                <w:rFonts w:ascii="Garamond" w:hAnsi="Garamond" w:cs="Arial"/>
                                <w:color w:val="FFFFFF" w:themeColor="background1"/>
                                <w:sz w:val="2"/>
                              </w:rPr>
                              <w:t xml:space="preserve"> Web 2.0, Share Point, Wikis, Folksonomy, Mashup</w:t>
                            </w:r>
                          </w:p>
                          <w:p w14:paraId="4D107F44"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Web:</w:t>
                            </w:r>
                            <w:r w:rsidRPr="00804303">
                              <w:rPr>
                                <w:rFonts w:ascii="Garamond" w:hAnsi="Garamond" w:cs="Arial"/>
                                <w:color w:val="FFFFFF" w:themeColor="background1"/>
                                <w:sz w:val="2"/>
                              </w:rPr>
                              <w:t xml:space="preserve"> </w:t>
                            </w:r>
                            <w:r w:rsidRPr="00804303">
                              <w:rPr>
                                <w:rFonts w:ascii="Garamond" w:hAnsi="Garamond" w:cs="Arial"/>
                                <w:color w:val="FFFFFF" w:themeColor="background1"/>
                                <w:sz w:val="2"/>
                                <w:szCs w:val="19"/>
                              </w:rPr>
                              <w:t>SOA, REST, Web Services, Flash, ActionScript, JSON, HTML5, CSS3, DHTML, AJAX, Angular.Js, Bootstrap</w:t>
                            </w:r>
                          </w:p>
                          <w:p w14:paraId="0CEF2E12"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XML Technologies:</w:t>
                            </w:r>
                            <w:r w:rsidRPr="00804303">
                              <w:rPr>
                                <w:rFonts w:ascii="Garamond" w:hAnsi="Garamond" w:cs="Arial"/>
                                <w:color w:val="FFFFFF" w:themeColor="background1"/>
                                <w:sz w:val="2"/>
                              </w:rPr>
                              <w:t xml:space="preserve"> XHTML, XSLT, XPath, Schemas, DTDs, DOM &amp; SAX parsers</w:t>
                            </w:r>
                          </w:p>
                          <w:p w14:paraId="4EC71E43"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OO Programming:</w:t>
                            </w:r>
                            <w:r w:rsidRPr="00804303">
                              <w:rPr>
                                <w:rFonts w:ascii="Garamond" w:hAnsi="Garamond" w:cs="Arial"/>
                                <w:color w:val="FFFFFF" w:themeColor="background1"/>
                                <w:sz w:val="2"/>
                              </w:rPr>
                              <w:t xml:space="preserve"> Java, J2EE, .Net, C#, VC++, ASP.NET, VB.NET, VB</w:t>
                            </w:r>
                          </w:p>
                          <w:p w14:paraId="47E0D33F"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Development Tools:</w:t>
                            </w:r>
                            <w:r w:rsidRPr="00804303">
                              <w:rPr>
                                <w:rFonts w:ascii="Garamond" w:hAnsi="Garamond" w:cs="Arial"/>
                                <w:color w:val="FFFFFF" w:themeColor="background1"/>
                                <w:sz w:val="2"/>
                              </w:rPr>
                              <w:t xml:space="preserve"> Eclipse, Visual Studio .Net, Visual InterDev</w:t>
                            </w:r>
                          </w:p>
                          <w:p w14:paraId="1714E8BD"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Scripting Technologies:</w:t>
                            </w:r>
                            <w:r w:rsidRPr="00804303">
                              <w:rPr>
                                <w:rFonts w:ascii="Garamond" w:hAnsi="Garamond" w:cs="Arial"/>
                                <w:color w:val="FFFFFF" w:themeColor="background1"/>
                                <w:sz w:val="2"/>
                              </w:rPr>
                              <w:t xml:space="preserve"> ASP, JSP, PHP, JavaScript, VBScript, Shell</w:t>
                            </w:r>
                          </w:p>
                          <w:p w14:paraId="18314DC4"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Enterprise Middleware:</w:t>
                            </w:r>
                            <w:r w:rsidRPr="00804303">
                              <w:rPr>
                                <w:rFonts w:ascii="Garamond" w:hAnsi="Garamond" w:cs="Arial"/>
                                <w:color w:val="FFFFFF" w:themeColor="background1"/>
                                <w:sz w:val="2"/>
                              </w:rPr>
                              <w:t xml:space="preserve"> J2EE, .Net Enterprise Services, COM+, MTS, ActiveX</w:t>
                            </w:r>
                          </w:p>
                          <w:p w14:paraId="36810709"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Mapping:</w:t>
                            </w:r>
                            <w:r w:rsidRPr="00804303">
                              <w:rPr>
                                <w:rFonts w:ascii="Garamond" w:hAnsi="Garamond" w:cs="Arial"/>
                                <w:color w:val="FFFFFF" w:themeColor="background1"/>
                                <w:sz w:val="2"/>
                              </w:rPr>
                              <w:t xml:space="preserve"> LBS, GIS, Map point, Virtual Earth, Google map api</w:t>
                            </w:r>
                          </w:p>
                          <w:p w14:paraId="0EF7ABE8"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Cryptography and Compression:</w:t>
                            </w:r>
                            <w:r w:rsidRPr="00804303">
                              <w:rPr>
                                <w:rFonts w:ascii="Garamond" w:hAnsi="Garamond" w:cs="Arial"/>
                                <w:color w:val="FFFFFF" w:themeColor="background1"/>
                                <w:sz w:val="2"/>
                              </w:rPr>
                              <w:t xml:space="preserve"> MS Cryptography Provider, Xcompress, Gzip, LHA</w:t>
                            </w:r>
                          </w:p>
                          <w:p w14:paraId="4E8A8945"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Application servers/extensions:</w:t>
                            </w:r>
                            <w:r w:rsidRPr="00804303">
                              <w:rPr>
                                <w:rFonts w:ascii="Garamond" w:hAnsi="Garamond" w:cs="Arial"/>
                                <w:color w:val="FFFFFF" w:themeColor="background1"/>
                                <w:sz w:val="2"/>
                              </w:rPr>
                              <w:t xml:space="preserve"> IBM WebSphere Portal, WSRR, IIS, Apache, Weblogic</w:t>
                            </w:r>
                          </w:p>
                          <w:p w14:paraId="33C0F96E"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Frameworks &amp; Comm. Protocols:</w:t>
                            </w:r>
                            <w:r w:rsidRPr="00804303">
                              <w:rPr>
                                <w:rFonts w:ascii="Garamond" w:hAnsi="Garamond" w:cs="Arial"/>
                                <w:color w:val="FFFFFF" w:themeColor="background1"/>
                                <w:sz w:val="2"/>
                              </w:rPr>
                              <w:t xml:space="preserve"> J2EE, Struts, .NET, TCP/IP, Sockets, SMTP, MAPI</w:t>
                            </w:r>
                          </w:p>
                          <w:p w14:paraId="0D2DB0E1"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UML Tools:</w:t>
                            </w:r>
                            <w:r w:rsidRPr="00804303">
                              <w:rPr>
                                <w:rFonts w:ascii="Garamond" w:hAnsi="Garamond" w:cs="Arial"/>
                                <w:color w:val="FFFFFF" w:themeColor="background1"/>
                                <w:sz w:val="2"/>
                              </w:rPr>
                              <w:t xml:space="preserve"> Rational Rose, ReqPro, XDE, Visio</w:t>
                            </w:r>
                          </w:p>
                          <w:p w14:paraId="2CE758E5"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Reporting Tools:</w:t>
                            </w:r>
                            <w:r w:rsidRPr="00804303">
                              <w:rPr>
                                <w:rFonts w:ascii="Garamond" w:hAnsi="Garamond" w:cs="Arial"/>
                                <w:color w:val="FFFFFF" w:themeColor="background1"/>
                                <w:sz w:val="2"/>
                              </w:rPr>
                              <w:t xml:space="preserve"> OLAP, SSRS, Crystal Reports, JasperSoft, Business Objects, QlikView</w:t>
                            </w:r>
                          </w:p>
                          <w:p w14:paraId="424A02A9"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Content Management:</w:t>
                            </w:r>
                            <w:r w:rsidRPr="00804303">
                              <w:rPr>
                                <w:rFonts w:ascii="Garamond" w:hAnsi="Garamond" w:cs="Arial"/>
                                <w:color w:val="FFFFFF" w:themeColor="background1"/>
                                <w:sz w:val="2"/>
                              </w:rPr>
                              <w:t xml:space="preserve"> Drupal, Joomla, Vignette, Sharepoint, TeamSite, OpenDeploy</w:t>
                            </w:r>
                          </w:p>
                          <w:p w14:paraId="2C54F373"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 xml:space="preserve">E-commerce/ Mobile Commerce: </w:t>
                            </w:r>
                            <w:r w:rsidRPr="00804303">
                              <w:rPr>
                                <w:rFonts w:ascii="Garamond" w:hAnsi="Garamond" w:cs="Arial"/>
                                <w:color w:val="FFFFFF" w:themeColor="background1"/>
                                <w:sz w:val="2"/>
                              </w:rPr>
                              <w:t>Apple iPad/iPhone, Android, Blackberry, Windows, GPS, VoIP, RFID, 3G/4G Telematics, elasticpath, Credit Card Updater</w:t>
                            </w:r>
                          </w:p>
                          <w:p w14:paraId="520C4563"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Directory Services:</w:t>
                            </w:r>
                            <w:r w:rsidRPr="00804303">
                              <w:rPr>
                                <w:rFonts w:ascii="Garamond" w:hAnsi="Garamond" w:cs="Arial"/>
                                <w:color w:val="FFFFFF" w:themeColor="background1"/>
                                <w:sz w:val="2"/>
                              </w:rPr>
                              <w:t xml:space="preserve"> LDAP (iPlanet), MS Active Directory</w:t>
                            </w:r>
                          </w:p>
                          <w:p w14:paraId="3BCED329"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ESB/Messaging:</w:t>
                            </w:r>
                            <w:r w:rsidRPr="00804303">
                              <w:rPr>
                                <w:rFonts w:ascii="Garamond" w:hAnsi="Garamond" w:cs="Arial"/>
                                <w:color w:val="FFFFFF" w:themeColor="background1"/>
                                <w:sz w:val="2"/>
                              </w:rPr>
                              <w:t xml:space="preserve"> MuleSoft, TIBCO, WF, MSMQ, IBM WebSphere MQ Series, JMS</w:t>
                            </w:r>
                          </w:p>
                          <w:p w14:paraId="0887B0D4"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Source Control:</w:t>
                            </w:r>
                            <w:r w:rsidRPr="00804303">
                              <w:rPr>
                                <w:rFonts w:ascii="Garamond" w:hAnsi="Garamond" w:cs="Arial"/>
                                <w:color w:val="FFFFFF" w:themeColor="background1"/>
                                <w:sz w:val="2"/>
                              </w:rPr>
                              <w:t xml:space="preserve"> SVN, Perforce (p4), VSS, VS TFS</w:t>
                            </w:r>
                          </w:p>
                          <w:p w14:paraId="58975BD4"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Monitoring:</w:t>
                            </w:r>
                            <w:r w:rsidRPr="00804303">
                              <w:rPr>
                                <w:rFonts w:ascii="Garamond" w:hAnsi="Garamond" w:cs="Arial"/>
                                <w:color w:val="FFFFFF" w:themeColor="background1"/>
                                <w:sz w:val="2"/>
                              </w:rPr>
                              <w:t xml:space="preserve"> SCOM, Tivoli, CA Timestock/Wily/Introscope, InterMapper, tealeaf, Sitescope, Splunk</w:t>
                            </w:r>
                          </w:p>
                          <w:p w14:paraId="41AAB14D"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Tracking:</w:t>
                            </w:r>
                            <w:r w:rsidRPr="00804303">
                              <w:rPr>
                                <w:rFonts w:ascii="Garamond" w:hAnsi="Garamond" w:cs="Arial"/>
                                <w:color w:val="FFFFFF" w:themeColor="background1"/>
                                <w:sz w:val="2"/>
                              </w:rPr>
                              <w:t xml:space="preserve"> VSTF, Team Track, PVCS Tracker</w:t>
                            </w:r>
                          </w:p>
                          <w:p w14:paraId="4C60B648"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SQL/ Databases:</w:t>
                            </w:r>
                            <w:r w:rsidRPr="00804303">
                              <w:rPr>
                                <w:rFonts w:ascii="Garamond" w:hAnsi="Garamond" w:cs="Arial"/>
                                <w:color w:val="FFFFFF" w:themeColor="background1"/>
                                <w:sz w:val="2"/>
                              </w:rPr>
                              <w:t xml:space="preserve"> Oracle, SQL Server, PL/SQL, TOAD, MySQL, DB2, VSAM, CMDB, Access</w:t>
                            </w:r>
                          </w:p>
                          <w:p w14:paraId="353DC3CB"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Data Warehouse/BI:</w:t>
                            </w:r>
                            <w:r w:rsidRPr="00804303">
                              <w:rPr>
                                <w:rFonts w:ascii="Garamond" w:hAnsi="Garamond" w:cs="Arial"/>
                                <w:color w:val="FFFFFF" w:themeColor="background1"/>
                                <w:sz w:val="2"/>
                              </w:rPr>
                              <w:t xml:space="preserve"> SSIS, SSAS, Informatica, SAS DataFlux, Oracle BI Suite, QlikView, Teradata. </w:t>
                            </w:r>
                          </w:p>
                          <w:p w14:paraId="1D8D2235"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Data Migration/ Data Access:</w:t>
                            </w:r>
                            <w:r w:rsidRPr="00804303">
                              <w:rPr>
                                <w:rFonts w:ascii="Garamond" w:hAnsi="Garamond" w:cs="Arial"/>
                                <w:color w:val="FFFFFF" w:themeColor="background1"/>
                                <w:sz w:val="2"/>
                              </w:rPr>
                              <w:t xml:space="preserve"> ETL, OLE-DB, ODBC, DAO, ADO, JDBC</w:t>
                            </w:r>
                            <w:r w:rsidRPr="00804303">
                              <w:rPr>
                                <w:rFonts w:ascii="Garamond" w:hAnsi="Garamond" w:cs="Arial"/>
                                <w:b/>
                                <w:color w:val="FFFFFF" w:themeColor="background1"/>
                                <w:sz w:val="2"/>
                              </w:rPr>
                              <w:t xml:space="preserve">, </w:t>
                            </w:r>
                            <w:r w:rsidRPr="00804303">
                              <w:rPr>
                                <w:rFonts w:ascii="Garamond" w:hAnsi="Garamond" w:cs="Arial"/>
                                <w:color w:val="FFFFFF" w:themeColor="background1"/>
                                <w:sz w:val="2"/>
                              </w:rPr>
                              <w:t xml:space="preserve">ADO.Net </w:t>
                            </w:r>
                          </w:p>
                          <w:p w14:paraId="4A660E77"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O/S:</w:t>
                            </w:r>
                            <w:r w:rsidRPr="00804303">
                              <w:rPr>
                                <w:rFonts w:ascii="Garamond" w:hAnsi="Garamond" w:cs="Arial"/>
                                <w:color w:val="FFFFFF" w:themeColor="background1"/>
                                <w:sz w:val="2"/>
                              </w:rPr>
                              <w:t xml:space="preserve"> Windows Server, Unix/Linux (LAMP stack), Mainframe</w:t>
                            </w:r>
                          </w:p>
                          <w:p w14:paraId="4845C272"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Collaboration:</w:t>
                            </w:r>
                            <w:r w:rsidRPr="00804303">
                              <w:rPr>
                                <w:rFonts w:ascii="Garamond" w:hAnsi="Garamond" w:cs="Arial"/>
                                <w:color w:val="FFFFFF" w:themeColor="background1"/>
                                <w:sz w:val="2"/>
                              </w:rPr>
                              <w:t xml:space="preserve"> Sharepoint, IBM Lotus Notes, Outlook, </w:t>
                            </w:r>
                            <w:r w:rsidRPr="00804303">
                              <w:rPr>
                                <w:rFonts w:ascii="Garamond" w:hAnsi="Garamond"/>
                                <w:color w:val="FFFFFF" w:themeColor="background1"/>
                                <w:sz w:val="2"/>
                              </w:rPr>
                              <w:t>Lync, LinkedIn, Facebook, Twitter, Blogs</w:t>
                            </w:r>
                          </w:p>
                          <w:p w14:paraId="374179BD" w14:textId="77777777"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Security:</w:t>
                            </w:r>
                            <w:r w:rsidRPr="00804303">
                              <w:rPr>
                                <w:rFonts w:ascii="Garamond" w:hAnsi="Garamond" w:cs="Arial"/>
                                <w:color w:val="FFFFFF" w:themeColor="background1"/>
                                <w:sz w:val="2"/>
                              </w:rPr>
                              <w:t xml:space="preserve"> HP Fortify, Qualys, Cenzic</w:t>
                            </w:r>
                          </w:p>
                          <w:p w14:paraId="65E817D5" w14:textId="77777777" w:rsidR="00804303" w:rsidRPr="00804303" w:rsidRDefault="00804303" w:rsidP="00804303">
                            <w:pPr>
                              <w:numPr>
                                <w:ilvl w:val="0"/>
                                <w:numId w:val="13"/>
                              </w:numPr>
                              <w:spacing w:line="276" w:lineRule="auto"/>
                              <w:jc w:val="both"/>
                              <w:rPr>
                                <w:rFonts w:ascii="Garamond" w:hAnsi="Garamond"/>
                                <w:b/>
                                <w:color w:val="FFFFFF" w:themeColor="background1"/>
                                <w:sz w:val="2"/>
                              </w:rPr>
                            </w:pPr>
                            <w:r w:rsidRPr="00804303">
                              <w:rPr>
                                <w:rFonts w:ascii="Garamond" w:hAnsi="Garamond" w:cs="Arial"/>
                                <w:b/>
                                <w:color w:val="FFFFFF" w:themeColor="background1"/>
                                <w:sz w:val="2"/>
                              </w:rPr>
                              <w:t>Others:</w:t>
                            </w:r>
                            <w:r w:rsidRPr="00804303">
                              <w:rPr>
                                <w:rFonts w:ascii="Garamond" w:hAnsi="Garamond" w:cs="Arial"/>
                                <w:color w:val="FFFFFF" w:themeColor="background1"/>
                                <w:sz w:val="2"/>
                              </w:rPr>
                              <w:t xml:space="preserve"> Compuware DevPartner Studio, Mercury Load Runner, IIS Diagnostics Tools, Debugging Tools for Windows, ADPlus, Araxis merge, Appworx, Ingiran, TIBCO Hawk, Netcool.</w:t>
                            </w:r>
                          </w:p>
                          <w:p w14:paraId="13E72DDC" w14:textId="77777777" w:rsidR="00804303" w:rsidRPr="00804303" w:rsidRDefault="00804303" w:rsidP="00804303">
                            <w:pPr>
                              <w:rPr>
                                <w:rFonts w:ascii="Garamond" w:hAnsi="Garamond"/>
                                <w:color w:val="FFFFFF" w:themeColor="background1"/>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E51E4" id="_x0000_t202" coordsize="21600,21600" o:spt="202" path="m,l,21600r21600,l21600,xe">
                <v:stroke joinstyle="miter"/>
                <v:path gradientshapeok="t" o:connecttype="rect"/>
              </v:shapetype>
              <v:shape id="Text Box 2" o:spid="_x0000_s1026" type="#_x0000_t202" style="position:absolute;left:0;text-align:left;margin-left:0;margin-top:-.05pt;width:70.7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" filled="f" stroked="f" strokeweight=".5pt">
                <v:textbox>
                  <w:txbxContent>
                    <w:p w:rsidR="00804303" w:rsidRPr="00804303" w:rsidRDefault="00804303" w:rsidP="00804303">
                      <w:pPr>
                        <w:jc w:val="both"/>
                        <w:rPr>
                          <w:rFonts w:ascii="Garamond" w:hAnsi="Garamond" w:cs="Arial"/>
                          <w:b/>
                          <w:color w:val="FFFFFF" w:themeColor="background1"/>
                          <w:sz w:val="2"/>
                        </w:rPr>
                      </w:pPr>
                      <w:r w:rsidRPr="00804303">
                        <w:rPr>
                          <w:rFonts w:ascii="Garamond" w:hAnsi="Garamond"/>
                          <w:b/>
                          <w:color w:val="FFFFFF" w:themeColor="background1"/>
                          <w:sz w:val="2"/>
                        </w:rPr>
                        <w:t>Management and Process Expertise:</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Vision, Strategy, Innovation, Thought-Leader, Biz/ IT Transformation Change Agent</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Managing and Delivering Successful Solutions to Several Fortune 500 clients.</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Create SOW, Respond to RFPs, Gathering and Communicating Stakeholder Requirements.</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 xml:space="preserve">Identifying, Defining, Leading and Implementing Enterprise Change/Processes, ITSM </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Managing P&amp;L, Capital/Operational Budgeting</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 xml:space="preserve">Portfolio, </w:t>
                      </w:r>
                      <w:r w:rsidRPr="00804303">
                        <w:rPr>
                          <w:rFonts w:ascii="Garamond" w:hAnsi="Garamond" w:cs="Arial"/>
                          <w:color w:val="FFFFFF" w:themeColor="background1"/>
                          <w:sz w:val="2"/>
                        </w:rPr>
                        <w:t>Program</w:t>
                      </w:r>
                      <w:r w:rsidRPr="00804303">
                        <w:rPr>
                          <w:rFonts w:ascii="Garamond" w:hAnsi="Garamond"/>
                          <w:color w:val="FFFFFF" w:themeColor="background1"/>
                          <w:sz w:val="2"/>
                        </w:rPr>
                        <w:t xml:space="preserve"> &amp; Project Management; </w:t>
                      </w:r>
                      <w:r w:rsidRPr="00804303">
                        <w:rPr>
                          <w:rFonts w:ascii="Garamond" w:hAnsi="Garamond" w:cs="Arial"/>
                          <w:color w:val="FFFFFF" w:themeColor="background1"/>
                          <w:sz w:val="2"/>
                        </w:rPr>
                        <w:t>Scope, Costing, Planning;</w:t>
                      </w:r>
                      <w:r w:rsidRPr="00804303">
                        <w:rPr>
                          <w:rFonts w:ascii="Garamond" w:hAnsi="Garamond"/>
                          <w:color w:val="FFFFFF" w:themeColor="background1"/>
                          <w:sz w:val="2"/>
                        </w:rPr>
                        <w:t xml:space="preserve"> Technical, Operational </w:t>
                      </w:r>
                      <w:r w:rsidRPr="00804303">
                        <w:rPr>
                          <w:rFonts w:ascii="Garamond" w:hAnsi="Garamond" w:cs="Arial"/>
                          <w:color w:val="FFFFFF" w:themeColor="background1"/>
                          <w:sz w:val="2"/>
                        </w:rPr>
                        <w:t xml:space="preserve">and Risk Management; with both On-Site and Offshore resources &amp; multiple vendors. </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SDLC/PDLC: Agile, Scrum, Six Sigma, CMMI, MSF, Rational Unified Process (RUP) &amp; Waterfall, Fishbone, VoC, Continuous Improvement</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Lean Quality Tools (FMEA, Pareto Charts, Fishbone Diagrams, Six Sigma 5S, 8D Methodology)</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 xml:space="preserve"> Awareness of BASEL Accords, BASEL I, BASEL II, BASEL III compliance requirements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Presentations to Stakeholders including C-Level Executive Leadership teams.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 xml:space="preserve">Building </w:t>
                      </w:r>
                      <w:r w:rsidRPr="00804303">
                        <w:rPr>
                          <w:rFonts w:ascii="Garamond" w:hAnsi="Garamond" w:cs="Arial"/>
                          <w:color w:val="FFFFFF" w:themeColor="background1"/>
                          <w:sz w:val="2"/>
                        </w:rPr>
                        <w:t>Strong &amp; Motivated Teams;</w:t>
                      </w:r>
                      <w:r w:rsidRPr="00804303">
                        <w:rPr>
                          <w:rFonts w:ascii="Garamond" w:hAnsi="Garamond"/>
                          <w:color w:val="FFFFFF" w:themeColor="background1"/>
                          <w:sz w:val="2"/>
                        </w:rPr>
                        <w:t xml:space="preserve"> Setting Clear Direction</w:t>
                      </w:r>
                      <w:r w:rsidRPr="00804303">
                        <w:rPr>
                          <w:rFonts w:ascii="Garamond" w:hAnsi="Garamond" w:cs="Arial"/>
                          <w:color w:val="FFFFFF" w:themeColor="background1"/>
                          <w:sz w:val="2"/>
                        </w:rPr>
                        <w:t xml:space="preserve"> &amp;</w:t>
                      </w:r>
                      <w:r w:rsidRPr="00804303">
                        <w:rPr>
                          <w:rFonts w:ascii="Garamond" w:hAnsi="Garamond"/>
                          <w:color w:val="FFFFFF" w:themeColor="background1"/>
                          <w:sz w:val="2"/>
                        </w:rPr>
                        <w:t xml:space="preserve"> Managing Priorities</w:t>
                      </w:r>
                      <w:r w:rsidRPr="00804303">
                        <w:rPr>
                          <w:rFonts w:ascii="Garamond" w:hAnsi="Garamond" w:cs="Arial"/>
                          <w:color w:val="FFFFFF" w:themeColor="background1"/>
                          <w:sz w:val="2"/>
                        </w:rPr>
                        <w:t>.</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Facilitating setup of Multi Year Product Roadmap,</w:t>
                      </w:r>
                      <w:r w:rsidRPr="00804303">
                        <w:rPr>
                          <w:rFonts w:ascii="Garamond" w:hAnsi="Garamond"/>
                          <w:color w:val="FFFFFF" w:themeColor="background1"/>
                          <w:sz w:val="2"/>
                        </w:rPr>
                        <w:t xml:space="preserve"> and </w:t>
                      </w:r>
                      <w:r w:rsidRPr="00804303">
                        <w:rPr>
                          <w:rFonts w:ascii="Garamond" w:hAnsi="Garamond" w:cs="Arial"/>
                          <w:color w:val="FFFFFF" w:themeColor="background1"/>
                          <w:sz w:val="2"/>
                        </w:rPr>
                        <w:t>prioritizing it on ongoing basis.</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 xml:space="preserve">Setting up Technology Roadmap and Organizational Architectural Standards. </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Experienced in Defining, Creating and Implementing Architectural Governance.</w:t>
                      </w:r>
                    </w:p>
                    <w:p w:rsidR="00804303" w:rsidRPr="00804303" w:rsidRDefault="00804303" w:rsidP="00804303">
                      <w:pPr>
                        <w:numPr>
                          <w:ilvl w:val="0"/>
                          <w:numId w:val="13"/>
                        </w:numPr>
                        <w:spacing w:line="276" w:lineRule="auto"/>
                        <w:jc w:val="both"/>
                        <w:rPr>
                          <w:rFonts w:ascii="Garamond" w:hAnsi="Garamond"/>
                          <w:color w:val="FFFFFF" w:themeColor="background1"/>
                          <w:sz w:val="2"/>
                        </w:rPr>
                      </w:pPr>
                      <w:r w:rsidRPr="00804303">
                        <w:rPr>
                          <w:rFonts w:ascii="Garamond" w:hAnsi="Garamond"/>
                          <w:color w:val="FFFFFF" w:themeColor="background1"/>
                          <w:sz w:val="2"/>
                        </w:rPr>
                        <w:t>Experience in creating Job Description, Hiring, Career Planning and Performance Management.</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Manage relationship with Sales, Product Management, VP &amp; C-Level Executives, Business Partners, PMO, Architecture, Product Development, Process, Finance, HR, IT and Operations.</w:t>
                      </w:r>
                    </w:p>
                    <w:p w:rsidR="00804303" w:rsidRPr="00804303" w:rsidRDefault="00804303" w:rsidP="00804303">
                      <w:pPr>
                        <w:jc w:val="both"/>
                        <w:rPr>
                          <w:rFonts w:ascii="Garamond" w:hAnsi="Garamond" w:cs="Arial"/>
                          <w:color w:val="FFFFFF" w:themeColor="background1"/>
                          <w:sz w:val="2"/>
                        </w:rPr>
                      </w:pPr>
                      <w:r w:rsidRPr="00804303">
                        <w:rPr>
                          <w:rFonts w:ascii="Garamond" w:hAnsi="Garamond" w:cs="Arial"/>
                          <w:b/>
                          <w:color w:val="FFFFFF" w:themeColor="background1"/>
                          <w:sz w:val="2"/>
                        </w:rPr>
                        <w:br w:type="page"/>
                        <w:t>Technical Expertise:</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 xml:space="preserve">Expertise in using Enterprise Technologies to develop Solution Architecture. </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olor w:val="FFFFFF" w:themeColor="background1"/>
                          <w:sz w:val="2"/>
                        </w:rPr>
                        <w:t xml:space="preserve">Diverse experience in several aspects of </w:t>
                      </w:r>
                      <w:r w:rsidRPr="00804303">
                        <w:rPr>
                          <w:rFonts w:ascii="Garamond" w:hAnsi="Garamond" w:cs="Arial"/>
                          <w:color w:val="FFFFFF" w:themeColor="background1"/>
                          <w:sz w:val="2"/>
                        </w:rPr>
                        <w:t xml:space="preserve">large scale </w:t>
                      </w:r>
                      <w:r w:rsidRPr="00804303">
                        <w:rPr>
                          <w:rFonts w:ascii="Garamond" w:hAnsi="Garamond"/>
                          <w:color w:val="FFFFFF" w:themeColor="background1"/>
                          <w:sz w:val="2"/>
                        </w:rPr>
                        <w:t xml:space="preserve">enterprise </w:t>
                      </w:r>
                      <w:r w:rsidRPr="00804303">
                        <w:rPr>
                          <w:rFonts w:ascii="Garamond" w:hAnsi="Garamond" w:cs="Arial"/>
                          <w:color w:val="FFFFFF" w:themeColor="background1"/>
                          <w:sz w:val="2"/>
                        </w:rPr>
                        <w:t>solution development &amp; delivery</w:t>
                      </w:r>
                      <w:r w:rsidRPr="00804303">
                        <w:rPr>
                          <w:rFonts w:ascii="Garamond" w:hAnsi="Garamond"/>
                          <w:color w:val="FFFFFF" w:themeColor="background1"/>
                          <w:sz w:val="2"/>
                        </w:rPr>
                        <w:t xml:space="preserve"> including encryption, security, content management solutions, web, SOA, data architecture &amp; BI. </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Expertise in Capacity and Performance Planning, Monitoring, Trend Tracking.</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Identifying SLAs; delivering High Availability, Reliability and Scalable solutions.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Mentors team members on n-tier component based enterprise application design, development &amp; implementation, performance tuning, programming standards, current enterprise application model, &amp; information engineering methods, standards, procedures, and processes.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color w:val="FFFFFF" w:themeColor="background1"/>
                          <w:sz w:val="2"/>
                        </w:rPr>
                        <w:t xml:space="preserve">Experience in </w:t>
                      </w:r>
                      <w:r w:rsidRPr="00804303">
                        <w:rPr>
                          <w:rFonts w:ascii="Garamond" w:hAnsi="Garamond"/>
                          <w:color w:val="FFFFFF" w:themeColor="background1"/>
                          <w:sz w:val="2"/>
                        </w:rPr>
                        <w:t>OOA/OOD/UML.</w:t>
                      </w:r>
                    </w:p>
                    <w:p w:rsidR="00804303" w:rsidRPr="00804303" w:rsidRDefault="00804303" w:rsidP="00804303">
                      <w:pPr>
                        <w:jc w:val="both"/>
                        <w:rPr>
                          <w:rFonts w:ascii="Garamond" w:hAnsi="Garamond" w:cs="Arial"/>
                          <w:color w:val="FFFFFF" w:themeColor="background1"/>
                          <w:sz w:val="2"/>
                        </w:rPr>
                      </w:pPr>
                    </w:p>
                    <w:p w:rsidR="00804303" w:rsidRPr="00804303" w:rsidRDefault="00804303" w:rsidP="00804303">
                      <w:pPr>
                        <w:jc w:val="both"/>
                        <w:rPr>
                          <w:rFonts w:ascii="Garamond" w:hAnsi="Garamond" w:cs="Arial"/>
                          <w:b/>
                          <w:color w:val="FFFFFF" w:themeColor="background1"/>
                          <w:sz w:val="2"/>
                        </w:rPr>
                      </w:pPr>
                      <w:r w:rsidRPr="00804303">
                        <w:rPr>
                          <w:rFonts w:ascii="Garamond" w:hAnsi="Garamond" w:cs="Arial"/>
                          <w:b/>
                          <w:color w:val="FFFFFF" w:themeColor="background1"/>
                          <w:sz w:val="2"/>
                        </w:rPr>
                        <w:t>Technology and Tools: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Cloud/ Virtualization:</w:t>
                      </w:r>
                      <w:r w:rsidRPr="00804303">
                        <w:rPr>
                          <w:rFonts w:ascii="Garamond" w:hAnsi="Garamond" w:cs="Arial"/>
                          <w:color w:val="FFFFFF" w:themeColor="background1"/>
                          <w:sz w:val="2"/>
                        </w:rPr>
                        <w:t xml:space="preserve"> Microsoft Cloud/ Windows Azure, Amazon AWS [S3/ EMR/ Redshift], Big Data, Talend, Pig Latin Oracle, Google Apps, rackspace, Citrix, VDI, FlexPod, VMware, Cisco, NetApp, MS Virtual PC, </w:t>
                      </w:r>
                      <w:r w:rsidRPr="00804303">
                        <w:rPr>
                          <w:rFonts w:ascii="Garamond" w:hAnsi="Garamond" w:cs="Arial"/>
                          <w:color w:val="FFFFFF" w:themeColor="background1"/>
                          <w:sz w:val="2"/>
                          <w:szCs w:val="19"/>
                        </w:rPr>
                        <w:t>SaaS, PaaS, IaaS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Business Productivity:</w:t>
                      </w:r>
                      <w:r w:rsidRPr="00804303">
                        <w:rPr>
                          <w:rFonts w:ascii="Garamond" w:hAnsi="Garamond" w:cs="Arial"/>
                          <w:color w:val="FFFFFF" w:themeColor="background1"/>
                          <w:sz w:val="2"/>
                        </w:rPr>
                        <w:t xml:space="preserve"> </w:t>
                      </w:r>
                      <w:r w:rsidRPr="00804303">
                        <w:rPr>
                          <w:rFonts w:ascii="Garamond" w:hAnsi="Garamond"/>
                          <w:color w:val="FFFFFF" w:themeColor="background1"/>
                          <w:sz w:val="2"/>
                        </w:rPr>
                        <w:t xml:space="preserve">Office 201x - Word, Excel, PowerPoint, Access, Outlook, OneNote, MS Project, Visio SalesForce.com, Remedy, CRM, ERP </w:t>
                      </w:r>
                      <w:r w:rsidRPr="00804303">
                        <w:rPr>
                          <w:rFonts w:ascii="Garamond" w:hAnsi="Garamond" w:cs="Arial"/>
                          <w:color w:val="FFFFFF" w:themeColor="background1"/>
                          <w:sz w:val="2"/>
                        </w:rPr>
                        <w:t>Rally, NIKU Open Workbench, IBM RPM</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 xml:space="preserve">ERP: </w:t>
                      </w:r>
                      <w:r w:rsidRPr="00804303">
                        <w:rPr>
                          <w:rFonts w:ascii="Garamond" w:hAnsi="Garamond" w:cs="Arial"/>
                          <w:color w:val="FFFFFF" w:themeColor="background1"/>
                          <w:sz w:val="2"/>
                        </w:rPr>
                        <w:t>SAP, JD Edwards, EPH</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Social Networking:</w:t>
                      </w:r>
                      <w:r w:rsidRPr="00804303">
                        <w:rPr>
                          <w:rFonts w:ascii="Garamond" w:hAnsi="Garamond" w:cs="Arial"/>
                          <w:color w:val="FFFFFF" w:themeColor="background1"/>
                          <w:sz w:val="2"/>
                        </w:rPr>
                        <w:t xml:space="preserve"> Web 2.0, Share Point, Wikis, Folksonomy, Mashup</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Web:</w:t>
                      </w:r>
                      <w:r w:rsidRPr="00804303">
                        <w:rPr>
                          <w:rFonts w:ascii="Garamond" w:hAnsi="Garamond" w:cs="Arial"/>
                          <w:color w:val="FFFFFF" w:themeColor="background1"/>
                          <w:sz w:val="2"/>
                        </w:rPr>
                        <w:t xml:space="preserve"> </w:t>
                      </w:r>
                      <w:r w:rsidRPr="00804303">
                        <w:rPr>
                          <w:rFonts w:ascii="Garamond" w:hAnsi="Garamond" w:cs="Arial"/>
                          <w:color w:val="FFFFFF" w:themeColor="background1"/>
                          <w:sz w:val="2"/>
                          <w:szCs w:val="19"/>
                        </w:rPr>
                        <w:t>SOA, REST, Web Services, Flash, ActionScript, JSON, HTML5, CSS3, DHTML, AJAX, Angular.Js, Bootstrap</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XML Technologies:</w:t>
                      </w:r>
                      <w:r w:rsidRPr="00804303">
                        <w:rPr>
                          <w:rFonts w:ascii="Garamond" w:hAnsi="Garamond" w:cs="Arial"/>
                          <w:color w:val="FFFFFF" w:themeColor="background1"/>
                          <w:sz w:val="2"/>
                        </w:rPr>
                        <w:t xml:space="preserve"> XHTML, XSLT, XPath, Schemas, DTDs, DOM &amp; SAX parsers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OO Programming:</w:t>
                      </w:r>
                      <w:r w:rsidRPr="00804303">
                        <w:rPr>
                          <w:rFonts w:ascii="Garamond" w:hAnsi="Garamond" w:cs="Arial"/>
                          <w:color w:val="FFFFFF" w:themeColor="background1"/>
                          <w:sz w:val="2"/>
                        </w:rPr>
                        <w:t xml:space="preserve"> Java, J2EE, .Net, C#, VC++, ASP.NET, VB.NET, VB</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Development Tools:</w:t>
                      </w:r>
                      <w:r w:rsidRPr="00804303">
                        <w:rPr>
                          <w:rFonts w:ascii="Garamond" w:hAnsi="Garamond" w:cs="Arial"/>
                          <w:color w:val="FFFFFF" w:themeColor="background1"/>
                          <w:sz w:val="2"/>
                        </w:rPr>
                        <w:t xml:space="preserve"> Eclipse, Visual Studio .Net, Visual InterDev</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Scripting Technologies:</w:t>
                      </w:r>
                      <w:r w:rsidRPr="00804303">
                        <w:rPr>
                          <w:rFonts w:ascii="Garamond" w:hAnsi="Garamond" w:cs="Arial"/>
                          <w:color w:val="FFFFFF" w:themeColor="background1"/>
                          <w:sz w:val="2"/>
                        </w:rPr>
                        <w:t xml:space="preserve"> ASP, JSP, PHP, JavaScript, VBScript, Shell</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Enterprise Middleware:</w:t>
                      </w:r>
                      <w:r w:rsidRPr="00804303">
                        <w:rPr>
                          <w:rFonts w:ascii="Garamond" w:hAnsi="Garamond" w:cs="Arial"/>
                          <w:color w:val="FFFFFF" w:themeColor="background1"/>
                          <w:sz w:val="2"/>
                        </w:rPr>
                        <w:t xml:space="preserve"> J2EE, .Net Enterprise Services, COM+, MTS, ActiveX</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Mapping:</w:t>
                      </w:r>
                      <w:r w:rsidRPr="00804303">
                        <w:rPr>
                          <w:rFonts w:ascii="Garamond" w:hAnsi="Garamond" w:cs="Arial"/>
                          <w:color w:val="FFFFFF" w:themeColor="background1"/>
                          <w:sz w:val="2"/>
                        </w:rPr>
                        <w:t xml:space="preserve"> LBS, GIS, Map point, Virtual Earth, Google map api</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Cryptography and Compression:</w:t>
                      </w:r>
                      <w:r w:rsidRPr="00804303">
                        <w:rPr>
                          <w:rFonts w:ascii="Garamond" w:hAnsi="Garamond" w:cs="Arial"/>
                          <w:color w:val="FFFFFF" w:themeColor="background1"/>
                          <w:sz w:val="2"/>
                        </w:rPr>
                        <w:t xml:space="preserve"> MS Cryptography Provider, Xcompress, Gzip, LHA</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Application servers/extensions:</w:t>
                      </w:r>
                      <w:r w:rsidRPr="00804303">
                        <w:rPr>
                          <w:rFonts w:ascii="Garamond" w:hAnsi="Garamond" w:cs="Arial"/>
                          <w:color w:val="FFFFFF" w:themeColor="background1"/>
                          <w:sz w:val="2"/>
                        </w:rPr>
                        <w:t xml:space="preserve"> IBM WebSphere Portal, WSRR, IIS, Apache, Weblogic</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Frameworks &amp; Comm. Protocols:</w:t>
                      </w:r>
                      <w:r w:rsidRPr="00804303">
                        <w:rPr>
                          <w:rFonts w:ascii="Garamond" w:hAnsi="Garamond" w:cs="Arial"/>
                          <w:color w:val="FFFFFF" w:themeColor="background1"/>
                          <w:sz w:val="2"/>
                        </w:rPr>
                        <w:t xml:space="preserve"> J2EE, Struts, .NET, TCP/IP, Sockets, SMTP, MAPI</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UML Tools:</w:t>
                      </w:r>
                      <w:r w:rsidRPr="00804303">
                        <w:rPr>
                          <w:rFonts w:ascii="Garamond" w:hAnsi="Garamond" w:cs="Arial"/>
                          <w:color w:val="FFFFFF" w:themeColor="background1"/>
                          <w:sz w:val="2"/>
                        </w:rPr>
                        <w:t xml:space="preserve"> Rational Rose, ReqPro, XDE, Visio</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Reporting Tools:</w:t>
                      </w:r>
                      <w:r w:rsidRPr="00804303">
                        <w:rPr>
                          <w:rFonts w:ascii="Garamond" w:hAnsi="Garamond" w:cs="Arial"/>
                          <w:color w:val="FFFFFF" w:themeColor="background1"/>
                          <w:sz w:val="2"/>
                        </w:rPr>
                        <w:t xml:space="preserve"> OLAP, SSRS, Crystal Reports, JasperSoft, Business Objects, QlikView</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Content Management:</w:t>
                      </w:r>
                      <w:r w:rsidRPr="00804303">
                        <w:rPr>
                          <w:rFonts w:ascii="Garamond" w:hAnsi="Garamond" w:cs="Arial"/>
                          <w:color w:val="FFFFFF" w:themeColor="background1"/>
                          <w:sz w:val="2"/>
                        </w:rPr>
                        <w:t xml:space="preserve"> Drupal, Joomla, Vignette, Sharepoint, TeamSite, OpenDeploy</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 xml:space="preserve">E-commerce/ Mobile Commerce: </w:t>
                      </w:r>
                      <w:r w:rsidRPr="00804303">
                        <w:rPr>
                          <w:rFonts w:ascii="Garamond" w:hAnsi="Garamond" w:cs="Arial"/>
                          <w:color w:val="FFFFFF" w:themeColor="background1"/>
                          <w:sz w:val="2"/>
                        </w:rPr>
                        <w:t>Apple iPad/iPhone, Android, Blackberry, Windows, GPS, VoIP, RFID, 3G/4G Telematics, elasticpath, Credit Card Updater</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Directory Services:</w:t>
                      </w:r>
                      <w:r w:rsidRPr="00804303">
                        <w:rPr>
                          <w:rFonts w:ascii="Garamond" w:hAnsi="Garamond" w:cs="Arial"/>
                          <w:color w:val="FFFFFF" w:themeColor="background1"/>
                          <w:sz w:val="2"/>
                        </w:rPr>
                        <w:t xml:space="preserve"> LDAP (iPlanet), MS Active Directory</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ESB/Messaging:</w:t>
                      </w:r>
                      <w:r w:rsidRPr="00804303">
                        <w:rPr>
                          <w:rFonts w:ascii="Garamond" w:hAnsi="Garamond" w:cs="Arial"/>
                          <w:color w:val="FFFFFF" w:themeColor="background1"/>
                          <w:sz w:val="2"/>
                        </w:rPr>
                        <w:t xml:space="preserve"> MuleSoft, TIBCO, WF, MSMQ, IBM WebSphere MQ Series, JMS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Source Control:</w:t>
                      </w:r>
                      <w:r w:rsidRPr="00804303">
                        <w:rPr>
                          <w:rFonts w:ascii="Garamond" w:hAnsi="Garamond" w:cs="Arial"/>
                          <w:color w:val="FFFFFF" w:themeColor="background1"/>
                          <w:sz w:val="2"/>
                        </w:rPr>
                        <w:t xml:space="preserve"> SVN, Perforce (p4), VSS, VS TFS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Monitoring:</w:t>
                      </w:r>
                      <w:r w:rsidRPr="00804303">
                        <w:rPr>
                          <w:rFonts w:ascii="Garamond" w:hAnsi="Garamond" w:cs="Arial"/>
                          <w:color w:val="FFFFFF" w:themeColor="background1"/>
                          <w:sz w:val="2"/>
                        </w:rPr>
                        <w:t xml:space="preserve"> SCOM, Tivoli, CA Timestock/Wily/Introscope, InterMapper, tealeaf, Sitescope, Splunk</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Tracking:</w:t>
                      </w:r>
                      <w:r w:rsidRPr="00804303">
                        <w:rPr>
                          <w:rFonts w:ascii="Garamond" w:hAnsi="Garamond" w:cs="Arial"/>
                          <w:color w:val="FFFFFF" w:themeColor="background1"/>
                          <w:sz w:val="2"/>
                        </w:rPr>
                        <w:t xml:space="preserve"> VSTF, Team Track, PVCS Tracker</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SQL/ Databases:</w:t>
                      </w:r>
                      <w:r w:rsidRPr="00804303">
                        <w:rPr>
                          <w:rFonts w:ascii="Garamond" w:hAnsi="Garamond" w:cs="Arial"/>
                          <w:color w:val="FFFFFF" w:themeColor="background1"/>
                          <w:sz w:val="2"/>
                        </w:rPr>
                        <w:t xml:space="preserve"> Oracle, SQL Server, PL/SQL, TOAD, MySQL, DB2, VSAM, CMDB, Access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Data Warehouse/BI:</w:t>
                      </w:r>
                      <w:r w:rsidRPr="00804303">
                        <w:rPr>
                          <w:rFonts w:ascii="Garamond" w:hAnsi="Garamond" w:cs="Arial"/>
                          <w:color w:val="FFFFFF" w:themeColor="background1"/>
                          <w:sz w:val="2"/>
                        </w:rPr>
                        <w:t xml:space="preserve"> SSIS, SSAS, Informatica, SAS DataFlux, Oracle BI Suite, QlikView, Teradata. </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Data Migration/ Data Access:</w:t>
                      </w:r>
                      <w:r w:rsidRPr="00804303">
                        <w:rPr>
                          <w:rFonts w:ascii="Garamond" w:hAnsi="Garamond" w:cs="Arial"/>
                          <w:color w:val="FFFFFF" w:themeColor="background1"/>
                          <w:sz w:val="2"/>
                        </w:rPr>
                        <w:t xml:space="preserve"> ETL, OLE-DB, ODBC, DAO, ADO, JDBC</w:t>
                      </w:r>
                      <w:r w:rsidRPr="00804303">
                        <w:rPr>
                          <w:rFonts w:ascii="Garamond" w:hAnsi="Garamond" w:cs="Arial"/>
                          <w:b/>
                          <w:color w:val="FFFFFF" w:themeColor="background1"/>
                          <w:sz w:val="2"/>
                        </w:rPr>
                        <w:t xml:space="preserve">, </w:t>
                      </w:r>
                      <w:r w:rsidRPr="00804303">
                        <w:rPr>
                          <w:rFonts w:ascii="Garamond" w:hAnsi="Garamond" w:cs="Arial"/>
                          <w:color w:val="FFFFFF" w:themeColor="background1"/>
                          <w:sz w:val="2"/>
                        </w:rPr>
                        <w:t xml:space="preserve">ADO.Net </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O/S:</w:t>
                      </w:r>
                      <w:r w:rsidRPr="00804303">
                        <w:rPr>
                          <w:rFonts w:ascii="Garamond" w:hAnsi="Garamond" w:cs="Arial"/>
                          <w:color w:val="FFFFFF" w:themeColor="background1"/>
                          <w:sz w:val="2"/>
                        </w:rPr>
                        <w:t xml:space="preserve"> Windows Server, Unix/Linux (LAMP stack), Mainframe</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Collaboration:</w:t>
                      </w:r>
                      <w:r w:rsidRPr="00804303">
                        <w:rPr>
                          <w:rFonts w:ascii="Garamond" w:hAnsi="Garamond" w:cs="Arial"/>
                          <w:color w:val="FFFFFF" w:themeColor="background1"/>
                          <w:sz w:val="2"/>
                        </w:rPr>
                        <w:t xml:space="preserve"> Sharepoint, IBM Lotus Notes, Outlook, </w:t>
                      </w:r>
                      <w:r w:rsidRPr="00804303">
                        <w:rPr>
                          <w:rFonts w:ascii="Garamond" w:hAnsi="Garamond"/>
                          <w:color w:val="FFFFFF" w:themeColor="background1"/>
                          <w:sz w:val="2"/>
                        </w:rPr>
                        <w:t>Lync, LinkedIn, Facebook, Twitter, Blogs</w:t>
                      </w:r>
                    </w:p>
                    <w:p w:rsidR="00804303" w:rsidRPr="00804303" w:rsidRDefault="00804303" w:rsidP="00804303">
                      <w:pPr>
                        <w:numPr>
                          <w:ilvl w:val="0"/>
                          <w:numId w:val="13"/>
                        </w:numPr>
                        <w:spacing w:line="276" w:lineRule="auto"/>
                        <w:jc w:val="both"/>
                        <w:rPr>
                          <w:rFonts w:ascii="Garamond" w:hAnsi="Garamond" w:cs="Arial"/>
                          <w:color w:val="FFFFFF" w:themeColor="background1"/>
                          <w:sz w:val="2"/>
                        </w:rPr>
                      </w:pPr>
                      <w:r w:rsidRPr="00804303">
                        <w:rPr>
                          <w:rFonts w:ascii="Garamond" w:hAnsi="Garamond" w:cs="Arial"/>
                          <w:b/>
                          <w:color w:val="FFFFFF" w:themeColor="background1"/>
                          <w:sz w:val="2"/>
                        </w:rPr>
                        <w:t>Security:</w:t>
                      </w:r>
                      <w:r w:rsidRPr="00804303">
                        <w:rPr>
                          <w:rFonts w:ascii="Garamond" w:hAnsi="Garamond" w:cs="Arial"/>
                          <w:color w:val="FFFFFF" w:themeColor="background1"/>
                          <w:sz w:val="2"/>
                        </w:rPr>
                        <w:t xml:space="preserve"> HP Fortify, Qualys, Cenzic</w:t>
                      </w:r>
                    </w:p>
                    <w:p w:rsidR="00804303" w:rsidRPr="00804303" w:rsidRDefault="00804303" w:rsidP="00804303">
                      <w:pPr>
                        <w:numPr>
                          <w:ilvl w:val="0"/>
                          <w:numId w:val="13"/>
                        </w:numPr>
                        <w:spacing w:line="276" w:lineRule="auto"/>
                        <w:jc w:val="both"/>
                        <w:rPr>
                          <w:rFonts w:ascii="Garamond" w:hAnsi="Garamond"/>
                          <w:b/>
                          <w:color w:val="FFFFFF" w:themeColor="background1"/>
                          <w:sz w:val="2"/>
                        </w:rPr>
                      </w:pPr>
                      <w:r w:rsidRPr="00804303">
                        <w:rPr>
                          <w:rFonts w:ascii="Garamond" w:hAnsi="Garamond" w:cs="Arial"/>
                          <w:b/>
                          <w:color w:val="FFFFFF" w:themeColor="background1"/>
                          <w:sz w:val="2"/>
                        </w:rPr>
                        <w:t>Others:</w:t>
                      </w:r>
                      <w:r w:rsidRPr="00804303">
                        <w:rPr>
                          <w:rFonts w:ascii="Garamond" w:hAnsi="Garamond" w:cs="Arial"/>
                          <w:color w:val="FFFFFF" w:themeColor="background1"/>
                          <w:sz w:val="2"/>
                        </w:rPr>
                        <w:t xml:space="preserve"> Compuware DevPartner Studio, Mercury Load Runner, IIS Diagnostics Tools, Debugging Tools for Windows, ADPlus, Araxis merge, Appworx, Ingiran, TIBCO Hawk, Netcool.</w:t>
                      </w:r>
                    </w:p>
                    <w:p w:rsidR="00804303" w:rsidRPr="00804303" w:rsidRDefault="00804303" w:rsidP="00804303">
                      <w:pPr>
                        <w:rPr>
                          <w:rFonts w:ascii="Garamond" w:hAnsi="Garamond"/>
                          <w:color w:val="FFFFFF" w:themeColor="background1"/>
                          <w:sz w:val="2"/>
                        </w:rPr>
                      </w:pPr>
                    </w:p>
                  </w:txbxContent>
                </v:textbox>
              </v:shape>
            </w:pict>
          </mc:Fallback>
        </mc:AlternateContent>
      </w:r>
      <w:r w:rsidR="00696DAD" w:rsidRPr="00070F3D">
        <w:rPr>
          <w:rFonts w:ascii="Garamond" w:hAnsi="Garamond"/>
          <w:b/>
          <w:sz w:val="24"/>
          <w:szCs w:val="26"/>
        </w:rPr>
        <w:t xml:space="preserve">LEADERSHIP PROFILE: </w:t>
      </w:r>
      <w:r w:rsidR="006445E4" w:rsidRPr="00070F3D">
        <w:rPr>
          <w:rFonts w:ascii="Garamond" w:hAnsi="Garamond"/>
          <w:b/>
          <w:sz w:val="24"/>
          <w:szCs w:val="26"/>
        </w:rPr>
        <w:t xml:space="preserve"> </w:t>
      </w:r>
      <w:r w:rsidR="00BA7D2F" w:rsidRPr="00070F3D">
        <w:rPr>
          <w:rFonts w:ascii="Garamond" w:hAnsi="Garamond"/>
          <w:b/>
          <w:sz w:val="24"/>
          <w:szCs w:val="26"/>
        </w:rPr>
        <w:t>SECURED CLOUD SOLUTIONS</w:t>
      </w:r>
    </w:p>
    <w:p w14:paraId="3DFF6254" w14:textId="77777777" w:rsidR="003D7593" w:rsidRPr="00E31602" w:rsidRDefault="003D7593" w:rsidP="009F246E">
      <w:pPr>
        <w:spacing w:before="120"/>
        <w:jc w:val="center"/>
        <w:rPr>
          <w:rFonts w:ascii="Garamond" w:hAnsi="Garamond"/>
          <w:b/>
          <w:sz w:val="22"/>
          <w:szCs w:val="22"/>
        </w:rPr>
      </w:pPr>
      <w:r w:rsidRPr="00E31602">
        <w:rPr>
          <w:rFonts w:ascii="Garamond" w:hAnsi="Garamond"/>
          <w:b/>
          <w:sz w:val="22"/>
          <w:szCs w:val="22"/>
        </w:rPr>
        <w:t>Delivery of Massively Scalable Secured Cloud Services</w:t>
      </w:r>
    </w:p>
    <w:p w14:paraId="096C0929" w14:textId="77777777" w:rsidR="00696DAD" w:rsidRPr="00E31602" w:rsidRDefault="00696DAD" w:rsidP="00E42E81">
      <w:pPr>
        <w:jc w:val="both"/>
        <w:rPr>
          <w:rFonts w:ascii="Garamond" w:hAnsi="Garamond"/>
          <w:b/>
          <w:sz w:val="22"/>
          <w:szCs w:val="22"/>
          <w:u w:val="single"/>
        </w:rPr>
      </w:pPr>
    </w:p>
    <w:p w14:paraId="10A818CE" w14:textId="77777777" w:rsidR="00F64E97" w:rsidRPr="00AE1995" w:rsidRDefault="00C5494B" w:rsidP="00373332">
      <w:pPr>
        <w:spacing w:line="276" w:lineRule="auto"/>
        <w:jc w:val="both"/>
        <w:rPr>
          <w:rFonts w:ascii="Garamond" w:hAnsi="Garamond"/>
          <w:sz w:val="22"/>
          <w:szCs w:val="22"/>
        </w:rPr>
      </w:pPr>
      <w:r w:rsidRPr="00AE1995">
        <w:rPr>
          <w:rFonts w:ascii="Garamond" w:hAnsi="Garamond"/>
          <w:sz w:val="22"/>
          <w:szCs w:val="22"/>
        </w:rPr>
        <w:t xml:space="preserve">Customer focused </w:t>
      </w:r>
      <w:r w:rsidR="00B15F4F" w:rsidRPr="00AE1995">
        <w:rPr>
          <w:rFonts w:ascii="Garamond" w:hAnsi="Garamond"/>
          <w:sz w:val="22"/>
          <w:szCs w:val="22"/>
        </w:rPr>
        <w:t>leader</w:t>
      </w:r>
      <w:r w:rsidRPr="00AE1995">
        <w:rPr>
          <w:rFonts w:ascii="Garamond" w:hAnsi="Garamond"/>
          <w:sz w:val="22"/>
          <w:szCs w:val="22"/>
        </w:rPr>
        <w:t xml:space="preserve"> with 19+ years of expe</w:t>
      </w:r>
      <w:r w:rsidR="00F64E97" w:rsidRPr="00AE1995">
        <w:rPr>
          <w:rFonts w:ascii="Garamond" w:hAnsi="Garamond"/>
          <w:sz w:val="22"/>
          <w:szCs w:val="22"/>
        </w:rPr>
        <w:t>rience</w:t>
      </w:r>
      <w:r w:rsidR="00A76E23" w:rsidRPr="00AE1995">
        <w:rPr>
          <w:rFonts w:ascii="Garamond" w:hAnsi="Garamond"/>
          <w:sz w:val="22"/>
          <w:szCs w:val="22"/>
        </w:rPr>
        <w:t xml:space="preserve"> </w:t>
      </w:r>
      <w:r w:rsidR="00F64E97" w:rsidRPr="00AE1995">
        <w:rPr>
          <w:rFonts w:ascii="Garamond" w:hAnsi="Garamond"/>
          <w:sz w:val="22"/>
          <w:szCs w:val="22"/>
        </w:rPr>
        <w:t xml:space="preserve">in </w:t>
      </w:r>
      <w:r w:rsidR="00701476" w:rsidRPr="00AE1995">
        <w:rPr>
          <w:rFonts w:ascii="Garamond" w:hAnsi="Garamond"/>
          <w:sz w:val="22"/>
          <w:szCs w:val="22"/>
        </w:rPr>
        <w:t>building an</w:t>
      </w:r>
      <w:r w:rsidR="00375856" w:rsidRPr="00AE1995">
        <w:rPr>
          <w:rFonts w:ascii="Garamond" w:hAnsi="Garamond"/>
          <w:sz w:val="22"/>
          <w:szCs w:val="22"/>
        </w:rPr>
        <w:t>d</w:t>
      </w:r>
      <w:r w:rsidR="00701476" w:rsidRPr="00AE1995">
        <w:rPr>
          <w:rFonts w:ascii="Garamond" w:hAnsi="Garamond"/>
          <w:sz w:val="22"/>
          <w:szCs w:val="22"/>
        </w:rPr>
        <w:t xml:space="preserve"> operating secured cloud solutions while driving the adoption of cloud within large enterprise</w:t>
      </w:r>
      <w:r w:rsidR="00590FA2" w:rsidRPr="00AE1995">
        <w:rPr>
          <w:rFonts w:ascii="Garamond" w:hAnsi="Garamond"/>
          <w:sz w:val="22"/>
          <w:szCs w:val="22"/>
        </w:rPr>
        <w:t>, mid-</w:t>
      </w:r>
      <w:r w:rsidR="00F5733F" w:rsidRPr="00AE1995">
        <w:rPr>
          <w:rFonts w:ascii="Garamond" w:hAnsi="Garamond"/>
          <w:sz w:val="22"/>
          <w:szCs w:val="22"/>
        </w:rPr>
        <w:t>market and SMB</w:t>
      </w:r>
      <w:r w:rsidR="00F64E97" w:rsidRPr="00AE1995">
        <w:rPr>
          <w:rFonts w:ascii="Garamond" w:hAnsi="Garamond"/>
          <w:sz w:val="22"/>
          <w:szCs w:val="22"/>
        </w:rPr>
        <w:t>.</w:t>
      </w:r>
      <w:r w:rsidR="003619AD" w:rsidRPr="00AE1995">
        <w:rPr>
          <w:rFonts w:ascii="Garamond" w:hAnsi="Garamond"/>
          <w:sz w:val="22"/>
          <w:szCs w:val="22"/>
        </w:rPr>
        <w:t xml:space="preserve"> </w:t>
      </w:r>
    </w:p>
    <w:p w14:paraId="1BCC3F13" w14:textId="77777777" w:rsidR="00CD27A7" w:rsidRPr="00AE1995" w:rsidRDefault="00CD27A7" w:rsidP="00CD27A7">
      <w:pPr>
        <w:spacing w:line="276" w:lineRule="auto"/>
        <w:jc w:val="both"/>
        <w:rPr>
          <w:rFonts w:ascii="Garamond" w:hAnsi="Garamond"/>
          <w:sz w:val="22"/>
          <w:szCs w:val="22"/>
        </w:rPr>
      </w:pPr>
    </w:p>
    <w:p w14:paraId="059C8423" w14:textId="77777777" w:rsidR="00CD27A7" w:rsidRPr="00AE1995" w:rsidRDefault="00CD27A7" w:rsidP="00CD27A7">
      <w:pPr>
        <w:spacing w:line="276" w:lineRule="auto"/>
        <w:jc w:val="both"/>
        <w:rPr>
          <w:rFonts w:ascii="Garamond" w:hAnsi="Garamond"/>
          <w:sz w:val="22"/>
          <w:szCs w:val="22"/>
        </w:rPr>
      </w:pPr>
      <w:r w:rsidRPr="00AE1995">
        <w:rPr>
          <w:rFonts w:ascii="Garamond" w:hAnsi="Garamond"/>
          <w:sz w:val="22"/>
          <w:szCs w:val="22"/>
        </w:rPr>
        <w:t xml:space="preserve">Engineered and delivered secure cloud services </w:t>
      </w:r>
      <w:r w:rsidR="00FC07ED" w:rsidRPr="00AE1995">
        <w:rPr>
          <w:rFonts w:ascii="Garamond" w:hAnsi="Garamond"/>
          <w:sz w:val="22"/>
          <w:szCs w:val="22"/>
        </w:rPr>
        <w:t>from</w:t>
      </w:r>
      <w:r w:rsidRPr="00AE1995">
        <w:rPr>
          <w:rFonts w:ascii="Garamond" w:hAnsi="Garamond"/>
          <w:sz w:val="22"/>
          <w:szCs w:val="22"/>
        </w:rPr>
        <w:t xml:space="preserve"> </w:t>
      </w:r>
      <w:r w:rsidR="001E6AA1" w:rsidRPr="00AE1995">
        <w:rPr>
          <w:rFonts w:ascii="Garamond" w:hAnsi="Garamond"/>
          <w:sz w:val="22"/>
          <w:szCs w:val="22"/>
        </w:rPr>
        <w:t>p</w:t>
      </w:r>
      <w:r w:rsidR="008E4911" w:rsidRPr="00AE1995">
        <w:rPr>
          <w:rFonts w:ascii="Garamond" w:hAnsi="Garamond"/>
          <w:sz w:val="22"/>
          <w:szCs w:val="22"/>
        </w:rPr>
        <w:t xml:space="preserve">rivate </w:t>
      </w:r>
      <w:r w:rsidR="00FC07ED" w:rsidRPr="00AE1995">
        <w:rPr>
          <w:rFonts w:ascii="Garamond" w:hAnsi="Garamond"/>
          <w:sz w:val="22"/>
          <w:szCs w:val="22"/>
        </w:rPr>
        <w:t>to p</w:t>
      </w:r>
      <w:r w:rsidRPr="00AE1995">
        <w:rPr>
          <w:rFonts w:ascii="Garamond" w:hAnsi="Garamond"/>
          <w:sz w:val="22"/>
          <w:szCs w:val="22"/>
        </w:rPr>
        <w:t xml:space="preserve">ublic </w:t>
      </w:r>
      <w:r w:rsidR="005D0BF6" w:rsidRPr="00AE1995">
        <w:rPr>
          <w:rFonts w:ascii="Garamond" w:hAnsi="Garamond"/>
          <w:sz w:val="22"/>
          <w:szCs w:val="22"/>
        </w:rPr>
        <w:t>s</w:t>
      </w:r>
      <w:r w:rsidRPr="00AE1995">
        <w:rPr>
          <w:rFonts w:ascii="Garamond" w:hAnsi="Garamond"/>
          <w:sz w:val="22"/>
          <w:szCs w:val="22"/>
        </w:rPr>
        <w:t xml:space="preserve">ector through world-class scale originally as a lead developer and then as </w:t>
      </w:r>
      <w:r w:rsidR="00A16D49" w:rsidRPr="00AE1995">
        <w:rPr>
          <w:rFonts w:ascii="Garamond" w:hAnsi="Garamond"/>
          <w:sz w:val="22"/>
          <w:szCs w:val="22"/>
        </w:rPr>
        <w:t xml:space="preserve">Lead </w:t>
      </w:r>
      <w:r w:rsidR="00D60A50" w:rsidRPr="00AE1995">
        <w:rPr>
          <w:rFonts w:ascii="Garamond" w:hAnsi="Garamond"/>
          <w:sz w:val="22"/>
          <w:szCs w:val="22"/>
        </w:rPr>
        <w:t xml:space="preserve">Architect, Senior </w:t>
      </w:r>
      <w:r w:rsidR="009453E9" w:rsidRPr="00AE1995">
        <w:rPr>
          <w:rFonts w:ascii="Garamond" w:hAnsi="Garamond"/>
          <w:sz w:val="22"/>
          <w:szCs w:val="22"/>
        </w:rPr>
        <w:t>Technical Project</w:t>
      </w:r>
      <w:r w:rsidR="00FE29CC" w:rsidRPr="00AE1995">
        <w:rPr>
          <w:rFonts w:ascii="Garamond" w:hAnsi="Garamond"/>
          <w:sz w:val="22"/>
          <w:szCs w:val="22"/>
        </w:rPr>
        <w:t>/</w:t>
      </w:r>
      <w:r w:rsidR="002B7846" w:rsidRPr="00AE1995">
        <w:rPr>
          <w:rFonts w:ascii="Garamond" w:hAnsi="Garamond"/>
          <w:sz w:val="22"/>
          <w:szCs w:val="22"/>
        </w:rPr>
        <w:t xml:space="preserve">Program Manager, </w:t>
      </w:r>
      <w:r w:rsidR="00D60A50" w:rsidRPr="00AE1995">
        <w:rPr>
          <w:rFonts w:ascii="Garamond" w:hAnsi="Garamond"/>
          <w:sz w:val="22"/>
          <w:szCs w:val="22"/>
        </w:rPr>
        <w:t>Program Portfolio Manager</w:t>
      </w:r>
      <w:r w:rsidR="002B7846" w:rsidRPr="00AE1995">
        <w:rPr>
          <w:rFonts w:ascii="Garamond" w:hAnsi="Garamond" w:cs="Arial"/>
          <w:sz w:val="22"/>
          <w:szCs w:val="22"/>
        </w:rPr>
        <w:t xml:space="preserve"> </w:t>
      </w:r>
      <w:r w:rsidRPr="00AE1995">
        <w:rPr>
          <w:rFonts w:ascii="Garamond" w:hAnsi="Garamond"/>
          <w:sz w:val="22"/>
          <w:szCs w:val="22"/>
        </w:rPr>
        <w:t>driving Agile Development</w:t>
      </w:r>
      <w:r w:rsidR="009A6ED5" w:rsidRPr="00AE1995">
        <w:rPr>
          <w:rFonts w:ascii="Garamond" w:hAnsi="Garamond"/>
          <w:sz w:val="22"/>
          <w:szCs w:val="22"/>
        </w:rPr>
        <w:t xml:space="preserve"> and</w:t>
      </w:r>
      <w:r w:rsidRPr="00AE1995">
        <w:rPr>
          <w:rFonts w:ascii="Garamond" w:hAnsi="Garamond"/>
          <w:sz w:val="22"/>
          <w:szCs w:val="22"/>
        </w:rPr>
        <w:t xml:space="preserve"> implementing evolved ITIL service management</w:t>
      </w:r>
      <w:r w:rsidR="00BD3578" w:rsidRPr="00AE1995">
        <w:rPr>
          <w:rFonts w:ascii="Garamond" w:hAnsi="Garamond"/>
          <w:sz w:val="22"/>
          <w:szCs w:val="22"/>
        </w:rPr>
        <w:t xml:space="preserve">. </w:t>
      </w:r>
      <w:r w:rsidRPr="00AE1995">
        <w:rPr>
          <w:rFonts w:ascii="Garamond" w:hAnsi="Garamond"/>
          <w:sz w:val="22"/>
          <w:szCs w:val="22"/>
        </w:rPr>
        <w:t xml:space="preserve"> </w:t>
      </w:r>
    </w:p>
    <w:p w14:paraId="6085EA16" w14:textId="77777777" w:rsidR="009548BE" w:rsidRPr="00AE1995" w:rsidRDefault="009548BE" w:rsidP="00CD27A7">
      <w:pPr>
        <w:spacing w:line="276" w:lineRule="auto"/>
        <w:jc w:val="both"/>
        <w:rPr>
          <w:rFonts w:ascii="Garamond" w:hAnsi="Garamond"/>
          <w:sz w:val="22"/>
          <w:szCs w:val="22"/>
        </w:rPr>
      </w:pPr>
    </w:p>
    <w:p w14:paraId="0C7230C0" w14:textId="77777777" w:rsidR="009548BE" w:rsidRPr="00AE1995" w:rsidRDefault="00CE2820" w:rsidP="009548BE">
      <w:pPr>
        <w:spacing w:line="276" w:lineRule="auto"/>
        <w:jc w:val="both"/>
        <w:rPr>
          <w:rFonts w:ascii="Garamond" w:hAnsi="Garamond"/>
          <w:sz w:val="22"/>
          <w:szCs w:val="22"/>
        </w:rPr>
      </w:pPr>
      <w:r>
        <w:rPr>
          <w:rFonts w:ascii="Garamond" w:hAnsi="Garamond"/>
          <w:sz w:val="22"/>
          <w:szCs w:val="22"/>
        </w:rPr>
        <w:t>L</w:t>
      </w:r>
      <w:r w:rsidR="009548BE" w:rsidRPr="00AE1995">
        <w:rPr>
          <w:rFonts w:ascii="Garamond" w:hAnsi="Garamond"/>
          <w:sz w:val="22"/>
          <w:szCs w:val="22"/>
        </w:rPr>
        <w:t xml:space="preserve">eads by example and develops an environment of open and direct communication throughout the organization, creating tighter relationships between sales, marketing, development and customers.               </w:t>
      </w:r>
    </w:p>
    <w:p w14:paraId="13C4F8AA" w14:textId="77777777" w:rsidR="009548BE" w:rsidRDefault="009548BE" w:rsidP="00CD27A7">
      <w:pPr>
        <w:spacing w:line="276" w:lineRule="auto"/>
        <w:jc w:val="both"/>
        <w:rPr>
          <w:rFonts w:ascii="Garamond" w:hAnsi="Garamond"/>
          <w:sz w:val="22"/>
          <w:szCs w:val="22"/>
        </w:rPr>
      </w:pPr>
      <w:r w:rsidRPr="00AE1995">
        <w:rPr>
          <w:rFonts w:ascii="Garamond" w:hAnsi="Garamond"/>
          <w:sz w:val="22"/>
          <w:szCs w:val="22"/>
        </w:rPr>
        <w:br/>
        <w:t>Specialties: Product/Business Planning, Product Development, Product Marketing, Strategic Planning, P&amp;L Management, Budget Creation</w:t>
      </w:r>
      <w:r w:rsidRPr="00A07128">
        <w:rPr>
          <w:rFonts w:ascii="Garamond" w:hAnsi="Garamond"/>
          <w:sz w:val="22"/>
          <w:szCs w:val="22"/>
        </w:rPr>
        <w:t xml:space="preserve"> and Control, Organizational Change, Cross-Cultural Management, International Management, Business Development, Strategic Partners/Alliances, Venture Integration, Customer Communication, Executive Communication, Public Speaking, Press and Analyst Relations</w:t>
      </w:r>
      <w:r>
        <w:rPr>
          <w:rFonts w:ascii="Garamond" w:hAnsi="Garamond"/>
          <w:sz w:val="22"/>
          <w:szCs w:val="22"/>
        </w:rPr>
        <w:t>.</w:t>
      </w:r>
    </w:p>
    <w:p w14:paraId="06844D1B" w14:textId="77777777" w:rsidR="00CC61EB" w:rsidRPr="00E31602" w:rsidRDefault="00CC61EB" w:rsidP="00335004">
      <w:pPr>
        <w:spacing w:line="276" w:lineRule="auto"/>
        <w:jc w:val="both"/>
        <w:rPr>
          <w:rFonts w:ascii="Garamond" w:hAnsi="Garamond"/>
          <w:sz w:val="22"/>
          <w:szCs w:val="22"/>
        </w:rPr>
      </w:pPr>
    </w:p>
    <w:tbl>
      <w:tblPr>
        <w:tblW w:w="10440" w:type="dxa"/>
        <w:tblInd w:w="-95" w:type="dxa"/>
        <w:tblLook w:val="01E0" w:firstRow="1" w:lastRow="1" w:firstColumn="1" w:lastColumn="1" w:noHBand="0" w:noVBand="0"/>
      </w:tblPr>
      <w:tblGrid>
        <w:gridCol w:w="3150"/>
        <w:gridCol w:w="3240"/>
        <w:gridCol w:w="4050"/>
      </w:tblGrid>
      <w:tr w:rsidR="00767B64" w:rsidRPr="00E31602" w14:paraId="16E5A92D" w14:textId="77777777" w:rsidTr="004B671E">
        <w:trPr>
          <w:trHeight w:val="566"/>
        </w:trPr>
        <w:tc>
          <w:tcPr>
            <w:tcW w:w="3150" w:type="dxa"/>
          </w:tcPr>
          <w:p w14:paraId="1C8EB2E4" w14:textId="77777777" w:rsidR="00EE5981" w:rsidRDefault="00EE5981" w:rsidP="00EE5981">
            <w:pPr>
              <w:spacing w:line="223" w:lineRule="auto"/>
              <w:ind w:right="-108"/>
              <w:rPr>
                <w:rFonts w:ascii="Garamond" w:hAnsi="Garamond"/>
                <w:sz w:val="22"/>
                <w:szCs w:val="22"/>
              </w:rPr>
            </w:pPr>
            <w:r w:rsidRPr="000C5E64">
              <w:rPr>
                <w:rFonts w:ascii="Garamond" w:hAnsi="Garamond"/>
                <w:b/>
                <w:sz w:val="22"/>
                <w:szCs w:val="22"/>
              </w:rPr>
              <w:t>Industry Experience</w:t>
            </w:r>
          </w:p>
          <w:p w14:paraId="2971A381" w14:textId="77777777" w:rsidR="00234782" w:rsidRDefault="00234782" w:rsidP="00EE5981">
            <w:pPr>
              <w:numPr>
                <w:ilvl w:val="0"/>
                <w:numId w:val="36"/>
              </w:numPr>
              <w:tabs>
                <w:tab w:val="clear" w:pos="720"/>
                <w:tab w:val="num" w:pos="252"/>
              </w:tabs>
              <w:spacing w:line="223" w:lineRule="auto"/>
              <w:ind w:right="-108" w:hanging="720"/>
              <w:rPr>
                <w:rFonts w:ascii="Garamond" w:hAnsi="Garamond"/>
                <w:sz w:val="22"/>
                <w:szCs w:val="22"/>
              </w:rPr>
            </w:pPr>
            <w:r w:rsidRPr="00AB6CCA">
              <w:rPr>
                <w:rFonts w:ascii="Garamond" w:hAnsi="Garamond"/>
                <w:sz w:val="22"/>
                <w:szCs w:val="22"/>
              </w:rPr>
              <w:t>Public Sector/Government</w:t>
            </w:r>
          </w:p>
          <w:p w14:paraId="079A5B11" w14:textId="77777777" w:rsidR="00EE5981" w:rsidRPr="0064617A"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Telecom</w:t>
            </w:r>
          </w:p>
          <w:p w14:paraId="47A44E6D" w14:textId="77777777" w:rsidR="00EE5981" w:rsidRPr="0064617A"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Banking</w:t>
            </w:r>
          </w:p>
          <w:p w14:paraId="05618EBB" w14:textId="77777777" w:rsidR="00EE5981" w:rsidRPr="0064617A"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Insurance</w:t>
            </w:r>
          </w:p>
          <w:p w14:paraId="0AAD5B54" w14:textId="77777777" w:rsidR="00EE5981" w:rsidRPr="0064617A"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Automobile</w:t>
            </w:r>
          </w:p>
          <w:p w14:paraId="37954C41" w14:textId="77777777" w:rsidR="00EE5981" w:rsidRPr="0064617A"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IT/ Hi-Tech</w:t>
            </w:r>
          </w:p>
          <w:p w14:paraId="759B2FED" w14:textId="77777777" w:rsidR="00EE5981" w:rsidRPr="0064617A"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Finance and Securities</w:t>
            </w:r>
          </w:p>
          <w:p w14:paraId="5D8AA0E4" w14:textId="77777777" w:rsidR="00EE5981" w:rsidRPr="0064617A"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Oil &amp; Gas</w:t>
            </w:r>
          </w:p>
          <w:p w14:paraId="2A4B262B" w14:textId="77777777" w:rsidR="00EE5981" w:rsidRDefault="00EE5981" w:rsidP="00EE5981">
            <w:pPr>
              <w:numPr>
                <w:ilvl w:val="0"/>
                <w:numId w:val="36"/>
              </w:numPr>
              <w:tabs>
                <w:tab w:val="clear" w:pos="720"/>
                <w:tab w:val="num" w:pos="252"/>
              </w:tabs>
              <w:spacing w:line="223" w:lineRule="auto"/>
              <w:ind w:right="-108" w:hanging="720"/>
              <w:rPr>
                <w:rFonts w:ascii="Garamond" w:hAnsi="Garamond"/>
                <w:sz w:val="22"/>
                <w:szCs w:val="22"/>
              </w:rPr>
            </w:pPr>
            <w:r w:rsidRPr="0064617A">
              <w:rPr>
                <w:rFonts w:ascii="Garamond" w:hAnsi="Garamond"/>
                <w:sz w:val="22"/>
                <w:szCs w:val="22"/>
              </w:rPr>
              <w:t>Health Care</w:t>
            </w:r>
          </w:p>
          <w:p w14:paraId="20040335" w14:textId="77777777" w:rsidR="00EE5981" w:rsidRPr="00AB6CCA" w:rsidRDefault="00EE5981" w:rsidP="00234782">
            <w:pPr>
              <w:spacing w:line="223" w:lineRule="auto"/>
              <w:ind w:left="720" w:right="-108"/>
              <w:rPr>
                <w:rFonts w:ascii="Garamond" w:hAnsi="Garamond"/>
                <w:sz w:val="22"/>
                <w:szCs w:val="22"/>
              </w:rPr>
            </w:pPr>
          </w:p>
          <w:p w14:paraId="54FBDBF3" w14:textId="77777777" w:rsidR="00DB70B5" w:rsidRPr="00DB70B5" w:rsidRDefault="00DB70B5" w:rsidP="00EE5981">
            <w:pPr>
              <w:rPr>
                <w:rFonts w:ascii="Garamond" w:hAnsi="Garamond"/>
                <w:sz w:val="22"/>
                <w:szCs w:val="22"/>
              </w:rPr>
            </w:pPr>
          </w:p>
        </w:tc>
        <w:tc>
          <w:tcPr>
            <w:tcW w:w="3240" w:type="dxa"/>
          </w:tcPr>
          <w:p w14:paraId="5D31CEFE" w14:textId="77777777" w:rsidR="00864E93" w:rsidRPr="00864E93" w:rsidRDefault="00864E93" w:rsidP="00046063">
            <w:pPr>
              <w:spacing w:line="223" w:lineRule="auto"/>
              <w:ind w:left="252" w:hanging="360"/>
              <w:rPr>
                <w:rFonts w:ascii="Garamond" w:hAnsi="Garamond"/>
                <w:b/>
                <w:sz w:val="22"/>
                <w:szCs w:val="22"/>
              </w:rPr>
            </w:pPr>
            <w:r w:rsidRPr="00864E93">
              <w:rPr>
                <w:rFonts w:ascii="Garamond" w:hAnsi="Garamond"/>
                <w:b/>
                <w:sz w:val="22"/>
                <w:szCs w:val="22"/>
              </w:rPr>
              <w:t>Business Experience</w:t>
            </w:r>
          </w:p>
          <w:p w14:paraId="5ADEDEAF"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P&amp;L Management</w:t>
            </w:r>
          </w:p>
          <w:p w14:paraId="3311B571"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Governance</w:t>
            </w:r>
          </w:p>
          <w:p w14:paraId="496A9009" w14:textId="77777777" w:rsidR="00234782" w:rsidRPr="0064617A" w:rsidRDefault="00234782" w:rsidP="00234782">
            <w:pPr>
              <w:numPr>
                <w:ilvl w:val="0"/>
                <w:numId w:val="36"/>
              </w:numPr>
              <w:spacing w:line="223" w:lineRule="auto"/>
              <w:ind w:left="252"/>
              <w:rPr>
                <w:rFonts w:ascii="Garamond" w:hAnsi="Garamond"/>
                <w:sz w:val="22"/>
                <w:szCs w:val="22"/>
              </w:rPr>
            </w:pPr>
            <w:r w:rsidRPr="0064617A">
              <w:rPr>
                <w:rFonts w:ascii="Garamond" w:hAnsi="Garamond"/>
                <w:sz w:val="22"/>
                <w:szCs w:val="22"/>
              </w:rPr>
              <w:t>Risk Management</w:t>
            </w:r>
          </w:p>
          <w:p w14:paraId="182476E6" w14:textId="77777777" w:rsidR="00234782" w:rsidRDefault="00234782" w:rsidP="00046063">
            <w:pPr>
              <w:numPr>
                <w:ilvl w:val="0"/>
                <w:numId w:val="36"/>
              </w:numPr>
              <w:spacing w:line="223" w:lineRule="auto"/>
              <w:ind w:left="252"/>
              <w:rPr>
                <w:rFonts w:ascii="Garamond" w:hAnsi="Garamond"/>
                <w:sz w:val="22"/>
                <w:szCs w:val="22"/>
              </w:rPr>
            </w:pPr>
            <w:r>
              <w:rPr>
                <w:rFonts w:ascii="Garamond" w:hAnsi="Garamond"/>
                <w:sz w:val="22"/>
                <w:szCs w:val="22"/>
              </w:rPr>
              <w:t>Security</w:t>
            </w:r>
          </w:p>
          <w:p w14:paraId="49F20FEC" w14:textId="77777777" w:rsidR="00234782" w:rsidRDefault="00234782" w:rsidP="00046063">
            <w:pPr>
              <w:numPr>
                <w:ilvl w:val="0"/>
                <w:numId w:val="36"/>
              </w:numPr>
              <w:spacing w:line="223" w:lineRule="auto"/>
              <w:ind w:left="252"/>
              <w:rPr>
                <w:rFonts w:ascii="Garamond" w:hAnsi="Garamond"/>
                <w:sz w:val="22"/>
                <w:szCs w:val="22"/>
              </w:rPr>
            </w:pPr>
            <w:r>
              <w:rPr>
                <w:rFonts w:ascii="Garamond" w:hAnsi="Garamond"/>
                <w:sz w:val="22"/>
                <w:szCs w:val="22"/>
              </w:rPr>
              <w:t>Compliance</w:t>
            </w:r>
          </w:p>
          <w:p w14:paraId="6659BDAE"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Business Process improvements</w:t>
            </w:r>
          </w:p>
          <w:p w14:paraId="1BCE9A19"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Business reorganizations and consolidations</w:t>
            </w:r>
          </w:p>
          <w:p w14:paraId="5FFA7B69"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Warehouse management</w:t>
            </w:r>
          </w:p>
          <w:p w14:paraId="275D4C2E"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Business and IT Strategy</w:t>
            </w:r>
          </w:p>
          <w:p w14:paraId="41403CCE"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Business Continuity Planning</w:t>
            </w:r>
          </w:p>
          <w:p w14:paraId="5869783C"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Budget Management</w:t>
            </w:r>
          </w:p>
          <w:p w14:paraId="613687FC"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Resource Management</w:t>
            </w:r>
          </w:p>
          <w:p w14:paraId="040BC7DC" w14:textId="77777777" w:rsidR="00864E93" w:rsidRPr="0064617A"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Sales Management</w:t>
            </w:r>
          </w:p>
          <w:p w14:paraId="52FEF952" w14:textId="77777777" w:rsidR="00864E93" w:rsidRDefault="00864E93" w:rsidP="00046063">
            <w:pPr>
              <w:numPr>
                <w:ilvl w:val="0"/>
                <w:numId w:val="36"/>
              </w:numPr>
              <w:spacing w:line="223" w:lineRule="auto"/>
              <w:ind w:left="252"/>
              <w:rPr>
                <w:rFonts w:ascii="Garamond" w:hAnsi="Garamond"/>
                <w:sz w:val="22"/>
                <w:szCs w:val="22"/>
              </w:rPr>
            </w:pPr>
            <w:r w:rsidRPr="0064617A">
              <w:rPr>
                <w:rFonts w:ascii="Garamond" w:hAnsi="Garamond"/>
                <w:sz w:val="22"/>
                <w:szCs w:val="22"/>
              </w:rPr>
              <w:t>Vendor Management</w:t>
            </w:r>
          </w:p>
          <w:p w14:paraId="1AAF93AF" w14:textId="77777777" w:rsidR="00864E93" w:rsidRDefault="00864E93" w:rsidP="00046063">
            <w:pPr>
              <w:numPr>
                <w:ilvl w:val="0"/>
                <w:numId w:val="36"/>
              </w:numPr>
              <w:spacing w:line="223" w:lineRule="auto"/>
              <w:ind w:left="252"/>
              <w:rPr>
                <w:rFonts w:ascii="Garamond" w:hAnsi="Garamond"/>
                <w:sz w:val="22"/>
                <w:szCs w:val="22"/>
              </w:rPr>
            </w:pPr>
            <w:r w:rsidRPr="005A53B4">
              <w:rPr>
                <w:rFonts w:ascii="Garamond" w:hAnsi="Garamond"/>
                <w:sz w:val="22"/>
                <w:szCs w:val="22"/>
              </w:rPr>
              <w:t>Supply Chain Management</w:t>
            </w:r>
          </w:p>
          <w:p w14:paraId="5CC172B2" w14:textId="77777777" w:rsidR="00864E93" w:rsidRPr="00E31602" w:rsidRDefault="00864E93" w:rsidP="00864E93">
            <w:pPr>
              <w:spacing w:line="223" w:lineRule="auto"/>
              <w:rPr>
                <w:rFonts w:ascii="Garamond" w:hAnsi="Garamond"/>
                <w:sz w:val="22"/>
                <w:szCs w:val="22"/>
              </w:rPr>
            </w:pPr>
          </w:p>
        </w:tc>
        <w:tc>
          <w:tcPr>
            <w:tcW w:w="4050" w:type="dxa"/>
          </w:tcPr>
          <w:p w14:paraId="0459F381" w14:textId="77777777" w:rsidR="00EE5981" w:rsidRDefault="00EE5981" w:rsidP="00EE5981">
            <w:pPr>
              <w:spacing w:line="223" w:lineRule="auto"/>
              <w:rPr>
                <w:rFonts w:ascii="Garamond" w:hAnsi="Garamond"/>
                <w:sz w:val="22"/>
                <w:szCs w:val="22"/>
              </w:rPr>
            </w:pPr>
            <w:r w:rsidRPr="000C5E64">
              <w:rPr>
                <w:rFonts w:ascii="Garamond" w:hAnsi="Garamond"/>
                <w:b/>
                <w:sz w:val="22"/>
                <w:szCs w:val="22"/>
              </w:rPr>
              <w:t>Technology Experience</w:t>
            </w:r>
          </w:p>
          <w:p w14:paraId="09DF515E" w14:textId="77777777" w:rsidR="00EE5981" w:rsidRPr="00E31602"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IT Transformation</w:t>
            </w:r>
          </w:p>
          <w:p w14:paraId="57412AC9" w14:textId="77777777" w:rsidR="00EE5981" w:rsidRPr="00E31602"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Large Scale Distributed Systems</w:t>
            </w:r>
          </w:p>
          <w:p w14:paraId="7A133E3A" w14:textId="77777777" w:rsidR="00EE5981"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New Product/Service Development</w:t>
            </w:r>
          </w:p>
          <w:p w14:paraId="4F4735C6" w14:textId="77777777" w:rsidR="00EE5981" w:rsidRPr="00E31602"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Global Cloud Infrastructure</w:t>
            </w:r>
          </w:p>
          <w:p w14:paraId="79E6CCC2" w14:textId="77777777" w:rsidR="00EE5981" w:rsidRPr="00E31602"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SaaS / PaaS / IaaS</w:t>
            </w:r>
          </w:p>
          <w:p w14:paraId="264A3AE5" w14:textId="77777777" w:rsidR="00EE5981"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Data Warehousing / Analytics</w:t>
            </w:r>
          </w:p>
          <w:p w14:paraId="08C225F5" w14:textId="77777777" w:rsidR="00EE5981" w:rsidRPr="00E31602"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Continuous Delivery, DevOps</w:t>
            </w:r>
          </w:p>
          <w:p w14:paraId="1B36D56A" w14:textId="77777777" w:rsidR="00EE5981" w:rsidRPr="00E31602"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ITIL Service Management</w:t>
            </w:r>
          </w:p>
          <w:p w14:paraId="21A5F9D5" w14:textId="77777777" w:rsidR="00EE5981" w:rsidRDefault="00EE5981" w:rsidP="00EE5981">
            <w:pPr>
              <w:numPr>
                <w:ilvl w:val="0"/>
                <w:numId w:val="36"/>
              </w:numPr>
              <w:tabs>
                <w:tab w:val="clear" w:pos="720"/>
                <w:tab w:val="num" w:pos="360"/>
              </w:tabs>
              <w:spacing w:line="223" w:lineRule="auto"/>
              <w:ind w:left="360"/>
              <w:rPr>
                <w:rFonts w:ascii="Garamond" w:hAnsi="Garamond"/>
                <w:sz w:val="22"/>
                <w:szCs w:val="22"/>
              </w:rPr>
            </w:pPr>
            <w:r w:rsidRPr="00E31602">
              <w:rPr>
                <w:rFonts w:ascii="Garamond" w:hAnsi="Garamond"/>
                <w:sz w:val="22"/>
                <w:szCs w:val="22"/>
              </w:rPr>
              <w:t>Program Portfolio Management</w:t>
            </w:r>
          </w:p>
          <w:p w14:paraId="776E2E4D" w14:textId="77777777" w:rsidR="00EE5981" w:rsidRPr="0064617A" w:rsidRDefault="00EE5981" w:rsidP="00EE5981">
            <w:pPr>
              <w:numPr>
                <w:ilvl w:val="0"/>
                <w:numId w:val="36"/>
              </w:numPr>
              <w:tabs>
                <w:tab w:val="clear" w:pos="720"/>
                <w:tab w:val="num" w:pos="360"/>
              </w:tabs>
              <w:spacing w:line="223" w:lineRule="auto"/>
              <w:ind w:left="360"/>
              <w:rPr>
                <w:rFonts w:ascii="Garamond" w:hAnsi="Garamond"/>
                <w:sz w:val="22"/>
                <w:szCs w:val="22"/>
              </w:rPr>
            </w:pPr>
            <w:r w:rsidRPr="0064617A">
              <w:rPr>
                <w:rFonts w:ascii="Garamond" w:hAnsi="Garamond"/>
                <w:sz w:val="22"/>
                <w:szCs w:val="22"/>
              </w:rPr>
              <w:t>IT Security</w:t>
            </w:r>
          </w:p>
          <w:p w14:paraId="58F33C94" w14:textId="77777777" w:rsidR="00EE5981" w:rsidRPr="0064617A" w:rsidRDefault="00EE5981" w:rsidP="00EE5981">
            <w:pPr>
              <w:numPr>
                <w:ilvl w:val="0"/>
                <w:numId w:val="36"/>
              </w:numPr>
              <w:tabs>
                <w:tab w:val="clear" w:pos="720"/>
                <w:tab w:val="num" w:pos="360"/>
              </w:tabs>
              <w:spacing w:line="223" w:lineRule="auto"/>
              <w:ind w:left="360"/>
              <w:rPr>
                <w:rFonts w:ascii="Garamond" w:hAnsi="Garamond"/>
                <w:sz w:val="22"/>
                <w:szCs w:val="22"/>
              </w:rPr>
            </w:pPr>
            <w:r w:rsidRPr="0064617A">
              <w:rPr>
                <w:rFonts w:ascii="Garamond" w:hAnsi="Garamond"/>
                <w:sz w:val="22"/>
                <w:szCs w:val="22"/>
              </w:rPr>
              <w:t>Infrastructure (Server, Network, Telecomm)</w:t>
            </w:r>
          </w:p>
          <w:p w14:paraId="0667D64E" w14:textId="77777777" w:rsidR="00EE5981" w:rsidRDefault="00EE5981" w:rsidP="00EE5981">
            <w:pPr>
              <w:numPr>
                <w:ilvl w:val="0"/>
                <w:numId w:val="36"/>
              </w:numPr>
              <w:tabs>
                <w:tab w:val="clear" w:pos="720"/>
                <w:tab w:val="num" w:pos="360"/>
              </w:tabs>
              <w:spacing w:line="223" w:lineRule="auto"/>
              <w:ind w:left="360"/>
              <w:rPr>
                <w:rFonts w:ascii="Garamond" w:hAnsi="Garamond"/>
                <w:sz w:val="22"/>
                <w:szCs w:val="22"/>
              </w:rPr>
            </w:pPr>
            <w:r w:rsidRPr="0064617A">
              <w:rPr>
                <w:rFonts w:ascii="Garamond" w:hAnsi="Garamond"/>
                <w:sz w:val="22"/>
                <w:szCs w:val="22"/>
              </w:rPr>
              <w:t>Software Development (eCommerce, Data Warehouse, .NET, SQL)</w:t>
            </w:r>
          </w:p>
          <w:p w14:paraId="58952E53" w14:textId="77777777" w:rsidR="00EE5981" w:rsidRDefault="00EE5981" w:rsidP="00EE5981">
            <w:pPr>
              <w:numPr>
                <w:ilvl w:val="0"/>
                <w:numId w:val="36"/>
              </w:numPr>
              <w:tabs>
                <w:tab w:val="clear" w:pos="720"/>
                <w:tab w:val="num" w:pos="360"/>
              </w:tabs>
              <w:spacing w:line="223" w:lineRule="auto"/>
              <w:ind w:left="360"/>
              <w:rPr>
                <w:rFonts w:ascii="Garamond" w:hAnsi="Garamond"/>
                <w:sz w:val="22"/>
                <w:szCs w:val="22"/>
              </w:rPr>
            </w:pPr>
            <w:r w:rsidRPr="0064617A">
              <w:rPr>
                <w:rFonts w:ascii="Garamond" w:hAnsi="Garamond"/>
                <w:sz w:val="22"/>
                <w:szCs w:val="22"/>
              </w:rPr>
              <w:t>IT Architecture</w:t>
            </w:r>
          </w:p>
          <w:p w14:paraId="6E1F04A2" w14:textId="77777777" w:rsidR="00EE5981" w:rsidRPr="0064617A" w:rsidRDefault="00EE5981" w:rsidP="00EE5981">
            <w:pPr>
              <w:numPr>
                <w:ilvl w:val="0"/>
                <w:numId w:val="37"/>
              </w:numPr>
              <w:rPr>
                <w:rFonts w:ascii="Garamond" w:hAnsi="Garamond"/>
                <w:sz w:val="22"/>
                <w:szCs w:val="22"/>
              </w:rPr>
            </w:pPr>
            <w:r w:rsidRPr="0064617A">
              <w:rPr>
                <w:rFonts w:ascii="Garamond" w:hAnsi="Garamond"/>
                <w:sz w:val="22"/>
                <w:szCs w:val="22"/>
              </w:rPr>
              <w:t>ERP (Oracle, SAP and People soft)</w:t>
            </w:r>
          </w:p>
          <w:p w14:paraId="3701BCEE" w14:textId="77777777" w:rsidR="00EE5981" w:rsidRDefault="00EE5981" w:rsidP="00EE5981">
            <w:pPr>
              <w:numPr>
                <w:ilvl w:val="0"/>
                <w:numId w:val="37"/>
              </w:numPr>
              <w:rPr>
                <w:rFonts w:ascii="Garamond" w:hAnsi="Garamond"/>
                <w:sz w:val="22"/>
                <w:szCs w:val="22"/>
              </w:rPr>
            </w:pPr>
            <w:r w:rsidRPr="0064617A">
              <w:rPr>
                <w:rFonts w:ascii="Garamond" w:hAnsi="Garamond"/>
                <w:sz w:val="22"/>
                <w:szCs w:val="22"/>
              </w:rPr>
              <w:t>Compliance (PCI, SOX, HIPAA, FDA, SEC)</w:t>
            </w:r>
          </w:p>
          <w:p w14:paraId="58B9B686" w14:textId="77777777" w:rsidR="00EE5981" w:rsidRPr="0064617A" w:rsidRDefault="00EE5981" w:rsidP="00EE5981">
            <w:pPr>
              <w:numPr>
                <w:ilvl w:val="0"/>
                <w:numId w:val="37"/>
              </w:numPr>
              <w:rPr>
                <w:rFonts w:ascii="Garamond" w:hAnsi="Garamond"/>
                <w:sz w:val="22"/>
                <w:szCs w:val="22"/>
              </w:rPr>
            </w:pPr>
            <w:r w:rsidRPr="0064617A">
              <w:rPr>
                <w:rFonts w:ascii="Garamond" w:hAnsi="Garamond"/>
                <w:sz w:val="22"/>
                <w:szCs w:val="22"/>
              </w:rPr>
              <w:t>Project/ Program/ Portfolio Management (PMI, CMMI, RUP)</w:t>
            </w:r>
          </w:p>
          <w:p w14:paraId="679C1821" w14:textId="77777777" w:rsidR="00EE5981" w:rsidRDefault="00EE5981" w:rsidP="00EE5981">
            <w:pPr>
              <w:numPr>
                <w:ilvl w:val="0"/>
                <w:numId w:val="37"/>
              </w:numPr>
              <w:rPr>
                <w:rFonts w:ascii="Garamond" w:hAnsi="Garamond"/>
                <w:sz w:val="22"/>
                <w:szCs w:val="22"/>
              </w:rPr>
            </w:pPr>
            <w:r w:rsidRPr="0064617A">
              <w:rPr>
                <w:rFonts w:ascii="Garamond" w:hAnsi="Garamond"/>
                <w:sz w:val="22"/>
                <w:szCs w:val="22"/>
              </w:rPr>
              <w:t xml:space="preserve">SDLC – Agile, RAD, Iterative </w:t>
            </w:r>
          </w:p>
          <w:p w14:paraId="6A56A7F1" w14:textId="77777777" w:rsidR="00EE5981" w:rsidRDefault="00EE5981" w:rsidP="00EE5981">
            <w:pPr>
              <w:numPr>
                <w:ilvl w:val="0"/>
                <w:numId w:val="37"/>
              </w:numPr>
              <w:rPr>
                <w:rFonts w:ascii="Garamond" w:hAnsi="Garamond"/>
                <w:sz w:val="22"/>
                <w:szCs w:val="22"/>
              </w:rPr>
            </w:pPr>
            <w:r w:rsidRPr="0064617A">
              <w:rPr>
                <w:rFonts w:ascii="Garamond" w:hAnsi="Garamond"/>
                <w:sz w:val="22"/>
                <w:szCs w:val="22"/>
              </w:rPr>
              <w:t>ERP (Oracle, SAP and People soft)</w:t>
            </w:r>
          </w:p>
          <w:p w14:paraId="1975AF5B" w14:textId="77777777" w:rsidR="00EE5981" w:rsidRDefault="00EE5981" w:rsidP="00EE5981">
            <w:pPr>
              <w:numPr>
                <w:ilvl w:val="0"/>
                <w:numId w:val="37"/>
              </w:numPr>
              <w:rPr>
                <w:rFonts w:ascii="Garamond" w:hAnsi="Garamond"/>
                <w:sz w:val="22"/>
                <w:szCs w:val="22"/>
              </w:rPr>
            </w:pPr>
            <w:r w:rsidRPr="0064617A">
              <w:rPr>
                <w:rFonts w:ascii="Garamond" w:hAnsi="Garamond"/>
                <w:sz w:val="22"/>
                <w:szCs w:val="22"/>
              </w:rPr>
              <w:t>QA Management</w:t>
            </w:r>
          </w:p>
          <w:p w14:paraId="52D4F1A0" w14:textId="77777777" w:rsidR="00EE5981" w:rsidRPr="0064617A" w:rsidRDefault="00EE5981" w:rsidP="00EE5981">
            <w:pPr>
              <w:numPr>
                <w:ilvl w:val="0"/>
                <w:numId w:val="37"/>
              </w:numPr>
              <w:rPr>
                <w:rFonts w:ascii="Garamond" w:hAnsi="Garamond"/>
                <w:sz w:val="22"/>
                <w:szCs w:val="22"/>
              </w:rPr>
            </w:pPr>
            <w:r w:rsidRPr="0064617A">
              <w:rPr>
                <w:rFonts w:ascii="Garamond" w:hAnsi="Garamond"/>
                <w:sz w:val="22"/>
                <w:szCs w:val="22"/>
              </w:rPr>
              <w:t>Call Center Management</w:t>
            </w:r>
          </w:p>
          <w:p w14:paraId="4E467079" w14:textId="77777777" w:rsidR="00EE5981" w:rsidRDefault="00EE5981" w:rsidP="00EE5981">
            <w:pPr>
              <w:numPr>
                <w:ilvl w:val="0"/>
                <w:numId w:val="37"/>
              </w:numPr>
              <w:rPr>
                <w:rFonts w:ascii="Garamond" w:hAnsi="Garamond"/>
                <w:sz w:val="22"/>
                <w:szCs w:val="22"/>
              </w:rPr>
            </w:pPr>
            <w:r w:rsidRPr="00DB70B5">
              <w:rPr>
                <w:rFonts w:ascii="Garamond" w:hAnsi="Garamond"/>
                <w:sz w:val="22"/>
                <w:szCs w:val="22"/>
              </w:rPr>
              <w:t>Disaster Recovery</w:t>
            </w:r>
          </w:p>
          <w:p w14:paraId="7F55BAA1" w14:textId="77777777" w:rsidR="00AB6CCA" w:rsidRPr="00E31602" w:rsidRDefault="00EE5981" w:rsidP="00EE5981">
            <w:pPr>
              <w:numPr>
                <w:ilvl w:val="0"/>
                <w:numId w:val="36"/>
              </w:numPr>
              <w:tabs>
                <w:tab w:val="clear" w:pos="720"/>
                <w:tab w:val="num" w:pos="360"/>
              </w:tabs>
              <w:spacing w:line="223" w:lineRule="auto"/>
              <w:ind w:left="360"/>
              <w:rPr>
                <w:rFonts w:ascii="Garamond" w:hAnsi="Garamond"/>
                <w:sz w:val="22"/>
                <w:szCs w:val="22"/>
              </w:rPr>
            </w:pPr>
            <w:r w:rsidRPr="0064617A">
              <w:rPr>
                <w:rFonts w:ascii="Garamond" w:hAnsi="Garamond"/>
                <w:sz w:val="22"/>
                <w:szCs w:val="22"/>
              </w:rPr>
              <w:t>SOA</w:t>
            </w:r>
          </w:p>
        </w:tc>
      </w:tr>
    </w:tbl>
    <w:p w14:paraId="0397F267" w14:textId="77777777" w:rsidR="00B9453C" w:rsidRDefault="00B9453C">
      <w:pPr>
        <w:rPr>
          <w:rFonts w:ascii="Garamond" w:hAnsi="Garamond"/>
          <w:sz w:val="22"/>
          <w:szCs w:val="22"/>
        </w:rPr>
      </w:pPr>
      <w:bookmarkStart w:id="0" w:name="OLE_LINK1"/>
      <w:bookmarkStart w:id="1" w:name="OLE_LINK2"/>
    </w:p>
    <w:p w14:paraId="773AFEBB" w14:textId="77777777" w:rsidR="00B9453C" w:rsidRPr="00E31602" w:rsidRDefault="00B9453C" w:rsidP="00B9453C">
      <w:pPr>
        <w:pBdr>
          <w:bottom w:val="threeDEngrave" w:sz="24" w:space="1" w:color="auto"/>
        </w:pBdr>
        <w:tabs>
          <w:tab w:val="left" w:pos="90"/>
          <w:tab w:val="right" w:pos="7920"/>
          <w:tab w:val="right" w:pos="10260"/>
        </w:tabs>
        <w:spacing w:line="216" w:lineRule="auto"/>
        <w:rPr>
          <w:rFonts w:ascii="Garamond" w:hAnsi="Garamond"/>
          <w:sz w:val="22"/>
          <w:szCs w:val="22"/>
        </w:rPr>
      </w:pPr>
    </w:p>
    <w:p w14:paraId="2D4B374F" w14:textId="77777777" w:rsidR="00B9453C" w:rsidRPr="00070F3D" w:rsidRDefault="00B9453C" w:rsidP="00B9453C">
      <w:pPr>
        <w:spacing w:before="60" w:line="223" w:lineRule="auto"/>
        <w:rPr>
          <w:rFonts w:ascii="Garamond" w:hAnsi="Garamond"/>
          <w:b/>
          <w:sz w:val="24"/>
          <w:szCs w:val="24"/>
        </w:rPr>
      </w:pPr>
      <w:r w:rsidRPr="00070F3D">
        <w:rPr>
          <w:rFonts w:ascii="Garamond" w:hAnsi="Garamond"/>
          <w:b/>
          <w:sz w:val="24"/>
          <w:szCs w:val="24"/>
        </w:rPr>
        <w:lastRenderedPageBreak/>
        <w:t>PROFESSIONAL EXPERIENCE</w:t>
      </w:r>
    </w:p>
    <w:p w14:paraId="3995906A" w14:textId="77777777" w:rsidR="00B9453C" w:rsidRPr="00E31602" w:rsidRDefault="00B9453C" w:rsidP="00B9453C">
      <w:pPr>
        <w:jc w:val="both"/>
        <w:rPr>
          <w:rFonts w:ascii="Garamond" w:hAnsi="Garamond"/>
          <w:b/>
          <w:sz w:val="22"/>
          <w:szCs w:val="22"/>
        </w:rPr>
      </w:pPr>
    </w:p>
    <w:p w14:paraId="39D20D9F" w14:textId="77777777" w:rsidR="00B9453C" w:rsidRPr="00E31602" w:rsidRDefault="00F0466D" w:rsidP="00B9453C">
      <w:pPr>
        <w:pBdr>
          <w:bottom w:val="threeDEngrave" w:sz="24" w:space="1" w:color="auto"/>
        </w:pBdr>
        <w:tabs>
          <w:tab w:val="left" w:pos="90"/>
          <w:tab w:val="right" w:pos="7920"/>
          <w:tab w:val="right" w:pos="10260"/>
        </w:tabs>
        <w:spacing w:line="216" w:lineRule="auto"/>
        <w:rPr>
          <w:rFonts w:ascii="Garamond" w:hAnsi="Garamond"/>
          <w:sz w:val="22"/>
          <w:szCs w:val="22"/>
        </w:rPr>
      </w:pPr>
      <w:r>
        <w:rPr>
          <w:rFonts w:ascii="Garamond" w:hAnsi="Garamond"/>
          <w:b/>
          <w:sz w:val="22"/>
          <w:szCs w:val="22"/>
        </w:rPr>
        <w:t xml:space="preserve">KAISER </w:t>
      </w:r>
      <w:r w:rsidR="00367557">
        <w:rPr>
          <w:rFonts w:ascii="Garamond" w:hAnsi="Garamond"/>
          <w:b/>
          <w:sz w:val="22"/>
          <w:szCs w:val="22"/>
        </w:rPr>
        <w:t xml:space="preserve">PERMANENTE </w:t>
      </w:r>
      <w:r w:rsidR="00B53BB0">
        <w:rPr>
          <w:rFonts w:ascii="Garamond" w:hAnsi="Garamond"/>
          <w:b/>
          <w:sz w:val="22"/>
          <w:szCs w:val="22"/>
        </w:rPr>
        <w:t>–</w:t>
      </w:r>
      <w:r w:rsidR="00B53BB0">
        <w:rPr>
          <w:rFonts w:ascii="Garamond" w:hAnsi="Garamond"/>
          <w:sz w:val="22"/>
          <w:szCs w:val="22"/>
        </w:rPr>
        <w:t xml:space="preserve"> </w:t>
      </w:r>
      <w:r w:rsidR="00B53BB0">
        <w:rPr>
          <w:rFonts w:ascii="Garamond" w:hAnsi="Garamond"/>
          <w:b/>
          <w:sz w:val="22"/>
          <w:szCs w:val="22"/>
        </w:rPr>
        <w:t>Pleasanton</w:t>
      </w:r>
      <w:r w:rsidRPr="00D379A6">
        <w:rPr>
          <w:rFonts w:ascii="Garamond" w:hAnsi="Garamond" w:cs="Arial"/>
          <w:iCs/>
          <w:color w:val="404040" w:themeColor="text1" w:themeTint="BF"/>
          <w:sz w:val="22"/>
          <w:szCs w:val="22"/>
        </w:rPr>
        <w:t>, CA</w:t>
      </w:r>
      <w:r w:rsidR="00B9453C" w:rsidRPr="00E31602">
        <w:rPr>
          <w:rFonts w:ascii="Garamond" w:hAnsi="Garamond"/>
          <w:sz w:val="22"/>
          <w:szCs w:val="22"/>
        </w:rPr>
        <w:tab/>
      </w:r>
      <w:r w:rsidR="00B9453C" w:rsidRPr="00E31602">
        <w:rPr>
          <w:rFonts w:ascii="Garamond" w:hAnsi="Garamond"/>
          <w:sz w:val="22"/>
          <w:szCs w:val="22"/>
        </w:rPr>
        <w:tab/>
        <w:t xml:space="preserve">         </w:t>
      </w:r>
      <w:r>
        <w:rPr>
          <w:rFonts w:ascii="Garamond" w:hAnsi="Garamond"/>
          <w:b/>
          <w:sz w:val="22"/>
          <w:szCs w:val="22"/>
        </w:rPr>
        <w:t>Aug 2015 - Present</w:t>
      </w:r>
    </w:p>
    <w:p w14:paraId="4A6161CE" w14:textId="77777777" w:rsidR="00B9453C" w:rsidRDefault="00B9453C" w:rsidP="00B9453C">
      <w:pPr>
        <w:jc w:val="both"/>
        <w:rPr>
          <w:b/>
        </w:rPr>
      </w:pPr>
    </w:p>
    <w:p w14:paraId="14F1FBE6" w14:textId="77777777" w:rsidR="00EC62A0" w:rsidRDefault="00EC62A0" w:rsidP="0030756B">
      <w:pPr>
        <w:jc w:val="both"/>
        <w:rPr>
          <w:rFonts w:ascii="Garamond" w:hAnsi="Garamond"/>
          <w:b/>
          <w:sz w:val="22"/>
          <w:szCs w:val="22"/>
        </w:rPr>
      </w:pPr>
      <w:r>
        <w:rPr>
          <w:rFonts w:ascii="Garamond" w:hAnsi="Garamond"/>
          <w:b/>
          <w:sz w:val="22"/>
          <w:szCs w:val="22"/>
        </w:rPr>
        <w:t>MANAGEMENT CONSULTANT, DIGITAL FOUNDATION, CONSUMER DIGITAL STRATEGY</w:t>
      </w:r>
    </w:p>
    <w:p w14:paraId="225954CA" w14:textId="77777777" w:rsidR="004C0FF2" w:rsidRDefault="004C0FF2" w:rsidP="00EC62A0">
      <w:pPr>
        <w:ind w:left="360"/>
        <w:jc w:val="both"/>
        <w:rPr>
          <w:rFonts w:ascii="Garamond" w:hAnsi="Garamond"/>
          <w:b/>
          <w:sz w:val="22"/>
          <w:szCs w:val="22"/>
        </w:rPr>
      </w:pPr>
    </w:p>
    <w:p w14:paraId="58167FA1" w14:textId="2E3C5182" w:rsidR="00146B1B" w:rsidRDefault="004C0FF2" w:rsidP="004F0973">
      <w:pPr>
        <w:spacing w:line="276" w:lineRule="auto"/>
        <w:ind w:left="360"/>
        <w:jc w:val="both"/>
        <w:rPr>
          <w:rFonts w:ascii="Garamond" w:hAnsi="Garamond" w:cs="Arial"/>
          <w:sz w:val="22"/>
          <w:szCs w:val="22"/>
        </w:rPr>
      </w:pPr>
      <w:r>
        <w:rPr>
          <w:rFonts w:ascii="Garamond" w:hAnsi="Garamond"/>
          <w:sz w:val="22"/>
          <w:szCs w:val="22"/>
        </w:rPr>
        <w:t xml:space="preserve">Successfully </w:t>
      </w:r>
      <w:r w:rsidR="007B263A">
        <w:rPr>
          <w:rFonts w:ascii="Garamond" w:hAnsi="Garamond"/>
          <w:sz w:val="22"/>
          <w:szCs w:val="22"/>
        </w:rPr>
        <w:t>delivered</w:t>
      </w:r>
      <w:r w:rsidR="00787C8D">
        <w:rPr>
          <w:rFonts w:ascii="Garamond" w:hAnsi="Garamond"/>
          <w:sz w:val="22"/>
          <w:szCs w:val="22"/>
        </w:rPr>
        <w:t xml:space="preserve"> multiple projects with </w:t>
      </w:r>
      <w:r w:rsidR="00FF78D2">
        <w:rPr>
          <w:rFonts w:ascii="Garamond" w:hAnsi="Garamond"/>
          <w:sz w:val="22"/>
          <w:szCs w:val="22"/>
        </w:rPr>
        <w:t>budget</w:t>
      </w:r>
      <w:r>
        <w:rPr>
          <w:rFonts w:ascii="Garamond" w:hAnsi="Garamond"/>
          <w:sz w:val="22"/>
          <w:szCs w:val="22"/>
        </w:rPr>
        <w:t xml:space="preserve"> of </w:t>
      </w:r>
      <w:r>
        <w:rPr>
          <w:rFonts w:ascii="Garamond" w:hAnsi="Garamond" w:cs="Arial"/>
          <w:sz w:val="22"/>
          <w:szCs w:val="22"/>
        </w:rPr>
        <w:t>$60,000,000</w:t>
      </w:r>
      <w:r w:rsidR="00A4212D">
        <w:rPr>
          <w:rFonts w:ascii="Garamond" w:hAnsi="Garamond" w:cs="Arial"/>
          <w:sz w:val="22"/>
          <w:szCs w:val="22"/>
        </w:rPr>
        <w:t>+</w:t>
      </w:r>
      <w:r>
        <w:rPr>
          <w:rFonts w:ascii="Garamond" w:hAnsi="Garamond" w:cs="Arial"/>
          <w:sz w:val="22"/>
          <w:szCs w:val="22"/>
        </w:rPr>
        <w:t xml:space="preserve"> for </w:t>
      </w:r>
      <w:r w:rsidRPr="0087701A">
        <w:rPr>
          <w:rFonts w:ascii="Garamond" w:hAnsi="Garamond" w:cs="Arial"/>
          <w:sz w:val="22"/>
          <w:szCs w:val="22"/>
        </w:rPr>
        <w:t xml:space="preserve">Kaiser’s </w:t>
      </w:r>
      <w:r w:rsidR="00EC62A0" w:rsidRPr="0087701A">
        <w:rPr>
          <w:rFonts w:ascii="Garamond" w:hAnsi="Garamond" w:cs="Arial"/>
          <w:sz w:val="22"/>
          <w:szCs w:val="22"/>
        </w:rPr>
        <w:t xml:space="preserve">Digital Foundation Program, </w:t>
      </w:r>
      <w:r>
        <w:rPr>
          <w:rFonts w:ascii="Garamond" w:hAnsi="Garamond" w:cs="Arial"/>
          <w:sz w:val="22"/>
          <w:szCs w:val="22"/>
        </w:rPr>
        <w:t xml:space="preserve">part of </w:t>
      </w:r>
      <w:r w:rsidR="000A3BF2">
        <w:rPr>
          <w:rFonts w:ascii="Garamond" w:hAnsi="Garamond" w:cs="Arial"/>
          <w:sz w:val="22"/>
          <w:szCs w:val="22"/>
        </w:rPr>
        <w:t>multi-year,</w:t>
      </w:r>
      <w:r>
        <w:rPr>
          <w:rFonts w:ascii="Garamond" w:hAnsi="Garamond" w:cs="Arial"/>
          <w:sz w:val="22"/>
          <w:szCs w:val="22"/>
        </w:rPr>
        <w:t xml:space="preserve"> corporate wide </w:t>
      </w:r>
      <w:r w:rsidRPr="0087701A">
        <w:rPr>
          <w:rFonts w:ascii="Garamond" w:hAnsi="Garamond" w:cs="Arial"/>
          <w:sz w:val="22"/>
          <w:szCs w:val="22"/>
        </w:rPr>
        <w:t xml:space="preserve">Consumer Digital </w:t>
      </w:r>
      <w:r w:rsidR="000A3BF2">
        <w:rPr>
          <w:rFonts w:ascii="Garamond" w:hAnsi="Garamond" w:cs="Arial"/>
          <w:sz w:val="22"/>
          <w:szCs w:val="22"/>
        </w:rPr>
        <w:t xml:space="preserve">Transformation </w:t>
      </w:r>
      <w:r w:rsidRPr="0087701A">
        <w:rPr>
          <w:rFonts w:ascii="Garamond" w:hAnsi="Garamond" w:cs="Arial"/>
          <w:sz w:val="22"/>
          <w:szCs w:val="22"/>
        </w:rPr>
        <w:t xml:space="preserve">Strategy, </w:t>
      </w:r>
      <w:r w:rsidR="00EC62A0" w:rsidRPr="0087701A">
        <w:rPr>
          <w:rFonts w:ascii="Garamond" w:hAnsi="Garamond" w:cs="Arial"/>
          <w:sz w:val="22"/>
          <w:szCs w:val="22"/>
        </w:rPr>
        <w:t xml:space="preserve">including </w:t>
      </w:r>
      <w:r w:rsidR="00787C8D">
        <w:rPr>
          <w:rFonts w:ascii="Garamond" w:hAnsi="Garamond" w:cs="Arial"/>
          <w:sz w:val="22"/>
          <w:szCs w:val="22"/>
        </w:rPr>
        <w:t xml:space="preserve">Kaiser’s Program to </w:t>
      </w:r>
      <w:r w:rsidR="000A3BF2">
        <w:rPr>
          <w:rFonts w:ascii="Garamond" w:hAnsi="Garamond" w:cs="Arial"/>
          <w:sz w:val="22"/>
          <w:szCs w:val="22"/>
        </w:rPr>
        <w:t>adopt and leverage</w:t>
      </w:r>
      <w:r w:rsidR="00EC62A0" w:rsidRPr="0087701A">
        <w:rPr>
          <w:rFonts w:ascii="Garamond" w:hAnsi="Garamond" w:cs="Arial"/>
          <w:sz w:val="22"/>
          <w:szCs w:val="22"/>
        </w:rPr>
        <w:t xml:space="preserve"> Adobe Experience </w:t>
      </w:r>
      <w:r w:rsidR="00DB17BD">
        <w:rPr>
          <w:rFonts w:ascii="Garamond" w:hAnsi="Garamond" w:cs="Arial"/>
          <w:sz w:val="22"/>
          <w:szCs w:val="22"/>
        </w:rPr>
        <w:t>Manager</w:t>
      </w:r>
      <w:r w:rsidR="000A3BF2">
        <w:rPr>
          <w:rFonts w:ascii="Garamond" w:hAnsi="Garamond" w:cs="Arial"/>
          <w:sz w:val="22"/>
          <w:szCs w:val="22"/>
        </w:rPr>
        <w:t xml:space="preserve">, </w:t>
      </w:r>
      <w:r>
        <w:rPr>
          <w:rFonts w:ascii="Garamond" w:hAnsi="Garamond" w:cs="Arial"/>
          <w:sz w:val="22"/>
          <w:szCs w:val="22"/>
        </w:rPr>
        <w:t>Adobe Content Manager</w:t>
      </w:r>
      <w:r w:rsidR="000A3BF2">
        <w:rPr>
          <w:rFonts w:ascii="Garamond" w:hAnsi="Garamond" w:cs="Arial"/>
          <w:sz w:val="22"/>
          <w:szCs w:val="22"/>
        </w:rPr>
        <w:t xml:space="preserve">, IBM </w:t>
      </w:r>
      <w:proofErr w:type="spellStart"/>
      <w:r w:rsidR="000A3BF2">
        <w:rPr>
          <w:rFonts w:ascii="Garamond" w:hAnsi="Garamond" w:cs="Arial"/>
          <w:sz w:val="22"/>
          <w:szCs w:val="22"/>
        </w:rPr>
        <w:t>BlueMix</w:t>
      </w:r>
      <w:proofErr w:type="spellEnd"/>
      <w:r w:rsidR="000A3BF2">
        <w:rPr>
          <w:rFonts w:ascii="Garamond" w:hAnsi="Garamond" w:cs="Arial"/>
          <w:sz w:val="22"/>
          <w:szCs w:val="22"/>
        </w:rPr>
        <w:t xml:space="preserve"> Cloud Platform and Microsoft Azure Platform.</w:t>
      </w:r>
    </w:p>
    <w:p w14:paraId="5AE56141" w14:textId="3516D117" w:rsidR="004A51D6" w:rsidRDefault="009931CA" w:rsidP="00D80931">
      <w:pPr>
        <w:numPr>
          <w:ilvl w:val="0"/>
          <w:numId w:val="14"/>
        </w:numPr>
        <w:spacing w:line="276" w:lineRule="auto"/>
        <w:jc w:val="both"/>
        <w:rPr>
          <w:rFonts w:ascii="Garamond" w:hAnsi="Garamond" w:cs="Arial"/>
          <w:sz w:val="22"/>
          <w:szCs w:val="22"/>
        </w:rPr>
      </w:pPr>
      <w:r>
        <w:rPr>
          <w:rFonts w:ascii="Garamond" w:hAnsi="Garamond" w:cs="Arial"/>
          <w:sz w:val="22"/>
          <w:szCs w:val="22"/>
        </w:rPr>
        <w:t xml:space="preserve">Successfully transformed multiple </w:t>
      </w:r>
      <w:r w:rsidR="004A51D6">
        <w:rPr>
          <w:rFonts w:ascii="Garamond" w:hAnsi="Garamond" w:cs="Arial"/>
          <w:sz w:val="22"/>
          <w:szCs w:val="22"/>
        </w:rPr>
        <w:t>failing</w:t>
      </w:r>
      <w:r>
        <w:rPr>
          <w:rFonts w:ascii="Garamond" w:hAnsi="Garamond" w:cs="Arial"/>
          <w:sz w:val="22"/>
          <w:szCs w:val="22"/>
        </w:rPr>
        <w:t xml:space="preserve"> Teams, </w:t>
      </w:r>
      <w:r w:rsidR="004A51D6">
        <w:rPr>
          <w:rFonts w:ascii="Garamond" w:hAnsi="Garamond" w:cs="Arial"/>
          <w:sz w:val="22"/>
          <w:szCs w:val="22"/>
        </w:rPr>
        <w:t xml:space="preserve">failing </w:t>
      </w:r>
      <w:r>
        <w:rPr>
          <w:rFonts w:ascii="Garamond" w:hAnsi="Garamond" w:cs="Arial"/>
          <w:sz w:val="22"/>
          <w:szCs w:val="22"/>
        </w:rPr>
        <w:t xml:space="preserve">Projects </w:t>
      </w:r>
      <w:r w:rsidR="004A51D6">
        <w:rPr>
          <w:rFonts w:ascii="Garamond" w:hAnsi="Garamond" w:cs="Arial"/>
          <w:sz w:val="22"/>
          <w:szCs w:val="22"/>
        </w:rPr>
        <w:t>and</w:t>
      </w:r>
      <w:r>
        <w:rPr>
          <w:rFonts w:ascii="Garamond" w:hAnsi="Garamond" w:cs="Arial"/>
          <w:sz w:val="22"/>
          <w:szCs w:val="22"/>
        </w:rPr>
        <w:t xml:space="preserve"> Programs in</w:t>
      </w:r>
      <w:r w:rsidR="004A51D6">
        <w:rPr>
          <w:rFonts w:ascii="Garamond" w:hAnsi="Garamond" w:cs="Arial"/>
          <w:sz w:val="22"/>
          <w:szCs w:val="22"/>
        </w:rPr>
        <w:t xml:space="preserve"> </w:t>
      </w:r>
      <w:r>
        <w:rPr>
          <w:rFonts w:ascii="Garamond" w:hAnsi="Garamond" w:cs="Arial"/>
          <w:sz w:val="22"/>
          <w:szCs w:val="22"/>
        </w:rPr>
        <w:t>KP</w:t>
      </w:r>
      <w:r w:rsidR="004A51D6">
        <w:rPr>
          <w:rFonts w:ascii="Garamond" w:hAnsi="Garamond" w:cs="Arial"/>
          <w:sz w:val="22"/>
          <w:szCs w:val="22"/>
        </w:rPr>
        <w:t xml:space="preserve"> to be super successful</w:t>
      </w:r>
      <w:r>
        <w:rPr>
          <w:rFonts w:ascii="Garamond" w:hAnsi="Garamond" w:cs="Arial"/>
          <w:sz w:val="22"/>
          <w:szCs w:val="22"/>
        </w:rPr>
        <w:t xml:space="preserve">. </w:t>
      </w:r>
      <w:r w:rsidR="004A51D6">
        <w:rPr>
          <w:rFonts w:ascii="Garamond" w:hAnsi="Garamond" w:cs="Arial"/>
          <w:sz w:val="22"/>
          <w:szCs w:val="22"/>
        </w:rPr>
        <w:t>Teams that were perceived as loss making units once handed over to me, successful delivered value of $40,000,000.</w:t>
      </w:r>
    </w:p>
    <w:p w14:paraId="722B30CE" w14:textId="0BFF4421" w:rsidR="00656613" w:rsidRPr="0069410E" w:rsidRDefault="00CB446E" w:rsidP="00D80931">
      <w:pPr>
        <w:numPr>
          <w:ilvl w:val="0"/>
          <w:numId w:val="14"/>
        </w:numPr>
        <w:spacing w:line="276" w:lineRule="auto"/>
        <w:jc w:val="both"/>
        <w:rPr>
          <w:rFonts w:ascii="Garamond" w:hAnsi="Garamond" w:cs="Arial"/>
          <w:sz w:val="22"/>
          <w:szCs w:val="22"/>
        </w:rPr>
      </w:pPr>
      <w:r w:rsidRPr="0069410E">
        <w:rPr>
          <w:rFonts w:ascii="Garamond" w:hAnsi="Garamond" w:cs="Arial"/>
          <w:sz w:val="22"/>
          <w:szCs w:val="22"/>
        </w:rPr>
        <w:t xml:space="preserve">Hired by Messaging and Notification Platform </w:t>
      </w:r>
      <w:r w:rsidR="00656613" w:rsidRPr="0069410E">
        <w:rPr>
          <w:rFonts w:ascii="Garamond" w:hAnsi="Garamond" w:cs="Arial"/>
          <w:sz w:val="22"/>
          <w:szCs w:val="22"/>
        </w:rPr>
        <w:t>(</w:t>
      </w:r>
      <w:proofErr w:type="spellStart"/>
      <w:r w:rsidR="00656613" w:rsidRPr="0069410E">
        <w:rPr>
          <w:rFonts w:ascii="Garamond" w:hAnsi="Garamond" w:cs="Arial"/>
          <w:sz w:val="22"/>
          <w:szCs w:val="22"/>
        </w:rPr>
        <w:t>MnP</w:t>
      </w:r>
      <w:proofErr w:type="spellEnd"/>
      <w:r w:rsidR="00656613" w:rsidRPr="0069410E">
        <w:rPr>
          <w:rFonts w:ascii="Garamond" w:hAnsi="Garamond" w:cs="Arial"/>
          <w:sz w:val="22"/>
          <w:szCs w:val="22"/>
        </w:rPr>
        <w:t xml:space="preserve">) Software Development Team </w:t>
      </w:r>
      <w:r w:rsidRPr="0069410E">
        <w:rPr>
          <w:rFonts w:ascii="Garamond" w:hAnsi="Garamond" w:cs="Arial"/>
          <w:sz w:val="22"/>
          <w:szCs w:val="22"/>
        </w:rPr>
        <w:t xml:space="preserve">to add efficiency to internal processes </w:t>
      </w:r>
      <w:r w:rsidR="00656613" w:rsidRPr="0069410E">
        <w:rPr>
          <w:rFonts w:ascii="Garamond" w:hAnsi="Garamond" w:cs="Arial"/>
          <w:sz w:val="22"/>
          <w:szCs w:val="22"/>
        </w:rPr>
        <w:t xml:space="preserve">with goal to make releases predictable and deliver committed features on schedule. Before I joined team, the product was not able to deliver several planned / committed features in </w:t>
      </w:r>
      <w:r w:rsidR="008F5517">
        <w:rPr>
          <w:rFonts w:ascii="Garamond" w:hAnsi="Garamond" w:cs="Arial"/>
          <w:sz w:val="22"/>
          <w:szCs w:val="22"/>
        </w:rPr>
        <w:t xml:space="preserve">6 </w:t>
      </w:r>
      <w:r w:rsidR="00656613" w:rsidRPr="0069410E">
        <w:rPr>
          <w:rFonts w:ascii="Garamond" w:hAnsi="Garamond" w:cs="Arial"/>
          <w:sz w:val="22"/>
          <w:szCs w:val="22"/>
        </w:rPr>
        <w:t xml:space="preserve">prior releases. </w:t>
      </w:r>
      <w:r w:rsidR="0069410E" w:rsidRPr="0069410E">
        <w:rPr>
          <w:rFonts w:ascii="Garamond" w:hAnsi="Garamond" w:cs="Arial"/>
          <w:sz w:val="22"/>
          <w:szCs w:val="22"/>
        </w:rPr>
        <w:t xml:space="preserve">Successfully collaborated with </w:t>
      </w:r>
      <w:proofErr w:type="spellStart"/>
      <w:r w:rsidR="0069410E" w:rsidRPr="0069410E">
        <w:rPr>
          <w:rFonts w:ascii="Garamond" w:hAnsi="Garamond" w:cs="Arial"/>
          <w:sz w:val="22"/>
          <w:szCs w:val="22"/>
        </w:rPr>
        <w:t>MnP</w:t>
      </w:r>
      <w:proofErr w:type="spellEnd"/>
      <w:r w:rsidR="0069410E" w:rsidRPr="0069410E">
        <w:rPr>
          <w:rFonts w:ascii="Garamond" w:hAnsi="Garamond" w:cs="Arial"/>
          <w:sz w:val="22"/>
          <w:szCs w:val="22"/>
        </w:rPr>
        <w:t xml:space="preserve"> Product Development Team and several clients and partners, like, EPIC (Kaiser’s Medical Records System), KP.org (Kaiser’s Web Front End Team), KP Mobile team, Marketing team, </w:t>
      </w:r>
      <w:r w:rsidR="0069410E">
        <w:rPr>
          <w:rFonts w:ascii="Garamond" w:hAnsi="Garamond" w:cs="Arial"/>
          <w:sz w:val="22"/>
          <w:szCs w:val="22"/>
        </w:rPr>
        <w:t>IT Team. New</w:t>
      </w:r>
      <w:r w:rsidR="00656613" w:rsidRPr="0069410E">
        <w:rPr>
          <w:rFonts w:ascii="Garamond" w:hAnsi="Garamond" w:cs="Arial"/>
          <w:sz w:val="22"/>
          <w:szCs w:val="22"/>
        </w:rPr>
        <w:t xml:space="preserve"> processes </w:t>
      </w:r>
      <w:r w:rsidR="0069410E">
        <w:rPr>
          <w:rFonts w:ascii="Garamond" w:hAnsi="Garamond" w:cs="Arial"/>
          <w:sz w:val="22"/>
          <w:szCs w:val="22"/>
        </w:rPr>
        <w:t xml:space="preserve">instituted led to successful release of upcoming </w:t>
      </w:r>
      <w:r w:rsidR="00656613" w:rsidRPr="0069410E">
        <w:rPr>
          <w:rFonts w:ascii="Garamond" w:hAnsi="Garamond" w:cs="Arial"/>
          <w:sz w:val="22"/>
          <w:szCs w:val="22"/>
        </w:rPr>
        <w:t xml:space="preserve">6 consecutive </w:t>
      </w:r>
      <w:r w:rsidR="002679F0" w:rsidRPr="0069410E">
        <w:rPr>
          <w:rFonts w:ascii="Garamond" w:hAnsi="Garamond" w:cs="Arial"/>
          <w:sz w:val="22"/>
          <w:szCs w:val="22"/>
        </w:rPr>
        <w:t xml:space="preserve">Agile </w:t>
      </w:r>
      <w:r w:rsidR="00656613" w:rsidRPr="0069410E">
        <w:rPr>
          <w:rFonts w:ascii="Garamond" w:hAnsi="Garamond" w:cs="Arial"/>
          <w:sz w:val="22"/>
          <w:szCs w:val="22"/>
        </w:rPr>
        <w:t xml:space="preserve">releases </w:t>
      </w:r>
      <w:r w:rsidR="0069410E">
        <w:rPr>
          <w:rFonts w:ascii="Garamond" w:hAnsi="Garamond" w:cs="Arial"/>
          <w:sz w:val="22"/>
          <w:szCs w:val="22"/>
        </w:rPr>
        <w:t>all within schedule</w:t>
      </w:r>
      <w:r w:rsidR="00025663">
        <w:rPr>
          <w:rFonts w:ascii="Garamond" w:hAnsi="Garamond" w:cs="Arial"/>
          <w:sz w:val="22"/>
          <w:szCs w:val="22"/>
        </w:rPr>
        <w:t>,</w:t>
      </w:r>
      <w:r w:rsidR="00656613" w:rsidRPr="0069410E">
        <w:rPr>
          <w:rFonts w:ascii="Garamond" w:hAnsi="Garamond" w:cs="Arial"/>
          <w:sz w:val="22"/>
          <w:szCs w:val="22"/>
        </w:rPr>
        <w:t xml:space="preserve"> with high quality and within budget.</w:t>
      </w:r>
      <w:r w:rsidR="002679F0" w:rsidRPr="0069410E">
        <w:rPr>
          <w:rFonts w:ascii="Garamond" w:hAnsi="Garamond" w:cs="Arial"/>
          <w:sz w:val="22"/>
          <w:szCs w:val="22"/>
        </w:rPr>
        <w:t xml:space="preserve"> </w:t>
      </w:r>
      <w:r w:rsidR="00CC516D">
        <w:rPr>
          <w:rFonts w:ascii="Garamond" w:hAnsi="Garamond" w:cs="Arial"/>
          <w:sz w:val="22"/>
          <w:szCs w:val="22"/>
        </w:rPr>
        <w:t xml:space="preserve">Played multiple roles, Technical PM, Agile Scrum Master, </w:t>
      </w:r>
      <w:r w:rsidR="003F76A1">
        <w:rPr>
          <w:rFonts w:ascii="Garamond" w:hAnsi="Garamond" w:cs="Arial"/>
          <w:sz w:val="22"/>
          <w:szCs w:val="22"/>
        </w:rPr>
        <w:t xml:space="preserve">Technical/ IT </w:t>
      </w:r>
      <w:r w:rsidR="00CC516D">
        <w:rPr>
          <w:rFonts w:ascii="Garamond" w:hAnsi="Garamond" w:cs="Arial"/>
          <w:sz w:val="22"/>
          <w:szCs w:val="22"/>
        </w:rPr>
        <w:t xml:space="preserve">Program Manager in order to deliver these efficiencies. </w:t>
      </w:r>
    </w:p>
    <w:p w14:paraId="7DFC4F8F" w14:textId="77777777" w:rsidR="00146B1B" w:rsidRPr="00146B1B" w:rsidRDefault="00C01D2F" w:rsidP="000120CE">
      <w:pPr>
        <w:numPr>
          <w:ilvl w:val="0"/>
          <w:numId w:val="14"/>
        </w:numPr>
        <w:spacing w:line="276" w:lineRule="auto"/>
        <w:jc w:val="both"/>
        <w:rPr>
          <w:rFonts w:ascii="Garamond" w:hAnsi="Garamond" w:cs="Arial"/>
          <w:sz w:val="22"/>
          <w:szCs w:val="22"/>
        </w:rPr>
      </w:pPr>
      <w:r>
        <w:rPr>
          <w:rFonts w:ascii="Garamond" w:hAnsi="Garamond" w:cs="Arial"/>
          <w:sz w:val="22"/>
          <w:szCs w:val="22"/>
        </w:rPr>
        <w:t xml:space="preserve">Took over </w:t>
      </w:r>
      <w:r w:rsidR="006F6C6E">
        <w:rPr>
          <w:rFonts w:ascii="Garamond" w:hAnsi="Garamond" w:cs="Arial"/>
          <w:sz w:val="22"/>
          <w:szCs w:val="22"/>
        </w:rPr>
        <w:t xml:space="preserve">Finance </w:t>
      </w:r>
      <w:r w:rsidR="00B574FD">
        <w:rPr>
          <w:rFonts w:ascii="Garamond" w:hAnsi="Garamond" w:cs="Arial"/>
          <w:sz w:val="22"/>
          <w:szCs w:val="22"/>
        </w:rPr>
        <w:t xml:space="preserve">oversight </w:t>
      </w:r>
      <w:r>
        <w:rPr>
          <w:rFonts w:ascii="Garamond" w:hAnsi="Garamond" w:cs="Arial"/>
          <w:sz w:val="22"/>
          <w:szCs w:val="22"/>
        </w:rPr>
        <w:t xml:space="preserve">accountability to </w:t>
      </w:r>
      <w:r w:rsidR="00B574FD">
        <w:rPr>
          <w:rFonts w:ascii="Garamond" w:hAnsi="Garamond" w:cs="Arial"/>
          <w:sz w:val="22"/>
          <w:szCs w:val="22"/>
        </w:rPr>
        <w:t xml:space="preserve">institute processes to ensure within budget delivery of </w:t>
      </w:r>
      <w:r w:rsidR="001E175C">
        <w:rPr>
          <w:rFonts w:ascii="Garamond" w:hAnsi="Garamond" w:cs="Arial"/>
          <w:sz w:val="22"/>
          <w:szCs w:val="22"/>
        </w:rPr>
        <w:t xml:space="preserve">multiyear </w:t>
      </w:r>
      <w:r w:rsidR="00146B1B" w:rsidRPr="00146B1B">
        <w:rPr>
          <w:rFonts w:ascii="Garamond" w:hAnsi="Garamond" w:cs="Arial"/>
          <w:sz w:val="22"/>
          <w:szCs w:val="22"/>
        </w:rPr>
        <w:t xml:space="preserve">Digital Foundation </w:t>
      </w:r>
      <w:r w:rsidR="00BD56FA">
        <w:rPr>
          <w:rFonts w:ascii="Garamond" w:hAnsi="Garamond" w:cs="Arial"/>
          <w:sz w:val="22"/>
          <w:szCs w:val="22"/>
        </w:rPr>
        <w:t xml:space="preserve">Program related </w:t>
      </w:r>
      <w:r w:rsidR="00B574FD">
        <w:rPr>
          <w:rFonts w:ascii="Garamond" w:hAnsi="Garamond" w:cs="Arial"/>
          <w:sz w:val="22"/>
          <w:szCs w:val="22"/>
        </w:rPr>
        <w:t>projects</w:t>
      </w:r>
      <w:r w:rsidR="008066EE">
        <w:rPr>
          <w:rFonts w:ascii="Garamond" w:hAnsi="Garamond" w:cs="Arial"/>
          <w:sz w:val="22"/>
          <w:szCs w:val="22"/>
        </w:rPr>
        <w:t>. Projects included</w:t>
      </w:r>
      <w:r w:rsidR="00146B1B" w:rsidRPr="00146B1B">
        <w:rPr>
          <w:rFonts w:ascii="Garamond" w:hAnsi="Garamond" w:cs="Arial"/>
          <w:sz w:val="22"/>
          <w:szCs w:val="22"/>
        </w:rPr>
        <w:t xml:space="preserve"> Messaging and Notification Platform, Personalization Platform, Web Content Management, Digital Analytics, Enterprise Search, Kaiser Member Admin Tool, IBM SoftLayer Cloud adoption, Enterprise Profile and Preferences, Data Capture Services, Digital Filing Cabinet, Online Forms, Identity and Access Management,</w:t>
      </w:r>
      <w:r w:rsidR="00E271B8">
        <w:rPr>
          <w:rFonts w:ascii="Garamond" w:hAnsi="Garamond" w:cs="Arial"/>
          <w:sz w:val="22"/>
          <w:szCs w:val="22"/>
        </w:rPr>
        <w:t xml:space="preserve"> Data Caching and </w:t>
      </w:r>
      <w:r w:rsidR="00146B1B">
        <w:rPr>
          <w:rFonts w:ascii="Garamond" w:hAnsi="Garamond" w:cs="Arial"/>
          <w:sz w:val="22"/>
          <w:szCs w:val="22"/>
        </w:rPr>
        <w:t>DevOps</w:t>
      </w:r>
      <w:r w:rsidR="00261672">
        <w:rPr>
          <w:rFonts w:ascii="Garamond" w:hAnsi="Garamond" w:cs="Arial"/>
          <w:sz w:val="22"/>
          <w:szCs w:val="22"/>
        </w:rPr>
        <w:t>.</w:t>
      </w:r>
    </w:p>
    <w:p w14:paraId="5385238C" w14:textId="77777777" w:rsidR="00EC62A0" w:rsidRDefault="00B53BB0" w:rsidP="0087701A">
      <w:pPr>
        <w:numPr>
          <w:ilvl w:val="0"/>
          <w:numId w:val="14"/>
        </w:numPr>
        <w:spacing w:line="276" w:lineRule="auto"/>
        <w:jc w:val="both"/>
        <w:rPr>
          <w:rFonts w:ascii="Garamond" w:hAnsi="Garamond" w:cs="Arial"/>
          <w:sz w:val="22"/>
          <w:szCs w:val="22"/>
        </w:rPr>
      </w:pPr>
      <w:r w:rsidRPr="0087701A">
        <w:rPr>
          <w:rFonts w:ascii="Garamond" w:hAnsi="Garamond" w:cs="Arial"/>
          <w:sz w:val="22"/>
          <w:szCs w:val="22"/>
        </w:rPr>
        <w:t>Collaborated</w:t>
      </w:r>
      <w:r w:rsidR="00EC62A0" w:rsidRPr="0087701A">
        <w:rPr>
          <w:rFonts w:ascii="Garamond" w:hAnsi="Garamond" w:cs="Arial"/>
          <w:sz w:val="22"/>
          <w:szCs w:val="22"/>
        </w:rPr>
        <w:t xml:space="preserve"> with Accenture </w:t>
      </w:r>
      <w:r w:rsidR="0032428D">
        <w:rPr>
          <w:rFonts w:ascii="Garamond" w:hAnsi="Garamond" w:cs="Arial"/>
          <w:sz w:val="22"/>
          <w:szCs w:val="22"/>
        </w:rPr>
        <w:t xml:space="preserve">and </w:t>
      </w:r>
      <w:r w:rsidR="00DF57EB">
        <w:rPr>
          <w:rFonts w:ascii="Garamond" w:hAnsi="Garamond" w:cs="Arial"/>
          <w:sz w:val="22"/>
          <w:szCs w:val="22"/>
        </w:rPr>
        <w:t xml:space="preserve">Senior Leadership in </w:t>
      </w:r>
      <w:r w:rsidR="0032428D">
        <w:rPr>
          <w:rFonts w:ascii="Garamond" w:hAnsi="Garamond" w:cs="Arial"/>
          <w:sz w:val="22"/>
          <w:szCs w:val="22"/>
        </w:rPr>
        <w:t xml:space="preserve">Finance team </w:t>
      </w:r>
      <w:r w:rsidR="00EC62A0" w:rsidRPr="0087701A">
        <w:rPr>
          <w:rFonts w:ascii="Garamond" w:hAnsi="Garamond" w:cs="Arial"/>
          <w:sz w:val="22"/>
          <w:szCs w:val="22"/>
        </w:rPr>
        <w:t xml:space="preserve">to enhance processes </w:t>
      </w:r>
      <w:r w:rsidR="00212F6F">
        <w:rPr>
          <w:rFonts w:ascii="Garamond" w:hAnsi="Garamond" w:cs="Arial"/>
          <w:sz w:val="22"/>
          <w:szCs w:val="22"/>
        </w:rPr>
        <w:t xml:space="preserve">and successfully </w:t>
      </w:r>
      <w:r w:rsidR="00EC62A0" w:rsidRPr="0087701A">
        <w:rPr>
          <w:rFonts w:ascii="Garamond" w:hAnsi="Garamond" w:cs="Arial"/>
          <w:sz w:val="22"/>
          <w:szCs w:val="22"/>
        </w:rPr>
        <w:t xml:space="preserve">identify </w:t>
      </w:r>
      <w:r w:rsidR="00212F6F">
        <w:rPr>
          <w:rFonts w:ascii="Garamond" w:hAnsi="Garamond" w:cs="Arial"/>
          <w:sz w:val="22"/>
          <w:szCs w:val="22"/>
        </w:rPr>
        <w:t xml:space="preserve">and deliver </w:t>
      </w:r>
      <w:r w:rsidR="009A2E92">
        <w:rPr>
          <w:rFonts w:ascii="Garamond" w:hAnsi="Garamond" w:cs="Arial"/>
          <w:sz w:val="22"/>
          <w:szCs w:val="22"/>
        </w:rPr>
        <w:t xml:space="preserve">efficiency gains / </w:t>
      </w:r>
      <w:r w:rsidR="00EC62A0" w:rsidRPr="0087701A">
        <w:rPr>
          <w:rFonts w:ascii="Garamond" w:hAnsi="Garamond" w:cs="Arial"/>
          <w:sz w:val="22"/>
          <w:szCs w:val="22"/>
        </w:rPr>
        <w:t xml:space="preserve">opportunities </w:t>
      </w:r>
      <w:r w:rsidR="002E736D">
        <w:rPr>
          <w:rFonts w:ascii="Garamond" w:hAnsi="Garamond" w:cs="Arial"/>
          <w:sz w:val="22"/>
          <w:szCs w:val="22"/>
        </w:rPr>
        <w:t xml:space="preserve">to deliver </w:t>
      </w:r>
      <w:r w:rsidR="00D70558">
        <w:rPr>
          <w:rFonts w:ascii="Garamond" w:hAnsi="Garamond" w:cs="Arial"/>
          <w:sz w:val="22"/>
          <w:szCs w:val="22"/>
        </w:rPr>
        <w:t>these projects</w:t>
      </w:r>
      <w:r w:rsidR="00B66D88">
        <w:rPr>
          <w:rFonts w:ascii="Garamond" w:hAnsi="Garamond" w:cs="Arial"/>
          <w:sz w:val="22"/>
          <w:szCs w:val="22"/>
        </w:rPr>
        <w:t xml:space="preserve"> with</w:t>
      </w:r>
      <w:r w:rsidR="00E82CD5">
        <w:rPr>
          <w:rFonts w:ascii="Garamond" w:hAnsi="Garamond" w:cs="Arial"/>
          <w:sz w:val="22"/>
          <w:szCs w:val="22"/>
        </w:rPr>
        <w:t>in Scope</w:t>
      </w:r>
      <w:r w:rsidR="0041456F">
        <w:rPr>
          <w:rFonts w:ascii="Garamond" w:hAnsi="Garamond" w:cs="Arial"/>
          <w:sz w:val="22"/>
          <w:szCs w:val="22"/>
        </w:rPr>
        <w:t xml:space="preserve">, Timeline and </w:t>
      </w:r>
      <w:r w:rsidR="00627AE5">
        <w:rPr>
          <w:rFonts w:ascii="Garamond" w:hAnsi="Garamond" w:cs="Arial"/>
          <w:sz w:val="22"/>
          <w:szCs w:val="22"/>
        </w:rPr>
        <w:t>Budget year</w:t>
      </w:r>
      <w:r w:rsidR="00E82CD5">
        <w:rPr>
          <w:rFonts w:ascii="Garamond" w:hAnsi="Garamond" w:cs="Arial"/>
          <w:sz w:val="22"/>
          <w:szCs w:val="22"/>
        </w:rPr>
        <w:t xml:space="preserve"> over year.</w:t>
      </w:r>
    </w:p>
    <w:p w14:paraId="35B1A2C7" w14:textId="77777777" w:rsidR="00EC62A0" w:rsidRDefault="00EC62A0" w:rsidP="00EC62A0">
      <w:pPr>
        <w:spacing w:line="276" w:lineRule="auto"/>
        <w:jc w:val="both"/>
        <w:rPr>
          <w:rFonts w:ascii="Garamond" w:hAnsi="Garamond" w:cs="Arial"/>
          <w:sz w:val="22"/>
          <w:szCs w:val="22"/>
        </w:rPr>
      </w:pPr>
    </w:p>
    <w:p w14:paraId="7ABE7BDD" w14:textId="77777777" w:rsidR="0050754B" w:rsidRPr="00E31602" w:rsidRDefault="0050754B" w:rsidP="0050754B">
      <w:pPr>
        <w:pBdr>
          <w:bottom w:val="threeDEngrave" w:sz="24" w:space="1" w:color="auto"/>
        </w:pBdr>
        <w:tabs>
          <w:tab w:val="left" w:pos="90"/>
          <w:tab w:val="right" w:pos="7920"/>
          <w:tab w:val="right" w:pos="10260"/>
        </w:tabs>
        <w:spacing w:line="216" w:lineRule="auto"/>
        <w:rPr>
          <w:rFonts w:ascii="Garamond" w:hAnsi="Garamond"/>
          <w:sz w:val="22"/>
          <w:szCs w:val="22"/>
        </w:rPr>
      </w:pPr>
      <w:r w:rsidRPr="00E31602">
        <w:rPr>
          <w:rFonts w:ascii="Garamond" w:hAnsi="Garamond"/>
          <w:b/>
          <w:sz w:val="22"/>
          <w:szCs w:val="22"/>
        </w:rPr>
        <w:t xml:space="preserve">COUNTY OF ALAMEDA </w:t>
      </w:r>
      <w:r w:rsidRPr="00552288">
        <w:rPr>
          <w:rFonts w:ascii="Garamond" w:hAnsi="Garamond" w:cs="Arial"/>
          <w:i/>
          <w:color w:val="404040" w:themeColor="text1" w:themeTint="BF"/>
          <w:sz w:val="22"/>
          <w:szCs w:val="22"/>
        </w:rPr>
        <w:t xml:space="preserve">[PUBLIC SECTOR] </w:t>
      </w:r>
      <w:r w:rsidRPr="00E31602">
        <w:rPr>
          <w:rFonts w:ascii="Garamond" w:hAnsi="Garamond" w:cs="Arial"/>
          <w:i/>
          <w:sz w:val="22"/>
          <w:szCs w:val="22"/>
        </w:rPr>
        <w:t>–</w:t>
      </w:r>
      <w:r w:rsidRPr="00E31602">
        <w:rPr>
          <w:rFonts w:ascii="Garamond" w:hAnsi="Garamond"/>
          <w:sz w:val="22"/>
          <w:szCs w:val="22"/>
        </w:rPr>
        <w:t xml:space="preserve"> Oakland, CA</w:t>
      </w:r>
      <w:r w:rsidRPr="00E31602">
        <w:rPr>
          <w:rFonts w:ascii="Garamond" w:hAnsi="Garamond"/>
          <w:sz w:val="22"/>
          <w:szCs w:val="22"/>
        </w:rPr>
        <w:tab/>
      </w:r>
      <w:r w:rsidRPr="00E31602">
        <w:rPr>
          <w:rFonts w:ascii="Garamond" w:hAnsi="Garamond"/>
          <w:sz w:val="22"/>
          <w:szCs w:val="22"/>
        </w:rPr>
        <w:tab/>
        <w:t xml:space="preserve">         </w:t>
      </w:r>
      <w:r w:rsidRPr="00E31602">
        <w:rPr>
          <w:rFonts w:ascii="Garamond" w:hAnsi="Garamond"/>
          <w:b/>
          <w:sz w:val="22"/>
          <w:szCs w:val="22"/>
        </w:rPr>
        <w:t xml:space="preserve">Jul </w:t>
      </w:r>
      <w:r w:rsidR="004F6F59" w:rsidRPr="00E31602">
        <w:rPr>
          <w:rFonts w:ascii="Garamond" w:hAnsi="Garamond"/>
          <w:b/>
          <w:sz w:val="22"/>
          <w:szCs w:val="22"/>
        </w:rPr>
        <w:t xml:space="preserve">2014 </w:t>
      </w:r>
      <w:r w:rsidR="004F6F59">
        <w:rPr>
          <w:rFonts w:ascii="Garamond" w:hAnsi="Garamond"/>
          <w:b/>
          <w:sz w:val="22"/>
          <w:szCs w:val="22"/>
        </w:rPr>
        <w:t>-</w:t>
      </w:r>
      <w:r>
        <w:rPr>
          <w:rFonts w:ascii="Garamond" w:hAnsi="Garamond"/>
          <w:b/>
          <w:sz w:val="22"/>
          <w:szCs w:val="22"/>
        </w:rPr>
        <w:t xml:space="preserve"> Aug</w:t>
      </w:r>
      <w:r w:rsidRPr="00E31602">
        <w:rPr>
          <w:rFonts w:ascii="Garamond" w:hAnsi="Garamond"/>
          <w:b/>
          <w:sz w:val="22"/>
          <w:szCs w:val="22"/>
        </w:rPr>
        <w:t xml:space="preserve"> 201</w:t>
      </w:r>
      <w:r>
        <w:rPr>
          <w:rFonts w:ascii="Garamond" w:hAnsi="Garamond"/>
          <w:b/>
          <w:sz w:val="22"/>
          <w:szCs w:val="22"/>
        </w:rPr>
        <w:t>5</w:t>
      </w:r>
      <w:r w:rsidRPr="00E31602">
        <w:rPr>
          <w:rFonts w:ascii="Garamond" w:hAnsi="Garamond"/>
          <w:b/>
          <w:sz w:val="22"/>
          <w:szCs w:val="22"/>
        </w:rPr>
        <w:t xml:space="preserve"> </w:t>
      </w:r>
    </w:p>
    <w:p w14:paraId="78A2C9BD" w14:textId="77777777" w:rsidR="00B9453C" w:rsidRPr="00E31602" w:rsidRDefault="00B9453C" w:rsidP="00B9453C">
      <w:pPr>
        <w:jc w:val="both"/>
        <w:rPr>
          <w:rFonts w:ascii="Garamond" w:hAnsi="Garamond"/>
          <w:b/>
          <w:sz w:val="22"/>
          <w:szCs w:val="22"/>
        </w:rPr>
      </w:pPr>
    </w:p>
    <w:p w14:paraId="18224CA0" w14:textId="77777777" w:rsidR="00B9453C" w:rsidRPr="00E31602" w:rsidRDefault="000F2314" w:rsidP="002D55DE">
      <w:pPr>
        <w:jc w:val="both"/>
        <w:rPr>
          <w:rFonts w:ascii="Garamond" w:hAnsi="Garamond" w:cs="Arial"/>
          <w:b/>
          <w:sz w:val="22"/>
          <w:szCs w:val="22"/>
        </w:rPr>
      </w:pPr>
      <w:r>
        <w:rPr>
          <w:rFonts w:ascii="Garamond" w:hAnsi="Garamond"/>
          <w:b/>
          <w:sz w:val="22"/>
          <w:szCs w:val="22"/>
        </w:rPr>
        <w:t>MANAGEMENT CONSULTANT</w:t>
      </w:r>
      <w:r w:rsidR="00B9453C" w:rsidRPr="00E31602">
        <w:rPr>
          <w:rFonts w:ascii="Garamond" w:hAnsi="Garamond"/>
          <w:b/>
          <w:sz w:val="22"/>
          <w:szCs w:val="22"/>
        </w:rPr>
        <w:t xml:space="preserve">, SECURED CLOUD SOLUTIONS, </w:t>
      </w:r>
      <w:r w:rsidR="00B9453C" w:rsidRPr="00E31602">
        <w:rPr>
          <w:rFonts w:ascii="Garamond" w:hAnsi="Garamond" w:cs="Arial"/>
          <w:b/>
          <w:sz w:val="22"/>
          <w:szCs w:val="22"/>
        </w:rPr>
        <w:t>CRIMINAL JUSTICE TEAM</w:t>
      </w:r>
    </w:p>
    <w:p w14:paraId="76E25E6E" w14:textId="77777777" w:rsidR="00B9453C" w:rsidRPr="00E31602" w:rsidRDefault="00B9453C" w:rsidP="00B9453C">
      <w:pPr>
        <w:ind w:left="360"/>
        <w:jc w:val="both"/>
        <w:rPr>
          <w:rFonts w:ascii="Garamond" w:hAnsi="Garamond"/>
          <w:b/>
          <w:sz w:val="22"/>
          <w:szCs w:val="22"/>
        </w:rPr>
      </w:pPr>
    </w:p>
    <w:p w14:paraId="654D86AA" w14:textId="77777777" w:rsidR="001B1059" w:rsidRPr="00E31602" w:rsidRDefault="00B9453C" w:rsidP="001B7D9F">
      <w:pPr>
        <w:spacing w:line="276" w:lineRule="auto"/>
        <w:ind w:left="360"/>
        <w:jc w:val="both"/>
        <w:rPr>
          <w:rFonts w:ascii="Garamond" w:hAnsi="Garamond"/>
          <w:sz w:val="22"/>
          <w:szCs w:val="22"/>
        </w:rPr>
      </w:pPr>
      <w:r>
        <w:rPr>
          <w:rFonts w:ascii="Garamond" w:hAnsi="Garamond"/>
          <w:sz w:val="22"/>
          <w:szCs w:val="22"/>
        </w:rPr>
        <w:t>Successfully delivered</w:t>
      </w:r>
      <w:r w:rsidRPr="00E31602">
        <w:rPr>
          <w:rFonts w:ascii="Garamond" w:hAnsi="Garamond"/>
          <w:sz w:val="22"/>
          <w:szCs w:val="22"/>
        </w:rPr>
        <w:t xml:space="preserve"> portfolio of 2 large programs and 8 projects leading to modernizing Superior Court of California paper based workflow to an all-electronic SaaS/Cloud based </w:t>
      </w:r>
      <w:r>
        <w:rPr>
          <w:rFonts w:ascii="Garamond" w:hAnsi="Garamond"/>
          <w:sz w:val="22"/>
          <w:szCs w:val="22"/>
        </w:rPr>
        <w:t xml:space="preserve">web </w:t>
      </w:r>
      <w:r w:rsidRPr="00E31602">
        <w:rPr>
          <w:rFonts w:ascii="Garamond" w:hAnsi="Garamond"/>
          <w:sz w:val="22"/>
          <w:szCs w:val="22"/>
        </w:rPr>
        <w:t>platform; modernizing mainframe based Jail system to a modern SaaS/</w:t>
      </w:r>
      <w:r w:rsidRPr="00E31602">
        <w:rPr>
          <w:rFonts w:ascii="Garamond" w:hAnsi="Garamond" w:cs="Arial"/>
          <w:sz w:val="22"/>
          <w:szCs w:val="22"/>
        </w:rPr>
        <w:t xml:space="preserve">Cloud </w:t>
      </w:r>
      <w:r w:rsidRPr="00E31602">
        <w:rPr>
          <w:rFonts w:ascii="Garamond" w:hAnsi="Garamond"/>
          <w:sz w:val="22"/>
          <w:szCs w:val="22"/>
        </w:rPr>
        <w:t xml:space="preserve">based platform. The Programs required active collaboration with Law Enforcement agencies across 9 inmate booking locations, </w:t>
      </w:r>
      <w:r w:rsidRPr="00E31602">
        <w:rPr>
          <w:rFonts w:ascii="Garamond" w:hAnsi="Garamond" w:cs="Arial"/>
          <w:sz w:val="22"/>
          <w:szCs w:val="22"/>
        </w:rPr>
        <w:t xml:space="preserve">District Attorney’s office, County IT Department, Probation office, Public Defender’s office, Sheriff’s office, Social Services Agency &amp; Department of Justice. </w:t>
      </w:r>
      <w:r w:rsidRPr="00E31602">
        <w:rPr>
          <w:rFonts w:ascii="Garamond" w:hAnsi="Garamond"/>
          <w:sz w:val="22"/>
          <w:szCs w:val="22"/>
        </w:rPr>
        <w:t>Key Program</w:t>
      </w:r>
      <w:r>
        <w:rPr>
          <w:rFonts w:ascii="Garamond" w:hAnsi="Garamond"/>
          <w:sz w:val="22"/>
          <w:szCs w:val="22"/>
        </w:rPr>
        <w:t>s</w:t>
      </w:r>
      <w:r w:rsidRPr="00E31602">
        <w:rPr>
          <w:rFonts w:ascii="Garamond" w:hAnsi="Garamond"/>
          <w:sz w:val="22"/>
          <w:szCs w:val="22"/>
        </w:rPr>
        <w:t xml:space="preserve"> &amp; projects included but not limited to: </w:t>
      </w:r>
    </w:p>
    <w:p w14:paraId="6A340664" w14:textId="77777777" w:rsidR="00FF183D" w:rsidRPr="00E31602" w:rsidRDefault="00FF183D" w:rsidP="00280811">
      <w:pPr>
        <w:spacing w:line="276" w:lineRule="auto"/>
        <w:jc w:val="both"/>
        <w:rPr>
          <w:rFonts w:ascii="Garamond" w:hAnsi="Garamond"/>
          <w:sz w:val="22"/>
          <w:szCs w:val="22"/>
        </w:rPr>
      </w:pPr>
    </w:p>
    <w:p w14:paraId="68E613FA" w14:textId="77777777" w:rsidR="00280811" w:rsidRPr="00B9453C" w:rsidRDefault="001613C0" w:rsidP="00B9453C">
      <w:pPr>
        <w:numPr>
          <w:ilvl w:val="0"/>
          <w:numId w:val="14"/>
        </w:numPr>
        <w:spacing w:line="276" w:lineRule="auto"/>
        <w:jc w:val="both"/>
        <w:rPr>
          <w:rFonts w:ascii="Garamond" w:hAnsi="Garamond" w:cs="Arial"/>
          <w:sz w:val="22"/>
          <w:szCs w:val="22"/>
        </w:rPr>
      </w:pPr>
      <w:r w:rsidRPr="00E31602">
        <w:rPr>
          <w:rFonts w:ascii="Garamond" w:hAnsi="Garamond" w:cs="Arial"/>
          <w:b/>
          <w:sz w:val="22"/>
          <w:szCs w:val="22"/>
        </w:rPr>
        <w:lastRenderedPageBreak/>
        <w:t xml:space="preserve">SaaS/Cloud based </w:t>
      </w:r>
      <w:r w:rsidR="00223064" w:rsidRPr="00E31602">
        <w:rPr>
          <w:rFonts w:ascii="Garamond" w:hAnsi="Garamond" w:cs="Arial"/>
          <w:b/>
          <w:sz w:val="22"/>
          <w:szCs w:val="22"/>
        </w:rPr>
        <w:t>Court Management</w:t>
      </w:r>
      <w:r w:rsidR="00176F41" w:rsidRPr="00E31602">
        <w:rPr>
          <w:rFonts w:ascii="Garamond" w:hAnsi="Garamond" w:cs="Arial"/>
          <w:b/>
          <w:sz w:val="22"/>
          <w:szCs w:val="22"/>
        </w:rPr>
        <w:t xml:space="preserve"> Program - </w:t>
      </w:r>
      <w:r w:rsidR="00AF4FF2" w:rsidRPr="00E31602">
        <w:rPr>
          <w:rFonts w:ascii="Garamond" w:hAnsi="Garamond" w:cs="Arial"/>
          <w:sz w:val="22"/>
          <w:szCs w:val="22"/>
        </w:rPr>
        <w:t xml:space="preserve">The </w:t>
      </w:r>
      <w:r w:rsidR="00223064" w:rsidRPr="00E31602">
        <w:rPr>
          <w:rFonts w:ascii="Garamond" w:hAnsi="Garamond" w:cs="Arial"/>
          <w:sz w:val="22"/>
          <w:szCs w:val="22"/>
        </w:rPr>
        <w:t>p</w:t>
      </w:r>
      <w:r w:rsidR="00AF4FF2" w:rsidRPr="00E31602">
        <w:rPr>
          <w:rFonts w:ascii="Garamond" w:hAnsi="Garamond" w:cs="Arial"/>
          <w:sz w:val="22"/>
          <w:szCs w:val="22"/>
        </w:rPr>
        <w:t xml:space="preserve">rogram required </w:t>
      </w:r>
      <w:r w:rsidR="00767291" w:rsidRPr="00E31602">
        <w:rPr>
          <w:rFonts w:ascii="Garamond" w:hAnsi="Garamond" w:cs="Arial"/>
          <w:sz w:val="22"/>
          <w:szCs w:val="22"/>
        </w:rPr>
        <w:t>modernizing</w:t>
      </w:r>
      <w:r w:rsidR="003138AC" w:rsidRPr="00E31602">
        <w:rPr>
          <w:rFonts w:ascii="Garamond" w:hAnsi="Garamond" w:cs="Arial"/>
          <w:sz w:val="22"/>
          <w:szCs w:val="22"/>
        </w:rPr>
        <w:t xml:space="preserve"> of </w:t>
      </w:r>
      <w:r w:rsidR="0090254F" w:rsidRPr="00E31602">
        <w:rPr>
          <w:rFonts w:ascii="Garamond" w:hAnsi="Garamond"/>
          <w:sz w:val="22"/>
          <w:szCs w:val="22"/>
        </w:rPr>
        <w:t>Superior Court of California</w:t>
      </w:r>
      <w:r w:rsidR="000605D4">
        <w:rPr>
          <w:rFonts w:ascii="Garamond" w:hAnsi="Garamond" w:cs="Arial"/>
          <w:sz w:val="22"/>
          <w:szCs w:val="22"/>
        </w:rPr>
        <w:t xml:space="preserve"> </w:t>
      </w:r>
      <w:r w:rsidR="0090254F">
        <w:rPr>
          <w:rFonts w:ascii="Garamond" w:hAnsi="Garamond" w:cs="Arial"/>
          <w:sz w:val="22"/>
          <w:szCs w:val="22"/>
        </w:rPr>
        <w:t xml:space="preserve">from paper based workflow </w:t>
      </w:r>
      <w:r w:rsidR="000605D4">
        <w:rPr>
          <w:rFonts w:ascii="Garamond" w:hAnsi="Garamond" w:cs="Arial"/>
          <w:sz w:val="22"/>
          <w:szCs w:val="22"/>
        </w:rPr>
        <w:t xml:space="preserve">to </w:t>
      </w:r>
      <w:r w:rsidR="006A1916">
        <w:rPr>
          <w:rFonts w:ascii="Garamond" w:hAnsi="Garamond" w:cs="Arial"/>
          <w:sz w:val="22"/>
          <w:szCs w:val="22"/>
        </w:rPr>
        <w:t xml:space="preserve">Secured </w:t>
      </w:r>
      <w:r w:rsidR="0090254F">
        <w:rPr>
          <w:rFonts w:ascii="Garamond" w:hAnsi="Garamond" w:cs="Arial"/>
          <w:sz w:val="22"/>
          <w:szCs w:val="22"/>
        </w:rPr>
        <w:t xml:space="preserve">SaaS/Cloud </w:t>
      </w:r>
      <w:r w:rsidR="00DB49AB" w:rsidRPr="00E31602">
        <w:rPr>
          <w:rFonts w:ascii="Garamond" w:hAnsi="Garamond" w:cs="Arial"/>
          <w:sz w:val="22"/>
          <w:szCs w:val="22"/>
        </w:rPr>
        <w:t>mobile friendly platform</w:t>
      </w:r>
      <w:r w:rsidR="00DB49AB">
        <w:rPr>
          <w:rFonts w:ascii="Garamond" w:hAnsi="Garamond" w:cs="Arial"/>
          <w:sz w:val="22"/>
          <w:szCs w:val="22"/>
        </w:rPr>
        <w:t xml:space="preserve"> </w:t>
      </w:r>
      <w:hyperlink r:id="rId11" w:history="1">
        <w:r w:rsidR="00DB49AB" w:rsidRPr="00E31602">
          <w:rPr>
            <w:rStyle w:val="Hyperlink"/>
            <w:rFonts w:ascii="Garamond" w:hAnsi="Garamond" w:cs="Arial"/>
            <w:sz w:val="22"/>
            <w:szCs w:val="22"/>
          </w:rPr>
          <w:t>Tyler/ Odyssey</w:t>
        </w:r>
      </w:hyperlink>
      <w:r w:rsidR="00DB49AB">
        <w:rPr>
          <w:rFonts w:ascii="Garamond" w:hAnsi="Garamond" w:cs="Arial"/>
          <w:sz w:val="22"/>
          <w:szCs w:val="22"/>
        </w:rPr>
        <w:t>.</w:t>
      </w:r>
      <w:r w:rsidR="003138AC" w:rsidRPr="00E31602">
        <w:rPr>
          <w:rFonts w:ascii="Garamond" w:hAnsi="Garamond" w:cs="Arial"/>
          <w:sz w:val="22"/>
          <w:szCs w:val="22"/>
        </w:rPr>
        <w:t xml:space="preserve"> </w:t>
      </w:r>
      <w:r w:rsidR="00DB49AB">
        <w:rPr>
          <w:rFonts w:ascii="Garamond" w:hAnsi="Garamond" w:cs="Arial"/>
          <w:sz w:val="22"/>
          <w:szCs w:val="22"/>
        </w:rPr>
        <w:t xml:space="preserve">The </w:t>
      </w:r>
      <w:r w:rsidR="00DB49AB" w:rsidRPr="00B9453C">
        <w:rPr>
          <w:rFonts w:ascii="Garamond" w:hAnsi="Garamond" w:cs="Arial"/>
          <w:sz w:val="22"/>
          <w:szCs w:val="22"/>
        </w:rPr>
        <w:t xml:space="preserve">solution is </w:t>
      </w:r>
      <w:r w:rsidR="007102C2" w:rsidRPr="00B9453C">
        <w:rPr>
          <w:rFonts w:ascii="Garamond" w:hAnsi="Garamond" w:cs="Arial"/>
          <w:sz w:val="22"/>
          <w:szCs w:val="22"/>
        </w:rPr>
        <w:t xml:space="preserve">seamlessly-integrated </w:t>
      </w:r>
      <w:r w:rsidR="00DB49AB" w:rsidRPr="00B9453C">
        <w:rPr>
          <w:rFonts w:ascii="Garamond" w:hAnsi="Garamond" w:cs="Arial"/>
          <w:sz w:val="22"/>
          <w:szCs w:val="22"/>
        </w:rPr>
        <w:t>Consolidated Records Information Management System (</w:t>
      </w:r>
      <w:hyperlink r:id="rId12" w:history="1">
        <w:r w:rsidR="00DB49AB" w:rsidRPr="00B9453C">
          <w:rPr>
            <w:rStyle w:val="Hyperlink"/>
            <w:rFonts w:ascii="Garamond" w:hAnsi="Garamond" w:cs="Arial"/>
            <w:sz w:val="22"/>
            <w:szCs w:val="22"/>
          </w:rPr>
          <w:t>CRIMS</w:t>
        </w:r>
      </w:hyperlink>
      <w:r w:rsidR="00DB49AB" w:rsidRPr="00B9453C">
        <w:rPr>
          <w:rFonts w:ascii="Garamond" w:hAnsi="Garamond" w:cs="Arial"/>
          <w:sz w:val="22"/>
          <w:szCs w:val="22"/>
        </w:rPr>
        <w:t>)</w:t>
      </w:r>
      <w:r w:rsidR="008A6608" w:rsidRPr="00B9453C">
        <w:rPr>
          <w:rFonts w:ascii="Garamond" w:hAnsi="Garamond" w:cs="Arial"/>
          <w:sz w:val="22"/>
          <w:szCs w:val="22"/>
        </w:rPr>
        <w:t xml:space="preserve"> and all above listed </w:t>
      </w:r>
      <w:r w:rsidR="008A6608" w:rsidRPr="00B9453C">
        <w:rPr>
          <w:rFonts w:ascii="Garamond" w:hAnsi="Garamond"/>
          <w:sz w:val="22"/>
          <w:szCs w:val="22"/>
        </w:rPr>
        <w:t>Law Enforcement agencies</w:t>
      </w:r>
      <w:r w:rsidR="00DB11F7" w:rsidRPr="00B9453C">
        <w:rPr>
          <w:rFonts w:ascii="Garamond" w:hAnsi="Garamond"/>
          <w:sz w:val="22"/>
          <w:szCs w:val="22"/>
        </w:rPr>
        <w:t xml:space="preserve">. </w:t>
      </w:r>
      <w:r w:rsidR="00A34AB3" w:rsidRPr="00B9453C">
        <w:rPr>
          <w:rFonts w:ascii="Garamond" w:hAnsi="Garamond"/>
          <w:sz w:val="22"/>
          <w:szCs w:val="22"/>
        </w:rPr>
        <w:t>Successfully d</w:t>
      </w:r>
      <w:r w:rsidR="00DB11F7" w:rsidRPr="00B9453C">
        <w:rPr>
          <w:rFonts w:ascii="Garamond" w:hAnsi="Garamond"/>
          <w:sz w:val="22"/>
          <w:szCs w:val="22"/>
        </w:rPr>
        <w:t>elivered using Agile</w:t>
      </w:r>
      <w:r w:rsidR="00D32F76" w:rsidRPr="00B9453C">
        <w:rPr>
          <w:rFonts w:ascii="Garamond" w:hAnsi="Garamond"/>
          <w:sz w:val="22"/>
          <w:szCs w:val="22"/>
        </w:rPr>
        <w:t>/Sprint</w:t>
      </w:r>
      <w:r w:rsidR="00DB11F7" w:rsidRPr="00B9453C">
        <w:rPr>
          <w:rFonts w:ascii="Garamond" w:hAnsi="Garamond"/>
          <w:sz w:val="22"/>
          <w:szCs w:val="22"/>
        </w:rPr>
        <w:t xml:space="preserve"> model.</w:t>
      </w:r>
    </w:p>
    <w:p w14:paraId="5D993C01" w14:textId="77777777" w:rsidR="00280811" w:rsidRPr="00E31602" w:rsidRDefault="001D0A6C" w:rsidP="00280811">
      <w:pPr>
        <w:numPr>
          <w:ilvl w:val="0"/>
          <w:numId w:val="14"/>
        </w:numPr>
        <w:spacing w:line="276" w:lineRule="auto"/>
        <w:jc w:val="both"/>
        <w:rPr>
          <w:rFonts w:ascii="Garamond" w:hAnsi="Garamond" w:cs="Arial"/>
          <w:sz w:val="22"/>
          <w:szCs w:val="22"/>
        </w:rPr>
      </w:pPr>
      <w:r w:rsidRPr="00E31602">
        <w:rPr>
          <w:rFonts w:ascii="Garamond" w:hAnsi="Garamond" w:cs="Arial"/>
          <w:b/>
          <w:sz w:val="22"/>
          <w:szCs w:val="22"/>
        </w:rPr>
        <w:t>Inmate Medi-Cal Enrollment Program</w:t>
      </w:r>
      <w:r w:rsidRPr="00E31602">
        <w:rPr>
          <w:rFonts w:ascii="Garamond" w:hAnsi="Garamond" w:cs="Arial"/>
          <w:sz w:val="22"/>
          <w:szCs w:val="22"/>
        </w:rPr>
        <w:t xml:space="preserve"> </w:t>
      </w:r>
      <w:r w:rsidR="00F90F55" w:rsidRPr="00E31602">
        <w:rPr>
          <w:rFonts w:ascii="Garamond" w:hAnsi="Garamond" w:cs="Arial"/>
          <w:sz w:val="22"/>
          <w:szCs w:val="22"/>
        </w:rPr>
        <w:t xml:space="preserve">– As part of </w:t>
      </w:r>
      <w:proofErr w:type="spellStart"/>
      <w:r w:rsidR="00F90F55" w:rsidRPr="00E31602">
        <w:rPr>
          <w:rFonts w:ascii="Garamond" w:hAnsi="Garamond" w:cs="Arial"/>
          <w:sz w:val="22"/>
          <w:szCs w:val="22"/>
        </w:rPr>
        <w:t>ObamaCare</w:t>
      </w:r>
      <w:proofErr w:type="spellEnd"/>
      <w:r w:rsidR="00557FBB" w:rsidRPr="00E31602">
        <w:rPr>
          <w:rFonts w:ascii="Garamond" w:hAnsi="Garamond" w:cs="Arial"/>
          <w:sz w:val="22"/>
          <w:szCs w:val="22"/>
        </w:rPr>
        <w:t>,</w:t>
      </w:r>
      <w:r w:rsidR="0076647F" w:rsidRPr="00E31602">
        <w:rPr>
          <w:rFonts w:ascii="Garamond" w:hAnsi="Garamond" w:cs="Arial"/>
          <w:sz w:val="22"/>
          <w:szCs w:val="22"/>
        </w:rPr>
        <w:t xml:space="preserve"> implemented a new </w:t>
      </w:r>
      <w:r w:rsidR="00904DA4" w:rsidRPr="00E31602">
        <w:rPr>
          <w:rFonts w:ascii="Garamond" w:hAnsi="Garamond" w:cs="Arial"/>
          <w:sz w:val="22"/>
          <w:szCs w:val="22"/>
        </w:rPr>
        <w:t>web platform</w:t>
      </w:r>
      <w:r w:rsidR="0076647F" w:rsidRPr="00E31602">
        <w:rPr>
          <w:rFonts w:ascii="Garamond" w:hAnsi="Garamond" w:cs="Arial"/>
          <w:sz w:val="22"/>
          <w:szCs w:val="22"/>
        </w:rPr>
        <w:t xml:space="preserve"> integrati</w:t>
      </w:r>
      <w:r w:rsidR="00904DA4" w:rsidRPr="00E31602">
        <w:rPr>
          <w:rFonts w:ascii="Garamond" w:hAnsi="Garamond" w:cs="Arial"/>
          <w:sz w:val="22"/>
          <w:szCs w:val="22"/>
        </w:rPr>
        <w:t>ng</w:t>
      </w:r>
      <w:r w:rsidR="00E23550" w:rsidRPr="00E31602">
        <w:rPr>
          <w:rFonts w:ascii="Garamond" w:hAnsi="Garamond" w:cs="Arial"/>
          <w:sz w:val="22"/>
          <w:szCs w:val="22"/>
        </w:rPr>
        <w:t xml:space="preserve"> the requisite workflows between</w:t>
      </w:r>
      <w:r w:rsidR="0076647F" w:rsidRPr="00E31602">
        <w:rPr>
          <w:rFonts w:ascii="Garamond" w:hAnsi="Garamond" w:cs="Arial"/>
          <w:sz w:val="22"/>
          <w:szCs w:val="22"/>
        </w:rPr>
        <w:t xml:space="preserve"> </w:t>
      </w:r>
      <w:r w:rsidR="00EA1DB6" w:rsidRPr="00E31602">
        <w:rPr>
          <w:rFonts w:ascii="Garamond" w:hAnsi="Garamond" w:cs="Arial"/>
          <w:sz w:val="22"/>
          <w:szCs w:val="22"/>
        </w:rPr>
        <w:t xml:space="preserve">all </w:t>
      </w:r>
      <w:r w:rsidR="004C03FE" w:rsidRPr="00E31602">
        <w:rPr>
          <w:rFonts w:ascii="Garamond" w:hAnsi="Garamond" w:cs="Arial"/>
          <w:sz w:val="22"/>
          <w:szCs w:val="22"/>
        </w:rPr>
        <w:t xml:space="preserve">above </w:t>
      </w:r>
      <w:r w:rsidR="000F1AAE" w:rsidRPr="00E31602">
        <w:rPr>
          <w:rFonts w:ascii="Garamond" w:hAnsi="Garamond" w:cs="Arial"/>
          <w:sz w:val="22"/>
          <w:szCs w:val="22"/>
        </w:rPr>
        <w:t>listed</w:t>
      </w:r>
      <w:r w:rsidR="004C03FE" w:rsidRPr="00E31602">
        <w:rPr>
          <w:rFonts w:ascii="Garamond" w:hAnsi="Garamond" w:cs="Arial"/>
          <w:sz w:val="22"/>
          <w:szCs w:val="22"/>
        </w:rPr>
        <w:t xml:space="preserve"> agencies &amp;</w:t>
      </w:r>
      <w:r w:rsidR="00542B83" w:rsidRPr="00E31602">
        <w:rPr>
          <w:rFonts w:ascii="Garamond" w:hAnsi="Garamond" w:cs="Arial"/>
          <w:sz w:val="22"/>
          <w:szCs w:val="22"/>
        </w:rPr>
        <w:t xml:space="preserve"> </w:t>
      </w:r>
      <w:hyperlink r:id="rId13" w:anchor="1" w:history="1">
        <w:proofErr w:type="spellStart"/>
        <w:r w:rsidR="00542B83" w:rsidRPr="00E31602">
          <w:rPr>
            <w:rStyle w:val="Hyperlink"/>
            <w:rFonts w:ascii="Garamond" w:hAnsi="Garamond"/>
            <w:sz w:val="22"/>
            <w:szCs w:val="22"/>
          </w:rPr>
          <w:t>CalHEERS</w:t>
        </w:r>
        <w:proofErr w:type="spellEnd"/>
      </w:hyperlink>
      <w:r w:rsidR="00542B83" w:rsidRPr="00E31602">
        <w:rPr>
          <w:rFonts w:ascii="Garamond" w:hAnsi="Garamond"/>
          <w:sz w:val="22"/>
          <w:szCs w:val="22"/>
        </w:rPr>
        <w:t xml:space="preserve"> (California Healthcare Eligibility, Enrollment </w:t>
      </w:r>
      <w:r w:rsidR="0031634D" w:rsidRPr="00E31602">
        <w:rPr>
          <w:rFonts w:ascii="Garamond" w:hAnsi="Garamond"/>
          <w:sz w:val="22"/>
          <w:szCs w:val="22"/>
        </w:rPr>
        <w:t>&amp;</w:t>
      </w:r>
      <w:r w:rsidR="00542B83" w:rsidRPr="00E31602">
        <w:rPr>
          <w:rFonts w:ascii="Garamond" w:hAnsi="Garamond"/>
          <w:sz w:val="22"/>
          <w:szCs w:val="22"/>
        </w:rPr>
        <w:t xml:space="preserve"> Retention System). </w:t>
      </w:r>
      <w:r w:rsidR="00885BDE">
        <w:rPr>
          <w:rFonts w:ascii="Garamond" w:hAnsi="Garamond"/>
          <w:sz w:val="22"/>
          <w:szCs w:val="22"/>
        </w:rPr>
        <w:t>Go-Live Completed successfully as planned.</w:t>
      </w:r>
    </w:p>
    <w:p w14:paraId="5A9FD890" w14:textId="77777777" w:rsidR="00280811" w:rsidRPr="00E31602" w:rsidRDefault="002C2ED7" w:rsidP="00280811">
      <w:pPr>
        <w:numPr>
          <w:ilvl w:val="0"/>
          <w:numId w:val="14"/>
        </w:numPr>
        <w:spacing w:line="276" w:lineRule="auto"/>
        <w:jc w:val="both"/>
        <w:rPr>
          <w:rFonts w:ascii="Garamond" w:hAnsi="Garamond" w:cs="Arial"/>
          <w:sz w:val="22"/>
          <w:szCs w:val="22"/>
        </w:rPr>
      </w:pPr>
      <w:r w:rsidRPr="00E31602">
        <w:rPr>
          <w:rFonts w:ascii="Garamond" w:hAnsi="Garamond" w:cs="Arial"/>
          <w:b/>
          <w:sz w:val="22"/>
          <w:szCs w:val="22"/>
        </w:rPr>
        <w:t xml:space="preserve">SaaS/Cloud based Jail Management Project – </w:t>
      </w:r>
      <w:r w:rsidRPr="00E31602">
        <w:rPr>
          <w:rFonts w:ascii="Garamond" w:hAnsi="Garamond" w:cs="Arial"/>
          <w:sz w:val="22"/>
          <w:szCs w:val="22"/>
        </w:rPr>
        <w:t xml:space="preserve">Successfully modernized County Jail Management </w:t>
      </w:r>
      <w:r w:rsidR="003278B1" w:rsidRPr="00E31602">
        <w:rPr>
          <w:rFonts w:ascii="Garamond" w:hAnsi="Garamond" w:cs="Arial"/>
          <w:sz w:val="22"/>
          <w:szCs w:val="22"/>
        </w:rPr>
        <w:t>M</w:t>
      </w:r>
      <w:r w:rsidR="00BD57E7" w:rsidRPr="00E31602">
        <w:rPr>
          <w:rFonts w:ascii="Garamond" w:hAnsi="Garamond" w:cs="Arial"/>
          <w:sz w:val="22"/>
          <w:szCs w:val="22"/>
        </w:rPr>
        <w:t xml:space="preserve">ainframe </w:t>
      </w:r>
      <w:r w:rsidRPr="00E31602">
        <w:rPr>
          <w:rFonts w:ascii="Garamond" w:hAnsi="Garamond" w:cs="Arial"/>
          <w:sz w:val="22"/>
          <w:szCs w:val="22"/>
        </w:rPr>
        <w:t xml:space="preserve">Platform to SaaS/Cloud based </w:t>
      </w:r>
      <w:hyperlink r:id="rId14" w:history="1">
        <w:r w:rsidRPr="00E31602">
          <w:rPr>
            <w:rStyle w:val="Hyperlink"/>
            <w:rFonts w:ascii="Garamond" w:hAnsi="Garamond" w:cs="Arial"/>
            <w:sz w:val="22"/>
            <w:szCs w:val="22"/>
          </w:rPr>
          <w:t>ATIMS</w:t>
        </w:r>
      </w:hyperlink>
      <w:r w:rsidRPr="00E31602">
        <w:rPr>
          <w:rFonts w:ascii="Garamond" w:hAnsi="Garamond" w:cs="Arial"/>
          <w:sz w:val="22"/>
          <w:szCs w:val="22"/>
        </w:rPr>
        <w:t xml:space="preserve"> (Advanced Technology Information Management System) platform</w:t>
      </w:r>
      <w:r w:rsidR="008B6925" w:rsidRPr="00E31602">
        <w:rPr>
          <w:rFonts w:ascii="Garamond" w:hAnsi="Garamond" w:cs="Arial"/>
          <w:sz w:val="22"/>
          <w:szCs w:val="22"/>
        </w:rPr>
        <w:t>, i</w:t>
      </w:r>
      <w:r w:rsidRPr="00E31602">
        <w:rPr>
          <w:rFonts w:ascii="Garamond" w:hAnsi="Garamond" w:cs="Arial"/>
          <w:sz w:val="22"/>
          <w:szCs w:val="22"/>
        </w:rPr>
        <w:t>ntegrated with CRIMS.</w:t>
      </w:r>
      <w:r w:rsidR="00885BDE">
        <w:rPr>
          <w:rFonts w:ascii="Garamond" w:hAnsi="Garamond" w:cs="Arial"/>
          <w:sz w:val="22"/>
          <w:szCs w:val="22"/>
        </w:rPr>
        <w:t xml:space="preserve"> </w:t>
      </w:r>
    </w:p>
    <w:p w14:paraId="41440339" w14:textId="77777777" w:rsidR="00280811" w:rsidRPr="00E31602" w:rsidRDefault="00FD02E0" w:rsidP="00280811">
      <w:pPr>
        <w:numPr>
          <w:ilvl w:val="0"/>
          <w:numId w:val="14"/>
        </w:numPr>
        <w:spacing w:line="276" w:lineRule="auto"/>
        <w:jc w:val="both"/>
        <w:rPr>
          <w:rFonts w:ascii="Garamond" w:hAnsi="Garamond" w:cs="Arial"/>
          <w:sz w:val="22"/>
          <w:szCs w:val="22"/>
        </w:rPr>
      </w:pPr>
      <w:r w:rsidRPr="00E31602">
        <w:rPr>
          <w:rFonts w:ascii="Garamond" w:hAnsi="Garamond" w:cs="Arial"/>
          <w:b/>
          <w:sz w:val="22"/>
          <w:szCs w:val="22"/>
        </w:rPr>
        <w:t>Criminal Oriented Records Production Unified System</w:t>
      </w:r>
      <w:r w:rsidRPr="00E31602">
        <w:rPr>
          <w:rFonts w:ascii="Garamond" w:hAnsi="Garamond" w:cs="Arial"/>
          <w:sz w:val="22"/>
          <w:szCs w:val="22"/>
        </w:rPr>
        <w:t xml:space="preserve"> (CORPUS) to </w:t>
      </w:r>
      <w:r w:rsidR="00C352AD" w:rsidRPr="00E31602">
        <w:rPr>
          <w:rFonts w:ascii="Garamond" w:hAnsi="Garamond" w:cs="Arial"/>
          <w:sz w:val="22"/>
          <w:szCs w:val="22"/>
        </w:rPr>
        <w:t xml:space="preserve">CRIMS </w:t>
      </w:r>
      <w:r w:rsidRPr="00E31602">
        <w:rPr>
          <w:rFonts w:ascii="Garamond" w:hAnsi="Garamond" w:cs="Arial"/>
          <w:sz w:val="22"/>
          <w:szCs w:val="22"/>
        </w:rPr>
        <w:t>conversion</w:t>
      </w:r>
      <w:r w:rsidR="002C2ED7" w:rsidRPr="00E31602">
        <w:rPr>
          <w:rFonts w:ascii="Garamond" w:hAnsi="Garamond" w:cs="Arial"/>
          <w:sz w:val="22"/>
          <w:szCs w:val="22"/>
        </w:rPr>
        <w:t xml:space="preserve"> Project –</w:t>
      </w:r>
      <w:r w:rsidR="00387E09" w:rsidRPr="00E31602">
        <w:rPr>
          <w:rFonts w:ascii="Garamond" w:hAnsi="Garamond" w:cs="Arial"/>
          <w:sz w:val="22"/>
          <w:szCs w:val="22"/>
        </w:rPr>
        <w:t xml:space="preserve"> </w:t>
      </w:r>
      <w:r w:rsidR="00ED6FF8" w:rsidRPr="00E31602">
        <w:rPr>
          <w:rFonts w:ascii="Garamond" w:hAnsi="Garamond" w:cs="Arial"/>
          <w:sz w:val="22"/>
          <w:szCs w:val="22"/>
        </w:rPr>
        <w:t xml:space="preserve">Built strategy and </w:t>
      </w:r>
      <w:r w:rsidR="0058263C" w:rsidRPr="00E31602">
        <w:rPr>
          <w:rFonts w:ascii="Garamond" w:hAnsi="Garamond" w:cs="Arial"/>
          <w:sz w:val="22"/>
          <w:szCs w:val="22"/>
        </w:rPr>
        <w:t xml:space="preserve">managed execution </w:t>
      </w:r>
      <w:r w:rsidR="00ED6FF8" w:rsidRPr="00E31602">
        <w:rPr>
          <w:rFonts w:ascii="Garamond" w:hAnsi="Garamond" w:cs="Arial"/>
          <w:sz w:val="22"/>
          <w:szCs w:val="22"/>
        </w:rPr>
        <w:t>&amp;</w:t>
      </w:r>
      <w:r w:rsidR="0058263C" w:rsidRPr="00E31602">
        <w:rPr>
          <w:rFonts w:ascii="Garamond" w:hAnsi="Garamond" w:cs="Arial"/>
          <w:sz w:val="22"/>
          <w:szCs w:val="22"/>
        </w:rPr>
        <w:t xml:space="preserve"> successful delivery of this </w:t>
      </w:r>
      <w:r w:rsidR="008A42AF" w:rsidRPr="00E31602">
        <w:rPr>
          <w:rFonts w:ascii="Garamond" w:hAnsi="Garamond" w:cs="Arial"/>
          <w:sz w:val="22"/>
          <w:szCs w:val="22"/>
        </w:rPr>
        <w:t xml:space="preserve">Mainframe to J2EE conversion, </w:t>
      </w:r>
      <w:r w:rsidR="00560BC0" w:rsidRPr="00E31602">
        <w:rPr>
          <w:rFonts w:ascii="Garamond" w:hAnsi="Garamond" w:cs="Arial"/>
          <w:sz w:val="22"/>
          <w:szCs w:val="22"/>
        </w:rPr>
        <w:t xml:space="preserve">mobile friendly web </w:t>
      </w:r>
      <w:r w:rsidR="00E835B3" w:rsidRPr="00E31602">
        <w:rPr>
          <w:rFonts w:ascii="Garamond" w:hAnsi="Garamond" w:cs="Arial"/>
          <w:sz w:val="22"/>
          <w:szCs w:val="22"/>
        </w:rPr>
        <w:t>platform</w:t>
      </w:r>
      <w:r w:rsidR="00560BC0" w:rsidRPr="00E31602">
        <w:rPr>
          <w:rFonts w:ascii="Garamond" w:hAnsi="Garamond" w:cs="Arial"/>
          <w:sz w:val="22"/>
          <w:szCs w:val="22"/>
        </w:rPr>
        <w:t xml:space="preserve">. </w:t>
      </w:r>
      <w:r w:rsidR="00885BDE">
        <w:rPr>
          <w:rFonts w:ascii="Garamond" w:hAnsi="Garamond" w:cs="Arial"/>
          <w:sz w:val="22"/>
          <w:szCs w:val="22"/>
        </w:rPr>
        <w:t xml:space="preserve">Transformed team from 2 year release cycle to </w:t>
      </w:r>
      <w:r w:rsidR="006C7E3F">
        <w:rPr>
          <w:rFonts w:ascii="Garamond" w:hAnsi="Garamond" w:cs="Arial"/>
          <w:sz w:val="22"/>
          <w:szCs w:val="22"/>
        </w:rPr>
        <w:t>monthly</w:t>
      </w:r>
      <w:r w:rsidR="00885BDE">
        <w:rPr>
          <w:rFonts w:ascii="Garamond" w:hAnsi="Garamond" w:cs="Arial"/>
          <w:sz w:val="22"/>
          <w:szCs w:val="22"/>
        </w:rPr>
        <w:t xml:space="preserve"> </w:t>
      </w:r>
      <w:r w:rsidR="006C7E3F">
        <w:rPr>
          <w:rFonts w:ascii="Garamond" w:hAnsi="Garamond" w:cs="Arial"/>
          <w:sz w:val="22"/>
          <w:szCs w:val="22"/>
        </w:rPr>
        <w:t>release/s</w:t>
      </w:r>
      <w:r w:rsidR="00885BDE">
        <w:rPr>
          <w:rFonts w:ascii="Garamond" w:hAnsi="Garamond" w:cs="Arial"/>
          <w:sz w:val="22"/>
          <w:szCs w:val="22"/>
        </w:rPr>
        <w:t>prin</w:t>
      </w:r>
      <w:r w:rsidR="00327D77">
        <w:rPr>
          <w:rFonts w:ascii="Garamond" w:hAnsi="Garamond" w:cs="Arial"/>
          <w:sz w:val="22"/>
          <w:szCs w:val="22"/>
        </w:rPr>
        <w:t xml:space="preserve">t </w:t>
      </w:r>
      <w:r w:rsidR="00CE5033">
        <w:rPr>
          <w:rFonts w:ascii="Garamond" w:hAnsi="Garamond" w:cs="Arial"/>
          <w:sz w:val="22"/>
          <w:szCs w:val="22"/>
        </w:rPr>
        <w:t>c</w:t>
      </w:r>
      <w:r w:rsidR="00327D77">
        <w:rPr>
          <w:rFonts w:ascii="Garamond" w:hAnsi="Garamond" w:cs="Arial"/>
          <w:sz w:val="22"/>
          <w:szCs w:val="22"/>
        </w:rPr>
        <w:t xml:space="preserve">ycle using </w:t>
      </w:r>
      <w:r w:rsidR="00CE5033">
        <w:rPr>
          <w:rFonts w:ascii="Garamond" w:hAnsi="Garamond" w:cs="Arial"/>
          <w:sz w:val="22"/>
          <w:szCs w:val="22"/>
        </w:rPr>
        <w:t>agile</w:t>
      </w:r>
      <w:r w:rsidR="00327D77">
        <w:rPr>
          <w:rFonts w:ascii="Garamond" w:hAnsi="Garamond" w:cs="Arial"/>
          <w:sz w:val="22"/>
          <w:szCs w:val="22"/>
        </w:rPr>
        <w:t xml:space="preserve"> methodology.</w:t>
      </w:r>
    </w:p>
    <w:p w14:paraId="693C85A9" w14:textId="77777777" w:rsidR="00C34603" w:rsidRDefault="00C34603" w:rsidP="00CB64DA">
      <w:pPr>
        <w:numPr>
          <w:ilvl w:val="0"/>
          <w:numId w:val="14"/>
        </w:numPr>
        <w:spacing w:line="276" w:lineRule="auto"/>
        <w:jc w:val="both"/>
        <w:rPr>
          <w:rFonts w:ascii="Garamond" w:hAnsi="Garamond" w:cs="Arial"/>
          <w:sz w:val="22"/>
          <w:szCs w:val="22"/>
        </w:rPr>
      </w:pPr>
      <w:r>
        <w:rPr>
          <w:rFonts w:ascii="Garamond" w:hAnsi="Garamond" w:cs="Arial"/>
          <w:sz w:val="22"/>
          <w:szCs w:val="22"/>
        </w:rPr>
        <w:t xml:space="preserve">Planned implementation of </w:t>
      </w:r>
      <w:r w:rsidRPr="00C34603">
        <w:rPr>
          <w:rFonts w:ascii="Garamond" w:hAnsi="Garamond" w:cs="Arial"/>
          <w:sz w:val="22"/>
          <w:szCs w:val="22"/>
        </w:rPr>
        <w:t xml:space="preserve">Adobe Experience Manager </w:t>
      </w:r>
      <w:r>
        <w:rPr>
          <w:rFonts w:ascii="Garamond" w:hAnsi="Garamond" w:cs="Arial"/>
          <w:sz w:val="22"/>
          <w:szCs w:val="22"/>
        </w:rPr>
        <w:t xml:space="preserve">as CMS for the </w:t>
      </w:r>
      <w:r w:rsidR="00B731E4">
        <w:rPr>
          <w:rFonts w:ascii="Garamond" w:hAnsi="Garamond" w:cs="Arial"/>
          <w:sz w:val="22"/>
          <w:szCs w:val="22"/>
        </w:rPr>
        <w:t>‘</w:t>
      </w:r>
      <w:r>
        <w:rPr>
          <w:rFonts w:ascii="Garamond" w:hAnsi="Garamond" w:cs="Arial"/>
          <w:sz w:val="22"/>
          <w:szCs w:val="22"/>
        </w:rPr>
        <w:t xml:space="preserve">County </w:t>
      </w:r>
      <w:r w:rsidR="00B731E4">
        <w:rPr>
          <w:rFonts w:ascii="Garamond" w:hAnsi="Garamond" w:cs="Arial"/>
          <w:sz w:val="22"/>
          <w:szCs w:val="22"/>
        </w:rPr>
        <w:t>Registrar of Voters’</w:t>
      </w:r>
      <w:r>
        <w:rPr>
          <w:rFonts w:ascii="Garamond" w:hAnsi="Garamond" w:cs="Arial"/>
          <w:sz w:val="22"/>
          <w:szCs w:val="22"/>
        </w:rPr>
        <w:t xml:space="preserve"> office and MuleSoft as </w:t>
      </w:r>
      <w:r w:rsidR="00787A59">
        <w:rPr>
          <w:rFonts w:ascii="Garamond" w:hAnsi="Garamond" w:cs="Arial"/>
          <w:sz w:val="22"/>
          <w:szCs w:val="22"/>
        </w:rPr>
        <w:t>‘</w:t>
      </w:r>
      <w:r>
        <w:rPr>
          <w:rFonts w:ascii="Garamond" w:hAnsi="Garamond" w:cs="Arial"/>
          <w:sz w:val="22"/>
          <w:szCs w:val="22"/>
        </w:rPr>
        <w:t>Enterprise</w:t>
      </w:r>
      <w:r w:rsidR="00787A59">
        <w:rPr>
          <w:rFonts w:ascii="Garamond" w:hAnsi="Garamond" w:cs="Arial"/>
          <w:sz w:val="22"/>
          <w:szCs w:val="22"/>
        </w:rPr>
        <w:t xml:space="preserve"> Service </w:t>
      </w:r>
      <w:proofErr w:type="spellStart"/>
      <w:r w:rsidR="00787A59">
        <w:rPr>
          <w:rFonts w:ascii="Garamond" w:hAnsi="Garamond" w:cs="Arial"/>
          <w:sz w:val="22"/>
          <w:szCs w:val="22"/>
        </w:rPr>
        <w:t>Bus’</w:t>
      </w:r>
      <w:proofErr w:type="spellEnd"/>
      <w:r w:rsidR="00787A59">
        <w:rPr>
          <w:rFonts w:ascii="Garamond" w:hAnsi="Garamond" w:cs="Arial"/>
          <w:sz w:val="22"/>
          <w:szCs w:val="22"/>
        </w:rPr>
        <w:t xml:space="preserve"> for orchestrating</w:t>
      </w:r>
      <w:r>
        <w:rPr>
          <w:rFonts w:ascii="Garamond" w:hAnsi="Garamond" w:cs="Arial"/>
          <w:sz w:val="22"/>
          <w:szCs w:val="22"/>
        </w:rPr>
        <w:t xml:space="preserve"> communication between County agenc</w:t>
      </w:r>
      <w:r w:rsidR="00BA0CB8">
        <w:rPr>
          <w:rFonts w:ascii="Garamond" w:hAnsi="Garamond" w:cs="Arial"/>
          <w:sz w:val="22"/>
          <w:szCs w:val="22"/>
        </w:rPr>
        <w:t>ies</w:t>
      </w:r>
      <w:r>
        <w:rPr>
          <w:rFonts w:ascii="Garamond" w:hAnsi="Garamond" w:cs="Arial"/>
          <w:sz w:val="22"/>
          <w:szCs w:val="22"/>
        </w:rPr>
        <w:t xml:space="preserve"> </w:t>
      </w:r>
      <w:r w:rsidR="00787A59">
        <w:rPr>
          <w:rFonts w:ascii="Garamond" w:hAnsi="Garamond" w:cs="Arial"/>
          <w:sz w:val="22"/>
          <w:szCs w:val="22"/>
        </w:rPr>
        <w:t>&amp;</w:t>
      </w:r>
      <w:r>
        <w:rPr>
          <w:rFonts w:ascii="Garamond" w:hAnsi="Garamond" w:cs="Arial"/>
          <w:sz w:val="22"/>
          <w:szCs w:val="22"/>
        </w:rPr>
        <w:t xml:space="preserve"> IT department.</w:t>
      </w:r>
    </w:p>
    <w:p w14:paraId="51E08A12" w14:textId="77777777" w:rsidR="00442F98" w:rsidRPr="00E31602" w:rsidRDefault="001B32CC" w:rsidP="00CB64DA">
      <w:pPr>
        <w:numPr>
          <w:ilvl w:val="0"/>
          <w:numId w:val="14"/>
        </w:numPr>
        <w:spacing w:line="276" w:lineRule="auto"/>
        <w:jc w:val="both"/>
        <w:rPr>
          <w:rFonts w:ascii="Garamond" w:hAnsi="Garamond" w:cs="Arial"/>
          <w:sz w:val="22"/>
          <w:szCs w:val="22"/>
        </w:rPr>
      </w:pPr>
      <w:r>
        <w:rPr>
          <w:rFonts w:ascii="Garamond" w:hAnsi="Garamond" w:cs="Arial"/>
          <w:sz w:val="22"/>
          <w:szCs w:val="22"/>
        </w:rPr>
        <w:t>Built</w:t>
      </w:r>
      <w:r w:rsidR="00442F98" w:rsidRPr="00E31602">
        <w:rPr>
          <w:rFonts w:ascii="Garamond" w:hAnsi="Garamond" w:cs="Arial"/>
          <w:sz w:val="22"/>
          <w:szCs w:val="22"/>
        </w:rPr>
        <w:t xml:space="preserve"> the mobile first strategy for coun</w:t>
      </w:r>
      <w:r w:rsidR="008C0A9B" w:rsidRPr="00E31602">
        <w:rPr>
          <w:rFonts w:ascii="Garamond" w:hAnsi="Garamond" w:cs="Arial"/>
          <w:sz w:val="22"/>
          <w:szCs w:val="22"/>
        </w:rPr>
        <w:t>ty. Manage</w:t>
      </w:r>
      <w:r w:rsidR="00442F98" w:rsidRPr="00E31602">
        <w:rPr>
          <w:rFonts w:ascii="Garamond" w:hAnsi="Garamond" w:cs="Arial"/>
          <w:sz w:val="22"/>
          <w:szCs w:val="22"/>
        </w:rPr>
        <w:t xml:space="preserve"> building of</w:t>
      </w:r>
      <w:r w:rsidR="00557FBB" w:rsidRPr="00E31602">
        <w:rPr>
          <w:rFonts w:ascii="Garamond" w:hAnsi="Garamond" w:cs="Arial"/>
          <w:sz w:val="22"/>
          <w:szCs w:val="22"/>
        </w:rPr>
        <w:t xml:space="preserve"> multiple responsive </w:t>
      </w:r>
      <w:r w:rsidR="00442F98" w:rsidRPr="00E31602">
        <w:rPr>
          <w:rFonts w:ascii="Garamond" w:hAnsi="Garamond" w:cs="Arial"/>
          <w:sz w:val="22"/>
          <w:szCs w:val="22"/>
        </w:rPr>
        <w:t xml:space="preserve">web sites viz. </w:t>
      </w:r>
      <w:hyperlink r:id="rId15" w:history="1">
        <w:r w:rsidR="00442F98" w:rsidRPr="00E31602">
          <w:rPr>
            <w:rStyle w:val="Hyperlink"/>
            <w:rFonts w:ascii="Garamond" w:hAnsi="Garamond" w:cs="Arial"/>
            <w:sz w:val="22"/>
            <w:szCs w:val="22"/>
          </w:rPr>
          <w:t>http://calendar.acgov.org</w:t>
        </w:r>
      </w:hyperlink>
      <w:r w:rsidR="00442F98" w:rsidRPr="00E31602">
        <w:rPr>
          <w:rFonts w:ascii="Garamond" w:hAnsi="Garamond" w:cs="Arial"/>
          <w:sz w:val="22"/>
          <w:szCs w:val="22"/>
        </w:rPr>
        <w:t xml:space="preserve">, </w:t>
      </w:r>
      <w:hyperlink r:id="rId16" w:history="1">
        <w:r w:rsidR="00442F98" w:rsidRPr="00E31602">
          <w:rPr>
            <w:rStyle w:val="Hyperlink"/>
            <w:rFonts w:ascii="Garamond" w:hAnsi="Garamond" w:cs="Arial"/>
            <w:sz w:val="22"/>
            <w:szCs w:val="22"/>
          </w:rPr>
          <w:t>https://candidate.acgov.org</w:t>
        </w:r>
      </w:hyperlink>
      <w:r w:rsidR="00442F98" w:rsidRPr="00E31602">
        <w:rPr>
          <w:rFonts w:ascii="Garamond" w:hAnsi="Garamond" w:cs="Arial"/>
          <w:sz w:val="22"/>
          <w:szCs w:val="22"/>
        </w:rPr>
        <w:t xml:space="preserve">, </w:t>
      </w:r>
      <w:hyperlink r:id="rId17" w:history="1">
        <w:r w:rsidR="00442F98" w:rsidRPr="00E31602">
          <w:rPr>
            <w:rStyle w:val="Hyperlink"/>
            <w:rFonts w:ascii="Garamond" w:hAnsi="Garamond" w:cs="Arial"/>
            <w:sz w:val="22"/>
            <w:szCs w:val="22"/>
          </w:rPr>
          <w:t>http://ready.acgov.org</w:t>
        </w:r>
      </w:hyperlink>
      <w:r w:rsidR="00442F98" w:rsidRPr="00E31602">
        <w:rPr>
          <w:rFonts w:ascii="Garamond" w:hAnsi="Garamond" w:cs="Arial"/>
          <w:sz w:val="22"/>
          <w:szCs w:val="22"/>
        </w:rPr>
        <w:t xml:space="preserve">, </w:t>
      </w:r>
      <w:hyperlink r:id="rId18" w:history="1">
        <w:r w:rsidR="00CB64DA" w:rsidRPr="006117D1">
          <w:rPr>
            <w:rStyle w:val="Hyperlink"/>
            <w:rFonts w:ascii="Garamond" w:hAnsi="Garamond" w:cs="Arial"/>
            <w:sz w:val="22"/>
            <w:szCs w:val="22"/>
          </w:rPr>
          <w:t>http://www.acgov.org/rrep/</w:t>
        </w:r>
      </w:hyperlink>
      <w:r w:rsidR="00CB64DA">
        <w:rPr>
          <w:rFonts w:ascii="Garamond" w:hAnsi="Garamond" w:cs="Arial"/>
          <w:sz w:val="22"/>
          <w:szCs w:val="22"/>
        </w:rPr>
        <w:t xml:space="preserve"> </w:t>
      </w:r>
      <w:r w:rsidR="00442F98" w:rsidRPr="00E31602">
        <w:rPr>
          <w:rFonts w:ascii="Garamond" w:hAnsi="Garamond" w:cs="Arial"/>
          <w:sz w:val="22"/>
          <w:szCs w:val="22"/>
        </w:rPr>
        <w:t xml:space="preserve">all compatible with iOS/ Android/ Windows phones/ tablets. </w:t>
      </w:r>
    </w:p>
    <w:p w14:paraId="2E1DC109" w14:textId="77777777" w:rsidR="00B263D6" w:rsidRDefault="00F33531" w:rsidP="00CB11EF">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 xml:space="preserve">Managed </w:t>
      </w:r>
      <w:r w:rsidR="0050421B" w:rsidRPr="00E31602">
        <w:rPr>
          <w:rFonts w:ascii="Garamond" w:hAnsi="Garamond" w:cs="Arial"/>
          <w:sz w:val="22"/>
          <w:szCs w:val="22"/>
        </w:rPr>
        <w:t xml:space="preserve">development </w:t>
      </w:r>
      <w:r w:rsidR="009D64EE">
        <w:rPr>
          <w:rFonts w:ascii="Garamond" w:hAnsi="Garamond" w:cs="Arial"/>
          <w:sz w:val="22"/>
          <w:szCs w:val="22"/>
        </w:rPr>
        <w:t>&amp;</w:t>
      </w:r>
      <w:r w:rsidR="0050421B" w:rsidRPr="00E31602">
        <w:rPr>
          <w:rFonts w:ascii="Garamond" w:hAnsi="Garamond" w:cs="Arial"/>
          <w:sz w:val="22"/>
          <w:szCs w:val="22"/>
        </w:rPr>
        <w:t xml:space="preserve"> QA </w:t>
      </w:r>
      <w:r w:rsidR="00E564B3" w:rsidRPr="00E31602">
        <w:rPr>
          <w:rFonts w:ascii="Garamond" w:hAnsi="Garamond" w:cs="Arial"/>
          <w:sz w:val="22"/>
          <w:szCs w:val="22"/>
        </w:rPr>
        <w:t>team 10 FTE</w:t>
      </w:r>
      <w:r w:rsidR="009402ED" w:rsidRPr="00E31602">
        <w:rPr>
          <w:rFonts w:ascii="Garamond" w:hAnsi="Garamond" w:cs="Arial"/>
          <w:sz w:val="22"/>
          <w:szCs w:val="22"/>
        </w:rPr>
        <w:t>s</w:t>
      </w:r>
      <w:r w:rsidR="00E564B3" w:rsidRPr="00E31602">
        <w:rPr>
          <w:rFonts w:ascii="Garamond" w:hAnsi="Garamond" w:cs="Arial"/>
          <w:sz w:val="22"/>
          <w:szCs w:val="22"/>
        </w:rPr>
        <w:t xml:space="preserve"> </w:t>
      </w:r>
      <w:r w:rsidR="007B6446" w:rsidRPr="00E31602">
        <w:rPr>
          <w:rFonts w:ascii="Garamond" w:hAnsi="Garamond" w:cs="Arial"/>
          <w:sz w:val="22"/>
          <w:szCs w:val="22"/>
        </w:rPr>
        <w:t>&amp;</w:t>
      </w:r>
      <w:r w:rsidR="00E564B3" w:rsidRPr="00E31602">
        <w:rPr>
          <w:rFonts w:ascii="Garamond" w:hAnsi="Garamond" w:cs="Arial"/>
          <w:sz w:val="22"/>
          <w:szCs w:val="22"/>
        </w:rPr>
        <w:t xml:space="preserve"> 6 vendor</w:t>
      </w:r>
      <w:r w:rsidR="0050421B" w:rsidRPr="00E31602">
        <w:rPr>
          <w:rFonts w:ascii="Garamond" w:hAnsi="Garamond" w:cs="Arial"/>
          <w:sz w:val="22"/>
          <w:szCs w:val="22"/>
        </w:rPr>
        <w:t>s.</w:t>
      </w:r>
      <w:r w:rsidR="009402ED" w:rsidRPr="00E31602">
        <w:rPr>
          <w:rFonts w:ascii="Garamond" w:hAnsi="Garamond" w:cs="Arial"/>
          <w:sz w:val="22"/>
          <w:szCs w:val="22"/>
        </w:rPr>
        <w:t xml:space="preserve"> </w:t>
      </w:r>
      <w:r w:rsidR="00BE3F92">
        <w:rPr>
          <w:rFonts w:ascii="Garamond" w:hAnsi="Garamond" w:cs="Arial"/>
          <w:sz w:val="22"/>
          <w:szCs w:val="22"/>
        </w:rPr>
        <w:t xml:space="preserve">Delivered </w:t>
      </w:r>
      <w:r w:rsidR="009763A2" w:rsidRPr="00E31602">
        <w:rPr>
          <w:rFonts w:ascii="Garamond" w:hAnsi="Garamond" w:cs="Arial"/>
          <w:sz w:val="22"/>
          <w:szCs w:val="22"/>
        </w:rPr>
        <w:t xml:space="preserve">technology roadmap for 3 years. </w:t>
      </w:r>
    </w:p>
    <w:p w14:paraId="468350B5" w14:textId="77777777" w:rsidR="0011143B" w:rsidRDefault="0011143B" w:rsidP="0011143B">
      <w:pPr>
        <w:spacing w:line="276" w:lineRule="auto"/>
        <w:jc w:val="both"/>
        <w:rPr>
          <w:rFonts w:ascii="Garamond" w:hAnsi="Garamond" w:cs="Arial"/>
          <w:sz w:val="22"/>
          <w:szCs w:val="22"/>
        </w:rPr>
      </w:pPr>
    </w:p>
    <w:p w14:paraId="36BC12CF" w14:textId="77777777" w:rsidR="0011143B" w:rsidRPr="00E31602" w:rsidRDefault="0011143B" w:rsidP="0011143B">
      <w:pPr>
        <w:pBdr>
          <w:bottom w:val="threeDEngrave" w:sz="24" w:space="1" w:color="auto"/>
        </w:pBdr>
        <w:tabs>
          <w:tab w:val="left" w:pos="90"/>
          <w:tab w:val="right" w:pos="7920"/>
          <w:tab w:val="right" w:pos="10260"/>
        </w:tabs>
        <w:spacing w:line="216" w:lineRule="auto"/>
        <w:rPr>
          <w:rFonts w:ascii="Garamond" w:hAnsi="Garamond"/>
          <w:sz w:val="22"/>
          <w:szCs w:val="22"/>
        </w:rPr>
      </w:pPr>
      <w:r w:rsidRPr="00E31602">
        <w:rPr>
          <w:rFonts w:ascii="Garamond" w:hAnsi="Garamond"/>
          <w:b/>
          <w:sz w:val="22"/>
          <w:szCs w:val="22"/>
        </w:rPr>
        <w:t xml:space="preserve">CHEVRON </w:t>
      </w:r>
      <w:r w:rsidRPr="001B7D9F">
        <w:rPr>
          <w:rFonts w:ascii="Garamond" w:hAnsi="Garamond" w:cs="Arial"/>
          <w:i/>
          <w:color w:val="404040" w:themeColor="text1" w:themeTint="BF"/>
          <w:sz w:val="22"/>
          <w:szCs w:val="22"/>
        </w:rPr>
        <w:t>[NYSE: CVX] - San Ramon, CA</w:t>
      </w:r>
      <w:r w:rsidRPr="00E31602">
        <w:rPr>
          <w:rFonts w:ascii="Garamond" w:hAnsi="Garamond"/>
          <w:sz w:val="22"/>
          <w:szCs w:val="22"/>
        </w:rPr>
        <w:tab/>
      </w:r>
      <w:r w:rsidRPr="00E31602">
        <w:rPr>
          <w:rFonts w:ascii="Garamond" w:hAnsi="Garamond"/>
          <w:sz w:val="22"/>
          <w:szCs w:val="22"/>
        </w:rPr>
        <w:tab/>
        <w:t xml:space="preserve">         </w:t>
      </w:r>
      <w:r w:rsidRPr="00E31602">
        <w:rPr>
          <w:rFonts w:ascii="Garamond" w:hAnsi="Garamond"/>
          <w:b/>
          <w:sz w:val="22"/>
          <w:szCs w:val="22"/>
        </w:rPr>
        <w:t>Apr 2012 - Jun 2014</w:t>
      </w:r>
    </w:p>
    <w:p w14:paraId="682A6DFB" w14:textId="77777777" w:rsidR="0011143B" w:rsidRPr="00E31602" w:rsidRDefault="0011143B" w:rsidP="0011143B">
      <w:pPr>
        <w:jc w:val="both"/>
        <w:rPr>
          <w:rFonts w:ascii="Garamond" w:hAnsi="Garamond"/>
          <w:b/>
          <w:sz w:val="22"/>
          <w:szCs w:val="22"/>
        </w:rPr>
      </w:pPr>
    </w:p>
    <w:p w14:paraId="3ECA2DC5" w14:textId="77777777" w:rsidR="00D304A7" w:rsidRPr="001B7D9F" w:rsidRDefault="00690C41" w:rsidP="00785D23">
      <w:pPr>
        <w:jc w:val="both"/>
        <w:rPr>
          <w:rFonts w:ascii="Garamond" w:hAnsi="Garamond"/>
          <w:b/>
          <w:sz w:val="22"/>
          <w:szCs w:val="22"/>
        </w:rPr>
      </w:pPr>
      <w:r>
        <w:rPr>
          <w:rFonts w:ascii="Garamond" w:hAnsi="Garamond"/>
          <w:b/>
          <w:sz w:val="22"/>
          <w:szCs w:val="22"/>
        </w:rPr>
        <w:t xml:space="preserve">MANAGEMENT CONSULTANT, </w:t>
      </w:r>
      <w:r w:rsidR="00F45755" w:rsidRPr="00E31602">
        <w:rPr>
          <w:rFonts w:ascii="Garamond" w:hAnsi="Garamond"/>
          <w:b/>
          <w:sz w:val="22"/>
          <w:szCs w:val="22"/>
        </w:rPr>
        <w:t xml:space="preserve">MOBILE/ </w:t>
      </w:r>
      <w:r w:rsidR="007B64A1" w:rsidRPr="00E31602">
        <w:rPr>
          <w:rFonts w:ascii="Garamond" w:hAnsi="Garamond"/>
          <w:b/>
          <w:sz w:val="22"/>
          <w:szCs w:val="22"/>
        </w:rPr>
        <w:t xml:space="preserve">SECURED </w:t>
      </w:r>
      <w:r w:rsidR="00F45755" w:rsidRPr="00E31602">
        <w:rPr>
          <w:rFonts w:ascii="Garamond" w:hAnsi="Garamond"/>
          <w:b/>
          <w:sz w:val="22"/>
          <w:szCs w:val="22"/>
        </w:rPr>
        <w:t xml:space="preserve">CLOUD </w:t>
      </w:r>
      <w:r>
        <w:rPr>
          <w:rFonts w:ascii="Garamond" w:hAnsi="Garamond"/>
          <w:b/>
          <w:sz w:val="22"/>
          <w:szCs w:val="22"/>
        </w:rPr>
        <w:t>SOLUTIONS</w:t>
      </w:r>
    </w:p>
    <w:p w14:paraId="6D4AB482" w14:textId="77777777" w:rsidR="003F2707" w:rsidRPr="00E31602" w:rsidRDefault="003F2707" w:rsidP="003F2707">
      <w:pPr>
        <w:jc w:val="both"/>
        <w:rPr>
          <w:rFonts w:ascii="Garamond" w:hAnsi="Garamond" w:cs="Arial"/>
          <w:b/>
          <w:sz w:val="22"/>
          <w:szCs w:val="22"/>
        </w:rPr>
      </w:pPr>
    </w:p>
    <w:p w14:paraId="65FBC62D" w14:textId="77777777" w:rsidR="00B876D9" w:rsidRPr="00E31602" w:rsidRDefault="00B876D9" w:rsidP="00150C18">
      <w:pPr>
        <w:spacing w:line="276" w:lineRule="auto"/>
        <w:ind w:firstLine="360"/>
        <w:jc w:val="both"/>
        <w:rPr>
          <w:rFonts w:ascii="Garamond" w:hAnsi="Garamond" w:cs="Arial"/>
          <w:b/>
          <w:sz w:val="22"/>
          <w:szCs w:val="22"/>
        </w:rPr>
      </w:pPr>
      <w:r w:rsidRPr="00E31602">
        <w:rPr>
          <w:rFonts w:ascii="Garamond" w:hAnsi="Garamond" w:cs="Arial"/>
          <w:b/>
          <w:sz w:val="22"/>
          <w:szCs w:val="22"/>
        </w:rPr>
        <w:t xml:space="preserve">International Taxation Platform SaaS </w:t>
      </w:r>
      <w:r w:rsidR="00AA1DF7" w:rsidRPr="00E31602">
        <w:rPr>
          <w:rFonts w:ascii="Garamond" w:hAnsi="Garamond" w:cs="Arial"/>
          <w:b/>
          <w:sz w:val="22"/>
          <w:szCs w:val="22"/>
        </w:rPr>
        <w:t>S</w:t>
      </w:r>
      <w:r w:rsidRPr="00E31602">
        <w:rPr>
          <w:rFonts w:ascii="Garamond" w:hAnsi="Garamond" w:cs="Arial"/>
          <w:b/>
          <w:sz w:val="22"/>
          <w:szCs w:val="22"/>
        </w:rPr>
        <w:t>olution:</w:t>
      </w:r>
    </w:p>
    <w:p w14:paraId="06EE9C5F" w14:textId="77777777" w:rsidR="00F635B8" w:rsidRPr="00E31602" w:rsidRDefault="00E5374A"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 xml:space="preserve">Chevron was losing about $10,000,000 annually in dual taxation. </w:t>
      </w:r>
      <w:r w:rsidR="009E2835" w:rsidRPr="00E31602">
        <w:rPr>
          <w:rFonts w:ascii="Garamond" w:hAnsi="Garamond" w:cs="Arial"/>
          <w:sz w:val="22"/>
          <w:szCs w:val="22"/>
        </w:rPr>
        <w:t>Chevron’s</w:t>
      </w:r>
      <w:r w:rsidRPr="00E31602">
        <w:rPr>
          <w:rFonts w:ascii="Garamond" w:hAnsi="Garamond" w:cs="Arial"/>
          <w:sz w:val="22"/>
          <w:szCs w:val="22"/>
        </w:rPr>
        <w:t xml:space="preserve"> ecosystem was relying on use of multiple </w:t>
      </w:r>
      <w:r w:rsidR="00DE15A2">
        <w:rPr>
          <w:rFonts w:ascii="Garamond" w:hAnsi="Garamond" w:cs="Arial"/>
          <w:sz w:val="22"/>
          <w:szCs w:val="22"/>
        </w:rPr>
        <w:t xml:space="preserve">applications/ </w:t>
      </w:r>
      <w:r w:rsidRPr="00E31602">
        <w:rPr>
          <w:rFonts w:ascii="Garamond" w:hAnsi="Garamond" w:cs="Arial"/>
          <w:sz w:val="22"/>
          <w:szCs w:val="22"/>
        </w:rPr>
        <w:t>vendor solutions (</w:t>
      </w:r>
      <w:r w:rsidR="00DE15A2">
        <w:rPr>
          <w:rFonts w:ascii="Garamond" w:hAnsi="Garamond" w:cs="Arial"/>
          <w:sz w:val="22"/>
          <w:szCs w:val="22"/>
        </w:rPr>
        <w:t xml:space="preserve">including </w:t>
      </w:r>
      <w:r w:rsidRPr="00E31602">
        <w:rPr>
          <w:rFonts w:ascii="Garamond" w:hAnsi="Garamond" w:cs="Arial"/>
          <w:sz w:val="22"/>
          <w:szCs w:val="22"/>
        </w:rPr>
        <w:t>a</w:t>
      </w:r>
      <w:r w:rsidR="00DE4FB6" w:rsidRPr="00E31602">
        <w:rPr>
          <w:rFonts w:ascii="Garamond" w:hAnsi="Garamond" w:cs="Arial"/>
          <w:sz w:val="22"/>
          <w:szCs w:val="22"/>
        </w:rPr>
        <w:t xml:space="preserve"> Big </w:t>
      </w:r>
      <w:r w:rsidRPr="00E31602">
        <w:rPr>
          <w:rFonts w:ascii="Garamond" w:hAnsi="Garamond" w:cs="Arial"/>
          <w:sz w:val="22"/>
          <w:szCs w:val="22"/>
        </w:rPr>
        <w:t xml:space="preserve">4 consulting company) to process expatriate </w:t>
      </w:r>
      <w:r w:rsidR="007047B2" w:rsidRPr="00E31602">
        <w:rPr>
          <w:rFonts w:ascii="Garamond" w:hAnsi="Garamond" w:cs="Arial"/>
          <w:sz w:val="22"/>
          <w:szCs w:val="22"/>
        </w:rPr>
        <w:t>HR practices.</w:t>
      </w:r>
      <w:r w:rsidRPr="00E31602">
        <w:rPr>
          <w:rFonts w:ascii="Garamond" w:hAnsi="Garamond" w:cs="Arial"/>
          <w:sz w:val="22"/>
          <w:szCs w:val="22"/>
        </w:rPr>
        <w:t xml:space="preserve"> </w:t>
      </w:r>
    </w:p>
    <w:p w14:paraId="0AF18AD5" w14:textId="77777777" w:rsidR="00F635B8" w:rsidRPr="00E31602" w:rsidRDefault="00F635B8"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D</w:t>
      </w:r>
      <w:r w:rsidR="00104E4F" w:rsidRPr="00E31602">
        <w:rPr>
          <w:rFonts w:ascii="Garamond" w:hAnsi="Garamond" w:cs="Arial"/>
          <w:sz w:val="22"/>
          <w:szCs w:val="22"/>
        </w:rPr>
        <w:t>eliver</w:t>
      </w:r>
      <w:r w:rsidRPr="00E31602">
        <w:rPr>
          <w:rFonts w:ascii="Garamond" w:hAnsi="Garamond" w:cs="Arial"/>
          <w:sz w:val="22"/>
          <w:szCs w:val="22"/>
        </w:rPr>
        <w:t>ed</w:t>
      </w:r>
      <w:r w:rsidR="00104E4F" w:rsidRPr="00E31602">
        <w:rPr>
          <w:rFonts w:ascii="Garamond" w:hAnsi="Garamond" w:cs="Arial"/>
          <w:sz w:val="22"/>
          <w:szCs w:val="22"/>
        </w:rPr>
        <w:t xml:space="preserve"> 5 year Chevron strategy in partnership with </w:t>
      </w:r>
      <w:r w:rsidR="00E5374A" w:rsidRPr="00E31602">
        <w:rPr>
          <w:rFonts w:ascii="Garamond" w:hAnsi="Garamond" w:cs="Arial"/>
          <w:sz w:val="22"/>
          <w:szCs w:val="22"/>
        </w:rPr>
        <w:t>Leadership of Global Expa</w:t>
      </w:r>
      <w:r w:rsidR="00104E4F" w:rsidRPr="00E31602">
        <w:rPr>
          <w:rFonts w:ascii="Garamond" w:hAnsi="Garamond" w:cs="Arial"/>
          <w:sz w:val="22"/>
          <w:szCs w:val="22"/>
        </w:rPr>
        <w:t xml:space="preserve">triate Management Department </w:t>
      </w:r>
      <w:r w:rsidR="00E5374A" w:rsidRPr="00E31602">
        <w:rPr>
          <w:rFonts w:ascii="Garamond" w:hAnsi="Garamond" w:cs="Arial"/>
          <w:sz w:val="22"/>
          <w:szCs w:val="22"/>
        </w:rPr>
        <w:t xml:space="preserve">and Leadership of </w:t>
      </w:r>
      <w:r w:rsidR="00DE4FB6" w:rsidRPr="00E31602">
        <w:rPr>
          <w:rFonts w:ascii="Garamond" w:hAnsi="Garamond" w:cs="Arial"/>
          <w:sz w:val="22"/>
          <w:szCs w:val="22"/>
        </w:rPr>
        <w:t xml:space="preserve">Big </w:t>
      </w:r>
      <w:r w:rsidR="00E5374A" w:rsidRPr="00E31602">
        <w:rPr>
          <w:rFonts w:ascii="Garamond" w:hAnsi="Garamond" w:cs="Arial"/>
          <w:sz w:val="22"/>
          <w:szCs w:val="22"/>
        </w:rPr>
        <w:t xml:space="preserve">4 consulting company </w:t>
      </w:r>
      <w:r w:rsidR="00FA7747" w:rsidRPr="00E31602">
        <w:rPr>
          <w:rFonts w:ascii="Garamond" w:hAnsi="Garamond" w:cs="Arial"/>
          <w:sz w:val="22"/>
          <w:szCs w:val="22"/>
        </w:rPr>
        <w:t xml:space="preserve">vendor </w:t>
      </w:r>
      <w:r w:rsidR="00E5374A" w:rsidRPr="00E31602">
        <w:rPr>
          <w:rFonts w:ascii="Garamond" w:hAnsi="Garamond" w:cs="Arial"/>
          <w:sz w:val="22"/>
          <w:szCs w:val="22"/>
        </w:rPr>
        <w:t xml:space="preserve">to replace </w:t>
      </w:r>
      <w:r w:rsidR="0055596B" w:rsidRPr="00E31602">
        <w:rPr>
          <w:rFonts w:ascii="Garamond" w:hAnsi="Garamond" w:cs="Arial"/>
          <w:sz w:val="22"/>
          <w:szCs w:val="22"/>
        </w:rPr>
        <w:t xml:space="preserve">existing heterogeneous systems with </w:t>
      </w:r>
      <w:r w:rsidR="00E928EB" w:rsidRPr="00E31602">
        <w:rPr>
          <w:rFonts w:ascii="Garamond" w:hAnsi="Garamond" w:cs="Arial"/>
          <w:sz w:val="22"/>
          <w:szCs w:val="22"/>
        </w:rPr>
        <w:t>c</w:t>
      </w:r>
      <w:r w:rsidR="0055596B" w:rsidRPr="00E31602">
        <w:rPr>
          <w:rFonts w:ascii="Garamond" w:hAnsi="Garamond" w:cs="Arial"/>
          <w:sz w:val="22"/>
          <w:szCs w:val="22"/>
        </w:rPr>
        <w:t xml:space="preserve">loud </w:t>
      </w:r>
      <w:r w:rsidR="003A15C2" w:rsidRPr="00E31602">
        <w:rPr>
          <w:rFonts w:ascii="Garamond" w:hAnsi="Garamond" w:cs="Arial"/>
          <w:sz w:val="22"/>
          <w:szCs w:val="22"/>
        </w:rPr>
        <w:t>solution.</w:t>
      </w:r>
      <w:r w:rsidR="00E5374A" w:rsidRPr="00E31602">
        <w:rPr>
          <w:rFonts w:ascii="Garamond" w:hAnsi="Garamond" w:cs="Arial"/>
          <w:sz w:val="22"/>
          <w:szCs w:val="22"/>
        </w:rPr>
        <w:t xml:space="preserve"> </w:t>
      </w:r>
    </w:p>
    <w:p w14:paraId="6F67C832" w14:textId="77777777" w:rsidR="00E5374A" w:rsidRPr="00E31602" w:rsidRDefault="0019465D"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Chevron is o</w:t>
      </w:r>
      <w:r w:rsidR="00E5374A" w:rsidRPr="00E31602">
        <w:rPr>
          <w:rFonts w:ascii="Garamond" w:hAnsi="Garamond" w:cs="Arial"/>
          <w:sz w:val="22"/>
          <w:szCs w:val="22"/>
        </w:rPr>
        <w:t xml:space="preserve">n </w:t>
      </w:r>
      <w:r w:rsidRPr="00E31602">
        <w:rPr>
          <w:rFonts w:ascii="Garamond" w:hAnsi="Garamond" w:cs="Arial"/>
          <w:sz w:val="22"/>
          <w:szCs w:val="22"/>
        </w:rPr>
        <w:t>its</w:t>
      </w:r>
      <w:r w:rsidR="00E5374A" w:rsidRPr="00E31602">
        <w:rPr>
          <w:rFonts w:ascii="Garamond" w:hAnsi="Garamond" w:cs="Arial"/>
          <w:sz w:val="22"/>
          <w:szCs w:val="22"/>
        </w:rPr>
        <w:t xml:space="preserve"> way to save $10,000,000 annually now.</w:t>
      </w:r>
      <w:r w:rsidR="00667FAD" w:rsidRPr="00E31602">
        <w:rPr>
          <w:rFonts w:ascii="Garamond" w:hAnsi="Garamond" w:cs="Arial"/>
          <w:sz w:val="22"/>
          <w:szCs w:val="22"/>
        </w:rPr>
        <w:t xml:space="preserve"> </w:t>
      </w:r>
    </w:p>
    <w:p w14:paraId="7B78168E" w14:textId="77777777" w:rsidR="00B876D9" w:rsidRPr="00E31602" w:rsidRDefault="00B876D9" w:rsidP="00150C18">
      <w:pPr>
        <w:spacing w:line="276" w:lineRule="auto"/>
        <w:ind w:left="720"/>
        <w:jc w:val="both"/>
        <w:rPr>
          <w:rFonts w:ascii="Garamond" w:hAnsi="Garamond" w:cs="Arial"/>
          <w:sz w:val="22"/>
          <w:szCs w:val="22"/>
        </w:rPr>
      </w:pPr>
    </w:p>
    <w:p w14:paraId="4906311C" w14:textId="77777777" w:rsidR="00B876D9" w:rsidRPr="00E31602" w:rsidRDefault="00B876D9" w:rsidP="00150C18">
      <w:pPr>
        <w:spacing w:line="276" w:lineRule="auto"/>
        <w:ind w:firstLine="360"/>
        <w:jc w:val="both"/>
        <w:rPr>
          <w:rFonts w:ascii="Garamond" w:hAnsi="Garamond" w:cs="Arial"/>
          <w:b/>
          <w:sz w:val="22"/>
          <w:szCs w:val="22"/>
        </w:rPr>
      </w:pPr>
      <w:r w:rsidRPr="00E31602">
        <w:rPr>
          <w:rFonts w:ascii="Garamond" w:hAnsi="Garamond" w:cs="Arial"/>
          <w:b/>
          <w:sz w:val="22"/>
          <w:szCs w:val="22"/>
        </w:rPr>
        <w:t>Electronic Medical</w:t>
      </w:r>
      <w:r w:rsidR="00156F22">
        <w:rPr>
          <w:rFonts w:ascii="Garamond" w:hAnsi="Garamond" w:cs="Arial"/>
          <w:b/>
          <w:sz w:val="22"/>
          <w:szCs w:val="22"/>
        </w:rPr>
        <w:t>/Health</w:t>
      </w:r>
      <w:r w:rsidRPr="00E31602">
        <w:rPr>
          <w:rFonts w:ascii="Garamond" w:hAnsi="Garamond" w:cs="Arial"/>
          <w:b/>
          <w:sz w:val="22"/>
          <w:szCs w:val="22"/>
        </w:rPr>
        <w:t xml:space="preserve"> Record SaaS </w:t>
      </w:r>
      <w:r w:rsidR="00AA1DF7" w:rsidRPr="00E31602">
        <w:rPr>
          <w:rFonts w:ascii="Garamond" w:hAnsi="Garamond" w:cs="Arial"/>
          <w:b/>
          <w:sz w:val="22"/>
          <w:szCs w:val="22"/>
        </w:rPr>
        <w:t>S</w:t>
      </w:r>
      <w:r w:rsidRPr="00E31602">
        <w:rPr>
          <w:rFonts w:ascii="Garamond" w:hAnsi="Garamond" w:cs="Arial"/>
          <w:b/>
          <w:sz w:val="22"/>
          <w:szCs w:val="22"/>
        </w:rPr>
        <w:t>olution:</w:t>
      </w:r>
    </w:p>
    <w:p w14:paraId="0D96CBD4" w14:textId="77777777" w:rsidR="004C1102" w:rsidRPr="00E31602" w:rsidRDefault="00E8667A"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Led</w:t>
      </w:r>
      <w:r w:rsidR="00D963A2" w:rsidRPr="00E31602">
        <w:rPr>
          <w:rFonts w:ascii="Garamond" w:hAnsi="Garamond" w:cs="Arial"/>
          <w:sz w:val="22"/>
          <w:szCs w:val="22"/>
        </w:rPr>
        <w:t xml:space="preserve"> </w:t>
      </w:r>
      <w:r w:rsidR="0058038B" w:rsidRPr="00E31602">
        <w:rPr>
          <w:rFonts w:ascii="Garamond" w:hAnsi="Garamond" w:cs="Arial"/>
          <w:sz w:val="22"/>
          <w:szCs w:val="22"/>
        </w:rPr>
        <w:t>E</w:t>
      </w:r>
      <w:r w:rsidR="00C2422C" w:rsidRPr="00E31602">
        <w:rPr>
          <w:rFonts w:ascii="Garamond" w:hAnsi="Garamond" w:cs="Arial"/>
          <w:sz w:val="22"/>
          <w:szCs w:val="22"/>
        </w:rPr>
        <w:t xml:space="preserve">nterprise </w:t>
      </w:r>
      <w:r w:rsidR="0058038B" w:rsidRPr="00E31602">
        <w:rPr>
          <w:rFonts w:ascii="Garamond" w:hAnsi="Garamond" w:cs="Arial"/>
          <w:sz w:val="22"/>
          <w:szCs w:val="22"/>
        </w:rPr>
        <w:t xml:space="preserve">wise </w:t>
      </w:r>
      <w:r w:rsidR="004C29C1" w:rsidRPr="00E31602">
        <w:rPr>
          <w:rFonts w:ascii="Garamond" w:hAnsi="Garamond" w:cs="Arial"/>
          <w:sz w:val="22"/>
          <w:szCs w:val="22"/>
        </w:rPr>
        <w:t xml:space="preserve">Mobile First strategy based </w:t>
      </w:r>
      <w:r w:rsidR="00C22A40" w:rsidRPr="00E31602">
        <w:rPr>
          <w:rFonts w:ascii="Garamond" w:hAnsi="Garamond" w:cs="Arial"/>
          <w:sz w:val="22"/>
          <w:szCs w:val="22"/>
        </w:rPr>
        <w:t>Cloud (</w:t>
      </w:r>
      <w:r w:rsidR="00C51749" w:rsidRPr="00E31602">
        <w:rPr>
          <w:rFonts w:ascii="Garamond" w:hAnsi="Garamond" w:cs="Arial"/>
          <w:sz w:val="22"/>
          <w:szCs w:val="22"/>
        </w:rPr>
        <w:t>SaaS</w:t>
      </w:r>
      <w:r w:rsidR="00C22A40" w:rsidRPr="00E31602">
        <w:rPr>
          <w:rFonts w:ascii="Garamond" w:hAnsi="Garamond" w:cs="Arial"/>
          <w:sz w:val="22"/>
          <w:szCs w:val="22"/>
        </w:rPr>
        <w:t>)</w:t>
      </w:r>
      <w:r w:rsidR="00C51749" w:rsidRPr="00E31602">
        <w:rPr>
          <w:rFonts w:ascii="Garamond" w:hAnsi="Garamond" w:cs="Arial"/>
          <w:sz w:val="22"/>
          <w:szCs w:val="22"/>
        </w:rPr>
        <w:t xml:space="preserve"> e</w:t>
      </w:r>
      <w:r w:rsidR="00D83165" w:rsidRPr="00E31602">
        <w:rPr>
          <w:rFonts w:ascii="Garamond" w:hAnsi="Garamond" w:cs="Arial"/>
          <w:sz w:val="22"/>
          <w:szCs w:val="22"/>
        </w:rPr>
        <w:t xml:space="preserve">lectronic </w:t>
      </w:r>
      <w:r w:rsidR="00C51749" w:rsidRPr="00E31602">
        <w:rPr>
          <w:rFonts w:ascii="Garamond" w:hAnsi="Garamond" w:cs="Arial"/>
          <w:sz w:val="22"/>
          <w:szCs w:val="22"/>
        </w:rPr>
        <w:t>m</w:t>
      </w:r>
      <w:r w:rsidR="00D83165" w:rsidRPr="00E31602">
        <w:rPr>
          <w:rFonts w:ascii="Garamond" w:hAnsi="Garamond" w:cs="Arial"/>
          <w:sz w:val="22"/>
          <w:szCs w:val="22"/>
        </w:rPr>
        <w:t>edical</w:t>
      </w:r>
      <w:r w:rsidR="002E7FF7">
        <w:rPr>
          <w:rFonts w:ascii="Garamond" w:hAnsi="Garamond" w:cs="Arial"/>
          <w:sz w:val="22"/>
          <w:szCs w:val="22"/>
        </w:rPr>
        <w:t>/health</w:t>
      </w:r>
      <w:r w:rsidR="00D83165" w:rsidRPr="00E31602">
        <w:rPr>
          <w:rFonts w:ascii="Garamond" w:hAnsi="Garamond" w:cs="Arial"/>
          <w:sz w:val="22"/>
          <w:szCs w:val="22"/>
        </w:rPr>
        <w:t xml:space="preserve"> </w:t>
      </w:r>
      <w:r w:rsidR="00C51749" w:rsidRPr="00E31602">
        <w:rPr>
          <w:rFonts w:ascii="Garamond" w:hAnsi="Garamond" w:cs="Arial"/>
          <w:sz w:val="22"/>
          <w:szCs w:val="22"/>
        </w:rPr>
        <w:t>r</w:t>
      </w:r>
      <w:r w:rsidR="00D83165" w:rsidRPr="00E31602">
        <w:rPr>
          <w:rFonts w:ascii="Garamond" w:hAnsi="Garamond" w:cs="Arial"/>
          <w:sz w:val="22"/>
          <w:szCs w:val="22"/>
        </w:rPr>
        <w:t xml:space="preserve">ecord </w:t>
      </w:r>
      <w:r w:rsidR="00C51749" w:rsidRPr="00E31602">
        <w:rPr>
          <w:rFonts w:ascii="Garamond" w:hAnsi="Garamond" w:cs="Arial"/>
          <w:sz w:val="22"/>
          <w:szCs w:val="22"/>
        </w:rPr>
        <w:t>(EMR</w:t>
      </w:r>
      <w:r w:rsidR="002E7FF7">
        <w:rPr>
          <w:rFonts w:ascii="Garamond" w:hAnsi="Garamond" w:cs="Arial"/>
          <w:sz w:val="22"/>
          <w:szCs w:val="22"/>
        </w:rPr>
        <w:t>/EHR</w:t>
      </w:r>
      <w:r w:rsidR="00C51749" w:rsidRPr="00E31602">
        <w:rPr>
          <w:rFonts w:ascii="Garamond" w:hAnsi="Garamond" w:cs="Arial"/>
          <w:sz w:val="22"/>
          <w:szCs w:val="22"/>
        </w:rPr>
        <w:t xml:space="preserve">) </w:t>
      </w:r>
      <w:r w:rsidR="004C29C1" w:rsidRPr="00E31602">
        <w:rPr>
          <w:rFonts w:ascii="Garamond" w:hAnsi="Garamond" w:cs="Arial"/>
          <w:sz w:val="22"/>
          <w:szCs w:val="22"/>
        </w:rPr>
        <w:t xml:space="preserve">web </w:t>
      </w:r>
      <w:r w:rsidR="00D83165" w:rsidRPr="00E31602">
        <w:rPr>
          <w:rFonts w:ascii="Garamond" w:hAnsi="Garamond" w:cs="Arial"/>
          <w:sz w:val="22"/>
          <w:szCs w:val="22"/>
        </w:rPr>
        <w:t xml:space="preserve">project sponsored by </w:t>
      </w:r>
      <w:r w:rsidR="0058038B" w:rsidRPr="00E31602">
        <w:rPr>
          <w:rFonts w:ascii="Garamond" w:hAnsi="Garamond" w:cs="Arial"/>
          <w:sz w:val="22"/>
          <w:szCs w:val="22"/>
        </w:rPr>
        <w:t xml:space="preserve">Global Human Resource Information Systems and </w:t>
      </w:r>
      <w:r w:rsidR="00D83165" w:rsidRPr="00E31602">
        <w:rPr>
          <w:rFonts w:ascii="Garamond" w:hAnsi="Garamond" w:cs="Arial"/>
          <w:sz w:val="22"/>
          <w:szCs w:val="22"/>
        </w:rPr>
        <w:t xml:space="preserve">Corporate </w:t>
      </w:r>
      <w:r w:rsidR="002A596E" w:rsidRPr="00E31602">
        <w:rPr>
          <w:rFonts w:ascii="Garamond" w:hAnsi="Garamond" w:cs="Arial"/>
          <w:sz w:val="22"/>
          <w:szCs w:val="22"/>
        </w:rPr>
        <w:t>Health and Medical department</w:t>
      </w:r>
      <w:r w:rsidR="00D963A2" w:rsidRPr="00E31602">
        <w:rPr>
          <w:rFonts w:ascii="Garamond" w:hAnsi="Garamond" w:cs="Arial"/>
          <w:sz w:val="22"/>
          <w:szCs w:val="22"/>
        </w:rPr>
        <w:t xml:space="preserve"> in collaboration with </w:t>
      </w:r>
      <w:r w:rsidR="001B64B0" w:rsidRPr="00E31602">
        <w:rPr>
          <w:rFonts w:ascii="Garamond" w:hAnsi="Garamond" w:cs="Arial"/>
          <w:sz w:val="22"/>
          <w:szCs w:val="22"/>
        </w:rPr>
        <w:t>multiple</w:t>
      </w:r>
      <w:r w:rsidR="00D14A33" w:rsidRPr="00E31602">
        <w:rPr>
          <w:rFonts w:ascii="Garamond" w:hAnsi="Garamond" w:cs="Arial"/>
          <w:sz w:val="22"/>
          <w:szCs w:val="22"/>
        </w:rPr>
        <w:t xml:space="preserve"> Health and Medical experts spread </w:t>
      </w:r>
      <w:r w:rsidR="006F35A8" w:rsidRPr="00E31602">
        <w:rPr>
          <w:rFonts w:ascii="Garamond" w:hAnsi="Garamond" w:cs="Arial"/>
          <w:sz w:val="22"/>
          <w:szCs w:val="22"/>
        </w:rPr>
        <w:t>across</w:t>
      </w:r>
      <w:r w:rsidR="00D14A33" w:rsidRPr="00E31602">
        <w:rPr>
          <w:rFonts w:ascii="Garamond" w:hAnsi="Garamond" w:cs="Arial"/>
          <w:sz w:val="22"/>
          <w:szCs w:val="22"/>
        </w:rPr>
        <w:t xml:space="preserve"> </w:t>
      </w:r>
      <w:r w:rsidR="001B64B0" w:rsidRPr="00E31602">
        <w:rPr>
          <w:rFonts w:ascii="Garamond" w:hAnsi="Garamond" w:cs="Arial"/>
          <w:sz w:val="22"/>
          <w:szCs w:val="22"/>
        </w:rPr>
        <w:t>multiple</w:t>
      </w:r>
      <w:r w:rsidR="00D14A33" w:rsidRPr="00E31602">
        <w:rPr>
          <w:rFonts w:ascii="Garamond" w:hAnsi="Garamond" w:cs="Arial"/>
          <w:sz w:val="22"/>
          <w:szCs w:val="22"/>
        </w:rPr>
        <w:t xml:space="preserve"> Business Units</w:t>
      </w:r>
      <w:r w:rsidR="00E271A3" w:rsidRPr="00E31602">
        <w:rPr>
          <w:rFonts w:ascii="Garamond" w:hAnsi="Garamond" w:cs="Arial"/>
          <w:sz w:val="22"/>
          <w:szCs w:val="22"/>
        </w:rPr>
        <w:t xml:space="preserve">. </w:t>
      </w:r>
    </w:p>
    <w:p w14:paraId="6D163085" w14:textId="77777777" w:rsidR="004C1102" w:rsidRPr="00E31602" w:rsidRDefault="00543133"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Delivered</w:t>
      </w:r>
      <w:r w:rsidR="00C51749" w:rsidRPr="00E31602">
        <w:rPr>
          <w:rFonts w:ascii="Garamond" w:hAnsi="Garamond" w:cs="Arial"/>
          <w:sz w:val="22"/>
          <w:szCs w:val="22"/>
        </w:rPr>
        <w:t xml:space="preserve"> strategic plan to replace </w:t>
      </w:r>
      <w:r w:rsidR="00E65E83" w:rsidRPr="00E31602">
        <w:rPr>
          <w:rFonts w:ascii="Garamond" w:hAnsi="Garamond" w:cs="Arial"/>
          <w:sz w:val="22"/>
          <w:szCs w:val="22"/>
        </w:rPr>
        <w:t xml:space="preserve">over a dozen </w:t>
      </w:r>
      <w:r w:rsidR="00C51749" w:rsidRPr="00E31602">
        <w:rPr>
          <w:rFonts w:ascii="Garamond" w:hAnsi="Garamond" w:cs="Arial"/>
          <w:sz w:val="22"/>
          <w:szCs w:val="22"/>
        </w:rPr>
        <w:t xml:space="preserve">existing heterogeneous medical record keeping systems worldwide, with this new </w:t>
      </w:r>
      <w:r w:rsidR="004C29C1" w:rsidRPr="00E31602">
        <w:rPr>
          <w:rFonts w:ascii="Garamond" w:hAnsi="Garamond" w:cs="Arial"/>
          <w:sz w:val="22"/>
          <w:szCs w:val="22"/>
        </w:rPr>
        <w:t xml:space="preserve">responsive web design </w:t>
      </w:r>
      <w:r w:rsidRPr="00E31602">
        <w:rPr>
          <w:rFonts w:ascii="Garamond" w:hAnsi="Garamond" w:cs="Arial"/>
          <w:sz w:val="22"/>
          <w:szCs w:val="22"/>
        </w:rPr>
        <w:t xml:space="preserve">compatible with </w:t>
      </w:r>
      <w:r w:rsidR="007E590B" w:rsidRPr="00E31602">
        <w:rPr>
          <w:rFonts w:ascii="Garamond" w:hAnsi="Garamond" w:cs="Arial"/>
          <w:sz w:val="22"/>
          <w:szCs w:val="22"/>
        </w:rPr>
        <w:t xml:space="preserve">all major </w:t>
      </w:r>
      <w:r w:rsidRPr="00E31602">
        <w:rPr>
          <w:rFonts w:ascii="Garamond" w:hAnsi="Garamond" w:cs="Arial"/>
          <w:sz w:val="22"/>
          <w:szCs w:val="22"/>
        </w:rPr>
        <w:t xml:space="preserve">mobile </w:t>
      </w:r>
      <w:r w:rsidR="00EF7D74" w:rsidRPr="00E31602">
        <w:rPr>
          <w:rFonts w:ascii="Garamond" w:hAnsi="Garamond" w:cs="Arial"/>
          <w:sz w:val="22"/>
          <w:szCs w:val="22"/>
        </w:rPr>
        <w:t>platform</w:t>
      </w:r>
      <w:r w:rsidRPr="00E31602">
        <w:rPr>
          <w:rFonts w:ascii="Garamond" w:hAnsi="Garamond" w:cs="Arial"/>
          <w:sz w:val="22"/>
          <w:szCs w:val="22"/>
        </w:rPr>
        <w:t>s</w:t>
      </w:r>
      <w:r w:rsidR="00EF7D74" w:rsidRPr="00E31602">
        <w:rPr>
          <w:rFonts w:ascii="Garamond" w:hAnsi="Garamond" w:cs="Arial"/>
          <w:sz w:val="22"/>
          <w:szCs w:val="22"/>
        </w:rPr>
        <w:t>.</w:t>
      </w:r>
    </w:p>
    <w:p w14:paraId="07505A7A" w14:textId="77777777" w:rsidR="00DD54AC" w:rsidRPr="00E31602" w:rsidRDefault="004C1102"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Managed d</w:t>
      </w:r>
      <w:r w:rsidR="00D14A33" w:rsidRPr="00E31602">
        <w:rPr>
          <w:rFonts w:ascii="Garamond" w:hAnsi="Garamond" w:cs="Arial"/>
          <w:sz w:val="22"/>
          <w:szCs w:val="22"/>
        </w:rPr>
        <w:t>esign, develop</w:t>
      </w:r>
      <w:r w:rsidRPr="00E31602">
        <w:rPr>
          <w:rFonts w:ascii="Garamond" w:hAnsi="Garamond" w:cs="Arial"/>
          <w:sz w:val="22"/>
          <w:szCs w:val="22"/>
        </w:rPr>
        <w:t xml:space="preserve">ment and </w:t>
      </w:r>
      <w:r w:rsidR="00996715" w:rsidRPr="00E31602">
        <w:rPr>
          <w:rFonts w:ascii="Garamond" w:hAnsi="Garamond" w:cs="Arial"/>
          <w:sz w:val="22"/>
          <w:szCs w:val="22"/>
        </w:rPr>
        <w:t xml:space="preserve">continuous </w:t>
      </w:r>
      <w:r w:rsidRPr="00E31602">
        <w:rPr>
          <w:rFonts w:ascii="Garamond" w:hAnsi="Garamond" w:cs="Arial"/>
          <w:sz w:val="22"/>
          <w:szCs w:val="22"/>
        </w:rPr>
        <w:t xml:space="preserve">integration of </w:t>
      </w:r>
      <w:r w:rsidR="00FC68FD" w:rsidRPr="00E31602">
        <w:rPr>
          <w:rFonts w:ascii="Garamond" w:hAnsi="Garamond" w:cs="Arial"/>
          <w:sz w:val="22"/>
          <w:szCs w:val="22"/>
        </w:rPr>
        <w:t xml:space="preserve">this </w:t>
      </w:r>
      <w:r w:rsidR="00D14A33" w:rsidRPr="00E31602">
        <w:rPr>
          <w:rFonts w:ascii="Garamond" w:hAnsi="Garamond" w:cs="Arial"/>
          <w:sz w:val="22"/>
          <w:szCs w:val="22"/>
        </w:rPr>
        <w:t xml:space="preserve">HIPPA &amp; Safe Harbor compliant, </w:t>
      </w:r>
      <w:r w:rsidR="00DD54AC" w:rsidRPr="00E31602">
        <w:rPr>
          <w:rFonts w:ascii="Garamond" w:hAnsi="Garamond" w:cs="Arial"/>
          <w:sz w:val="22"/>
          <w:szCs w:val="22"/>
        </w:rPr>
        <w:t xml:space="preserve">centralized </w:t>
      </w:r>
      <w:r w:rsidR="00C51749" w:rsidRPr="00E31602">
        <w:rPr>
          <w:rFonts w:ascii="Garamond" w:hAnsi="Garamond" w:cs="Arial"/>
          <w:sz w:val="22"/>
          <w:szCs w:val="22"/>
        </w:rPr>
        <w:t>EMR</w:t>
      </w:r>
      <w:r w:rsidR="00DD54AC" w:rsidRPr="00E31602">
        <w:rPr>
          <w:rFonts w:ascii="Garamond" w:hAnsi="Garamond" w:cs="Arial"/>
          <w:sz w:val="22"/>
          <w:szCs w:val="22"/>
        </w:rPr>
        <w:t xml:space="preserve"> system for Chevron’s 65,000 </w:t>
      </w:r>
      <w:r w:rsidR="007C306D" w:rsidRPr="00E31602">
        <w:rPr>
          <w:rFonts w:ascii="Garamond" w:hAnsi="Garamond" w:cs="Arial"/>
          <w:sz w:val="22"/>
          <w:szCs w:val="22"/>
        </w:rPr>
        <w:t>global workforce</w:t>
      </w:r>
      <w:r w:rsidR="00DD54AC" w:rsidRPr="00E31602">
        <w:rPr>
          <w:rFonts w:ascii="Garamond" w:hAnsi="Garamond" w:cs="Arial"/>
          <w:sz w:val="22"/>
          <w:szCs w:val="22"/>
        </w:rPr>
        <w:t xml:space="preserve">. </w:t>
      </w:r>
    </w:p>
    <w:p w14:paraId="30ABAD0C" w14:textId="77777777" w:rsidR="00EE05DA" w:rsidRPr="007573A5" w:rsidRDefault="003E2328" w:rsidP="00163B98">
      <w:pPr>
        <w:numPr>
          <w:ilvl w:val="0"/>
          <w:numId w:val="14"/>
        </w:numPr>
        <w:spacing w:line="276" w:lineRule="auto"/>
        <w:jc w:val="both"/>
        <w:rPr>
          <w:rFonts w:ascii="Garamond" w:hAnsi="Garamond" w:cs="Arial"/>
          <w:sz w:val="22"/>
          <w:szCs w:val="22"/>
        </w:rPr>
      </w:pPr>
      <w:r w:rsidRPr="007573A5">
        <w:rPr>
          <w:rFonts w:ascii="Garamond" w:hAnsi="Garamond" w:cs="Arial"/>
          <w:sz w:val="22"/>
          <w:szCs w:val="22"/>
        </w:rPr>
        <w:lastRenderedPageBreak/>
        <w:t>Led</w:t>
      </w:r>
      <w:r w:rsidR="00EE05DA" w:rsidRPr="007573A5">
        <w:rPr>
          <w:rFonts w:ascii="Garamond" w:hAnsi="Garamond" w:cs="Arial"/>
          <w:sz w:val="22"/>
          <w:szCs w:val="22"/>
        </w:rPr>
        <w:t xml:space="preserve"> </w:t>
      </w:r>
      <w:r w:rsidR="00957EE0" w:rsidRPr="007573A5">
        <w:rPr>
          <w:rFonts w:ascii="Garamond" w:hAnsi="Garamond" w:cs="Arial"/>
          <w:sz w:val="22"/>
          <w:szCs w:val="22"/>
        </w:rPr>
        <w:t xml:space="preserve">a </w:t>
      </w:r>
      <w:r w:rsidR="00F74AA0" w:rsidRPr="007573A5">
        <w:rPr>
          <w:rFonts w:ascii="Garamond" w:hAnsi="Garamond" w:cs="Arial"/>
          <w:sz w:val="22"/>
          <w:szCs w:val="22"/>
        </w:rPr>
        <w:t xml:space="preserve">distributed, </w:t>
      </w:r>
      <w:r w:rsidR="00957EE0" w:rsidRPr="007573A5">
        <w:rPr>
          <w:rFonts w:ascii="Garamond" w:hAnsi="Garamond" w:cs="Arial"/>
          <w:sz w:val="22"/>
          <w:szCs w:val="22"/>
        </w:rPr>
        <w:t>multi-national, multi</w:t>
      </w:r>
      <w:r w:rsidR="00F74AA0" w:rsidRPr="007573A5">
        <w:rPr>
          <w:rFonts w:ascii="Garamond" w:hAnsi="Garamond" w:cs="Arial"/>
          <w:sz w:val="22"/>
          <w:szCs w:val="22"/>
        </w:rPr>
        <w:t>-</w:t>
      </w:r>
      <w:r w:rsidR="00957EE0" w:rsidRPr="007573A5">
        <w:rPr>
          <w:rFonts w:ascii="Garamond" w:hAnsi="Garamond" w:cs="Arial"/>
          <w:sz w:val="22"/>
          <w:szCs w:val="22"/>
        </w:rPr>
        <w:t xml:space="preserve">cultural </w:t>
      </w:r>
      <w:r w:rsidR="00EE05DA" w:rsidRPr="007573A5">
        <w:rPr>
          <w:rFonts w:ascii="Garamond" w:hAnsi="Garamond" w:cs="Arial"/>
          <w:sz w:val="22"/>
          <w:szCs w:val="22"/>
        </w:rPr>
        <w:t xml:space="preserve">team of 25, including </w:t>
      </w:r>
      <w:r w:rsidR="004556CB" w:rsidRPr="007573A5">
        <w:rPr>
          <w:rFonts w:ascii="Garamond" w:hAnsi="Garamond" w:cs="Arial"/>
          <w:sz w:val="22"/>
          <w:szCs w:val="22"/>
        </w:rPr>
        <w:t xml:space="preserve">SAP Solution Architects, </w:t>
      </w:r>
      <w:r w:rsidR="00EE05DA" w:rsidRPr="007573A5">
        <w:rPr>
          <w:rFonts w:ascii="Garamond" w:hAnsi="Garamond" w:cs="Arial"/>
          <w:sz w:val="22"/>
          <w:szCs w:val="22"/>
        </w:rPr>
        <w:t xml:space="preserve">Technical Lead, </w:t>
      </w:r>
      <w:r w:rsidR="004556CB" w:rsidRPr="007573A5">
        <w:rPr>
          <w:rFonts w:ascii="Garamond" w:hAnsi="Garamond" w:cs="Arial"/>
          <w:sz w:val="22"/>
          <w:szCs w:val="22"/>
        </w:rPr>
        <w:t xml:space="preserve">SAP/ JDE </w:t>
      </w:r>
      <w:r w:rsidR="00EE05DA" w:rsidRPr="007573A5">
        <w:rPr>
          <w:rFonts w:ascii="Garamond" w:hAnsi="Garamond" w:cs="Arial"/>
          <w:sz w:val="22"/>
          <w:szCs w:val="22"/>
        </w:rPr>
        <w:t xml:space="preserve">Business Analysts, developers, QA team members, </w:t>
      </w:r>
      <w:r w:rsidR="004556CB" w:rsidRPr="007573A5">
        <w:rPr>
          <w:rFonts w:ascii="Garamond" w:hAnsi="Garamond" w:cs="Arial"/>
          <w:sz w:val="22"/>
          <w:szCs w:val="22"/>
        </w:rPr>
        <w:t xml:space="preserve">Risk Managers, </w:t>
      </w:r>
      <w:r w:rsidR="00EE05DA" w:rsidRPr="007573A5">
        <w:rPr>
          <w:rFonts w:ascii="Garamond" w:hAnsi="Garamond" w:cs="Arial"/>
          <w:sz w:val="22"/>
          <w:szCs w:val="22"/>
        </w:rPr>
        <w:t xml:space="preserve">partner technical teams, all geo-distributed in India, Philippines &amp; California; and vendor </w:t>
      </w:r>
      <w:r w:rsidR="00E65E83" w:rsidRPr="007573A5">
        <w:rPr>
          <w:rFonts w:ascii="Garamond" w:hAnsi="Garamond" w:cs="Arial"/>
          <w:sz w:val="22"/>
          <w:szCs w:val="22"/>
        </w:rPr>
        <w:t xml:space="preserve">(Medical Informatics Engineering’s) </w:t>
      </w:r>
      <w:r w:rsidR="00E46237" w:rsidRPr="007573A5">
        <w:rPr>
          <w:rFonts w:ascii="Garamond" w:hAnsi="Garamond" w:cs="Arial"/>
          <w:sz w:val="22"/>
          <w:szCs w:val="22"/>
        </w:rPr>
        <w:t>resources</w:t>
      </w:r>
      <w:r w:rsidR="00EE05DA" w:rsidRPr="007573A5">
        <w:rPr>
          <w:rFonts w:ascii="Garamond" w:hAnsi="Garamond" w:cs="Arial"/>
          <w:sz w:val="22"/>
          <w:szCs w:val="22"/>
        </w:rPr>
        <w:t>.</w:t>
      </w:r>
      <w:r w:rsidR="007573A5">
        <w:rPr>
          <w:rFonts w:ascii="Garamond" w:hAnsi="Garamond" w:cs="Arial"/>
          <w:sz w:val="22"/>
          <w:szCs w:val="22"/>
        </w:rPr>
        <w:t xml:space="preserve"> </w:t>
      </w:r>
      <w:r w:rsidR="001D48AF" w:rsidRPr="007573A5">
        <w:rPr>
          <w:rFonts w:ascii="Garamond" w:hAnsi="Garamond" w:cs="Arial"/>
          <w:sz w:val="22"/>
          <w:szCs w:val="22"/>
        </w:rPr>
        <w:t xml:space="preserve">Applied extensive </w:t>
      </w:r>
      <w:r w:rsidR="002B5C35" w:rsidRPr="007573A5">
        <w:rPr>
          <w:rFonts w:ascii="Garamond" w:hAnsi="Garamond" w:cs="Arial"/>
          <w:sz w:val="22"/>
          <w:szCs w:val="22"/>
        </w:rPr>
        <w:t>r</w:t>
      </w:r>
      <w:r w:rsidR="001D48AF" w:rsidRPr="007573A5">
        <w:rPr>
          <w:rFonts w:ascii="Garamond" w:hAnsi="Garamond" w:cs="Arial"/>
          <w:sz w:val="22"/>
          <w:szCs w:val="22"/>
        </w:rPr>
        <w:t xml:space="preserve">isk </w:t>
      </w:r>
      <w:r w:rsidR="002B5C35" w:rsidRPr="007573A5">
        <w:rPr>
          <w:rFonts w:ascii="Garamond" w:hAnsi="Garamond" w:cs="Arial"/>
          <w:sz w:val="22"/>
          <w:szCs w:val="22"/>
        </w:rPr>
        <w:t>m</w:t>
      </w:r>
      <w:r w:rsidR="001D48AF" w:rsidRPr="007573A5">
        <w:rPr>
          <w:rFonts w:ascii="Garamond" w:hAnsi="Garamond" w:cs="Arial"/>
          <w:sz w:val="22"/>
          <w:szCs w:val="22"/>
        </w:rPr>
        <w:t xml:space="preserve">anagement experience together with </w:t>
      </w:r>
      <w:r w:rsidR="005436EC" w:rsidRPr="007573A5">
        <w:rPr>
          <w:rFonts w:ascii="Garamond" w:hAnsi="Garamond" w:cs="Arial"/>
          <w:sz w:val="22"/>
          <w:szCs w:val="22"/>
        </w:rPr>
        <w:t xml:space="preserve">Corp </w:t>
      </w:r>
      <w:r w:rsidR="001D48AF" w:rsidRPr="007573A5">
        <w:rPr>
          <w:rFonts w:ascii="Garamond" w:hAnsi="Garamond" w:cs="Arial"/>
          <w:sz w:val="22"/>
          <w:szCs w:val="22"/>
        </w:rPr>
        <w:t xml:space="preserve">Health &amp; Medical department, IT department </w:t>
      </w:r>
      <w:r w:rsidR="004F3017" w:rsidRPr="007573A5">
        <w:rPr>
          <w:rFonts w:ascii="Garamond" w:hAnsi="Garamond" w:cs="Arial"/>
          <w:sz w:val="22"/>
          <w:szCs w:val="22"/>
        </w:rPr>
        <w:t>&amp;</w:t>
      </w:r>
      <w:r w:rsidR="001D48AF" w:rsidRPr="007573A5">
        <w:rPr>
          <w:rFonts w:ascii="Garamond" w:hAnsi="Garamond" w:cs="Arial"/>
          <w:sz w:val="22"/>
          <w:szCs w:val="22"/>
        </w:rPr>
        <w:t xml:space="preserve"> </w:t>
      </w:r>
      <w:r w:rsidR="00EB2162" w:rsidRPr="007573A5">
        <w:rPr>
          <w:rFonts w:ascii="Garamond" w:hAnsi="Garamond" w:cs="Arial"/>
          <w:sz w:val="22"/>
          <w:szCs w:val="22"/>
        </w:rPr>
        <w:t>multiple</w:t>
      </w:r>
      <w:r w:rsidR="009746DC" w:rsidRPr="007573A5">
        <w:rPr>
          <w:rFonts w:ascii="Garamond" w:hAnsi="Garamond" w:cs="Arial"/>
          <w:sz w:val="22"/>
          <w:szCs w:val="22"/>
        </w:rPr>
        <w:t xml:space="preserve"> Business Units</w:t>
      </w:r>
      <w:r w:rsidR="001D48AF" w:rsidRPr="007573A5">
        <w:rPr>
          <w:rFonts w:ascii="Garamond" w:hAnsi="Garamond" w:cs="Arial"/>
          <w:sz w:val="22"/>
          <w:szCs w:val="22"/>
        </w:rPr>
        <w:t xml:space="preserve"> </w:t>
      </w:r>
      <w:r w:rsidR="00EE05DA" w:rsidRPr="007573A5">
        <w:rPr>
          <w:rFonts w:ascii="Garamond" w:hAnsi="Garamond" w:cs="Arial"/>
          <w:sz w:val="22"/>
          <w:szCs w:val="22"/>
        </w:rPr>
        <w:t>in this redesign effort</w:t>
      </w:r>
      <w:r w:rsidR="00596D2A" w:rsidRPr="007573A5">
        <w:rPr>
          <w:rFonts w:ascii="Garamond" w:hAnsi="Garamond" w:cs="Arial"/>
          <w:sz w:val="22"/>
          <w:szCs w:val="22"/>
        </w:rPr>
        <w:t>,</w:t>
      </w:r>
      <w:r w:rsidR="001D48AF" w:rsidRPr="007573A5">
        <w:rPr>
          <w:rFonts w:ascii="Garamond" w:hAnsi="Garamond" w:cs="Arial"/>
          <w:sz w:val="22"/>
          <w:szCs w:val="22"/>
        </w:rPr>
        <w:t xml:space="preserve"> </w:t>
      </w:r>
      <w:r w:rsidR="00596D2A" w:rsidRPr="007573A5">
        <w:rPr>
          <w:rFonts w:ascii="Garamond" w:hAnsi="Garamond" w:cs="Arial"/>
          <w:sz w:val="22"/>
          <w:szCs w:val="22"/>
        </w:rPr>
        <w:t xml:space="preserve">enabled </w:t>
      </w:r>
      <w:r w:rsidR="00EE05DA" w:rsidRPr="007573A5">
        <w:rPr>
          <w:rFonts w:ascii="Garamond" w:hAnsi="Garamond" w:cs="Arial"/>
          <w:sz w:val="22"/>
          <w:szCs w:val="22"/>
        </w:rPr>
        <w:t>with</w:t>
      </w:r>
      <w:r w:rsidR="001D48AF" w:rsidRPr="007573A5">
        <w:rPr>
          <w:rFonts w:ascii="Garamond" w:hAnsi="Garamond" w:cs="Arial"/>
          <w:sz w:val="22"/>
          <w:szCs w:val="22"/>
        </w:rPr>
        <w:t xml:space="preserve"> single-si</w:t>
      </w:r>
      <w:r w:rsidR="003D4DFD" w:rsidRPr="007573A5">
        <w:rPr>
          <w:rFonts w:ascii="Garamond" w:hAnsi="Garamond" w:cs="Arial"/>
          <w:sz w:val="22"/>
          <w:szCs w:val="22"/>
        </w:rPr>
        <w:t xml:space="preserve">gn-on, role based provisioning </w:t>
      </w:r>
      <w:r w:rsidR="004F3017" w:rsidRPr="007573A5">
        <w:rPr>
          <w:rFonts w:ascii="Garamond" w:hAnsi="Garamond" w:cs="Arial"/>
          <w:sz w:val="22"/>
          <w:szCs w:val="22"/>
        </w:rPr>
        <w:t>&amp;</w:t>
      </w:r>
      <w:r w:rsidR="001D48AF" w:rsidRPr="007573A5">
        <w:rPr>
          <w:rFonts w:ascii="Garamond" w:hAnsi="Garamond" w:cs="Arial"/>
          <w:sz w:val="22"/>
          <w:szCs w:val="22"/>
        </w:rPr>
        <w:t xml:space="preserve"> fully integrated with </w:t>
      </w:r>
      <w:r w:rsidR="00CF1DD8" w:rsidRPr="007573A5">
        <w:rPr>
          <w:rFonts w:ascii="Garamond" w:hAnsi="Garamond" w:cs="Arial"/>
          <w:sz w:val="22"/>
          <w:szCs w:val="22"/>
        </w:rPr>
        <w:t xml:space="preserve">ETL processes with </w:t>
      </w:r>
      <w:r w:rsidR="001D48AF" w:rsidRPr="007573A5">
        <w:rPr>
          <w:rFonts w:ascii="Garamond" w:hAnsi="Garamond" w:cs="Arial"/>
          <w:sz w:val="22"/>
          <w:szCs w:val="22"/>
        </w:rPr>
        <w:t xml:space="preserve">corporate </w:t>
      </w:r>
      <w:r w:rsidR="004E0DF5" w:rsidRPr="007573A5">
        <w:rPr>
          <w:rFonts w:ascii="Garamond" w:hAnsi="Garamond" w:cs="Arial"/>
          <w:sz w:val="22"/>
          <w:szCs w:val="22"/>
        </w:rPr>
        <w:t xml:space="preserve">HR and Financial </w:t>
      </w:r>
      <w:r w:rsidR="001D48AF" w:rsidRPr="007573A5">
        <w:rPr>
          <w:rFonts w:ascii="Garamond" w:hAnsi="Garamond" w:cs="Arial"/>
          <w:sz w:val="22"/>
          <w:szCs w:val="22"/>
        </w:rPr>
        <w:t xml:space="preserve">SAP </w:t>
      </w:r>
      <w:r w:rsidR="004F3017" w:rsidRPr="007573A5">
        <w:rPr>
          <w:rFonts w:ascii="Garamond" w:hAnsi="Garamond" w:cs="Arial"/>
          <w:sz w:val="22"/>
          <w:szCs w:val="22"/>
        </w:rPr>
        <w:t>&amp;</w:t>
      </w:r>
      <w:r w:rsidR="001D48AF" w:rsidRPr="007573A5">
        <w:rPr>
          <w:rFonts w:ascii="Garamond" w:hAnsi="Garamond" w:cs="Arial"/>
          <w:sz w:val="22"/>
          <w:szCs w:val="22"/>
        </w:rPr>
        <w:t xml:space="preserve"> JD Edwards ERP systems.</w:t>
      </w:r>
      <w:r w:rsidR="00EE05DA" w:rsidRPr="007573A5">
        <w:rPr>
          <w:rFonts w:ascii="Garamond" w:hAnsi="Garamond" w:cs="Arial"/>
          <w:sz w:val="22"/>
          <w:szCs w:val="22"/>
        </w:rPr>
        <w:t xml:space="preserve"> </w:t>
      </w:r>
    </w:p>
    <w:p w14:paraId="451A7E13" w14:textId="77777777" w:rsidR="00EE4CA5" w:rsidRPr="00E31602" w:rsidRDefault="00EE05DA"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 xml:space="preserve">Planned </w:t>
      </w:r>
      <w:r w:rsidR="00EB2162" w:rsidRPr="00E31602">
        <w:rPr>
          <w:rFonts w:ascii="Garamond" w:hAnsi="Garamond" w:cs="Arial"/>
          <w:sz w:val="22"/>
          <w:szCs w:val="22"/>
        </w:rPr>
        <w:t>the</w:t>
      </w:r>
      <w:r w:rsidRPr="00E31602">
        <w:rPr>
          <w:rFonts w:ascii="Garamond" w:hAnsi="Garamond" w:cs="Arial"/>
          <w:sz w:val="22"/>
          <w:szCs w:val="22"/>
        </w:rPr>
        <w:t xml:space="preserve"> phase wise, systematic conversion, migration and implementation, one country at a time, without disrupting day to day life of health and medical practitioners worldwide in this </w:t>
      </w:r>
      <w:r w:rsidR="00A166FD" w:rsidRPr="00E31602">
        <w:rPr>
          <w:rFonts w:ascii="Garamond" w:hAnsi="Garamond" w:cs="Arial"/>
          <w:sz w:val="22"/>
          <w:szCs w:val="22"/>
        </w:rPr>
        <w:t>enterprise environment</w:t>
      </w:r>
      <w:r w:rsidR="003C34F1" w:rsidRPr="00E31602">
        <w:rPr>
          <w:rFonts w:ascii="Garamond" w:hAnsi="Garamond" w:cs="Arial"/>
          <w:sz w:val="22"/>
          <w:szCs w:val="22"/>
        </w:rPr>
        <w:t xml:space="preserve">. </w:t>
      </w:r>
    </w:p>
    <w:p w14:paraId="24637B24" w14:textId="77777777" w:rsidR="005E3AD8" w:rsidRPr="003D24DC" w:rsidRDefault="00A72161" w:rsidP="00150C18">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Led o</w:t>
      </w:r>
      <w:r w:rsidR="003F2707" w:rsidRPr="00E31602">
        <w:rPr>
          <w:rFonts w:ascii="Garamond" w:hAnsi="Garamond" w:cs="Arial"/>
          <w:sz w:val="22"/>
          <w:szCs w:val="22"/>
        </w:rPr>
        <w:t xml:space="preserve">n-boarding </w:t>
      </w:r>
      <w:r w:rsidRPr="00E31602">
        <w:rPr>
          <w:rFonts w:ascii="Garamond" w:hAnsi="Garamond" w:cs="Arial"/>
          <w:sz w:val="22"/>
          <w:szCs w:val="22"/>
        </w:rPr>
        <w:t>of Thailand, Bangladesh and Kazakhstan to new</w:t>
      </w:r>
      <w:r w:rsidR="005D4702" w:rsidRPr="00E31602">
        <w:rPr>
          <w:rFonts w:ascii="Garamond" w:hAnsi="Garamond" w:cs="Arial"/>
          <w:sz w:val="22"/>
          <w:szCs w:val="22"/>
        </w:rPr>
        <w:t xml:space="preserve"> </w:t>
      </w:r>
      <w:r w:rsidR="00A64169" w:rsidRPr="00E31602">
        <w:rPr>
          <w:rFonts w:ascii="Garamond" w:hAnsi="Garamond" w:cs="Arial"/>
          <w:sz w:val="22"/>
          <w:szCs w:val="22"/>
        </w:rPr>
        <w:t xml:space="preserve">mobile friendly </w:t>
      </w:r>
      <w:r w:rsidR="005D4702" w:rsidRPr="00E31602">
        <w:rPr>
          <w:rFonts w:ascii="Garamond" w:hAnsi="Garamond" w:cs="Arial"/>
          <w:sz w:val="22"/>
          <w:szCs w:val="22"/>
        </w:rPr>
        <w:t>EMR</w:t>
      </w:r>
      <w:r w:rsidRPr="00E31602">
        <w:rPr>
          <w:rFonts w:ascii="Garamond" w:hAnsi="Garamond" w:cs="Arial"/>
          <w:sz w:val="22"/>
          <w:szCs w:val="22"/>
        </w:rPr>
        <w:t xml:space="preserve"> system. </w:t>
      </w:r>
      <w:r w:rsidR="00522115" w:rsidRPr="00E31602">
        <w:rPr>
          <w:rFonts w:ascii="Garamond" w:hAnsi="Garamond" w:cs="Arial"/>
          <w:sz w:val="22"/>
          <w:szCs w:val="22"/>
        </w:rPr>
        <w:t xml:space="preserve">Transitioned support role to Operations team. </w:t>
      </w:r>
      <w:r w:rsidR="00A166FD" w:rsidRPr="00E31602">
        <w:rPr>
          <w:rFonts w:ascii="Garamond" w:hAnsi="Garamond" w:cs="Arial"/>
          <w:sz w:val="22"/>
          <w:szCs w:val="22"/>
        </w:rPr>
        <w:t>E</w:t>
      </w:r>
      <w:r w:rsidR="00522115" w:rsidRPr="00E31602">
        <w:rPr>
          <w:rFonts w:ascii="Garamond" w:hAnsi="Garamond" w:cs="Arial"/>
          <w:sz w:val="22"/>
          <w:szCs w:val="22"/>
        </w:rPr>
        <w:t>stablished change management, Governance and Support processes.</w:t>
      </w:r>
      <w:r w:rsidR="00F52A90" w:rsidRPr="00E31602">
        <w:rPr>
          <w:rFonts w:ascii="Garamond" w:hAnsi="Garamond" w:cs="Arial"/>
          <w:sz w:val="22"/>
          <w:szCs w:val="22"/>
        </w:rPr>
        <w:t xml:space="preserve"> </w:t>
      </w:r>
      <w:r w:rsidR="008A4A81" w:rsidRPr="00E31602">
        <w:rPr>
          <w:rFonts w:ascii="Garamond" w:hAnsi="Garamond" w:cs="Arial"/>
          <w:sz w:val="22"/>
          <w:szCs w:val="22"/>
        </w:rPr>
        <w:t>Maintained</w:t>
      </w:r>
      <w:r w:rsidR="00B36827" w:rsidRPr="00E31602">
        <w:rPr>
          <w:rFonts w:ascii="Garamond" w:hAnsi="Garamond" w:cs="Arial"/>
          <w:sz w:val="22"/>
          <w:szCs w:val="22"/>
        </w:rPr>
        <w:t xml:space="preserve"> project within </w:t>
      </w:r>
      <w:r w:rsidR="008A4A81" w:rsidRPr="00E31602">
        <w:rPr>
          <w:rFonts w:ascii="Garamond" w:hAnsi="Garamond" w:cs="Arial"/>
          <w:sz w:val="22"/>
          <w:szCs w:val="22"/>
        </w:rPr>
        <w:t>agreed</w:t>
      </w:r>
      <w:r w:rsidR="00B36827" w:rsidRPr="00E31602">
        <w:rPr>
          <w:rFonts w:ascii="Garamond" w:hAnsi="Garamond" w:cs="Arial"/>
          <w:sz w:val="22"/>
          <w:szCs w:val="22"/>
        </w:rPr>
        <w:t xml:space="preserve"> scope and allocated budget of $5,000,000.</w:t>
      </w:r>
      <w:r w:rsidR="00F52A90" w:rsidRPr="00E31602">
        <w:rPr>
          <w:rFonts w:ascii="Garamond" w:hAnsi="Garamond" w:cs="Arial"/>
          <w:sz w:val="22"/>
          <w:szCs w:val="22"/>
        </w:rPr>
        <w:t xml:space="preserve"> </w:t>
      </w:r>
      <w:r w:rsidR="003F2707" w:rsidRPr="00E31602">
        <w:rPr>
          <w:rFonts w:ascii="Garamond" w:hAnsi="Garamond" w:cs="Arial"/>
          <w:sz w:val="22"/>
          <w:szCs w:val="22"/>
        </w:rPr>
        <w:t>Standardiz</w:t>
      </w:r>
      <w:r w:rsidR="00F20E79" w:rsidRPr="00E31602">
        <w:rPr>
          <w:rFonts w:ascii="Garamond" w:hAnsi="Garamond" w:cs="Arial"/>
          <w:sz w:val="22"/>
          <w:szCs w:val="22"/>
        </w:rPr>
        <w:t xml:space="preserve">ed </w:t>
      </w:r>
      <w:r w:rsidR="003F2707" w:rsidRPr="00E31602">
        <w:rPr>
          <w:rFonts w:ascii="Garamond" w:hAnsi="Garamond" w:cs="Arial"/>
          <w:sz w:val="22"/>
          <w:szCs w:val="22"/>
        </w:rPr>
        <w:t>measur</w:t>
      </w:r>
      <w:r w:rsidR="00F20E79" w:rsidRPr="00E31602">
        <w:rPr>
          <w:rFonts w:ascii="Garamond" w:hAnsi="Garamond" w:cs="Arial"/>
          <w:sz w:val="22"/>
          <w:szCs w:val="22"/>
        </w:rPr>
        <w:t xml:space="preserve">ement </w:t>
      </w:r>
      <w:r w:rsidR="003F2707" w:rsidRPr="00E31602">
        <w:rPr>
          <w:rFonts w:ascii="Garamond" w:hAnsi="Garamond" w:cs="Arial"/>
          <w:sz w:val="22"/>
          <w:szCs w:val="22"/>
        </w:rPr>
        <w:t xml:space="preserve">&amp; reporting </w:t>
      </w:r>
      <w:r w:rsidR="00F20E79" w:rsidRPr="00E31602">
        <w:rPr>
          <w:rFonts w:ascii="Garamond" w:hAnsi="Garamond" w:cs="Arial"/>
          <w:sz w:val="22"/>
          <w:szCs w:val="22"/>
        </w:rPr>
        <w:t xml:space="preserve">of KPI </w:t>
      </w:r>
      <w:r w:rsidR="008A4A81" w:rsidRPr="00E31602">
        <w:rPr>
          <w:rFonts w:ascii="Garamond" w:hAnsi="Garamond" w:cs="Arial"/>
          <w:sz w:val="22"/>
          <w:szCs w:val="22"/>
        </w:rPr>
        <w:t>for Sponsors/Management</w:t>
      </w:r>
      <w:r w:rsidR="003F2707" w:rsidRPr="00E31602">
        <w:rPr>
          <w:rFonts w:ascii="Garamond" w:hAnsi="Garamond"/>
          <w:sz w:val="22"/>
          <w:szCs w:val="22"/>
        </w:rPr>
        <w:t xml:space="preserve">. </w:t>
      </w:r>
    </w:p>
    <w:p w14:paraId="1777DE8F" w14:textId="77777777" w:rsidR="003D24DC" w:rsidRDefault="003D24DC" w:rsidP="003D24DC">
      <w:pPr>
        <w:spacing w:line="276" w:lineRule="auto"/>
        <w:jc w:val="both"/>
        <w:rPr>
          <w:rFonts w:ascii="Garamond" w:hAnsi="Garamond"/>
          <w:sz w:val="22"/>
          <w:szCs w:val="22"/>
        </w:rPr>
      </w:pPr>
    </w:p>
    <w:p w14:paraId="6CA1DC8D" w14:textId="77777777" w:rsidR="00CB2177" w:rsidRPr="00E31602" w:rsidRDefault="00CB2177" w:rsidP="00CB2177">
      <w:pPr>
        <w:pBdr>
          <w:bottom w:val="threeDEngrave" w:sz="24" w:space="1" w:color="auto"/>
        </w:pBdr>
        <w:tabs>
          <w:tab w:val="left" w:pos="90"/>
          <w:tab w:val="right" w:pos="7920"/>
          <w:tab w:val="right" w:pos="10260"/>
        </w:tabs>
        <w:spacing w:line="216" w:lineRule="auto"/>
        <w:rPr>
          <w:rFonts w:ascii="Garamond" w:hAnsi="Garamond"/>
          <w:sz w:val="22"/>
          <w:szCs w:val="22"/>
        </w:rPr>
      </w:pPr>
      <w:r w:rsidRPr="00E31602">
        <w:rPr>
          <w:rFonts w:ascii="Garamond" w:hAnsi="Garamond"/>
          <w:b/>
          <w:sz w:val="22"/>
          <w:szCs w:val="22"/>
        </w:rPr>
        <w:t xml:space="preserve">MICROSOFT </w:t>
      </w:r>
      <w:r w:rsidRPr="00552288">
        <w:rPr>
          <w:rFonts w:ascii="Garamond" w:hAnsi="Garamond" w:cs="Arial"/>
          <w:i/>
          <w:color w:val="404040" w:themeColor="text1" w:themeTint="BF"/>
          <w:sz w:val="22"/>
          <w:szCs w:val="22"/>
        </w:rPr>
        <w:t xml:space="preserve">[NASDAQ: MSFT] </w:t>
      </w:r>
      <w:r w:rsidRPr="00E31602">
        <w:rPr>
          <w:rFonts w:ascii="Garamond" w:hAnsi="Garamond" w:cs="Arial"/>
          <w:i/>
          <w:sz w:val="22"/>
          <w:szCs w:val="22"/>
        </w:rPr>
        <w:t>-</w:t>
      </w:r>
      <w:r w:rsidRPr="00E31602">
        <w:rPr>
          <w:rFonts w:ascii="Garamond" w:hAnsi="Garamond"/>
          <w:sz w:val="22"/>
          <w:szCs w:val="22"/>
        </w:rPr>
        <w:t xml:space="preserve"> Mountain View, CA</w:t>
      </w:r>
      <w:r w:rsidRPr="00E31602">
        <w:rPr>
          <w:rFonts w:ascii="Garamond" w:hAnsi="Garamond"/>
          <w:sz w:val="22"/>
          <w:szCs w:val="22"/>
        </w:rPr>
        <w:tab/>
      </w:r>
      <w:r w:rsidRPr="00E31602">
        <w:rPr>
          <w:rFonts w:ascii="Garamond" w:hAnsi="Garamond"/>
          <w:sz w:val="22"/>
          <w:szCs w:val="22"/>
        </w:rPr>
        <w:tab/>
        <w:t xml:space="preserve">         </w:t>
      </w:r>
      <w:r w:rsidRPr="00E31602">
        <w:rPr>
          <w:rFonts w:ascii="Garamond" w:hAnsi="Garamond"/>
          <w:b/>
          <w:sz w:val="22"/>
          <w:szCs w:val="22"/>
        </w:rPr>
        <w:t>May 2008 - Mar 2012</w:t>
      </w:r>
    </w:p>
    <w:p w14:paraId="18970DCD" w14:textId="77777777" w:rsidR="00CB2177" w:rsidRPr="00E31602" w:rsidRDefault="00CB2177" w:rsidP="00E42E81">
      <w:pPr>
        <w:jc w:val="both"/>
        <w:rPr>
          <w:rFonts w:ascii="Garamond" w:hAnsi="Garamond"/>
          <w:b/>
          <w:sz w:val="22"/>
          <w:szCs w:val="22"/>
        </w:rPr>
      </w:pPr>
    </w:p>
    <w:p w14:paraId="75F93F9F" w14:textId="77777777" w:rsidR="00C71FCA" w:rsidRPr="00E31602" w:rsidRDefault="00CB2177" w:rsidP="00E42E81">
      <w:pPr>
        <w:jc w:val="both"/>
        <w:rPr>
          <w:rFonts w:ascii="Garamond" w:hAnsi="Garamond" w:cs="Arial"/>
          <w:b/>
          <w:sz w:val="22"/>
          <w:szCs w:val="22"/>
        </w:rPr>
      </w:pPr>
      <w:r w:rsidRPr="00E31602">
        <w:rPr>
          <w:rFonts w:ascii="Garamond" w:hAnsi="Garamond"/>
          <w:b/>
          <w:sz w:val="22"/>
          <w:szCs w:val="22"/>
        </w:rPr>
        <w:t>SENIOR TECHNICAL PROGRAM MANAGER</w:t>
      </w:r>
    </w:p>
    <w:p w14:paraId="760AA1E8" w14:textId="77777777" w:rsidR="00256E2E" w:rsidRPr="001644FC" w:rsidRDefault="00E42E81" w:rsidP="002701C3">
      <w:pPr>
        <w:numPr>
          <w:ilvl w:val="0"/>
          <w:numId w:val="14"/>
        </w:numPr>
        <w:spacing w:line="276" w:lineRule="auto"/>
        <w:jc w:val="both"/>
        <w:rPr>
          <w:rFonts w:ascii="Garamond" w:hAnsi="Garamond" w:cs="Arial"/>
          <w:sz w:val="22"/>
          <w:szCs w:val="22"/>
        </w:rPr>
      </w:pPr>
      <w:r w:rsidRPr="001644FC">
        <w:rPr>
          <w:rFonts w:ascii="Garamond" w:hAnsi="Garamond" w:cs="Arial"/>
          <w:sz w:val="22"/>
          <w:szCs w:val="22"/>
        </w:rPr>
        <w:t xml:space="preserve">End-to-End business owner of </w:t>
      </w:r>
      <w:r w:rsidR="00E249E0" w:rsidRPr="001644FC">
        <w:rPr>
          <w:rFonts w:ascii="Garamond" w:hAnsi="Garamond" w:cs="Arial"/>
          <w:sz w:val="22"/>
          <w:szCs w:val="22"/>
        </w:rPr>
        <w:t xml:space="preserve">Secured </w:t>
      </w:r>
      <w:r w:rsidR="00E8673C" w:rsidRPr="001644FC">
        <w:rPr>
          <w:rFonts w:ascii="Garamond" w:hAnsi="Garamond" w:cs="Arial"/>
          <w:sz w:val="22"/>
          <w:szCs w:val="22"/>
        </w:rPr>
        <w:t xml:space="preserve">Cloud (SaaS) based </w:t>
      </w:r>
      <w:r w:rsidR="00A541EB" w:rsidRPr="001644FC">
        <w:rPr>
          <w:rFonts w:ascii="Garamond" w:hAnsi="Garamond" w:cs="Arial"/>
          <w:sz w:val="22"/>
          <w:szCs w:val="22"/>
        </w:rPr>
        <w:t xml:space="preserve">mobile friendly </w:t>
      </w:r>
      <w:r w:rsidRPr="001644FC">
        <w:rPr>
          <w:rFonts w:ascii="Garamond" w:hAnsi="Garamond" w:cs="Arial"/>
          <w:sz w:val="22"/>
          <w:szCs w:val="22"/>
        </w:rPr>
        <w:t>Automation Framework</w:t>
      </w:r>
      <w:r w:rsidR="00E8673C" w:rsidRPr="001644FC">
        <w:rPr>
          <w:rFonts w:ascii="Garamond" w:hAnsi="Garamond" w:cs="Arial"/>
          <w:sz w:val="22"/>
          <w:szCs w:val="22"/>
        </w:rPr>
        <w:t xml:space="preserve"> for Microsoft</w:t>
      </w:r>
      <w:r w:rsidR="00DF4180" w:rsidRPr="001644FC">
        <w:rPr>
          <w:rFonts w:ascii="Garamond" w:hAnsi="Garamond" w:cs="Arial"/>
          <w:sz w:val="22"/>
          <w:szCs w:val="22"/>
        </w:rPr>
        <w:t xml:space="preserve">. </w:t>
      </w:r>
      <w:r w:rsidR="00E8667A" w:rsidRPr="001644FC">
        <w:rPr>
          <w:rFonts w:ascii="Garamond" w:hAnsi="Garamond" w:cs="Arial"/>
          <w:sz w:val="22"/>
          <w:szCs w:val="22"/>
        </w:rPr>
        <w:t>Led</w:t>
      </w:r>
      <w:r w:rsidR="00DF4180" w:rsidRPr="001644FC">
        <w:rPr>
          <w:rFonts w:ascii="Garamond" w:hAnsi="Garamond" w:cs="Arial"/>
          <w:sz w:val="22"/>
          <w:szCs w:val="22"/>
        </w:rPr>
        <w:t xml:space="preserve"> effort of Strategic Visioning, </w:t>
      </w:r>
      <w:r w:rsidR="005F2A0E" w:rsidRPr="001644FC">
        <w:rPr>
          <w:rFonts w:ascii="Garamond" w:hAnsi="Garamond" w:cs="Arial"/>
          <w:sz w:val="22"/>
          <w:szCs w:val="22"/>
        </w:rPr>
        <w:t xml:space="preserve">Multi Year </w:t>
      </w:r>
      <w:r w:rsidR="00DF4180" w:rsidRPr="001644FC">
        <w:rPr>
          <w:rFonts w:ascii="Garamond" w:hAnsi="Garamond" w:cs="Arial"/>
          <w:sz w:val="22"/>
          <w:szCs w:val="22"/>
        </w:rPr>
        <w:t>Roadmap creation</w:t>
      </w:r>
      <w:r w:rsidR="00902572" w:rsidRPr="001644FC">
        <w:rPr>
          <w:rFonts w:ascii="Garamond" w:hAnsi="Garamond" w:cs="Arial"/>
          <w:sz w:val="22"/>
          <w:szCs w:val="22"/>
        </w:rPr>
        <w:t>, architect</w:t>
      </w:r>
      <w:r w:rsidR="008C5F73" w:rsidRPr="001644FC">
        <w:rPr>
          <w:rFonts w:ascii="Garamond" w:hAnsi="Garamond" w:cs="Arial"/>
          <w:sz w:val="22"/>
          <w:szCs w:val="22"/>
        </w:rPr>
        <w:t>ure</w:t>
      </w:r>
      <w:r w:rsidR="00902572" w:rsidRPr="001644FC">
        <w:rPr>
          <w:rFonts w:ascii="Garamond" w:hAnsi="Garamond" w:cs="Arial"/>
          <w:sz w:val="22"/>
          <w:szCs w:val="22"/>
        </w:rPr>
        <w:t xml:space="preserve"> </w:t>
      </w:r>
      <w:r w:rsidR="00133D4F">
        <w:rPr>
          <w:rFonts w:ascii="Garamond" w:hAnsi="Garamond" w:cs="Arial"/>
          <w:sz w:val="22"/>
          <w:szCs w:val="22"/>
        </w:rPr>
        <w:t xml:space="preserve">&amp; </w:t>
      </w:r>
      <w:r w:rsidR="00902572" w:rsidRPr="001644FC">
        <w:rPr>
          <w:rFonts w:ascii="Garamond" w:hAnsi="Garamond" w:cs="Arial"/>
          <w:sz w:val="22"/>
          <w:szCs w:val="22"/>
        </w:rPr>
        <w:t xml:space="preserve"> integrat</w:t>
      </w:r>
      <w:r w:rsidR="00FB0323" w:rsidRPr="001644FC">
        <w:rPr>
          <w:rFonts w:ascii="Garamond" w:hAnsi="Garamond" w:cs="Arial"/>
          <w:sz w:val="22"/>
          <w:szCs w:val="22"/>
        </w:rPr>
        <w:t>ion</w:t>
      </w:r>
      <w:r w:rsidR="000433EF" w:rsidRPr="001644FC">
        <w:rPr>
          <w:rFonts w:ascii="Garamond" w:hAnsi="Garamond" w:cs="Arial"/>
          <w:sz w:val="22"/>
          <w:szCs w:val="22"/>
        </w:rPr>
        <w:t xml:space="preserve">, global deployment </w:t>
      </w:r>
      <w:r w:rsidR="00397B03" w:rsidRPr="001644FC">
        <w:rPr>
          <w:rFonts w:ascii="Garamond" w:hAnsi="Garamond" w:cs="Arial"/>
          <w:sz w:val="22"/>
          <w:szCs w:val="22"/>
        </w:rPr>
        <w:t xml:space="preserve">with over 100 E-commerce </w:t>
      </w:r>
      <w:r w:rsidR="00133D4F">
        <w:rPr>
          <w:rFonts w:ascii="Garamond" w:hAnsi="Garamond" w:cs="Arial"/>
          <w:sz w:val="22"/>
          <w:szCs w:val="22"/>
        </w:rPr>
        <w:t>&amp;</w:t>
      </w:r>
      <w:r w:rsidR="00213348" w:rsidRPr="001644FC">
        <w:rPr>
          <w:rFonts w:ascii="Garamond" w:hAnsi="Garamond" w:cs="Arial"/>
          <w:sz w:val="22"/>
          <w:szCs w:val="22"/>
        </w:rPr>
        <w:t xml:space="preserve"> </w:t>
      </w:r>
      <w:r w:rsidR="00CC7678" w:rsidRPr="001644FC">
        <w:rPr>
          <w:rFonts w:ascii="Garamond" w:hAnsi="Garamond" w:cs="Arial"/>
          <w:sz w:val="22"/>
          <w:szCs w:val="22"/>
        </w:rPr>
        <w:t>service portals</w:t>
      </w:r>
      <w:r w:rsidR="002E2F82" w:rsidRPr="001644FC">
        <w:rPr>
          <w:rFonts w:ascii="Garamond" w:hAnsi="Garamond" w:cs="Arial"/>
          <w:sz w:val="22"/>
          <w:szCs w:val="22"/>
        </w:rPr>
        <w:t xml:space="preserve"> including  Hotmail - second largest e-mail services in world with 280 million active accounts worldwide running on </w:t>
      </w:r>
      <w:r w:rsidR="002E2F82" w:rsidRPr="001644FC">
        <w:rPr>
          <w:rFonts w:ascii="Garamond" w:hAnsi="Garamond" w:cs="Arial"/>
          <w:i/>
          <w:sz w:val="22"/>
          <w:szCs w:val="22"/>
        </w:rPr>
        <w:t>[confidential # of]</w:t>
      </w:r>
      <w:r w:rsidR="002E2F82" w:rsidRPr="001644FC">
        <w:rPr>
          <w:rFonts w:ascii="Garamond" w:hAnsi="Garamond" w:cs="Arial"/>
          <w:sz w:val="22"/>
          <w:szCs w:val="22"/>
        </w:rPr>
        <w:t xml:space="preserve"> servers in </w:t>
      </w:r>
      <w:r w:rsidR="002E2F82" w:rsidRPr="001644FC">
        <w:rPr>
          <w:rFonts w:ascii="Garamond" w:hAnsi="Garamond" w:cs="Arial"/>
          <w:i/>
          <w:sz w:val="22"/>
          <w:szCs w:val="22"/>
        </w:rPr>
        <w:t>[confidential # of]</w:t>
      </w:r>
      <w:r w:rsidR="002E2F82" w:rsidRPr="001644FC">
        <w:rPr>
          <w:rFonts w:ascii="Garamond" w:hAnsi="Garamond" w:cs="Arial"/>
          <w:sz w:val="22"/>
          <w:szCs w:val="22"/>
        </w:rPr>
        <w:t xml:space="preserve"> Data Centers worldwide.</w:t>
      </w:r>
    </w:p>
    <w:p w14:paraId="10F237E5" w14:textId="77777777" w:rsidR="009B7D06" w:rsidRPr="00E31602" w:rsidRDefault="00E8667A" w:rsidP="00BD747A">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Led</w:t>
      </w:r>
      <w:r w:rsidR="00BC29C1" w:rsidRPr="00E31602">
        <w:rPr>
          <w:rFonts w:ascii="Garamond" w:hAnsi="Garamond" w:cs="Arial"/>
          <w:sz w:val="22"/>
          <w:szCs w:val="22"/>
        </w:rPr>
        <w:t xml:space="preserve"> change </w:t>
      </w:r>
      <w:r w:rsidR="00C7573D" w:rsidRPr="00E31602">
        <w:rPr>
          <w:rFonts w:ascii="Garamond" w:hAnsi="Garamond" w:cs="Arial"/>
          <w:sz w:val="22"/>
          <w:szCs w:val="22"/>
        </w:rPr>
        <w:t>that saved over $100,</w:t>
      </w:r>
      <w:r w:rsidR="008E2257" w:rsidRPr="00E31602">
        <w:rPr>
          <w:rFonts w:ascii="Garamond" w:hAnsi="Garamond" w:cs="Arial"/>
          <w:sz w:val="22"/>
          <w:szCs w:val="22"/>
        </w:rPr>
        <w:t xml:space="preserve">000,000 to company bottom-line. </w:t>
      </w:r>
      <w:r w:rsidR="00C7573D" w:rsidRPr="00E31602">
        <w:rPr>
          <w:rFonts w:ascii="Garamond" w:hAnsi="Garamond" w:cs="Arial"/>
          <w:sz w:val="22"/>
          <w:szCs w:val="22"/>
        </w:rPr>
        <w:t>R</w:t>
      </w:r>
      <w:r w:rsidR="00BC29C1" w:rsidRPr="00E31602">
        <w:rPr>
          <w:rFonts w:ascii="Garamond" w:hAnsi="Garamond" w:cs="Arial"/>
          <w:sz w:val="22"/>
          <w:szCs w:val="22"/>
        </w:rPr>
        <w:t xml:space="preserve">educed </w:t>
      </w:r>
      <w:r w:rsidR="00CA5FA5" w:rsidRPr="00E31602">
        <w:rPr>
          <w:rFonts w:ascii="Garamond" w:hAnsi="Garamond" w:cs="Arial"/>
          <w:sz w:val="22"/>
          <w:szCs w:val="22"/>
        </w:rPr>
        <w:t>500</w:t>
      </w:r>
      <w:r w:rsidR="008446DC" w:rsidRPr="00E31602">
        <w:rPr>
          <w:rFonts w:ascii="Garamond" w:hAnsi="Garamond" w:cs="Arial"/>
          <w:sz w:val="22"/>
          <w:szCs w:val="22"/>
        </w:rPr>
        <w:t>,000</w:t>
      </w:r>
      <w:r w:rsidR="00E27450" w:rsidRPr="00E31602">
        <w:rPr>
          <w:rFonts w:ascii="Garamond" w:hAnsi="Garamond" w:cs="Arial"/>
          <w:sz w:val="22"/>
          <w:szCs w:val="22"/>
        </w:rPr>
        <w:t xml:space="preserve"> </w:t>
      </w:r>
      <w:r w:rsidR="007E7604" w:rsidRPr="00E31602">
        <w:rPr>
          <w:rFonts w:ascii="Garamond" w:hAnsi="Garamond" w:cs="Arial"/>
          <w:sz w:val="22"/>
          <w:szCs w:val="22"/>
        </w:rPr>
        <w:t xml:space="preserve">person </w:t>
      </w:r>
      <w:r w:rsidR="00CA5FA5" w:rsidRPr="00E31602">
        <w:rPr>
          <w:rFonts w:ascii="Garamond" w:hAnsi="Garamond" w:cs="Arial"/>
          <w:sz w:val="22"/>
          <w:szCs w:val="22"/>
        </w:rPr>
        <w:t>hours</w:t>
      </w:r>
      <w:r w:rsidR="00E27450" w:rsidRPr="00E31602">
        <w:rPr>
          <w:rFonts w:ascii="Garamond" w:hAnsi="Garamond" w:cs="Arial"/>
          <w:sz w:val="22"/>
          <w:szCs w:val="22"/>
        </w:rPr>
        <w:t xml:space="preserve"> of effort to </w:t>
      </w:r>
      <w:r w:rsidR="00AB5CC9" w:rsidRPr="00E31602">
        <w:rPr>
          <w:rFonts w:ascii="Garamond" w:hAnsi="Garamond" w:cs="Arial"/>
          <w:sz w:val="22"/>
          <w:szCs w:val="22"/>
        </w:rPr>
        <w:t xml:space="preserve">a total of </w:t>
      </w:r>
      <w:r w:rsidR="0076703B" w:rsidRPr="00E31602">
        <w:rPr>
          <w:rFonts w:ascii="Garamond" w:hAnsi="Garamond" w:cs="Arial"/>
          <w:sz w:val="22"/>
          <w:szCs w:val="22"/>
        </w:rPr>
        <w:t>&lt; 1</w:t>
      </w:r>
      <w:r w:rsidR="00360D3B" w:rsidRPr="00E31602">
        <w:rPr>
          <w:rFonts w:ascii="Garamond" w:hAnsi="Garamond" w:cs="Arial"/>
          <w:sz w:val="22"/>
          <w:szCs w:val="22"/>
        </w:rPr>
        <w:t xml:space="preserve"> hour effort</w:t>
      </w:r>
      <w:r w:rsidR="00FB39DB" w:rsidRPr="00E31602">
        <w:rPr>
          <w:rFonts w:ascii="Garamond" w:hAnsi="Garamond" w:cs="Arial"/>
          <w:sz w:val="22"/>
          <w:szCs w:val="22"/>
        </w:rPr>
        <w:t xml:space="preserve"> (time to integrate </w:t>
      </w:r>
      <w:r w:rsidR="007956E7" w:rsidRPr="00E31602">
        <w:rPr>
          <w:rFonts w:ascii="Garamond" w:hAnsi="Garamond" w:cs="Arial"/>
          <w:sz w:val="22"/>
          <w:szCs w:val="22"/>
        </w:rPr>
        <w:t>per</w:t>
      </w:r>
      <w:r w:rsidR="00FB39DB" w:rsidRPr="00E31602">
        <w:rPr>
          <w:rFonts w:ascii="Garamond" w:hAnsi="Garamond" w:cs="Arial"/>
          <w:sz w:val="22"/>
          <w:szCs w:val="22"/>
        </w:rPr>
        <w:t xml:space="preserve"> web site </w:t>
      </w:r>
      <w:r w:rsidR="003A6F35" w:rsidRPr="00E31602">
        <w:rPr>
          <w:rFonts w:ascii="Garamond" w:hAnsi="Garamond" w:cs="Arial"/>
          <w:sz w:val="22"/>
          <w:szCs w:val="22"/>
        </w:rPr>
        <w:t xml:space="preserve">reduced </w:t>
      </w:r>
      <w:r w:rsidR="00FB39DB" w:rsidRPr="00E31602">
        <w:rPr>
          <w:rFonts w:ascii="Garamond" w:hAnsi="Garamond" w:cs="Arial"/>
          <w:sz w:val="22"/>
          <w:szCs w:val="22"/>
        </w:rPr>
        <w:t>from 8 person months to 5 seconds)</w:t>
      </w:r>
      <w:r w:rsidR="00151EBA">
        <w:rPr>
          <w:rFonts w:ascii="Garamond" w:hAnsi="Garamond" w:cs="Arial"/>
          <w:sz w:val="22"/>
          <w:szCs w:val="22"/>
        </w:rPr>
        <w:t>.</w:t>
      </w:r>
    </w:p>
    <w:p w14:paraId="37571459" w14:textId="77777777" w:rsidR="00E42E81" w:rsidRPr="00E31602" w:rsidRDefault="00E42E81" w:rsidP="003B426E">
      <w:pPr>
        <w:numPr>
          <w:ilvl w:val="0"/>
          <w:numId w:val="14"/>
        </w:numPr>
        <w:spacing w:line="276" w:lineRule="auto"/>
        <w:jc w:val="both"/>
        <w:rPr>
          <w:rFonts w:ascii="Garamond" w:hAnsi="Garamond" w:cs="Arial"/>
          <w:sz w:val="22"/>
          <w:szCs w:val="22"/>
        </w:rPr>
      </w:pPr>
      <w:r w:rsidRPr="00E31602">
        <w:rPr>
          <w:rFonts w:ascii="Garamond" w:hAnsi="Garamond" w:cs="Arial"/>
          <w:sz w:val="22"/>
          <w:szCs w:val="22"/>
        </w:rPr>
        <w:t xml:space="preserve">Driving engagement with 100+ unique </w:t>
      </w:r>
      <w:r w:rsidR="00D520D3" w:rsidRPr="00E31602">
        <w:rPr>
          <w:rFonts w:ascii="Garamond" w:hAnsi="Garamond" w:cs="Arial"/>
          <w:sz w:val="22"/>
          <w:szCs w:val="22"/>
        </w:rPr>
        <w:t xml:space="preserve">mobile friendly </w:t>
      </w:r>
      <w:r w:rsidR="00DF534D" w:rsidRPr="00E31602">
        <w:rPr>
          <w:rFonts w:ascii="Garamond" w:hAnsi="Garamond" w:cs="Arial"/>
          <w:sz w:val="22"/>
          <w:szCs w:val="22"/>
        </w:rPr>
        <w:t>web sites</w:t>
      </w:r>
      <w:r w:rsidR="00C95020" w:rsidRPr="00E31602">
        <w:rPr>
          <w:rFonts w:ascii="Garamond" w:hAnsi="Garamond" w:cs="Arial"/>
          <w:sz w:val="22"/>
          <w:szCs w:val="22"/>
        </w:rPr>
        <w:t>,</w:t>
      </w:r>
      <w:r w:rsidRPr="00E31602">
        <w:rPr>
          <w:rFonts w:ascii="Garamond" w:hAnsi="Garamond" w:cs="Arial"/>
          <w:sz w:val="22"/>
          <w:szCs w:val="22"/>
        </w:rPr>
        <w:t xml:space="preserve"> 8 cross-functional partners globally, including Microsoft Japan, China, Russia, UK, India &amp; USA to articulate </w:t>
      </w:r>
      <w:r w:rsidR="00F206FD" w:rsidRPr="00E31602">
        <w:rPr>
          <w:rFonts w:ascii="Garamond" w:hAnsi="Garamond" w:cs="Arial"/>
          <w:sz w:val="22"/>
          <w:szCs w:val="22"/>
        </w:rPr>
        <w:t>each web site’s</w:t>
      </w:r>
      <w:r w:rsidRPr="00E31602">
        <w:rPr>
          <w:rFonts w:ascii="Garamond" w:hAnsi="Garamond" w:cs="Arial"/>
          <w:sz w:val="22"/>
          <w:szCs w:val="22"/>
        </w:rPr>
        <w:t xml:space="preserve"> automation requirements, availability &amp; capacity improvement plans.</w:t>
      </w:r>
      <w:r w:rsidR="00115491" w:rsidRPr="00E31602">
        <w:rPr>
          <w:rFonts w:ascii="Garamond" w:hAnsi="Garamond" w:cs="Arial"/>
          <w:sz w:val="22"/>
          <w:szCs w:val="22"/>
        </w:rPr>
        <w:t xml:space="preserve"> </w:t>
      </w:r>
    </w:p>
    <w:p w14:paraId="22B4711A" w14:textId="77777777" w:rsidR="00E42E81" w:rsidRPr="00781189" w:rsidRDefault="007960FD" w:rsidP="00781189">
      <w:pPr>
        <w:numPr>
          <w:ilvl w:val="0"/>
          <w:numId w:val="14"/>
        </w:numPr>
        <w:spacing w:line="276" w:lineRule="auto"/>
        <w:jc w:val="both"/>
        <w:rPr>
          <w:rFonts w:ascii="Garamond" w:hAnsi="Garamond" w:cs="Arial"/>
          <w:sz w:val="22"/>
          <w:szCs w:val="22"/>
        </w:rPr>
      </w:pPr>
      <w:r w:rsidRPr="00E31602">
        <w:rPr>
          <w:rFonts w:ascii="Garamond" w:hAnsi="Garamond" w:cs="Arial"/>
          <w:b/>
          <w:sz w:val="22"/>
          <w:szCs w:val="22"/>
          <w:highlight w:val="yellow"/>
        </w:rPr>
        <w:t xml:space="preserve">Honored with Microsoft </w:t>
      </w:r>
      <w:r w:rsidRPr="00E31602">
        <w:rPr>
          <w:rFonts w:ascii="Garamond" w:hAnsi="Garamond"/>
          <w:b/>
          <w:sz w:val="22"/>
          <w:szCs w:val="22"/>
          <w:highlight w:val="yellow"/>
        </w:rPr>
        <w:t xml:space="preserve">Gold Star Award </w:t>
      </w:r>
      <w:r w:rsidRPr="00E31602">
        <w:rPr>
          <w:rFonts w:ascii="Garamond" w:hAnsi="Garamond" w:cs="Arial"/>
          <w:sz w:val="22"/>
          <w:szCs w:val="22"/>
          <w:highlight w:val="yellow"/>
        </w:rPr>
        <w:t xml:space="preserve">on </w:t>
      </w:r>
      <w:r w:rsidRPr="00E31602">
        <w:rPr>
          <w:rFonts w:ascii="Garamond" w:hAnsi="Garamond" w:cs="Arial"/>
          <w:b/>
          <w:sz w:val="22"/>
          <w:szCs w:val="22"/>
          <w:highlight w:val="yellow"/>
        </w:rPr>
        <w:t xml:space="preserve">recommendation </w:t>
      </w:r>
      <w:r w:rsidRPr="00E31602">
        <w:rPr>
          <w:rFonts w:ascii="Garamond" w:hAnsi="Garamond" w:cs="Arial"/>
          <w:sz w:val="22"/>
          <w:szCs w:val="22"/>
          <w:highlight w:val="yellow"/>
        </w:rPr>
        <w:t>by</w:t>
      </w:r>
      <w:r w:rsidRPr="00E31602">
        <w:rPr>
          <w:rFonts w:ascii="Garamond" w:hAnsi="Garamond" w:cs="Arial"/>
          <w:b/>
          <w:sz w:val="22"/>
          <w:szCs w:val="22"/>
          <w:highlight w:val="yellow"/>
        </w:rPr>
        <w:t xml:space="preserve"> C</w:t>
      </w:r>
      <w:r w:rsidR="00F4496F" w:rsidRPr="00E31602">
        <w:rPr>
          <w:rFonts w:ascii="Garamond" w:hAnsi="Garamond" w:cs="Arial"/>
          <w:b/>
          <w:sz w:val="22"/>
          <w:szCs w:val="22"/>
          <w:highlight w:val="yellow"/>
        </w:rPr>
        <w:t xml:space="preserve">orp </w:t>
      </w:r>
      <w:r w:rsidRPr="00E31602">
        <w:rPr>
          <w:rFonts w:ascii="Garamond" w:hAnsi="Garamond" w:cs="Arial"/>
          <w:b/>
          <w:sz w:val="22"/>
          <w:szCs w:val="22"/>
          <w:highlight w:val="yellow"/>
        </w:rPr>
        <w:t xml:space="preserve">VP </w:t>
      </w:r>
      <w:r w:rsidRPr="00E31602">
        <w:rPr>
          <w:rFonts w:ascii="Garamond" w:hAnsi="Garamond" w:cs="Arial"/>
          <w:sz w:val="22"/>
          <w:szCs w:val="22"/>
          <w:highlight w:val="yellow"/>
        </w:rPr>
        <w:t>&amp;</w:t>
      </w:r>
      <w:r w:rsidRPr="00E31602">
        <w:rPr>
          <w:rFonts w:ascii="Garamond" w:hAnsi="Garamond" w:cs="Arial"/>
          <w:b/>
          <w:sz w:val="22"/>
          <w:szCs w:val="22"/>
          <w:highlight w:val="yellow"/>
        </w:rPr>
        <w:t xml:space="preserve"> VP Engineering</w:t>
      </w:r>
      <w:r w:rsidRPr="00E31602">
        <w:rPr>
          <w:rFonts w:ascii="Garamond" w:hAnsi="Garamond" w:cs="Arial"/>
          <w:sz w:val="22"/>
          <w:szCs w:val="22"/>
        </w:rPr>
        <w:t xml:space="preserve"> </w:t>
      </w:r>
      <w:r w:rsidR="001552BF" w:rsidRPr="00E31602">
        <w:rPr>
          <w:rFonts w:ascii="Garamond" w:hAnsi="Garamond" w:cs="Arial"/>
          <w:sz w:val="22"/>
          <w:szCs w:val="22"/>
        </w:rPr>
        <w:t>in appreciation of completing a-very-high-</w:t>
      </w:r>
      <w:r w:rsidR="006C7A6D" w:rsidRPr="00E31602">
        <w:rPr>
          <w:rFonts w:ascii="Garamond" w:hAnsi="Garamond" w:cs="Arial"/>
          <w:sz w:val="22"/>
          <w:szCs w:val="22"/>
        </w:rPr>
        <w:t>visibility, critical project impacting 100,000,000</w:t>
      </w:r>
      <w:r w:rsidR="00977568" w:rsidRPr="00E31602">
        <w:rPr>
          <w:rFonts w:ascii="Garamond" w:hAnsi="Garamond" w:cs="Arial"/>
          <w:sz w:val="22"/>
          <w:szCs w:val="22"/>
        </w:rPr>
        <w:t>+</w:t>
      </w:r>
      <w:r w:rsidR="006C7A6D" w:rsidRPr="00E31602">
        <w:rPr>
          <w:rFonts w:ascii="Garamond" w:hAnsi="Garamond" w:cs="Arial"/>
          <w:sz w:val="22"/>
          <w:szCs w:val="22"/>
        </w:rPr>
        <w:t xml:space="preserve"> end users. </w:t>
      </w:r>
      <w:r w:rsidR="00E8667A" w:rsidRPr="00E31602">
        <w:rPr>
          <w:rFonts w:ascii="Garamond" w:hAnsi="Garamond" w:cs="Arial"/>
          <w:sz w:val="22"/>
          <w:szCs w:val="22"/>
        </w:rPr>
        <w:t>Led</w:t>
      </w:r>
      <w:r w:rsidRPr="00E31602">
        <w:rPr>
          <w:rFonts w:ascii="Garamond" w:hAnsi="Garamond" w:cs="Arial"/>
          <w:sz w:val="22"/>
          <w:szCs w:val="22"/>
        </w:rPr>
        <w:t xml:space="preserve"> team &amp; drove</w:t>
      </w:r>
      <w:r w:rsidR="00977568" w:rsidRPr="00E31602">
        <w:rPr>
          <w:rFonts w:ascii="Garamond" w:hAnsi="Garamond" w:cs="Arial"/>
          <w:sz w:val="22"/>
          <w:szCs w:val="22"/>
        </w:rPr>
        <w:t xml:space="preserve"> </w:t>
      </w:r>
      <w:r w:rsidR="00977568" w:rsidRPr="00E31602">
        <w:rPr>
          <w:rFonts w:ascii="Garamond" w:hAnsi="Garamond"/>
          <w:bCs/>
          <w:sz w:val="22"/>
          <w:szCs w:val="22"/>
        </w:rPr>
        <w:t>enterprise wide application</w:t>
      </w:r>
      <w:r w:rsidR="00D04596" w:rsidRPr="00E31602">
        <w:rPr>
          <w:rFonts w:ascii="Garamond" w:hAnsi="Garamond" w:cs="Arial"/>
          <w:sz w:val="22"/>
          <w:szCs w:val="22"/>
        </w:rPr>
        <w:t xml:space="preserve"> architecture &amp; implementation.</w:t>
      </w:r>
      <w:r w:rsidR="005E2B47" w:rsidRPr="00E31602">
        <w:rPr>
          <w:rFonts w:ascii="Garamond" w:hAnsi="Garamond" w:cs="Arial"/>
          <w:sz w:val="22"/>
          <w:szCs w:val="22"/>
        </w:rPr>
        <w:t xml:space="preserve"> </w:t>
      </w:r>
    </w:p>
    <w:p w14:paraId="7F63B2F4" w14:textId="77777777" w:rsidR="005B2AF9" w:rsidRPr="00E31602" w:rsidRDefault="005B2AF9" w:rsidP="005B2AF9">
      <w:pPr>
        <w:spacing w:line="276" w:lineRule="auto"/>
        <w:ind w:left="720"/>
        <w:jc w:val="both"/>
        <w:rPr>
          <w:rFonts w:ascii="Garamond" w:hAnsi="Garamond" w:cs="Arial"/>
          <w:sz w:val="22"/>
          <w:szCs w:val="22"/>
        </w:rPr>
      </w:pPr>
    </w:p>
    <w:p w14:paraId="2ED549E8" w14:textId="77777777" w:rsidR="0071582D" w:rsidRPr="00E31602" w:rsidRDefault="0071582D" w:rsidP="0071582D">
      <w:pPr>
        <w:pBdr>
          <w:bottom w:val="threeDEngrave" w:sz="24" w:space="1" w:color="auto"/>
        </w:pBdr>
        <w:tabs>
          <w:tab w:val="left" w:pos="90"/>
          <w:tab w:val="right" w:pos="7920"/>
          <w:tab w:val="right" w:pos="10260"/>
        </w:tabs>
        <w:spacing w:line="216" w:lineRule="auto"/>
        <w:rPr>
          <w:rFonts w:ascii="Garamond" w:hAnsi="Garamond"/>
          <w:sz w:val="22"/>
          <w:szCs w:val="22"/>
        </w:rPr>
      </w:pPr>
      <w:r w:rsidRPr="00E31602">
        <w:rPr>
          <w:rFonts w:ascii="Garamond" w:hAnsi="Garamond"/>
          <w:b/>
          <w:sz w:val="22"/>
          <w:szCs w:val="22"/>
        </w:rPr>
        <w:t xml:space="preserve">SYMANTEC </w:t>
      </w:r>
      <w:r w:rsidRPr="00552288">
        <w:rPr>
          <w:rFonts w:ascii="Garamond" w:hAnsi="Garamond" w:cs="Arial"/>
          <w:i/>
          <w:color w:val="404040" w:themeColor="text1" w:themeTint="BF"/>
          <w:sz w:val="22"/>
          <w:szCs w:val="22"/>
        </w:rPr>
        <w:t xml:space="preserve">[NASDAQ: SYMC] </w:t>
      </w:r>
      <w:r w:rsidRPr="00E31602">
        <w:rPr>
          <w:rFonts w:ascii="Garamond" w:hAnsi="Garamond" w:cs="Arial"/>
          <w:i/>
          <w:sz w:val="22"/>
          <w:szCs w:val="22"/>
        </w:rPr>
        <w:t>-</w:t>
      </w:r>
      <w:r w:rsidRPr="00E31602">
        <w:rPr>
          <w:rFonts w:ascii="Garamond" w:hAnsi="Garamond"/>
          <w:sz w:val="22"/>
          <w:szCs w:val="22"/>
        </w:rPr>
        <w:t xml:space="preserve"> Mountain View, CA</w:t>
      </w:r>
      <w:r w:rsidRPr="00E31602">
        <w:rPr>
          <w:rFonts w:ascii="Garamond" w:hAnsi="Garamond"/>
          <w:sz w:val="22"/>
          <w:szCs w:val="22"/>
        </w:rPr>
        <w:tab/>
      </w:r>
      <w:r w:rsidRPr="00E31602">
        <w:rPr>
          <w:rFonts w:ascii="Garamond" w:hAnsi="Garamond"/>
          <w:sz w:val="22"/>
          <w:szCs w:val="22"/>
        </w:rPr>
        <w:tab/>
        <w:t xml:space="preserve">         </w:t>
      </w:r>
      <w:r w:rsidRPr="00E31602">
        <w:rPr>
          <w:rFonts w:ascii="Garamond" w:hAnsi="Garamond"/>
          <w:b/>
          <w:sz w:val="22"/>
          <w:szCs w:val="22"/>
        </w:rPr>
        <w:t>Jan 2007 - Apr 2008</w:t>
      </w:r>
    </w:p>
    <w:p w14:paraId="47810825" w14:textId="77777777" w:rsidR="0071582D" w:rsidRPr="00E31602" w:rsidRDefault="0071582D" w:rsidP="00E42E81">
      <w:pPr>
        <w:jc w:val="both"/>
        <w:rPr>
          <w:rFonts w:ascii="Garamond" w:hAnsi="Garamond" w:cs="Arial"/>
          <w:b/>
          <w:sz w:val="22"/>
          <w:szCs w:val="22"/>
        </w:rPr>
      </w:pPr>
    </w:p>
    <w:p w14:paraId="3C225C7E" w14:textId="77777777" w:rsidR="00804DFA" w:rsidRPr="00E31602" w:rsidRDefault="0071582D" w:rsidP="00E42E81">
      <w:pPr>
        <w:jc w:val="both"/>
        <w:rPr>
          <w:rFonts w:ascii="Garamond" w:hAnsi="Garamond" w:cs="Arial"/>
          <w:sz w:val="22"/>
          <w:szCs w:val="22"/>
        </w:rPr>
      </w:pPr>
      <w:r w:rsidRPr="00E31602">
        <w:rPr>
          <w:rFonts w:ascii="Garamond" w:hAnsi="Garamond" w:cs="Arial"/>
          <w:b/>
          <w:sz w:val="22"/>
          <w:szCs w:val="22"/>
        </w:rPr>
        <w:t>TECHNICAL PROJECT MANAGER</w:t>
      </w:r>
      <w:r w:rsidR="00804DFA" w:rsidRPr="00E31602">
        <w:rPr>
          <w:rFonts w:ascii="Garamond" w:hAnsi="Garamond"/>
          <w:b/>
          <w:i/>
          <w:sz w:val="22"/>
          <w:szCs w:val="22"/>
        </w:rPr>
        <w:t xml:space="preserve"> </w:t>
      </w:r>
    </w:p>
    <w:p w14:paraId="0D431A94" w14:textId="77777777" w:rsidR="00E42E81" w:rsidRPr="00E31602" w:rsidRDefault="00E42E81" w:rsidP="00E42E81">
      <w:pPr>
        <w:jc w:val="both"/>
        <w:rPr>
          <w:rFonts w:ascii="Garamond" w:hAnsi="Garamond" w:cs="Arial"/>
          <w:sz w:val="22"/>
          <w:szCs w:val="22"/>
        </w:rPr>
      </w:pPr>
    </w:p>
    <w:p w14:paraId="625F5A35" w14:textId="77777777" w:rsidR="008E465F" w:rsidRPr="00E31602" w:rsidRDefault="008E465F" w:rsidP="008E465F">
      <w:pPr>
        <w:spacing w:line="276" w:lineRule="auto"/>
        <w:jc w:val="both"/>
        <w:rPr>
          <w:rFonts w:ascii="Garamond" w:hAnsi="Garamond" w:cs="Arial"/>
          <w:sz w:val="22"/>
          <w:szCs w:val="22"/>
        </w:rPr>
      </w:pPr>
      <w:r w:rsidRPr="00E31602">
        <w:rPr>
          <w:rFonts w:ascii="Garamond" w:hAnsi="Garamond" w:cs="Arial"/>
          <w:sz w:val="22"/>
          <w:szCs w:val="22"/>
        </w:rPr>
        <w:t xml:space="preserve">Delivered Automatic Billing &amp; Membership project that handles $300,000,000 of Auto Renewal business, allowing end-to-end customer experience ownership. Managed development of state-of-the-art E-commerce </w:t>
      </w:r>
      <w:r>
        <w:rPr>
          <w:rFonts w:ascii="Garamond" w:hAnsi="Garamond" w:cs="Arial"/>
          <w:sz w:val="22"/>
          <w:szCs w:val="22"/>
        </w:rPr>
        <w:t xml:space="preserve">web </w:t>
      </w:r>
      <w:r w:rsidRPr="00E31602">
        <w:rPr>
          <w:rFonts w:ascii="Garamond" w:hAnsi="Garamond" w:cs="Arial"/>
          <w:sz w:val="22"/>
          <w:szCs w:val="22"/>
        </w:rPr>
        <w:t xml:space="preserve">platform, with huge throughput of 1,000,000 transactions per day. Set up new payment methods (including credit card and PayPal). Enterprise E-commerce solution operates and globally deployed in 200+ countries, 5 continents, 10 payment methods, 20 languages, 25 currencies, 500 products, 50,000 SKUs &amp; 1,500,000 million product keys. </w:t>
      </w:r>
    </w:p>
    <w:p w14:paraId="7F14972A" w14:textId="77777777" w:rsidR="00E42E81" w:rsidRPr="00E31602" w:rsidRDefault="00E42E81" w:rsidP="00E42E81">
      <w:pPr>
        <w:spacing w:line="210" w:lineRule="atLeast"/>
        <w:rPr>
          <w:rFonts w:ascii="Garamond" w:hAnsi="Garamond"/>
          <w:color w:val="333333"/>
          <w:sz w:val="22"/>
          <w:szCs w:val="22"/>
        </w:rPr>
      </w:pPr>
    </w:p>
    <w:bookmarkEnd w:id="0"/>
    <w:bookmarkEnd w:id="1"/>
    <w:p w14:paraId="53F82662" w14:textId="77777777" w:rsidR="00E27B99" w:rsidRDefault="000E6E84" w:rsidP="00E27B99">
      <w:pPr>
        <w:jc w:val="both"/>
        <w:rPr>
          <w:rFonts w:ascii="Garamond" w:hAnsi="Garamond"/>
          <w:sz w:val="22"/>
          <w:szCs w:val="22"/>
        </w:rPr>
      </w:pPr>
      <w:r>
        <w:rPr>
          <w:rFonts w:ascii="Garamond" w:hAnsi="Garamond" w:cs="Arial"/>
          <w:b/>
          <w:sz w:val="22"/>
          <w:szCs w:val="22"/>
        </w:rPr>
        <w:t xml:space="preserve">ADP, CSG, </w:t>
      </w:r>
      <w:r w:rsidR="00FF073E" w:rsidRPr="000E6E84">
        <w:rPr>
          <w:rFonts w:ascii="Garamond" w:hAnsi="Garamond" w:cs="Arial"/>
          <w:sz w:val="22"/>
          <w:szCs w:val="22"/>
        </w:rPr>
        <w:t>TECHNICAL PROJECT MANAGER</w:t>
      </w:r>
      <w:r w:rsidR="00817316">
        <w:rPr>
          <w:rFonts w:ascii="Garamond" w:hAnsi="Garamond" w:cs="Arial"/>
          <w:sz w:val="22"/>
          <w:szCs w:val="22"/>
        </w:rPr>
        <w:t xml:space="preserve">, </w:t>
      </w:r>
      <w:r w:rsidR="00817316" w:rsidRPr="000E6E84">
        <w:rPr>
          <w:rFonts w:ascii="Garamond" w:hAnsi="Garamond"/>
          <w:sz w:val="22"/>
          <w:szCs w:val="22"/>
        </w:rPr>
        <w:t>LEAD ARCHITECT/ PROJECT LEAD</w:t>
      </w:r>
      <w:r w:rsidR="00C84773" w:rsidRPr="000E6E84">
        <w:rPr>
          <w:rFonts w:ascii="Garamond" w:hAnsi="Garamond" w:cs="Arial"/>
          <w:sz w:val="22"/>
          <w:szCs w:val="22"/>
        </w:rPr>
        <w:t xml:space="preserve"> (</w:t>
      </w:r>
      <w:r w:rsidR="00C84773" w:rsidRPr="00E31602">
        <w:rPr>
          <w:rFonts w:ascii="Garamond" w:hAnsi="Garamond"/>
          <w:sz w:val="22"/>
          <w:szCs w:val="22"/>
        </w:rPr>
        <w:t>Jan 200</w:t>
      </w:r>
      <w:r w:rsidR="00817316">
        <w:rPr>
          <w:rFonts w:ascii="Garamond" w:hAnsi="Garamond"/>
          <w:sz w:val="22"/>
          <w:szCs w:val="22"/>
        </w:rPr>
        <w:t>0</w:t>
      </w:r>
      <w:r w:rsidR="00C84773" w:rsidRPr="00E31602">
        <w:rPr>
          <w:rFonts w:ascii="Garamond" w:hAnsi="Garamond"/>
          <w:sz w:val="22"/>
          <w:szCs w:val="22"/>
        </w:rPr>
        <w:t xml:space="preserve"> - Dec 200</w:t>
      </w:r>
      <w:r w:rsidR="00F55AA8">
        <w:rPr>
          <w:rFonts w:ascii="Garamond" w:hAnsi="Garamond"/>
          <w:sz w:val="22"/>
          <w:szCs w:val="22"/>
        </w:rPr>
        <w:t>6</w:t>
      </w:r>
      <w:r w:rsidR="00C84773" w:rsidRPr="00E31602">
        <w:rPr>
          <w:rFonts w:ascii="Garamond" w:hAnsi="Garamond"/>
          <w:sz w:val="22"/>
          <w:szCs w:val="22"/>
        </w:rPr>
        <w:t>)</w:t>
      </w:r>
    </w:p>
    <w:p w14:paraId="71E56ED1" w14:textId="77777777" w:rsidR="007D7DE8" w:rsidRPr="00E31602" w:rsidRDefault="007D7DE8" w:rsidP="00E27B99">
      <w:pPr>
        <w:jc w:val="both"/>
        <w:rPr>
          <w:rFonts w:ascii="Garamond" w:hAnsi="Garamond" w:cs="Arial"/>
          <w:i/>
          <w:sz w:val="22"/>
          <w:szCs w:val="22"/>
        </w:rPr>
      </w:pPr>
    </w:p>
    <w:p w14:paraId="09D93360" w14:textId="77777777" w:rsidR="00A1420A" w:rsidRDefault="000E6E84" w:rsidP="002E2DFA">
      <w:pPr>
        <w:jc w:val="both"/>
        <w:rPr>
          <w:rFonts w:ascii="Garamond" w:hAnsi="Garamond"/>
          <w:sz w:val="22"/>
          <w:szCs w:val="22"/>
        </w:rPr>
      </w:pPr>
      <w:r w:rsidRPr="00E31602">
        <w:rPr>
          <w:rFonts w:ascii="Garamond" w:hAnsi="Garamond"/>
          <w:b/>
          <w:sz w:val="22"/>
          <w:szCs w:val="22"/>
        </w:rPr>
        <w:lastRenderedPageBreak/>
        <w:t>SATYAM</w:t>
      </w:r>
      <w:r w:rsidRPr="000E6E84">
        <w:rPr>
          <w:rFonts w:ascii="Garamond" w:hAnsi="Garamond"/>
          <w:sz w:val="22"/>
          <w:szCs w:val="22"/>
        </w:rPr>
        <w:t xml:space="preserve">, </w:t>
      </w:r>
      <w:r w:rsidR="002E2DFA" w:rsidRPr="000E6E84">
        <w:rPr>
          <w:rFonts w:ascii="Garamond" w:hAnsi="Garamond"/>
          <w:sz w:val="22"/>
          <w:szCs w:val="22"/>
        </w:rPr>
        <w:t>PROJECT LEAD</w:t>
      </w:r>
      <w:r>
        <w:rPr>
          <w:rFonts w:ascii="Garamond" w:hAnsi="Garamond"/>
          <w:b/>
          <w:sz w:val="22"/>
          <w:szCs w:val="22"/>
        </w:rPr>
        <w:t xml:space="preserve"> </w:t>
      </w:r>
      <w:r w:rsidRPr="000E6E84">
        <w:rPr>
          <w:rFonts w:ascii="Garamond" w:hAnsi="Garamond"/>
          <w:sz w:val="22"/>
          <w:szCs w:val="22"/>
        </w:rPr>
        <w:t>(Sep 1999 - Jan 2000)</w:t>
      </w:r>
    </w:p>
    <w:p w14:paraId="6C94AFA1" w14:textId="77777777" w:rsidR="007D7DE8" w:rsidRDefault="007D7DE8" w:rsidP="002E2DFA">
      <w:pPr>
        <w:jc w:val="both"/>
        <w:rPr>
          <w:rFonts w:ascii="Garamond" w:hAnsi="Garamond"/>
          <w:sz w:val="22"/>
          <w:szCs w:val="22"/>
        </w:rPr>
      </w:pPr>
    </w:p>
    <w:p w14:paraId="1F22B7D0" w14:textId="07417185" w:rsidR="00C1569F" w:rsidRDefault="00A1420A" w:rsidP="00320284">
      <w:pPr>
        <w:jc w:val="both"/>
        <w:rPr>
          <w:rFonts w:ascii="Garamond" w:hAnsi="Garamond"/>
          <w:sz w:val="22"/>
          <w:szCs w:val="22"/>
        </w:rPr>
      </w:pPr>
      <w:r w:rsidRPr="00E31602">
        <w:rPr>
          <w:rFonts w:ascii="Garamond" w:hAnsi="Garamond"/>
          <w:b/>
          <w:sz w:val="22"/>
          <w:szCs w:val="22"/>
        </w:rPr>
        <w:t>MULTIPLE TELECOM</w:t>
      </w:r>
      <w:r>
        <w:rPr>
          <w:rFonts w:ascii="Garamond" w:hAnsi="Garamond"/>
          <w:b/>
          <w:sz w:val="22"/>
          <w:szCs w:val="22"/>
        </w:rPr>
        <w:t xml:space="preserve"> C</w:t>
      </w:r>
      <w:r w:rsidRPr="00E31602">
        <w:rPr>
          <w:rFonts w:ascii="Garamond" w:hAnsi="Garamond"/>
          <w:b/>
          <w:sz w:val="22"/>
          <w:szCs w:val="22"/>
        </w:rPr>
        <w:t>OMPANIES</w:t>
      </w:r>
      <w:r>
        <w:rPr>
          <w:rFonts w:ascii="Garamond" w:hAnsi="Garamond"/>
          <w:sz w:val="22"/>
          <w:szCs w:val="22"/>
        </w:rPr>
        <w:t>, PROJECT LEAD, DEVELOPER (</w:t>
      </w:r>
      <w:r w:rsidRPr="000E6E84">
        <w:rPr>
          <w:rFonts w:ascii="Garamond" w:hAnsi="Garamond"/>
          <w:sz w:val="22"/>
          <w:szCs w:val="22"/>
        </w:rPr>
        <w:t>Jan 1993 - Aug 1999</w:t>
      </w:r>
      <w:r>
        <w:rPr>
          <w:rFonts w:ascii="Garamond" w:hAnsi="Garamond"/>
          <w:sz w:val="22"/>
          <w:szCs w:val="22"/>
        </w:rPr>
        <w:t>)</w:t>
      </w:r>
    </w:p>
    <w:p w14:paraId="74ACBC34" w14:textId="77777777" w:rsidR="00342895" w:rsidRDefault="00342895" w:rsidP="00320284">
      <w:pPr>
        <w:jc w:val="both"/>
        <w:rPr>
          <w:rFonts w:ascii="Garamond" w:hAnsi="Garamond"/>
          <w:b/>
          <w:sz w:val="24"/>
          <w:szCs w:val="26"/>
        </w:rPr>
      </w:pPr>
    </w:p>
    <w:p w14:paraId="11F27803" w14:textId="77777777" w:rsidR="00E42E81" w:rsidRPr="008978F3" w:rsidRDefault="00E42E81" w:rsidP="00070F3D">
      <w:pPr>
        <w:spacing w:before="60" w:line="223" w:lineRule="auto"/>
        <w:rPr>
          <w:rFonts w:ascii="Garamond" w:hAnsi="Garamond"/>
          <w:b/>
          <w:sz w:val="24"/>
          <w:szCs w:val="26"/>
        </w:rPr>
      </w:pPr>
      <w:r w:rsidRPr="008978F3">
        <w:rPr>
          <w:rFonts w:ascii="Garamond" w:hAnsi="Garamond"/>
          <w:b/>
          <w:sz w:val="24"/>
          <w:szCs w:val="26"/>
        </w:rPr>
        <w:t>EDUCATION:</w:t>
      </w:r>
    </w:p>
    <w:p w14:paraId="1DF2CF94" w14:textId="77777777" w:rsidR="005A1248" w:rsidRPr="00E31602" w:rsidRDefault="005A1248" w:rsidP="005A1248">
      <w:pPr>
        <w:numPr>
          <w:ilvl w:val="0"/>
          <w:numId w:val="14"/>
        </w:numPr>
        <w:spacing w:line="276" w:lineRule="auto"/>
        <w:jc w:val="both"/>
        <w:rPr>
          <w:rFonts w:ascii="Garamond" w:hAnsi="Garamond" w:cs="Arial"/>
          <w:sz w:val="22"/>
          <w:szCs w:val="22"/>
        </w:rPr>
      </w:pPr>
      <w:r w:rsidRPr="00E31602">
        <w:rPr>
          <w:rFonts w:ascii="Garamond" w:hAnsi="Garamond"/>
          <w:sz w:val="22"/>
          <w:szCs w:val="22"/>
        </w:rPr>
        <w:t>Post Graduate</w:t>
      </w:r>
      <w:r w:rsidRPr="00E31602">
        <w:rPr>
          <w:rFonts w:ascii="Garamond" w:hAnsi="Garamond" w:cs="Arial"/>
          <w:sz w:val="22"/>
          <w:szCs w:val="22"/>
        </w:rPr>
        <w:t xml:space="preserve"> </w:t>
      </w:r>
      <w:r w:rsidR="00BC52BE" w:rsidRPr="00E31602">
        <w:rPr>
          <w:rFonts w:ascii="Garamond" w:hAnsi="Garamond"/>
          <w:sz w:val="22"/>
          <w:szCs w:val="22"/>
        </w:rPr>
        <w:t>in</w:t>
      </w:r>
      <w:r w:rsidRPr="00E31602">
        <w:rPr>
          <w:rFonts w:ascii="Garamond" w:hAnsi="Garamond"/>
          <w:sz w:val="22"/>
          <w:szCs w:val="22"/>
        </w:rPr>
        <w:t xml:space="preserve"> Co</w:t>
      </w:r>
      <w:r w:rsidR="00BE15BB" w:rsidRPr="00E31602">
        <w:rPr>
          <w:rFonts w:ascii="Garamond" w:hAnsi="Garamond"/>
          <w:sz w:val="22"/>
          <w:szCs w:val="22"/>
        </w:rPr>
        <w:t xml:space="preserve">mputer Science, NIIT, New Delhi, </w:t>
      </w:r>
      <w:r w:rsidR="00E1736F" w:rsidRPr="00E31602">
        <w:rPr>
          <w:rFonts w:ascii="Garamond" w:hAnsi="Garamond"/>
          <w:sz w:val="22"/>
          <w:szCs w:val="22"/>
        </w:rPr>
        <w:tab/>
      </w:r>
      <w:r w:rsidR="00E1736F" w:rsidRPr="00E31602">
        <w:rPr>
          <w:rFonts w:ascii="Garamond" w:hAnsi="Garamond"/>
          <w:sz w:val="22"/>
          <w:szCs w:val="22"/>
        </w:rPr>
        <w:tab/>
      </w:r>
      <w:r w:rsidR="00E1736F" w:rsidRPr="00E31602">
        <w:rPr>
          <w:rFonts w:ascii="Garamond" w:hAnsi="Garamond"/>
          <w:sz w:val="22"/>
          <w:szCs w:val="22"/>
        </w:rPr>
        <w:tab/>
      </w:r>
      <w:r w:rsidR="00E1736F" w:rsidRPr="00E31602">
        <w:rPr>
          <w:rFonts w:ascii="Garamond" w:hAnsi="Garamond"/>
          <w:sz w:val="22"/>
          <w:szCs w:val="22"/>
        </w:rPr>
        <w:tab/>
      </w:r>
      <w:r w:rsidR="00E1736F" w:rsidRPr="00E31602">
        <w:rPr>
          <w:rFonts w:ascii="Garamond" w:hAnsi="Garamond"/>
          <w:sz w:val="22"/>
          <w:szCs w:val="22"/>
        </w:rPr>
        <w:tab/>
        <w:t xml:space="preserve">    </w:t>
      </w:r>
      <w:r w:rsidR="007E09AD" w:rsidRPr="00E31602">
        <w:rPr>
          <w:rFonts w:ascii="Garamond" w:hAnsi="Garamond"/>
          <w:sz w:val="22"/>
          <w:szCs w:val="22"/>
        </w:rPr>
        <w:tab/>
      </w:r>
      <w:r w:rsidR="00690A87">
        <w:rPr>
          <w:rFonts w:ascii="Garamond" w:hAnsi="Garamond"/>
          <w:sz w:val="22"/>
          <w:szCs w:val="22"/>
        </w:rPr>
        <w:t xml:space="preserve">        </w:t>
      </w:r>
    </w:p>
    <w:p w14:paraId="071214FF" w14:textId="77777777" w:rsidR="00E42E81" w:rsidRPr="00E31602" w:rsidRDefault="00E42E81" w:rsidP="00E42E81">
      <w:pPr>
        <w:numPr>
          <w:ilvl w:val="0"/>
          <w:numId w:val="14"/>
        </w:numPr>
        <w:spacing w:line="276" w:lineRule="auto"/>
        <w:jc w:val="both"/>
        <w:rPr>
          <w:rFonts w:ascii="Garamond" w:hAnsi="Garamond" w:cs="Arial"/>
          <w:b/>
          <w:sz w:val="22"/>
          <w:szCs w:val="22"/>
        </w:rPr>
      </w:pPr>
      <w:r w:rsidRPr="00E31602">
        <w:rPr>
          <w:rFonts w:ascii="Garamond" w:hAnsi="Garamond"/>
          <w:sz w:val="22"/>
          <w:szCs w:val="22"/>
        </w:rPr>
        <w:t>B</w:t>
      </w:r>
      <w:r w:rsidR="00A071A6" w:rsidRPr="00E31602">
        <w:rPr>
          <w:rFonts w:ascii="Garamond" w:hAnsi="Garamond"/>
          <w:sz w:val="22"/>
          <w:szCs w:val="22"/>
        </w:rPr>
        <w:t>achelor of Science</w:t>
      </w:r>
      <w:r w:rsidRPr="00E31602">
        <w:rPr>
          <w:rFonts w:ascii="Garamond" w:hAnsi="Garamond"/>
          <w:sz w:val="22"/>
          <w:szCs w:val="22"/>
        </w:rPr>
        <w:t xml:space="preserve"> </w:t>
      </w:r>
      <w:r w:rsidR="00BC52BE" w:rsidRPr="00E31602">
        <w:rPr>
          <w:rFonts w:ascii="Garamond" w:hAnsi="Garamond"/>
          <w:sz w:val="22"/>
          <w:szCs w:val="22"/>
        </w:rPr>
        <w:t>in</w:t>
      </w:r>
      <w:r w:rsidRPr="00E31602">
        <w:rPr>
          <w:rFonts w:ascii="Garamond" w:hAnsi="Garamond"/>
          <w:sz w:val="22"/>
          <w:szCs w:val="22"/>
        </w:rPr>
        <w:t xml:space="preserve"> Computer Science, Del</w:t>
      </w:r>
      <w:r w:rsidR="00BE15BB" w:rsidRPr="00E31602">
        <w:rPr>
          <w:rFonts w:ascii="Garamond" w:hAnsi="Garamond"/>
          <w:sz w:val="22"/>
          <w:szCs w:val="22"/>
        </w:rPr>
        <w:t>h</w:t>
      </w:r>
      <w:r w:rsidR="00E1736F" w:rsidRPr="00E31602">
        <w:rPr>
          <w:rFonts w:ascii="Garamond" w:hAnsi="Garamond"/>
          <w:sz w:val="22"/>
          <w:szCs w:val="22"/>
        </w:rPr>
        <w:t>i University, New Delhi, India</w:t>
      </w:r>
      <w:r w:rsidR="00E1736F" w:rsidRPr="00E31602">
        <w:rPr>
          <w:rFonts w:ascii="Garamond" w:hAnsi="Garamond"/>
          <w:sz w:val="22"/>
          <w:szCs w:val="22"/>
        </w:rPr>
        <w:tab/>
      </w:r>
      <w:r w:rsidR="00E1736F" w:rsidRPr="00E31602">
        <w:rPr>
          <w:rFonts w:ascii="Garamond" w:hAnsi="Garamond"/>
          <w:sz w:val="22"/>
          <w:szCs w:val="22"/>
        </w:rPr>
        <w:tab/>
        <w:t xml:space="preserve">    </w:t>
      </w:r>
      <w:r w:rsidR="007E09AD" w:rsidRPr="00E31602">
        <w:rPr>
          <w:rFonts w:ascii="Garamond" w:hAnsi="Garamond"/>
          <w:sz w:val="22"/>
          <w:szCs w:val="22"/>
        </w:rPr>
        <w:tab/>
      </w:r>
      <w:r w:rsidR="00690A87">
        <w:rPr>
          <w:rFonts w:ascii="Garamond" w:hAnsi="Garamond"/>
          <w:sz w:val="22"/>
          <w:szCs w:val="22"/>
        </w:rPr>
        <w:t xml:space="preserve">        </w:t>
      </w:r>
    </w:p>
    <w:p w14:paraId="5BBC1EE7" w14:textId="77777777" w:rsidR="00E42E81" w:rsidRPr="00E31602" w:rsidRDefault="00E42E81" w:rsidP="00E42E81">
      <w:pPr>
        <w:jc w:val="both"/>
        <w:rPr>
          <w:rFonts w:ascii="Garamond" w:hAnsi="Garamond" w:cs="Arial"/>
          <w:b/>
          <w:sz w:val="22"/>
          <w:szCs w:val="22"/>
        </w:rPr>
      </w:pPr>
    </w:p>
    <w:p w14:paraId="5AFA5A75" w14:textId="77777777" w:rsidR="00E42E81" w:rsidRPr="00E31602" w:rsidRDefault="00E42E81" w:rsidP="00E42E81">
      <w:pPr>
        <w:jc w:val="both"/>
        <w:rPr>
          <w:rFonts w:ascii="Garamond" w:hAnsi="Garamond" w:cs="Arial"/>
          <w:b/>
          <w:sz w:val="22"/>
          <w:szCs w:val="22"/>
        </w:rPr>
      </w:pPr>
      <w:r w:rsidRPr="008978F3">
        <w:rPr>
          <w:rFonts w:ascii="Garamond" w:hAnsi="Garamond"/>
          <w:b/>
          <w:sz w:val="24"/>
          <w:szCs w:val="26"/>
        </w:rPr>
        <w:t>HONORS &amp; AWARDS:</w:t>
      </w:r>
    </w:p>
    <w:p w14:paraId="516D32D7" w14:textId="77777777" w:rsidR="006218BE" w:rsidRPr="00E31602" w:rsidRDefault="006218BE" w:rsidP="00E42E81">
      <w:pPr>
        <w:numPr>
          <w:ilvl w:val="0"/>
          <w:numId w:val="14"/>
        </w:numPr>
        <w:spacing w:line="276" w:lineRule="auto"/>
        <w:jc w:val="both"/>
        <w:rPr>
          <w:rFonts w:ascii="Garamond" w:hAnsi="Garamond" w:cs="Arial"/>
          <w:sz w:val="22"/>
          <w:szCs w:val="22"/>
        </w:rPr>
        <w:sectPr w:rsidR="006218BE" w:rsidRPr="00E31602" w:rsidSect="00547E44">
          <w:headerReference w:type="default" r:id="rId19"/>
          <w:footerReference w:type="even" r:id="rId20"/>
          <w:footerReference w:type="default" r:id="rId21"/>
          <w:headerReference w:type="first" r:id="rId22"/>
          <w:type w:val="continuous"/>
          <w:pgSz w:w="12240" w:h="15840" w:code="9"/>
          <w:pgMar w:top="864" w:right="936" w:bottom="864" w:left="936" w:header="432" w:footer="1152" w:gutter="0"/>
          <w:cols w:space="720"/>
          <w:titlePg/>
          <w:docGrid w:linePitch="272"/>
        </w:sectPr>
      </w:pPr>
    </w:p>
    <w:p w14:paraId="65443101" w14:textId="77777777" w:rsidR="00E42E81" w:rsidRPr="00940445" w:rsidRDefault="00E42E81" w:rsidP="007472F5">
      <w:pPr>
        <w:numPr>
          <w:ilvl w:val="0"/>
          <w:numId w:val="14"/>
        </w:numPr>
        <w:spacing w:line="276" w:lineRule="auto"/>
        <w:rPr>
          <w:rFonts w:ascii="Garamond" w:hAnsi="Garamond" w:cs="Arial"/>
          <w:sz w:val="22"/>
          <w:szCs w:val="22"/>
        </w:rPr>
      </w:pPr>
      <w:r w:rsidRPr="009F0258">
        <w:rPr>
          <w:rFonts w:ascii="Garamond" w:hAnsi="Garamond" w:cs="Arial"/>
          <w:b/>
          <w:color w:val="0000FF"/>
          <w:sz w:val="22"/>
          <w:szCs w:val="22"/>
        </w:rPr>
        <w:t>2010</w:t>
      </w:r>
      <w:r w:rsidRPr="00940445">
        <w:rPr>
          <w:rFonts w:ascii="Garamond" w:hAnsi="Garamond" w:cs="Arial"/>
          <w:sz w:val="22"/>
          <w:szCs w:val="22"/>
        </w:rPr>
        <w:t xml:space="preserve">: </w:t>
      </w:r>
      <w:r w:rsidR="003C4327" w:rsidRPr="00940445">
        <w:rPr>
          <w:rFonts w:ascii="Garamond" w:hAnsi="Garamond" w:cs="Arial"/>
          <w:b/>
          <w:sz w:val="22"/>
          <w:szCs w:val="22"/>
        </w:rPr>
        <w:t>Microsoft</w:t>
      </w:r>
      <w:r w:rsidR="003C4327" w:rsidRPr="00940445">
        <w:rPr>
          <w:rFonts w:ascii="Garamond" w:hAnsi="Garamond" w:cs="Arial"/>
          <w:sz w:val="22"/>
          <w:szCs w:val="22"/>
        </w:rPr>
        <w:t xml:space="preserve"> -</w:t>
      </w:r>
      <w:r w:rsidRPr="00940445">
        <w:rPr>
          <w:rFonts w:ascii="Garamond" w:hAnsi="Garamond" w:cs="Arial"/>
          <w:sz w:val="22"/>
          <w:szCs w:val="22"/>
        </w:rPr>
        <w:t xml:space="preserve"> </w:t>
      </w:r>
      <w:r w:rsidRPr="00940445">
        <w:rPr>
          <w:rFonts w:ascii="Garamond" w:hAnsi="Garamond" w:cs="Arial"/>
          <w:b/>
          <w:sz w:val="22"/>
          <w:szCs w:val="22"/>
        </w:rPr>
        <w:t>Gold Star Award</w:t>
      </w:r>
    </w:p>
    <w:p w14:paraId="0418D779" w14:textId="77777777" w:rsidR="00E42E81" w:rsidRPr="00940445" w:rsidRDefault="00E42E81" w:rsidP="007472F5">
      <w:pPr>
        <w:numPr>
          <w:ilvl w:val="0"/>
          <w:numId w:val="14"/>
        </w:numPr>
        <w:spacing w:line="276" w:lineRule="auto"/>
        <w:rPr>
          <w:rFonts w:ascii="Garamond" w:hAnsi="Garamond" w:cs="Arial"/>
          <w:sz w:val="22"/>
          <w:szCs w:val="22"/>
        </w:rPr>
      </w:pPr>
      <w:r w:rsidRPr="009F0258">
        <w:rPr>
          <w:rFonts w:ascii="Garamond" w:hAnsi="Garamond" w:cs="Arial"/>
          <w:b/>
          <w:color w:val="0000FF"/>
          <w:sz w:val="22"/>
          <w:szCs w:val="22"/>
        </w:rPr>
        <w:t>2006</w:t>
      </w:r>
      <w:r w:rsidR="003C4327" w:rsidRPr="009F0258">
        <w:rPr>
          <w:rFonts w:ascii="Garamond" w:hAnsi="Garamond" w:cs="Arial"/>
          <w:b/>
          <w:color w:val="0000FF"/>
          <w:sz w:val="22"/>
          <w:szCs w:val="22"/>
        </w:rPr>
        <w:t>, 2005</w:t>
      </w:r>
      <w:r w:rsidRPr="00940445">
        <w:rPr>
          <w:rFonts w:ascii="Garamond" w:hAnsi="Garamond" w:cs="Arial"/>
          <w:sz w:val="22"/>
          <w:szCs w:val="22"/>
        </w:rPr>
        <w:t>:</w:t>
      </w:r>
      <w:r w:rsidRPr="00940445">
        <w:rPr>
          <w:rFonts w:ascii="Garamond" w:hAnsi="Garamond"/>
          <w:sz w:val="22"/>
          <w:szCs w:val="22"/>
        </w:rPr>
        <w:t xml:space="preserve"> ADP</w:t>
      </w:r>
      <w:r w:rsidR="003C4327" w:rsidRPr="00940445">
        <w:rPr>
          <w:rFonts w:ascii="Garamond" w:hAnsi="Garamond"/>
          <w:sz w:val="22"/>
          <w:szCs w:val="22"/>
        </w:rPr>
        <w:t xml:space="preserve"> - </w:t>
      </w:r>
      <w:r w:rsidRPr="00940445">
        <w:rPr>
          <w:rFonts w:ascii="Garamond" w:hAnsi="Garamond"/>
          <w:b/>
          <w:sz w:val="22"/>
          <w:szCs w:val="22"/>
        </w:rPr>
        <w:t>Special Recognition Award</w:t>
      </w:r>
    </w:p>
    <w:p w14:paraId="480EE3D8" w14:textId="77777777" w:rsidR="00E42E81" w:rsidRPr="00940445" w:rsidRDefault="00E42E81" w:rsidP="007472F5">
      <w:pPr>
        <w:numPr>
          <w:ilvl w:val="0"/>
          <w:numId w:val="14"/>
        </w:numPr>
        <w:spacing w:line="276" w:lineRule="auto"/>
        <w:rPr>
          <w:rFonts w:ascii="Garamond" w:hAnsi="Garamond" w:cs="Arial"/>
          <w:sz w:val="22"/>
          <w:szCs w:val="22"/>
        </w:rPr>
      </w:pPr>
      <w:r w:rsidRPr="009F0258">
        <w:rPr>
          <w:rFonts w:ascii="Garamond" w:hAnsi="Garamond" w:cs="Arial"/>
          <w:b/>
          <w:color w:val="0000FF"/>
          <w:sz w:val="22"/>
          <w:szCs w:val="22"/>
        </w:rPr>
        <w:t>2003</w:t>
      </w:r>
      <w:r w:rsidRPr="00940445">
        <w:rPr>
          <w:rFonts w:ascii="Garamond" w:hAnsi="Garamond" w:cs="Arial"/>
          <w:sz w:val="22"/>
          <w:szCs w:val="22"/>
        </w:rPr>
        <w:t xml:space="preserve">: </w:t>
      </w:r>
      <w:r w:rsidRPr="00940445">
        <w:rPr>
          <w:rFonts w:ascii="Garamond" w:hAnsi="Garamond"/>
          <w:sz w:val="22"/>
          <w:szCs w:val="22"/>
        </w:rPr>
        <w:t>ADP</w:t>
      </w:r>
      <w:r w:rsidR="003C4327" w:rsidRPr="00940445">
        <w:rPr>
          <w:rFonts w:ascii="Garamond" w:hAnsi="Garamond"/>
          <w:sz w:val="22"/>
          <w:szCs w:val="22"/>
        </w:rPr>
        <w:t xml:space="preserve">- </w:t>
      </w:r>
      <w:r w:rsidRPr="00940445">
        <w:rPr>
          <w:rFonts w:ascii="Garamond" w:hAnsi="Garamond" w:cs="Arial"/>
          <w:b/>
          <w:sz w:val="22"/>
          <w:szCs w:val="22"/>
        </w:rPr>
        <w:t>President’s Award</w:t>
      </w:r>
    </w:p>
    <w:p w14:paraId="7E47B9B8" w14:textId="77777777" w:rsidR="006218BE" w:rsidRPr="00940445" w:rsidRDefault="003C4327" w:rsidP="00FD36E9">
      <w:pPr>
        <w:numPr>
          <w:ilvl w:val="0"/>
          <w:numId w:val="14"/>
        </w:numPr>
        <w:spacing w:line="276" w:lineRule="auto"/>
        <w:rPr>
          <w:rFonts w:ascii="Garamond" w:hAnsi="Garamond" w:cs="Arial"/>
          <w:sz w:val="22"/>
          <w:szCs w:val="22"/>
        </w:rPr>
        <w:sectPr w:rsidR="006218BE" w:rsidRPr="00940445" w:rsidSect="003C4327">
          <w:type w:val="continuous"/>
          <w:pgSz w:w="12240" w:h="15840" w:code="9"/>
          <w:pgMar w:top="720" w:right="936" w:bottom="1181" w:left="936" w:header="720" w:footer="1152" w:gutter="0"/>
          <w:cols w:num="2" w:space="180"/>
          <w:docGrid w:linePitch="272"/>
        </w:sectPr>
      </w:pPr>
      <w:r w:rsidRPr="009F0258">
        <w:rPr>
          <w:rFonts w:ascii="Garamond" w:hAnsi="Garamond"/>
          <w:b/>
          <w:color w:val="0000FF"/>
          <w:sz w:val="22"/>
          <w:szCs w:val="22"/>
        </w:rPr>
        <w:t>2002, 2004</w:t>
      </w:r>
      <w:r w:rsidR="00E42E81" w:rsidRPr="00940445">
        <w:rPr>
          <w:rFonts w:ascii="Garamond" w:hAnsi="Garamond" w:cs="Arial"/>
          <w:sz w:val="22"/>
          <w:szCs w:val="22"/>
        </w:rPr>
        <w:t xml:space="preserve">: ADP: </w:t>
      </w:r>
      <w:r w:rsidR="00E42E81" w:rsidRPr="00940445">
        <w:rPr>
          <w:rFonts w:ascii="Garamond" w:hAnsi="Garamond" w:cs="Arial"/>
          <w:b/>
          <w:sz w:val="22"/>
          <w:szCs w:val="22"/>
        </w:rPr>
        <w:t xml:space="preserve">World Class Service </w:t>
      </w:r>
      <w:r w:rsidR="00955D38">
        <w:rPr>
          <w:rFonts w:ascii="Garamond" w:hAnsi="Garamond" w:cs="Arial"/>
          <w:b/>
          <w:sz w:val="22"/>
          <w:szCs w:val="22"/>
        </w:rPr>
        <w:t>Award</w:t>
      </w:r>
    </w:p>
    <w:p w14:paraId="20ACC966" w14:textId="77777777" w:rsidR="00943713" w:rsidRDefault="00943713">
      <w:pPr>
        <w:rPr>
          <w:rFonts w:ascii="Garamond" w:hAnsi="Garamond" w:cs="Arial"/>
          <w:sz w:val="22"/>
          <w:szCs w:val="22"/>
        </w:rPr>
      </w:pPr>
    </w:p>
    <w:sectPr w:rsidR="00943713" w:rsidSect="003C4327">
      <w:type w:val="continuous"/>
      <w:pgSz w:w="12240" w:h="15840" w:code="9"/>
      <w:pgMar w:top="720" w:right="936" w:bottom="1181" w:left="936" w:header="720" w:footer="115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3982D" w14:textId="77777777" w:rsidR="00E65FBB" w:rsidRDefault="00E65FBB" w:rsidP="006E4F65">
      <w:r>
        <w:separator/>
      </w:r>
    </w:p>
  </w:endnote>
  <w:endnote w:type="continuationSeparator" w:id="0">
    <w:p w14:paraId="15F21CF1" w14:textId="77777777" w:rsidR="00E65FBB" w:rsidRDefault="00E65FBB" w:rsidP="006E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A901" w14:textId="77777777" w:rsidR="00E10C1B" w:rsidRDefault="00E10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4938B2" w14:textId="77777777" w:rsidR="00E10C1B" w:rsidRDefault="00E10C1B">
    <w:pPr>
      <w:pStyle w:val="Footer"/>
      <w:ind w:right="360"/>
    </w:pPr>
  </w:p>
  <w:p w14:paraId="7910DA61" w14:textId="77777777" w:rsidR="00A10374" w:rsidRDefault="00A10374"/>
  <w:p w14:paraId="1696B3A7" w14:textId="77777777" w:rsidR="00A10374" w:rsidRDefault="00A103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0D7" w14:textId="77777777" w:rsidR="00E10C1B" w:rsidRDefault="00E10C1B" w:rsidP="005E2B47">
    <w:pPr>
      <w:pStyle w:val="Footer"/>
      <w:framePr w:wrap="around" w:vAnchor="text" w:hAnchor="page" w:x="1011" w:y="353"/>
      <w:jc w:val="right"/>
    </w:pPr>
    <w:r>
      <w:t xml:space="preserve">Page </w:t>
    </w:r>
    <w:r>
      <w:rPr>
        <w:b w:val="0"/>
        <w:bCs/>
        <w:sz w:val="24"/>
        <w:szCs w:val="24"/>
      </w:rPr>
      <w:fldChar w:fldCharType="begin"/>
    </w:r>
    <w:r>
      <w:rPr>
        <w:bCs/>
      </w:rPr>
      <w:instrText xml:space="preserve"> PAGE </w:instrText>
    </w:r>
    <w:r>
      <w:rPr>
        <w:b w:val="0"/>
        <w:bCs/>
        <w:sz w:val="24"/>
        <w:szCs w:val="24"/>
      </w:rPr>
      <w:fldChar w:fldCharType="separate"/>
    </w:r>
    <w:r w:rsidR="007573A5">
      <w:rPr>
        <w:bCs/>
        <w:noProof/>
      </w:rPr>
      <w:t>5</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sidR="007573A5">
      <w:rPr>
        <w:bCs/>
        <w:noProof/>
      </w:rPr>
      <w:t>5</w:t>
    </w:r>
    <w:r>
      <w:rPr>
        <w:b w:val="0"/>
        <w:bCs/>
        <w:sz w:val="24"/>
        <w:szCs w:val="24"/>
      </w:rPr>
      <w:fldChar w:fldCharType="end"/>
    </w:r>
  </w:p>
  <w:p w14:paraId="6AF8019C" w14:textId="77777777" w:rsidR="00E10C1B" w:rsidRDefault="00E10C1B" w:rsidP="005E2B47">
    <w:pPr>
      <w:pStyle w:val="Footer"/>
      <w:framePr w:wrap="around" w:vAnchor="text" w:hAnchor="page" w:x="1011" w:y="353"/>
      <w:ind w:left="0"/>
    </w:pPr>
  </w:p>
  <w:p w14:paraId="47629EC7" w14:textId="77777777" w:rsidR="00A10374" w:rsidRDefault="00A10374"/>
  <w:p w14:paraId="2D7221B8" w14:textId="77777777" w:rsidR="00A10374" w:rsidRDefault="00A103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0DBD1" w14:textId="77777777" w:rsidR="00E65FBB" w:rsidRDefault="00E65FBB" w:rsidP="006E4F65">
      <w:r>
        <w:separator/>
      </w:r>
    </w:p>
  </w:footnote>
  <w:footnote w:type="continuationSeparator" w:id="0">
    <w:p w14:paraId="606ADFF5" w14:textId="77777777" w:rsidR="00E65FBB" w:rsidRDefault="00E65FBB" w:rsidP="006E4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B4B6" w14:textId="77777777" w:rsidR="00E10C1B" w:rsidRDefault="00E55692" w:rsidP="00E55692">
    <w:pPr>
      <w:pBdr>
        <w:bottom w:val="single" w:sz="6" w:space="0" w:color="auto"/>
      </w:pBdr>
      <w:tabs>
        <w:tab w:val="left" w:pos="2160"/>
        <w:tab w:val="left" w:pos="2880"/>
        <w:tab w:val="left" w:pos="3600"/>
        <w:tab w:val="left" w:pos="4320"/>
        <w:tab w:val="left" w:pos="5880"/>
      </w:tabs>
      <w:rPr>
        <w:rFonts w:ascii="Garamond" w:hAnsi="Garamond"/>
      </w:rPr>
    </w:pPr>
    <w:r>
      <w:rPr>
        <w:rFonts w:ascii="Garamond" w:hAnsi="Garamond"/>
        <w:noProof/>
      </w:rPr>
      <mc:AlternateContent>
        <mc:Choice Requires="wps">
          <w:drawing>
            <wp:anchor distT="0" distB="0" distL="114300" distR="114300" simplePos="0" relativeHeight="251669504" behindDoc="0" locked="0" layoutInCell="1" allowOverlap="1" wp14:anchorId="097BA180" wp14:editId="66EF6053">
              <wp:simplePos x="0" y="0"/>
              <wp:positionH relativeFrom="column">
                <wp:posOffset>-99060</wp:posOffset>
              </wp:positionH>
              <wp:positionV relativeFrom="paragraph">
                <wp:posOffset>125730</wp:posOffset>
              </wp:positionV>
              <wp:extent cx="31496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496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5A199" w14:textId="77777777" w:rsidR="00CE2820" w:rsidRDefault="00C1569F" w:rsidP="00CE2820">
                          <w:pPr>
                            <w:rPr>
                              <w:rFonts w:ascii="Garamond" w:hAnsi="Garamond"/>
                              <w:sz w:val="32"/>
                              <w:szCs w:val="32"/>
                            </w:rPr>
                          </w:pPr>
                          <w:proofErr w:type="spellStart"/>
                          <w:r>
                            <w:rPr>
                              <w:rFonts w:ascii="Garamond" w:hAnsi="Garamond"/>
                              <w:sz w:val="32"/>
                              <w:szCs w:val="32"/>
                            </w:rPr>
                            <w:t>Ripudaman</w:t>
                          </w:r>
                          <w:proofErr w:type="spellEnd"/>
                          <w:r>
                            <w:rPr>
                              <w:rFonts w:ascii="Garamond" w:hAnsi="Garamond"/>
                              <w:sz w:val="32"/>
                              <w:szCs w:val="32"/>
                            </w:rPr>
                            <w:t xml:space="preserve"> Singh Talwar</w:t>
                          </w:r>
                        </w:p>
                        <w:p w14:paraId="77554192" w14:textId="77777777" w:rsidR="00E10C1B" w:rsidRPr="009B0D8D" w:rsidRDefault="00E65FBB" w:rsidP="00857594">
                          <w:pPr>
                            <w:jc w:val="center"/>
                            <w:rPr>
                              <w:rFonts w:ascii="Garamond" w:hAnsi="Garamond"/>
                            </w:rPr>
                          </w:pPr>
                          <w:hyperlink r:id="rId1" w:history="1">
                            <w:r w:rsidR="00E10C1B" w:rsidRPr="009B0D8D">
                              <w:rPr>
                                <w:rStyle w:val="Hyperlink"/>
                                <w:rFonts w:ascii="Garamond" w:hAnsi="Garamond"/>
                              </w:rPr>
                              <w:t>Sandeep.Bhama@yahoo.com</w:t>
                            </w:r>
                          </w:hyperlink>
                        </w:p>
                        <w:p w14:paraId="1CC179D3" w14:textId="77777777" w:rsidR="00E10C1B" w:rsidRPr="00C4604A" w:rsidRDefault="00E10C1B" w:rsidP="00C4604A">
                          <w:pPr>
                            <w:jc w:val="center"/>
                            <w:rPr>
                              <w:rFonts w:ascii="Garamond" w:hAnsi="Garamond"/>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B8F7E" id="_x0000_t202" coordsize="21600,21600" o:spt="202" path="m,l,21600r21600,l21600,xe">
              <v:stroke joinstyle="miter"/>
              <v:path gradientshapeok="t" o:connecttype="rect"/>
            </v:shapetype>
            <v:shape id="Text Box 4" o:spid="_x0000_s1027" type="#_x0000_t202" style="position:absolute;margin-left:-7.8pt;margin-top:9.9pt;width:24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" filled="f" stroked="f" strokeweight=".5pt">
              <v:textbox>
                <w:txbxContent>
                  <w:p w:rsidR="00CE2820" w:rsidRDefault="00C1569F" w:rsidP="00CE2820">
                    <w:pPr>
                      <w:rPr>
                        <w:rFonts w:ascii="Garamond" w:hAnsi="Garamond"/>
                        <w:sz w:val="32"/>
                        <w:szCs w:val="32"/>
                      </w:rPr>
                    </w:pPr>
                    <w:r>
                      <w:rPr>
                        <w:rFonts w:ascii="Garamond" w:hAnsi="Garamond"/>
                        <w:sz w:val="32"/>
                        <w:szCs w:val="32"/>
                      </w:rPr>
                      <w:t>Ripudaman Singh Talwar</w:t>
                    </w:r>
                  </w:p>
                  <w:p w:rsidR="00E10C1B" w:rsidRPr="009B0D8D" w:rsidRDefault="009050B4" w:rsidP="00857594">
                    <w:pPr>
                      <w:jc w:val="center"/>
                      <w:rPr>
                        <w:rFonts w:ascii="Garamond" w:hAnsi="Garamond"/>
                      </w:rPr>
                    </w:pPr>
                    <w:hyperlink r:id="rId2" w:history="1">
                      <w:r w:rsidR="00E10C1B" w:rsidRPr="009B0D8D">
                        <w:rPr>
                          <w:rStyle w:val="Hyperlink"/>
                          <w:rFonts w:ascii="Garamond" w:hAnsi="Garamond"/>
                        </w:rPr>
                        <w:t>Sandeep.Bhama@yahoo.com</w:t>
                      </w:r>
                    </w:hyperlink>
                  </w:p>
                  <w:p w:rsidR="00E10C1B" w:rsidRPr="00C4604A" w:rsidRDefault="00E10C1B" w:rsidP="00C4604A">
                    <w:pPr>
                      <w:jc w:val="center"/>
                      <w:rPr>
                        <w:rFonts w:ascii="Garamond" w:hAnsi="Garamond"/>
                        <w:sz w:val="32"/>
                        <w:szCs w:val="32"/>
                      </w:rPr>
                    </w:pPr>
                  </w:p>
                </w:txbxContent>
              </v:textbox>
            </v:shape>
          </w:pict>
        </mc:Fallback>
      </mc:AlternateContent>
    </w:r>
    <w:r w:rsidR="00E10C1B" w:rsidRPr="006E0E5C">
      <w:rPr>
        <w:rFonts w:ascii="Garamond" w:hAnsi="Garamond"/>
      </w:rPr>
      <w:t xml:space="preserve"> </w:t>
    </w:r>
    <w:r w:rsidR="00E10C1B">
      <w:rPr>
        <w:rFonts w:ascii="Garamond" w:hAnsi="Garamond"/>
        <w:sz w:val="32"/>
        <w:szCs w:val="32"/>
      </w:rPr>
      <w:t xml:space="preserve">     </w:t>
    </w:r>
    <w:r w:rsidR="00E10C1B">
      <w:rPr>
        <w:rFonts w:ascii="Garamond" w:hAnsi="Garamond"/>
        <w:sz w:val="32"/>
        <w:szCs w:val="32"/>
      </w:rPr>
      <w:tab/>
    </w:r>
    <w:r w:rsidR="00E10C1B">
      <w:rPr>
        <w:rFonts w:ascii="Garamond" w:hAnsi="Garamond"/>
        <w:sz w:val="32"/>
        <w:szCs w:val="32"/>
      </w:rPr>
      <w:tab/>
    </w:r>
    <w:r w:rsidR="00E10C1B">
      <w:rPr>
        <w:rFonts w:ascii="Garamond" w:hAnsi="Garamond"/>
        <w:sz w:val="32"/>
        <w:szCs w:val="32"/>
      </w:rPr>
      <w:tab/>
      <w:t xml:space="preserve">        </w:t>
    </w:r>
    <w:r>
      <w:rPr>
        <w:rFonts w:ascii="Garamond" w:hAnsi="Garamond"/>
        <w:sz w:val="32"/>
        <w:szCs w:val="32"/>
      </w:rPr>
      <w:tab/>
    </w:r>
    <w:r>
      <w:rPr>
        <w:rFonts w:ascii="Garamond" w:hAnsi="Garamond"/>
        <w:sz w:val="32"/>
        <w:szCs w:val="32"/>
      </w:rPr>
      <w:tab/>
    </w:r>
  </w:p>
  <w:p w14:paraId="578E6BAE" w14:textId="77777777" w:rsidR="00E10C1B" w:rsidRDefault="00C1569F" w:rsidP="00364ED9">
    <w:pPr>
      <w:pBdr>
        <w:bottom w:val="single" w:sz="6" w:space="0" w:color="auto"/>
      </w:pBdr>
      <w:tabs>
        <w:tab w:val="left" w:pos="2160"/>
      </w:tabs>
      <w:rPr>
        <w:rFonts w:ascii="Garamond" w:hAnsi="Garamond"/>
      </w:rPr>
    </w:pPr>
    <w:r>
      <w:rPr>
        <w:rFonts w:ascii="Garamond" w:hAnsi="Garamond"/>
        <w:noProof/>
      </w:rPr>
      <mc:AlternateContent>
        <mc:Choice Requires="wps">
          <w:drawing>
            <wp:anchor distT="0" distB="0" distL="114300" distR="114300" simplePos="0" relativeHeight="251670528" behindDoc="0" locked="0" layoutInCell="1" allowOverlap="1" wp14:anchorId="084F2C2B" wp14:editId="605E2331">
              <wp:simplePos x="0" y="0"/>
              <wp:positionH relativeFrom="column">
                <wp:posOffset>3641090</wp:posOffset>
              </wp:positionH>
              <wp:positionV relativeFrom="paragraph">
                <wp:posOffset>65405</wp:posOffset>
              </wp:positionV>
              <wp:extent cx="3028950" cy="2984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02895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C0A01" w14:textId="77777777" w:rsidR="00C1569F" w:rsidRDefault="00CE2820" w:rsidP="00C1569F">
                          <w:pPr>
                            <w:jc w:val="right"/>
                            <w:rPr>
                              <w:rFonts w:ascii="Garamond" w:hAnsi="Garamond"/>
                            </w:rPr>
                          </w:pPr>
                          <w:r>
                            <w:rPr>
                              <w:rFonts w:ascii="Garamond" w:hAnsi="Garamond"/>
                            </w:rPr>
                            <w:t>Cell: +1-925-</w:t>
                          </w:r>
                          <w:r w:rsidR="00C1569F">
                            <w:rPr>
                              <w:rFonts w:ascii="Garamond" w:hAnsi="Garamond"/>
                            </w:rPr>
                            <w:t>216</w:t>
                          </w:r>
                          <w:r>
                            <w:rPr>
                              <w:rFonts w:ascii="Garamond" w:hAnsi="Garamond"/>
                            </w:rPr>
                            <w:t>-</w:t>
                          </w:r>
                          <w:r w:rsidR="00C1569F">
                            <w:rPr>
                              <w:rFonts w:ascii="Garamond" w:hAnsi="Garamond"/>
                            </w:rPr>
                            <w:t>4002</w:t>
                          </w:r>
                          <w:r>
                            <w:rPr>
                              <w:rFonts w:ascii="Garamond" w:hAnsi="Garamond"/>
                            </w:rPr>
                            <w:t xml:space="preserve">  </w:t>
                          </w:r>
                          <w:r>
                            <w:rPr>
                              <w:rFonts w:ascii="Garamond" w:hAnsi="Garamond"/>
                            </w:rPr>
                            <w:sym w:font="Symbol" w:char="F0B7"/>
                          </w:r>
                          <w:r>
                            <w:rPr>
                              <w:rFonts w:ascii="Garamond" w:hAnsi="Garamond"/>
                            </w:rPr>
                            <w:t xml:space="preserve">   </w:t>
                          </w:r>
                          <w:r w:rsidR="00C1569F">
                            <w:rPr>
                              <w:rFonts w:ascii="Garamond" w:hAnsi="Garamond"/>
                            </w:rPr>
                            <w:t xml:space="preserve">Email: </w:t>
                          </w:r>
                          <w:hyperlink r:id="rId3" w:history="1">
                            <w:r w:rsidR="00C1569F" w:rsidRPr="00314ED8">
                              <w:rPr>
                                <w:rStyle w:val="Hyperlink"/>
                                <w:rFonts w:ascii="Garamond" w:hAnsi="Garamond"/>
                              </w:rPr>
                              <w:t>rstalwar@gmail.com</w:t>
                            </w:r>
                          </w:hyperlink>
                        </w:p>
                        <w:p w14:paraId="4318A6D9" w14:textId="77777777" w:rsidR="00CE2820" w:rsidRDefault="00CE2820" w:rsidP="00CE2820">
                          <w:pPr>
                            <w:jc w:val="center"/>
                            <w:rPr>
                              <w:rFonts w:ascii="Garamond" w:hAnsi="Garamond"/>
                            </w:rPr>
                          </w:pPr>
                        </w:p>
                        <w:p w14:paraId="23C5AE8C" w14:textId="77777777" w:rsidR="00E10C1B" w:rsidRDefault="00E10C1B" w:rsidP="00C5591B">
                          <w:pPr>
                            <w:jc w:val="cente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D0C1E" id="Text Box 8" o:spid="_x0000_s1028" type="#_x0000_t202" style="position:absolute;margin-left:286.7pt;margin-top:5.15pt;width:238.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" filled="f" stroked="f" strokeweight=".5pt">
              <v:textbox>
                <w:txbxContent>
                  <w:p w:rsidR="00C1569F" w:rsidRDefault="00CE2820" w:rsidP="00C1569F">
                    <w:pPr>
                      <w:jc w:val="right"/>
                      <w:rPr>
                        <w:rFonts w:ascii="Garamond" w:hAnsi="Garamond"/>
                      </w:rPr>
                    </w:pPr>
                    <w:r>
                      <w:rPr>
                        <w:rFonts w:ascii="Garamond" w:hAnsi="Garamond"/>
                      </w:rPr>
                      <w:t>Cell: +1-925-</w:t>
                    </w:r>
                    <w:r w:rsidR="00C1569F">
                      <w:rPr>
                        <w:rFonts w:ascii="Garamond" w:hAnsi="Garamond"/>
                      </w:rPr>
                      <w:t>216</w:t>
                    </w:r>
                    <w:r>
                      <w:rPr>
                        <w:rFonts w:ascii="Garamond" w:hAnsi="Garamond"/>
                      </w:rPr>
                      <w:t>-</w:t>
                    </w:r>
                    <w:r w:rsidR="00C1569F">
                      <w:rPr>
                        <w:rFonts w:ascii="Garamond" w:hAnsi="Garamond"/>
                      </w:rPr>
                      <w:t>4002</w:t>
                    </w:r>
                    <w:r>
                      <w:rPr>
                        <w:rFonts w:ascii="Garamond" w:hAnsi="Garamond"/>
                      </w:rPr>
                      <w:t xml:space="preserve">  </w:t>
                    </w:r>
                    <w:r>
                      <w:rPr>
                        <w:rFonts w:ascii="Garamond" w:hAnsi="Garamond"/>
                      </w:rPr>
                      <w:sym w:font="Symbol" w:char="F0B7"/>
                    </w:r>
                    <w:r>
                      <w:rPr>
                        <w:rFonts w:ascii="Garamond" w:hAnsi="Garamond"/>
                      </w:rPr>
                      <w:t xml:space="preserve">   </w:t>
                    </w:r>
                    <w:r w:rsidR="00C1569F">
                      <w:rPr>
                        <w:rFonts w:ascii="Garamond" w:hAnsi="Garamond"/>
                      </w:rPr>
                      <w:t xml:space="preserve">Email: </w:t>
                    </w:r>
                    <w:hyperlink r:id="rId4" w:history="1">
                      <w:r w:rsidR="00C1569F" w:rsidRPr="00314ED8">
                        <w:rPr>
                          <w:rStyle w:val="Hyperlink"/>
                          <w:rFonts w:ascii="Garamond" w:hAnsi="Garamond"/>
                        </w:rPr>
                        <w:t>rstalwar@gmail.com</w:t>
                      </w:r>
                    </w:hyperlink>
                  </w:p>
                  <w:p w:rsidR="00CE2820" w:rsidRDefault="00CE2820" w:rsidP="00CE2820">
                    <w:pPr>
                      <w:jc w:val="center"/>
                      <w:rPr>
                        <w:rFonts w:ascii="Garamond" w:hAnsi="Garamond"/>
                      </w:rPr>
                    </w:pPr>
                  </w:p>
                  <w:p w:rsidR="00E10C1B" w:rsidRDefault="00E10C1B" w:rsidP="00C5591B">
                    <w:pPr>
                      <w:jc w:val="center"/>
                      <w:rPr>
                        <w:rFonts w:ascii="Garamond" w:hAnsi="Garamond"/>
                      </w:rPr>
                    </w:pPr>
                  </w:p>
                </w:txbxContent>
              </v:textbox>
            </v:shape>
          </w:pict>
        </mc:Fallback>
      </mc:AlternateContent>
    </w:r>
    <w:r w:rsidR="00E10C1B" w:rsidRPr="006E0E5C">
      <w:rPr>
        <w:rFonts w:ascii="Garamond" w:hAnsi="Garamond"/>
      </w:rPr>
      <w:tab/>
      <w:t xml:space="preserve">                  </w:t>
    </w:r>
    <w:r w:rsidR="00E10C1B">
      <w:rPr>
        <w:rFonts w:ascii="Garamond" w:hAnsi="Garamond"/>
      </w:rPr>
      <w:t xml:space="preserve">  </w:t>
    </w:r>
    <w:r w:rsidR="00E10C1B" w:rsidRPr="006E0E5C">
      <w:rPr>
        <w:rFonts w:ascii="Garamond" w:hAnsi="Garamond"/>
      </w:rPr>
      <w:t xml:space="preserve">             </w:t>
    </w:r>
    <w:r w:rsidR="00E10C1B">
      <w:rPr>
        <w:rFonts w:ascii="Garamond" w:hAnsi="Garamond"/>
      </w:rPr>
      <w:t xml:space="preserve">      </w:t>
    </w:r>
    <w:r w:rsidR="00E10C1B" w:rsidRPr="006E0E5C">
      <w:rPr>
        <w:rFonts w:ascii="Garamond" w:hAnsi="Garamond"/>
      </w:rPr>
      <w:t xml:space="preserve">     </w:t>
    </w:r>
    <w:r w:rsidR="00E10C1B" w:rsidRPr="006E0E5C">
      <w:rPr>
        <w:rFonts w:ascii="Garamond" w:hAnsi="Garamond"/>
      </w:rPr>
      <w:tab/>
      <w:t xml:space="preserve">           </w:t>
    </w:r>
    <w:r w:rsidR="00E10C1B">
      <w:rPr>
        <w:rFonts w:ascii="Garamond" w:hAnsi="Garamond"/>
      </w:rPr>
      <w:tab/>
      <w:t xml:space="preserve"> </w:t>
    </w:r>
    <w:r w:rsidR="00E10C1B">
      <w:rPr>
        <w:rFonts w:ascii="Garamond" w:hAnsi="Garamond"/>
      </w:rPr>
      <w:tab/>
    </w:r>
    <w:r w:rsidR="00E10C1B">
      <w:rPr>
        <w:rFonts w:ascii="Garamond" w:hAnsi="Garamond"/>
      </w:rPr>
      <w:tab/>
    </w:r>
    <w:r w:rsidR="00E10C1B">
      <w:rPr>
        <w:rFonts w:ascii="Garamond" w:hAnsi="Garamond"/>
      </w:rPr>
      <w:tab/>
    </w:r>
    <w:r w:rsidR="00E10C1B">
      <w:rPr>
        <w:rFonts w:ascii="Garamond" w:hAnsi="Garamond"/>
      </w:rPr>
      <w:tab/>
      <w:t xml:space="preserve">        </w:t>
    </w:r>
    <w:r w:rsidR="00E10C1B">
      <w:rPr>
        <w:rFonts w:ascii="Garamond" w:hAnsi="Garamond"/>
      </w:rPr>
      <w:tab/>
    </w:r>
    <w:r w:rsidR="00E10C1B">
      <w:rPr>
        <w:rFonts w:ascii="Garamond" w:hAnsi="Garamond"/>
      </w:rPr>
      <w:tab/>
    </w:r>
  </w:p>
  <w:p w14:paraId="0DC5C995" w14:textId="77777777" w:rsidR="00E10C1B" w:rsidRDefault="00E10C1B" w:rsidP="00364ED9">
    <w:pPr>
      <w:pBdr>
        <w:bottom w:val="single" w:sz="6" w:space="0" w:color="auto"/>
      </w:pBdr>
      <w:tabs>
        <w:tab w:val="left" w:pos="2160"/>
      </w:tabs>
      <w:rPr>
        <w:rFonts w:ascii="Garamond" w:hAnsi="Garamond"/>
      </w:rPr>
    </w:pPr>
  </w:p>
  <w:p w14:paraId="77D304A9" w14:textId="77777777" w:rsidR="00E10C1B" w:rsidRPr="005C4796" w:rsidRDefault="00E10C1B" w:rsidP="005A794F">
    <w:pPr>
      <w:pBdr>
        <w:bottom w:val="threeDEngrave" w:sz="24" w:space="0" w:color="auto"/>
      </w:pBdr>
      <w:spacing w:line="223" w:lineRule="auto"/>
      <w:jc w:val="both"/>
      <w:rPr>
        <w:rFonts w:ascii="Garamond" w:hAnsi="Garamond"/>
        <w:sz w:val="8"/>
        <w:szCs w:val="8"/>
      </w:rPr>
    </w:pPr>
  </w:p>
  <w:p w14:paraId="7566B5B0" w14:textId="77777777" w:rsidR="00A10374" w:rsidRDefault="00A10374"/>
  <w:p w14:paraId="0055092B" w14:textId="77777777" w:rsidR="00A10374" w:rsidRDefault="00A103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ECD5" w14:textId="77777777" w:rsidR="00E10C1B" w:rsidRDefault="000D2C69" w:rsidP="008C7FDC">
    <w:pPr>
      <w:pStyle w:val="Header"/>
    </w:pPr>
    <w:r>
      <w:rPr>
        <w:rFonts w:ascii="Garamond" w:hAnsi="Garamond"/>
        <w:noProof/>
      </w:rPr>
      <mc:AlternateContent>
        <mc:Choice Requires="wps">
          <w:drawing>
            <wp:anchor distT="0" distB="0" distL="114300" distR="114300" simplePos="0" relativeHeight="251672576" behindDoc="0" locked="0" layoutInCell="1" allowOverlap="1" wp14:anchorId="16790A23" wp14:editId="3C869371">
              <wp:simplePos x="0" y="0"/>
              <wp:positionH relativeFrom="margin">
                <wp:posOffset>882606</wp:posOffset>
              </wp:positionH>
              <wp:positionV relativeFrom="paragraph">
                <wp:posOffset>145415</wp:posOffset>
              </wp:positionV>
              <wp:extent cx="4502150" cy="828675"/>
              <wp:effectExtent l="0" t="0" r="0" b="0"/>
              <wp:wrapNone/>
              <wp:docPr id="6" name="Text Box 6"/>
              <wp:cNvGraphicFramePr/>
              <a:graphic xmlns:a="http://schemas.openxmlformats.org/drawingml/2006/main">
                <a:graphicData uri="http://schemas.microsoft.com/office/word/2010/wordprocessingShape">
                  <wps:wsp>
                    <wps:cNvSpPr txBox="1"/>
                    <wps:spPr>
                      <a:xfrm>
                        <a:off x="0" y="0"/>
                        <a:ext cx="45021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87330" w14:textId="77777777" w:rsidR="00BE5A38" w:rsidRDefault="00BE5A38" w:rsidP="000D2C69">
                          <w:pPr>
                            <w:jc w:val="center"/>
                            <w:rPr>
                              <w:rFonts w:ascii="Garamond" w:hAnsi="Garamond"/>
                              <w:sz w:val="32"/>
                              <w:szCs w:val="32"/>
                            </w:rPr>
                          </w:pPr>
                          <w:proofErr w:type="spellStart"/>
                          <w:r>
                            <w:rPr>
                              <w:rFonts w:ascii="Garamond" w:hAnsi="Garamond"/>
                              <w:sz w:val="32"/>
                              <w:szCs w:val="32"/>
                            </w:rPr>
                            <w:t>Ripudaman</w:t>
                          </w:r>
                          <w:proofErr w:type="spellEnd"/>
                          <w:r>
                            <w:rPr>
                              <w:rFonts w:ascii="Garamond" w:hAnsi="Garamond"/>
                              <w:sz w:val="32"/>
                              <w:szCs w:val="32"/>
                            </w:rPr>
                            <w:t xml:space="preserve"> Singh Talwar</w:t>
                          </w:r>
                        </w:p>
                        <w:p w14:paraId="2C27D02E" w14:textId="77777777" w:rsidR="000D2C69" w:rsidRDefault="000D2C69" w:rsidP="000D2C69">
                          <w:pPr>
                            <w:jc w:val="center"/>
                            <w:rPr>
                              <w:rFonts w:ascii="Garamond" w:hAnsi="Garamond"/>
                              <w:sz w:val="32"/>
                              <w:szCs w:val="32"/>
                            </w:rPr>
                          </w:pPr>
                          <w:r>
                            <w:rPr>
                              <w:rFonts w:ascii="Garamond" w:hAnsi="Garamond"/>
                              <w:sz w:val="32"/>
                              <w:szCs w:val="32"/>
                            </w:rPr>
                            <w:t>Management Consultant</w:t>
                          </w:r>
                        </w:p>
                        <w:p w14:paraId="0E6A4317" w14:textId="77777777" w:rsidR="000D2C69" w:rsidRDefault="000D2C69" w:rsidP="000D2C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BB7C98" id="_x0000_t202" coordsize="21600,21600" o:spt="202" path="m,l,21600r21600,l21600,xe">
              <v:stroke joinstyle="miter"/>
              <v:path gradientshapeok="t" o:connecttype="rect"/>
            </v:shapetype>
            <v:shape id="Text Box 6" o:spid="_x0000_s1029" type="#_x0000_t202" style="position:absolute;left:0;text-align:left;margin-left:69.5pt;margin-top:11.45pt;width:354.5pt;height:65.2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" filled="f" stroked="f" strokeweight=".5pt">
              <v:textbox>
                <w:txbxContent>
                  <w:p w:rsidR="00BE5A38" w:rsidRDefault="00BE5A38" w:rsidP="000D2C69">
                    <w:pPr>
                      <w:jc w:val="center"/>
                      <w:rPr>
                        <w:rFonts w:ascii="Garamond" w:hAnsi="Garamond"/>
                        <w:sz w:val="32"/>
                        <w:szCs w:val="32"/>
                      </w:rPr>
                    </w:pPr>
                    <w:r>
                      <w:rPr>
                        <w:rFonts w:ascii="Garamond" w:hAnsi="Garamond"/>
                        <w:sz w:val="32"/>
                        <w:szCs w:val="32"/>
                      </w:rPr>
                      <w:t>Ripudaman Singh Talwar</w:t>
                    </w:r>
                  </w:p>
                  <w:p w:rsidR="000D2C69" w:rsidRDefault="000D2C69" w:rsidP="000D2C69">
                    <w:pPr>
                      <w:jc w:val="center"/>
                      <w:rPr>
                        <w:rFonts w:ascii="Garamond" w:hAnsi="Garamond"/>
                        <w:sz w:val="32"/>
                        <w:szCs w:val="32"/>
                      </w:rPr>
                    </w:pPr>
                    <w:r>
                      <w:rPr>
                        <w:rFonts w:ascii="Garamond" w:hAnsi="Garamond"/>
                        <w:sz w:val="32"/>
                        <w:szCs w:val="32"/>
                      </w:rPr>
                      <w:t>Management Consultant</w:t>
                    </w:r>
                  </w:p>
                  <w:p w:rsidR="000D2C69" w:rsidRDefault="000D2C69" w:rsidP="000D2C69">
                    <w:pPr>
                      <w:jc w:val="center"/>
                    </w:pPr>
                  </w:p>
                </w:txbxContent>
              </v:textbox>
              <w10:wrap anchorx="margin"/>
            </v:shape>
          </w:pict>
        </mc:Fallback>
      </mc:AlternateContent>
    </w:r>
  </w:p>
  <w:p w14:paraId="0F995071" w14:textId="77777777" w:rsidR="00E10C1B" w:rsidRDefault="000D2C69" w:rsidP="008C7FDC">
    <w:pPr>
      <w:pStyle w:val="Header"/>
    </w:pPr>
    <w:r>
      <w:rPr>
        <w:rFonts w:ascii="Garamond" w:hAnsi="Garamond"/>
        <w:noProof/>
      </w:rPr>
      <mc:AlternateContent>
        <mc:Choice Requires="wps">
          <w:drawing>
            <wp:anchor distT="0" distB="0" distL="114300" distR="114300" simplePos="0" relativeHeight="251676672" behindDoc="0" locked="0" layoutInCell="1" allowOverlap="1" wp14:anchorId="11D32EC5" wp14:editId="6DB5F170">
              <wp:simplePos x="0" y="0"/>
              <wp:positionH relativeFrom="margin">
                <wp:posOffset>4740231</wp:posOffset>
              </wp:positionH>
              <wp:positionV relativeFrom="paragraph">
                <wp:posOffset>40640</wp:posOffset>
              </wp:positionV>
              <wp:extent cx="1917700" cy="4318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917700"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80950" w14:textId="77777777" w:rsidR="000D2C69" w:rsidRDefault="000D2C69" w:rsidP="000D2C69">
                          <w:pPr>
                            <w:jc w:val="right"/>
                            <w:rPr>
                              <w:rFonts w:ascii="Garamond" w:hAnsi="Garamond"/>
                            </w:rPr>
                          </w:pPr>
                          <w:r>
                            <w:rPr>
                              <w:rFonts w:ascii="Garamond" w:hAnsi="Garamond"/>
                            </w:rPr>
                            <w:t>Cell: +1-925-</w:t>
                          </w:r>
                          <w:r w:rsidR="00BE5A38">
                            <w:rPr>
                              <w:rFonts w:ascii="Garamond" w:hAnsi="Garamond"/>
                            </w:rPr>
                            <w:t>216-4002</w:t>
                          </w:r>
                        </w:p>
                        <w:p w14:paraId="0D39FD56" w14:textId="77777777" w:rsidR="00BE5A38" w:rsidRDefault="00BE5A38" w:rsidP="000D2C69">
                          <w:pPr>
                            <w:jc w:val="right"/>
                            <w:rPr>
                              <w:rFonts w:ascii="Garamond" w:hAnsi="Garamond"/>
                            </w:rPr>
                          </w:pPr>
                          <w:r>
                            <w:rPr>
                              <w:rFonts w:ascii="Garamond" w:hAnsi="Garamond"/>
                            </w:rPr>
                            <w:t xml:space="preserve">Email: </w:t>
                          </w:r>
                          <w:hyperlink r:id="rId1" w:history="1">
                            <w:r w:rsidRPr="00314ED8">
                              <w:rPr>
                                <w:rStyle w:val="Hyperlink"/>
                                <w:rFonts w:ascii="Garamond" w:hAnsi="Garamond"/>
                              </w:rPr>
                              <w:t>rstalwar@gmail.com</w:t>
                            </w:r>
                          </w:hyperlink>
                        </w:p>
                        <w:p w14:paraId="04B8735C" w14:textId="77777777" w:rsidR="000D2C69" w:rsidRDefault="000D2C69" w:rsidP="000D2C69">
                          <w:pPr>
                            <w:jc w:val="right"/>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49294" id="Text Box 7" o:spid="_x0000_s1030" type="#_x0000_t202" style="position:absolute;left:0;text-align:left;margin-left:373.25pt;margin-top:3.2pt;width:151pt;height:3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" filled="f" stroked="f" strokeweight=".5pt">
              <v:textbox>
                <w:txbxContent>
                  <w:p w:rsidR="000D2C69" w:rsidRDefault="000D2C69" w:rsidP="000D2C69">
                    <w:pPr>
                      <w:jc w:val="right"/>
                      <w:rPr>
                        <w:rFonts w:ascii="Garamond" w:hAnsi="Garamond"/>
                      </w:rPr>
                    </w:pPr>
                    <w:r>
                      <w:rPr>
                        <w:rFonts w:ascii="Garamond" w:hAnsi="Garamond"/>
                      </w:rPr>
                      <w:t>Cell: +1-925-</w:t>
                    </w:r>
                    <w:r w:rsidR="00BE5A38">
                      <w:rPr>
                        <w:rFonts w:ascii="Garamond" w:hAnsi="Garamond"/>
                      </w:rPr>
                      <w:t>216-4002</w:t>
                    </w:r>
                  </w:p>
                  <w:p w:rsidR="00BE5A38" w:rsidRDefault="00BE5A38" w:rsidP="000D2C69">
                    <w:pPr>
                      <w:jc w:val="right"/>
                      <w:rPr>
                        <w:rFonts w:ascii="Garamond" w:hAnsi="Garamond"/>
                      </w:rPr>
                    </w:pPr>
                    <w:r>
                      <w:rPr>
                        <w:rFonts w:ascii="Garamond" w:hAnsi="Garamond"/>
                      </w:rPr>
                      <w:t xml:space="preserve">Email: </w:t>
                    </w:r>
                    <w:hyperlink r:id="rId2" w:history="1">
                      <w:r w:rsidRPr="00314ED8">
                        <w:rPr>
                          <w:rStyle w:val="Hyperlink"/>
                          <w:rFonts w:ascii="Garamond" w:hAnsi="Garamond"/>
                        </w:rPr>
                        <w:t>rstalwar@gmail.com</w:t>
                      </w:r>
                    </w:hyperlink>
                  </w:p>
                  <w:p w:rsidR="000D2C69" w:rsidRDefault="000D2C69" w:rsidP="000D2C69">
                    <w:pPr>
                      <w:jc w:val="right"/>
                      <w:rPr>
                        <w:rFonts w:ascii="Garamond" w:hAnsi="Garamond"/>
                      </w:rPr>
                    </w:pPr>
                  </w:p>
                </w:txbxContent>
              </v:textbox>
              <w10:wrap anchorx="margin"/>
            </v:shape>
          </w:pict>
        </mc:Fallback>
      </mc:AlternateContent>
    </w:r>
    <w:r>
      <w:rPr>
        <w:rFonts w:ascii="Garamond" w:hAnsi="Garamond"/>
        <w:noProof/>
      </w:rPr>
      <mc:AlternateContent>
        <mc:Choice Requires="wps">
          <w:drawing>
            <wp:anchor distT="0" distB="0" distL="114300" distR="114300" simplePos="0" relativeHeight="251674624" behindDoc="0" locked="0" layoutInCell="1" allowOverlap="1" wp14:anchorId="77FC4687" wp14:editId="242A982A">
              <wp:simplePos x="0" y="0"/>
              <wp:positionH relativeFrom="column">
                <wp:posOffset>-83229</wp:posOffset>
              </wp:positionH>
              <wp:positionV relativeFrom="paragraph">
                <wp:posOffset>43815</wp:posOffset>
              </wp:positionV>
              <wp:extent cx="1631950" cy="4699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63195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16C63" w14:textId="77777777" w:rsidR="000D2C69" w:rsidRDefault="000D2C69" w:rsidP="000D2C69">
                          <w:pPr>
                            <w:rPr>
                              <w:rFonts w:ascii="Garamond" w:hAnsi="Garamond"/>
                            </w:rPr>
                          </w:pPr>
                          <w:r>
                            <w:rPr>
                              <w:rFonts w:ascii="Garamond" w:hAnsi="Garamond"/>
                            </w:rPr>
                            <w:t xml:space="preserve">San Ramon, </w:t>
                          </w:r>
                        </w:p>
                        <w:p w14:paraId="5607C8BD" w14:textId="77777777" w:rsidR="000D2C69" w:rsidRDefault="000D2C69" w:rsidP="000D2C69">
                          <w:r>
                            <w:rPr>
                              <w:rFonts w:ascii="Garamond" w:hAnsi="Garamond"/>
                            </w:rPr>
                            <w:t>California 94583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C8A1F" id="Text Box 5" o:spid="_x0000_s1031" type="#_x0000_t202" style="position:absolute;left:0;text-align:left;margin-left:-6.55pt;margin-top:3.45pt;width:128.5pt;height:3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" filled="f" stroked="f" strokeweight=".5pt">
              <v:textbox>
                <w:txbxContent>
                  <w:p w:rsidR="000D2C69" w:rsidRDefault="000D2C69" w:rsidP="000D2C69">
                    <w:pPr>
                      <w:rPr>
                        <w:rFonts w:ascii="Garamond" w:hAnsi="Garamond"/>
                      </w:rPr>
                    </w:pPr>
                    <w:r>
                      <w:rPr>
                        <w:rFonts w:ascii="Garamond" w:hAnsi="Garamond"/>
                      </w:rPr>
                      <w:t xml:space="preserve">San Ramon, </w:t>
                    </w:r>
                  </w:p>
                  <w:p w:rsidR="000D2C69" w:rsidRDefault="000D2C69" w:rsidP="000D2C69">
                    <w:r>
                      <w:rPr>
                        <w:rFonts w:ascii="Garamond" w:hAnsi="Garamond"/>
                      </w:rPr>
                      <w:t>California 94583</w:t>
                    </w:r>
                  </w:p>
                </w:txbxContent>
              </v:textbox>
            </v:shape>
          </w:pict>
        </mc:Fallback>
      </mc:AlternateContent>
    </w:r>
  </w:p>
  <w:p w14:paraId="07AFC736" w14:textId="77777777" w:rsidR="00E10C1B" w:rsidRDefault="00E10C1B" w:rsidP="008C7FDC">
    <w:pPr>
      <w:pStyle w:val="Header"/>
    </w:pPr>
  </w:p>
  <w:p w14:paraId="7D7A1304" w14:textId="77777777" w:rsidR="00E10C1B" w:rsidRDefault="00E10C1B" w:rsidP="003D3654">
    <w:pPr>
      <w:pBdr>
        <w:bottom w:val="single" w:sz="6" w:space="0" w:color="auto"/>
      </w:pBdr>
      <w:tabs>
        <w:tab w:val="left" w:pos="2160"/>
      </w:tabs>
      <w:rPr>
        <w:rFonts w:ascii="Garamond" w:hAnsi="Garamond"/>
      </w:rPr>
    </w:pPr>
  </w:p>
  <w:p w14:paraId="4F388DB1" w14:textId="77777777" w:rsidR="000D2C69" w:rsidRDefault="000D2C69" w:rsidP="003D3654">
    <w:pPr>
      <w:pBdr>
        <w:bottom w:val="single" w:sz="6" w:space="0" w:color="auto"/>
      </w:pBdr>
      <w:tabs>
        <w:tab w:val="left" w:pos="2160"/>
      </w:tabs>
      <w:rPr>
        <w:rFonts w:ascii="Garamond" w:hAnsi="Garamond"/>
      </w:rPr>
    </w:pPr>
  </w:p>
  <w:p w14:paraId="47A0A846" w14:textId="77777777" w:rsidR="00E10C1B" w:rsidRPr="005C4796" w:rsidRDefault="00E10C1B" w:rsidP="003D3654">
    <w:pPr>
      <w:pBdr>
        <w:bottom w:val="threeDEngrave" w:sz="24" w:space="0" w:color="auto"/>
      </w:pBdr>
      <w:spacing w:line="223" w:lineRule="auto"/>
      <w:jc w:val="both"/>
      <w:rPr>
        <w:rFonts w:ascii="Garamond" w:hAnsi="Garamond"/>
        <w:sz w:val="8"/>
        <w:szCs w:val="8"/>
      </w:rPr>
    </w:pPr>
  </w:p>
  <w:p w14:paraId="7964719F" w14:textId="77777777" w:rsidR="00E10C1B" w:rsidRDefault="00E10C1B" w:rsidP="008C7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3in;height:3in" o:bullet="t"/>
    </w:pict>
  </w:numPicBullet>
  <w:numPicBullet w:numPicBulletId="1">
    <w:pict>
      <v:shape id="_x0000_i1170" type="#_x0000_t75" style="width:3in;height:3in" o:bullet="t"/>
    </w:pict>
  </w:numPicBullet>
  <w:numPicBullet w:numPicBulletId="2">
    <w:pict>
      <v:shape id="_x0000_i1171" type="#_x0000_t75" style="width:3in;height:3in" o:bullet="t"/>
    </w:pict>
  </w:numPicBullet>
  <w:numPicBullet w:numPicBulletId="3">
    <w:pict>
      <v:shape id="_x0000_i1172" type="#_x0000_t75" style="width:3in;height:3in" o:bullet="t"/>
    </w:pict>
  </w:numPicBullet>
  <w:numPicBullet w:numPicBulletId="4">
    <w:pict>
      <v:shape id="_x0000_i1173" type="#_x0000_t75" style="width:3in;height:3in" o:bullet="t"/>
    </w:pict>
  </w:numPicBullet>
  <w:numPicBullet w:numPicBulletId="5">
    <w:pict>
      <v:shape id="_x0000_i1174" type="#_x0000_t75" style="width:3in;height:3in" o:bullet="t"/>
    </w:pict>
  </w:numPicBullet>
  <w:numPicBullet w:numPicBulletId="6">
    <w:pict>
      <v:shape id="_x0000_i1175" type="#_x0000_t75" style="width:3in;height:3in" o:bullet="t"/>
    </w:pict>
  </w:numPicBullet>
  <w:numPicBullet w:numPicBulletId="7">
    <w:pict>
      <v:shape id="_x0000_i1176" type="#_x0000_t75" style="width:3in;height:3in" o:bullet="t"/>
    </w:pict>
  </w:numPicBullet>
  <w:numPicBullet w:numPicBulletId="8">
    <w:pict>
      <v:shape id="_x0000_i1177" type="#_x0000_t75" style="width:3in;height:3in" o:bullet="t"/>
    </w:pict>
  </w:numPicBullet>
  <w:numPicBullet w:numPicBulletId="9">
    <w:pict>
      <v:shape id="_x0000_i1178" type="#_x0000_t75" style="width:3in;height:3in" o:bullet="t"/>
    </w:pict>
  </w:numPicBullet>
  <w:numPicBullet w:numPicBulletId="10">
    <w:pict>
      <v:shape id="_x0000_i1179" type="#_x0000_t75" style="width:12.25pt;height:12.25pt" o:bullet="t">
        <v:imagedata r:id="rId1" o:title="mso5619"/>
      </v:shape>
    </w:pict>
  </w:numPicBullet>
  <w:abstractNum w:abstractNumId="0" w15:restartNumberingAfterBreak="0">
    <w:nsid w:val="008052D3"/>
    <w:multiLevelType w:val="hybridMultilevel"/>
    <w:tmpl w:val="7CB4720E"/>
    <w:lvl w:ilvl="0" w:tplc="6B7E5A5E">
      <w:start w:val="92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9541D"/>
    <w:multiLevelType w:val="hybridMultilevel"/>
    <w:tmpl w:val="51104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2C51"/>
    <w:multiLevelType w:val="hybridMultilevel"/>
    <w:tmpl w:val="9452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25277"/>
    <w:multiLevelType w:val="hybridMultilevel"/>
    <w:tmpl w:val="893E8962"/>
    <w:lvl w:ilvl="0" w:tplc="ADDEA28E">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55E15"/>
    <w:multiLevelType w:val="singleLevel"/>
    <w:tmpl w:val="079AD80C"/>
    <w:lvl w:ilvl="0">
      <w:start w:val="1"/>
      <w:numFmt w:val="bullet"/>
      <w:pStyle w:val="Institution"/>
      <w:lvlText w:val=""/>
      <w:lvlJc w:val="left"/>
      <w:pPr>
        <w:tabs>
          <w:tab w:val="num" w:pos="360"/>
        </w:tabs>
        <w:ind w:left="360" w:hanging="360"/>
      </w:pPr>
      <w:rPr>
        <w:rFonts w:ascii="Symbol" w:hAnsi="Symbol" w:hint="default"/>
      </w:rPr>
    </w:lvl>
  </w:abstractNum>
  <w:abstractNum w:abstractNumId="5" w15:restartNumberingAfterBreak="0">
    <w:nsid w:val="0A7B525D"/>
    <w:multiLevelType w:val="hybridMultilevel"/>
    <w:tmpl w:val="F40625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259D2"/>
    <w:multiLevelType w:val="hybridMultilevel"/>
    <w:tmpl w:val="0EF2D4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31762D"/>
    <w:multiLevelType w:val="multilevel"/>
    <w:tmpl w:val="F21CC362"/>
    <w:lvl w:ilvl="0">
      <w:start w:val="1"/>
      <w:numFmt w:val="bullet"/>
      <w:lvlText w:val=""/>
      <w:lvlPicBulletId w:val="8"/>
      <w:lvlJc w:val="left"/>
      <w:pPr>
        <w:tabs>
          <w:tab w:val="num" w:pos="720"/>
        </w:tabs>
        <w:ind w:left="720" w:hanging="360"/>
      </w:pPr>
      <w:rPr>
        <w:rFonts w:ascii="Symbol" w:hAnsi="Symbol" w:hint="default"/>
        <w:sz w:val="20"/>
      </w:rPr>
    </w:lvl>
    <w:lvl w:ilvl="1">
      <w:start w:val="1"/>
      <w:numFmt w:val="bullet"/>
      <w:lvlText w:val=""/>
      <w:lvlPicBulletId w:val="9"/>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A004C"/>
    <w:multiLevelType w:val="hybridMultilevel"/>
    <w:tmpl w:val="4886D5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F41C7"/>
    <w:multiLevelType w:val="hybridMultilevel"/>
    <w:tmpl w:val="6084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30E8C"/>
    <w:multiLevelType w:val="multilevel"/>
    <w:tmpl w:val="A3743312"/>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D04F5"/>
    <w:multiLevelType w:val="hybridMultilevel"/>
    <w:tmpl w:val="C97E78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40E75C9"/>
    <w:multiLevelType w:val="hybridMultilevel"/>
    <w:tmpl w:val="FAD438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960A0F"/>
    <w:multiLevelType w:val="hybridMultilevel"/>
    <w:tmpl w:val="DDAE2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10E31"/>
    <w:multiLevelType w:val="hybridMultilevel"/>
    <w:tmpl w:val="59C8C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36631"/>
    <w:multiLevelType w:val="multilevel"/>
    <w:tmpl w:val="4BE4DD0A"/>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PicBulletId w:val="3"/>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C34CC"/>
    <w:multiLevelType w:val="hybridMultilevel"/>
    <w:tmpl w:val="6854D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60BDD"/>
    <w:multiLevelType w:val="hybridMultilevel"/>
    <w:tmpl w:val="979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732EB"/>
    <w:multiLevelType w:val="multilevel"/>
    <w:tmpl w:val="59B4D2EA"/>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DB2E97"/>
    <w:multiLevelType w:val="hybridMultilevel"/>
    <w:tmpl w:val="D722C7A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7B5512E"/>
    <w:multiLevelType w:val="hybridMultilevel"/>
    <w:tmpl w:val="0FA6C290"/>
    <w:lvl w:ilvl="0" w:tplc="04090007">
      <w:start w:val="1"/>
      <w:numFmt w:val="bullet"/>
      <w:lvlText w:val=""/>
      <w:lvlPicBulletId w:val="1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191D4C"/>
    <w:multiLevelType w:val="hybridMultilevel"/>
    <w:tmpl w:val="4C721B90"/>
    <w:lvl w:ilvl="0" w:tplc="6B7E5A5E">
      <w:start w:val="92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F3CA8"/>
    <w:multiLevelType w:val="hybridMultilevel"/>
    <w:tmpl w:val="8BA0050C"/>
    <w:lvl w:ilvl="0" w:tplc="E9641F3C">
      <w:start w:val="1"/>
      <w:numFmt w:val="bullet"/>
      <w:lvlText w:val=""/>
      <w:lvlJc w:val="left"/>
      <w:pPr>
        <w:tabs>
          <w:tab w:val="num" w:pos="720"/>
        </w:tabs>
        <w:ind w:left="720" w:hanging="360"/>
      </w:pPr>
      <w:rPr>
        <w:rFonts w:ascii="Symbol" w:hAnsi="Symbol" w:hint="default"/>
      </w:rPr>
    </w:lvl>
    <w:lvl w:ilvl="1" w:tplc="80C48712">
      <w:start w:val="1"/>
      <w:numFmt w:val="bullet"/>
      <w:lvlText w:val=""/>
      <w:lvlJc w:val="left"/>
      <w:pPr>
        <w:tabs>
          <w:tab w:val="num" w:pos="1440"/>
        </w:tabs>
        <w:ind w:left="1440" w:hanging="360"/>
      </w:pPr>
      <w:rPr>
        <w:rFonts w:ascii="Symbol" w:hAnsi="Symbol" w:hint="default"/>
      </w:rPr>
    </w:lvl>
    <w:lvl w:ilvl="2" w:tplc="5CDAA79A" w:tentative="1">
      <w:start w:val="1"/>
      <w:numFmt w:val="bullet"/>
      <w:lvlText w:val=""/>
      <w:lvlJc w:val="left"/>
      <w:pPr>
        <w:tabs>
          <w:tab w:val="num" w:pos="2160"/>
        </w:tabs>
        <w:ind w:left="2160" w:hanging="360"/>
      </w:pPr>
      <w:rPr>
        <w:rFonts w:ascii="Symbol" w:hAnsi="Symbol" w:hint="default"/>
      </w:rPr>
    </w:lvl>
    <w:lvl w:ilvl="3" w:tplc="6FFA350E" w:tentative="1">
      <w:start w:val="1"/>
      <w:numFmt w:val="bullet"/>
      <w:lvlText w:val=""/>
      <w:lvlJc w:val="left"/>
      <w:pPr>
        <w:tabs>
          <w:tab w:val="num" w:pos="2880"/>
        </w:tabs>
        <w:ind w:left="2880" w:hanging="360"/>
      </w:pPr>
      <w:rPr>
        <w:rFonts w:ascii="Symbol" w:hAnsi="Symbol" w:hint="default"/>
      </w:rPr>
    </w:lvl>
    <w:lvl w:ilvl="4" w:tplc="C09CC282" w:tentative="1">
      <w:start w:val="1"/>
      <w:numFmt w:val="bullet"/>
      <w:lvlText w:val=""/>
      <w:lvlJc w:val="left"/>
      <w:pPr>
        <w:tabs>
          <w:tab w:val="num" w:pos="3600"/>
        </w:tabs>
        <w:ind w:left="3600" w:hanging="360"/>
      </w:pPr>
      <w:rPr>
        <w:rFonts w:ascii="Symbol" w:hAnsi="Symbol" w:hint="default"/>
      </w:rPr>
    </w:lvl>
    <w:lvl w:ilvl="5" w:tplc="75C44368" w:tentative="1">
      <w:start w:val="1"/>
      <w:numFmt w:val="bullet"/>
      <w:lvlText w:val=""/>
      <w:lvlJc w:val="left"/>
      <w:pPr>
        <w:tabs>
          <w:tab w:val="num" w:pos="4320"/>
        </w:tabs>
        <w:ind w:left="4320" w:hanging="360"/>
      </w:pPr>
      <w:rPr>
        <w:rFonts w:ascii="Symbol" w:hAnsi="Symbol" w:hint="default"/>
      </w:rPr>
    </w:lvl>
    <w:lvl w:ilvl="6" w:tplc="4E380AAE" w:tentative="1">
      <w:start w:val="1"/>
      <w:numFmt w:val="bullet"/>
      <w:lvlText w:val=""/>
      <w:lvlJc w:val="left"/>
      <w:pPr>
        <w:tabs>
          <w:tab w:val="num" w:pos="5040"/>
        </w:tabs>
        <w:ind w:left="5040" w:hanging="360"/>
      </w:pPr>
      <w:rPr>
        <w:rFonts w:ascii="Symbol" w:hAnsi="Symbol" w:hint="default"/>
      </w:rPr>
    </w:lvl>
    <w:lvl w:ilvl="7" w:tplc="3266E26A" w:tentative="1">
      <w:start w:val="1"/>
      <w:numFmt w:val="bullet"/>
      <w:lvlText w:val=""/>
      <w:lvlJc w:val="left"/>
      <w:pPr>
        <w:tabs>
          <w:tab w:val="num" w:pos="5760"/>
        </w:tabs>
        <w:ind w:left="5760" w:hanging="360"/>
      </w:pPr>
      <w:rPr>
        <w:rFonts w:ascii="Symbol" w:hAnsi="Symbol" w:hint="default"/>
      </w:rPr>
    </w:lvl>
    <w:lvl w:ilvl="8" w:tplc="91FE41D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E945FF"/>
    <w:multiLevelType w:val="hybridMultilevel"/>
    <w:tmpl w:val="9B905118"/>
    <w:lvl w:ilvl="0" w:tplc="04090001">
      <w:start w:val="1"/>
      <w:numFmt w:val="bullet"/>
      <w:lvlText w:val=""/>
      <w:lvlJc w:val="left"/>
      <w:pPr>
        <w:tabs>
          <w:tab w:val="num" w:pos="360"/>
        </w:tabs>
        <w:ind w:left="360" w:hanging="360"/>
      </w:pPr>
      <w:rPr>
        <w:rFonts w:ascii="Symbol" w:hAnsi="Symbol" w:hint="default"/>
      </w:rPr>
    </w:lvl>
    <w:lvl w:ilvl="1" w:tplc="6F5A4B9A">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B23DFD"/>
    <w:multiLevelType w:val="hybridMultilevel"/>
    <w:tmpl w:val="BD26D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42C5D"/>
    <w:multiLevelType w:val="hybridMultilevel"/>
    <w:tmpl w:val="6AB2B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8A3EB9"/>
    <w:multiLevelType w:val="hybridMultilevel"/>
    <w:tmpl w:val="25B2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2764B"/>
    <w:multiLevelType w:val="hybridMultilevel"/>
    <w:tmpl w:val="F38CE82C"/>
    <w:lvl w:ilvl="0" w:tplc="988E2C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53A5D"/>
    <w:multiLevelType w:val="hybridMultilevel"/>
    <w:tmpl w:val="900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14FE7"/>
    <w:multiLevelType w:val="multilevel"/>
    <w:tmpl w:val="22E4EBC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C655AE"/>
    <w:multiLevelType w:val="hybridMultilevel"/>
    <w:tmpl w:val="98B86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274DD9"/>
    <w:multiLevelType w:val="hybridMultilevel"/>
    <w:tmpl w:val="8DD0E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97E6C"/>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33" w15:restartNumberingAfterBreak="0">
    <w:nsid w:val="66290AA4"/>
    <w:multiLevelType w:val="multilevel"/>
    <w:tmpl w:val="BB54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DF690F"/>
    <w:multiLevelType w:val="hybridMultilevel"/>
    <w:tmpl w:val="57B07B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D7732BE"/>
    <w:multiLevelType w:val="hybridMultilevel"/>
    <w:tmpl w:val="C84803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052E7E"/>
    <w:multiLevelType w:val="hybridMultilevel"/>
    <w:tmpl w:val="A2425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03DAD"/>
    <w:multiLevelType w:val="hybridMultilevel"/>
    <w:tmpl w:val="CC546B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7C6BD5"/>
    <w:multiLevelType w:val="hybridMultilevel"/>
    <w:tmpl w:val="51A0E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12"/>
  </w:num>
  <w:num w:numId="4">
    <w:abstractNumId w:val="34"/>
  </w:num>
  <w:num w:numId="5">
    <w:abstractNumId w:val="25"/>
  </w:num>
  <w:num w:numId="6">
    <w:abstractNumId w:val="14"/>
  </w:num>
  <w:num w:numId="7">
    <w:abstractNumId w:val="21"/>
  </w:num>
  <w:num w:numId="8">
    <w:abstractNumId w:val="31"/>
  </w:num>
  <w:num w:numId="9">
    <w:abstractNumId w:val="0"/>
  </w:num>
  <w:num w:numId="10">
    <w:abstractNumId w:val="33"/>
  </w:num>
  <w:num w:numId="11">
    <w:abstractNumId w:val="36"/>
  </w:num>
  <w:num w:numId="12">
    <w:abstractNumId w:val="26"/>
  </w:num>
  <w:num w:numId="13">
    <w:abstractNumId w:val="2"/>
  </w:num>
  <w:num w:numId="14">
    <w:abstractNumId w:val="24"/>
  </w:num>
  <w:num w:numId="15">
    <w:abstractNumId w:val="1"/>
  </w:num>
  <w:num w:numId="16">
    <w:abstractNumId w:val="13"/>
  </w:num>
  <w:num w:numId="17">
    <w:abstractNumId w:val="27"/>
  </w:num>
  <w:num w:numId="18">
    <w:abstractNumId w:val="38"/>
  </w:num>
  <w:num w:numId="19">
    <w:abstractNumId w:val="5"/>
  </w:num>
  <w:num w:numId="20">
    <w:abstractNumId w:val="16"/>
  </w:num>
  <w:num w:numId="21">
    <w:abstractNumId w:val="9"/>
  </w:num>
  <w:num w:numId="22">
    <w:abstractNumId w:val="18"/>
  </w:num>
  <w:num w:numId="23">
    <w:abstractNumId w:val="15"/>
  </w:num>
  <w:num w:numId="24">
    <w:abstractNumId w:val="10"/>
  </w:num>
  <w:num w:numId="25">
    <w:abstractNumId w:val="29"/>
  </w:num>
  <w:num w:numId="26">
    <w:abstractNumId w:val="7"/>
  </w:num>
  <w:num w:numId="27">
    <w:abstractNumId w:val="17"/>
  </w:num>
  <w:num w:numId="28">
    <w:abstractNumId w:val="19"/>
  </w:num>
  <w:num w:numId="29">
    <w:abstractNumId w:val="22"/>
  </w:num>
  <w:num w:numId="30">
    <w:abstractNumId w:val="28"/>
  </w:num>
  <w:num w:numId="31">
    <w:abstractNumId w:val="30"/>
  </w:num>
  <w:num w:numId="32">
    <w:abstractNumId w:val="8"/>
  </w:num>
  <w:num w:numId="33">
    <w:abstractNumId w:val="20"/>
  </w:num>
  <w:num w:numId="34">
    <w:abstractNumId w:val="35"/>
  </w:num>
  <w:num w:numId="35">
    <w:abstractNumId w:val="6"/>
  </w:num>
  <w:num w:numId="36">
    <w:abstractNumId w:val="3"/>
  </w:num>
  <w:num w:numId="37">
    <w:abstractNumId w:val="23"/>
  </w:num>
  <w:num w:numId="38">
    <w:abstractNumId w:val="3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27B"/>
    <w:rsid w:val="0000090E"/>
    <w:rsid w:val="00000F25"/>
    <w:rsid w:val="00000F81"/>
    <w:rsid w:val="000010FE"/>
    <w:rsid w:val="000014CF"/>
    <w:rsid w:val="00001955"/>
    <w:rsid w:val="00001CA0"/>
    <w:rsid w:val="00002510"/>
    <w:rsid w:val="000039EE"/>
    <w:rsid w:val="00003DA9"/>
    <w:rsid w:val="000048B0"/>
    <w:rsid w:val="00004B36"/>
    <w:rsid w:val="000052AC"/>
    <w:rsid w:val="00005B71"/>
    <w:rsid w:val="00005D57"/>
    <w:rsid w:val="00005F90"/>
    <w:rsid w:val="0000664A"/>
    <w:rsid w:val="0000695E"/>
    <w:rsid w:val="00007137"/>
    <w:rsid w:val="000075C0"/>
    <w:rsid w:val="00007AAE"/>
    <w:rsid w:val="00007D51"/>
    <w:rsid w:val="00007D7E"/>
    <w:rsid w:val="00007E45"/>
    <w:rsid w:val="000109BB"/>
    <w:rsid w:val="00010BE2"/>
    <w:rsid w:val="00011199"/>
    <w:rsid w:val="0001137A"/>
    <w:rsid w:val="00011733"/>
    <w:rsid w:val="00011B30"/>
    <w:rsid w:val="00011EC9"/>
    <w:rsid w:val="000128F5"/>
    <w:rsid w:val="00012AD1"/>
    <w:rsid w:val="00012D75"/>
    <w:rsid w:val="00012ED8"/>
    <w:rsid w:val="000132D1"/>
    <w:rsid w:val="00013357"/>
    <w:rsid w:val="000139E6"/>
    <w:rsid w:val="00014253"/>
    <w:rsid w:val="00014AC2"/>
    <w:rsid w:val="00014CB4"/>
    <w:rsid w:val="00014F93"/>
    <w:rsid w:val="0001548C"/>
    <w:rsid w:val="000155CF"/>
    <w:rsid w:val="00015A94"/>
    <w:rsid w:val="00015AF6"/>
    <w:rsid w:val="00015D56"/>
    <w:rsid w:val="000162CC"/>
    <w:rsid w:val="0001645D"/>
    <w:rsid w:val="00016569"/>
    <w:rsid w:val="000172BE"/>
    <w:rsid w:val="00017E63"/>
    <w:rsid w:val="00020406"/>
    <w:rsid w:val="00021521"/>
    <w:rsid w:val="00021E9B"/>
    <w:rsid w:val="00021F36"/>
    <w:rsid w:val="000225A6"/>
    <w:rsid w:val="0002275F"/>
    <w:rsid w:val="00022DF1"/>
    <w:rsid w:val="000231D4"/>
    <w:rsid w:val="00023848"/>
    <w:rsid w:val="00023E51"/>
    <w:rsid w:val="00024BDC"/>
    <w:rsid w:val="00025042"/>
    <w:rsid w:val="00025663"/>
    <w:rsid w:val="0002587D"/>
    <w:rsid w:val="0002599A"/>
    <w:rsid w:val="0002629A"/>
    <w:rsid w:val="000269D3"/>
    <w:rsid w:val="00026F31"/>
    <w:rsid w:val="000271FC"/>
    <w:rsid w:val="0002752D"/>
    <w:rsid w:val="0003021B"/>
    <w:rsid w:val="0003059C"/>
    <w:rsid w:val="00030D4A"/>
    <w:rsid w:val="00030ECD"/>
    <w:rsid w:val="0003194B"/>
    <w:rsid w:val="00032333"/>
    <w:rsid w:val="0003259D"/>
    <w:rsid w:val="00033A30"/>
    <w:rsid w:val="00033C5A"/>
    <w:rsid w:val="00033F01"/>
    <w:rsid w:val="00033F54"/>
    <w:rsid w:val="00033F77"/>
    <w:rsid w:val="00034E3A"/>
    <w:rsid w:val="000367BB"/>
    <w:rsid w:val="000375B4"/>
    <w:rsid w:val="0003762B"/>
    <w:rsid w:val="000404DC"/>
    <w:rsid w:val="00040BB5"/>
    <w:rsid w:val="00040C06"/>
    <w:rsid w:val="00041809"/>
    <w:rsid w:val="00041A3F"/>
    <w:rsid w:val="00042D02"/>
    <w:rsid w:val="000433EF"/>
    <w:rsid w:val="00043B91"/>
    <w:rsid w:val="0004425C"/>
    <w:rsid w:val="00044454"/>
    <w:rsid w:val="000444D2"/>
    <w:rsid w:val="00044519"/>
    <w:rsid w:val="00044977"/>
    <w:rsid w:val="00044AEB"/>
    <w:rsid w:val="0004574F"/>
    <w:rsid w:val="00046063"/>
    <w:rsid w:val="000468CA"/>
    <w:rsid w:val="00046ACC"/>
    <w:rsid w:val="000471A2"/>
    <w:rsid w:val="00047450"/>
    <w:rsid w:val="00047520"/>
    <w:rsid w:val="00047632"/>
    <w:rsid w:val="00047D0A"/>
    <w:rsid w:val="000503F1"/>
    <w:rsid w:val="000505FC"/>
    <w:rsid w:val="00050B2F"/>
    <w:rsid w:val="00050F98"/>
    <w:rsid w:val="00051197"/>
    <w:rsid w:val="0005131B"/>
    <w:rsid w:val="00051955"/>
    <w:rsid w:val="00051AF8"/>
    <w:rsid w:val="000529F9"/>
    <w:rsid w:val="00052B24"/>
    <w:rsid w:val="00052C68"/>
    <w:rsid w:val="00052EC5"/>
    <w:rsid w:val="000530F7"/>
    <w:rsid w:val="00053604"/>
    <w:rsid w:val="00053BB8"/>
    <w:rsid w:val="00053ED9"/>
    <w:rsid w:val="00054236"/>
    <w:rsid w:val="0005446C"/>
    <w:rsid w:val="0005454A"/>
    <w:rsid w:val="000548D1"/>
    <w:rsid w:val="000548F9"/>
    <w:rsid w:val="00055694"/>
    <w:rsid w:val="00055C4F"/>
    <w:rsid w:val="0005674B"/>
    <w:rsid w:val="00056F08"/>
    <w:rsid w:val="00056FE2"/>
    <w:rsid w:val="0005722C"/>
    <w:rsid w:val="0005740D"/>
    <w:rsid w:val="000574EE"/>
    <w:rsid w:val="00057A5C"/>
    <w:rsid w:val="00057D04"/>
    <w:rsid w:val="00057EC4"/>
    <w:rsid w:val="00060261"/>
    <w:rsid w:val="000605D4"/>
    <w:rsid w:val="00060816"/>
    <w:rsid w:val="00060A67"/>
    <w:rsid w:val="00060A6A"/>
    <w:rsid w:val="00061135"/>
    <w:rsid w:val="0006183E"/>
    <w:rsid w:val="00061CDD"/>
    <w:rsid w:val="00062957"/>
    <w:rsid w:val="0006377C"/>
    <w:rsid w:val="00063975"/>
    <w:rsid w:val="00063AAC"/>
    <w:rsid w:val="00063BD2"/>
    <w:rsid w:val="00063CB7"/>
    <w:rsid w:val="00064D59"/>
    <w:rsid w:val="00064D7C"/>
    <w:rsid w:val="00064E15"/>
    <w:rsid w:val="00065463"/>
    <w:rsid w:val="00065D10"/>
    <w:rsid w:val="00066144"/>
    <w:rsid w:val="000661D5"/>
    <w:rsid w:val="00066540"/>
    <w:rsid w:val="0006686C"/>
    <w:rsid w:val="00066A72"/>
    <w:rsid w:val="00067529"/>
    <w:rsid w:val="000702AF"/>
    <w:rsid w:val="00070560"/>
    <w:rsid w:val="00070851"/>
    <w:rsid w:val="00070D83"/>
    <w:rsid w:val="00070F3D"/>
    <w:rsid w:val="000718E5"/>
    <w:rsid w:val="000719DE"/>
    <w:rsid w:val="00071A71"/>
    <w:rsid w:val="00071B43"/>
    <w:rsid w:val="00071CCC"/>
    <w:rsid w:val="00072039"/>
    <w:rsid w:val="000720CD"/>
    <w:rsid w:val="00072561"/>
    <w:rsid w:val="00072566"/>
    <w:rsid w:val="00074D9C"/>
    <w:rsid w:val="00074ED3"/>
    <w:rsid w:val="000755DF"/>
    <w:rsid w:val="00075A20"/>
    <w:rsid w:val="00075DE1"/>
    <w:rsid w:val="00075F17"/>
    <w:rsid w:val="000765AD"/>
    <w:rsid w:val="000767AC"/>
    <w:rsid w:val="00076FF8"/>
    <w:rsid w:val="000776B2"/>
    <w:rsid w:val="000777ED"/>
    <w:rsid w:val="000808BE"/>
    <w:rsid w:val="000808ED"/>
    <w:rsid w:val="000812E5"/>
    <w:rsid w:val="0008149F"/>
    <w:rsid w:val="00081970"/>
    <w:rsid w:val="00081D2C"/>
    <w:rsid w:val="000826CD"/>
    <w:rsid w:val="00082C8C"/>
    <w:rsid w:val="00082CAB"/>
    <w:rsid w:val="0008344A"/>
    <w:rsid w:val="000835F4"/>
    <w:rsid w:val="00085974"/>
    <w:rsid w:val="000865F6"/>
    <w:rsid w:val="00086E4F"/>
    <w:rsid w:val="000873E5"/>
    <w:rsid w:val="00087EF2"/>
    <w:rsid w:val="0009008A"/>
    <w:rsid w:val="00090239"/>
    <w:rsid w:val="00090839"/>
    <w:rsid w:val="00091578"/>
    <w:rsid w:val="00091C2F"/>
    <w:rsid w:val="00091C83"/>
    <w:rsid w:val="00091EA2"/>
    <w:rsid w:val="000922FB"/>
    <w:rsid w:val="00092C69"/>
    <w:rsid w:val="000940F2"/>
    <w:rsid w:val="000944F2"/>
    <w:rsid w:val="0009512A"/>
    <w:rsid w:val="00095989"/>
    <w:rsid w:val="00095C17"/>
    <w:rsid w:val="00095CBC"/>
    <w:rsid w:val="00096431"/>
    <w:rsid w:val="00096688"/>
    <w:rsid w:val="00096C94"/>
    <w:rsid w:val="000976EF"/>
    <w:rsid w:val="000A01FD"/>
    <w:rsid w:val="000A032C"/>
    <w:rsid w:val="000A1B16"/>
    <w:rsid w:val="000A1E1E"/>
    <w:rsid w:val="000A22DA"/>
    <w:rsid w:val="000A262F"/>
    <w:rsid w:val="000A2670"/>
    <w:rsid w:val="000A2AA7"/>
    <w:rsid w:val="000A2B8F"/>
    <w:rsid w:val="000A2EA5"/>
    <w:rsid w:val="000A304F"/>
    <w:rsid w:val="000A3194"/>
    <w:rsid w:val="000A3BF2"/>
    <w:rsid w:val="000A4116"/>
    <w:rsid w:val="000A6788"/>
    <w:rsid w:val="000A7638"/>
    <w:rsid w:val="000A7784"/>
    <w:rsid w:val="000A7AC3"/>
    <w:rsid w:val="000A7D80"/>
    <w:rsid w:val="000B01C0"/>
    <w:rsid w:val="000B065A"/>
    <w:rsid w:val="000B066F"/>
    <w:rsid w:val="000B0D64"/>
    <w:rsid w:val="000B106A"/>
    <w:rsid w:val="000B170F"/>
    <w:rsid w:val="000B1D6D"/>
    <w:rsid w:val="000B1D71"/>
    <w:rsid w:val="000B232B"/>
    <w:rsid w:val="000B2ADE"/>
    <w:rsid w:val="000B3624"/>
    <w:rsid w:val="000B499B"/>
    <w:rsid w:val="000B4B1F"/>
    <w:rsid w:val="000B4BE9"/>
    <w:rsid w:val="000B4C79"/>
    <w:rsid w:val="000B4CD3"/>
    <w:rsid w:val="000B4FA9"/>
    <w:rsid w:val="000B511D"/>
    <w:rsid w:val="000B5408"/>
    <w:rsid w:val="000B57DA"/>
    <w:rsid w:val="000B63B6"/>
    <w:rsid w:val="000B63D3"/>
    <w:rsid w:val="000B68F9"/>
    <w:rsid w:val="000B6EF3"/>
    <w:rsid w:val="000B6F32"/>
    <w:rsid w:val="000B6FAD"/>
    <w:rsid w:val="000B7427"/>
    <w:rsid w:val="000B748D"/>
    <w:rsid w:val="000B79A0"/>
    <w:rsid w:val="000B7B44"/>
    <w:rsid w:val="000C1875"/>
    <w:rsid w:val="000C1A32"/>
    <w:rsid w:val="000C1A8D"/>
    <w:rsid w:val="000C2B8B"/>
    <w:rsid w:val="000C2C94"/>
    <w:rsid w:val="000C2F82"/>
    <w:rsid w:val="000C3885"/>
    <w:rsid w:val="000C3BAE"/>
    <w:rsid w:val="000C4116"/>
    <w:rsid w:val="000C4454"/>
    <w:rsid w:val="000C4AC2"/>
    <w:rsid w:val="000C4C79"/>
    <w:rsid w:val="000C54F3"/>
    <w:rsid w:val="000C5A50"/>
    <w:rsid w:val="000C5B7E"/>
    <w:rsid w:val="000C5DAC"/>
    <w:rsid w:val="000C5E64"/>
    <w:rsid w:val="000C5E89"/>
    <w:rsid w:val="000C5F1E"/>
    <w:rsid w:val="000C5FD8"/>
    <w:rsid w:val="000C7ABF"/>
    <w:rsid w:val="000C7AD2"/>
    <w:rsid w:val="000C7BAF"/>
    <w:rsid w:val="000C7CF5"/>
    <w:rsid w:val="000D0248"/>
    <w:rsid w:val="000D02A4"/>
    <w:rsid w:val="000D02AE"/>
    <w:rsid w:val="000D0304"/>
    <w:rsid w:val="000D0BB7"/>
    <w:rsid w:val="000D0BE2"/>
    <w:rsid w:val="000D15EB"/>
    <w:rsid w:val="000D15F9"/>
    <w:rsid w:val="000D17AE"/>
    <w:rsid w:val="000D17F5"/>
    <w:rsid w:val="000D1CB3"/>
    <w:rsid w:val="000D1D28"/>
    <w:rsid w:val="000D1D63"/>
    <w:rsid w:val="000D1FA8"/>
    <w:rsid w:val="000D2A97"/>
    <w:rsid w:val="000D2C69"/>
    <w:rsid w:val="000D47ED"/>
    <w:rsid w:val="000D4903"/>
    <w:rsid w:val="000D5055"/>
    <w:rsid w:val="000D5367"/>
    <w:rsid w:val="000D567C"/>
    <w:rsid w:val="000D61FA"/>
    <w:rsid w:val="000D6343"/>
    <w:rsid w:val="000D6483"/>
    <w:rsid w:val="000D66CB"/>
    <w:rsid w:val="000D6A69"/>
    <w:rsid w:val="000D6A7A"/>
    <w:rsid w:val="000D6F6D"/>
    <w:rsid w:val="000D7F69"/>
    <w:rsid w:val="000E00CF"/>
    <w:rsid w:val="000E09A1"/>
    <w:rsid w:val="000E1087"/>
    <w:rsid w:val="000E1FB5"/>
    <w:rsid w:val="000E29EF"/>
    <w:rsid w:val="000E2DD6"/>
    <w:rsid w:val="000E32BA"/>
    <w:rsid w:val="000E333E"/>
    <w:rsid w:val="000E39DB"/>
    <w:rsid w:val="000E3BFF"/>
    <w:rsid w:val="000E45B7"/>
    <w:rsid w:val="000E45F9"/>
    <w:rsid w:val="000E5079"/>
    <w:rsid w:val="000E523F"/>
    <w:rsid w:val="000E5600"/>
    <w:rsid w:val="000E5804"/>
    <w:rsid w:val="000E5882"/>
    <w:rsid w:val="000E5A7B"/>
    <w:rsid w:val="000E64DC"/>
    <w:rsid w:val="000E654A"/>
    <w:rsid w:val="000E6815"/>
    <w:rsid w:val="000E6E84"/>
    <w:rsid w:val="000E72D2"/>
    <w:rsid w:val="000E7CCE"/>
    <w:rsid w:val="000E7E1A"/>
    <w:rsid w:val="000F0339"/>
    <w:rsid w:val="000F06A8"/>
    <w:rsid w:val="000F1422"/>
    <w:rsid w:val="000F16A0"/>
    <w:rsid w:val="000F19B1"/>
    <w:rsid w:val="000F1A40"/>
    <w:rsid w:val="000F1AAE"/>
    <w:rsid w:val="000F2314"/>
    <w:rsid w:val="000F295F"/>
    <w:rsid w:val="000F29CD"/>
    <w:rsid w:val="000F3546"/>
    <w:rsid w:val="000F3777"/>
    <w:rsid w:val="000F39F7"/>
    <w:rsid w:val="000F431C"/>
    <w:rsid w:val="000F4B77"/>
    <w:rsid w:val="000F4E5A"/>
    <w:rsid w:val="000F4F44"/>
    <w:rsid w:val="000F51A6"/>
    <w:rsid w:val="000F5C28"/>
    <w:rsid w:val="000F5E17"/>
    <w:rsid w:val="000F6195"/>
    <w:rsid w:val="000F64DD"/>
    <w:rsid w:val="000F6672"/>
    <w:rsid w:val="000F674E"/>
    <w:rsid w:val="000F6908"/>
    <w:rsid w:val="000F6BB2"/>
    <w:rsid w:val="000F7332"/>
    <w:rsid w:val="000F7AEF"/>
    <w:rsid w:val="001001CA"/>
    <w:rsid w:val="0010087B"/>
    <w:rsid w:val="00100F20"/>
    <w:rsid w:val="00101860"/>
    <w:rsid w:val="001027F6"/>
    <w:rsid w:val="00102C6E"/>
    <w:rsid w:val="00102CF3"/>
    <w:rsid w:val="001032CC"/>
    <w:rsid w:val="00103DB9"/>
    <w:rsid w:val="001048C2"/>
    <w:rsid w:val="00104E4F"/>
    <w:rsid w:val="00105453"/>
    <w:rsid w:val="0010556C"/>
    <w:rsid w:val="0010585B"/>
    <w:rsid w:val="00105C0B"/>
    <w:rsid w:val="00105D0C"/>
    <w:rsid w:val="00106482"/>
    <w:rsid w:val="00106B59"/>
    <w:rsid w:val="0010705D"/>
    <w:rsid w:val="00110792"/>
    <w:rsid w:val="00110868"/>
    <w:rsid w:val="00110E02"/>
    <w:rsid w:val="00110E6F"/>
    <w:rsid w:val="0011143B"/>
    <w:rsid w:val="001114AA"/>
    <w:rsid w:val="00111B18"/>
    <w:rsid w:val="00112D96"/>
    <w:rsid w:val="00112E62"/>
    <w:rsid w:val="00112EC7"/>
    <w:rsid w:val="001136FC"/>
    <w:rsid w:val="0011373D"/>
    <w:rsid w:val="0011541E"/>
    <w:rsid w:val="00115491"/>
    <w:rsid w:val="00115521"/>
    <w:rsid w:val="00116590"/>
    <w:rsid w:val="00116A8D"/>
    <w:rsid w:val="00116CB7"/>
    <w:rsid w:val="0011765B"/>
    <w:rsid w:val="00117F42"/>
    <w:rsid w:val="001207F8"/>
    <w:rsid w:val="0012097D"/>
    <w:rsid w:val="00120CC2"/>
    <w:rsid w:val="0012143A"/>
    <w:rsid w:val="00121451"/>
    <w:rsid w:val="00122542"/>
    <w:rsid w:val="0012266A"/>
    <w:rsid w:val="00122953"/>
    <w:rsid w:val="00122A6B"/>
    <w:rsid w:val="00122B6A"/>
    <w:rsid w:val="00122DE2"/>
    <w:rsid w:val="001232F1"/>
    <w:rsid w:val="0012340B"/>
    <w:rsid w:val="00124846"/>
    <w:rsid w:val="00124B76"/>
    <w:rsid w:val="00124C56"/>
    <w:rsid w:val="00124FA9"/>
    <w:rsid w:val="00125922"/>
    <w:rsid w:val="0012605C"/>
    <w:rsid w:val="001260B2"/>
    <w:rsid w:val="0012633E"/>
    <w:rsid w:val="00126376"/>
    <w:rsid w:val="001263D5"/>
    <w:rsid w:val="001264EF"/>
    <w:rsid w:val="00127883"/>
    <w:rsid w:val="00127894"/>
    <w:rsid w:val="00127A8F"/>
    <w:rsid w:val="00127D03"/>
    <w:rsid w:val="001304AB"/>
    <w:rsid w:val="001307CB"/>
    <w:rsid w:val="00130ABE"/>
    <w:rsid w:val="00130CBB"/>
    <w:rsid w:val="00132138"/>
    <w:rsid w:val="0013256D"/>
    <w:rsid w:val="00132899"/>
    <w:rsid w:val="00132AFB"/>
    <w:rsid w:val="0013302B"/>
    <w:rsid w:val="00133D4F"/>
    <w:rsid w:val="00134123"/>
    <w:rsid w:val="001342F6"/>
    <w:rsid w:val="0013458E"/>
    <w:rsid w:val="0013461A"/>
    <w:rsid w:val="00134620"/>
    <w:rsid w:val="0013560F"/>
    <w:rsid w:val="00135D07"/>
    <w:rsid w:val="00135E6E"/>
    <w:rsid w:val="00136011"/>
    <w:rsid w:val="00136437"/>
    <w:rsid w:val="00136604"/>
    <w:rsid w:val="00136A75"/>
    <w:rsid w:val="00136AA3"/>
    <w:rsid w:val="0013704F"/>
    <w:rsid w:val="0013792B"/>
    <w:rsid w:val="00137B34"/>
    <w:rsid w:val="00137E90"/>
    <w:rsid w:val="00137F46"/>
    <w:rsid w:val="00140314"/>
    <w:rsid w:val="00140665"/>
    <w:rsid w:val="0014117C"/>
    <w:rsid w:val="0014150F"/>
    <w:rsid w:val="0014161D"/>
    <w:rsid w:val="001418DA"/>
    <w:rsid w:val="00141D97"/>
    <w:rsid w:val="00141FAD"/>
    <w:rsid w:val="00142706"/>
    <w:rsid w:val="00142B9F"/>
    <w:rsid w:val="00143174"/>
    <w:rsid w:val="00143D67"/>
    <w:rsid w:val="00143F0C"/>
    <w:rsid w:val="001442A6"/>
    <w:rsid w:val="001442B3"/>
    <w:rsid w:val="0014465E"/>
    <w:rsid w:val="00144BA0"/>
    <w:rsid w:val="0014547D"/>
    <w:rsid w:val="00145900"/>
    <w:rsid w:val="001460A3"/>
    <w:rsid w:val="00146333"/>
    <w:rsid w:val="00146B1B"/>
    <w:rsid w:val="0014740D"/>
    <w:rsid w:val="0014741F"/>
    <w:rsid w:val="00150C18"/>
    <w:rsid w:val="00151600"/>
    <w:rsid w:val="00151EBA"/>
    <w:rsid w:val="00151FE4"/>
    <w:rsid w:val="00152676"/>
    <w:rsid w:val="001529C6"/>
    <w:rsid w:val="00152BD9"/>
    <w:rsid w:val="00152D4B"/>
    <w:rsid w:val="001530C2"/>
    <w:rsid w:val="001534E5"/>
    <w:rsid w:val="00153643"/>
    <w:rsid w:val="00153B3C"/>
    <w:rsid w:val="00153E3C"/>
    <w:rsid w:val="001547DA"/>
    <w:rsid w:val="001552BF"/>
    <w:rsid w:val="0015580D"/>
    <w:rsid w:val="00155AED"/>
    <w:rsid w:val="00155E3D"/>
    <w:rsid w:val="00155ED5"/>
    <w:rsid w:val="00155F7F"/>
    <w:rsid w:val="001562DF"/>
    <w:rsid w:val="001565F0"/>
    <w:rsid w:val="00156A0F"/>
    <w:rsid w:val="00156A8F"/>
    <w:rsid w:val="00156AE0"/>
    <w:rsid w:val="00156C2A"/>
    <w:rsid w:val="00156D2F"/>
    <w:rsid w:val="00156EDF"/>
    <w:rsid w:val="00156F22"/>
    <w:rsid w:val="00157184"/>
    <w:rsid w:val="00157416"/>
    <w:rsid w:val="001577B0"/>
    <w:rsid w:val="001602EC"/>
    <w:rsid w:val="001610D1"/>
    <w:rsid w:val="001613C0"/>
    <w:rsid w:val="001618D5"/>
    <w:rsid w:val="001618F0"/>
    <w:rsid w:val="00161C33"/>
    <w:rsid w:val="00161F16"/>
    <w:rsid w:val="00162C68"/>
    <w:rsid w:val="00162E4C"/>
    <w:rsid w:val="00162EB6"/>
    <w:rsid w:val="00163278"/>
    <w:rsid w:val="00163593"/>
    <w:rsid w:val="00164093"/>
    <w:rsid w:val="001644FC"/>
    <w:rsid w:val="0016452B"/>
    <w:rsid w:val="00164AAA"/>
    <w:rsid w:val="00164B6E"/>
    <w:rsid w:val="00164C82"/>
    <w:rsid w:val="00165329"/>
    <w:rsid w:val="001653CC"/>
    <w:rsid w:val="00165F66"/>
    <w:rsid w:val="001662C0"/>
    <w:rsid w:val="00166508"/>
    <w:rsid w:val="001667B3"/>
    <w:rsid w:val="00166A01"/>
    <w:rsid w:val="00166DB2"/>
    <w:rsid w:val="001675F4"/>
    <w:rsid w:val="0016784A"/>
    <w:rsid w:val="00167AA9"/>
    <w:rsid w:val="00167EE9"/>
    <w:rsid w:val="001700F7"/>
    <w:rsid w:val="001707FA"/>
    <w:rsid w:val="00170E46"/>
    <w:rsid w:val="00170E6A"/>
    <w:rsid w:val="00171353"/>
    <w:rsid w:val="001719FE"/>
    <w:rsid w:val="001720B6"/>
    <w:rsid w:val="0017265B"/>
    <w:rsid w:val="00172947"/>
    <w:rsid w:val="00172EF0"/>
    <w:rsid w:val="00172FE7"/>
    <w:rsid w:val="001732CD"/>
    <w:rsid w:val="00173811"/>
    <w:rsid w:val="00173A84"/>
    <w:rsid w:val="00173F3F"/>
    <w:rsid w:val="00174153"/>
    <w:rsid w:val="00174382"/>
    <w:rsid w:val="001754D8"/>
    <w:rsid w:val="00175746"/>
    <w:rsid w:val="00176214"/>
    <w:rsid w:val="00176BD8"/>
    <w:rsid w:val="00176F41"/>
    <w:rsid w:val="00180A7E"/>
    <w:rsid w:val="001811B8"/>
    <w:rsid w:val="00181D5A"/>
    <w:rsid w:val="00182168"/>
    <w:rsid w:val="00182E01"/>
    <w:rsid w:val="00182E9D"/>
    <w:rsid w:val="001834BB"/>
    <w:rsid w:val="0018389E"/>
    <w:rsid w:val="00184119"/>
    <w:rsid w:val="001845ED"/>
    <w:rsid w:val="0018591A"/>
    <w:rsid w:val="001859A4"/>
    <w:rsid w:val="00185D71"/>
    <w:rsid w:val="0018635C"/>
    <w:rsid w:val="00186D16"/>
    <w:rsid w:val="0018772E"/>
    <w:rsid w:val="001879C9"/>
    <w:rsid w:val="00187C75"/>
    <w:rsid w:val="00187F35"/>
    <w:rsid w:val="0019015B"/>
    <w:rsid w:val="0019086C"/>
    <w:rsid w:val="00190B3F"/>
    <w:rsid w:val="00191A56"/>
    <w:rsid w:val="00192EF3"/>
    <w:rsid w:val="001933FD"/>
    <w:rsid w:val="00193809"/>
    <w:rsid w:val="00193D8D"/>
    <w:rsid w:val="00193EA3"/>
    <w:rsid w:val="0019400E"/>
    <w:rsid w:val="0019456B"/>
    <w:rsid w:val="0019465D"/>
    <w:rsid w:val="00194B12"/>
    <w:rsid w:val="00195723"/>
    <w:rsid w:val="0019637D"/>
    <w:rsid w:val="001964C7"/>
    <w:rsid w:val="001977EE"/>
    <w:rsid w:val="00197F47"/>
    <w:rsid w:val="001A0D7D"/>
    <w:rsid w:val="001A0E75"/>
    <w:rsid w:val="001A12F2"/>
    <w:rsid w:val="001A162C"/>
    <w:rsid w:val="001A1843"/>
    <w:rsid w:val="001A1E83"/>
    <w:rsid w:val="001A2AAB"/>
    <w:rsid w:val="001A3161"/>
    <w:rsid w:val="001A3564"/>
    <w:rsid w:val="001A3B6E"/>
    <w:rsid w:val="001A3C9F"/>
    <w:rsid w:val="001A3D02"/>
    <w:rsid w:val="001A4804"/>
    <w:rsid w:val="001A481B"/>
    <w:rsid w:val="001A4A03"/>
    <w:rsid w:val="001A4E91"/>
    <w:rsid w:val="001A5102"/>
    <w:rsid w:val="001A5AF6"/>
    <w:rsid w:val="001A626A"/>
    <w:rsid w:val="001A64E0"/>
    <w:rsid w:val="001A6B7D"/>
    <w:rsid w:val="001A7A9C"/>
    <w:rsid w:val="001A7C33"/>
    <w:rsid w:val="001B1059"/>
    <w:rsid w:val="001B180E"/>
    <w:rsid w:val="001B1AF2"/>
    <w:rsid w:val="001B1D67"/>
    <w:rsid w:val="001B1FE2"/>
    <w:rsid w:val="001B230D"/>
    <w:rsid w:val="001B251F"/>
    <w:rsid w:val="001B28AC"/>
    <w:rsid w:val="001B2D20"/>
    <w:rsid w:val="001B2F54"/>
    <w:rsid w:val="001B32CC"/>
    <w:rsid w:val="001B3BDA"/>
    <w:rsid w:val="001B40C1"/>
    <w:rsid w:val="001B4461"/>
    <w:rsid w:val="001B44CE"/>
    <w:rsid w:val="001B44F0"/>
    <w:rsid w:val="001B54B2"/>
    <w:rsid w:val="001B59EB"/>
    <w:rsid w:val="001B64B0"/>
    <w:rsid w:val="001B667A"/>
    <w:rsid w:val="001B679E"/>
    <w:rsid w:val="001B6A84"/>
    <w:rsid w:val="001B6B1D"/>
    <w:rsid w:val="001B7D9F"/>
    <w:rsid w:val="001B7F4D"/>
    <w:rsid w:val="001C0339"/>
    <w:rsid w:val="001C07CC"/>
    <w:rsid w:val="001C0AEA"/>
    <w:rsid w:val="001C1185"/>
    <w:rsid w:val="001C11F4"/>
    <w:rsid w:val="001C13CE"/>
    <w:rsid w:val="001C15D8"/>
    <w:rsid w:val="001C1866"/>
    <w:rsid w:val="001C23CE"/>
    <w:rsid w:val="001C2899"/>
    <w:rsid w:val="001C68EA"/>
    <w:rsid w:val="001D0A6C"/>
    <w:rsid w:val="001D1C18"/>
    <w:rsid w:val="001D1D1C"/>
    <w:rsid w:val="001D1FEA"/>
    <w:rsid w:val="001D2107"/>
    <w:rsid w:val="001D2601"/>
    <w:rsid w:val="001D2639"/>
    <w:rsid w:val="001D2844"/>
    <w:rsid w:val="001D2D1D"/>
    <w:rsid w:val="001D3002"/>
    <w:rsid w:val="001D3459"/>
    <w:rsid w:val="001D3597"/>
    <w:rsid w:val="001D373C"/>
    <w:rsid w:val="001D37F0"/>
    <w:rsid w:val="001D3E24"/>
    <w:rsid w:val="001D3F4C"/>
    <w:rsid w:val="001D3FF5"/>
    <w:rsid w:val="001D47AB"/>
    <w:rsid w:val="001D48AF"/>
    <w:rsid w:val="001D4DCC"/>
    <w:rsid w:val="001D5134"/>
    <w:rsid w:val="001D5137"/>
    <w:rsid w:val="001D5638"/>
    <w:rsid w:val="001D5B7A"/>
    <w:rsid w:val="001D637B"/>
    <w:rsid w:val="001D64CE"/>
    <w:rsid w:val="001D67EB"/>
    <w:rsid w:val="001D69CC"/>
    <w:rsid w:val="001D69F0"/>
    <w:rsid w:val="001D7B0B"/>
    <w:rsid w:val="001E0BB0"/>
    <w:rsid w:val="001E0BF6"/>
    <w:rsid w:val="001E0EAC"/>
    <w:rsid w:val="001E13DE"/>
    <w:rsid w:val="001E14C5"/>
    <w:rsid w:val="001E175C"/>
    <w:rsid w:val="001E2305"/>
    <w:rsid w:val="001E262F"/>
    <w:rsid w:val="001E2BF2"/>
    <w:rsid w:val="001E311F"/>
    <w:rsid w:val="001E365C"/>
    <w:rsid w:val="001E38BF"/>
    <w:rsid w:val="001E426D"/>
    <w:rsid w:val="001E58DB"/>
    <w:rsid w:val="001E5C5B"/>
    <w:rsid w:val="001E63B6"/>
    <w:rsid w:val="001E658C"/>
    <w:rsid w:val="001E68A5"/>
    <w:rsid w:val="001E6AA1"/>
    <w:rsid w:val="001E73DE"/>
    <w:rsid w:val="001E747B"/>
    <w:rsid w:val="001E7586"/>
    <w:rsid w:val="001E7695"/>
    <w:rsid w:val="001E78DC"/>
    <w:rsid w:val="001E794F"/>
    <w:rsid w:val="001F01E6"/>
    <w:rsid w:val="001F0935"/>
    <w:rsid w:val="001F0C3A"/>
    <w:rsid w:val="001F0C81"/>
    <w:rsid w:val="001F1752"/>
    <w:rsid w:val="001F1D99"/>
    <w:rsid w:val="001F1E83"/>
    <w:rsid w:val="001F2154"/>
    <w:rsid w:val="001F22C3"/>
    <w:rsid w:val="001F2499"/>
    <w:rsid w:val="001F288C"/>
    <w:rsid w:val="001F2CBF"/>
    <w:rsid w:val="001F3158"/>
    <w:rsid w:val="001F3506"/>
    <w:rsid w:val="001F3C71"/>
    <w:rsid w:val="001F3F2C"/>
    <w:rsid w:val="001F4349"/>
    <w:rsid w:val="001F4B55"/>
    <w:rsid w:val="001F4BB2"/>
    <w:rsid w:val="001F58FC"/>
    <w:rsid w:val="001F6D6F"/>
    <w:rsid w:val="001F6F47"/>
    <w:rsid w:val="001F7730"/>
    <w:rsid w:val="001F77F7"/>
    <w:rsid w:val="001F7A94"/>
    <w:rsid w:val="001F7D20"/>
    <w:rsid w:val="002009E9"/>
    <w:rsid w:val="00200E4A"/>
    <w:rsid w:val="002013E5"/>
    <w:rsid w:val="002022C8"/>
    <w:rsid w:val="00202884"/>
    <w:rsid w:val="00202EAC"/>
    <w:rsid w:val="00203236"/>
    <w:rsid w:val="002039C9"/>
    <w:rsid w:val="002045B0"/>
    <w:rsid w:val="00204B41"/>
    <w:rsid w:val="002055B2"/>
    <w:rsid w:val="00205ABE"/>
    <w:rsid w:val="00205CDD"/>
    <w:rsid w:val="002063CB"/>
    <w:rsid w:val="00206B34"/>
    <w:rsid w:val="00207582"/>
    <w:rsid w:val="002077B5"/>
    <w:rsid w:val="00207BF9"/>
    <w:rsid w:val="00210BDC"/>
    <w:rsid w:val="00210CAA"/>
    <w:rsid w:val="00211380"/>
    <w:rsid w:val="002113F1"/>
    <w:rsid w:val="002118CF"/>
    <w:rsid w:val="00211B31"/>
    <w:rsid w:val="0021292D"/>
    <w:rsid w:val="00212F6F"/>
    <w:rsid w:val="00213348"/>
    <w:rsid w:val="00213519"/>
    <w:rsid w:val="002135D7"/>
    <w:rsid w:val="00213C7F"/>
    <w:rsid w:val="00214CEE"/>
    <w:rsid w:val="00214D4A"/>
    <w:rsid w:val="00214FBE"/>
    <w:rsid w:val="00215C04"/>
    <w:rsid w:val="002163F9"/>
    <w:rsid w:val="002172C2"/>
    <w:rsid w:val="0022030C"/>
    <w:rsid w:val="002207F2"/>
    <w:rsid w:val="0022093D"/>
    <w:rsid w:val="00220AAD"/>
    <w:rsid w:val="00220FEE"/>
    <w:rsid w:val="00221509"/>
    <w:rsid w:val="0022167A"/>
    <w:rsid w:val="00221D55"/>
    <w:rsid w:val="00222A46"/>
    <w:rsid w:val="00223064"/>
    <w:rsid w:val="002236B6"/>
    <w:rsid w:val="002236DD"/>
    <w:rsid w:val="00224347"/>
    <w:rsid w:val="00224AF0"/>
    <w:rsid w:val="00224E97"/>
    <w:rsid w:val="00225653"/>
    <w:rsid w:val="0022642E"/>
    <w:rsid w:val="00226565"/>
    <w:rsid w:val="002266EF"/>
    <w:rsid w:val="002268B5"/>
    <w:rsid w:val="0022690F"/>
    <w:rsid w:val="0022697D"/>
    <w:rsid w:val="002269D6"/>
    <w:rsid w:val="002269F2"/>
    <w:rsid w:val="0022716B"/>
    <w:rsid w:val="0023098C"/>
    <w:rsid w:val="00230C86"/>
    <w:rsid w:val="00230DC7"/>
    <w:rsid w:val="00231059"/>
    <w:rsid w:val="00231765"/>
    <w:rsid w:val="00232848"/>
    <w:rsid w:val="0023290B"/>
    <w:rsid w:val="00232ABD"/>
    <w:rsid w:val="00232E20"/>
    <w:rsid w:val="00233004"/>
    <w:rsid w:val="0023394B"/>
    <w:rsid w:val="002339F7"/>
    <w:rsid w:val="00233D4E"/>
    <w:rsid w:val="00234294"/>
    <w:rsid w:val="0023432C"/>
    <w:rsid w:val="00234506"/>
    <w:rsid w:val="00234782"/>
    <w:rsid w:val="00235A01"/>
    <w:rsid w:val="00235E06"/>
    <w:rsid w:val="00235FD2"/>
    <w:rsid w:val="002371F2"/>
    <w:rsid w:val="0023731F"/>
    <w:rsid w:val="00237792"/>
    <w:rsid w:val="00237C08"/>
    <w:rsid w:val="00240355"/>
    <w:rsid w:val="0024065A"/>
    <w:rsid w:val="0024113A"/>
    <w:rsid w:val="002415EF"/>
    <w:rsid w:val="00241E18"/>
    <w:rsid w:val="00242CD7"/>
    <w:rsid w:val="00242F86"/>
    <w:rsid w:val="00243288"/>
    <w:rsid w:val="0024332E"/>
    <w:rsid w:val="002433A8"/>
    <w:rsid w:val="0024342D"/>
    <w:rsid w:val="002435AD"/>
    <w:rsid w:val="0024382A"/>
    <w:rsid w:val="002439C7"/>
    <w:rsid w:val="002440B5"/>
    <w:rsid w:val="00244BF6"/>
    <w:rsid w:val="00244F2F"/>
    <w:rsid w:val="002450BC"/>
    <w:rsid w:val="00245CD3"/>
    <w:rsid w:val="00245D7A"/>
    <w:rsid w:val="00245D88"/>
    <w:rsid w:val="00245FC7"/>
    <w:rsid w:val="0024683F"/>
    <w:rsid w:val="00247A5A"/>
    <w:rsid w:val="00247E5D"/>
    <w:rsid w:val="00247EF0"/>
    <w:rsid w:val="00247FCC"/>
    <w:rsid w:val="00250463"/>
    <w:rsid w:val="0025062C"/>
    <w:rsid w:val="002507F4"/>
    <w:rsid w:val="00250BE6"/>
    <w:rsid w:val="0025100C"/>
    <w:rsid w:val="00251B4A"/>
    <w:rsid w:val="00252101"/>
    <w:rsid w:val="00252295"/>
    <w:rsid w:val="002525E9"/>
    <w:rsid w:val="00253EB4"/>
    <w:rsid w:val="00254651"/>
    <w:rsid w:val="00255D00"/>
    <w:rsid w:val="002562C9"/>
    <w:rsid w:val="0025660F"/>
    <w:rsid w:val="00256794"/>
    <w:rsid w:val="00256E2E"/>
    <w:rsid w:val="002572E7"/>
    <w:rsid w:val="0025755D"/>
    <w:rsid w:val="00260559"/>
    <w:rsid w:val="00261672"/>
    <w:rsid w:val="00261788"/>
    <w:rsid w:val="0026189D"/>
    <w:rsid w:val="00261901"/>
    <w:rsid w:val="0026191F"/>
    <w:rsid w:val="002620CD"/>
    <w:rsid w:val="002622F0"/>
    <w:rsid w:val="00262460"/>
    <w:rsid w:val="00262976"/>
    <w:rsid w:val="002629E8"/>
    <w:rsid w:val="00262AAB"/>
    <w:rsid w:val="00263328"/>
    <w:rsid w:val="0026340D"/>
    <w:rsid w:val="002636E8"/>
    <w:rsid w:val="00265E69"/>
    <w:rsid w:val="00266074"/>
    <w:rsid w:val="002665B1"/>
    <w:rsid w:val="00267035"/>
    <w:rsid w:val="002679F0"/>
    <w:rsid w:val="00267E9E"/>
    <w:rsid w:val="00270694"/>
    <w:rsid w:val="00271A94"/>
    <w:rsid w:val="00271CCF"/>
    <w:rsid w:val="00271D6F"/>
    <w:rsid w:val="0027204E"/>
    <w:rsid w:val="00272740"/>
    <w:rsid w:val="00272B20"/>
    <w:rsid w:val="00273145"/>
    <w:rsid w:val="0027349C"/>
    <w:rsid w:val="002739CC"/>
    <w:rsid w:val="00273AAA"/>
    <w:rsid w:val="00273FDC"/>
    <w:rsid w:val="00274ED5"/>
    <w:rsid w:val="00274EF4"/>
    <w:rsid w:val="00275319"/>
    <w:rsid w:val="0027549B"/>
    <w:rsid w:val="002756A3"/>
    <w:rsid w:val="00275D6E"/>
    <w:rsid w:val="00276005"/>
    <w:rsid w:val="00276104"/>
    <w:rsid w:val="00276959"/>
    <w:rsid w:val="00276ACF"/>
    <w:rsid w:val="00276BBB"/>
    <w:rsid w:val="00276D8D"/>
    <w:rsid w:val="002777D0"/>
    <w:rsid w:val="00277B04"/>
    <w:rsid w:val="002801DC"/>
    <w:rsid w:val="00280811"/>
    <w:rsid w:val="00280BAF"/>
    <w:rsid w:val="00281AF4"/>
    <w:rsid w:val="00281F4F"/>
    <w:rsid w:val="00282698"/>
    <w:rsid w:val="00282BAB"/>
    <w:rsid w:val="00282C6C"/>
    <w:rsid w:val="00284543"/>
    <w:rsid w:val="002850D6"/>
    <w:rsid w:val="00285675"/>
    <w:rsid w:val="00285929"/>
    <w:rsid w:val="00285AAB"/>
    <w:rsid w:val="00285AE8"/>
    <w:rsid w:val="00285CF8"/>
    <w:rsid w:val="00285EFA"/>
    <w:rsid w:val="00286018"/>
    <w:rsid w:val="00286B27"/>
    <w:rsid w:val="002870C2"/>
    <w:rsid w:val="00287165"/>
    <w:rsid w:val="0028741D"/>
    <w:rsid w:val="00287F4F"/>
    <w:rsid w:val="00290001"/>
    <w:rsid w:val="0029051D"/>
    <w:rsid w:val="00291601"/>
    <w:rsid w:val="00291883"/>
    <w:rsid w:val="00291A11"/>
    <w:rsid w:val="00291C02"/>
    <w:rsid w:val="00291F7C"/>
    <w:rsid w:val="00292C63"/>
    <w:rsid w:val="002930FF"/>
    <w:rsid w:val="0029366A"/>
    <w:rsid w:val="00294076"/>
    <w:rsid w:val="00294616"/>
    <w:rsid w:val="002948E4"/>
    <w:rsid w:val="00294B1C"/>
    <w:rsid w:val="00294C7E"/>
    <w:rsid w:val="00294CDC"/>
    <w:rsid w:val="002952DE"/>
    <w:rsid w:val="00295C68"/>
    <w:rsid w:val="00296043"/>
    <w:rsid w:val="0029663D"/>
    <w:rsid w:val="0029677B"/>
    <w:rsid w:val="00296B34"/>
    <w:rsid w:val="00296EF8"/>
    <w:rsid w:val="002971C5"/>
    <w:rsid w:val="002972A3"/>
    <w:rsid w:val="002975BF"/>
    <w:rsid w:val="00297683"/>
    <w:rsid w:val="00297916"/>
    <w:rsid w:val="002A0104"/>
    <w:rsid w:val="002A0160"/>
    <w:rsid w:val="002A06D0"/>
    <w:rsid w:val="002A0E7F"/>
    <w:rsid w:val="002A11BF"/>
    <w:rsid w:val="002A17CA"/>
    <w:rsid w:val="002A1847"/>
    <w:rsid w:val="002A1B22"/>
    <w:rsid w:val="002A1B61"/>
    <w:rsid w:val="002A2165"/>
    <w:rsid w:val="002A229C"/>
    <w:rsid w:val="002A24E5"/>
    <w:rsid w:val="002A2FBB"/>
    <w:rsid w:val="002A2FED"/>
    <w:rsid w:val="002A32E2"/>
    <w:rsid w:val="002A34BA"/>
    <w:rsid w:val="002A3A9A"/>
    <w:rsid w:val="002A3DB2"/>
    <w:rsid w:val="002A4240"/>
    <w:rsid w:val="002A480D"/>
    <w:rsid w:val="002A5908"/>
    <w:rsid w:val="002A596E"/>
    <w:rsid w:val="002A6016"/>
    <w:rsid w:val="002A6070"/>
    <w:rsid w:val="002A631D"/>
    <w:rsid w:val="002A68EC"/>
    <w:rsid w:val="002A7429"/>
    <w:rsid w:val="002A794C"/>
    <w:rsid w:val="002A7FB0"/>
    <w:rsid w:val="002B0562"/>
    <w:rsid w:val="002B0D1E"/>
    <w:rsid w:val="002B0EB2"/>
    <w:rsid w:val="002B16B1"/>
    <w:rsid w:val="002B1B6C"/>
    <w:rsid w:val="002B1B96"/>
    <w:rsid w:val="002B1C37"/>
    <w:rsid w:val="002B23F0"/>
    <w:rsid w:val="002B24BF"/>
    <w:rsid w:val="002B3BEA"/>
    <w:rsid w:val="002B4810"/>
    <w:rsid w:val="002B4933"/>
    <w:rsid w:val="002B50A4"/>
    <w:rsid w:val="002B513E"/>
    <w:rsid w:val="002B5248"/>
    <w:rsid w:val="002B5C35"/>
    <w:rsid w:val="002B61C8"/>
    <w:rsid w:val="002B64A3"/>
    <w:rsid w:val="002B6553"/>
    <w:rsid w:val="002B6AE3"/>
    <w:rsid w:val="002B6B21"/>
    <w:rsid w:val="002B7846"/>
    <w:rsid w:val="002B7AF5"/>
    <w:rsid w:val="002B7BE6"/>
    <w:rsid w:val="002C0961"/>
    <w:rsid w:val="002C0EE7"/>
    <w:rsid w:val="002C1198"/>
    <w:rsid w:val="002C1697"/>
    <w:rsid w:val="002C16E1"/>
    <w:rsid w:val="002C1704"/>
    <w:rsid w:val="002C1A6C"/>
    <w:rsid w:val="002C1EDF"/>
    <w:rsid w:val="002C22D1"/>
    <w:rsid w:val="002C2868"/>
    <w:rsid w:val="002C2AB0"/>
    <w:rsid w:val="002C2D38"/>
    <w:rsid w:val="002C2ED7"/>
    <w:rsid w:val="002C32BD"/>
    <w:rsid w:val="002C355C"/>
    <w:rsid w:val="002C3D1F"/>
    <w:rsid w:val="002C3F52"/>
    <w:rsid w:val="002C44EB"/>
    <w:rsid w:val="002C45B3"/>
    <w:rsid w:val="002C4C83"/>
    <w:rsid w:val="002C4DBF"/>
    <w:rsid w:val="002C534A"/>
    <w:rsid w:val="002C5633"/>
    <w:rsid w:val="002C622F"/>
    <w:rsid w:val="002C6672"/>
    <w:rsid w:val="002C6C2D"/>
    <w:rsid w:val="002C6E24"/>
    <w:rsid w:val="002C738A"/>
    <w:rsid w:val="002C74C8"/>
    <w:rsid w:val="002D0150"/>
    <w:rsid w:val="002D04DE"/>
    <w:rsid w:val="002D051F"/>
    <w:rsid w:val="002D09FF"/>
    <w:rsid w:val="002D11CB"/>
    <w:rsid w:val="002D1309"/>
    <w:rsid w:val="002D1CBB"/>
    <w:rsid w:val="002D246F"/>
    <w:rsid w:val="002D251A"/>
    <w:rsid w:val="002D2806"/>
    <w:rsid w:val="002D2D8B"/>
    <w:rsid w:val="002D3BCB"/>
    <w:rsid w:val="002D3E1F"/>
    <w:rsid w:val="002D3F25"/>
    <w:rsid w:val="002D42FC"/>
    <w:rsid w:val="002D43D2"/>
    <w:rsid w:val="002D455F"/>
    <w:rsid w:val="002D4573"/>
    <w:rsid w:val="002D4B8A"/>
    <w:rsid w:val="002D4DD5"/>
    <w:rsid w:val="002D4E06"/>
    <w:rsid w:val="002D5118"/>
    <w:rsid w:val="002D55DE"/>
    <w:rsid w:val="002D57D8"/>
    <w:rsid w:val="002D5ADE"/>
    <w:rsid w:val="002D60F3"/>
    <w:rsid w:val="002D6495"/>
    <w:rsid w:val="002D6913"/>
    <w:rsid w:val="002D71BB"/>
    <w:rsid w:val="002D745E"/>
    <w:rsid w:val="002D74D4"/>
    <w:rsid w:val="002D7F3D"/>
    <w:rsid w:val="002E02D1"/>
    <w:rsid w:val="002E0D52"/>
    <w:rsid w:val="002E0E33"/>
    <w:rsid w:val="002E11F1"/>
    <w:rsid w:val="002E1591"/>
    <w:rsid w:val="002E1A11"/>
    <w:rsid w:val="002E2115"/>
    <w:rsid w:val="002E22CB"/>
    <w:rsid w:val="002E246F"/>
    <w:rsid w:val="002E2484"/>
    <w:rsid w:val="002E2DFA"/>
    <w:rsid w:val="002E2F82"/>
    <w:rsid w:val="002E3690"/>
    <w:rsid w:val="002E3BF2"/>
    <w:rsid w:val="002E47DA"/>
    <w:rsid w:val="002E52F9"/>
    <w:rsid w:val="002E55C8"/>
    <w:rsid w:val="002E641C"/>
    <w:rsid w:val="002E67FE"/>
    <w:rsid w:val="002E6BA3"/>
    <w:rsid w:val="002E6C9D"/>
    <w:rsid w:val="002E736D"/>
    <w:rsid w:val="002E7D55"/>
    <w:rsid w:val="002E7FF7"/>
    <w:rsid w:val="002F02DD"/>
    <w:rsid w:val="002F032D"/>
    <w:rsid w:val="002F078B"/>
    <w:rsid w:val="002F1689"/>
    <w:rsid w:val="002F1A4D"/>
    <w:rsid w:val="002F1D40"/>
    <w:rsid w:val="002F26B6"/>
    <w:rsid w:val="002F2C02"/>
    <w:rsid w:val="002F3497"/>
    <w:rsid w:val="002F38FC"/>
    <w:rsid w:val="002F41E4"/>
    <w:rsid w:val="002F4553"/>
    <w:rsid w:val="002F49B5"/>
    <w:rsid w:val="002F4FFE"/>
    <w:rsid w:val="002F597B"/>
    <w:rsid w:val="002F5F35"/>
    <w:rsid w:val="002F633D"/>
    <w:rsid w:val="002F64D8"/>
    <w:rsid w:val="002F674A"/>
    <w:rsid w:val="002F6AC2"/>
    <w:rsid w:val="002F7199"/>
    <w:rsid w:val="002F7D6C"/>
    <w:rsid w:val="00301178"/>
    <w:rsid w:val="003013EB"/>
    <w:rsid w:val="003019DD"/>
    <w:rsid w:val="003024B7"/>
    <w:rsid w:val="003025D6"/>
    <w:rsid w:val="00302AC4"/>
    <w:rsid w:val="00303189"/>
    <w:rsid w:val="0030410A"/>
    <w:rsid w:val="00304A8F"/>
    <w:rsid w:val="003059AD"/>
    <w:rsid w:val="0030686E"/>
    <w:rsid w:val="00306FE8"/>
    <w:rsid w:val="0030756B"/>
    <w:rsid w:val="0030792D"/>
    <w:rsid w:val="00307A2D"/>
    <w:rsid w:val="00307F8D"/>
    <w:rsid w:val="0031006A"/>
    <w:rsid w:val="003103F2"/>
    <w:rsid w:val="00310BDA"/>
    <w:rsid w:val="00310BFE"/>
    <w:rsid w:val="0031118F"/>
    <w:rsid w:val="0031134B"/>
    <w:rsid w:val="00311395"/>
    <w:rsid w:val="0031156D"/>
    <w:rsid w:val="00311D2F"/>
    <w:rsid w:val="00312A03"/>
    <w:rsid w:val="00312C7C"/>
    <w:rsid w:val="003138AC"/>
    <w:rsid w:val="00313A62"/>
    <w:rsid w:val="00313B87"/>
    <w:rsid w:val="00313C7E"/>
    <w:rsid w:val="00314938"/>
    <w:rsid w:val="00314C1F"/>
    <w:rsid w:val="003151A1"/>
    <w:rsid w:val="00315C9B"/>
    <w:rsid w:val="0031634D"/>
    <w:rsid w:val="00316549"/>
    <w:rsid w:val="0031660B"/>
    <w:rsid w:val="0031678A"/>
    <w:rsid w:val="003176D5"/>
    <w:rsid w:val="00317865"/>
    <w:rsid w:val="0032026D"/>
    <w:rsid w:val="00320284"/>
    <w:rsid w:val="0032066B"/>
    <w:rsid w:val="00320FEC"/>
    <w:rsid w:val="0032113D"/>
    <w:rsid w:val="003216AC"/>
    <w:rsid w:val="0032177F"/>
    <w:rsid w:val="003217A2"/>
    <w:rsid w:val="00321B30"/>
    <w:rsid w:val="00321CAE"/>
    <w:rsid w:val="003220F8"/>
    <w:rsid w:val="003223CA"/>
    <w:rsid w:val="003227A0"/>
    <w:rsid w:val="00322999"/>
    <w:rsid w:val="003232B6"/>
    <w:rsid w:val="00323517"/>
    <w:rsid w:val="00323876"/>
    <w:rsid w:val="00323B36"/>
    <w:rsid w:val="00323B64"/>
    <w:rsid w:val="0032428D"/>
    <w:rsid w:val="00324974"/>
    <w:rsid w:val="00324B71"/>
    <w:rsid w:val="00325C43"/>
    <w:rsid w:val="00326C33"/>
    <w:rsid w:val="003272CC"/>
    <w:rsid w:val="0032752E"/>
    <w:rsid w:val="00327599"/>
    <w:rsid w:val="003278B1"/>
    <w:rsid w:val="00327A00"/>
    <w:rsid w:val="00327C67"/>
    <w:rsid w:val="00327D77"/>
    <w:rsid w:val="00327D7C"/>
    <w:rsid w:val="00330067"/>
    <w:rsid w:val="003309F4"/>
    <w:rsid w:val="0033106C"/>
    <w:rsid w:val="00331907"/>
    <w:rsid w:val="003326A3"/>
    <w:rsid w:val="00332B01"/>
    <w:rsid w:val="003331FC"/>
    <w:rsid w:val="003335CC"/>
    <w:rsid w:val="003344A3"/>
    <w:rsid w:val="003347CD"/>
    <w:rsid w:val="00335004"/>
    <w:rsid w:val="003352D1"/>
    <w:rsid w:val="0033556E"/>
    <w:rsid w:val="003360FF"/>
    <w:rsid w:val="00336D20"/>
    <w:rsid w:val="0033759D"/>
    <w:rsid w:val="003375B2"/>
    <w:rsid w:val="003375C6"/>
    <w:rsid w:val="0033768B"/>
    <w:rsid w:val="00337CF5"/>
    <w:rsid w:val="00340F11"/>
    <w:rsid w:val="003412A7"/>
    <w:rsid w:val="0034164D"/>
    <w:rsid w:val="00341D25"/>
    <w:rsid w:val="00341D44"/>
    <w:rsid w:val="0034225B"/>
    <w:rsid w:val="00342895"/>
    <w:rsid w:val="00342CA7"/>
    <w:rsid w:val="003435B5"/>
    <w:rsid w:val="00344B8C"/>
    <w:rsid w:val="00344CF2"/>
    <w:rsid w:val="00345865"/>
    <w:rsid w:val="0034619E"/>
    <w:rsid w:val="0034635A"/>
    <w:rsid w:val="00346A7D"/>
    <w:rsid w:val="003475FA"/>
    <w:rsid w:val="00347BF4"/>
    <w:rsid w:val="0035004C"/>
    <w:rsid w:val="00350B78"/>
    <w:rsid w:val="00351230"/>
    <w:rsid w:val="00351E7D"/>
    <w:rsid w:val="00352378"/>
    <w:rsid w:val="00352714"/>
    <w:rsid w:val="00352961"/>
    <w:rsid w:val="00352AD3"/>
    <w:rsid w:val="00352B7B"/>
    <w:rsid w:val="00352DF5"/>
    <w:rsid w:val="00352F31"/>
    <w:rsid w:val="00353083"/>
    <w:rsid w:val="00353316"/>
    <w:rsid w:val="00353398"/>
    <w:rsid w:val="003539D7"/>
    <w:rsid w:val="00353E1B"/>
    <w:rsid w:val="00354030"/>
    <w:rsid w:val="00354526"/>
    <w:rsid w:val="003548B3"/>
    <w:rsid w:val="003548D9"/>
    <w:rsid w:val="00354B99"/>
    <w:rsid w:val="00355233"/>
    <w:rsid w:val="00355279"/>
    <w:rsid w:val="003554E6"/>
    <w:rsid w:val="00355B6D"/>
    <w:rsid w:val="00356172"/>
    <w:rsid w:val="003561D3"/>
    <w:rsid w:val="003564B8"/>
    <w:rsid w:val="003564EA"/>
    <w:rsid w:val="0035710D"/>
    <w:rsid w:val="00357821"/>
    <w:rsid w:val="0036026C"/>
    <w:rsid w:val="003602F3"/>
    <w:rsid w:val="00360B43"/>
    <w:rsid w:val="00360D3B"/>
    <w:rsid w:val="00361371"/>
    <w:rsid w:val="003617F7"/>
    <w:rsid w:val="003619AD"/>
    <w:rsid w:val="00361B2A"/>
    <w:rsid w:val="0036240A"/>
    <w:rsid w:val="00362994"/>
    <w:rsid w:val="00362A8D"/>
    <w:rsid w:val="00362BEF"/>
    <w:rsid w:val="003634CC"/>
    <w:rsid w:val="0036365C"/>
    <w:rsid w:val="00364352"/>
    <w:rsid w:val="003643CE"/>
    <w:rsid w:val="003646FF"/>
    <w:rsid w:val="003648B2"/>
    <w:rsid w:val="00364ED9"/>
    <w:rsid w:val="003656B7"/>
    <w:rsid w:val="00365C52"/>
    <w:rsid w:val="00365D94"/>
    <w:rsid w:val="00366081"/>
    <w:rsid w:val="003660A2"/>
    <w:rsid w:val="0036681A"/>
    <w:rsid w:val="00366AD9"/>
    <w:rsid w:val="00366BBC"/>
    <w:rsid w:val="00366FDC"/>
    <w:rsid w:val="00367557"/>
    <w:rsid w:val="00367817"/>
    <w:rsid w:val="0036785A"/>
    <w:rsid w:val="00367CF2"/>
    <w:rsid w:val="0037010A"/>
    <w:rsid w:val="003709E9"/>
    <w:rsid w:val="003718CC"/>
    <w:rsid w:val="00371C17"/>
    <w:rsid w:val="00371C8A"/>
    <w:rsid w:val="00372682"/>
    <w:rsid w:val="00372C4B"/>
    <w:rsid w:val="003732FF"/>
    <w:rsid w:val="00373332"/>
    <w:rsid w:val="003735F7"/>
    <w:rsid w:val="003743EE"/>
    <w:rsid w:val="003744EC"/>
    <w:rsid w:val="00374A45"/>
    <w:rsid w:val="00374AE8"/>
    <w:rsid w:val="00375856"/>
    <w:rsid w:val="003760E9"/>
    <w:rsid w:val="0037618A"/>
    <w:rsid w:val="003771B4"/>
    <w:rsid w:val="00377722"/>
    <w:rsid w:val="00377E87"/>
    <w:rsid w:val="00380825"/>
    <w:rsid w:val="00380A36"/>
    <w:rsid w:val="003813EA"/>
    <w:rsid w:val="00381469"/>
    <w:rsid w:val="00382002"/>
    <w:rsid w:val="00382622"/>
    <w:rsid w:val="003827B3"/>
    <w:rsid w:val="00382E65"/>
    <w:rsid w:val="00383068"/>
    <w:rsid w:val="00383DC7"/>
    <w:rsid w:val="00384922"/>
    <w:rsid w:val="00384A50"/>
    <w:rsid w:val="00384BC4"/>
    <w:rsid w:val="00384BDF"/>
    <w:rsid w:val="00384C9C"/>
    <w:rsid w:val="00384EC1"/>
    <w:rsid w:val="00385A24"/>
    <w:rsid w:val="00385DD4"/>
    <w:rsid w:val="00385EDC"/>
    <w:rsid w:val="003867D5"/>
    <w:rsid w:val="00387051"/>
    <w:rsid w:val="003871E0"/>
    <w:rsid w:val="0038760C"/>
    <w:rsid w:val="00387758"/>
    <w:rsid w:val="00387E09"/>
    <w:rsid w:val="00387F0C"/>
    <w:rsid w:val="003906E1"/>
    <w:rsid w:val="00390AFA"/>
    <w:rsid w:val="00391288"/>
    <w:rsid w:val="00391CD7"/>
    <w:rsid w:val="00391F37"/>
    <w:rsid w:val="00392089"/>
    <w:rsid w:val="00392325"/>
    <w:rsid w:val="00392D92"/>
    <w:rsid w:val="0039391C"/>
    <w:rsid w:val="00393A58"/>
    <w:rsid w:val="00394D8E"/>
    <w:rsid w:val="00394DDD"/>
    <w:rsid w:val="003950D4"/>
    <w:rsid w:val="00395307"/>
    <w:rsid w:val="00396141"/>
    <w:rsid w:val="00396184"/>
    <w:rsid w:val="003962AE"/>
    <w:rsid w:val="00396C04"/>
    <w:rsid w:val="00396F04"/>
    <w:rsid w:val="0039738C"/>
    <w:rsid w:val="00397B03"/>
    <w:rsid w:val="00397B8C"/>
    <w:rsid w:val="003A019D"/>
    <w:rsid w:val="003A0A78"/>
    <w:rsid w:val="003A0CEF"/>
    <w:rsid w:val="003A1162"/>
    <w:rsid w:val="003A15C2"/>
    <w:rsid w:val="003A1965"/>
    <w:rsid w:val="003A22FD"/>
    <w:rsid w:val="003A231F"/>
    <w:rsid w:val="003A2B39"/>
    <w:rsid w:val="003A3147"/>
    <w:rsid w:val="003A3200"/>
    <w:rsid w:val="003A3216"/>
    <w:rsid w:val="003A33DF"/>
    <w:rsid w:val="003A3402"/>
    <w:rsid w:val="003A3D4F"/>
    <w:rsid w:val="003A453E"/>
    <w:rsid w:val="003A4D12"/>
    <w:rsid w:val="003A5AD5"/>
    <w:rsid w:val="003A67D8"/>
    <w:rsid w:val="003A6B9A"/>
    <w:rsid w:val="003A6E2C"/>
    <w:rsid w:val="003A6F35"/>
    <w:rsid w:val="003A70EA"/>
    <w:rsid w:val="003A718B"/>
    <w:rsid w:val="003A731E"/>
    <w:rsid w:val="003A7404"/>
    <w:rsid w:val="003A7436"/>
    <w:rsid w:val="003A7829"/>
    <w:rsid w:val="003A7B04"/>
    <w:rsid w:val="003A7D0F"/>
    <w:rsid w:val="003A7EC6"/>
    <w:rsid w:val="003B087C"/>
    <w:rsid w:val="003B0DFA"/>
    <w:rsid w:val="003B1BFD"/>
    <w:rsid w:val="003B31C2"/>
    <w:rsid w:val="003B348E"/>
    <w:rsid w:val="003B388E"/>
    <w:rsid w:val="003B4307"/>
    <w:rsid w:val="003B4342"/>
    <w:rsid w:val="003B4B77"/>
    <w:rsid w:val="003B4BEF"/>
    <w:rsid w:val="003B4F61"/>
    <w:rsid w:val="003B4FFF"/>
    <w:rsid w:val="003B571A"/>
    <w:rsid w:val="003B5FAE"/>
    <w:rsid w:val="003B628B"/>
    <w:rsid w:val="003B69A9"/>
    <w:rsid w:val="003B7113"/>
    <w:rsid w:val="003B7887"/>
    <w:rsid w:val="003C03A9"/>
    <w:rsid w:val="003C09A2"/>
    <w:rsid w:val="003C1C50"/>
    <w:rsid w:val="003C1FEE"/>
    <w:rsid w:val="003C2092"/>
    <w:rsid w:val="003C28AE"/>
    <w:rsid w:val="003C2CDE"/>
    <w:rsid w:val="003C34F1"/>
    <w:rsid w:val="003C3969"/>
    <w:rsid w:val="003C3FF9"/>
    <w:rsid w:val="003C4327"/>
    <w:rsid w:val="003C49D3"/>
    <w:rsid w:val="003C4C29"/>
    <w:rsid w:val="003C4E7A"/>
    <w:rsid w:val="003C5794"/>
    <w:rsid w:val="003C5C99"/>
    <w:rsid w:val="003C6064"/>
    <w:rsid w:val="003C61B3"/>
    <w:rsid w:val="003C6240"/>
    <w:rsid w:val="003C63FC"/>
    <w:rsid w:val="003C6888"/>
    <w:rsid w:val="003C6F20"/>
    <w:rsid w:val="003C7097"/>
    <w:rsid w:val="003C750A"/>
    <w:rsid w:val="003C7581"/>
    <w:rsid w:val="003C7ADD"/>
    <w:rsid w:val="003D0785"/>
    <w:rsid w:val="003D0C85"/>
    <w:rsid w:val="003D1018"/>
    <w:rsid w:val="003D1203"/>
    <w:rsid w:val="003D144B"/>
    <w:rsid w:val="003D1935"/>
    <w:rsid w:val="003D2256"/>
    <w:rsid w:val="003D2332"/>
    <w:rsid w:val="003D24DC"/>
    <w:rsid w:val="003D2FCF"/>
    <w:rsid w:val="003D30E5"/>
    <w:rsid w:val="003D3378"/>
    <w:rsid w:val="003D3654"/>
    <w:rsid w:val="003D3E80"/>
    <w:rsid w:val="003D3EBC"/>
    <w:rsid w:val="003D4536"/>
    <w:rsid w:val="003D4548"/>
    <w:rsid w:val="003D4603"/>
    <w:rsid w:val="003D470A"/>
    <w:rsid w:val="003D4B11"/>
    <w:rsid w:val="003D4B16"/>
    <w:rsid w:val="003D4D79"/>
    <w:rsid w:val="003D4DFD"/>
    <w:rsid w:val="003D5A8D"/>
    <w:rsid w:val="003D5E8B"/>
    <w:rsid w:val="003D6058"/>
    <w:rsid w:val="003D643A"/>
    <w:rsid w:val="003D72A7"/>
    <w:rsid w:val="003D73E9"/>
    <w:rsid w:val="003D7593"/>
    <w:rsid w:val="003E0377"/>
    <w:rsid w:val="003E0B62"/>
    <w:rsid w:val="003E0BB0"/>
    <w:rsid w:val="003E0E1C"/>
    <w:rsid w:val="003E1425"/>
    <w:rsid w:val="003E1716"/>
    <w:rsid w:val="003E1E07"/>
    <w:rsid w:val="003E2068"/>
    <w:rsid w:val="003E2328"/>
    <w:rsid w:val="003E2425"/>
    <w:rsid w:val="003E28E6"/>
    <w:rsid w:val="003E2F15"/>
    <w:rsid w:val="003E37F1"/>
    <w:rsid w:val="003E3863"/>
    <w:rsid w:val="003E3F4B"/>
    <w:rsid w:val="003E4621"/>
    <w:rsid w:val="003E47F6"/>
    <w:rsid w:val="003E4D82"/>
    <w:rsid w:val="003E55A9"/>
    <w:rsid w:val="003E56E7"/>
    <w:rsid w:val="003E5C3F"/>
    <w:rsid w:val="003E5E99"/>
    <w:rsid w:val="003E6115"/>
    <w:rsid w:val="003E61CE"/>
    <w:rsid w:val="003E6318"/>
    <w:rsid w:val="003E697F"/>
    <w:rsid w:val="003E6B18"/>
    <w:rsid w:val="003E6B81"/>
    <w:rsid w:val="003E6C75"/>
    <w:rsid w:val="003E708F"/>
    <w:rsid w:val="003E76A8"/>
    <w:rsid w:val="003E76BF"/>
    <w:rsid w:val="003E7BAC"/>
    <w:rsid w:val="003F040D"/>
    <w:rsid w:val="003F1932"/>
    <w:rsid w:val="003F26DA"/>
    <w:rsid w:val="003F2707"/>
    <w:rsid w:val="003F270C"/>
    <w:rsid w:val="003F34E5"/>
    <w:rsid w:val="003F35C4"/>
    <w:rsid w:val="003F363F"/>
    <w:rsid w:val="003F4544"/>
    <w:rsid w:val="003F4782"/>
    <w:rsid w:val="003F48F5"/>
    <w:rsid w:val="003F4CA1"/>
    <w:rsid w:val="003F4D0B"/>
    <w:rsid w:val="003F5709"/>
    <w:rsid w:val="003F599D"/>
    <w:rsid w:val="003F5B33"/>
    <w:rsid w:val="003F5C81"/>
    <w:rsid w:val="003F6000"/>
    <w:rsid w:val="003F6490"/>
    <w:rsid w:val="003F6525"/>
    <w:rsid w:val="003F6976"/>
    <w:rsid w:val="003F76A1"/>
    <w:rsid w:val="003F777C"/>
    <w:rsid w:val="003F779F"/>
    <w:rsid w:val="003F789E"/>
    <w:rsid w:val="003F7B33"/>
    <w:rsid w:val="003F7F00"/>
    <w:rsid w:val="0040022E"/>
    <w:rsid w:val="0040049C"/>
    <w:rsid w:val="00401240"/>
    <w:rsid w:val="004012D9"/>
    <w:rsid w:val="0040161C"/>
    <w:rsid w:val="004021CC"/>
    <w:rsid w:val="004024E5"/>
    <w:rsid w:val="004025B2"/>
    <w:rsid w:val="00402621"/>
    <w:rsid w:val="00402766"/>
    <w:rsid w:val="00403325"/>
    <w:rsid w:val="00403326"/>
    <w:rsid w:val="00403417"/>
    <w:rsid w:val="0040387D"/>
    <w:rsid w:val="00403D43"/>
    <w:rsid w:val="00403F91"/>
    <w:rsid w:val="0040416C"/>
    <w:rsid w:val="00404193"/>
    <w:rsid w:val="0040496F"/>
    <w:rsid w:val="0040527A"/>
    <w:rsid w:val="0040564F"/>
    <w:rsid w:val="00406298"/>
    <w:rsid w:val="00406354"/>
    <w:rsid w:val="004068D3"/>
    <w:rsid w:val="004075A3"/>
    <w:rsid w:val="004076B0"/>
    <w:rsid w:val="00407C69"/>
    <w:rsid w:val="0041097C"/>
    <w:rsid w:val="00410992"/>
    <w:rsid w:val="00410E14"/>
    <w:rsid w:val="00411878"/>
    <w:rsid w:val="0041191C"/>
    <w:rsid w:val="00411975"/>
    <w:rsid w:val="00412326"/>
    <w:rsid w:val="00413060"/>
    <w:rsid w:val="00413190"/>
    <w:rsid w:val="004133B5"/>
    <w:rsid w:val="00413986"/>
    <w:rsid w:val="00413A39"/>
    <w:rsid w:val="0041456F"/>
    <w:rsid w:val="0041465B"/>
    <w:rsid w:val="00414C99"/>
    <w:rsid w:val="00414CA2"/>
    <w:rsid w:val="00414D02"/>
    <w:rsid w:val="00415006"/>
    <w:rsid w:val="00415050"/>
    <w:rsid w:val="0041562B"/>
    <w:rsid w:val="004156B5"/>
    <w:rsid w:val="00415865"/>
    <w:rsid w:val="004159BE"/>
    <w:rsid w:val="00415A7D"/>
    <w:rsid w:val="00415F94"/>
    <w:rsid w:val="0041615E"/>
    <w:rsid w:val="00416390"/>
    <w:rsid w:val="00416A5F"/>
    <w:rsid w:val="004172F6"/>
    <w:rsid w:val="004174FD"/>
    <w:rsid w:val="00417546"/>
    <w:rsid w:val="00417620"/>
    <w:rsid w:val="00417E9A"/>
    <w:rsid w:val="0042071E"/>
    <w:rsid w:val="00420847"/>
    <w:rsid w:val="00421094"/>
    <w:rsid w:val="0042224B"/>
    <w:rsid w:val="0042266F"/>
    <w:rsid w:val="00422E6F"/>
    <w:rsid w:val="004232D5"/>
    <w:rsid w:val="004233A4"/>
    <w:rsid w:val="00423F3F"/>
    <w:rsid w:val="00423FAB"/>
    <w:rsid w:val="00423FF4"/>
    <w:rsid w:val="00424C13"/>
    <w:rsid w:val="00424FEF"/>
    <w:rsid w:val="00425478"/>
    <w:rsid w:val="00425A1E"/>
    <w:rsid w:val="00425F7B"/>
    <w:rsid w:val="00426161"/>
    <w:rsid w:val="004263FA"/>
    <w:rsid w:val="00426A15"/>
    <w:rsid w:val="00426D8C"/>
    <w:rsid w:val="00426F9F"/>
    <w:rsid w:val="00427233"/>
    <w:rsid w:val="0042724C"/>
    <w:rsid w:val="004277D9"/>
    <w:rsid w:val="00430596"/>
    <w:rsid w:val="00430766"/>
    <w:rsid w:val="004308D4"/>
    <w:rsid w:val="00430B3C"/>
    <w:rsid w:val="00432093"/>
    <w:rsid w:val="004322BB"/>
    <w:rsid w:val="0043278C"/>
    <w:rsid w:val="00432AAD"/>
    <w:rsid w:val="00433535"/>
    <w:rsid w:val="00435F16"/>
    <w:rsid w:val="00436944"/>
    <w:rsid w:val="00436AB9"/>
    <w:rsid w:val="00436D67"/>
    <w:rsid w:val="0043707B"/>
    <w:rsid w:val="004375D3"/>
    <w:rsid w:val="0043768C"/>
    <w:rsid w:val="00437AC7"/>
    <w:rsid w:val="00437F85"/>
    <w:rsid w:val="00440280"/>
    <w:rsid w:val="0044030C"/>
    <w:rsid w:val="0044044C"/>
    <w:rsid w:val="004407DF"/>
    <w:rsid w:val="00440CD4"/>
    <w:rsid w:val="004414D6"/>
    <w:rsid w:val="004417BA"/>
    <w:rsid w:val="00441B93"/>
    <w:rsid w:val="00441BA3"/>
    <w:rsid w:val="00442F64"/>
    <w:rsid w:val="00442F98"/>
    <w:rsid w:val="00443461"/>
    <w:rsid w:val="004437A3"/>
    <w:rsid w:val="00443CB0"/>
    <w:rsid w:val="00443DF7"/>
    <w:rsid w:val="00444150"/>
    <w:rsid w:val="00444A52"/>
    <w:rsid w:val="00444A8C"/>
    <w:rsid w:val="00444C9E"/>
    <w:rsid w:val="004461B8"/>
    <w:rsid w:val="00446874"/>
    <w:rsid w:val="00446FED"/>
    <w:rsid w:val="004470C6"/>
    <w:rsid w:val="0044717B"/>
    <w:rsid w:val="00447496"/>
    <w:rsid w:val="004478A4"/>
    <w:rsid w:val="00447C68"/>
    <w:rsid w:val="0045004E"/>
    <w:rsid w:val="00450402"/>
    <w:rsid w:val="00450E1D"/>
    <w:rsid w:val="00451342"/>
    <w:rsid w:val="004514B4"/>
    <w:rsid w:val="00453049"/>
    <w:rsid w:val="0045365C"/>
    <w:rsid w:val="0045386F"/>
    <w:rsid w:val="00454232"/>
    <w:rsid w:val="00454845"/>
    <w:rsid w:val="004548A3"/>
    <w:rsid w:val="00454D11"/>
    <w:rsid w:val="00454F5C"/>
    <w:rsid w:val="0045546D"/>
    <w:rsid w:val="004556CB"/>
    <w:rsid w:val="00455EDC"/>
    <w:rsid w:val="004562DA"/>
    <w:rsid w:val="0045669B"/>
    <w:rsid w:val="00456D3B"/>
    <w:rsid w:val="00456ED6"/>
    <w:rsid w:val="00457E3F"/>
    <w:rsid w:val="00460012"/>
    <w:rsid w:val="00460D9B"/>
    <w:rsid w:val="00460F32"/>
    <w:rsid w:val="00461170"/>
    <w:rsid w:val="0046135A"/>
    <w:rsid w:val="0046187E"/>
    <w:rsid w:val="00461924"/>
    <w:rsid w:val="00462228"/>
    <w:rsid w:val="004628EA"/>
    <w:rsid w:val="00462916"/>
    <w:rsid w:val="00462A22"/>
    <w:rsid w:val="00462C46"/>
    <w:rsid w:val="00463887"/>
    <w:rsid w:val="00463C39"/>
    <w:rsid w:val="0046404E"/>
    <w:rsid w:val="004648E9"/>
    <w:rsid w:val="00464C72"/>
    <w:rsid w:val="00464C95"/>
    <w:rsid w:val="00465486"/>
    <w:rsid w:val="00465719"/>
    <w:rsid w:val="00465AA8"/>
    <w:rsid w:val="004670AB"/>
    <w:rsid w:val="0046714C"/>
    <w:rsid w:val="0046730E"/>
    <w:rsid w:val="00467989"/>
    <w:rsid w:val="004707E8"/>
    <w:rsid w:val="00470C25"/>
    <w:rsid w:val="0047216B"/>
    <w:rsid w:val="004724D4"/>
    <w:rsid w:val="00472E14"/>
    <w:rsid w:val="0047366E"/>
    <w:rsid w:val="00473680"/>
    <w:rsid w:val="00474182"/>
    <w:rsid w:val="00474328"/>
    <w:rsid w:val="0047439C"/>
    <w:rsid w:val="004744C4"/>
    <w:rsid w:val="00474521"/>
    <w:rsid w:val="004749DC"/>
    <w:rsid w:val="00474E34"/>
    <w:rsid w:val="00474F18"/>
    <w:rsid w:val="00475679"/>
    <w:rsid w:val="00475FF7"/>
    <w:rsid w:val="00476DDD"/>
    <w:rsid w:val="004771BA"/>
    <w:rsid w:val="00477E8C"/>
    <w:rsid w:val="004801DD"/>
    <w:rsid w:val="00480926"/>
    <w:rsid w:val="004810C1"/>
    <w:rsid w:val="004815B7"/>
    <w:rsid w:val="00481900"/>
    <w:rsid w:val="00481D32"/>
    <w:rsid w:val="00482A53"/>
    <w:rsid w:val="00482D7A"/>
    <w:rsid w:val="00482D82"/>
    <w:rsid w:val="00482E27"/>
    <w:rsid w:val="0048391F"/>
    <w:rsid w:val="00483C0F"/>
    <w:rsid w:val="004841D1"/>
    <w:rsid w:val="00484B2C"/>
    <w:rsid w:val="00484D66"/>
    <w:rsid w:val="00484DBD"/>
    <w:rsid w:val="00485018"/>
    <w:rsid w:val="00485CBD"/>
    <w:rsid w:val="00485DDB"/>
    <w:rsid w:val="0048638A"/>
    <w:rsid w:val="004869B5"/>
    <w:rsid w:val="00486B40"/>
    <w:rsid w:val="00486C4C"/>
    <w:rsid w:val="00486E4B"/>
    <w:rsid w:val="004906CA"/>
    <w:rsid w:val="004908F0"/>
    <w:rsid w:val="00490C8C"/>
    <w:rsid w:val="00491390"/>
    <w:rsid w:val="00492D5C"/>
    <w:rsid w:val="00492D6A"/>
    <w:rsid w:val="004933EE"/>
    <w:rsid w:val="00493472"/>
    <w:rsid w:val="00493792"/>
    <w:rsid w:val="004938A1"/>
    <w:rsid w:val="004938D7"/>
    <w:rsid w:val="00493B78"/>
    <w:rsid w:val="00494063"/>
    <w:rsid w:val="004941DD"/>
    <w:rsid w:val="00496032"/>
    <w:rsid w:val="00496474"/>
    <w:rsid w:val="0049655B"/>
    <w:rsid w:val="004966EF"/>
    <w:rsid w:val="00496C4F"/>
    <w:rsid w:val="00496CBD"/>
    <w:rsid w:val="00496F0D"/>
    <w:rsid w:val="004977CC"/>
    <w:rsid w:val="00497940"/>
    <w:rsid w:val="00497DDA"/>
    <w:rsid w:val="00497E33"/>
    <w:rsid w:val="00497E4D"/>
    <w:rsid w:val="004A0A0B"/>
    <w:rsid w:val="004A0EF1"/>
    <w:rsid w:val="004A1A5A"/>
    <w:rsid w:val="004A23A2"/>
    <w:rsid w:val="004A26EF"/>
    <w:rsid w:val="004A28B8"/>
    <w:rsid w:val="004A2E13"/>
    <w:rsid w:val="004A3299"/>
    <w:rsid w:val="004A3343"/>
    <w:rsid w:val="004A37A0"/>
    <w:rsid w:val="004A3A2E"/>
    <w:rsid w:val="004A4BAC"/>
    <w:rsid w:val="004A4C4F"/>
    <w:rsid w:val="004A51D6"/>
    <w:rsid w:val="004A58B3"/>
    <w:rsid w:val="004A5A90"/>
    <w:rsid w:val="004A5EC6"/>
    <w:rsid w:val="004A5F44"/>
    <w:rsid w:val="004A6288"/>
    <w:rsid w:val="004A633B"/>
    <w:rsid w:val="004A670C"/>
    <w:rsid w:val="004A6BED"/>
    <w:rsid w:val="004A6F7A"/>
    <w:rsid w:val="004A7551"/>
    <w:rsid w:val="004A75CB"/>
    <w:rsid w:val="004A7AF6"/>
    <w:rsid w:val="004A7B1A"/>
    <w:rsid w:val="004A7BAD"/>
    <w:rsid w:val="004A7E06"/>
    <w:rsid w:val="004B0118"/>
    <w:rsid w:val="004B071C"/>
    <w:rsid w:val="004B0905"/>
    <w:rsid w:val="004B1589"/>
    <w:rsid w:val="004B1DCD"/>
    <w:rsid w:val="004B1F5B"/>
    <w:rsid w:val="004B4389"/>
    <w:rsid w:val="004B46E7"/>
    <w:rsid w:val="004B56B4"/>
    <w:rsid w:val="004B5B22"/>
    <w:rsid w:val="004B6017"/>
    <w:rsid w:val="004B6187"/>
    <w:rsid w:val="004B644B"/>
    <w:rsid w:val="004B671E"/>
    <w:rsid w:val="004B6835"/>
    <w:rsid w:val="004B753E"/>
    <w:rsid w:val="004B7AAD"/>
    <w:rsid w:val="004B7D44"/>
    <w:rsid w:val="004C03FE"/>
    <w:rsid w:val="004C06A7"/>
    <w:rsid w:val="004C06E1"/>
    <w:rsid w:val="004C0FF2"/>
    <w:rsid w:val="004C1102"/>
    <w:rsid w:val="004C1BDB"/>
    <w:rsid w:val="004C1E21"/>
    <w:rsid w:val="004C29C1"/>
    <w:rsid w:val="004C2A35"/>
    <w:rsid w:val="004C2D47"/>
    <w:rsid w:val="004C2EC4"/>
    <w:rsid w:val="004C33BE"/>
    <w:rsid w:val="004C3860"/>
    <w:rsid w:val="004C39E0"/>
    <w:rsid w:val="004C3B7D"/>
    <w:rsid w:val="004C3C96"/>
    <w:rsid w:val="004C49E3"/>
    <w:rsid w:val="004C4A7E"/>
    <w:rsid w:val="004C4B25"/>
    <w:rsid w:val="004C4B91"/>
    <w:rsid w:val="004C50FD"/>
    <w:rsid w:val="004C6091"/>
    <w:rsid w:val="004C68BB"/>
    <w:rsid w:val="004C714C"/>
    <w:rsid w:val="004C74FB"/>
    <w:rsid w:val="004C79B9"/>
    <w:rsid w:val="004C7BED"/>
    <w:rsid w:val="004C7DF6"/>
    <w:rsid w:val="004D0290"/>
    <w:rsid w:val="004D0327"/>
    <w:rsid w:val="004D1F1A"/>
    <w:rsid w:val="004D2AB0"/>
    <w:rsid w:val="004D2C1D"/>
    <w:rsid w:val="004D2C47"/>
    <w:rsid w:val="004D2D9E"/>
    <w:rsid w:val="004D31AA"/>
    <w:rsid w:val="004D337F"/>
    <w:rsid w:val="004D398F"/>
    <w:rsid w:val="004D4E99"/>
    <w:rsid w:val="004D538E"/>
    <w:rsid w:val="004D54D9"/>
    <w:rsid w:val="004D5B33"/>
    <w:rsid w:val="004D65B3"/>
    <w:rsid w:val="004D6811"/>
    <w:rsid w:val="004D7301"/>
    <w:rsid w:val="004D7A9D"/>
    <w:rsid w:val="004D7D56"/>
    <w:rsid w:val="004E0B65"/>
    <w:rsid w:val="004E0DF5"/>
    <w:rsid w:val="004E2753"/>
    <w:rsid w:val="004E2954"/>
    <w:rsid w:val="004E338A"/>
    <w:rsid w:val="004E3788"/>
    <w:rsid w:val="004E399C"/>
    <w:rsid w:val="004E3CE2"/>
    <w:rsid w:val="004E45C2"/>
    <w:rsid w:val="004E4EBF"/>
    <w:rsid w:val="004E51A8"/>
    <w:rsid w:val="004E592B"/>
    <w:rsid w:val="004E5990"/>
    <w:rsid w:val="004E632E"/>
    <w:rsid w:val="004E635C"/>
    <w:rsid w:val="004E6364"/>
    <w:rsid w:val="004E63D4"/>
    <w:rsid w:val="004E6983"/>
    <w:rsid w:val="004E78C6"/>
    <w:rsid w:val="004E7FA4"/>
    <w:rsid w:val="004F0644"/>
    <w:rsid w:val="004F0973"/>
    <w:rsid w:val="004F09EC"/>
    <w:rsid w:val="004F0B66"/>
    <w:rsid w:val="004F1060"/>
    <w:rsid w:val="004F132A"/>
    <w:rsid w:val="004F14F9"/>
    <w:rsid w:val="004F1AD0"/>
    <w:rsid w:val="004F1F3A"/>
    <w:rsid w:val="004F1F64"/>
    <w:rsid w:val="004F288D"/>
    <w:rsid w:val="004F2EB2"/>
    <w:rsid w:val="004F3017"/>
    <w:rsid w:val="004F38F4"/>
    <w:rsid w:val="004F4541"/>
    <w:rsid w:val="004F4613"/>
    <w:rsid w:val="004F46DE"/>
    <w:rsid w:val="004F4CF4"/>
    <w:rsid w:val="004F50F2"/>
    <w:rsid w:val="004F51D9"/>
    <w:rsid w:val="004F5606"/>
    <w:rsid w:val="004F5772"/>
    <w:rsid w:val="004F59C3"/>
    <w:rsid w:val="004F5A1C"/>
    <w:rsid w:val="004F5B08"/>
    <w:rsid w:val="004F6572"/>
    <w:rsid w:val="004F6F59"/>
    <w:rsid w:val="004F7647"/>
    <w:rsid w:val="004F76E7"/>
    <w:rsid w:val="004F78C1"/>
    <w:rsid w:val="004F7C18"/>
    <w:rsid w:val="005002D8"/>
    <w:rsid w:val="005010A0"/>
    <w:rsid w:val="0050117F"/>
    <w:rsid w:val="00501984"/>
    <w:rsid w:val="00501F24"/>
    <w:rsid w:val="0050200F"/>
    <w:rsid w:val="0050207B"/>
    <w:rsid w:val="00502503"/>
    <w:rsid w:val="00502755"/>
    <w:rsid w:val="00502DD7"/>
    <w:rsid w:val="00503C3F"/>
    <w:rsid w:val="0050421B"/>
    <w:rsid w:val="00504C07"/>
    <w:rsid w:val="00504D0C"/>
    <w:rsid w:val="005053F1"/>
    <w:rsid w:val="00505752"/>
    <w:rsid w:val="00505AD4"/>
    <w:rsid w:val="00505D23"/>
    <w:rsid w:val="005064F9"/>
    <w:rsid w:val="00506CDD"/>
    <w:rsid w:val="0050754B"/>
    <w:rsid w:val="00507703"/>
    <w:rsid w:val="00507A57"/>
    <w:rsid w:val="00507AB7"/>
    <w:rsid w:val="00507BA3"/>
    <w:rsid w:val="00507C7C"/>
    <w:rsid w:val="00507C98"/>
    <w:rsid w:val="005105F1"/>
    <w:rsid w:val="0051066D"/>
    <w:rsid w:val="00511705"/>
    <w:rsid w:val="00511738"/>
    <w:rsid w:val="005117E6"/>
    <w:rsid w:val="00511BBA"/>
    <w:rsid w:val="00511C68"/>
    <w:rsid w:val="005122A0"/>
    <w:rsid w:val="00512301"/>
    <w:rsid w:val="00512B4C"/>
    <w:rsid w:val="00512C10"/>
    <w:rsid w:val="00512FF2"/>
    <w:rsid w:val="0051311B"/>
    <w:rsid w:val="00513141"/>
    <w:rsid w:val="00513329"/>
    <w:rsid w:val="005141E6"/>
    <w:rsid w:val="005144AD"/>
    <w:rsid w:val="00514842"/>
    <w:rsid w:val="00514E8A"/>
    <w:rsid w:val="0051548F"/>
    <w:rsid w:val="005157C4"/>
    <w:rsid w:val="005161ED"/>
    <w:rsid w:val="00517081"/>
    <w:rsid w:val="005170C8"/>
    <w:rsid w:val="00517192"/>
    <w:rsid w:val="00517237"/>
    <w:rsid w:val="00517971"/>
    <w:rsid w:val="00517D8A"/>
    <w:rsid w:val="0052039C"/>
    <w:rsid w:val="00521302"/>
    <w:rsid w:val="00521487"/>
    <w:rsid w:val="0052167F"/>
    <w:rsid w:val="00521A6A"/>
    <w:rsid w:val="00522115"/>
    <w:rsid w:val="00522A6B"/>
    <w:rsid w:val="00523368"/>
    <w:rsid w:val="005234D5"/>
    <w:rsid w:val="005236E8"/>
    <w:rsid w:val="005243C1"/>
    <w:rsid w:val="005243E4"/>
    <w:rsid w:val="0052465D"/>
    <w:rsid w:val="005248D9"/>
    <w:rsid w:val="00525775"/>
    <w:rsid w:val="00525851"/>
    <w:rsid w:val="00526176"/>
    <w:rsid w:val="005262F6"/>
    <w:rsid w:val="0052668D"/>
    <w:rsid w:val="005266AB"/>
    <w:rsid w:val="005268FA"/>
    <w:rsid w:val="00526D6F"/>
    <w:rsid w:val="00527D09"/>
    <w:rsid w:val="00530523"/>
    <w:rsid w:val="0053090A"/>
    <w:rsid w:val="00530F57"/>
    <w:rsid w:val="00530FBF"/>
    <w:rsid w:val="005318A9"/>
    <w:rsid w:val="00531B18"/>
    <w:rsid w:val="00531D9D"/>
    <w:rsid w:val="00531DF9"/>
    <w:rsid w:val="0053235F"/>
    <w:rsid w:val="0053246A"/>
    <w:rsid w:val="00532FC9"/>
    <w:rsid w:val="005331E4"/>
    <w:rsid w:val="0053369C"/>
    <w:rsid w:val="005339D5"/>
    <w:rsid w:val="005339F4"/>
    <w:rsid w:val="0053408C"/>
    <w:rsid w:val="005341FC"/>
    <w:rsid w:val="0053431B"/>
    <w:rsid w:val="005343CB"/>
    <w:rsid w:val="00534699"/>
    <w:rsid w:val="005347F0"/>
    <w:rsid w:val="005347F9"/>
    <w:rsid w:val="00534CCF"/>
    <w:rsid w:val="00534CFD"/>
    <w:rsid w:val="005357BB"/>
    <w:rsid w:val="00535D97"/>
    <w:rsid w:val="00535F45"/>
    <w:rsid w:val="005360B3"/>
    <w:rsid w:val="005364AC"/>
    <w:rsid w:val="005367DB"/>
    <w:rsid w:val="005368A5"/>
    <w:rsid w:val="00536BF1"/>
    <w:rsid w:val="00536EE5"/>
    <w:rsid w:val="005370D3"/>
    <w:rsid w:val="005371FA"/>
    <w:rsid w:val="00537AA2"/>
    <w:rsid w:val="00537B15"/>
    <w:rsid w:val="00537C65"/>
    <w:rsid w:val="00541261"/>
    <w:rsid w:val="00541324"/>
    <w:rsid w:val="00541894"/>
    <w:rsid w:val="00542230"/>
    <w:rsid w:val="00542B83"/>
    <w:rsid w:val="00543133"/>
    <w:rsid w:val="00543500"/>
    <w:rsid w:val="00543633"/>
    <w:rsid w:val="005436EC"/>
    <w:rsid w:val="00543A78"/>
    <w:rsid w:val="00543BE4"/>
    <w:rsid w:val="00545529"/>
    <w:rsid w:val="00545B2A"/>
    <w:rsid w:val="00546075"/>
    <w:rsid w:val="00546645"/>
    <w:rsid w:val="00546BFF"/>
    <w:rsid w:val="0054759D"/>
    <w:rsid w:val="00547808"/>
    <w:rsid w:val="00547E44"/>
    <w:rsid w:val="005506E4"/>
    <w:rsid w:val="005507AB"/>
    <w:rsid w:val="00550AA3"/>
    <w:rsid w:val="00550AD4"/>
    <w:rsid w:val="00550E13"/>
    <w:rsid w:val="00551A4A"/>
    <w:rsid w:val="00552288"/>
    <w:rsid w:val="00552836"/>
    <w:rsid w:val="005529F8"/>
    <w:rsid w:val="00552C55"/>
    <w:rsid w:val="00552ED0"/>
    <w:rsid w:val="00552FA8"/>
    <w:rsid w:val="00552FF3"/>
    <w:rsid w:val="005535C9"/>
    <w:rsid w:val="005538E3"/>
    <w:rsid w:val="00554102"/>
    <w:rsid w:val="00554457"/>
    <w:rsid w:val="0055483E"/>
    <w:rsid w:val="005548C1"/>
    <w:rsid w:val="005549DE"/>
    <w:rsid w:val="0055516F"/>
    <w:rsid w:val="00555239"/>
    <w:rsid w:val="00555290"/>
    <w:rsid w:val="0055596B"/>
    <w:rsid w:val="005559DD"/>
    <w:rsid w:val="00555B89"/>
    <w:rsid w:val="00556352"/>
    <w:rsid w:val="00556469"/>
    <w:rsid w:val="00557281"/>
    <w:rsid w:val="00557458"/>
    <w:rsid w:val="00557581"/>
    <w:rsid w:val="005576ED"/>
    <w:rsid w:val="00557FBB"/>
    <w:rsid w:val="00560198"/>
    <w:rsid w:val="0056019E"/>
    <w:rsid w:val="00560479"/>
    <w:rsid w:val="00560BC0"/>
    <w:rsid w:val="00560D93"/>
    <w:rsid w:val="005610F3"/>
    <w:rsid w:val="005616DA"/>
    <w:rsid w:val="005618B3"/>
    <w:rsid w:val="005625D5"/>
    <w:rsid w:val="00562630"/>
    <w:rsid w:val="00564516"/>
    <w:rsid w:val="00564734"/>
    <w:rsid w:val="00564909"/>
    <w:rsid w:val="00564B86"/>
    <w:rsid w:val="00565AC2"/>
    <w:rsid w:val="0056607E"/>
    <w:rsid w:val="00566142"/>
    <w:rsid w:val="005661D8"/>
    <w:rsid w:val="005664F1"/>
    <w:rsid w:val="005667F4"/>
    <w:rsid w:val="00566BC1"/>
    <w:rsid w:val="00566C02"/>
    <w:rsid w:val="00567097"/>
    <w:rsid w:val="0056737A"/>
    <w:rsid w:val="0057040E"/>
    <w:rsid w:val="00570628"/>
    <w:rsid w:val="00571380"/>
    <w:rsid w:val="0057167A"/>
    <w:rsid w:val="00571770"/>
    <w:rsid w:val="005718A0"/>
    <w:rsid w:val="005719B0"/>
    <w:rsid w:val="00572509"/>
    <w:rsid w:val="005725AF"/>
    <w:rsid w:val="0057273B"/>
    <w:rsid w:val="005731E8"/>
    <w:rsid w:val="00573730"/>
    <w:rsid w:val="00573CF3"/>
    <w:rsid w:val="00574189"/>
    <w:rsid w:val="0057445F"/>
    <w:rsid w:val="00574999"/>
    <w:rsid w:val="00574ACC"/>
    <w:rsid w:val="0057643A"/>
    <w:rsid w:val="00576DD5"/>
    <w:rsid w:val="005773DE"/>
    <w:rsid w:val="0058038B"/>
    <w:rsid w:val="00581869"/>
    <w:rsid w:val="00581C29"/>
    <w:rsid w:val="0058263C"/>
    <w:rsid w:val="00582879"/>
    <w:rsid w:val="005833F9"/>
    <w:rsid w:val="00583CE5"/>
    <w:rsid w:val="005842BE"/>
    <w:rsid w:val="00584F60"/>
    <w:rsid w:val="005854CA"/>
    <w:rsid w:val="00585DC8"/>
    <w:rsid w:val="005864F7"/>
    <w:rsid w:val="005867C4"/>
    <w:rsid w:val="005868C5"/>
    <w:rsid w:val="00587328"/>
    <w:rsid w:val="00587736"/>
    <w:rsid w:val="0058782E"/>
    <w:rsid w:val="00587A8B"/>
    <w:rsid w:val="00587C59"/>
    <w:rsid w:val="00587DEA"/>
    <w:rsid w:val="00587FA3"/>
    <w:rsid w:val="00590218"/>
    <w:rsid w:val="00590481"/>
    <w:rsid w:val="005908CE"/>
    <w:rsid w:val="00590AF7"/>
    <w:rsid w:val="00590FA2"/>
    <w:rsid w:val="0059127B"/>
    <w:rsid w:val="00591D8B"/>
    <w:rsid w:val="00591E68"/>
    <w:rsid w:val="00592424"/>
    <w:rsid w:val="00592566"/>
    <w:rsid w:val="00592762"/>
    <w:rsid w:val="00592A2D"/>
    <w:rsid w:val="00592E78"/>
    <w:rsid w:val="0059327E"/>
    <w:rsid w:val="00593943"/>
    <w:rsid w:val="00593F25"/>
    <w:rsid w:val="00594520"/>
    <w:rsid w:val="005945E5"/>
    <w:rsid w:val="00594601"/>
    <w:rsid w:val="0059474D"/>
    <w:rsid w:val="005947F9"/>
    <w:rsid w:val="00594EDB"/>
    <w:rsid w:val="00595189"/>
    <w:rsid w:val="0059529F"/>
    <w:rsid w:val="0059673D"/>
    <w:rsid w:val="00596971"/>
    <w:rsid w:val="00596D2A"/>
    <w:rsid w:val="00597CAD"/>
    <w:rsid w:val="005A0706"/>
    <w:rsid w:val="005A0EA0"/>
    <w:rsid w:val="005A1131"/>
    <w:rsid w:val="005A11B3"/>
    <w:rsid w:val="005A1244"/>
    <w:rsid w:val="005A1248"/>
    <w:rsid w:val="005A148F"/>
    <w:rsid w:val="005A2B05"/>
    <w:rsid w:val="005A3C28"/>
    <w:rsid w:val="005A3CAA"/>
    <w:rsid w:val="005A3E0E"/>
    <w:rsid w:val="005A4590"/>
    <w:rsid w:val="005A4B88"/>
    <w:rsid w:val="005A4E7A"/>
    <w:rsid w:val="005A5269"/>
    <w:rsid w:val="005A5368"/>
    <w:rsid w:val="005A54D3"/>
    <w:rsid w:val="005A635C"/>
    <w:rsid w:val="005A6A73"/>
    <w:rsid w:val="005A6FEA"/>
    <w:rsid w:val="005A7052"/>
    <w:rsid w:val="005A794E"/>
    <w:rsid w:val="005A794F"/>
    <w:rsid w:val="005A7E23"/>
    <w:rsid w:val="005B0D17"/>
    <w:rsid w:val="005B0E53"/>
    <w:rsid w:val="005B0FD4"/>
    <w:rsid w:val="005B1524"/>
    <w:rsid w:val="005B197E"/>
    <w:rsid w:val="005B2AF9"/>
    <w:rsid w:val="005B2E45"/>
    <w:rsid w:val="005B2EBF"/>
    <w:rsid w:val="005B3036"/>
    <w:rsid w:val="005B400B"/>
    <w:rsid w:val="005B410F"/>
    <w:rsid w:val="005B4375"/>
    <w:rsid w:val="005B4655"/>
    <w:rsid w:val="005B466A"/>
    <w:rsid w:val="005B48B7"/>
    <w:rsid w:val="005B48CC"/>
    <w:rsid w:val="005B56AA"/>
    <w:rsid w:val="005B5E25"/>
    <w:rsid w:val="005B6021"/>
    <w:rsid w:val="005B6098"/>
    <w:rsid w:val="005B6AD1"/>
    <w:rsid w:val="005B6E91"/>
    <w:rsid w:val="005B6FDC"/>
    <w:rsid w:val="005B7E21"/>
    <w:rsid w:val="005C0991"/>
    <w:rsid w:val="005C0EE5"/>
    <w:rsid w:val="005C10CE"/>
    <w:rsid w:val="005C13F5"/>
    <w:rsid w:val="005C140E"/>
    <w:rsid w:val="005C1455"/>
    <w:rsid w:val="005C2E97"/>
    <w:rsid w:val="005C2EDF"/>
    <w:rsid w:val="005C311E"/>
    <w:rsid w:val="005C34D7"/>
    <w:rsid w:val="005C3C62"/>
    <w:rsid w:val="005C3F4C"/>
    <w:rsid w:val="005C41C5"/>
    <w:rsid w:val="005C4855"/>
    <w:rsid w:val="005C4C4B"/>
    <w:rsid w:val="005C51FE"/>
    <w:rsid w:val="005C5A52"/>
    <w:rsid w:val="005C5D7F"/>
    <w:rsid w:val="005C5ED1"/>
    <w:rsid w:val="005C63E6"/>
    <w:rsid w:val="005C65C7"/>
    <w:rsid w:val="005C6686"/>
    <w:rsid w:val="005C6D40"/>
    <w:rsid w:val="005C6DF9"/>
    <w:rsid w:val="005C6F19"/>
    <w:rsid w:val="005C6F41"/>
    <w:rsid w:val="005C719D"/>
    <w:rsid w:val="005C7219"/>
    <w:rsid w:val="005C7782"/>
    <w:rsid w:val="005C78EE"/>
    <w:rsid w:val="005C7DB2"/>
    <w:rsid w:val="005D0AE6"/>
    <w:rsid w:val="005D0BF6"/>
    <w:rsid w:val="005D17DF"/>
    <w:rsid w:val="005D1932"/>
    <w:rsid w:val="005D1EC3"/>
    <w:rsid w:val="005D210A"/>
    <w:rsid w:val="005D2166"/>
    <w:rsid w:val="005D24D1"/>
    <w:rsid w:val="005D316C"/>
    <w:rsid w:val="005D328B"/>
    <w:rsid w:val="005D3F60"/>
    <w:rsid w:val="005D4702"/>
    <w:rsid w:val="005D49DE"/>
    <w:rsid w:val="005D4B9F"/>
    <w:rsid w:val="005D4EFA"/>
    <w:rsid w:val="005D5013"/>
    <w:rsid w:val="005D5149"/>
    <w:rsid w:val="005D516A"/>
    <w:rsid w:val="005D5F42"/>
    <w:rsid w:val="005D6029"/>
    <w:rsid w:val="005D64BC"/>
    <w:rsid w:val="005D659D"/>
    <w:rsid w:val="005D7B2D"/>
    <w:rsid w:val="005D7C88"/>
    <w:rsid w:val="005E03F9"/>
    <w:rsid w:val="005E0BFD"/>
    <w:rsid w:val="005E0D54"/>
    <w:rsid w:val="005E1796"/>
    <w:rsid w:val="005E1958"/>
    <w:rsid w:val="005E1B63"/>
    <w:rsid w:val="005E1F01"/>
    <w:rsid w:val="005E2151"/>
    <w:rsid w:val="005E269D"/>
    <w:rsid w:val="005E270E"/>
    <w:rsid w:val="005E2A78"/>
    <w:rsid w:val="005E2B47"/>
    <w:rsid w:val="005E3066"/>
    <w:rsid w:val="005E32C8"/>
    <w:rsid w:val="005E39EA"/>
    <w:rsid w:val="005E3AD8"/>
    <w:rsid w:val="005E4064"/>
    <w:rsid w:val="005E40FF"/>
    <w:rsid w:val="005E412F"/>
    <w:rsid w:val="005E4153"/>
    <w:rsid w:val="005E4441"/>
    <w:rsid w:val="005E54C8"/>
    <w:rsid w:val="005E5FEE"/>
    <w:rsid w:val="005E6151"/>
    <w:rsid w:val="005E67C8"/>
    <w:rsid w:val="005E72AA"/>
    <w:rsid w:val="005E7504"/>
    <w:rsid w:val="005E78C0"/>
    <w:rsid w:val="005E7F35"/>
    <w:rsid w:val="005F0164"/>
    <w:rsid w:val="005F0C47"/>
    <w:rsid w:val="005F0E89"/>
    <w:rsid w:val="005F1291"/>
    <w:rsid w:val="005F12F4"/>
    <w:rsid w:val="005F243C"/>
    <w:rsid w:val="005F28EE"/>
    <w:rsid w:val="005F2A0E"/>
    <w:rsid w:val="005F2A64"/>
    <w:rsid w:val="005F2DBD"/>
    <w:rsid w:val="005F39B4"/>
    <w:rsid w:val="005F3BCE"/>
    <w:rsid w:val="005F3D30"/>
    <w:rsid w:val="005F4248"/>
    <w:rsid w:val="005F439A"/>
    <w:rsid w:val="005F4784"/>
    <w:rsid w:val="005F4AD0"/>
    <w:rsid w:val="005F4BE2"/>
    <w:rsid w:val="005F593C"/>
    <w:rsid w:val="005F5F4E"/>
    <w:rsid w:val="005F6150"/>
    <w:rsid w:val="005F626D"/>
    <w:rsid w:val="005F6E83"/>
    <w:rsid w:val="005F70AB"/>
    <w:rsid w:val="005F77B2"/>
    <w:rsid w:val="005F7CAB"/>
    <w:rsid w:val="005F7CF9"/>
    <w:rsid w:val="005F7D56"/>
    <w:rsid w:val="005F7F5E"/>
    <w:rsid w:val="005F7FE4"/>
    <w:rsid w:val="00600078"/>
    <w:rsid w:val="00600117"/>
    <w:rsid w:val="00600B87"/>
    <w:rsid w:val="00601106"/>
    <w:rsid w:val="006011EA"/>
    <w:rsid w:val="00601672"/>
    <w:rsid w:val="006016C0"/>
    <w:rsid w:val="006016E5"/>
    <w:rsid w:val="00601BF3"/>
    <w:rsid w:val="00602024"/>
    <w:rsid w:val="006023FF"/>
    <w:rsid w:val="00602526"/>
    <w:rsid w:val="006028AB"/>
    <w:rsid w:val="00603153"/>
    <w:rsid w:val="00603330"/>
    <w:rsid w:val="00603750"/>
    <w:rsid w:val="00603C51"/>
    <w:rsid w:val="00603CCA"/>
    <w:rsid w:val="00603E29"/>
    <w:rsid w:val="00604C80"/>
    <w:rsid w:val="00604E85"/>
    <w:rsid w:val="00604F98"/>
    <w:rsid w:val="00605AFC"/>
    <w:rsid w:val="00605C4D"/>
    <w:rsid w:val="00605DD1"/>
    <w:rsid w:val="00605FF0"/>
    <w:rsid w:val="00606362"/>
    <w:rsid w:val="0060640A"/>
    <w:rsid w:val="006065CB"/>
    <w:rsid w:val="0060697D"/>
    <w:rsid w:val="0060744E"/>
    <w:rsid w:val="006079D0"/>
    <w:rsid w:val="00610A1B"/>
    <w:rsid w:val="00610E1C"/>
    <w:rsid w:val="0061154B"/>
    <w:rsid w:val="00611864"/>
    <w:rsid w:val="00611B25"/>
    <w:rsid w:val="00611C12"/>
    <w:rsid w:val="00612276"/>
    <w:rsid w:val="00612550"/>
    <w:rsid w:val="006127EA"/>
    <w:rsid w:val="00613515"/>
    <w:rsid w:val="00613970"/>
    <w:rsid w:val="00614318"/>
    <w:rsid w:val="00614395"/>
    <w:rsid w:val="0061467E"/>
    <w:rsid w:val="00614997"/>
    <w:rsid w:val="006149C6"/>
    <w:rsid w:val="00614D48"/>
    <w:rsid w:val="006157C4"/>
    <w:rsid w:val="00615FAC"/>
    <w:rsid w:val="00616489"/>
    <w:rsid w:val="00616A68"/>
    <w:rsid w:val="00616EA9"/>
    <w:rsid w:val="006178FA"/>
    <w:rsid w:val="00617FF8"/>
    <w:rsid w:val="0062022D"/>
    <w:rsid w:val="0062043A"/>
    <w:rsid w:val="00621436"/>
    <w:rsid w:val="0062180E"/>
    <w:rsid w:val="006218BE"/>
    <w:rsid w:val="006219C2"/>
    <w:rsid w:val="00622225"/>
    <w:rsid w:val="00622821"/>
    <w:rsid w:val="00622B6B"/>
    <w:rsid w:val="00622F33"/>
    <w:rsid w:val="006232A9"/>
    <w:rsid w:val="0062360C"/>
    <w:rsid w:val="00623AE7"/>
    <w:rsid w:val="00624473"/>
    <w:rsid w:val="0062470A"/>
    <w:rsid w:val="006247B6"/>
    <w:rsid w:val="00625482"/>
    <w:rsid w:val="006255AC"/>
    <w:rsid w:val="00625F3A"/>
    <w:rsid w:val="00626671"/>
    <w:rsid w:val="006269D7"/>
    <w:rsid w:val="00626C94"/>
    <w:rsid w:val="00626DDD"/>
    <w:rsid w:val="00627051"/>
    <w:rsid w:val="006276D7"/>
    <w:rsid w:val="00627AE5"/>
    <w:rsid w:val="00627EBD"/>
    <w:rsid w:val="006305D3"/>
    <w:rsid w:val="00630CC8"/>
    <w:rsid w:val="00631492"/>
    <w:rsid w:val="00631505"/>
    <w:rsid w:val="006320CF"/>
    <w:rsid w:val="006327B2"/>
    <w:rsid w:val="00632D6C"/>
    <w:rsid w:val="00632E42"/>
    <w:rsid w:val="00633020"/>
    <w:rsid w:val="0063326E"/>
    <w:rsid w:val="006341C5"/>
    <w:rsid w:val="00634432"/>
    <w:rsid w:val="0063516C"/>
    <w:rsid w:val="0063562C"/>
    <w:rsid w:val="00635A9B"/>
    <w:rsid w:val="00635F84"/>
    <w:rsid w:val="00636CAF"/>
    <w:rsid w:val="00636CC3"/>
    <w:rsid w:val="00636E23"/>
    <w:rsid w:val="00637777"/>
    <w:rsid w:val="00637CB5"/>
    <w:rsid w:val="00637FDA"/>
    <w:rsid w:val="00637FF3"/>
    <w:rsid w:val="0064001A"/>
    <w:rsid w:val="00640795"/>
    <w:rsid w:val="00640905"/>
    <w:rsid w:val="00640B37"/>
    <w:rsid w:val="00640FED"/>
    <w:rsid w:val="006412FC"/>
    <w:rsid w:val="0064145B"/>
    <w:rsid w:val="00641578"/>
    <w:rsid w:val="00641614"/>
    <w:rsid w:val="00641888"/>
    <w:rsid w:val="0064193B"/>
    <w:rsid w:val="00642231"/>
    <w:rsid w:val="00642607"/>
    <w:rsid w:val="00643C49"/>
    <w:rsid w:val="00643D0D"/>
    <w:rsid w:val="00643F41"/>
    <w:rsid w:val="006443B9"/>
    <w:rsid w:val="006445E4"/>
    <w:rsid w:val="0064462A"/>
    <w:rsid w:val="006449F1"/>
    <w:rsid w:val="0064523D"/>
    <w:rsid w:val="00645AF2"/>
    <w:rsid w:val="00646FBD"/>
    <w:rsid w:val="00650185"/>
    <w:rsid w:val="006501F1"/>
    <w:rsid w:val="0065021A"/>
    <w:rsid w:val="00650447"/>
    <w:rsid w:val="00650734"/>
    <w:rsid w:val="006517E3"/>
    <w:rsid w:val="0065242F"/>
    <w:rsid w:val="00652673"/>
    <w:rsid w:val="00653584"/>
    <w:rsid w:val="00653BB3"/>
    <w:rsid w:val="00654EA1"/>
    <w:rsid w:val="00654F19"/>
    <w:rsid w:val="0065582C"/>
    <w:rsid w:val="006559BD"/>
    <w:rsid w:val="00656265"/>
    <w:rsid w:val="00656613"/>
    <w:rsid w:val="00656E73"/>
    <w:rsid w:val="00657B2C"/>
    <w:rsid w:val="00657F0C"/>
    <w:rsid w:val="00660521"/>
    <w:rsid w:val="00660D64"/>
    <w:rsid w:val="00660F44"/>
    <w:rsid w:val="006632A2"/>
    <w:rsid w:val="00663634"/>
    <w:rsid w:val="0066472A"/>
    <w:rsid w:val="00664824"/>
    <w:rsid w:val="00664F31"/>
    <w:rsid w:val="00665655"/>
    <w:rsid w:val="00665A88"/>
    <w:rsid w:val="00665B6D"/>
    <w:rsid w:val="006667BA"/>
    <w:rsid w:val="00666885"/>
    <w:rsid w:val="006668AE"/>
    <w:rsid w:val="00666FE5"/>
    <w:rsid w:val="00667088"/>
    <w:rsid w:val="00667102"/>
    <w:rsid w:val="00667D0C"/>
    <w:rsid w:val="00667FAD"/>
    <w:rsid w:val="0067054B"/>
    <w:rsid w:val="006706AF"/>
    <w:rsid w:val="00670A7B"/>
    <w:rsid w:val="00670A90"/>
    <w:rsid w:val="006712D3"/>
    <w:rsid w:val="006714A7"/>
    <w:rsid w:val="00671A53"/>
    <w:rsid w:val="006725DE"/>
    <w:rsid w:val="0067295C"/>
    <w:rsid w:val="00672994"/>
    <w:rsid w:val="00673433"/>
    <w:rsid w:val="00673BD2"/>
    <w:rsid w:val="00674823"/>
    <w:rsid w:val="00674F71"/>
    <w:rsid w:val="006754D3"/>
    <w:rsid w:val="006755E5"/>
    <w:rsid w:val="00675E7D"/>
    <w:rsid w:val="00675EC6"/>
    <w:rsid w:val="006763FD"/>
    <w:rsid w:val="00676586"/>
    <w:rsid w:val="00676E81"/>
    <w:rsid w:val="00676F8F"/>
    <w:rsid w:val="00680206"/>
    <w:rsid w:val="006803A8"/>
    <w:rsid w:val="00680F10"/>
    <w:rsid w:val="00680FCC"/>
    <w:rsid w:val="006812CA"/>
    <w:rsid w:val="006817D9"/>
    <w:rsid w:val="00681B3B"/>
    <w:rsid w:val="00681E9E"/>
    <w:rsid w:val="00682859"/>
    <w:rsid w:val="00682870"/>
    <w:rsid w:val="00682E08"/>
    <w:rsid w:val="00683879"/>
    <w:rsid w:val="006838A7"/>
    <w:rsid w:val="00683AE2"/>
    <w:rsid w:val="00684022"/>
    <w:rsid w:val="00684677"/>
    <w:rsid w:val="0068549D"/>
    <w:rsid w:val="006854D9"/>
    <w:rsid w:val="006856C4"/>
    <w:rsid w:val="00685EBE"/>
    <w:rsid w:val="00685F2E"/>
    <w:rsid w:val="00686285"/>
    <w:rsid w:val="006864F5"/>
    <w:rsid w:val="00686618"/>
    <w:rsid w:val="00686809"/>
    <w:rsid w:val="00687B75"/>
    <w:rsid w:val="006905AD"/>
    <w:rsid w:val="00690A87"/>
    <w:rsid w:val="00690C41"/>
    <w:rsid w:val="006911EF"/>
    <w:rsid w:val="006918AB"/>
    <w:rsid w:val="0069245C"/>
    <w:rsid w:val="006928B2"/>
    <w:rsid w:val="006931C1"/>
    <w:rsid w:val="00693C9C"/>
    <w:rsid w:val="0069410E"/>
    <w:rsid w:val="006942CF"/>
    <w:rsid w:val="0069444C"/>
    <w:rsid w:val="00694681"/>
    <w:rsid w:val="00694783"/>
    <w:rsid w:val="00694BFE"/>
    <w:rsid w:val="00694D60"/>
    <w:rsid w:val="00694F14"/>
    <w:rsid w:val="0069524D"/>
    <w:rsid w:val="006956D5"/>
    <w:rsid w:val="006956D6"/>
    <w:rsid w:val="00695B85"/>
    <w:rsid w:val="00695CC7"/>
    <w:rsid w:val="0069618B"/>
    <w:rsid w:val="00696A80"/>
    <w:rsid w:val="00696DAD"/>
    <w:rsid w:val="00697024"/>
    <w:rsid w:val="00697D99"/>
    <w:rsid w:val="00697E10"/>
    <w:rsid w:val="006A0281"/>
    <w:rsid w:val="006A038D"/>
    <w:rsid w:val="006A07B4"/>
    <w:rsid w:val="006A0E5E"/>
    <w:rsid w:val="006A107E"/>
    <w:rsid w:val="006A10EE"/>
    <w:rsid w:val="006A126D"/>
    <w:rsid w:val="006A1733"/>
    <w:rsid w:val="006A1916"/>
    <w:rsid w:val="006A1EA2"/>
    <w:rsid w:val="006A2112"/>
    <w:rsid w:val="006A2CC6"/>
    <w:rsid w:val="006A32B1"/>
    <w:rsid w:val="006A376F"/>
    <w:rsid w:val="006A3A8C"/>
    <w:rsid w:val="006A3A9C"/>
    <w:rsid w:val="006A3AFA"/>
    <w:rsid w:val="006A3EB6"/>
    <w:rsid w:val="006A3F41"/>
    <w:rsid w:val="006A400F"/>
    <w:rsid w:val="006A46F7"/>
    <w:rsid w:val="006A558E"/>
    <w:rsid w:val="006A593A"/>
    <w:rsid w:val="006A5B88"/>
    <w:rsid w:val="006A5E52"/>
    <w:rsid w:val="006A6EF9"/>
    <w:rsid w:val="006A717A"/>
    <w:rsid w:val="006A74D0"/>
    <w:rsid w:val="006A75AE"/>
    <w:rsid w:val="006A78E7"/>
    <w:rsid w:val="006A7B44"/>
    <w:rsid w:val="006A7BB5"/>
    <w:rsid w:val="006A7F46"/>
    <w:rsid w:val="006B024F"/>
    <w:rsid w:val="006B0CA1"/>
    <w:rsid w:val="006B1E28"/>
    <w:rsid w:val="006B2C2F"/>
    <w:rsid w:val="006B31AD"/>
    <w:rsid w:val="006B4452"/>
    <w:rsid w:val="006B4825"/>
    <w:rsid w:val="006B4D63"/>
    <w:rsid w:val="006B4E1A"/>
    <w:rsid w:val="006B4F0A"/>
    <w:rsid w:val="006B5193"/>
    <w:rsid w:val="006B5746"/>
    <w:rsid w:val="006B5812"/>
    <w:rsid w:val="006B5AC8"/>
    <w:rsid w:val="006B5D89"/>
    <w:rsid w:val="006B631A"/>
    <w:rsid w:val="006B6A3C"/>
    <w:rsid w:val="006B6E46"/>
    <w:rsid w:val="006B6FE9"/>
    <w:rsid w:val="006B719C"/>
    <w:rsid w:val="006B7A32"/>
    <w:rsid w:val="006B7C25"/>
    <w:rsid w:val="006B7C81"/>
    <w:rsid w:val="006B7D9C"/>
    <w:rsid w:val="006B7E5F"/>
    <w:rsid w:val="006C035C"/>
    <w:rsid w:val="006C0919"/>
    <w:rsid w:val="006C0C23"/>
    <w:rsid w:val="006C0D8E"/>
    <w:rsid w:val="006C1777"/>
    <w:rsid w:val="006C18A8"/>
    <w:rsid w:val="006C1B55"/>
    <w:rsid w:val="006C1E98"/>
    <w:rsid w:val="006C203B"/>
    <w:rsid w:val="006C3484"/>
    <w:rsid w:val="006C35C6"/>
    <w:rsid w:val="006C59E8"/>
    <w:rsid w:val="006C60E3"/>
    <w:rsid w:val="006C63A2"/>
    <w:rsid w:val="006C6408"/>
    <w:rsid w:val="006C67F8"/>
    <w:rsid w:val="006C6871"/>
    <w:rsid w:val="006C6BC4"/>
    <w:rsid w:val="006C7215"/>
    <w:rsid w:val="006C79D8"/>
    <w:rsid w:val="006C7A22"/>
    <w:rsid w:val="006C7A6D"/>
    <w:rsid w:val="006C7E3F"/>
    <w:rsid w:val="006D04FE"/>
    <w:rsid w:val="006D0C4D"/>
    <w:rsid w:val="006D0D5B"/>
    <w:rsid w:val="006D104F"/>
    <w:rsid w:val="006D1117"/>
    <w:rsid w:val="006D12AB"/>
    <w:rsid w:val="006D15EF"/>
    <w:rsid w:val="006D1B7E"/>
    <w:rsid w:val="006D1CD9"/>
    <w:rsid w:val="006D1F81"/>
    <w:rsid w:val="006D1FD6"/>
    <w:rsid w:val="006D205D"/>
    <w:rsid w:val="006D26E6"/>
    <w:rsid w:val="006D2E6D"/>
    <w:rsid w:val="006D34AD"/>
    <w:rsid w:val="006D3957"/>
    <w:rsid w:val="006D3BB8"/>
    <w:rsid w:val="006D3D92"/>
    <w:rsid w:val="006D4AAA"/>
    <w:rsid w:val="006D512E"/>
    <w:rsid w:val="006D5BD8"/>
    <w:rsid w:val="006D622C"/>
    <w:rsid w:val="006D6273"/>
    <w:rsid w:val="006D7494"/>
    <w:rsid w:val="006D75E2"/>
    <w:rsid w:val="006D79A7"/>
    <w:rsid w:val="006E0021"/>
    <w:rsid w:val="006E0849"/>
    <w:rsid w:val="006E08F9"/>
    <w:rsid w:val="006E0E5C"/>
    <w:rsid w:val="006E10D7"/>
    <w:rsid w:val="006E10E1"/>
    <w:rsid w:val="006E1394"/>
    <w:rsid w:val="006E1737"/>
    <w:rsid w:val="006E1EC8"/>
    <w:rsid w:val="006E1F37"/>
    <w:rsid w:val="006E2055"/>
    <w:rsid w:val="006E247B"/>
    <w:rsid w:val="006E2BE1"/>
    <w:rsid w:val="006E2CAE"/>
    <w:rsid w:val="006E36CE"/>
    <w:rsid w:val="006E3783"/>
    <w:rsid w:val="006E39EB"/>
    <w:rsid w:val="006E3A81"/>
    <w:rsid w:val="006E3A82"/>
    <w:rsid w:val="006E3AF5"/>
    <w:rsid w:val="006E3E4A"/>
    <w:rsid w:val="006E4A2F"/>
    <w:rsid w:val="006E4F65"/>
    <w:rsid w:val="006E53B9"/>
    <w:rsid w:val="006E53F4"/>
    <w:rsid w:val="006E61E6"/>
    <w:rsid w:val="006E62D5"/>
    <w:rsid w:val="006E6404"/>
    <w:rsid w:val="006E6775"/>
    <w:rsid w:val="006E69CE"/>
    <w:rsid w:val="006E6C28"/>
    <w:rsid w:val="006E6EEF"/>
    <w:rsid w:val="006E772F"/>
    <w:rsid w:val="006E7E54"/>
    <w:rsid w:val="006F0652"/>
    <w:rsid w:val="006F08CA"/>
    <w:rsid w:val="006F09A7"/>
    <w:rsid w:val="006F0EA0"/>
    <w:rsid w:val="006F2605"/>
    <w:rsid w:val="006F2D1A"/>
    <w:rsid w:val="006F35A8"/>
    <w:rsid w:val="006F412A"/>
    <w:rsid w:val="006F424A"/>
    <w:rsid w:val="006F478B"/>
    <w:rsid w:val="006F48D5"/>
    <w:rsid w:val="006F4B49"/>
    <w:rsid w:val="006F4C02"/>
    <w:rsid w:val="006F535B"/>
    <w:rsid w:val="006F55B4"/>
    <w:rsid w:val="006F6011"/>
    <w:rsid w:val="006F68A1"/>
    <w:rsid w:val="006F6C6E"/>
    <w:rsid w:val="006F7849"/>
    <w:rsid w:val="006F7C88"/>
    <w:rsid w:val="006F7F7C"/>
    <w:rsid w:val="00701476"/>
    <w:rsid w:val="0070165A"/>
    <w:rsid w:val="00701686"/>
    <w:rsid w:val="00701EC7"/>
    <w:rsid w:val="00703702"/>
    <w:rsid w:val="0070383E"/>
    <w:rsid w:val="0070394B"/>
    <w:rsid w:val="00703BFA"/>
    <w:rsid w:val="00703D57"/>
    <w:rsid w:val="00703DE8"/>
    <w:rsid w:val="00703E2E"/>
    <w:rsid w:val="00703EF0"/>
    <w:rsid w:val="00703FFD"/>
    <w:rsid w:val="007047B2"/>
    <w:rsid w:val="00704AC7"/>
    <w:rsid w:val="00705BEE"/>
    <w:rsid w:val="00705CF0"/>
    <w:rsid w:val="00706699"/>
    <w:rsid w:val="007066C3"/>
    <w:rsid w:val="00706EF5"/>
    <w:rsid w:val="00706F01"/>
    <w:rsid w:val="00706F5B"/>
    <w:rsid w:val="00707238"/>
    <w:rsid w:val="0070744B"/>
    <w:rsid w:val="00707606"/>
    <w:rsid w:val="00707E4F"/>
    <w:rsid w:val="007102C2"/>
    <w:rsid w:val="007103DC"/>
    <w:rsid w:val="00711AC3"/>
    <w:rsid w:val="00711DBD"/>
    <w:rsid w:val="00712A99"/>
    <w:rsid w:val="00712C7E"/>
    <w:rsid w:val="0071369C"/>
    <w:rsid w:val="00713AF4"/>
    <w:rsid w:val="00713FFA"/>
    <w:rsid w:val="00714258"/>
    <w:rsid w:val="007146CF"/>
    <w:rsid w:val="007149F0"/>
    <w:rsid w:val="00714D87"/>
    <w:rsid w:val="0071582D"/>
    <w:rsid w:val="007158E4"/>
    <w:rsid w:val="0071649A"/>
    <w:rsid w:val="0071658D"/>
    <w:rsid w:val="00717043"/>
    <w:rsid w:val="0071727C"/>
    <w:rsid w:val="00717352"/>
    <w:rsid w:val="00717434"/>
    <w:rsid w:val="0071744B"/>
    <w:rsid w:val="007174D8"/>
    <w:rsid w:val="00717BF4"/>
    <w:rsid w:val="00721943"/>
    <w:rsid w:val="00721AAA"/>
    <w:rsid w:val="0072253F"/>
    <w:rsid w:val="00722638"/>
    <w:rsid w:val="007233DC"/>
    <w:rsid w:val="00723CA1"/>
    <w:rsid w:val="00723EE2"/>
    <w:rsid w:val="00724206"/>
    <w:rsid w:val="00724415"/>
    <w:rsid w:val="007250C1"/>
    <w:rsid w:val="0072516C"/>
    <w:rsid w:val="00725393"/>
    <w:rsid w:val="00726AA6"/>
    <w:rsid w:val="007271D2"/>
    <w:rsid w:val="00727222"/>
    <w:rsid w:val="007274FA"/>
    <w:rsid w:val="0072774D"/>
    <w:rsid w:val="00727B4E"/>
    <w:rsid w:val="007328B0"/>
    <w:rsid w:val="00732B8C"/>
    <w:rsid w:val="00732C44"/>
    <w:rsid w:val="00733083"/>
    <w:rsid w:val="00733195"/>
    <w:rsid w:val="00733DE6"/>
    <w:rsid w:val="007348F3"/>
    <w:rsid w:val="00734E56"/>
    <w:rsid w:val="00735695"/>
    <w:rsid w:val="0073576C"/>
    <w:rsid w:val="0073593B"/>
    <w:rsid w:val="00735F31"/>
    <w:rsid w:val="00736321"/>
    <w:rsid w:val="0073632C"/>
    <w:rsid w:val="0073646E"/>
    <w:rsid w:val="0073664E"/>
    <w:rsid w:val="0073772C"/>
    <w:rsid w:val="00737D5C"/>
    <w:rsid w:val="00737E74"/>
    <w:rsid w:val="00740550"/>
    <w:rsid w:val="007413FC"/>
    <w:rsid w:val="00741A22"/>
    <w:rsid w:val="00741D37"/>
    <w:rsid w:val="00741EC1"/>
    <w:rsid w:val="00741ED0"/>
    <w:rsid w:val="00741FD7"/>
    <w:rsid w:val="00742251"/>
    <w:rsid w:val="007422C8"/>
    <w:rsid w:val="007425EC"/>
    <w:rsid w:val="00742F03"/>
    <w:rsid w:val="00743562"/>
    <w:rsid w:val="007438EB"/>
    <w:rsid w:val="00744952"/>
    <w:rsid w:val="00744FD5"/>
    <w:rsid w:val="007453F9"/>
    <w:rsid w:val="00745B47"/>
    <w:rsid w:val="00745CEB"/>
    <w:rsid w:val="00745E52"/>
    <w:rsid w:val="00746948"/>
    <w:rsid w:val="00746DED"/>
    <w:rsid w:val="00746F78"/>
    <w:rsid w:val="0074712F"/>
    <w:rsid w:val="007472F5"/>
    <w:rsid w:val="007473FD"/>
    <w:rsid w:val="00747B9A"/>
    <w:rsid w:val="00750522"/>
    <w:rsid w:val="00750B2C"/>
    <w:rsid w:val="00750BCF"/>
    <w:rsid w:val="00751A03"/>
    <w:rsid w:val="00751DF7"/>
    <w:rsid w:val="0075208F"/>
    <w:rsid w:val="007523D3"/>
    <w:rsid w:val="0075267D"/>
    <w:rsid w:val="00752764"/>
    <w:rsid w:val="00753080"/>
    <w:rsid w:val="007530E8"/>
    <w:rsid w:val="007536D2"/>
    <w:rsid w:val="00753F40"/>
    <w:rsid w:val="00753F56"/>
    <w:rsid w:val="00754463"/>
    <w:rsid w:val="007545C4"/>
    <w:rsid w:val="0075580F"/>
    <w:rsid w:val="00755977"/>
    <w:rsid w:val="00755A51"/>
    <w:rsid w:val="00755BDC"/>
    <w:rsid w:val="00755C9D"/>
    <w:rsid w:val="00755E7D"/>
    <w:rsid w:val="0075687D"/>
    <w:rsid w:val="00756AB5"/>
    <w:rsid w:val="0075712E"/>
    <w:rsid w:val="007573A5"/>
    <w:rsid w:val="00757586"/>
    <w:rsid w:val="007575A5"/>
    <w:rsid w:val="00757998"/>
    <w:rsid w:val="00757DD0"/>
    <w:rsid w:val="00760B12"/>
    <w:rsid w:val="00760F2D"/>
    <w:rsid w:val="007611FD"/>
    <w:rsid w:val="00761F36"/>
    <w:rsid w:val="00762B67"/>
    <w:rsid w:val="00763115"/>
    <w:rsid w:val="00763491"/>
    <w:rsid w:val="0076366E"/>
    <w:rsid w:val="00763E11"/>
    <w:rsid w:val="00763F8B"/>
    <w:rsid w:val="00763F9E"/>
    <w:rsid w:val="00764078"/>
    <w:rsid w:val="007644F2"/>
    <w:rsid w:val="00764E5A"/>
    <w:rsid w:val="00764E96"/>
    <w:rsid w:val="007653E6"/>
    <w:rsid w:val="00766024"/>
    <w:rsid w:val="0076647F"/>
    <w:rsid w:val="0076703B"/>
    <w:rsid w:val="00767291"/>
    <w:rsid w:val="0076744E"/>
    <w:rsid w:val="00767760"/>
    <w:rsid w:val="0076779F"/>
    <w:rsid w:val="00767A1A"/>
    <w:rsid w:val="00767B64"/>
    <w:rsid w:val="00767DFD"/>
    <w:rsid w:val="00770110"/>
    <w:rsid w:val="00770A22"/>
    <w:rsid w:val="00770DC7"/>
    <w:rsid w:val="00771A41"/>
    <w:rsid w:val="007723BC"/>
    <w:rsid w:val="00772845"/>
    <w:rsid w:val="007728A6"/>
    <w:rsid w:val="00772AAB"/>
    <w:rsid w:val="00772F91"/>
    <w:rsid w:val="0077321C"/>
    <w:rsid w:val="00773B0A"/>
    <w:rsid w:val="00773B14"/>
    <w:rsid w:val="007749E3"/>
    <w:rsid w:val="00774D03"/>
    <w:rsid w:val="00775BBE"/>
    <w:rsid w:val="00776651"/>
    <w:rsid w:val="00776E28"/>
    <w:rsid w:val="00777634"/>
    <w:rsid w:val="00777F41"/>
    <w:rsid w:val="0078011F"/>
    <w:rsid w:val="00780247"/>
    <w:rsid w:val="00780640"/>
    <w:rsid w:val="00780BB7"/>
    <w:rsid w:val="0078105B"/>
    <w:rsid w:val="00781189"/>
    <w:rsid w:val="00781B42"/>
    <w:rsid w:val="00782629"/>
    <w:rsid w:val="00782D10"/>
    <w:rsid w:val="00783A54"/>
    <w:rsid w:val="00783BC0"/>
    <w:rsid w:val="00783CC5"/>
    <w:rsid w:val="00783E13"/>
    <w:rsid w:val="007846E4"/>
    <w:rsid w:val="007849D3"/>
    <w:rsid w:val="00784A2D"/>
    <w:rsid w:val="00784B21"/>
    <w:rsid w:val="00784C7D"/>
    <w:rsid w:val="00784DF9"/>
    <w:rsid w:val="00785061"/>
    <w:rsid w:val="00785B8E"/>
    <w:rsid w:val="00785D23"/>
    <w:rsid w:val="00785F55"/>
    <w:rsid w:val="00785F74"/>
    <w:rsid w:val="00786346"/>
    <w:rsid w:val="00786975"/>
    <w:rsid w:val="00786985"/>
    <w:rsid w:val="007875EB"/>
    <w:rsid w:val="00787677"/>
    <w:rsid w:val="007878CB"/>
    <w:rsid w:val="00787A59"/>
    <w:rsid w:val="00787B78"/>
    <w:rsid w:val="00787BB1"/>
    <w:rsid w:val="00787C8D"/>
    <w:rsid w:val="007905BA"/>
    <w:rsid w:val="0079126B"/>
    <w:rsid w:val="0079179D"/>
    <w:rsid w:val="00791D05"/>
    <w:rsid w:val="00791FF3"/>
    <w:rsid w:val="00792A5A"/>
    <w:rsid w:val="00792A88"/>
    <w:rsid w:val="00792D88"/>
    <w:rsid w:val="00794433"/>
    <w:rsid w:val="007945CD"/>
    <w:rsid w:val="007956E7"/>
    <w:rsid w:val="00795D27"/>
    <w:rsid w:val="007960FD"/>
    <w:rsid w:val="00796EB0"/>
    <w:rsid w:val="007977C0"/>
    <w:rsid w:val="00797897"/>
    <w:rsid w:val="007A007C"/>
    <w:rsid w:val="007A0DBF"/>
    <w:rsid w:val="007A13FA"/>
    <w:rsid w:val="007A1537"/>
    <w:rsid w:val="007A178C"/>
    <w:rsid w:val="007A18C4"/>
    <w:rsid w:val="007A2184"/>
    <w:rsid w:val="007A27C6"/>
    <w:rsid w:val="007A2B5D"/>
    <w:rsid w:val="007A3D73"/>
    <w:rsid w:val="007A4162"/>
    <w:rsid w:val="007A438B"/>
    <w:rsid w:val="007A462D"/>
    <w:rsid w:val="007A4C6F"/>
    <w:rsid w:val="007A51FD"/>
    <w:rsid w:val="007A526C"/>
    <w:rsid w:val="007A590B"/>
    <w:rsid w:val="007A5BD6"/>
    <w:rsid w:val="007A5FB0"/>
    <w:rsid w:val="007A66E8"/>
    <w:rsid w:val="007A671C"/>
    <w:rsid w:val="007A6B99"/>
    <w:rsid w:val="007A7A1F"/>
    <w:rsid w:val="007B02C9"/>
    <w:rsid w:val="007B0A3A"/>
    <w:rsid w:val="007B0C15"/>
    <w:rsid w:val="007B14EE"/>
    <w:rsid w:val="007B18A1"/>
    <w:rsid w:val="007B197D"/>
    <w:rsid w:val="007B263A"/>
    <w:rsid w:val="007B2F11"/>
    <w:rsid w:val="007B32CE"/>
    <w:rsid w:val="007B3545"/>
    <w:rsid w:val="007B395C"/>
    <w:rsid w:val="007B4A94"/>
    <w:rsid w:val="007B5449"/>
    <w:rsid w:val="007B5894"/>
    <w:rsid w:val="007B6446"/>
    <w:rsid w:val="007B64A1"/>
    <w:rsid w:val="007B6871"/>
    <w:rsid w:val="007B6D49"/>
    <w:rsid w:val="007B7DE9"/>
    <w:rsid w:val="007C00B1"/>
    <w:rsid w:val="007C059A"/>
    <w:rsid w:val="007C0A3A"/>
    <w:rsid w:val="007C0FCD"/>
    <w:rsid w:val="007C1701"/>
    <w:rsid w:val="007C1FC9"/>
    <w:rsid w:val="007C266D"/>
    <w:rsid w:val="007C306D"/>
    <w:rsid w:val="007C323E"/>
    <w:rsid w:val="007C3543"/>
    <w:rsid w:val="007C37F2"/>
    <w:rsid w:val="007C485F"/>
    <w:rsid w:val="007C4CFB"/>
    <w:rsid w:val="007C5BD8"/>
    <w:rsid w:val="007C5F70"/>
    <w:rsid w:val="007C611F"/>
    <w:rsid w:val="007C640A"/>
    <w:rsid w:val="007C696C"/>
    <w:rsid w:val="007C7651"/>
    <w:rsid w:val="007C7AC8"/>
    <w:rsid w:val="007C7D60"/>
    <w:rsid w:val="007C7DD0"/>
    <w:rsid w:val="007D0015"/>
    <w:rsid w:val="007D019D"/>
    <w:rsid w:val="007D076B"/>
    <w:rsid w:val="007D09E6"/>
    <w:rsid w:val="007D0A8F"/>
    <w:rsid w:val="007D1679"/>
    <w:rsid w:val="007D1737"/>
    <w:rsid w:val="007D1FBA"/>
    <w:rsid w:val="007D2CB0"/>
    <w:rsid w:val="007D35FB"/>
    <w:rsid w:val="007D4DB2"/>
    <w:rsid w:val="007D550F"/>
    <w:rsid w:val="007D5891"/>
    <w:rsid w:val="007D58B7"/>
    <w:rsid w:val="007D5941"/>
    <w:rsid w:val="007D645D"/>
    <w:rsid w:val="007D6AF9"/>
    <w:rsid w:val="007D6BB0"/>
    <w:rsid w:val="007D7D1F"/>
    <w:rsid w:val="007D7DE8"/>
    <w:rsid w:val="007E0030"/>
    <w:rsid w:val="007E03F1"/>
    <w:rsid w:val="007E09AD"/>
    <w:rsid w:val="007E0D04"/>
    <w:rsid w:val="007E0E48"/>
    <w:rsid w:val="007E0FB2"/>
    <w:rsid w:val="007E135D"/>
    <w:rsid w:val="007E144C"/>
    <w:rsid w:val="007E158D"/>
    <w:rsid w:val="007E2534"/>
    <w:rsid w:val="007E276D"/>
    <w:rsid w:val="007E2AC8"/>
    <w:rsid w:val="007E3548"/>
    <w:rsid w:val="007E3C48"/>
    <w:rsid w:val="007E47CB"/>
    <w:rsid w:val="007E590B"/>
    <w:rsid w:val="007E6CDD"/>
    <w:rsid w:val="007E7604"/>
    <w:rsid w:val="007F008A"/>
    <w:rsid w:val="007F0181"/>
    <w:rsid w:val="007F101E"/>
    <w:rsid w:val="007F110C"/>
    <w:rsid w:val="007F1697"/>
    <w:rsid w:val="007F16D0"/>
    <w:rsid w:val="007F1A56"/>
    <w:rsid w:val="007F3933"/>
    <w:rsid w:val="007F39A5"/>
    <w:rsid w:val="007F3E30"/>
    <w:rsid w:val="007F3E37"/>
    <w:rsid w:val="007F4982"/>
    <w:rsid w:val="007F4D06"/>
    <w:rsid w:val="007F4F76"/>
    <w:rsid w:val="007F4FB5"/>
    <w:rsid w:val="007F51C2"/>
    <w:rsid w:val="007F554D"/>
    <w:rsid w:val="007F5D1C"/>
    <w:rsid w:val="007F5EC3"/>
    <w:rsid w:val="007F6468"/>
    <w:rsid w:val="007F68AD"/>
    <w:rsid w:val="007F6EED"/>
    <w:rsid w:val="007F7862"/>
    <w:rsid w:val="007F78B0"/>
    <w:rsid w:val="007F7BCD"/>
    <w:rsid w:val="007F7CD1"/>
    <w:rsid w:val="0080081C"/>
    <w:rsid w:val="00800CB1"/>
    <w:rsid w:val="00801370"/>
    <w:rsid w:val="008018BF"/>
    <w:rsid w:val="00801FA5"/>
    <w:rsid w:val="00803AE3"/>
    <w:rsid w:val="00803C3A"/>
    <w:rsid w:val="0080413C"/>
    <w:rsid w:val="008042B6"/>
    <w:rsid w:val="00804303"/>
    <w:rsid w:val="0080497B"/>
    <w:rsid w:val="00804D22"/>
    <w:rsid w:val="00804DFA"/>
    <w:rsid w:val="0080524C"/>
    <w:rsid w:val="00806407"/>
    <w:rsid w:val="0080642E"/>
    <w:rsid w:val="008066B4"/>
    <w:rsid w:val="008066EE"/>
    <w:rsid w:val="008068B1"/>
    <w:rsid w:val="008069CE"/>
    <w:rsid w:val="00806C10"/>
    <w:rsid w:val="00806D0D"/>
    <w:rsid w:val="008075B5"/>
    <w:rsid w:val="00807F2C"/>
    <w:rsid w:val="008109AC"/>
    <w:rsid w:val="00810DD8"/>
    <w:rsid w:val="00811256"/>
    <w:rsid w:val="00812106"/>
    <w:rsid w:val="008127F7"/>
    <w:rsid w:val="008132DC"/>
    <w:rsid w:val="008136BF"/>
    <w:rsid w:val="00813A8B"/>
    <w:rsid w:val="00813F00"/>
    <w:rsid w:val="00814123"/>
    <w:rsid w:val="00814443"/>
    <w:rsid w:val="008145BB"/>
    <w:rsid w:val="008148BB"/>
    <w:rsid w:val="0081579C"/>
    <w:rsid w:val="00815EB9"/>
    <w:rsid w:val="00815FFD"/>
    <w:rsid w:val="008160CF"/>
    <w:rsid w:val="00816204"/>
    <w:rsid w:val="00816319"/>
    <w:rsid w:val="008165A1"/>
    <w:rsid w:val="00816B90"/>
    <w:rsid w:val="0081722F"/>
    <w:rsid w:val="00817316"/>
    <w:rsid w:val="008174AA"/>
    <w:rsid w:val="00817678"/>
    <w:rsid w:val="008201F3"/>
    <w:rsid w:val="00820671"/>
    <w:rsid w:val="00820C5C"/>
    <w:rsid w:val="0082121E"/>
    <w:rsid w:val="00821537"/>
    <w:rsid w:val="00821865"/>
    <w:rsid w:val="008221F2"/>
    <w:rsid w:val="008230FE"/>
    <w:rsid w:val="0082479C"/>
    <w:rsid w:val="00825ABD"/>
    <w:rsid w:val="0082624B"/>
    <w:rsid w:val="008265D7"/>
    <w:rsid w:val="00826BED"/>
    <w:rsid w:val="00827512"/>
    <w:rsid w:val="008304C6"/>
    <w:rsid w:val="00831C0D"/>
    <w:rsid w:val="00831D3F"/>
    <w:rsid w:val="00832506"/>
    <w:rsid w:val="008325C8"/>
    <w:rsid w:val="00832D19"/>
    <w:rsid w:val="0083316A"/>
    <w:rsid w:val="0083333E"/>
    <w:rsid w:val="008335DC"/>
    <w:rsid w:val="008339F8"/>
    <w:rsid w:val="008345D6"/>
    <w:rsid w:val="0083476B"/>
    <w:rsid w:val="00834B1E"/>
    <w:rsid w:val="00834F56"/>
    <w:rsid w:val="008358E8"/>
    <w:rsid w:val="00835D84"/>
    <w:rsid w:val="00836E2D"/>
    <w:rsid w:val="008370D8"/>
    <w:rsid w:val="0083765F"/>
    <w:rsid w:val="00837B2E"/>
    <w:rsid w:val="00840229"/>
    <w:rsid w:val="00840993"/>
    <w:rsid w:val="0084117D"/>
    <w:rsid w:val="00842227"/>
    <w:rsid w:val="00843815"/>
    <w:rsid w:val="00843BDA"/>
    <w:rsid w:val="008441A0"/>
    <w:rsid w:val="008442FF"/>
    <w:rsid w:val="00844557"/>
    <w:rsid w:val="008446DC"/>
    <w:rsid w:val="00845735"/>
    <w:rsid w:val="0084588A"/>
    <w:rsid w:val="00845F43"/>
    <w:rsid w:val="008468FD"/>
    <w:rsid w:val="008469ED"/>
    <w:rsid w:val="008470CB"/>
    <w:rsid w:val="0084783F"/>
    <w:rsid w:val="00847E77"/>
    <w:rsid w:val="008503BA"/>
    <w:rsid w:val="008504A0"/>
    <w:rsid w:val="0085065C"/>
    <w:rsid w:val="008506CD"/>
    <w:rsid w:val="00850871"/>
    <w:rsid w:val="00850932"/>
    <w:rsid w:val="00850987"/>
    <w:rsid w:val="00850A0C"/>
    <w:rsid w:val="00850B50"/>
    <w:rsid w:val="00850F55"/>
    <w:rsid w:val="00851159"/>
    <w:rsid w:val="0085121E"/>
    <w:rsid w:val="008516A3"/>
    <w:rsid w:val="008516E6"/>
    <w:rsid w:val="00851935"/>
    <w:rsid w:val="00851C44"/>
    <w:rsid w:val="00851C76"/>
    <w:rsid w:val="00852024"/>
    <w:rsid w:val="0085267E"/>
    <w:rsid w:val="00852763"/>
    <w:rsid w:val="00852CDE"/>
    <w:rsid w:val="00853399"/>
    <w:rsid w:val="00854537"/>
    <w:rsid w:val="00854869"/>
    <w:rsid w:val="0085495C"/>
    <w:rsid w:val="0085498F"/>
    <w:rsid w:val="00854DB6"/>
    <w:rsid w:val="00855236"/>
    <w:rsid w:val="00855809"/>
    <w:rsid w:val="008558DD"/>
    <w:rsid w:val="00855A73"/>
    <w:rsid w:val="00856314"/>
    <w:rsid w:val="00856AEC"/>
    <w:rsid w:val="00856CD5"/>
    <w:rsid w:val="0085717B"/>
    <w:rsid w:val="00857594"/>
    <w:rsid w:val="00857C46"/>
    <w:rsid w:val="008603AD"/>
    <w:rsid w:val="00860413"/>
    <w:rsid w:val="00860FAD"/>
    <w:rsid w:val="00860FB7"/>
    <w:rsid w:val="008618C5"/>
    <w:rsid w:val="00861A6A"/>
    <w:rsid w:val="00861EC8"/>
    <w:rsid w:val="008620C5"/>
    <w:rsid w:val="0086227F"/>
    <w:rsid w:val="008624EE"/>
    <w:rsid w:val="008628B2"/>
    <w:rsid w:val="008629D4"/>
    <w:rsid w:val="00862AD0"/>
    <w:rsid w:val="00863172"/>
    <w:rsid w:val="00863233"/>
    <w:rsid w:val="008637D5"/>
    <w:rsid w:val="00863BA3"/>
    <w:rsid w:val="00863C2F"/>
    <w:rsid w:val="00863CCE"/>
    <w:rsid w:val="00863E56"/>
    <w:rsid w:val="00864E93"/>
    <w:rsid w:val="00865209"/>
    <w:rsid w:val="00865448"/>
    <w:rsid w:val="00865944"/>
    <w:rsid w:val="008665D1"/>
    <w:rsid w:val="008667D7"/>
    <w:rsid w:val="00866FAD"/>
    <w:rsid w:val="008722D5"/>
    <w:rsid w:val="008726DE"/>
    <w:rsid w:val="008726E9"/>
    <w:rsid w:val="008729FD"/>
    <w:rsid w:val="0087316F"/>
    <w:rsid w:val="00873364"/>
    <w:rsid w:val="00873555"/>
    <w:rsid w:val="0087372B"/>
    <w:rsid w:val="00873872"/>
    <w:rsid w:val="00873D1E"/>
    <w:rsid w:val="00873D74"/>
    <w:rsid w:val="00873FBC"/>
    <w:rsid w:val="0087426C"/>
    <w:rsid w:val="008743B1"/>
    <w:rsid w:val="00874646"/>
    <w:rsid w:val="00874950"/>
    <w:rsid w:val="00874C0C"/>
    <w:rsid w:val="00874D4A"/>
    <w:rsid w:val="00875916"/>
    <w:rsid w:val="00875F4C"/>
    <w:rsid w:val="0087619E"/>
    <w:rsid w:val="00876707"/>
    <w:rsid w:val="00876C43"/>
    <w:rsid w:val="00876FD8"/>
    <w:rsid w:val="0087701A"/>
    <w:rsid w:val="0087711A"/>
    <w:rsid w:val="00877227"/>
    <w:rsid w:val="0087748B"/>
    <w:rsid w:val="00877D37"/>
    <w:rsid w:val="00880494"/>
    <w:rsid w:val="0088216C"/>
    <w:rsid w:val="00883DCC"/>
    <w:rsid w:val="00883F78"/>
    <w:rsid w:val="008843B1"/>
    <w:rsid w:val="0088566B"/>
    <w:rsid w:val="00885BB5"/>
    <w:rsid w:val="00885BDE"/>
    <w:rsid w:val="00886E46"/>
    <w:rsid w:val="0088703A"/>
    <w:rsid w:val="0088705E"/>
    <w:rsid w:val="008871FF"/>
    <w:rsid w:val="00887E7B"/>
    <w:rsid w:val="00887FC9"/>
    <w:rsid w:val="00890C45"/>
    <w:rsid w:val="00890CC2"/>
    <w:rsid w:val="0089132E"/>
    <w:rsid w:val="00891C72"/>
    <w:rsid w:val="00891F51"/>
    <w:rsid w:val="00891F8D"/>
    <w:rsid w:val="0089284D"/>
    <w:rsid w:val="00892A3D"/>
    <w:rsid w:val="00892A8B"/>
    <w:rsid w:val="00892ED2"/>
    <w:rsid w:val="00892F55"/>
    <w:rsid w:val="00894442"/>
    <w:rsid w:val="00894874"/>
    <w:rsid w:val="008948D6"/>
    <w:rsid w:val="00895079"/>
    <w:rsid w:val="008952E8"/>
    <w:rsid w:val="008956C3"/>
    <w:rsid w:val="00895712"/>
    <w:rsid w:val="00895EC2"/>
    <w:rsid w:val="008961EB"/>
    <w:rsid w:val="0089627B"/>
    <w:rsid w:val="008965CE"/>
    <w:rsid w:val="00896FBC"/>
    <w:rsid w:val="0089770E"/>
    <w:rsid w:val="008978F3"/>
    <w:rsid w:val="00897EF0"/>
    <w:rsid w:val="008A0128"/>
    <w:rsid w:val="008A07E7"/>
    <w:rsid w:val="008A1A04"/>
    <w:rsid w:val="008A1A2E"/>
    <w:rsid w:val="008A1DFA"/>
    <w:rsid w:val="008A2A91"/>
    <w:rsid w:val="008A2FF0"/>
    <w:rsid w:val="008A33DC"/>
    <w:rsid w:val="008A38C2"/>
    <w:rsid w:val="008A3C2E"/>
    <w:rsid w:val="008A42AF"/>
    <w:rsid w:val="008A442B"/>
    <w:rsid w:val="008A4A81"/>
    <w:rsid w:val="008A4F62"/>
    <w:rsid w:val="008A502F"/>
    <w:rsid w:val="008A554E"/>
    <w:rsid w:val="008A559D"/>
    <w:rsid w:val="008A55E6"/>
    <w:rsid w:val="008A6142"/>
    <w:rsid w:val="008A6608"/>
    <w:rsid w:val="008A66C2"/>
    <w:rsid w:val="008A751D"/>
    <w:rsid w:val="008B0B0D"/>
    <w:rsid w:val="008B16A9"/>
    <w:rsid w:val="008B193B"/>
    <w:rsid w:val="008B20B5"/>
    <w:rsid w:val="008B21B9"/>
    <w:rsid w:val="008B27A2"/>
    <w:rsid w:val="008B28E2"/>
    <w:rsid w:val="008B2EF7"/>
    <w:rsid w:val="008B3D4B"/>
    <w:rsid w:val="008B3EBB"/>
    <w:rsid w:val="008B433F"/>
    <w:rsid w:val="008B461B"/>
    <w:rsid w:val="008B5527"/>
    <w:rsid w:val="008B5D9F"/>
    <w:rsid w:val="008B61AB"/>
    <w:rsid w:val="008B6210"/>
    <w:rsid w:val="008B622D"/>
    <w:rsid w:val="008B63D8"/>
    <w:rsid w:val="008B6485"/>
    <w:rsid w:val="008B6925"/>
    <w:rsid w:val="008B6981"/>
    <w:rsid w:val="008B69B7"/>
    <w:rsid w:val="008B6B8E"/>
    <w:rsid w:val="008B7641"/>
    <w:rsid w:val="008B7779"/>
    <w:rsid w:val="008B7D74"/>
    <w:rsid w:val="008C014B"/>
    <w:rsid w:val="008C03AB"/>
    <w:rsid w:val="008C03C1"/>
    <w:rsid w:val="008C0A9B"/>
    <w:rsid w:val="008C0F10"/>
    <w:rsid w:val="008C141A"/>
    <w:rsid w:val="008C14D9"/>
    <w:rsid w:val="008C16F5"/>
    <w:rsid w:val="008C19FA"/>
    <w:rsid w:val="008C2539"/>
    <w:rsid w:val="008C2D9C"/>
    <w:rsid w:val="008C35C2"/>
    <w:rsid w:val="008C3CD4"/>
    <w:rsid w:val="008C42E5"/>
    <w:rsid w:val="008C45F3"/>
    <w:rsid w:val="008C52EF"/>
    <w:rsid w:val="008C5619"/>
    <w:rsid w:val="008C5704"/>
    <w:rsid w:val="008C5F4C"/>
    <w:rsid w:val="008C5F73"/>
    <w:rsid w:val="008C60A3"/>
    <w:rsid w:val="008C60FA"/>
    <w:rsid w:val="008C6B59"/>
    <w:rsid w:val="008C7C29"/>
    <w:rsid w:val="008C7D71"/>
    <w:rsid w:val="008C7FDC"/>
    <w:rsid w:val="008D00D0"/>
    <w:rsid w:val="008D0377"/>
    <w:rsid w:val="008D054F"/>
    <w:rsid w:val="008D0D52"/>
    <w:rsid w:val="008D1781"/>
    <w:rsid w:val="008D1785"/>
    <w:rsid w:val="008D19ED"/>
    <w:rsid w:val="008D1FE2"/>
    <w:rsid w:val="008D1FEF"/>
    <w:rsid w:val="008D2838"/>
    <w:rsid w:val="008D2E29"/>
    <w:rsid w:val="008D348A"/>
    <w:rsid w:val="008D39D2"/>
    <w:rsid w:val="008D4133"/>
    <w:rsid w:val="008D478A"/>
    <w:rsid w:val="008D493A"/>
    <w:rsid w:val="008D4AA7"/>
    <w:rsid w:val="008D501B"/>
    <w:rsid w:val="008D50F3"/>
    <w:rsid w:val="008D5993"/>
    <w:rsid w:val="008D5EDB"/>
    <w:rsid w:val="008D66A0"/>
    <w:rsid w:val="008D6AD5"/>
    <w:rsid w:val="008D6D48"/>
    <w:rsid w:val="008D6E65"/>
    <w:rsid w:val="008D6E73"/>
    <w:rsid w:val="008D7116"/>
    <w:rsid w:val="008D7732"/>
    <w:rsid w:val="008D7930"/>
    <w:rsid w:val="008E0479"/>
    <w:rsid w:val="008E0A8C"/>
    <w:rsid w:val="008E0C16"/>
    <w:rsid w:val="008E10E9"/>
    <w:rsid w:val="008E1BD7"/>
    <w:rsid w:val="008E210D"/>
    <w:rsid w:val="008E2249"/>
    <w:rsid w:val="008E2257"/>
    <w:rsid w:val="008E2373"/>
    <w:rsid w:val="008E298E"/>
    <w:rsid w:val="008E2B3D"/>
    <w:rsid w:val="008E2BA2"/>
    <w:rsid w:val="008E33BC"/>
    <w:rsid w:val="008E3523"/>
    <w:rsid w:val="008E436A"/>
    <w:rsid w:val="008E45DB"/>
    <w:rsid w:val="008E465F"/>
    <w:rsid w:val="008E4911"/>
    <w:rsid w:val="008E4C75"/>
    <w:rsid w:val="008E4E1E"/>
    <w:rsid w:val="008E4F3D"/>
    <w:rsid w:val="008E55DA"/>
    <w:rsid w:val="008E602C"/>
    <w:rsid w:val="008E656C"/>
    <w:rsid w:val="008E6AFC"/>
    <w:rsid w:val="008E7154"/>
    <w:rsid w:val="008E737B"/>
    <w:rsid w:val="008E7568"/>
    <w:rsid w:val="008E7590"/>
    <w:rsid w:val="008F0E05"/>
    <w:rsid w:val="008F0E8F"/>
    <w:rsid w:val="008F1004"/>
    <w:rsid w:val="008F1106"/>
    <w:rsid w:val="008F114A"/>
    <w:rsid w:val="008F1575"/>
    <w:rsid w:val="008F1898"/>
    <w:rsid w:val="008F1A8F"/>
    <w:rsid w:val="008F1BBB"/>
    <w:rsid w:val="008F21B0"/>
    <w:rsid w:val="008F284B"/>
    <w:rsid w:val="008F2F47"/>
    <w:rsid w:val="008F3517"/>
    <w:rsid w:val="008F4A40"/>
    <w:rsid w:val="008F4A79"/>
    <w:rsid w:val="008F53C0"/>
    <w:rsid w:val="008F5517"/>
    <w:rsid w:val="008F5D04"/>
    <w:rsid w:val="008F5FBF"/>
    <w:rsid w:val="008F6BC1"/>
    <w:rsid w:val="008F782B"/>
    <w:rsid w:val="00900BEA"/>
    <w:rsid w:val="009017B5"/>
    <w:rsid w:val="00901D40"/>
    <w:rsid w:val="00901FBA"/>
    <w:rsid w:val="009023F6"/>
    <w:rsid w:val="0090254F"/>
    <w:rsid w:val="00902572"/>
    <w:rsid w:val="00902650"/>
    <w:rsid w:val="00902C25"/>
    <w:rsid w:val="00902D62"/>
    <w:rsid w:val="00903527"/>
    <w:rsid w:val="009035F0"/>
    <w:rsid w:val="00903842"/>
    <w:rsid w:val="00903F16"/>
    <w:rsid w:val="009042BC"/>
    <w:rsid w:val="009044B4"/>
    <w:rsid w:val="009045A6"/>
    <w:rsid w:val="009046CD"/>
    <w:rsid w:val="0090485E"/>
    <w:rsid w:val="009048A5"/>
    <w:rsid w:val="00904953"/>
    <w:rsid w:val="00904DA4"/>
    <w:rsid w:val="00904F0F"/>
    <w:rsid w:val="009050B4"/>
    <w:rsid w:val="00905830"/>
    <w:rsid w:val="00905E12"/>
    <w:rsid w:val="009063B2"/>
    <w:rsid w:val="00906B2A"/>
    <w:rsid w:val="00906B2C"/>
    <w:rsid w:val="00907395"/>
    <w:rsid w:val="00907FDE"/>
    <w:rsid w:val="00910130"/>
    <w:rsid w:val="0091072A"/>
    <w:rsid w:val="00910966"/>
    <w:rsid w:val="009109F1"/>
    <w:rsid w:val="00911349"/>
    <w:rsid w:val="009114F6"/>
    <w:rsid w:val="00911874"/>
    <w:rsid w:val="00911EDD"/>
    <w:rsid w:val="00912205"/>
    <w:rsid w:val="00912AF4"/>
    <w:rsid w:val="00912CD3"/>
    <w:rsid w:val="0091357D"/>
    <w:rsid w:val="00913755"/>
    <w:rsid w:val="0091380E"/>
    <w:rsid w:val="00913BC8"/>
    <w:rsid w:val="00913EB4"/>
    <w:rsid w:val="009146F3"/>
    <w:rsid w:val="00914C9B"/>
    <w:rsid w:val="00915635"/>
    <w:rsid w:val="00915D6A"/>
    <w:rsid w:val="00916057"/>
    <w:rsid w:val="00916AFE"/>
    <w:rsid w:val="00916B43"/>
    <w:rsid w:val="00917715"/>
    <w:rsid w:val="009179F0"/>
    <w:rsid w:val="009200B0"/>
    <w:rsid w:val="009207EA"/>
    <w:rsid w:val="00920995"/>
    <w:rsid w:val="00920D26"/>
    <w:rsid w:val="00921618"/>
    <w:rsid w:val="00922134"/>
    <w:rsid w:val="00922A8F"/>
    <w:rsid w:val="00923247"/>
    <w:rsid w:val="00923F2C"/>
    <w:rsid w:val="009240D7"/>
    <w:rsid w:val="00924A6D"/>
    <w:rsid w:val="00924F6D"/>
    <w:rsid w:val="009255B6"/>
    <w:rsid w:val="00926498"/>
    <w:rsid w:val="00926636"/>
    <w:rsid w:val="00926655"/>
    <w:rsid w:val="009268BF"/>
    <w:rsid w:val="00926AA7"/>
    <w:rsid w:val="00930E32"/>
    <w:rsid w:val="00930EBD"/>
    <w:rsid w:val="00930F14"/>
    <w:rsid w:val="009311D6"/>
    <w:rsid w:val="00931737"/>
    <w:rsid w:val="00931ED0"/>
    <w:rsid w:val="0093211E"/>
    <w:rsid w:val="00932F3F"/>
    <w:rsid w:val="00933641"/>
    <w:rsid w:val="00933C1E"/>
    <w:rsid w:val="00934577"/>
    <w:rsid w:val="0093486C"/>
    <w:rsid w:val="00934EFD"/>
    <w:rsid w:val="0093654C"/>
    <w:rsid w:val="009365B9"/>
    <w:rsid w:val="0093675B"/>
    <w:rsid w:val="009368DD"/>
    <w:rsid w:val="009369EB"/>
    <w:rsid w:val="00937449"/>
    <w:rsid w:val="00937538"/>
    <w:rsid w:val="00937846"/>
    <w:rsid w:val="00937C6E"/>
    <w:rsid w:val="00937D2B"/>
    <w:rsid w:val="009402ED"/>
    <w:rsid w:val="00940445"/>
    <w:rsid w:val="009405A0"/>
    <w:rsid w:val="00940694"/>
    <w:rsid w:val="00940917"/>
    <w:rsid w:val="009410B0"/>
    <w:rsid w:val="009415F2"/>
    <w:rsid w:val="00941642"/>
    <w:rsid w:val="00942E96"/>
    <w:rsid w:val="00943279"/>
    <w:rsid w:val="00943713"/>
    <w:rsid w:val="009446C9"/>
    <w:rsid w:val="00944974"/>
    <w:rsid w:val="0094498A"/>
    <w:rsid w:val="00944E5D"/>
    <w:rsid w:val="009453E9"/>
    <w:rsid w:val="009455CF"/>
    <w:rsid w:val="0094579F"/>
    <w:rsid w:val="00945C6A"/>
    <w:rsid w:val="009460CD"/>
    <w:rsid w:val="00946640"/>
    <w:rsid w:val="0094698F"/>
    <w:rsid w:val="00946BAE"/>
    <w:rsid w:val="009471BD"/>
    <w:rsid w:val="009472FE"/>
    <w:rsid w:val="0095045A"/>
    <w:rsid w:val="00950652"/>
    <w:rsid w:val="00950BDB"/>
    <w:rsid w:val="009510EE"/>
    <w:rsid w:val="00951102"/>
    <w:rsid w:val="0095127E"/>
    <w:rsid w:val="00951CBB"/>
    <w:rsid w:val="009525FB"/>
    <w:rsid w:val="00952B5B"/>
    <w:rsid w:val="00952CEB"/>
    <w:rsid w:val="00952D8E"/>
    <w:rsid w:val="009531E8"/>
    <w:rsid w:val="00953A5D"/>
    <w:rsid w:val="00953CDC"/>
    <w:rsid w:val="0095410B"/>
    <w:rsid w:val="009548BE"/>
    <w:rsid w:val="00954B93"/>
    <w:rsid w:val="00954E28"/>
    <w:rsid w:val="00954EC0"/>
    <w:rsid w:val="009557F8"/>
    <w:rsid w:val="00955B0D"/>
    <w:rsid w:val="00955D38"/>
    <w:rsid w:val="00955F32"/>
    <w:rsid w:val="0095625F"/>
    <w:rsid w:val="0095672A"/>
    <w:rsid w:val="00956F18"/>
    <w:rsid w:val="00957048"/>
    <w:rsid w:val="009571A4"/>
    <w:rsid w:val="00957A9E"/>
    <w:rsid w:val="00957EE0"/>
    <w:rsid w:val="0096014D"/>
    <w:rsid w:val="009606D4"/>
    <w:rsid w:val="00960AD8"/>
    <w:rsid w:val="00960C04"/>
    <w:rsid w:val="00960FE9"/>
    <w:rsid w:val="0096189A"/>
    <w:rsid w:val="009619CA"/>
    <w:rsid w:val="00961D54"/>
    <w:rsid w:val="00961D78"/>
    <w:rsid w:val="00961F90"/>
    <w:rsid w:val="0096255B"/>
    <w:rsid w:val="00963055"/>
    <w:rsid w:val="009637D8"/>
    <w:rsid w:val="00963A0B"/>
    <w:rsid w:val="00963E90"/>
    <w:rsid w:val="00963EBF"/>
    <w:rsid w:val="00963FE0"/>
    <w:rsid w:val="0096415F"/>
    <w:rsid w:val="00964697"/>
    <w:rsid w:val="009648E8"/>
    <w:rsid w:val="009651BD"/>
    <w:rsid w:val="00965271"/>
    <w:rsid w:val="009655F4"/>
    <w:rsid w:val="00965703"/>
    <w:rsid w:val="009657CB"/>
    <w:rsid w:val="009658C1"/>
    <w:rsid w:val="00967798"/>
    <w:rsid w:val="00967927"/>
    <w:rsid w:val="00967E4F"/>
    <w:rsid w:val="0097010A"/>
    <w:rsid w:val="009702F9"/>
    <w:rsid w:val="0097185E"/>
    <w:rsid w:val="00971C9B"/>
    <w:rsid w:val="00972D92"/>
    <w:rsid w:val="00973392"/>
    <w:rsid w:val="00973A1D"/>
    <w:rsid w:val="009742DE"/>
    <w:rsid w:val="009746DC"/>
    <w:rsid w:val="00974B2E"/>
    <w:rsid w:val="00975CC0"/>
    <w:rsid w:val="0097602D"/>
    <w:rsid w:val="00976324"/>
    <w:rsid w:val="009763A2"/>
    <w:rsid w:val="009765B0"/>
    <w:rsid w:val="00976B21"/>
    <w:rsid w:val="00976EC6"/>
    <w:rsid w:val="00977568"/>
    <w:rsid w:val="00977B34"/>
    <w:rsid w:val="00977DCD"/>
    <w:rsid w:val="00980315"/>
    <w:rsid w:val="00980440"/>
    <w:rsid w:val="00980803"/>
    <w:rsid w:val="00980C82"/>
    <w:rsid w:val="0098125C"/>
    <w:rsid w:val="00981585"/>
    <w:rsid w:val="0098198C"/>
    <w:rsid w:val="00983411"/>
    <w:rsid w:val="00984BBB"/>
    <w:rsid w:val="00984FCB"/>
    <w:rsid w:val="00985CCC"/>
    <w:rsid w:val="00986573"/>
    <w:rsid w:val="009869AE"/>
    <w:rsid w:val="009870D9"/>
    <w:rsid w:val="00987AA5"/>
    <w:rsid w:val="00987E42"/>
    <w:rsid w:val="0099013A"/>
    <w:rsid w:val="00990CE4"/>
    <w:rsid w:val="00991A8B"/>
    <w:rsid w:val="00991D88"/>
    <w:rsid w:val="00991DA3"/>
    <w:rsid w:val="0099299B"/>
    <w:rsid w:val="00992AE0"/>
    <w:rsid w:val="00992B04"/>
    <w:rsid w:val="00993116"/>
    <w:rsid w:val="0099312B"/>
    <w:rsid w:val="009931CA"/>
    <w:rsid w:val="00994A6F"/>
    <w:rsid w:val="00995195"/>
    <w:rsid w:val="0099520C"/>
    <w:rsid w:val="00995910"/>
    <w:rsid w:val="00995A99"/>
    <w:rsid w:val="00996715"/>
    <w:rsid w:val="00996BA8"/>
    <w:rsid w:val="00996BCC"/>
    <w:rsid w:val="0099779C"/>
    <w:rsid w:val="00997911"/>
    <w:rsid w:val="00997A70"/>
    <w:rsid w:val="009A0987"/>
    <w:rsid w:val="009A0DC9"/>
    <w:rsid w:val="009A1B01"/>
    <w:rsid w:val="009A2846"/>
    <w:rsid w:val="009A2D8D"/>
    <w:rsid w:val="009A2E92"/>
    <w:rsid w:val="009A301F"/>
    <w:rsid w:val="009A3319"/>
    <w:rsid w:val="009A3AC7"/>
    <w:rsid w:val="009A423B"/>
    <w:rsid w:val="009A47A2"/>
    <w:rsid w:val="009A515B"/>
    <w:rsid w:val="009A537B"/>
    <w:rsid w:val="009A5381"/>
    <w:rsid w:val="009A56E1"/>
    <w:rsid w:val="009A6288"/>
    <w:rsid w:val="009A6ED5"/>
    <w:rsid w:val="009A6F33"/>
    <w:rsid w:val="009A70EC"/>
    <w:rsid w:val="009A7B37"/>
    <w:rsid w:val="009A7D2E"/>
    <w:rsid w:val="009A7E79"/>
    <w:rsid w:val="009B0D8D"/>
    <w:rsid w:val="009B1273"/>
    <w:rsid w:val="009B1BBE"/>
    <w:rsid w:val="009B1BEC"/>
    <w:rsid w:val="009B1DC7"/>
    <w:rsid w:val="009B2094"/>
    <w:rsid w:val="009B25D4"/>
    <w:rsid w:val="009B2760"/>
    <w:rsid w:val="009B2D0E"/>
    <w:rsid w:val="009B3351"/>
    <w:rsid w:val="009B3B35"/>
    <w:rsid w:val="009B3D12"/>
    <w:rsid w:val="009B4E80"/>
    <w:rsid w:val="009B5313"/>
    <w:rsid w:val="009B55D8"/>
    <w:rsid w:val="009B5A66"/>
    <w:rsid w:val="009B6920"/>
    <w:rsid w:val="009B6F64"/>
    <w:rsid w:val="009B7117"/>
    <w:rsid w:val="009B7154"/>
    <w:rsid w:val="009B742C"/>
    <w:rsid w:val="009B771D"/>
    <w:rsid w:val="009B7D06"/>
    <w:rsid w:val="009C122B"/>
    <w:rsid w:val="009C166B"/>
    <w:rsid w:val="009C1A8B"/>
    <w:rsid w:val="009C1F0B"/>
    <w:rsid w:val="009C1F6B"/>
    <w:rsid w:val="009C23AE"/>
    <w:rsid w:val="009C28CE"/>
    <w:rsid w:val="009C2979"/>
    <w:rsid w:val="009C2FB1"/>
    <w:rsid w:val="009C3053"/>
    <w:rsid w:val="009C3483"/>
    <w:rsid w:val="009C3701"/>
    <w:rsid w:val="009C4583"/>
    <w:rsid w:val="009C45E5"/>
    <w:rsid w:val="009C45EE"/>
    <w:rsid w:val="009C477E"/>
    <w:rsid w:val="009C4CEF"/>
    <w:rsid w:val="009C5118"/>
    <w:rsid w:val="009C5232"/>
    <w:rsid w:val="009C5469"/>
    <w:rsid w:val="009C59D3"/>
    <w:rsid w:val="009C5A44"/>
    <w:rsid w:val="009C5A6A"/>
    <w:rsid w:val="009C616B"/>
    <w:rsid w:val="009C646C"/>
    <w:rsid w:val="009C67D8"/>
    <w:rsid w:val="009C6DA6"/>
    <w:rsid w:val="009C6E61"/>
    <w:rsid w:val="009C7257"/>
    <w:rsid w:val="009C7A57"/>
    <w:rsid w:val="009C7DED"/>
    <w:rsid w:val="009D08A1"/>
    <w:rsid w:val="009D0A57"/>
    <w:rsid w:val="009D0E9A"/>
    <w:rsid w:val="009D145A"/>
    <w:rsid w:val="009D1BB7"/>
    <w:rsid w:val="009D1FB9"/>
    <w:rsid w:val="009D2B31"/>
    <w:rsid w:val="009D2E4D"/>
    <w:rsid w:val="009D3414"/>
    <w:rsid w:val="009D386A"/>
    <w:rsid w:val="009D3AED"/>
    <w:rsid w:val="009D4236"/>
    <w:rsid w:val="009D4B62"/>
    <w:rsid w:val="009D55F2"/>
    <w:rsid w:val="009D5D12"/>
    <w:rsid w:val="009D602C"/>
    <w:rsid w:val="009D64EE"/>
    <w:rsid w:val="009D6760"/>
    <w:rsid w:val="009D67A9"/>
    <w:rsid w:val="009D6958"/>
    <w:rsid w:val="009D6E76"/>
    <w:rsid w:val="009D70C0"/>
    <w:rsid w:val="009D7820"/>
    <w:rsid w:val="009D7A87"/>
    <w:rsid w:val="009D7CE7"/>
    <w:rsid w:val="009D7D0A"/>
    <w:rsid w:val="009D7F5A"/>
    <w:rsid w:val="009E005B"/>
    <w:rsid w:val="009E0218"/>
    <w:rsid w:val="009E19F8"/>
    <w:rsid w:val="009E2531"/>
    <w:rsid w:val="009E26F9"/>
    <w:rsid w:val="009E2835"/>
    <w:rsid w:val="009E3E5B"/>
    <w:rsid w:val="009E4324"/>
    <w:rsid w:val="009E4888"/>
    <w:rsid w:val="009E510A"/>
    <w:rsid w:val="009E55F9"/>
    <w:rsid w:val="009E7010"/>
    <w:rsid w:val="009E75A4"/>
    <w:rsid w:val="009E77CD"/>
    <w:rsid w:val="009E7AE4"/>
    <w:rsid w:val="009F0258"/>
    <w:rsid w:val="009F175C"/>
    <w:rsid w:val="009F1A56"/>
    <w:rsid w:val="009F1BC2"/>
    <w:rsid w:val="009F2368"/>
    <w:rsid w:val="009F246E"/>
    <w:rsid w:val="009F2A90"/>
    <w:rsid w:val="009F30B1"/>
    <w:rsid w:val="009F3795"/>
    <w:rsid w:val="009F3C7B"/>
    <w:rsid w:val="009F444B"/>
    <w:rsid w:val="009F447D"/>
    <w:rsid w:val="009F495D"/>
    <w:rsid w:val="009F4C13"/>
    <w:rsid w:val="009F52AC"/>
    <w:rsid w:val="009F53B7"/>
    <w:rsid w:val="009F5603"/>
    <w:rsid w:val="009F5648"/>
    <w:rsid w:val="009F5925"/>
    <w:rsid w:val="009F5AF1"/>
    <w:rsid w:val="009F5BDC"/>
    <w:rsid w:val="009F5E92"/>
    <w:rsid w:val="009F6548"/>
    <w:rsid w:val="009F65DD"/>
    <w:rsid w:val="009F73A4"/>
    <w:rsid w:val="009F754E"/>
    <w:rsid w:val="009F7688"/>
    <w:rsid w:val="009F7817"/>
    <w:rsid w:val="009F78F4"/>
    <w:rsid w:val="009F79A4"/>
    <w:rsid w:val="009F7D15"/>
    <w:rsid w:val="009F7DDF"/>
    <w:rsid w:val="00A00012"/>
    <w:rsid w:val="00A011B3"/>
    <w:rsid w:val="00A01AFC"/>
    <w:rsid w:val="00A01C53"/>
    <w:rsid w:val="00A02D2E"/>
    <w:rsid w:val="00A02FE5"/>
    <w:rsid w:val="00A0343C"/>
    <w:rsid w:val="00A04AA2"/>
    <w:rsid w:val="00A04B23"/>
    <w:rsid w:val="00A05182"/>
    <w:rsid w:val="00A0557A"/>
    <w:rsid w:val="00A05E19"/>
    <w:rsid w:val="00A062B1"/>
    <w:rsid w:val="00A06B09"/>
    <w:rsid w:val="00A06B19"/>
    <w:rsid w:val="00A06D56"/>
    <w:rsid w:val="00A07056"/>
    <w:rsid w:val="00A071A6"/>
    <w:rsid w:val="00A07451"/>
    <w:rsid w:val="00A079E1"/>
    <w:rsid w:val="00A07BB5"/>
    <w:rsid w:val="00A07D5F"/>
    <w:rsid w:val="00A10374"/>
    <w:rsid w:val="00A10CF8"/>
    <w:rsid w:val="00A11A62"/>
    <w:rsid w:val="00A11F4F"/>
    <w:rsid w:val="00A12433"/>
    <w:rsid w:val="00A12E0B"/>
    <w:rsid w:val="00A13477"/>
    <w:rsid w:val="00A13CF1"/>
    <w:rsid w:val="00A14071"/>
    <w:rsid w:val="00A1420A"/>
    <w:rsid w:val="00A14490"/>
    <w:rsid w:val="00A14826"/>
    <w:rsid w:val="00A14A8E"/>
    <w:rsid w:val="00A152ED"/>
    <w:rsid w:val="00A15387"/>
    <w:rsid w:val="00A159C5"/>
    <w:rsid w:val="00A164AE"/>
    <w:rsid w:val="00A166FD"/>
    <w:rsid w:val="00A16994"/>
    <w:rsid w:val="00A16D24"/>
    <w:rsid w:val="00A16D49"/>
    <w:rsid w:val="00A16E2B"/>
    <w:rsid w:val="00A16FF9"/>
    <w:rsid w:val="00A170C9"/>
    <w:rsid w:val="00A17194"/>
    <w:rsid w:val="00A17595"/>
    <w:rsid w:val="00A17868"/>
    <w:rsid w:val="00A17ACC"/>
    <w:rsid w:val="00A17CAA"/>
    <w:rsid w:val="00A208E5"/>
    <w:rsid w:val="00A20CFA"/>
    <w:rsid w:val="00A2153F"/>
    <w:rsid w:val="00A226D3"/>
    <w:rsid w:val="00A236BD"/>
    <w:rsid w:val="00A240FB"/>
    <w:rsid w:val="00A24537"/>
    <w:rsid w:val="00A24A02"/>
    <w:rsid w:val="00A24DA3"/>
    <w:rsid w:val="00A24FF7"/>
    <w:rsid w:val="00A25788"/>
    <w:rsid w:val="00A25B01"/>
    <w:rsid w:val="00A2666A"/>
    <w:rsid w:val="00A2677F"/>
    <w:rsid w:val="00A267C5"/>
    <w:rsid w:val="00A27624"/>
    <w:rsid w:val="00A27842"/>
    <w:rsid w:val="00A27991"/>
    <w:rsid w:val="00A27DE1"/>
    <w:rsid w:val="00A306D0"/>
    <w:rsid w:val="00A3079D"/>
    <w:rsid w:val="00A30E75"/>
    <w:rsid w:val="00A311F4"/>
    <w:rsid w:val="00A31CCF"/>
    <w:rsid w:val="00A32227"/>
    <w:rsid w:val="00A3223D"/>
    <w:rsid w:val="00A3279F"/>
    <w:rsid w:val="00A329F7"/>
    <w:rsid w:val="00A3363C"/>
    <w:rsid w:val="00A33CC4"/>
    <w:rsid w:val="00A33CFB"/>
    <w:rsid w:val="00A33DD7"/>
    <w:rsid w:val="00A341A1"/>
    <w:rsid w:val="00A34236"/>
    <w:rsid w:val="00A34485"/>
    <w:rsid w:val="00A344DF"/>
    <w:rsid w:val="00A3462A"/>
    <w:rsid w:val="00A34AB3"/>
    <w:rsid w:val="00A34AB9"/>
    <w:rsid w:val="00A35218"/>
    <w:rsid w:val="00A35408"/>
    <w:rsid w:val="00A35552"/>
    <w:rsid w:val="00A356C8"/>
    <w:rsid w:val="00A35A32"/>
    <w:rsid w:val="00A3659A"/>
    <w:rsid w:val="00A3697D"/>
    <w:rsid w:val="00A377C6"/>
    <w:rsid w:val="00A37FF5"/>
    <w:rsid w:val="00A400E3"/>
    <w:rsid w:val="00A401FD"/>
    <w:rsid w:val="00A40481"/>
    <w:rsid w:val="00A4081B"/>
    <w:rsid w:val="00A411B9"/>
    <w:rsid w:val="00A4124D"/>
    <w:rsid w:val="00A414F4"/>
    <w:rsid w:val="00A4187C"/>
    <w:rsid w:val="00A41B00"/>
    <w:rsid w:val="00A4212D"/>
    <w:rsid w:val="00A421B4"/>
    <w:rsid w:val="00A424B3"/>
    <w:rsid w:val="00A429A2"/>
    <w:rsid w:val="00A44287"/>
    <w:rsid w:val="00A4460F"/>
    <w:rsid w:val="00A45B47"/>
    <w:rsid w:val="00A46FD0"/>
    <w:rsid w:val="00A474C3"/>
    <w:rsid w:val="00A47D18"/>
    <w:rsid w:val="00A50240"/>
    <w:rsid w:val="00A503BC"/>
    <w:rsid w:val="00A504D3"/>
    <w:rsid w:val="00A50A7B"/>
    <w:rsid w:val="00A51074"/>
    <w:rsid w:val="00A51875"/>
    <w:rsid w:val="00A51BAF"/>
    <w:rsid w:val="00A52083"/>
    <w:rsid w:val="00A536EF"/>
    <w:rsid w:val="00A5392A"/>
    <w:rsid w:val="00A540B3"/>
    <w:rsid w:val="00A541EB"/>
    <w:rsid w:val="00A543F3"/>
    <w:rsid w:val="00A54719"/>
    <w:rsid w:val="00A55654"/>
    <w:rsid w:val="00A55916"/>
    <w:rsid w:val="00A56296"/>
    <w:rsid w:val="00A56953"/>
    <w:rsid w:val="00A57194"/>
    <w:rsid w:val="00A575FA"/>
    <w:rsid w:val="00A600D7"/>
    <w:rsid w:val="00A60AC9"/>
    <w:rsid w:val="00A60CE4"/>
    <w:rsid w:val="00A6176E"/>
    <w:rsid w:val="00A61800"/>
    <w:rsid w:val="00A61B2C"/>
    <w:rsid w:val="00A622C1"/>
    <w:rsid w:val="00A62C58"/>
    <w:rsid w:val="00A62D82"/>
    <w:rsid w:val="00A63972"/>
    <w:rsid w:val="00A639F5"/>
    <w:rsid w:val="00A63A87"/>
    <w:rsid w:val="00A64169"/>
    <w:rsid w:val="00A64472"/>
    <w:rsid w:val="00A64923"/>
    <w:rsid w:val="00A655C9"/>
    <w:rsid w:val="00A65DD8"/>
    <w:rsid w:val="00A66377"/>
    <w:rsid w:val="00A669B7"/>
    <w:rsid w:val="00A670E0"/>
    <w:rsid w:val="00A675E1"/>
    <w:rsid w:val="00A67A9A"/>
    <w:rsid w:val="00A7005F"/>
    <w:rsid w:val="00A701B1"/>
    <w:rsid w:val="00A709DC"/>
    <w:rsid w:val="00A70D37"/>
    <w:rsid w:val="00A7135C"/>
    <w:rsid w:val="00A714DF"/>
    <w:rsid w:val="00A7162A"/>
    <w:rsid w:val="00A71902"/>
    <w:rsid w:val="00A72161"/>
    <w:rsid w:val="00A7240D"/>
    <w:rsid w:val="00A7259F"/>
    <w:rsid w:val="00A72A99"/>
    <w:rsid w:val="00A72B55"/>
    <w:rsid w:val="00A731C1"/>
    <w:rsid w:val="00A73253"/>
    <w:rsid w:val="00A73B9C"/>
    <w:rsid w:val="00A7464E"/>
    <w:rsid w:val="00A74A91"/>
    <w:rsid w:val="00A754BB"/>
    <w:rsid w:val="00A757B8"/>
    <w:rsid w:val="00A75E98"/>
    <w:rsid w:val="00A7697B"/>
    <w:rsid w:val="00A76E23"/>
    <w:rsid w:val="00A76E3E"/>
    <w:rsid w:val="00A776DF"/>
    <w:rsid w:val="00A776F3"/>
    <w:rsid w:val="00A77E07"/>
    <w:rsid w:val="00A77F0E"/>
    <w:rsid w:val="00A804D7"/>
    <w:rsid w:val="00A80FDA"/>
    <w:rsid w:val="00A818AB"/>
    <w:rsid w:val="00A82318"/>
    <w:rsid w:val="00A82ADD"/>
    <w:rsid w:val="00A82EC4"/>
    <w:rsid w:val="00A832BD"/>
    <w:rsid w:val="00A83504"/>
    <w:rsid w:val="00A8367C"/>
    <w:rsid w:val="00A836A1"/>
    <w:rsid w:val="00A8377F"/>
    <w:rsid w:val="00A84322"/>
    <w:rsid w:val="00A85319"/>
    <w:rsid w:val="00A85F3A"/>
    <w:rsid w:val="00A866E5"/>
    <w:rsid w:val="00A86AF8"/>
    <w:rsid w:val="00A86EFD"/>
    <w:rsid w:val="00A86FA1"/>
    <w:rsid w:val="00A87BDB"/>
    <w:rsid w:val="00A90A1E"/>
    <w:rsid w:val="00A91A53"/>
    <w:rsid w:val="00A9245D"/>
    <w:rsid w:val="00A92770"/>
    <w:rsid w:val="00A93318"/>
    <w:rsid w:val="00A93A81"/>
    <w:rsid w:val="00A93DEB"/>
    <w:rsid w:val="00A941A0"/>
    <w:rsid w:val="00A94A73"/>
    <w:rsid w:val="00A96068"/>
    <w:rsid w:val="00A9741E"/>
    <w:rsid w:val="00A975F2"/>
    <w:rsid w:val="00A9786A"/>
    <w:rsid w:val="00A97B32"/>
    <w:rsid w:val="00AA0600"/>
    <w:rsid w:val="00AA090E"/>
    <w:rsid w:val="00AA09BA"/>
    <w:rsid w:val="00AA109B"/>
    <w:rsid w:val="00AA12D3"/>
    <w:rsid w:val="00AA14B4"/>
    <w:rsid w:val="00AA1559"/>
    <w:rsid w:val="00AA1C79"/>
    <w:rsid w:val="00AA1DF7"/>
    <w:rsid w:val="00AA3843"/>
    <w:rsid w:val="00AA3B53"/>
    <w:rsid w:val="00AA3F87"/>
    <w:rsid w:val="00AA4BD6"/>
    <w:rsid w:val="00AA4FD9"/>
    <w:rsid w:val="00AA5F07"/>
    <w:rsid w:val="00AA5F6A"/>
    <w:rsid w:val="00AA73F7"/>
    <w:rsid w:val="00AA7427"/>
    <w:rsid w:val="00AA78BB"/>
    <w:rsid w:val="00AA7B52"/>
    <w:rsid w:val="00AB0794"/>
    <w:rsid w:val="00AB07C3"/>
    <w:rsid w:val="00AB0F1C"/>
    <w:rsid w:val="00AB11BE"/>
    <w:rsid w:val="00AB17DA"/>
    <w:rsid w:val="00AB30E2"/>
    <w:rsid w:val="00AB32A3"/>
    <w:rsid w:val="00AB3342"/>
    <w:rsid w:val="00AB3385"/>
    <w:rsid w:val="00AB34F4"/>
    <w:rsid w:val="00AB44C9"/>
    <w:rsid w:val="00AB4AEF"/>
    <w:rsid w:val="00AB5B44"/>
    <w:rsid w:val="00AB5CC9"/>
    <w:rsid w:val="00AB5E2A"/>
    <w:rsid w:val="00AB6125"/>
    <w:rsid w:val="00AB6639"/>
    <w:rsid w:val="00AB6CCA"/>
    <w:rsid w:val="00AB6FD8"/>
    <w:rsid w:val="00AB7809"/>
    <w:rsid w:val="00AC06C4"/>
    <w:rsid w:val="00AC1470"/>
    <w:rsid w:val="00AC16E4"/>
    <w:rsid w:val="00AC2B27"/>
    <w:rsid w:val="00AC2F04"/>
    <w:rsid w:val="00AC3293"/>
    <w:rsid w:val="00AC33E0"/>
    <w:rsid w:val="00AC3587"/>
    <w:rsid w:val="00AC43B0"/>
    <w:rsid w:val="00AC43FF"/>
    <w:rsid w:val="00AC4405"/>
    <w:rsid w:val="00AC461B"/>
    <w:rsid w:val="00AC4CA3"/>
    <w:rsid w:val="00AC4FBC"/>
    <w:rsid w:val="00AC5029"/>
    <w:rsid w:val="00AC620B"/>
    <w:rsid w:val="00AC64FE"/>
    <w:rsid w:val="00AC6600"/>
    <w:rsid w:val="00AC6CA4"/>
    <w:rsid w:val="00AC74AB"/>
    <w:rsid w:val="00AC795F"/>
    <w:rsid w:val="00AC7A6D"/>
    <w:rsid w:val="00AC7D6C"/>
    <w:rsid w:val="00AD02B1"/>
    <w:rsid w:val="00AD0E81"/>
    <w:rsid w:val="00AD1552"/>
    <w:rsid w:val="00AD163C"/>
    <w:rsid w:val="00AD264D"/>
    <w:rsid w:val="00AD2C72"/>
    <w:rsid w:val="00AD2CA5"/>
    <w:rsid w:val="00AD31EE"/>
    <w:rsid w:val="00AD32FD"/>
    <w:rsid w:val="00AD3407"/>
    <w:rsid w:val="00AD3615"/>
    <w:rsid w:val="00AD4002"/>
    <w:rsid w:val="00AD4684"/>
    <w:rsid w:val="00AD5829"/>
    <w:rsid w:val="00AD5D95"/>
    <w:rsid w:val="00AD6CF0"/>
    <w:rsid w:val="00AD6ED6"/>
    <w:rsid w:val="00AD7243"/>
    <w:rsid w:val="00AE0251"/>
    <w:rsid w:val="00AE0550"/>
    <w:rsid w:val="00AE0689"/>
    <w:rsid w:val="00AE11C0"/>
    <w:rsid w:val="00AE1596"/>
    <w:rsid w:val="00AE1995"/>
    <w:rsid w:val="00AE1C3A"/>
    <w:rsid w:val="00AE2786"/>
    <w:rsid w:val="00AE2B98"/>
    <w:rsid w:val="00AE38C8"/>
    <w:rsid w:val="00AE3A14"/>
    <w:rsid w:val="00AE4051"/>
    <w:rsid w:val="00AE5051"/>
    <w:rsid w:val="00AE5FD0"/>
    <w:rsid w:val="00AE61C2"/>
    <w:rsid w:val="00AE622F"/>
    <w:rsid w:val="00AE6304"/>
    <w:rsid w:val="00AE64A0"/>
    <w:rsid w:val="00AE66E2"/>
    <w:rsid w:val="00AE7810"/>
    <w:rsid w:val="00AE7EE5"/>
    <w:rsid w:val="00AF0E67"/>
    <w:rsid w:val="00AF0E82"/>
    <w:rsid w:val="00AF15C0"/>
    <w:rsid w:val="00AF16C9"/>
    <w:rsid w:val="00AF17E9"/>
    <w:rsid w:val="00AF1BEC"/>
    <w:rsid w:val="00AF3781"/>
    <w:rsid w:val="00AF392E"/>
    <w:rsid w:val="00AF4478"/>
    <w:rsid w:val="00AF4776"/>
    <w:rsid w:val="00AF4D77"/>
    <w:rsid w:val="00AF4FF2"/>
    <w:rsid w:val="00AF52C3"/>
    <w:rsid w:val="00AF56EE"/>
    <w:rsid w:val="00AF5E48"/>
    <w:rsid w:val="00AF624A"/>
    <w:rsid w:val="00AF686E"/>
    <w:rsid w:val="00AF6A1D"/>
    <w:rsid w:val="00AF6E08"/>
    <w:rsid w:val="00AF736E"/>
    <w:rsid w:val="00AF76EB"/>
    <w:rsid w:val="00AF77B9"/>
    <w:rsid w:val="00AF7AF0"/>
    <w:rsid w:val="00AF7E4E"/>
    <w:rsid w:val="00AF7EB7"/>
    <w:rsid w:val="00B0048E"/>
    <w:rsid w:val="00B00A35"/>
    <w:rsid w:val="00B00D26"/>
    <w:rsid w:val="00B00F18"/>
    <w:rsid w:val="00B01016"/>
    <w:rsid w:val="00B01768"/>
    <w:rsid w:val="00B0220D"/>
    <w:rsid w:val="00B024FE"/>
    <w:rsid w:val="00B0255B"/>
    <w:rsid w:val="00B02743"/>
    <w:rsid w:val="00B03593"/>
    <w:rsid w:val="00B03940"/>
    <w:rsid w:val="00B0470D"/>
    <w:rsid w:val="00B048F9"/>
    <w:rsid w:val="00B057D8"/>
    <w:rsid w:val="00B05F09"/>
    <w:rsid w:val="00B0623B"/>
    <w:rsid w:val="00B066BB"/>
    <w:rsid w:val="00B06A5B"/>
    <w:rsid w:val="00B077CE"/>
    <w:rsid w:val="00B07852"/>
    <w:rsid w:val="00B07BBA"/>
    <w:rsid w:val="00B07E90"/>
    <w:rsid w:val="00B1038B"/>
    <w:rsid w:val="00B1049F"/>
    <w:rsid w:val="00B10BA8"/>
    <w:rsid w:val="00B113D5"/>
    <w:rsid w:val="00B1177E"/>
    <w:rsid w:val="00B11C90"/>
    <w:rsid w:val="00B11D1A"/>
    <w:rsid w:val="00B13059"/>
    <w:rsid w:val="00B13558"/>
    <w:rsid w:val="00B13A41"/>
    <w:rsid w:val="00B13DFF"/>
    <w:rsid w:val="00B13E10"/>
    <w:rsid w:val="00B13F6D"/>
    <w:rsid w:val="00B14403"/>
    <w:rsid w:val="00B144B9"/>
    <w:rsid w:val="00B144BD"/>
    <w:rsid w:val="00B14F26"/>
    <w:rsid w:val="00B15041"/>
    <w:rsid w:val="00B1517B"/>
    <w:rsid w:val="00B159A3"/>
    <w:rsid w:val="00B15F4F"/>
    <w:rsid w:val="00B1603E"/>
    <w:rsid w:val="00B1615A"/>
    <w:rsid w:val="00B1621E"/>
    <w:rsid w:val="00B1657C"/>
    <w:rsid w:val="00B17026"/>
    <w:rsid w:val="00B170F9"/>
    <w:rsid w:val="00B17B96"/>
    <w:rsid w:val="00B17EB8"/>
    <w:rsid w:val="00B2019D"/>
    <w:rsid w:val="00B20672"/>
    <w:rsid w:val="00B20827"/>
    <w:rsid w:val="00B20ADB"/>
    <w:rsid w:val="00B20C6F"/>
    <w:rsid w:val="00B2143B"/>
    <w:rsid w:val="00B21573"/>
    <w:rsid w:val="00B219DB"/>
    <w:rsid w:val="00B21B7F"/>
    <w:rsid w:val="00B21EE2"/>
    <w:rsid w:val="00B22025"/>
    <w:rsid w:val="00B22A7E"/>
    <w:rsid w:val="00B22E5D"/>
    <w:rsid w:val="00B2339E"/>
    <w:rsid w:val="00B23D1A"/>
    <w:rsid w:val="00B23D7C"/>
    <w:rsid w:val="00B23E9A"/>
    <w:rsid w:val="00B23F5A"/>
    <w:rsid w:val="00B24C4D"/>
    <w:rsid w:val="00B24E22"/>
    <w:rsid w:val="00B25BCF"/>
    <w:rsid w:val="00B25D2C"/>
    <w:rsid w:val="00B263D6"/>
    <w:rsid w:val="00B264B9"/>
    <w:rsid w:val="00B27254"/>
    <w:rsid w:val="00B2766C"/>
    <w:rsid w:val="00B2787E"/>
    <w:rsid w:val="00B27C75"/>
    <w:rsid w:val="00B30165"/>
    <w:rsid w:val="00B30336"/>
    <w:rsid w:val="00B305B3"/>
    <w:rsid w:val="00B3083E"/>
    <w:rsid w:val="00B30B43"/>
    <w:rsid w:val="00B30B78"/>
    <w:rsid w:val="00B30B83"/>
    <w:rsid w:val="00B3180A"/>
    <w:rsid w:val="00B31882"/>
    <w:rsid w:val="00B31DA5"/>
    <w:rsid w:val="00B324DA"/>
    <w:rsid w:val="00B325E6"/>
    <w:rsid w:val="00B3267A"/>
    <w:rsid w:val="00B32D1B"/>
    <w:rsid w:val="00B33638"/>
    <w:rsid w:val="00B339D5"/>
    <w:rsid w:val="00B33B3D"/>
    <w:rsid w:val="00B33F70"/>
    <w:rsid w:val="00B3420C"/>
    <w:rsid w:val="00B342DC"/>
    <w:rsid w:val="00B35312"/>
    <w:rsid w:val="00B35428"/>
    <w:rsid w:val="00B3592D"/>
    <w:rsid w:val="00B35CA5"/>
    <w:rsid w:val="00B3638B"/>
    <w:rsid w:val="00B36827"/>
    <w:rsid w:val="00B36987"/>
    <w:rsid w:val="00B36E4D"/>
    <w:rsid w:val="00B370F3"/>
    <w:rsid w:val="00B4067D"/>
    <w:rsid w:val="00B41EC7"/>
    <w:rsid w:val="00B422EB"/>
    <w:rsid w:val="00B427EF"/>
    <w:rsid w:val="00B4283E"/>
    <w:rsid w:val="00B441D5"/>
    <w:rsid w:val="00B441DA"/>
    <w:rsid w:val="00B44E39"/>
    <w:rsid w:val="00B44F09"/>
    <w:rsid w:val="00B459A2"/>
    <w:rsid w:val="00B46216"/>
    <w:rsid w:val="00B46B46"/>
    <w:rsid w:val="00B46C29"/>
    <w:rsid w:val="00B46C7F"/>
    <w:rsid w:val="00B46CC2"/>
    <w:rsid w:val="00B46EF0"/>
    <w:rsid w:val="00B47127"/>
    <w:rsid w:val="00B47660"/>
    <w:rsid w:val="00B47BCC"/>
    <w:rsid w:val="00B50886"/>
    <w:rsid w:val="00B50904"/>
    <w:rsid w:val="00B5102B"/>
    <w:rsid w:val="00B5168E"/>
    <w:rsid w:val="00B51F19"/>
    <w:rsid w:val="00B525E1"/>
    <w:rsid w:val="00B528C3"/>
    <w:rsid w:val="00B53234"/>
    <w:rsid w:val="00B538BF"/>
    <w:rsid w:val="00B53BB0"/>
    <w:rsid w:val="00B542A2"/>
    <w:rsid w:val="00B54B2D"/>
    <w:rsid w:val="00B55614"/>
    <w:rsid w:val="00B55AC5"/>
    <w:rsid w:val="00B55C32"/>
    <w:rsid w:val="00B55F9A"/>
    <w:rsid w:val="00B5659F"/>
    <w:rsid w:val="00B56AC0"/>
    <w:rsid w:val="00B56EEC"/>
    <w:rsid w:val="00B572F1"/>
    <w:rsid w:val="00B574FD"/>
    <w:rsid w:val="00B6040F"/>
    <w:rsid w:val="00B60828"/>
    <w:rsid w:val="00B608CE"/>
    <w:rsid w:val="00B60C82"/>
    <w:rsid w:val="00B60E66"/>
    <w:rsid w:val="00B6211B"/>
    <w:rsid w:val="00B622FB"/>
    <w:rsid w:val="00B626BC"/>
    <w:rsid w:val="00B62B24"/>
    <w:rsid w:val="00B62B44"/>
    <w:rsid w:val="00B6364B"/>
    <w:rsid w:val="00B636D5"/>
    <w:rsid w:val="00B638A8"/>
    <w:rsid w:val="00B63A76"/>
    <w:rsid w:val="00B63DC4"/>
    <w:rsid w:val="00B64306"/>
    <w:rsid w:val="00B64791"/>
    <w:rsid w:val="00B64B81"/>
    <w:rsid w:val="00B661C7"/>
    <w:rsid w:val="00B6670B"/>
    <w:rsid w:val="00B66906"/>
    <w:rsid w:val="00B66D88"/>
    <w:rsid w:val="00B66DFF"/>
    <w:rsid w:val="00B67115"/>
    <w:rsid w:val="00B674E0"/>
    <w:rsid w:val="00B67717"/>
    <w:rsid w:val="00B67765"/>
    <w:rsid w:val="00B677CA"/>
    <w:rsid w:val="00B67A57"/>
    <w:rsid w:val="00B67BD6"/>
    <w:rsid w:val="00B71769"/>
    <w:rsid w:val="00B718D4"/>
    <w:rsid w:val="00B71A7F"/>
    <w:rsid w:val="00B71E8C"/>
    <w:rsid w:val="00B728CA"/>
    <w:rsid w:val="00B729E1"/>
    <w:rsid w:val="00B72B5A"/>
    <w:rsid w:val="00B72F7E"/>
    <w:rsid w:val="00B731E4"/>
    <w:rsid w:val="00B734C0"/>
    <w:rsid w:val="00B73B8A"/>
    <w:rsid w:val="00B7461D"/>
    <w:rsid w:val="00B74762"/>
    <w:rsid w:val="00B74B0A"/>
    <w:rsid w:val="00B74BA0"/>
    <w:rsid w:val="00B74DB1"/>
    <w:rsid w:val="00B74E87"/>
    <w:rsid w:val="00B75122"/>
    <w:rsid w:val="00B7517D"/>
    <w:rsid w:val="00B7521A"/>
    <w:rsid w:val="00B75724"/>
    <w:rsid w:val="00B757F0"/>
    <w:rsid w:val="00B75855"/>
    <w:rsid w:val="00B75F8E"/>
    <w:rsid w:val="00B76137"/>
    <w:rsid w:val="00B761E6"/>
    <w:rsid w:val="00B76AD0"/>
    <w:rsid w:val="00B76C6B"/>
    <w:rsid w:val="00B76EF7"/>
    <w:rsid w:val="00B76F27"/>
    <w:rsid w:val="00B774AA"/>
    <w:rsid w:val="00B777BB"/>
    <w:rsid w:val="00B77C51"/>
    <w:rsid w:val="00B800B2"/>
    <w:rsid w:val="00B800C2"/>
    <w:rsid w:val="00B800C4"/>
    <w:rsid w:val="00B8070E"/>
    <w:rsid w:val="00B80BE3"/>
    <w:rsid w:val="00B81722"/>
    <w:rsid w:val="00B817B7"/>
    <w:rsid w:val="00B82255"/>
    <w:rsid w:val="00B82472"/>
    <w:rsid w:val="00B82ACA"/>
    <w:rsid w:val="00B82B8F"/>
    <w:rsid w:val="00B82C26"/>
    <w:rsid w:val="00B82D8B"/>
    <w:rsid w:val="00B82F13"/>
    <w:rsid w:val="00B82F5C"/>
    <w:rsid w:val="00B832C8"/>
    <w:rsid w:val="00B83D91"/>
    <w:rsid w:val="00B83EE8"/>
    <w:rsid w:val="00B846D9"/>
    <w:rsid w:val="00B848FD"/>
    <w:rsid w:val="00B85F0B"/>
    <w:rsid w:val="00B86853"/>
    <w:rsid w:val="00B86968"/>
    <w:rsid w:val="00B86C2F"/>
    <w:rsid w:val="00B876D9"/>
    <w:rsid w:val="00B879FE"/>
    <w:rsid w:val="00B87C0F"/>
    <w:rsid w:val="00B900A6"/>
    <w:rsid w:val="00B9028A"/>
    <w:rsid w:val="00B904FC"/>
    <w:rsid w:val="00B90681"/>
    <w:rsid w:val="00B9078D"/>
    <w:rsid w:val="00B90918"/>
    <w:rsid w:val="00B90ACD"/>
    <w:rsid w:val="00B90AD3"/>
    <w:rsid w:val="00B90E0E"/>
    <w:rsid w:val="00B913E0"/>
    <w:rsid w:val="00B925F9"/>
    <w:rsid w:val="00B929A6"/>
    <w:rsid w:val="00B92A11"/>
    <w:rsid w:val="00B92C7F"/>
    <w:rsid w:val="00B935B8"/>
    <w:rsid w:val="00B93ED9"/>
    <w:rsid w:val="00B9418F"/>
    <w:rsid w:val="00B94366"/>
    <w:rsid w:val="00B9453C"/>
    <w:rsid w:val="00B94872"/>
    <w:rsid w:val="00B94A1B"/>
    <w:rsid w:val="00B94B01"/>
    <w:rsid w:val="00B94C8D"/>
    <w:rsid w:val="00B94CB3"/>
    <w:rsid w:val="00B94DD1"/>
    <w:rsid w:val="00B95250"/>
    <w:rsid w:val="00B9560F"/>
    <w:rsid w:val="00B9562E"/>
    <w:rsid w:val="00B957BF"/>
    <w:rsid w:val="00B96A3E"/>
    <w:rsid w:val="00B96BD3"/>
    <w:rsid w:val="00B96E9A"/>
    <w:rsid w:val="00B96FE3"/>
    <w:rsid w:val="00B976C2"/>
    <w:rsid w:val="00B97B3C"/>
    <w:rsid w:val="00BA0053"/>
    <w:rsid w:val="00BA05DF"/>
    <w:rsid w:val="00BA0CB8"/>
    <w:rsid w:val="00BA11BF"/>
    <w:rsid w:val="00BA17FF"/>
    <w:rsid w:val="00BA2916"/>
    <w:rsid w:val="00BA29C4"/>
    <w:rsid w:val="00BA2E89"/>
    <w:rsid w:val="00BA2EE6"/>
    <w:rsid w:val="00BA3024"/>
    <w:rsid w:val="00BA316A"/>
    <w:rsid w:val="00BA341B"/>
    <w:rsid w:val="00BA36F9"/>
    <w:rsid w:val="00BA3731"/>
    <w:rsid w:val="00BA374C"/>
    <w:rsid w:val="00BA3840"/>
    <w:rsid w:val="00BA3D18"/>
    <w:rsid w:val="00BA3F1A"/>
    <w:rsid w:val="00BA415C"/>
    <w:rsid w:val="00BA41DF"/>
    <w:rsid w:val="00BA53C0"/>
    <w:rsid w:val="00BA578C"/>
    <w:rsid w:val="00BA5841"/>
    <w:rsid w:val="00BA5947"/>
    <w:rsid w:val="00BA5E57"/>
    <w:rsid w:val="00BA5F05"/>
    <w:rsid w:val="00BA62B2"/>
    <w:rsid w:val="00BA6F17"/>
    <w:rsid w:val="00BA6F2A"/>
    <w:rsid w:val="00BA7AA9"/>
    <w:rsid w:val="00BA7D2F"/>
    <w:rsid w:val="00BB17CD"/>
    <w:rsid w:val="00BB236C"/>
    <w:rsid w:val="00BB340F"/>
    <w:rsid w:val="00BB3DE3"/>
    <w:rsid w:val="00BB3EC9"/>
    <w:rsid w:val="00BB4D76"/>
    <w:rsid w:val="00BB4DFC"/>
    <w:rsid w:val="00BB641F"/>
    <w:rsid w:val="00BB6571"/>
    <w:rsid w:val="00BB6625"/>
    <w:rsid w:val="00BB6873"/>
    <w:rsid w:val="00BB6E3B"/>
    <w:rsid w:val="00BB6EAA"/>
    <w:rsid w:val="00BB7019"/>
    <w:rsid w:val="00BB71E0"/>
    <w:rsid w:val="00BB7589"/>
    <w:rsid w:val="00BB7629"/>
    <w:rsid w:val="00BB7E52"/>
    <w:rsid w:val="00BC04A0"/>
    <w:rsid w:val="00BC0643"/>
    <w:rsid w:val="00BC12BF"/>
    <w:rsid w:val="00BC259B"/>
    <w:rsid w:val="00BC2602"/>
    <w:rsid w:val="00BC287D"/>
    <w:rsid w:val="00BC29C1"/>
    <w:rsid w:val="00BC2C19"/>
    <w:rsid w:val="00BC2E61"/>
    <w:rsid w:val="00BC4007"/>
    <w:rsid w:val="00BC43D6"/>
    <w:rsid w:val="00BC4899"/>
    <w:rsid w:val="00BC4AF8"/>
    <w:rsid w:val="00BC52BE"/>
    <w:rsid w:val="00BC534F"/>
    <w:rsid w:val="00BC5CC0"/>
    <w:rsid w:val="00BC6289"/>
    <w:rsid w:val="00BC62B7"/>
    <w:rsid w:val="00BC6B11"/>
    <w:rsid w:val="00BC7D4A"/>
    <w:rsid w:val="00BD057C"/>
    <w:rsid w:val="00BD08B6"/>
    <w:rsid w:val="00BD12E5"/>
    <w:rsid w:val="00BD169E"/>
    <w:rsid w:val="00BD1721"/>
    <w:rsid w:val="00BD1B1E"/>
    <w:rsid w:val="00BD2E14"/>
    <w:rsid w:val="00BD306B"/>
    <w:rsid w:val="00BD3130"/>
    <w:rsid w:val="00BD3578"/>
    <w:rsid w:val="00BD37B7"/>
    <w:rsid w:val="00BD3EDF"/>
    <w:rsid w:val="00BD4C6D"/>
    <w:rsid w:val="00BD4D6E"/>
    <w:rsid w:val="00BD4E0F"/>
    <w:rsid w:val="00BD56FA"/>
    <w:rsid w:val="00BD57AB"/>
    <w:rsid w:val="00BD57E7"/>
    <w:rsid w:val="00BD59C5"/>
    <w:rsid w:val="00BD5A2A"/>
    <w:rsid w:val="00BD60B1"/>
    <w:rsid w:val="00BD6229"/>
    <w:rsid w:val="00BD6948"/>
    <w:rsid w:val="00BE013D"/>
    <w:rsid w:val="00BE02EA"/>
    <w:rsid w:val="00BE02ED"/>
    <w:rsid w:val="00BE15BB"/>
    <w:rsid w:val="00BE1AD3"/>
    <w:rsid w:val="00BE243D"/>
    <w:rsid w:val="00BE339C"/>
    <w:rsid w:val="00BE33C7"/>
    <w:rsid w:val="00BE3601"/>
    <w:rsid w:val="00BE3C38"/>
    <w:rsid w:val="00BE3F92"/>
    <w:rsid w:val="00BE3FEE"/>
    <w:rsid w:val="00BE408A"/>
    <w:rsid w:val="00BE49D3"/>
    <w:rsid w:val="00BE5207"/>
    <w:rsid w:val="00BE549D"/>
    <w:rsid w:val="00BE5A38"/>
    <w:rsid w:val="00BE5BE9"/>
    <w:rsid w:val="00BE5DEF"/>
    <w:rsid w:val="00BE6169"/>
    <w:rsid w:val="00BE65F7"/>
    <w:rsid w:val="00BE69ED"/>
    <w:rsid w:val="00BE6A50"/>
    <w:rsid w:val="00BE70FF"/>
    <w:rsid w:val="00BE7303"/>
    <w:rsid w:val="00BE74B9"/>
    <w:rsid w:val="00BE7706"/>
    <w:rsid w:val="00BE7ADE"/>
    <w:rsid w:val="00BF06F7"/>
    <w:rsid w:val="00BF0BFD"/>
    <w:rsid w:val="00BF0F13"/>
    <w:rsid w:val="00BF10E7"/>
    <w:rsid w:val="00BF1921"/>
    <w:rsid w:val="00BF1BCF"/>
    <w:rsid w:val="00BF1C3D"/>
    <w:rsid w:val="00BF1E2E"/>
    <w:rsid w:val="00BF1E7B"/>
    <w:rsid w:val="00BF2609"/>
    <w:rsid w:val="00BF4392"/>
    <w:rsid w:val="00BF45A5"/>
    <w:rsid w:val="00BF4823"/>
    <w:rsid w:val="00BF4908"/>
    <w:rsid w:val="00BF498B"/>
    <w:rsid w:val="00BF4D37"/>
    <w:rsid w:val="00BF4D79"/>
    <w:rsid w:val="00BF5DE1"/>
    <w:rsid w:val="00BF61F3"/>
    <w:rsid w:val="00BF67C0"/>
    <w:rsid w:val="00BF6CAC"/>
    <w:rsid w:val="00BF7006"/>
    <w:rsid w:val="00BF74EB"/>
    <w:rsid w:val="00BF7675"/>
    <w:rsid w:val="00C0071A"/>
    <w:rsid w:val="00C01253"/>
    <w:rsid w:val="00C012C6"/>
    <w:rsid w:val="00C015C5"/>
    <w:rsid w:val="00C01647"/>
    <w:rsid w:val="00C01906"/>
    <w:rsid w:val="00C01D2F"/>
    <w:rsid w:val="00C02169"/>
    <w:rsid w:val="00C027EB"/>
    <w:rsid w:val="00C0372A"/>
    <w:rsid w:val="00C03926"/>
    <w:rsid w:val="00C0395C"/>
    <w:rsid w:val="00C0445B"/>
    <w:rsid w:val="00C047BA"/>
    <w:rsid w:val="00C047CD"/>
    <w:rsid w:val="00C049F4"/>
    <w:rsid w:val="00C04A02"/>
    <w:rsid w:val="00C04E18"/>
    <w:rsid w:val="00C04F43"/>
    <w:rsid w:val="00C0541D"/>
    <w:rsid w:val="00C05504"/>
    <w:rsid w:val="00C0550E"/>
    <w:rsid w:val="00C05750"/>
    <w:rsid w:val="00C05AA0"/>
    <w:rsid w:val="00C05BB4"/>
    <w:rsid w:val="00C05E2D"/>
    <w:rsid w:val="00C061A0"/>
    <w:rsid w:val="00C064F2"/>
    <w:rsid w:val="00C06635"/>
    <w:rsid w:val="00C068DA"/>
    <w:rsid w:val="00C06BAF"/>
    <w:rsid w:val="00C06D2D"/>
    <w:rsid w:val="00C06D61"/>
    <w:rsid w:val="00C06E47"/>
    <w:rsid w:val="00C06F7B"/>
    <w:rsid w:val="00C07A94"/>
    <w:rsid w:val="00C07BC4"/>
    <w:rsid w:val="00C07C4E"/>
    <w:rsid w:val="00C07F62"/>
    <w:rsid w:val="00C103DF"/>
    <w:rsid w:val="00C10411"/>
    <w:rsid w:val="00C10C88"/>
    <w:rsid w:val="00C11260"/>
    <w:rsid w:val="00C1158F"/>
    <w:rsid w:val="00C115F8"/>
    <w:rsid w:val="00C11A8D"/>
    <w:rsid w:val="00C11D03"/>
    <w:rsid w:val="00C12701"/>
    <w:rsid w:val="00C133A4"/>
    <w:rsid w:val="00C1383E"/>
    <w:rsid w:val="00C13B6B"/>
    <w:rsid w:val="00C140CB"/>
    <w:rsid w:val="00C146CA"/>
    <w:rsid w:val="00C14E62"/>
    <w:rsid w:val="00C15398"/>
    <w:rsid w:val="00C1569F"/>
    <w:rsid w:val="00C156B1"/>
    <w:rsid w:val="00C15F1A"/>
    <w:rsid w:val="00C1616D"/>
    <w:rsid w:val="00C162A7"/>
    <w:rsid w:val="00C16496"/>
    <w:rsid w:val="00C1656C"/>
    <w:rsid w:val="00C16960"/>
    <w:rsid w:val="00C16B0A"/>
    <w:rsid w:val="00C16F20"/>
    <w:rsid w:val="00C16F9F"/>
    <w:rsid w:val="00C17254"/>
    <w:rsid w:val="00C203C6"/>
    <w:rsid w:val="00C20730"/>
    <w:rsid w:val="00C213C7"/>
    <w:rsid w:val="00C215A9"/>
    <w:rsid w:val="00C21AA5"/>
    <w:rsid w:val="00C2262B"/>
    <w:rsid w:val="00C2278A"/>
    <w:rsid w:val="00C22A40"/>
    <w:rsid w:val="00C22E2D"/>
    <w:rsid w:val="00C23099"/>
    <w:rsid w:val="00C2365E"/>
    <w:rsid w:val="00C23955"/>
    <w:rsid w:val="00C2418F"/>
    <w:rsid w:val="00C2422C"/>
    <w:rsid w:val="00C244A0"/>
    <w:rsid w:val="00C244ED"/>
    <w:rsid w:val="00C24FFB"/>
    <w:rsid w:val="00C2512D"/>
    <w:rsid w:val="00C25570"/>
    <w:rsid w:val="00C25AD3"/>
    <w:rsid w:val="00C25EA9"/>
    <w:rsid w:val="00C25F89"/>
    <w:rsid w:val="00C263C3"/>
    <w:rsid w:val="00C26817"/>
    <w:rsid w:val="00C30182"/>
    <w:rsid w:val="00C3049A"/>
    <w:rsid w:val="00C305BB"/>
    <w:rsid w:val="00C3128D"/>
    <w:rsid w:val="00C3149A"/>
    <w:rsid w:val="00C315A0"/>
    <w:rsid w:val="00C31D0D"/>
    <w:rsid w:val="00C32156"/>
    <w:rsid w:val="00C327CB"/>
    <w:rsid w:val="00C32A7E"/>
    <w:rsid w:val="00C332D6"/>
    <w:rsid w:val="00C336D6"/>
    <w:rsid w:val="00C33B3E"/>
    <w:rsid w:val="00C34603"/>
    <w:rsid w:val="00C35142"/>
    <w:rsid w:val="00C352AD"/>
    <w:rsid w:val="00C354D5"/>
    <w:rsid w:val="00C358AF"/>
    <w:rsid w:val="00C35A70"/>
    <w:rsid w:val="00C35FE7"/>
    <w:rsid w:val="00C364BA"/>
    <w:rsid w:val="00C36CD0"/>
    <w:rsid w:val="00C37002"/>
    <w:rsid w:val="00C3749A"/>
    <w:rsid w:val="00C40137"/>
    <w:rsid w:val="00C40565"/>
    <w:rsid w:val="00C40F9D"/>
    <w:rsid w:val="00C41ABA"/>
    <w:rsid w:val="00C41D41"/>
    <w:rsid w:val="00C420C2"/>
    <w:rsid w:val="00C4249E"/>
    <w:rsid w:val="00C42F21"/>
    <w:rsid w:val="00C433EB"/>
    <w:rsid w:val="00C43791"/>
    <w:rsid w:val="00C441CA"/>
    <w:rsid w:val="00C44700"/>
    <w:rsid w:val="00C449D5"/>
    <w:rsid w:val="00C4515F"/>
    <w:rsid w:val="00C45414"/>
    <w:rsid w:val="00C45521"/>
    <w:rsid w:val="00C45607"/>
    <w:rsid w:val="00C45BD6"/>
    <w:rsid w:val="00C4604A"/>
    <w:rsid w:val="00C464C9"/>
    <w:rsid w:val="00C46554"/>
    <w:rsid w:val="00C46F95"/>
    <w:rsid w:val="00C473A5"/>
    <w:rsid w:val="00C47FB1"/>
    <w:rsid w:val="00C50D9D"/>
    <w:rsid w:val="00C51388"/>
    <w:rsid w:val="00C51749"/>
    <w:rsid w:val="00C5231B"/>
    <w:rsid w:val="00C5256D"/>
    <w:rsid w:val="00C52960"/>
    <w:rsid w:val="00C53219"/>
    <w:rsid w:val="00C53351"/>
    <w:rsid w:val="00C53918"/>
    <w:rsid w:val="00C5394E"/>
    <w:rsid w:val="00C53A09"/>
    <w:rsid w:val="00C5442E"/>
    <w:rsid w:val="00C5448A"/>
    <w:rsid w:val="00C546DF"/>
    <w:rsid w:val="00C5494B"/>
    <w:rsid w:val="00C54AE2"/>
    <w:rsid w:val="00C54C8F"/>
    <w:rsid w:val="00C55451"/>
    <w:rsid w:val="00C55617"/>
    <w:rsid w:val="00C5591B"/>
    <w:rsid w:val="00C56441"/>
    <w:rsid w:val="00C5670F"/>
    <w:rsid w:val="00C569FB"/>
    <w:rsid w:val="00C56BDD"/>
    <w:rsid w:val="00C56F66"/>
    <w:rsid w:val="00C57B05"/>
    <w:rsid w:val="00C60664"/>
    <w:rsid w:val="00C60802"/>
    <w:rsid w:val="00C610E6"/>
    <w:rsid w:val="00C61774"/>
    <w:rsid w:val="00C63D4F"/>
    <w:rsid w:val="00C640DA"/>
    <w:rsid w:val="00C64454"/>
    <w:rsid w:val="00C645CC"/>
    <w:rsid w:val="00C649BA"/>
    <w:rsid w:val="00C64C09"/>
    <w:rsid w:val="00C64EFC"/>
    <w:rsid w:val="00C65764"/>
    <w:rsid w:val="00C65922"/>
    <w:rsid w:val="00C659F5"/>
    <w:rsid w:val="00C65A83"/>
    <w:rsid w:val="00C65D7A"/>
    <w:rsid w:val="00C661BE"/>
    <w:rsid w:val="00C6634C"/>
    <w:rsid w:val="00C67233"/>
    <w:rsid w:val="00C676E6"/>
    <w:rsid w:val="00C705F4"/>
    <w:rsid w:val="00C709C4"/>
    <w:rsid w:val="00C70AFE"/>
    <w:rsid w:val="00C70BB7"/>
    <w:rsid w:val="00C71822"/>
    <w:rsid w:val="00C71C56"/>
    <w:rsid w:val="00C71FCA"/>
    <w:rsid w:val="00C7214D"/>
    <w:rsid w:val="00C723A0"/>
    <w:rsid w:val="00C723CE"/>
    <w:rsid w:val="00C726DB"/>
    <w:rsid w:val="00C72D1A"/>
    <w:rsid w:val="00C72F15"/>
    <w:rsid w:val="00C732B4"/>
    <w:rsid w:val="00C73323"/>
    <w:rsid w:val="00C73A73"/>
    <w:rsid w:val="00C74137"/>
    <w:rsid w:val="00C742DD"/>
    <w:rsid w:val="00C747C5"/>
    <w:rsid w:val="00C7486C"/>
    <w:rsid w:val="00C7573D"/>
    <w:rsid w:val="00C75876"/>
    <w:rsid w:val="00C75A86"/>
    <w:rsid w:val="00C76064"/>
    <w:rsid w:val="00C762C4"/>
    <w:rsid w:val="00C762C8"/>
    <w:rsid w:val="00C76843"/>
    <w:rsid w:val="00C770CC"/>
    <w:rsid w:val="00C77D3C"/>
    <w:rsid w:val="00C77EE2"/>
    <w:rsid w:val="00C8179D"/>
    <w:rsid w:val="00C81829"/>
    <w:rsid w:val="00C824F1"/>
    <w:rsid w:val="00C828D5"/>
    <w:rsid w:val="00C82A89"/>
    <w:rsid w:val="00C82B7F"/>
    <w:rsid w:val="00C83110"/>
    <w:rsid w:val="00C8364F"/>
    <w:rsid w:val="00C8419E"/>
    <w:rsid w:val="00C84773"/>
    <w:rsid w:val="00C847AC"/>
    <w:rsid w:val="00C84893"/>
    <w:rsid w:val="00C85159"/>
    <w:rsid w:val="00C85339"/>
    <w:rsid w:val="00C85691"/>
    <w:rsid w:val="00C865F5"/>
    <w:rsid w:val="00C86A36"/>
    <w:rsid w:val="00C86DEB"/>
    <w:rsid w:val="00C87CE6"/>
    <w:rsid w:val="00C9033F"/>
    <w:rsid w:val="00C903DD"/>
    <w:rsid w:val="00C905C0"/>
    <w:rsid w:val="00C90F44"/>
    <w:rsid w:val="00C91866"/>
    <w:rsid w:val="00C91C65"/>
    <w:rsid w:val="00C91F60"/>
    <w:rsid w:val="00C923E6"/>
    <w:rsid w:val="00C9298E"/>
    <w:rsid w:val="00C92C22"/>
    <w:rsid w:val="00C933B3"/>
    <w:rsid w:val="00C934F4"/>
    <w:rsid w:val="00C937B4"/>
    <w:rsid w:val="00C93D1E"/>
    <w:rsid w:val="00C946BB"/>
    <w:rsid w:val="00C947A3"/>
    <w:rsid w:val="00C95020"/>
    <w:rsid w:val="00C96BA4"/>
    <w:rsid w:val="00C96D48"/>
    <w:rsid w:val="00C96D52"/>
    <w:rsid w:val="00CA0122"/>
    <w:rsid w:val="00CA0406"/>
    <w:rsid w:val="00CA0CC8"/>
    <w:rsid w:val="00CA0F27"/>
    <w:rsid w:val="00CA0FAC"/>
    <w:rsid w:val="00CA103F"/>
    <w:rsid w:val="00CA119F"/>
    <w:rsid w:val="00CA1203"/>
    <w:rsid w:val="00CA1C1C"/>
    <w:rsid w:val="00CA1FAE"/>
    <w:rsid w:val="00CA2535"/>
    <w:rsid w:val="00CA2E23"/>
    <w:rsid w:val="00CA3088"/>
    <w:rsid w:val="00CA362A"/>
    <w:rsid w:val="00CA37FC"/>
    <w:rsid w:val="00CA3DFF"/>
    <w:rsid w:val="00CA4235"/>
    <w:rsid w:val="00CA4263"/>
    <w:rsid w:val="00CA450A"/>
    <w:rsid w:val="00CA4F4B"/>
    <w:rsid w:val="00CA518C"/>
    <w:rsid w:val="00CA54A7"/>
    <w:rsid w:val="00CA5955"/>
    <w:rsid w:val="00CA5966"/>
    <w:rsid w:val="00CA5AEA"/>
    <w:rsid w:val="00CA5D76"/>
    <w:rsid w:val="00CA5FA5"/>
    <w:rsid w:val="00CA6410"/>
    <w:rsid w:val="00CA6640"/>
    <w:rsid w:val="00CA6B51"/>
    <w:rsid w:val="00CA6F3F"/>
    <w:rsid w:val="00CA720C"/>
    <w:rsid w:val="00CA7DA0"/>
    <w:rsid w:val="00CB07FA"/>
    <w:rsid w:val="00CB0FA4"/>
    <w:rsid w:val="00CB1A19"/>
    <w:rsid w:val="00CB2177"/>
    <w:rsid w:val="00CB2451"/>
    <w:rsid w:val="00CB3509"/>
    <w:rsid w:val="00CB3543"/>
    <w:rsid w:val="00CB393B"/>
    <w:rsid w:val="00CB3E04"/>
    <w:rsid w:val="00CB43C2"/>
    <w:rsid w:val="00CB446E"/>
    <w:rsid w:val="00CB45D8"/>
    <w:rsid w:val="00CB4C46"/>
    <w:rsid w:val="00CB4C7D"/>
    <w:rsid w:val="00CB4CBF"/>
    <w:rsid w:val="00CB542C"/>
    <w:rsid w:val="00CB591F"/>
    <w:rsid w:val="00CB5A43"/>
    <w:rsid w:val="00CB5FAF"/>
    <w:rsid w:val="00CB64DA"/>
    <w:rsid w:val="00CB6B2A"/>
    <w:rsid w:val="00CB70BF"/>
    <w:rsid w:val="00CB70F0"/>
    <w:rsid w:val="00CB73A6"/>
    <w:rsid w:val="00CB7F6D"/>
    <w:rsid w:val="00CC1988"/>
    <w:rsid w:val="00CC222B"/>
    <w:rsid w:val="00CC2319"/>
    <w:rsid w:val="00CC271A"/>
    <w:rsid w:val="00CC2DF3"/>
    <w:rsid w:val="00CC2FC2"/>
    <w:rsid w:val="00CC4023"/>
    <w:rsid w:val="00CC428F"/>
    <w:rsid w:val="00CC4907"/>
    <w:rsid w:val="00CC4BA0"/>
    <w:rsid w:val="00CC50A4"/>
    <w:rsid w:val="00CC516D"/>
    <w:rsid w:val="00CC52ED"/>
    <w:rsid w:val="00CC5587"/>
    <w:rsid w:val="00CC61EB"/>
    <w:rsid w:val="00CC7678"/>
    <w:rsid w:val="00CC7B43"/>
    <w:rsid w:val="00CD0120"/>
    <w:rsid w:val="00CD0AB4"/>
    <w:rsid w:val="00CD18A7"/>
    <w:rsid w:val="00CD2259"/>
    <w:rsid w:val="00CD251A"/>
    <w:rsid w:val="00CD27A7"/>
    <w:rsid w:val="00CD2917"/>
    <w:rsid w:val="00CD3EF5"/>
    <w:rsid w:val="00CD4092"/>
    <w:rsid w:val="00CD4162"/>
    <w:rsid w:val="00CD431E"/>
    <w:rsid w:val="00CD44A3"/>
    <w:rsid w:val="00CD485D"/>
    <w:rsid w:val="00CD4BFD"/>
    <w:rsid w:val="00CD4C0C"/>
    <w:rsid w:val="00CD4E71"/>
    <w:rsid w:val="00CD5055"/>
    <w:rsid w:val="00CD51D5"/>
    <w:rsid w:val="00CD5308"/>
    <w:rsid w:val="00CD5499"/>
    <w:rsid w:val="00CD55DD"/>
    <w:rsid w:val="00CD5653"/>
    <w:rsid w:val="00CD56E5"/>
    <w:rsid w:val="00CD62F5"/>
    <w:rsid w:val="00CD6F6C"/>
    <w:rsid w:val="00CD7E54"/>
    <w:rsid w:val="00CD7F47"/>
    <w:rsid w:val="00CE1097"/>
    <w:rsid w:val="00CE1409"/>
    <w:rsid w:val="00CE1603"/>
    <w:rsid w:val="00CE2338"/>
    <w:rsid w:val="00CE27DD"/>
    <w:rsid w:val="00CE2820"/>
    <w:rsid w:val="00CE2CA8"/>
    <w:rsid w:val="00CE3065"/>
    <w:rsid w:val="00CE369E"/>
    <w:rsid w:val="00CE3E59"/>
    <w:rsid w:val="00CE4243"/>
    <w:rsid w:val="00CE42C9"/>
    <w:rsid w:val="00CE44EF"/>
    <w:rsid w:val="00CE4B19"/>
    <w:rsid w:val="00CE4F58"/>
    <w:rsid w:val="00CE5033"/>
    <w:rsid w:val="00CE53AE"/>
    <w:rsid w:val="00CE5F23"/>
    <w:rsid w:val="00CE67FB"/>
    <w:rsid w:val="00CE6ABB"/>
    <w:rsid w:val="00CE6BB2"/>
    <w:rsid w:val="00CE7362"/>
    <w:rsid w:val="00CE7F83"/>
    <w:rsid w:val="00CF03AB"/>
    <w:rsid w:val="00CF046E"/>
    <w:rsid w:val="00CF058C"/>
    <w:rsid w:val="00CF0AE0"/>
    <w:rsid w:val="00CF0B03"/>
    <w:rsid w:val="00CF14FA"/>
    <w:rsid w:val="00CF1AAB"/>
    <w:rsid w:val="00CF1DD8"/>
    <w:rsid w:val="00CF26CC"/>
    <w:rsid w:val="00CF31C2"/>
    <w:rsid w:val="00CF3247"/>
    <w:rsid w:val="00CF3DDC"/>
    <w:rsid w:val="00CF3EE1"/>
    <w:rsid w:val="00CF3EE6"/>
    <w:rsid w:val="00CF46E4"/>
    <w:rsid w:val="00CF4FA9"/>
    <w:rsid w:val="00CF55DD"/>
    <w:rsid w:val="00CF5A00"/>
    <w:rsid w:val="00CF6A0C"/>
    <w:rsid w:val="00CF6A80"/>
    <w:rsid w:val="00CF6FE7"/>
    <w:rsid w:val="00CF7CCD"/>
    <w:rsid w:val="00D00564"/>
    <w:rsid w:val="00D0066B"/>
    <w:rsid w:val="00D0092A"/>
    <w:rsid w:val="00D00F8D"/>
    <w:rsid w:val="00D0275F"/>
    <w:rsid w:val="00D02B08"/>
    <w:rsid w:val="00D03845"/>
    <w:rsid w:val="00D03872"/>
    <w:rsid w:val="00D0423F"/>
    <w:rsid w:val="00D04596"/>
    <w:rsid w:val="00D04937"/>
    <w:rsid w:val="00D04D55"/>
    <w:rsid w:val="00D05081"/>
    <w:rsid w:val="00D05381"/>
    <w:rsid w:val="00D054C5"/>
    <w:rsid w:val="00D05616"/>
    <w:rsid w:val="00D056DA"/>
    <w:rsid w:val="00D05A9D"/>
    <w:rsid w:val="00D05FFE"/>
    <w:rsid w:val="00D0686A"/>
    <w:rsid w:val="00D07D3C"/>
    <w:rsid w:val="00D07E40"/>
    <w:rsid w:val="00D101F2"/>
    <w:rsid w:val="00D10C24"/>
    <w:rsid w:val="00D12084"/>
    <w:rsid w:val="00D121F8"/>
    <w:rsid w:val="00D122CA"/>
    <w:rsid w:val="00D1257F"/>
    <w:rsid w:val="00D13049"/>
    <w:rsid w:val="00D13B99"/>
    <w:rsid w:val="00D13D55"/>
    <w:rsid w:val="00D14A33"/>
    <w:rsid w:val="00D15173"/>
    <w:rsid w:val="00D153CD"/>
    <w:rsid w:val="00D15C7C"/>
    <w:rsid w:val="00D162AD"/>
    <w:rsid w:val="00D16389"/>
    <w:rsid w:val="00D16A77"/>
    <w:rsid w:val="00D16B56"/>
    <w:rsid w:val="00D16C31"/>
    <w:rsid w:val="00D16D25"/>
    <w:rsid w:val="00D16D4D"/>
    <w:rsid w:val="00D16F94"/>
    <w:rsid w:val="00D17114"/>
    <w:rsid w:val="00D171EF"/>
    <w:rsid w:val="00D17851"/>
    <w:rsid w:val="00D17ACB"/>
    <w:rsid w:val="00D17D9D"/>
    <w:rsid w:val="00D20273"/>
    <w:rsid w:val="00D203DC"/>
    <w:rsid w:val="00D205A1"/>
    <w:rsid w:val="00D210AD"/>
    <w:rsid w:val="00D211BF"/>
    <w:rsid w:val="00D2182B"/>
    <w:rsid w:val="00D21D95"/>
    <w:rsid w:val="00D22088"/>
    <w:rsid w:val="00D228A7"/>
    <w:rsid w:val="00D229BD"/>
    <w:rsid w:val="00D22A82"/>
    <w:rsid w:val="00D2302F"/>
    <w:rsid w:val="00D23986"/>
    <w:rsid w:val="00D24806"/>
    <w:rsid w:val="00D263B6"/>
    <w:rsid w:val="00D2669D"/>
    <w:rsid w:val="00D27923"/>
    <w:rsid w:val="00D27B48"/>
    <w:rsid w:val="00D27F28"/>
    <w:rsid w:val="00D3015F"/>
    <w:rsid w:val="00D304A7"/>
    <w:rsid w:val="00D30B09"/>
    <w:rsid w:val="00D30BF9"/>
    <w:rsid w:val="00D30FD5"/>
    <w:rsid w:val="00D326B2"/>
    <w:rsid w:val="00D327C6"/>
    <w:rsid w:val="00D32B9A"/>
    <w:rsid w:val="00D32E61"/>
    <w:rsid w:val="00D32EF1"/>
    <w:rsid w:val="00D32F76"/>
    <w:rsid w:val="00D3390B"/>
    <w:rsid w:val="00D339CD"/>
    <w:rsid w:val="00D33A78"/>
    <w:rsid w:val="00D341C7"/>
    <w:rsid w:val="00D3430D"/>
    <w:rsid w:val="00D3483D"/>
    <w:rsid w:val="00D351B0"/>
    <w:rsid w:val="00D379A6"/>
    <w:rsid w:val="00D37BB3"/>
    <w:rsid w:val="00D37FBD"/>
    <w:rsid w:val="00D37FCE"/>
    <w:rsid w:val="00D37FD3"/>
    <w:rsid w:val="00D405EC"/>
    <w:rsid w:val="00D40ACD"/>
    <w:rsid w:val="00D410F5"/>
    <w:rsid w:val="00D41A31"/>
    <w:rsid w:val="00D425DA"/>
    <w:rsid w:val="00D4275B"/>
    <w:rsid w:val="00D427A4"/>
    <w:rsid w:val="00D43766"/>
    <w:rsid w:val="00D43BD9"/>
    <w:rsid w:val="00D4452C"/>
    <w:rsid w:val="00D44BD0"/>
    <w:rsid w:val="00D44FDA"/>
    <w:rsid w:val="00D45280"/>
    <w:rsid w:val="00D45452"/>
    <w:rsid w:val="00D4561F"/>
    <w:rsid w:val="00D45C88"/>
    <w:rsid w:val="00D45DB9"/>
    <w:rsid w:val="00D4642F"/>
    <w:rsid w:val="00D46C8E"/>
    <w:rsid w:val="00D46E9C"/>
    <w:rsid w:val="00D47226"/>
    <w:rsid w:val="00D47992"/>
    <w:rsid w:val="00D50750"/>
    <w:rsid w:val="00D509EB"/>
    <w:rsid w:val="00D51333"/>
    <w:rsid w:val="00D51EB5"/>
    <w:rsid w:val="00D520D3"/>
    <w:rsid w:val="00D5316E"/>
    <w:rsid w:val="00D53528"/>
    <w:rsid w:val="00D53723"/>
    <w:rsid w:val="00D53EAB"/>
    <w:rsid w:val="00D54293"/>
    <w:rsid w:val="00D545E3"/>
    <w:rsid w:val="00D55768"/>
    <w:rsid w:val="00D557C4"/>
    <w:rsid w:val="00D55FB3"/>
    <w:rsid w:val="00D56172"/>
    <w:rsid w:val="00D5697D"/>
    <w:rsid w:val="00D56C50"/>
    <w:rsid w:val="00D56FEA"/>
    <w:rsid w:val="00D5702D"/>
    <w:rsid w:val="00D571F4"/>
    <w:rsid w:val="00D57E19"/>
    <w:rsid w:val="00D6004A"/>
    <w:rsid w:val="00D60A50"/>
    <w:rsid w:val="00D610E6"/>
    <w:rsid w:val="00D6144B"/>
    <w:rsid w:val="00D614F0"/>
    <w:rsid w:val="00D6157D"/>
    <w:rsid w:val="00D61DC5"/>
    <w:rsid w:val="00D62287"/>
    <w:rsid w:val="00D626F5"/>
    <w:rsid w:val="00D628DB"/>
    <w:rsid w:val="00D62D04"/>
    <w:rsid w:val="00D6305A"/>
    <w:rsid w:val="00D6354F"/>
    <w:rsid w:val="00D63616"/>
    <w:rsid w:val="00D6373A"/>
    <w:rsid w:val="00D63EAA"/>
    <w:rsid w:val="00D64484"/>
    <w:rsid w:val="00D651BD"/>
    <w:rsid w:val="00D657EC"/>
    <w:rsid w:val="00D669AC"/>
    <w:rsid w:val="00D66CF8"/>
    <w:rsid w:val="00D672B9"/>
    <w:rsid w:val="00D67AA6"/>
    <w:rsid w:val="00D67AE6"/>
    <w:rsid w:val="00D67AE8"/>
    <w:rsid w:val="00D67B17"/>
    <w:rsid w:val="00D67DB0"/>
    <w:rsid w:val="00D67F12"/>
    <w:rsid w:val="00D70327"/>
    <w:rsid w:val="00D70558"/>
    <w:rsid w:val="00D7114A"/>
    <w:rsid w:val="00D7139E"/>
    <w:rsid w:val="00D723A0"/>
    <w:rsid w:val="00D72813"/>
    <w:rsid w:val="00D72CB6"/>
    <w:rsid w:val="00D72DF4"/>
    <w:rsid w:val="00D73974"/>
    <w:rsid w:val="00D73DBC"/>
    <w:rsid w:val="00D73DD9"/>
    <w:rsid w:val="00D742D9"/>
    <w:rsid w:val="00D74E67"/>
    <w:rsid w:val="00D758F1"/>
    <w:rsid w:val="00D75CE2"/>
    <w:rsid w:val="00D7624D"/>
    <w:rsid w:val="00D76667"/>
    <w:rsid w:val="00D76982"/>
    <w:rsid w:val="00D76F5B"/>
    <w:rsid w:val="00D77784"/>
    <w:rsid w:val="00D800F3"/>
    <w:rsid w:val="00D801D4"/>
    <w:rsid w:val="00D80493"/>
    <w:rsid w:val="00D8050A"/>
    <w:rsid w:val="00D80574"/>
    <w:rsid w:val="00D80BA9"/>
    <w:rsid w:val="00D80D22"/>
    <w:rsid w:val="00D814DF"/>
    <w:rsid w:val="00D822A6"/>
    <w:rsid w:val="00D83165"/>
    <w:rsid w:val="00D835DF"/>
    <w:rsid w:val="00D836DC"/>
    <w:rsid w:val="00D839ED"/>
    <w:rsid w:val="00D83CC4"/>
    <w:rsid w:val="00D83E9E"/>
    <w:rsid w:val="00D84C1A"/>
    <w:rsid w:val="00D85211"/>
    <w:rsid w:val="00D85510"/>
    <w:rsid w:val="00D8569F"/>
    <w:rsid w:val="00D8593B"/>
    <w:rsid w:val="00D85C9F"/>
    <w:rsid w:val="00D85E92"/>
    <w:rsid w:val="00D87041"/>
    <w:rsid w:val="00D87A64"/>
    <w:rsid w:val="00D904E1"/>
    <w:rsid w:val="00D90D3C"/>
    <w:rsid w:val="00D913F6"/>
    <w:rsid w:val="00D916A8"/>
    <w:rsid w:val="00D91C22"/>
    <w:rsid w:val="00D92267"/>
    <w:rsid w:val="00D92479"/>
    <w:rsid w:val="00D92A45"/>
    <w:rsid w:val="00D9395F"/>
    <w:rsid w:val="00D94223"/>
    <w:rsid w:val="00D942A2"/>
    <w:rsid w:val="00D9488A"/>
    <w:rsid w:val="00D94B70"/>
    <w:rsid w:val="00D94FE8"/>
    <w:rsid w:val="00D952CC"/>
    <w:rsid w:val="00D95378"/>
    <w:rsid w:val="00D95697"/>
    <w:rsid w:val="00D9618E"/>
    <w:rsid w:val="00D962CF"/>
    <w:rsid w:val="00D963A2"/>
    <w:rsid w:val="00D969E8"/>
    <w:rsid w:val="00D96FF8"/>
    <w:rsid w:val="00D97DDD"/>
    <w:rsid w:val="00DA0085"/>
    <w:rsid w:val="00DA0622"/>
    <w:rsid w:val="00DA067F"/>
    <w:rsid w:val="00DA2DD6"/>
    <w:rsid w:val="00DA3037"/>
    <w:rsid w:val="00DA5268"/>
    <w:rsid w:val="00DA52C2"/>
    <w:rsid w:val="00DA5D8D"/>
    <w:rsid w:val="00DA6494"/>
    <w:rsid w:val="00DA6732"/>
    <w:rsid w:val="00DA6ADD"/>
    <w:rsid w:val="00DA7026"/>
    <w:rsid w:val="00DA7106"/>
    <w:rsid w:val="00DA7138"/>
    <w:rsid w:val="00DA758F"/>
    <w:rsid w:val="00DA786A"/>
    <w:rsid w:val="00DA7B2E"/>
    <w:rsid w:val="00DA7B4A"/>
    <w:rsid w:val="00DB046E"/>
    <w:rsid w:val="00DB0AA9"/>
    <w:rsid w:val="00DB11F7"/>
    <w:rsid w:val="00DB139C"/>
    <w:rsid w:val="00DB17BD"/>
    <w:rsid w:val="00DB1A5C"/>
    <w:rsid w:val="00DB1C2F"/>
    <w:rsid w:val="00DB1C6E"/>
    <w:rsid w:val="00DB1D6F"/>
    <w:rsid w:val="00DB1E79"/>
    <w:rsid w:val="00DB22E1"/>
    <w:rsid w:val="00DB3217"/>
    <w:rsid w:val="00DB3CDF"/>
    <w:rsid w:val="00DB3D75"/>
    <w:rsid w:val="00DB4171"/>
    <w:rsid w:val="00DB43DF"/>
    <w:rsid w:val="00DB45A0"/>
    <w:rsid w:val="00DB45A3"/>
    <w:rsid w:val="00DB495A"/>
    <w:rsid w:val="00DB49AB"/>
    <w:rsid w:val="00DB4F61"/>
    <w:rsid w:val="00DB5282"/>
    <w:rsid w:val="00DB5890"/>
    <w:rsid w:val="00DB5BD0"/>
    <w:rsid w:val="00DB6390"/>
    <w:rsid w:val="00DB6E99"/>
    <w:rsid w:val="00DB70B5"/>
    <w:rsid w:val="00DB7253"/>
    <w:rsid w:val="00DB77D4"/>
    <w:rsid w:val="00DC0508"/>
    <w:rsid w:val="00DC076E"/>
    <w:rsid w:val="00DC0B03"/>
    <w:rsid w:val="00DC0F7D"/>
    <w:rsid w:val="00DC151A"/>
    <w:rsid w:val="00DC20F6"/>
    <w:rsid w:val="00DC23F5"/>
    <w:rsid w:val="00DC3B31"/>
    <w:rsid w:val="00DC42F6"/>
    <w:rsid w:val="00DC45BF"/>
    <w:rsid w:val="00DC496F"/>
    <w:rsid w:val="00DC4A67"/>
    <w:rsid w:val="00DC4BCE"/>
    <w:rsid w:val="00DC4E4C"/>
    <w:rsid w:val="00DC50BA"/>
    <w:rsid w:val="00DC5747"/>
    <w:rsid w:val="00DC5949"/>
    <w:rsid w:val="00DC623F"/>
    <w:rsid w:val="00DC6B43"/>
    <w:rsid w:val="00DC6DE2"/>
    <w:rsid w:val="00DC6FAF"/>
    <w:rsid w:val="00DC710F"/>
    <w:rsid w:val="00DC7527"/>
    <w:rsid w:val="00DC7608"/>
    <w:rsid w:val="00DC790F"/>
    <w:rsid w:val="00DD0402"/>
    <w:rsid w:val="00DD0846"/>
    <w:rsid w:val="00DD0C70"/>
    <w:rsid w:val="00DD11E4"/>
    <w:rsid w:val="00DD1913"/>
    <w:rsid w:val="00DD1AE3"/>
    <w:rsid w:val="00DD1C17"/>
    <w:rsid w:val="00DD1DD1"/>
    <w:rsid w:val="00DD1E70"/>
    <w:rsid w:val="00DD24CE"/>
    <w:rsid w:val="00DD35BF"/>
    <w:rsid w:val="00DD3DAD"/>
    <w:rsid w:val="00DD3FF5"/>
    <w:rsid w:val="00DD4471"/>
    <w:rsid w:val="00DD48CB"/>
    <w:rsid w:val="00DD4C02"/>
    <w:rsid w:val="00DD4C8B"/>
    <w:rsid w:val="00DD4F45"/>
    <w:rsid w:val="00DD5076"/>
    <w:rsid w:val="00DD51C9"/>
    <w:rsid w:val="00DD54AC"/>
    <w:rsid w:val="00DD55E6"/>
    <w:rsid w:val="00DD5971"/>
    <w:rsid w:val="00DD5B94"/>
    <w:rsid w:val="00DD5EFB"/>
    <w:rsid w:val="00DD64DD"/>
    <w:rsid w:val="00DD65A4"/>
    <w:rsid w:val="00DD68B6"/>
    <w:rsid w:val="00DD68D2"/>
    <w:rsid w:val="00DD6A68"/>
    <w:rsid w:val="00DD6BE2"/>
    <w:rsid w:val="00DD6E12"/>
    <w:rsid w:val="00DD7AD0"/>
    <w:rsid w:val="00DD7AD5"/>
    <w:rsid w:val="00DE0254"/>
    <w:rsid w:val="00DE1371"/>
    <w:rsid w:val="00DE15A2"/>
    <w:rsid w:val="00DE15AA"/>
    <w:rsid w:val="00DE1C4A"/>
    <w:rsid w:val="00DE2222"/>
    <w:rsid w:val="00DE2603"/>
    <w:rsid w:val="00DE3076"/>
    <w:rsid w:val="00DE3496"/>
    <w:rsid w:val="00DE3E9F"/>
    <w:rsid w:val="00DE4504"/>
    <w:rsid w:val="00DE4FB6"/>
    <w:rsid w:val="00DE54BA"/>
    <w:rsid w:val="00DE56BE"/>
    <w:rsid w:val="00DE59B3"/>
    <w:rsid w:val="00DE5BF8"/>
    <w:rsid w:val="00DE5EF7"/>
    <w:rsid w:val="00DE60E9"/>
    <w:rsid w:val="00DE61B4"/>
    <w:rsid w:val="00DE66F7"/>
    <w:rsid w:val="00DE69B5"/>
    <w:rsid w:val="00DE6A6A"/>
    <w:rsid w:val="00DE6B94"/>
    <w:rsid w:val="00DE772A"/>
    <w:rsid w:val="00DF052C"/>
    <w:rsid w:val="00DF056A"/>
    <w:rsid w:val="00DF07A1"/>
    <w:rsid w:val="00DF07D7"/>
    <w:rsid w:val="00DF096F"/>
    <w:rsid w:val="00DF0AD4"/>
    <w:rsid w:val="00DF10C7"/>
    <w:rsid w:val="00DF142E"/>
    <w:rsid w:val="00DF1776"/>
    <w:rsid w:val="00DF1BC3"/>
    <w:rsid w:val="00DF23A4"/>
    <w:rsid w:val="00DF243F"/>
    <w:rsid w:val="00DF2EAD"/>
    <w:rsid w:val="00DF309C"/>
    <w:rsid w:val="00DF36CD"/>
    <w:rsid w:val="00DF37D0"/>
    <w:rsid w:val="00DF3BA5"/>
    <w:rsid w:val="00DF4180"/>
    <w:rsid w:val="00DF42B6"/>
    <w:rsid w:val="00DF471C"/>
    <w:rsid w:val="00DF4CDE"/>
    <w:rsid w:val="00DF534D"/>
    <w:rsid w:val="00DF57EB"/>
    <w:rsid w:val="00DF59CA"/>
    <w:rsid w:val="00DF5BE6"/>
    <w:rsid w:val="00DF644A"/>
    <w:rsid w:val="00DF68DD"/>
    <w:rsid w:val="00DF6A11"/>
    <w:rsid w:val="00DF6D2D"/>
    <w:rsid w:val="00DF6D30"/>
    <w:rsid w:val="00DF6DE7"/>
    <w:rsid w:val="00DF6E99"/>
    <w:rsid w:val="00DF7885"/>
    <w:rsid w:val="00E00AA5"/>
    <w:rsid w:val="00E01903"/>
    <w:rsid w:val="00E01CA6"/>
    <w:rsid w:val="00E02113"/>
    <w:rsid w:val="00E02844"/>
    <w:rsid w:val="00E03170"/>
    <w:rsid w:val="00E0320A"/>
    <w:rsid w:val="00E039C9"/>
    <w:rsid w:val="00E04042"/>
    <w:rsid w:val="00E04138"/>
    <w:rsid w:val="00E04BAF"/>
    <w:rsid w:val="00E0523C"/>
    <w:rsid w:val="00E0585E"/>
    <w:rsid w:val="00E063B7"/>
    <w:rsid w:val="00E06A0F"/>
    <w:rsid w:val="00E06A21"/>
    <w:rsid w:val="00E06B90"/>
    <w:rsid w:val="00E06D2A"/>
    <w:rsid w:val="00E0754E"/>
    <w:rsid w:val="00E078AA"/>
    <w:rsid w:val="00E078CA"/>
    <w:rsid w:val="00E10757"/>
    <w:rsid w:val="00E10C1B"/>
    <w:rsid w:val="00E10C21"/>
    <w:rsid w:val="00E10F5F"/>
    <w:rsid w:val="00E1187A"/>
    <w:rsid w:val="00E11C5A"/>
    <w:rsid w:val="00E11F88"/>
    <w:rsid w:val="00E123FA"/>
    <w:rsid w:val="00E12521"/>
    <w:rsid w:val="00E129E6"/>
    <w:rsid w:val="00E12E3F"/>
    <w:rsid w:val="00E14941"/>
    <w:rsid w:val="00E14BCB"/>
    <w:rsid w:val="00E14C83"/>
    <w:rsid w:val="00E14E42"/>
    <w:rsid w:val="00E15B30"/>
    <w:rsid w:val="00E160C4"/>
    <w:rsid w:val="00E16218"/>
    <w:rsid w:val="00E16612"/>
    <w:rsid w:val="00E16634"/>
    <w:rsid w:val="00E1674A"/>
    <w:rsid w:val="00E16DEF"/>
    <w:rsid w:val="00E16FB4"/>
    <w:rsid w:val="00E172A4"/>
    <w:rsid w:val="00E172B5"/>
    <w:rsid w:val="00E1736F"/>
    <w:rsid w:val="00E17B6C"/>
    <w:rsid w:val="00E17C9B"/>
    <w:rsid w:val="00E17D6A"/>
    <w:rsid w:val="00E204BD"/>
    <w:rsid w:val="00E20612"/>
    <w:rsid w:val="00E209E8"/>
    <w:rsid w:val="00E21717"/>
    <w:rsid w:val="00E21796"/>
    <w:rsid w:val="00E21F5D"/>
    <w:rsid w:val="00E2327F"/>
    <w:rsid w:val="00E23437"/>
    <w:rsid w:val="00E2346B"/>
    <w:rsid w:val="00E23550"/>
    <w:rsid w:val="00E2387F"/>
    <w:rsid w:val="00E23C87"/>
    <w:rsid w:val="00E243BE"/>
    <w:rsid w:val="00E244D8"/>
    <w:rsid w:val="00E249E0"/>
    <w:rsid w:val="00E255B2"/>
    <w:rsid w:val="00E25A08"/>
    <w:rsid w:val="00E25A16"/>
    <w:rsid w:val="00E26523"/>
    <w:rsid w:val="00E26ED0"/>
    <w:rsid w:val="00E26F7C"/>
    <w:rsid w:val="00E271A3"/>
    <w:rsid w:val="00E271B8"/>
    <w:rsid w:val="00E27342"/>
    <w:rsid w:val="00E2737E"/>
    <w:rsid w:val="00E27450"/>
    <w:rsid w:val="00E2748C"/>
    <w:rsid w:val="00E27B99"/>
    <w:rsid w:val="00E27ED6"/>
    <w:rsid w:val="00E305E1"/>
    <w:rsid w:val="00E315B3"/>
    <w:rsid w:val="00E31602"/>
    <w:rsid w:val="00E32597"/>
    <w:rsid w:val="00E32A25"/>
    <w:rsid w:val="00E32EAB"/>
    <w:rsid w:val="00E33129"/>
    <w:rsid w:val="00E33162"/>
    <w:rsid w:val="00E33169"/>
    <w:rsid w:val="00E337DA"/>
    <w:rsid w:val="00E338B3"/>
    <w:rsid w:val="00E34046"/>
    <w:rsid w:val="00E34C2A"/>
    <w:rsid w:val="00E3509F"/>
    <w:rsid w:val="00E350F2"/>
    <w:rsid w:val="00E35B97"/>
    <w:rsid w:val="00E35D54"/>
    <w:rsid w:val="00E35DFC"/>
    <w:rsid w:val="00E36044"/>
    <w:rsid w:val="00E3631D"/>
    <w:rsid w:val="00E36492"/>
    <w:rsid w:val="00E36664"/>
    <w:rsid w:val="00E36C50"/>
    <w:rsid w:val="00E3715F"/>
    <w:rsid w:val="00E3731F"/>
    <w:rsid w:val="00E37377"/>
    <w:rsid w:val="00E37607"/>
    <w:rsid w:val="00E3768A"/>
    <w:rsid w:val="00E377F4"/>
    <w:rsid w:val="00E37DB4"/>
    <w:rsid w:val="00E37F2E"/>
    <w:rsid w:val="00E404CD"/>
    <w:rsid w:val="00E407C6"/>
    <w:rsid w:val="00E40E4D"/>
    <w:rsid w:val="00E41FBB"/>
    <w:rsid w:val="00E42062"/>
    <w:rsid w:val="00E42377"/>
    <w:rsid w:val="00E42E81"/>
    <w:rsid w:val="00E42F05"/>
    <w:rsid w:val="00E43172"/>
    <w:rsid w:val="00E43359"/>
    <w:rsid w:val="00E43F16"/>
    <w:rsid w:val="00E44C40"/>
    <w:rsid w:val="00E452CA"/>
    <w:rsid w:val="00E46237"/>
    <w:rsid w:val="00E462B5"/>
    <w:rsid w:val="00E46F87"/>
    <w:rsid w:val="00E470C2"/>
    <w:rsid w:val="00E50C65"/>
    <w:rsid w:val="00E5158B"/>
    <w:rsid w:val="00E5184C"/>
    <w:rsid w:val="00E51854"/>
    <w:rsid w:val="00E51B30"/>
    <w:rsid w:val="00E52181"/>
    <w:rsid w:val="00E52792"/>
    <w:rsid w:val="00E52BC4"/>
    <w:rsid w:val="00E53240"/>
    <w:rsid w:val="00E53513"/>
    <w:rsid w:val="00E5374A"/>
    <w:rsid w:val="00E53975"/>
    <w:rsid w:val="00E53CEF"/>
    <w:rsid w:val="00E5439D"/>
    <w:rsid w:val="00E54587"/>
    <w:rsid w:val="00E5535A"/>
    <w:rsid w:val="00E55692"/>
    <w:rsid w:val="00E564B3"/>
    <w:rsid w:val="00E56756"/>
    <w:rsid w:val="00E568C4"/>
    <w:rsid w:val="00E56EE0"/>
    <w:rsid w:val="00E5704F"/>
    <w:rsid w:val="00E57337"/>
    <w:rsid w:val="00E6085A"/>
    <w:rsid w:val="00E610E7"/>
    <w:rsid w:val="00E6117B"/>
    <w:rsid w:val="00E6223D"/>
    <w:rsid w:val="00E62652"/>
    <w:rsid w:val="00E628BA"/>
    <w:rsid w:val="00E62AFE"/>
    <w:rsid w:val="00E62B83"/>
    <w:rsid w:val="00E62CE1"/>
    <w:rsid w:val="00E631DB"/>
    <w:rsid w:val="00E6321C"/>
    <w:rsid w:val="00E6344C"/>
    <w:rsid w:val="00E63461"/>
    <w:rsid w:val="00E63622"/>
    <w:rsid w:val="00E641A9"/>
    <w:rsid w:val="00E6534B"/>
    <w:rsid w:val="00E656F0"/>
    <w:rsid w:val="00E65E83"/>
    <w:rsid w:val="00E65FBB"/>
    <w:rsid w:val="00E670FB"/>
    <w:rsid w:val="00E6715B"/>
    <w:rsid w:val="00E6725A"/>
    <w:rsid w:val="00E67783"/>
    <w:rsid w:val="00E67CCA"/>
    <w:rsid w:val="00E70F93"/>
    <w:rsid w:val="00E7109E"/>
    <w:rsid w:val="00E71AAD"/>
    <w:rsid w:val="00E71E74"/>
    <w:rsid w:val="00E7205B"/>
    <w:rsid w:val="00E720B0"/>
    <w:rsid w:val="00E721E7"/>
    <w:rsid w:val="00E726BF"/>
    <w:rsid w:val="00E72B65"/>
    <w:rsid w:val="00E72C59"/>
    <w:rsid w:val="00E733BA"/>
    <w:rsid w:val="00E745D8"/>
    <w:rsid w:val="00E74A1C"/>
    <w:rsid w:val="00E75236"/>
    <w:rsid w:val="00E754FD"/>
    <w:rsid w:val="00E76C96"/>
    <w:rsid w:val="00E776C8"/>
    <w:rsid w:val="00E77A96"/>
    <w:rsid w:val="00E77B25"/>
    <w:rsid w:val="00E77DEA"/>
    <w:rsid w:val="00E8015C"/>
    <w:rsid w:val="00E80753"/>
    <w:rsid w:val="00E80849"/>
    <w:rsid w:val="00E81434"/>
    <w:rsid w:val="00E8147C"/>
    <w:rsid w:val="00E81859"/>
    <w:rsid w:val="00E81CA1"/>
    <w:rsid w:val="00E81DB2"/>
    <w:rsid w:val="00E82895"/>
    <w:rsid w:val="00E82CD5"/>
    <w:rsid w:val="00E83200"/>
    <w:rsid w:val="00E835B3"/>
    <w:rsid w:val="00E83B41"/>
    <w:rsid w:val="00E83FC5"/>
    <w:rsid w:val="00E84869"/>
    <w:rsid w:val="00E84BC3"/>
    <w:rsid w:val="00E84E96"/>
    <w:rsid w:val="00E84EAA"/>
    <w:rsid w:val="00E854D4"/>
    <w:rsid w:val="00E859CC"/>
    <w:rsid w:val="00E85E4C"/>
    <w:rsid w:val="00E86470"/>
    <w:rsid w:val="00E8667A"/>
    <w:rsid w:val="00E8673C"/>
    <w:rsid w:val="00E86978"/>
    <w:rsid w:val="00E86FAD"/>
    <w:rsid w:val="00E87147"/>
    <w:rsid w:val="00E8797B"/>
    <w:rsid w:val="00E90BA5"/>
    <w:rsid w:val="00E90D86"/>
    <w:rsid w:val="00E91092"/>
    <w:rsid w:val="00E91A91"/>
    <w:rsid w:val="00E91AC4"/>
    <w:rsid w:val="00E91FEA"/>
    <w:rsid w:val="00E920F8"/>
    <w:rsid w:val="00E928EB"/>
    <w:rsid w:val="00E92D67"/>
    <w:rsid w:val="00E92DFA"/>
    <w:rsid w:val="00E932C4"/>
    <w:rsid w:val="00E933A2"/>
    <w:rsid w:val="00E93548"/>
    <w:rsid w:val="00E93A8C"/>
    <w:rsid w:val="00E93C02"/>
    <w:rsid w:val="00E93CA1"/>
    <w:rsid w:val="00E93EE7"/>
    <w:rsid w:val="00E94359"/>
    <w:rsid w:val="00E944FA"/>
    <w:rsid w:val="00E95738"/>
    <w:rsid w:val="00E957B4"/>
    <w:rsid w:val="00E95902"/>
    <w:rsid w:val="00E95C0F"/>
    <w:rsid w:val="00E96611"/>
    <w:rsid w:val="00E96963"/>
    <w:rsid w:val="00E96A4C"/>
    <w:rsid w:val="00E96C06"/>
    <w:rsid w:val="00E96F97"/>
    <w:rsid w:val="00E97BE4"/>
    <w:rsid w:val="00EA0F91"/>
    <w:rsid w:val="00EA1160"/>
    <w:rsid w:val="00EA1381"/>
    <w:rsid w:val="00EA147C"/>
    <w:rsid w:val="00EA17B2"/>
    <w:rsid w:val="00EA1DB6"/>
    <w:rsid w:val="00EA1E9E"/>
    <w:rsid w:val="00EA2103"/>
    <w:rsid w:val="00EA296A"/>
    <w:rsid w:val="00EA2D0E"/>
    <w:rsid w:val="00EA2FB6"/>
    <w:rsid w:val="00EA32D7"/>
    <w:rsid w:val="00EA40EF"/>
    <w:rsid w:val="00EA4469"/>
    <w:rsid w:val="00EA4964"/>
    <w:rsid w:val="00EA4E4C"/>
    <w:rsid w:val="00EA4FBF"/>
    <w:rsid w:val="00EA522C"/>
    <w:rsid w:val="00EA60E0"/>
    <w:rsid w:val="00EA686D"/>
    <w:rsid w:val="00EA6A83"/>
    <w:rsid w:val="00EA6C5D"/>
    <w:rsid w:val="00EA6E48"/>
    <w:rsid w:val="00EA7154"/>
    <w:rsid w:val="00EA71DD"/>
    <w:rsid w:val="00EA7D9F"/>
    <w:rsid w:val="00EB0038"/>
    <w:rsid w:val="00EB01D2"/>
    <w:rsid w:val="00EB0302"/>
    <w:rsid w:val="00EB033E"/>
    <w:rsid w:val="00EB06C0"/>
    <w:rsid w:val="00EB072B"/>
    <w:rsid w:val="00EB0920"/>
    <w:rsid w:val="00EB0D7E"/>
    <w:rsid w:val="00EB18E8"/>
    <w:rsid w:val="00EB1CA8"/>
    <w:rsid w:val="00EB204B"/>
    <w:rsid w:val="00EB2162"/>
    <w:rsid w:val="00EB2B24"/>
    <w:rsid w:val="00EB31EE"/>
    <w:rsid w:val="00EB38E3"/>
    <w:rsid w:val="00EB4411"/>
    <w:rsid w:val="00EB4AE1"/>
    <w:rsid w:val="00EB4E6A"/>
    <w:rsid w:val="00EB4FD1"/>
    <w:rsid w:val="00EB508C"/>
    <w:rsid w:val="00EB535F"/>
    <w:rsid w:val="00EB54F4"/>
    <w:rsid w:val="00EB5C06"/>
    <w:rsid w:val="00EB6529"/>
    <w:rsid w:val="00EB654B"/>
    <w:rsid w:val="00EB692A"/>
    <w:rsid w:val="00EB745D"/>
    <w:rsid w:val="00EB7CCD"/>
    <w:rsid w:val="00EC0874"/>
    <w:rsid w:val="00EC1180"/>
    <w:rsid w:val="00EC1954"/>
    <w:rsid w:val="00EC19BC"/>
    <w:rsid w:val="00EC1D04"/>
    <w:rsid w:val="00EC22AB"/>
    <w:rsid w:val="00EC248D"/>
    <w:rsid w:val="00EC2F09"/>
    <w:rsid w:val="00EC3526"/>
    <w:rsid w:val="00EC383C"/>
    <w:rsid w:val="00EC3DF6"/>
    <w:rsid w:val="00EC3F9F"/>
    <w:rsid w:val="00EC4575"/>
    <w:rsid w:val="00EC4FCE"/>
    <w:rsid w:val="00EC5224"/>
    <w:rsid w:val="00EC550D"/>
    <w:rsid w:val="00EC55CC"/>
    <w:rsid w:val="00EC58F6"/>
    <w:rsid w:val="00EC5FE5"/>
    <w:rsid w:val="00EC604D"/>
    <w:rsid w:val="00EC62A0"/>
    <w:rsid w:val="00EC653F"/>
    <w:rsid w:val="00EC6B50"/>
    <w:rsid w:val="00EC7871"/>
    <w:rsid w:val="00EC79DD"/>
    <w:rsid w:val="00EC7BE6"/>
    <w:rsid w:val="00ED0405"/>
    <w:rsid w:val="00ED0B39"/>
    <w:rsid w:val="00ED0C11"/>
    <w:rsid w:val="00ED0F47"/>
    <w:rsid w:val="00ED13A5"/>
    <w:rsid w:val="00ED14C5"/>
    <w:rsid w:val="00ED15B5"/>
    <w:rsid w:val="00ED2237"/>
    <w:rsid w:val="00ED2996"/>
    <w:rsid w:val="00ED2A49"/>
    <w:rsid w:val="00ED3160"/>
    <w:rsid w:val="00ED37C0"/>
    <w:rsid w:val="00ED397A"/>
    <w:rsid w:val="00ED3AB0"/>
    <w:rsid w:val="00ED43E0"/>
    <w:rsid w:val="00ED4474"/>
    <w:rsid w:val="00ED4D33"/>
    <w:rsid w:val="00ED5AEC"/>
    <w:rsid w:val="00ED6405"/>
    <w:rsid w:val="00ED691B"/>
    <w:rsid w:val="00ED6FF8"/>
    <w:rsid w:val="00ED714C"/>
    <w:rsid w:val="00ED782C"/>
    <w:rsid w:val="00ED7A68"/>
    <w:rsid w:val="00ED7B0E"/>
    <w:rsid w:val="00ED7D0B"/>
    <w:rsid w:val="00EE05DA"/>
    <w:rsid w:val="00EE0AF0"/>
    <w:rsid w:val="00EE0E21"/>
    <w:rsid w:val="00EE15A8"/>
    <w:rsid w:val="00EE184A"/>
    <w:rsid w:val="00EE1DC2"/>
    <w:rsid w:val="00EE2BBF"/>
    <w:rsid w:val="00EE3333"/>
    <w:rsid w:val="00EE4298"/>
    <w:rsid w:val="00EE47A7"/>
    <w:rsid w:val="00EE4CA5"/>
    <w:rsid w:val="00EE4F0C"/>
    <w:rsid w:val="00EE526D"/>
    <w:rsid w:val="00EE5702"/>
    <w:rsid w:val="00EE588F"/>
    <w:rsid w:val="00EE5981"/>
    <w:rsid w:val="00EE5F0B"/>
    <w:rsid w:val="00EE5FF1"/>
    <w:rsid w:val="00EE60DB"/>
    <w:rsid w:val="00EE6497"/>
    <w:rsid w:val="00EE68E5"/>
    <w:rsid w:val="00EE785C"/>
    <w:rsid w:val="00EE7862"/>
    <w:rsid w:val="00EE7F27"/>
    <w:rsid w:val="00EF030B"/>
    <w:rsid w:val="00EF03F8"/>
    <w:rsid w:val="00EF0948"/>
    <w:rsid w:val="00EF0A64"/>
    <w:rsid w:val="00EF1260"/>
    <w:rsid w:val="00EF13C3"/>
    <w:rsid w:val="00EF154E"/>
    <w:rsid w:val="00EF1C7D"/>
    <w:rsid w:val="00EF2928"/>
    <w:rsid w:val="00EF2DA2"/>
    <w:rsid w:val="00EF31EB"/>
    <w:rsid w:val="00EF3ACF"/>
    <w:rsid w:val="00EF3AD4"/>
    <w:rsid w:val="00EF3F31"/>
    <w:rsid w:val="00EF428D"/>
    <w:rsid w:val="00EF4834"/>
    <w:rsid w:val="00EF4AEB"/>
    <w:rsid w:val="00EF4FD6"/>
    <w:rsid w:val="00EF5347"/>
    <w:rsid w:val="00EF5755"/>
    <w:rsid w:val="00EF59D5"/>
    <w:rsid w:val="00EF6134"/>
    <w:rsid w:val="00EF6665"/>
    <w:rsid w:val="00EF69C0"/>
    <w:rsid w:val="00EF6AE5"/>
    <w:rsid w:val="00EF6F4A"/>
    <w:rsid w:val="00EF714E"/>
    <w:rsid w:val="00EF7413"/>
    <w:rsid w:val="00EF79BC"/>
    <w:rsid w:val="00EF7D06"/>
    <w:rsid w:val="00EF7D74"/>
    <w:rsid w:val="00F007DF"/>
    <w:rsid w:val="00F00D24"/>
    <w:rsid w:val="00F01212"/>
    <w:rsid w:val="00F0129F"/>
    <w:rsid w:val="00F0147A"/>
    <w:rsid w:val="00F02019"/>
    <w:rsid w:val="00F020F1"/>
    <w:rsid w:val="00F02344"/>
    <w:rsid w:val="00F02845"/>
    <w:rsid w:val="00F03922"/>
    <w:rsid w:val="00F039C1"/>
    <w:rsid w:val="00F0466D"/>
    <w:rsid w:val="00F04833"/>
    <w:rsid w:val="00F0652B"/>
    <w:rsid w:val="00F06988"/>
    <w:rsid w:val="00F06B30"/>
    <w:rsid w:val="00F07060"/>
    <w:rsid w:val="00F072CF"/>
    <w:rsid w:val="00F07A7C"/>
    <w:rsid w:val="00F103EA"/>
    <w:rsid w:val="00F1047D"/>
    <w:rsid w:val="00F1054C"/>
    <w:rsid w:val="00F10A02"/>
    <w:rsid w:val="00F10A6F"/>
    <w:rsid w:val="00F10D7C"/>
    <w:rsid w:val="00F10EAE"/>
    <w:rsid w:val="00F115CA"/>
    <w:rsid w:val="00F11F2E"/>
    <w:rsid w:val="00F11FB7"/>
    <w:rsid w:val="00F124B6"/>
    <w:rsid w:val="00F12A6D"/>
    <w:rsid w:val="00F12B57"/>
    <w:rsid w:val="00F1309C"/>
    <w:rsid w:val="00F133EC"/>
    <w:rsid w:val="00F137CF"/>
    <w:rsid w:val="00F138C3"/>
    <w:rsid w:val="00F13AE2"/>
    <w:rsid w:val="00F13E27"/>
    <w:rsid w:val="00F14180"/>
    <w:rsid w:val="00F14383"/>
    <w:rsid w:val="00F14B60"/>
    <w:rsid w:val="00F14FE6"/>
    <w:rsid w:val="00F153A8"/>
    <w:rsid w:val="00F15DE4"/>
    <w:rsid w:val="00F16097"/>
    <w:rsid w:val="00F16462"/>
    <w:rsid w:val="00F16E9C"/>
    <w:rsid w:val="00F1747B"/>
    <w:rsid w:val="00F175AB"/>
    <w:rsid w:val="00F17829"/>
    <w:rsid w:val="00F206FD"/>
    <w:rsid w:val="00F20ACE"/>
    <w:rsid w:val="00F20BB8"/>
    <w:rsid w:val="00F20E79"/>
    <w:rsid w:val="00F2170B"/>
    <w:rsid w:val="00F224D1"/>
    <w:rsid w:val="00F227D6"/>
    <w:rsid w:val="00F22AFA"/>
    <w:rsid w:val="00F22EC3"/>
    <w:rsid w:val="00F231F9"/>
    <w:rsid w:val="00F233F9"/>
    <w:rsid w:val="00F243B6"/>
    <w:rsid w:val="00F24426"/>
    <w:rsid w:val="00F2443D"/>
    <w:rsid w:val="00F24F76"/>
    <w:rsid w:val="00F25030"/>
    <w:rsid w:val="00F2534C"/>
    <w:rsid w:val="00F25353"/>
    <w:rsid w:val="00F25651"/>
    <w:rsid w:val="00F260D7"/>
    <w:rsid w:val="00F26247"/>
    <w:rsid w:val="00F264C3"/>
    <w:rsid w:val="00F26AA0"/>
    <w:rsid w:val="00F26AAE"/>
    <w:rsid w:val="00F26ABD"/>
    <w:rsid w:val="00F26B34"/>
    <w:rsid w:val="00F272CA"/>
    <w:rsid w:val="00F27542"/>
    <w:rsid w:val="00F27554"/>
    <w:rsid w:val="00F2764C"/>
    <w:rsid w:val="00F27D11"/>
    <w:rsid w:val="00F305C6"/>
    <w:rsid w:val="00F30919"/>
    <w:rsid w:val="00F322CB"/>
    <w:rsid w:val="00F32469"/>
    <w:rsid w:val="00F327B6"/>
    <w:rsid w:val="00F32895"/>
    <w:rsid w:val="00F32EBB"/>
    <w:rsid w:val="00F32EF4"/>
    <w:rsid w:val="00F33531"/>
    <w:rsid w:val="00F33C17"/>
    <w:rsid w:val="00F34104"/>
    <w:rsid w:val="00F34524"/>
    <w:rsid w:val="00F34814"/>
    <w:rsid w:val="00F34C33"/>
    <w:rsid w:val="00F34CB1"/>
    <w:rsid w:val="00F34DF0"/>
    <w:rsid w:val="00F34E1B"/>
    <w:rsid w:val="00F34F02"/>
    <w:rsid w:val="00F34F39"/>
    <w:rsid w:val="00F350E1"/>
    <w:rsid w:val="00F365A2"/>
    <w:rsid w:val="00F36FEA"/>
    <w:rsid w:val="00F37B1A"/>
    <w:rsid w:val="00F40157"/>
    <w:rsid w:val="00F40778"/>
    <w:rsid w:val="00F4077B"/>
    <w:rsid w:val="00F40C33"/>
    <w:rsid w:val="00F4176A"/>
    <w:rsid w:val="00F41E2F"/>
    <w:rsid w:val="00F420DB"/>
    <w:rsid w:val="00F42389"/>
    <w:rsid w:val="00F42610"/>
    <w:rsid w:val="00F426AE"/>
    <w:rsid w:val="00F4285D"/>
    <w:rsid w:val="00F42A5D"/>
    <w:rsid w:val="00F42F1E"/>
    <w:rsid w:val="00F43155"/>
    <w:rsid w:val="00F43905"/>
    <w:rsid w:val="00F445DF"/>
    <w:rsid w:val="00F4496F"/>
    <w:rsid w:val="00F44A49"/>
    <w:rsid w:val="00F44A64"/>
    <w:rsid w:val="00F44B90"/>
    <w:rsid w:val="00F44BA7"/>
    <w:rsid w:val="00F450DD"/>
    <w:rsid w:val="00F45154"/>
    <w:rsid w:val="00F45187"/>
    <w:rsid w:val="00F45755"/>
    <w:rsid w:val="00F458D1"/>
    <w:rsid w:val="00F45A14"/>
    <w:rsid w:val="00F46050"/>
    <w:rsid w:val="00F4610D"/>
    <w:rsid w:val="00F46B13"/>
    <w:rsid w:val="00F46DCB"/>
    <w:rsid w:val="00F46E3F"/>
    <w:rsid w:val="00F473BE"/>
    <w:rsid w:val="00F504FB"/>
    <w:rsid w:val="00F507AE"/>
    <w:rsid w:val="00F51291"/>
    <w:rsid w:val="00F5189E"/>
    <w:rsid w:val="00F521A5"/>
    <w:rsid w:val="00F52715"/>
    <w:rsid w:val="00F52789"/>
    <w:rsid w:val="00F52A90"/>
    <w:rsid w:val="00F5335D"/>
    <w:rsid w:val="00F53562"/>
    <w:rsid w:val="00F53573"/>
    <w:rsid w:val="00F535CD"/>
    <w:rsid w:val="00F5396C"/>
    <w:rsid w:val="00F53C5E"/>
    <w:rsid w:val="00F53F03"/>
    <w:rsid w:val="00F54344"/>
    <w:rsid w:val="00F5508B"/>
    <w:rsid w:val="00F55A41"/>
    <w:rsid w:val="00F55AA8"/>
    <w:rsid w:val="00F55C1C"/>
    <w:rsid w:val="00F565F4"/>
    <w:rsid w:val="00F56A5E"/>
    <w:rsid w:val="00F56DC8"/>
    <w:rsid w:val="00F5733F"/>
    <w:rsid w:val="00F61231"/>
    <w:rsid w:val="00F61350"/>
    <w:rsid w:val="00F61C2F"/>
    <w:rsid w:val="00F6211B"/>
    <w:rsid w:val="00F625CE"/>
    <w:rsid w:val="00F62694"/>
    <w:rsid w:val="00F62D32"/>
    <w:rsid w:val="00F62D92"/>
    <w:rsid w:val="00F633BD"/>
    <w:rsid w:val="00F63435"/>
    <w:rsid w:val="00F635B8"/>
    <w:rsid w:val="00F63BDB"/>
    <w:rsid w:val="00F64260"/>
    <w:rsid w:val="00F64580"/>
    <w:rsid w:val="00F64E97"/>
    <w:rsid w:val="00F6516D"/>
    <w:rsid w:val="00F654FD"/>
    <w:rsid w:val="00F657A5"/>
    <w:rsid w:val="00F65FC3"/>
    <w:rsid w:val="00F661ED"/>
    <w:rsid w:val="00F6627B"/>
    <w:rsid w:val="00F67014"/>
    <w:rsid w:val="00F67F31"/>
    <w:rsid w:val="00F704A5"/>
    <w:rsid w:val="00F70C8B"/>
    <w:rsid w:val="00F70F4C"/>
    <w:rsid w:val="00F712A0"/>
    <w:rsid w:val="00F71399"/>
    <w:rsid w:val="00F719F8"/>
    <w:rsid w:val="00F71A10"/>
    <w:rsid w:val="00F71EF6"/>
    <w:rsid w:val="00F728AA"/>
    <w:rsid w:val="00F72C77"/>
    <w:rsid w:val="00F732FB"/>
    <w:rsid w:val="00F734B6"/>
    <w:rsid w:val="00F73CEF"/>
    <w:rsid w:val="00F73D7A"/>
    <w:rsid w:val="00F73E6A"/>
    <w:rsid w:val="00F74268"/>
    <w:rsid w:val="00F74469"/>
    <w:rsid w:val="00F74AA0"/>
    <w:rsid w:val="00F7508C"/>
    <w:rsid w:val="00F7543B"/>
    <w:rsid w:val="00F7561A"/>
    <w:rsid w:val="00F7594A"/>
    <w:rsid w:val="00F75AFC"/>
    <w:rsid w:val="00F76454"/>
    <w:rsid w:val="00F76C2F"/>
    <w:rsid w:val="00F76D32"/>
    <w:rsid w:val="00F772FC"/>
    <w:rsid w:val="00F77585"/>
    <w:rsid w:val="00F77E81"/>
    <w:rsid w:val="00F77F3D"/>
    <w:rsid w:val="00F77F4E"/>
    <w:rsid w:val="00F80589"/>
    <w:rsid w:val="00F809A5"/>
    <w:rsid w:val="00F80D0B"/>
    <w:rsid w:val="00F80D56"/>
    <w:rsid w:val="00F8129F"/>
    <w:rsid w:val="00F81AB4"/>
    <w:rsid w:val="00F821D6"/>
    <w:rsid w:val="00F82876"/>
    <w:rsid w:val="00F8305B"/>
    <w:rsid w:val="00F83212"/>
    <w:rsid w:val="00F8340E"/>
    <w:rsid w:val="00F845F4"/>
    <w:rsid w:val="00F84616"/>
    <w:rsid w:val="00F84A96"/>
    <w:rsid w:val="00F85272"/>
    <w:rsid w:val="00F857B9"/>
    <w:rsid w:val="00F85863"/>
    <w:rsid w:val="00F85FE3"/>
    <w:rsid w:val="00F86801"/>
    <w:rsid w:val="00F86DF3"/>
    <w:rsid w:val="00F86EC6"/>
    <w:rsid w:val="00F87100"/>
    <w:rsid w:val="00F8797A"/>
    <w:rsid w:val="00F879B4"/>
    <w:rsid w:val="00F87AB0"/>
    <w:rsid w:val="00F9040A"/>
    <w:rsid w:val="00F908DD"/>
    <w:rsid w:val="00F90BE8"/>
    <w:rsid w:val="00F90F55"/>
    <w:rsid w:val="00F91019"/>
    <w:rsid w:val="00F91E15"/>
    <w:rsid w:val="00F924F4"/>
    <w:rsid w:val="00F92C18"/>
    <w:rsid w:val="00F9357C"/>
    <w:rsid w:val="00F93732"/>
    <w:rsid w:val="00F94167"/>
    <w:rsid w:val="00F9492A"/>
    <w:rsid w:val="00F94C9C"/>
    <w:rsid w:val="00F94E66"/>
    <w:rsid w:val="00F9573D"/>
    <w:rsid w:val="00F95780"/>
    <w:rsid w:val="00F9583F"/>
    <w:rsid w:val="00F967D3"/>
    <w:rsid w:val="00F968D9"/>
    <w:rsid w:val="00F96C41"/>
    <w:rsid w:val="00F97610"/>
    <w:rsid w:val="00F9778A"/>
    <w:rsid w:val="00FA034C"/>
    <w:rsid w:val="00FA03F0"/>
    <w:rsid w:val="00FA0A7C"/>
    <w:rsid w:val="00FA1030"/>
    <w:rsid w:val="00FA18DA"/>
    <w:rsid w:val="00FA1C7D"/>
    <w:rsid w:val="00FA1EE9"/>
    <w:rsid w:val="00FA34C7"/>
    <w:rsid w:val="00FA3A89"/>
    <w:rsid w:val="00FA3FD7"/>
    <w:rsid w:val="00FA47D7"/>
    <w:rsid w:val="00FA49B7"/>
    <w:rsid w:val="00FA4D36"/>
    <w:rsid w:val="00FA4F23"/>
    <w:rsid w:val="00FA508B"/>
    <w:rsid w:val="00FA5452"/>
    <w:rsid w:val="00FA628A"/>
    <w:rsid w:val="00FA6315"/>
    <w:rsid w:val="00FA7062"/>
    <w:rsid w:val="00FA7649"/>
    <w:rsid w:val="00FA76D0"/>
    <w:rsid w:val="00FA7747"/>
    <w:rsid w:val="00FB0323"/>
    <w:rsid w:val="00FB079C"/>
    <w:rsid w:val="00FB0D87"/>
    <w:rsid w:val="00FB0FD4"/>
    <w:rsid w:val="00FB1162"/>
    <w:rsid w:val="00FB1638"/>
    <w:rsid w:val="00FB1707"/>
    <w:rsid w:val="00FB1B3D"/>
    <w:rsid w:val="00FB1D1C"/>
    <w:rsid w:val="00FB1DB7"/>
    <w:rsid w:val="00FB1F34"/>
    <w:rsid w:val="00FB2294"/>
    <w:rsid w:val="00FB2745"/>
    <w:rsid w:val="00FB275F"/>
    <w:rsid w:val="00FB288B"/>
    <w:rsid w:val="00FB2CE6"/>
    <w:rsid w:val="00FB311F"/>
    <w:rsid w:val="00FB3165"/>
    <w:rsid w:val="00FB3642"/>
    <w:rsid w:val="00FB39DB"/>
    <w:rsid w:val="00FB3D25"/>
    <w:rsid w:val="00FB402E"/>
    <w:rsid w:val="00FB4132"/>
    <w:rsid w:val="00FB471E"/>
    <w:rsid w:val="00FB49E9"/>
    <w:rsid w:val="00FB4DF2"/>
    <w:rsid w:val="00FB530B"/>
    <w:rsid w:val="00FB581B"/>
    <w:rsid w:val="00FB5B01"/>
    <w:rsid w:val="00FB5C26"/>
    <w:rsid w:val="00FB5CAC"/>
    <w:rsid w:val="00FB5F1C"/>
    <w:rsid w:val="00FB62B9"/>
    <w:rsid w:val="00FB67FF"/>
    <w:rsid w:val="00FB727C"/>
    <w:rsid w:val="00FB77A7"/>
    <w:rsid w:val="00FB7D4A"/>
    <w:rsid w:val="00FC014D"/>
    <w:rsid w:val="00FC03FA"/>
    <w:rsid w:val="00FC07ED"/>
    <w:rsid w:val="00FC086B"/>
    <w:rsid w:val="00FC0D54"/>
    <w:rsid w:val="00FC17EE"/>
    <w:rsid w:val="00FC188C"/>
    <w:rsid w:val="00FC192E"/>
    <w:rsid w:val="00FC1996"/>
    <w:rsid w:val="00FC1B9A"/>
    <w:rsid w:val="00FC1D46"/>
    <w:rsid w:val="00FC2461"/>
    <w:rsid w:val="00FC2690"/>
    <w:rsid w:val="00FC2B73"/>
    <w:rsid w:val="00FC3DB8"/>
    <w:rsid w:val="00FC4758"/>
    <w:rsid w:val="00FC4938"/>
    <w:rsid w:val="00FC53CE"/>
    <w:rsid w:val="00FC54C7"/>
    <w:rsid w:val="00FC55C8"/>
    <w:rsid w:val="00FC5F3C"/>
    <w:rsid w:val="00FC64E9"/>
    <w:rsid w:val="00FC68FD"/>
    <w:rsid w:val="00FC7347"/>
    <w:rsid w:val="00FD02E0"/>
    <w:rsid w:val="00FD04CE"/>
    <w:rsid w:val="00FD0943"/>
    <w:rsid w:val="00FD0BB9"/>
    <w:rsid w:val="00FD15BE"/>
    <w:rsid w:val="00FD16BA"/>
    <w:rsid w:val="00FD1802"/>
    <w:rsid w:val="00FD29C5"/>
    <w:rsid w:val="00FD2D63"/>
    <w:rsid w:val="00FD2DE9"/>
    <w:rsid w:val="00FD31FF"/>
    <w:rsid w:val="00FD3331"/>
    <w:rsid w:val="00FD3468"/>
    <w:rsid w:val="00FD36E9"/>
    <w:rsid w:val="00FD3BFA"/>
    <w:rsid w:val="00FD3F2E"/>
    <w:rsid w:val="00FD425A"/>
    <w:rsid w:val="00FD4A31"/>
    <w:rsid w:val="00FD5D56"/>
    <w:rsid w:val="00FD69EE"/>
    <w:rsid w:val="00FD6CC1"/>
    <w:rsid w:val="00FD7213"/>
    <w:rsid w:val="00FD72F3"/>
    <w:rsid w:val="00FD7DDA"/>
    <w:rsid w:val="00FE0308"/>
    <w:rsid w:val="00FE13D7"/>
    <w:rsid w:val="00FE1EC4"/>
    <w:rsid w:val="00FE22B5"/>
    <w:rsid w:val="00FE29CC"/>
    <w:rsid w:val="00FE2B9B"/>
    <w:rsid w:val="00FE3096"/>
    <w:rsid w:val="00FE40CA"/>
    <w:rsid w:val="00FE417A"/>
    <w:rsid w:val="00FE442E"/>
    <w:rsid w:val="00FE4B19"/>
    <w:rsid w:val="00FE5131"/>
    <w:rsid w:val="00FE61E6"/>
    <w:rsid w:val="00FE63F3"/>
    <w:rsid w:val="00FE6480"/>
    <w:rsid w:val="00FE6D7B"/>
    <w:rsid w:val="00FE6FAE"/>
    <w:rsid w:val="00FE72E4"/>
    <w:rsid w:val="00FE7A62"/>
    <w:rsid w:val="00FF01E0"/>
    <w:rsid w:val="00FF073E"/>
    <w:rsid w:val="00FF0971"/>
    <w:rsid w:val="00FF0AE5"/>
    <w:rsid w:val="00FF183D"/>
    <w:rsid w:val="00FF2195"/>
    <w:rsid w:val="00FF230B"/>
    <w:rsid w:val="00FF2331"/>
    <w:rsid w:val="00FF2BB7"/>
    <w:rsid w:val="00FF3CD6"/>
    <w:rsid w:val="00FF3F77"/>
    <w:rsid w:val="00FF468B"/>
    <w:rsid w:val="00FF4CBD"/>
    <w:rsid w:val="00FF570D"/>
    <w:rsid w:val="00FF57F4"/>
    <w:rsid w:val="00FF5B91"/>
    <w:rsid w:val="00FF5ED2"/>
    <w:rsid w:val="00FF6993"/>
    <w:rsid w:val="00FF709B"/>
    <w:rsid w:val="00FF7565"/>
    <w:rsid w:val="00FF75A8"/>
    <w:rsid w:val="00FF78D2"/>
    <w:rsid w:val="00FF7F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1FB31"/>
  <w15:chartTrackingRefBased/>
  <w15:docId w15:val="{460A7BF9-8187-4D7A-A626-3BB56D8A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HeadingBase"/>
    <w:next w:val="BodyText"/>
    <w:link w:val="Heading1Char"/>
    <w:qFormat/>
    <w:rsid w:val="006E4F65"/>
    <w:pPr>
      <w:spacing w:before="220" w:after="220"/>
      <w:ind w:left="-2160"/>
      <w:jc w:val="left"/>
      <w:outlineLvl w:val="0"/>
    </w:pPr>
    <w:rPr>
      <w:rFonts w:ascii="Arial Black" w:hAnsi="Arial Black"/>
      <w:kern w:val="28"/>
      <w:sz w:val="20"/>
    </w:rPr>
  </w:style>
  <w:style w:type="paragraph" w:styleId="Heading2">
    <w:name w:val="heading 2"/>
    <w:basedOn w:val="HeadingBase"/>
    <w:next w:val="BodyText"/>
    <w:link w:val="Heading2Char"/>
    <w:qFormat/>
    <w:rsid w:val="006E4F65"/>
    <w:pPr>
      <w:spacing w:after="220"/>
      <w:jc w:val="left"/>
      <w:outlineLvl w:val="1"/>
    </w:pPr>
    <w:rPr>
      <w:rFonts w:ascii="Arial Black" w:hAnsi="Arial Black"/>
      <w:sz w:val="20"/>
    </w:rPr>
  </w:style>
  <w:style w:type="paragraph" w:styleId="Heading3">
    <w:name w:val="heading 3"/>
    <w:basedOn w:val="HeadingBase"/>
    <w:next w:val="BodyText"/>
    <w:link w:val="Heading3Char"/>
    <w:qFormat/>
    <w:rsid w:val="006E4F65"/>
    <w:pPr>
      <w:spacing w:after="220"/>
      <w:jc w:val="left"/>
      <w:outlineLvl w:val="2"/>
    </w:pPr>
    <w:rPr>
      <w:i/>
      <w:spacing w:val="-2"/>
      <w:sz w:val="20"/>
    </w:rPr>
  </w:style>
  <w:style w:type="paragraph" w:styleId="Heading4">
    <w:name w:val="heading 4"/>
    <w:basedOn w:val="HeadingBase"/>
    <w:next w:val="BodyText"/>
    <w:link w:val="Heading4Char"/>
    <w:qFormat/>
    <w:rsid w:val="006E4F65"/>
    <w:pPr>
      <w:jc w:val="left"/>
      <w:outlineLvl w:val="3"/>
    </w:pPr>
    <w:rPr>
      <w:rFonts w:ascii="Arial Black" w:hAnsi="Arial Black"/>
      <w:sz w:val="20"/>
    </w:rPr>
  </w:style>
  <w:style w:type="paragraph" w:styleId="Heading5">
    <w:name w:val="heading 5"/>
    <w:basedOn w:val="HeadingBase"/>
    <w:next w:val="BodyText"/>
    <w:link w:val="Heading5Char"/>
    <w:qFormat/>
    <w:rsid w:val="006E4F65"/>
    <w:pPr>
      <w:spacing w:after="220"/>
      <w:jc w:val="left"/>
      <w:outlineLvl w:val="4"/>
    </w:pPr>
    <w:rPr>
      <w:rFonts w:ascii="Arial Black" w:hAnsi="Arial Black"/>
      <w:sz w:val="16"/>
    </w:rPr>
  </w:style>
  <w:style w:type="paragraph" w:styleId="Heading6">
    <w:name w:val="heading 6"/>
    <w:basedOn w:val="Normal"/>
    <w:next w:val="Normal"/>
    <w:link w:val="Heading6Char"/>
    <w:qFormat/>
    <w:pPr>
      <w:spacing w:before="240" w:after="60"/>
      <w:jc w:val="both"/>
      <w:outlineLvl w:val="5"/>
    </w:pPr>
    <w:rPr>
      <w:i/>
      <w:sz w:val="22"/>
    </w:rPr>
  </w:style>
  <w:style w:type="paragraph" w:styleId="Heading7">
    <w:name w:val="heading 7"/>
    <w:basedOn w:val="Normal"/>
    <w:next w:val="Normal"/>
    <w:link w:val="Heading7Char"/>
    <w:qFormat/>
    <w:rsid w:val="006E4F65"/>
    <w:pPr>
      <w:keepNext/>
      <w:ind w:left="720"/>
      <w:outlineLvl w:val="6"/>
    </w:pPr>
    <w:rPr>
      <w:b/>
      <w:u w:val="single"/>
    </w:rPr>
  </w:style>
  <w:style w:type="paragraph" w:styleId="Heading8">
    <w:name w:val="heading 8"/>
    <w:basedOn w:val="Normal"/>
    <w:next w:val="Normal"/>
    <w:link w:val="Heading8Char"/>
    <w:qFormat/>
    <w:rsid w:val="006E4F65"/>
    <w:pPr>
      <w:keepNext/>
      <w:ind w:left="720"/>
      <w:outlineLvl w:val="7"/>
    </w:pPr>
    <w:rPr>
      <w:b/>
    </w:rPr>
  </w:style>
  <w:style w:type="paragraph" w:styleId="Heading9">
    <w:name w:val="heading 9"/>
    <w:basedOn w:val="Normal"/>
    <w:next w:val="Normal"/>
    <w:link w:val="Heading9Char"/>
    <w:qFormat/>
    <w:rsid w:val="006E4F65"/>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4F65"/>
    <w:rPr>
      <w:rFonts w:ascii="Arial Black" w:eastAsia="Times New Roman" w:hAnsi="Arial Black" w:cs="Times New Roman"/>
      <w:spacing w:val="-4"/>
      <w:kern w:val="28"/>
      <w:sz w:val="20"/>
      <w:szCs w:val="20"/>
    </w:rPr>
  </w:style>
  <w:style w:type="character" w:customStyle="1" w:styleId="Heading2Char">
    <w:name w:val="Heading 2 Char"/>
    <w:link w:val="Heading2"/>
    <w:rsid w:val="006E4F65"/>
    <w:rPr>
      <w:rFonts w:ascii="Arial Black" w:eastAsia="Times New Roman" w:hAnsi="Arial Black" w:cs="Times New Roman"/>
      <w:spacing w:val="-4"/>
      <w:sz w:val="20"/>
      <w:szCs w:val="20"/>
    </w:rPr>
  </w:style>
  <w:style w:type="character" w:customStyle="1" w:styleId="Heading3Char">
    <w:name w:val="Heading 3 Char"/>
    <w:link w:val="Heading3"/>
    <w:rsid w:val="006E4F65"/>
    <w:rPr>
      <w:rFonts w:ascii="Arial" w:eastAsia="Times New Roman" w:hAnsi="Arial" w:cs="Times New Roman"/>
      <w:i/>
      <w:spacing w:val="-2"/>
      <w:sz w:val="20"/>
      <w:szCs w:val="20"/>
    </w:rPr>
  </w:style>
  <w:style w:type="character" w:customStyle="1" w:styleId="Heading4Char">
    <w:name w:val="Heading 4 Char"/>
    <w:link w:val="Heading4"/>
    <w:rsid w:val="006E4F65"/>
    <w:rPr>
      <w:rFonts w:ascii="Arial Black" w:eastAsia="Times New Roman" w:hAnsi="Arial Black" w:cs="Times New Roman"/>
      <w:spacing w:val="-4"/>
      <w:sz w:val="20"/>
      <w:szCs w:val="20"/>
    </w:rPr>
  </w:style>
  <w:style w:type="character" w:customStyle="1" w:styleId="Heading5Char">
    <w:name w:val="Heading 5 Char"/>
    <w:link w:val="Heading5"/>
    <w:rsid w:val="006E4F65"/>
    <w:rPr>
      <w:rFonts w:ascii="Arial Black" w:eastAsia="Times New Roman" w:hAnsi="Arial Black" w:cs="Times New Roman"/>
      <w:spacing w:val="-4"/>
      <w:sz w:val="16"/>
      <w:szCs w:val="20"/>
    </w:rPr>
  </w:style>
  <w:style w:type="character" w:customStyle="1" w:styleId="Heading6Char">
    <w:name w:val="Heading 6 Char"/>
    <w:link w:val="Heading6"/>
    <w:rsid w:val="006E4F65"/>
    <w:rPr>
      <w:rFonts w:ascii="Arial" w:hAnsi="Arial"/>
      <w:i/>
      <w:sz w:val="22"/>
    </w:rPr>
  </w:style>
  <w:style w:type="character" w:customStyle="1" w:styleId="Heading7Char">
    <w:name w:val="Heading 7 Char"/>
    <w:link w:val="Heading7"/>
    <w:rsid w:val="006E4F65"/>
    <w:rPr>
      <w:rFonts w:ascii="Arial" w:eastAsia="Times New Roman" w:hAnsi="Arial" w:cs="Times New Roman"/>
      <w:b/>
      <w:sz w:val="20"/>
      <w:szCs w:val="20"/>
      <w:u w:val="single"/>
    </w:rPr>
  </w:style>
  <w:style w:type="character" w:customStyle="1" w:styleId="Heading8Char">
    <w:name w:val="Heading 8 Char"/>
    <w:link w:val="Heading8"/>
    <w:rsid w:val="006E4F65"/>
    <w:rPr>
      <w:rFonts w:ascii="Arial" w:eastAsia="Times New Roman" w:hAnsi="Arial" w:cs="Times New Roman"/>
      <w:b/>
      <w:sz w:val="20"/>
      <w:szCs w:val="20"/>
    </w:rPr>
  </w:style>
  <w:style w:type="character" w:customStyle="1" w:styleId="Heading9Char">
    <w:name w:val="Heading 9 Char"/>
    <w:link w:val="Heading9"/>
    <w:rsid w:val="006E4F65"/>
    <w:rPr>
      <w:rFonts w:ascii="Arial" w:eastAsia="Times New Roman" w:hAnsi="Arial" w:cs="Times New Roman"/>
      <w:b/>
      <w:bCs/>
      <w:sz w:val="20"/>
      <w:szCs w:val="20"/>
    </w:rPr>
  </w:style>
  <w:style w:type="paragraph" w:styleId="BodyText">
    <w:name w:val="Body Text"/>
    <w:basedOn w:val="Normal"/>
    <w:link w:val="BodyTextChar"/>
    <w:rsid w:val="006E4F65"/>
    <w:pPr>
      <w:spacing w:after="220" w:line="220" w:lineRule="atLeast"/>
      <w:jc w:val="both"/>
    </w:pPr>
    <w:rPr>
      <w:spacing w:val="-5"/>
    </w:rPr>
  </w:style>
  <w:style w:type="character" w:customStyle="1" w:styleId="BodyTextChar">
    <w:name w:val="Body Text Char"/>
    <w:link w:val="BodyText"/>
    <w:rsid w:val="006E4F65"/>
    <w:rPr>
      <w:rFonts w:ascii="Arial" w:eastAsia="Times New Roman" w:hAnsi="Arial" w:cs="Times New Roman"/>
      <w:spacing w:val="-5"/>
      <w:sz w:val="20"/>
      <w:szCs w:val="20"/>
    </w:rPr>
  </w:style>
  <w:style w:type="paragraph" w:customStyle="1" w:styleId="Achievement">
    <w:name w:val="Achievement"/>
    <w:basedOn w:val="BodyText"/>
    <w:rsid w:val="006E4F65"/>
    <w:pPr>
      <w:numPr>
        <w:numId w:val="2"/>
      </w:numPr>
      <w:spacing w:after="60"/>
    </w:pPr>
  </w:style>
  <w:style w:type="paragraph" w:customStyle="1" w:styleId="Address1">
    <w:name w:val="Address 1"/>
    <w:basedOn w:val="Normal"/>
    <w:rsid w:val="006E4F65"/>
    <w:pPr>
      <w:framePr w:w="2160" w:wrap="notBeside" w:vAnchor="page" w:hAnchor="page" w:x="8281" w:y="1153"/>
      <w:spacing w:line="160" w:lineRule="atLeast"/>
      <w:jc w:val="both"/>
    </w:pPr>
    <w:rPr>
      <w:sz w:val="14"/>
    </w:rPr>
  </w:style>
  <w:style w:type="paragraph" w:customStyle="1" w:styleId="Address2">
    <w:name w:val="Address 2"/>
    <w:basedOn w:val="Normal"/>
    <w:rsid w:val="006E4F65"/>
    <w:pPr>
      <w:framePr w:w="2030" w:wrap="notBeside" w:vAnchor="page" w:hAnchor="page" w:x="6121" w:y="1153"/>
      <w:spacing w:line="160" w:lineRule="atLeast"/>
      <w:jc w:val="both"/>
    </w:pPr>
    <w:rPr>
      <w:sz w:val="14"/>
    </w:rPr>
  </w:style>
  <w:style w:type="paragraph" w:styleId="BodyTextIndent">
    <w:name w:val="Body Text Indent"/>
    <w:basedOn w:val="BodyText"/>
    <w:link w:val="BodyTextIndentChar"/>
    <w:rsid w:val="006E4F65"/>
    <w:pPr>
      <w:ind w:left="720"/>
    </w:pPr>
  </w:style>
  <w:style w:type="character" w:customStyle="1" w:styleId="BodyTextIndentChar">
    <w:name w:val="Body Text Indent Char"/>
    <w:link w:val="BodyTextIndent"/>
    <w:rsid w:val="006E4F65"/>
    <w:rPr>
      <w:rFonts w:ascii="Arial" w:eastAsia="Times New Roman" w:hAnsi="Arial" w:cs="Times New Roman"/>
      <w:spacing w:val="-5"/>
      <w:sz w:val="20"/>
      <w:szCs w:val="20"/>
    </w:rPr>
  </w:style>
  <w:style w:type="paragraph" w:customStyle="1" w:styleId="CityState">
    <w:name w:val="City/State"/>
    <w:basedOn w:val="BodyText"/>
    <w:next w:val="BodyText"/>
    <w:rsid w:val="006E4F65"/>
    <w:pPr>
      <w:keepNext/>
    </w:pPr>
  </w:style>
  <w:style w:type="paragraph" w:customStyle="1" w:styleId="CompanyName">
    <w:name w:val="Company Name"/>
    <w:basedOn w:val="Normal"/>
    <w:next w:val="Normal"/>
    <w:autoRedefine/>
    <w:rsid w:val="006E4F65"/>
    <w:pPr>
      <w:tabs>
        <w:tab w:val="left" w:pos="2160"/>
        <w:tab w:val="right" w:pos="6480"/>
      </w:tabs>
      <w:spacing w:before="240" w:after="40" w:line="220" w:lineRule="atLeast"/>
    </w:pPr>
  </w:style>
  <w:style w:type="paragraph" w:customStyle="1" w:styleId="CompanyNameOne">
    <w:name w:val="Company Name One"/>
    <w:basedOn w:val="CompanyName"/>
    <w:next w:val="Normal"/>
    <w:autoRedefine/>
    <w:rsid w:val="006E4F65"/>
    <w:pPr>
      <w:spacing w:before="0" w:after="0"/>
      <w:ind w:right="-1926"/>
    </w:pPr>
    <w:rPr>
      <w:u w:val="single"/>
    </w:rPr>
  </w:style>
  <w:style w:type="paragraph" w:styleId="Date">
    <w:name w:val="Date"/>
    <w:basedOn w:val="BodyText"/>
    <w:link w:val="DateChar"/>
    <w:rsid w:val="006E4F65"/>
    <w:pPr>
      <w:keepNext/>
    </w:pPr>
  </w:style>
  <w:style w:type="character" w:customStyle="1" w:styleId="DateChar">
    <w:name w:val="Date Char"/>
    <w:link w:val="Date"/>
    <w:rsid w:val="006E4F65"/>
    <w:rPr>
      <w:rFonts w:ascii="Arial" w:eastAsia="Times New Roman" w:hAnsi="Arial" w:cs="Times New Roman"/>
      <w:spacing w:val="-5"/>
      <w:sz w:val="20"/>
      <w:szCs w:val="20"/>
    </w:rPr>
  </w:style>
  <w:style w:type="paragraph" w:customStyle="1" w:styleId="DocumentLabel">
    <w:name w:val="Document Label"/>
    <w:basedOn w:val="Normal"/>
    <w:next w:val="Normal"/>
    <w:rsid w:val="006E4F65"/>
    <w:pPr>
      <w:spacing w:after="220"/>
      <w:jc w:val="both"/>
    </w:pPr>
    <w:rPr>
      <w:spacing w:val="-20"/>
      <w:sz w:val="48"/>
    </w:rPr>
  </w:style>
  <w:style w:type="character" w:styleId="Emphasis">
    <w:name w:val="Emphasis"/>
    <w:qFormat/>
    <w:rsid w:val="006E4F65"/>
    <w:rPr>
      <w:rFonts w:ascii="Arial Black" w:hAnsi="Arial Black"/>
      <w:spacing w:val="-8"/>
      <w:sz w:val="18"/>
    </w:rPr>
  </w:style>
  <w:style w:type="paragraph" w:customStyle="1" w:styleId="HeaderBase">
    <w:name w:val="Header Base"/>
    <w:basedOn w:val="Normal"/>
    <w:rsid w:val="006E4F65"/>
    <w:pPr>
      <w:jc w:val="both"/>
    </w:pPr>
  </w:style>
  <w:style w:type="paragraph" w:styleId="Footer">
    <w:name w:val="footer"/>
    <w:basedOn w:val="HeaderBase"/>
    <w:link w:val="FooterChar"/>
    <w:uiPriority w:val="99"/>
    <w:rsid w:val="006E4F65"/>
    <w:pPr>
      <w:tabs>
        <w:tab w:val="right" w:pos="6840"/>
      </w:tabs>
      <w:spacing w:line="220" w:lineRule="atLeast"/>
      <w:ind w:left="-2160"/>
    </w:pPr>
    <w:rPr>
      <w:b/>
      <w:sz w:val="18"/>
    </w:rPr>
  </w:style>
  <w:style w:type="character" w:customStyle="1" w:styleId="FooterChar">
    <w:name w:val="Footer Char"/>
    <w:link w:val="Footer"/>
    <w:uiPriority w:val="99"/>
    <w:rsid w:val="006E4F65"/>
    <w:rPr>
      <w:rFonts w:ascii="Arial" w:eastAsia="Times New Roman" w:hAnsi="Arial" w:cs="Times New Roman"/>
      <w:b/>
      <w:sz w:val="18"/>
      <w:szCs w:val="20"/>
    </w:rPr>
  </w:style>
  <w:style w:type="paragraph" w:styleId="Header">
    <w:name w:val="header"/>
    <w:basedOn w:val="HeaderBase"/>
    <w:link w:val="HeaderChar"/>
    <w:rsid w:val="006E4F65"/>
    <w:pPr>
      <w:spacing w:line="220" w:lineRule="atLeast"/>
      <w:ind w:left="-2160"/>
    </w:pPr>
  </w:style>
  <w:style w:type="character" w:customStyle="1" w:styleId="HeaderChar">
    <w:name w:val="Header Char"/>
    <w:link w:val="Header"/>
    <w:rsid w:val="006E4F65"/>
    <w:rPr>
      <w:rFonts w:ascii="Arial" w:eastAsia="Times New Roman" w:hAnsi="Arial" w:cs="Times New Roman"/>
      <w:sz w:val="20"/>
      <w:szCs w:val="20"/>
    </w:rPr>
  </w:style>
  <w:style w:type="paragraph" w:customStyle="1" w:styleId="HeadingBase">
    <w:name w:val="Heading Base"/>
    <w:basedOn w:val="BodyText"/>
    <w:next w:val="BodyText"/>
    <w:rsid w:val="006E4F65"/>
    <w:pPr>
      <w:keepNext/>
      <w:keepLines/>
      <w:spacing w:after="0"/>
    </w:pPr>
    <w:rPr>
      <w:spacing w:val="-4"/>
      <w:sz w:val="18"/>
    </w:rPr>
  </w:style>
  <w:style w:type="paragraph" w:customStyle="1" w:styleId="Institution">
    <w:name w:val="Institution"/>
    <w:basedOn w:val="Normal"/>
    <w:next w:val="Achievement"/>
    <w:autoRedefine/>
    <w:rsid w:val="006E4F65"/>
    <w:pPr>
      <w:numPr>
        <w:numId w:val="1"/>
      </w:numPr>
      <w:tabs>
        <w:tab w:val="left" w:pos="2160"/>
        <w:tab w:val="right" w:pos="6480"/>
      </w:tabs>
      <w:spacing w:after="60" w:line="220" w:lineRule="atLeast"/>
    </w:pPr>
    <w:rPr>
      <w:b/>
    </w:rPr>
  </w:style>
  <w:style w:type="character" w:customStyle="1" w:styleId="Job">
    <w:name w:val="Job"/>
    <w:basedOn w:val="DefaultParagraphFont"/>
    <w:rsid w:val="006E4F65"/>
  </w:style>
  <w:style w:type="paragraph" w:customStyle="1" w:styleId="JobTitle">
    <w:name w:val="Job Title"/>
    <w:next w:val="Achievement"/>
    <w:rsid w:val="006E4F65"/>
    <w:pPr>
      <w:spacing w:after="60" w:line="220" w:lineRule="atLeast"/>
    </w:pPr>
    <w:rPr>
      <w:rFonts w:ascii="Arial Black" w:hAnsi="Arial Black"/>
      <w:spacing w:val="-10"/>
      <w:lang w:eastAsia="en-US"/>
    </w:rPr>
  </w:style>
  <w:style w:type="character" w:customStyle="1" w:styleId="Lead-inEmphasis">
    <w:name w:val="Lead-in Emphasis"/>
    <w:rsid w:val="006E4F65"/>
    <w:rPr>
      <w:rFonts w:ascii="Arial Black" w:hAnsi="Arial Black"/>
      <w:spacing w:val="-6"/>
      <w:sz w:val="18"/>
    </w:rPr>
  </w:style>
  <w:style w:type="paragraph" w:customStyle="1" w:styleId="Name">
    <w:name w:val="Name"/>
    <w:basedOn w:val="Normal"/>
    <w:next w:val="Normal"/>
    <w:rsid w:val="006E4F65"/>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6E4F65"/>
    <w:pPr>
      <w:spacing w:line="220" w:lineRule="atLeast"/>
    </w:pPr>
    <w:rPr>
      <w:rFonts w:ascii="Arial Black" w:hAnsi="Arial Black"/>
      <w:spacing w:val="-10"/>
    </w:rPr>
  </w:style>
  <w:style w:type="paragraph" w:customStyle="1" w:styleId="NoTitle">
    <w:name w:val="No Title"/>
    <w:basedOn w:val="SectionTitle"/>
    <w:rsid w:val="006E4F65"/>
  </w:style>
  <w:style w:type="paragraph" w:customStyle="1" w:styleId="Objective">
    <w:name w:val="Objective"/>
    <w:basedOn w:val="Normal"/>
    <w:next w:val="BodyText"/>
    <w:rsid w:val="006E4F65"/>
    <w:pPr>
      <w:spacing w:before="240" w:after="220" w:line="220" w:lineRule="atLeast"/>
    </w:pPr>
  </w:style>
  <w:style w:type="character" w:styleId="PageNumber">
    <w:name w:val="page number"/>
    <w:rsid w:val="006E4F65"/>
    <w:rPr>
      <w:rFonts w:ascii="Arial" w:hAnsi="Arial"/>
      <w:sz w:val="18"/>
    </w:rPr>
  </w:style>
  <w:style w:type="paragraph" w:customStyle="1" w:styleId="PersonalData">
    <w:name w:val="Personal Data"/>
    <w:basedOn w:val="BodyText"/>
    <w:rsid w:val="006E4F65"/>
    <w:pPr>
      <w:spacing w:after="120" w:line="240" w:lineRule="exact"/>
      <w:ind w:left="-1080" w:right="1080"/>
    </w:pPr>
    <w:rPr>
      <w:i/>
      <w:spacing w:val="0"/>
      <w:sz w:val="22"/>
    </w:rPr>
  </w:style>
  <w:style w:type="paragraph" w:customStyle="1" w:styleId="PersonalInfo">
    <w:name w:val="Personal Info"/>
    <w:basedOn w:val="Achievement"/>
    <w:next w:val="Achievement"/>
    <w:rsid w:val="006E4F65"/>
    <w:pPr>
      <w:numPr>
        <w:numId w:val="0"/>
      </w:numPr>
      <w:spacing w:before="240"/>
      <w:ind w:left="245" w:hanging="245"/>
    </w:pPr>
  </w:style>
  <w:style w:type="paragraph" w:customStyle="1" w:styleId="SectionSubtitle">
    <w:name w:val="Section Subtitle"/>
    <w:basedOn w:val="SectionTitle"/>
    <w:next w:val="Normal"/>
    <w:rsid w:val="006E4F65"/>
    <w:rPr>
      <w:b/>
      <w:spacing w:val="0"/>
    </w:rPr>
  </w:style>
  <w:style w:type="paragraph" w:styleId="DocumentMap">
    <w:name w:val="Document Map"/>
    <w:basedOn w:val="Normal"/>
    <w:link w:val="DocumentMapChar"/>
    <w:semiHidden/>
    <w:rsid w:val="006E4F65"/>
    <w:pPr>
      <w:shd w:val="clear" w:color="auto" w:fill="000080"/>
    </w:pPr>
    <w:rPr>
      <w:rFonts w:ascii="Tahoma" w:hAnsi="Tahoma"/>
    </w:rPr>
  </w:style>
  <w:style w:type="character" w:customStyle="1" w:styleId="DocumentMapChar">
    <w:name w:val="Document Map Char"/>
    <w:link w:val="DocumentMap"/>
    <w:semiHidden/>
    <w:rsid w:val="006E4F65"/>
    <w:rPr>
      <w:rFonts w:ascii="Tahoma" w:eastAsia="Times New Roman" w:hAnsi="Tahoma" w:cs="Times New Roman"/>
      <w:sz w:val="20"/>
      <w:szCs w:val="20"/>
      <w:shd w:val="clear" w:color="auto" w:fill="000080"/>
    </w:rPr>
  </w:style>
  <w:style w:type="character" w:styleId="CommentReference">
    <w:name w:val="annotation reference"/>
    <w:semiHidden/>
    <w:rsid w:val="006E4F65"/>
    <w:rPr>
      <w:sz w:val="16"/>
    </w:rPr>
  </w:style>
  <w:style w:type="paragraph" w:styleId="CommentText">
    <w:name w:val="annotation text"/>
    <w:basedOn w:val="Normal"/>
    <w:link w:val="CommentTextChar"/>
    <w:semiHidden/>
    <w:rsid w:val="006E4F65"/>
  </w:style>
  <w:style w:type="character" w:customStyle="1" w:styleId="CommentTextChar">
    <w:name w:val="Comment Text Char"/>
    <w:link w:val="CommentText"/>
    <w:semiHidden/>
    <w:rsid w:val="006E4F65"/>
    <w:rPr>
      <w:rFonts w:ascii="Arial" w:eastAsia="Times New Roman" w:hAnsi="Arial" w:cs="Times New Roman"/>
      <w:sz w:val="20"/>
      <w:szCs w:val="20"/>
    </w:rPr>
  </w:style>
  <w:style w:type="character" w:styleId="Hyperlink">
    <w:name w:val="Hyperlink"/>
    <w:rsid w:val="006E4F65"/>
    <w:rPr>
      <w:color w:val="0000FF"/>
      <w:u w:val="single"/>
    </w:rPr>
  </w:style>
  <w:style w:type="paragraph" w:customStyle="1" w:styleId="Body">
    <w:name w:val="Body"/>
    <w:basedOn w:val="Normal"/>
    <w:autoRedefine/>
    <w:rsid w:val="006E4F65"/>
  </w:style>
  <w:style w:type="character" w:styleId="FollowedHyperlink">
    <w:name w:val="FollowedHyperlink"/>
    <w:rsid w:val="006E4F65"/>
    <w:rPr>
      <w:color w:val="800080"/>
      <w:u w:val="single"/>
    </w:rPr>
  </w:style>
  <w:style w:type="paragraph" w:styleId="NormalWeb">
    <w:name w:val="Normal (Web)"/>
    <w:basedOn w:val="Normal"/>
    <w:uiPriority w:val="99"/>
    <w:rsid w:val="006E4F65"/>
    <w:pPr>
      <w:spacing w:before="100" w:beforeAutospacing="1" w:after="100" w:afterAutospacing="1"/>
    </w:pPr>
    <w:rPr>
      <w:rFonts w:ascii="Times New Roman" w:hAnsi="Times New Roman"/>
      <w:sz w:val="24"/>
      <w:szCs w:val="24"/>
    </w:rPr>
  </w:style>
  <w:style w:type="paragraph" w:customStyle="1" w:styleId="SectionHeading">
    <w:name w:val="Section Heading"/>
    <w:basedOn w:val="Normal"/>
    <w:rsid w:val="006E4F65"/>
    <w:pPr>
      <w:pBdr>
        <w:bottom w:val="single" w:sz="4" w:space="1" w:color="auto"/>
      </w:pBdr>
      <w:spacing w:before="240" w:after="60"/>
    </w:pPr>
    <w:rPr>
      <w:smallCaps/>
      <w:sz w:val="24"/>
    </w:rPr>
  </w:style>
  <w:style w:type="paragraph" w:styleId="BodyText2">
    <w:name w:val="Body Text 2"/>
    <w:basedOn w:val="Normal"/>
    <w:link w:val="BodyText2Char"/>
    <w:rPr>
      <w:rFonts w:ascii="Garamond" w:hAnsi="Garamond"/>
      <w:snapToGrid w:val="0"/>
      <w:sz w:val="22"/>
      <w:szCs w:val="22"/>
    </w:rPr>
  </w:style>
  <w:style w:type="character" w:customStyle="1" w:styleId="BodyText2Char">
    <w:name w:val="Body Text 2 Char"/>
    <w:link w:val="BodyText2"/>
    <w:rsid w:val="006E4F65"/>
    <w:rPr>
      <w:rFonts w:ascii="Garamond" w:hAnsi="Garamond"/>
      <w:snapToGrid w:val="0"/>
      <w:sz w:val="22"/>
      <w:szCs w:val="22"/>
    </w:rPr>
  </w:style>
  <w:style w:type="character" w:customStyle="1" w:styleId="label-text">
    <w:name w:val="label-text"/>
    <w:basedOn w:val="DefaultParagraphFont"/>
    <w:rsid w:val="006E4F65"/>
  </w:style>
  <w:style w:type="character" w:customStyle="1" w:styleId="CharChar1">
    <w:name w:val="Char Char1"/>
    <w:rsid w:val="006E4F65"/>
    <w:rPr>
      <w:rFonts w:ascii="Arial" w:hAnsi="Arial"/>
      <w:lang w:val="en-US" w:eastAsia="en-US" w:bidi="ar-SA"/>
    </w:rPr>
  </w:style>
  <w:style w:type="character" w:styleId="Strong">
    <w:name w:val="Strong"/>
    <w:uiPriority w:val="22"/>
    <w:qFormat/>
    <w:rsid w:val="006E4F65"/>
    <w:rPr>
      <w:b/>
      <w:bCs/>
    </w:rPr>
  </w:style>
  <w:style w:type="paragraph" w:customStyle="1" w:styleId="null">
    <w:name w:val="null"/>
    <w:basedOn w:val="Normal"/>
    <w:rsid w:val="006E4F6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6E4F65"/>
    <w:rPr>
      <w:rFonts w:ascii="Tahoma" w:hAnsi="Tahoma" w:cs="Tahoma"/>
      <w:sz w:val="16"/>
      <w:szCs w:val="16"/>
    </w:rPr>
  </w:style>
  <w:style w:type="character" w:customStyle="1" w:styleId="BalloonTextChar">
    <w:name w:val="Balloon Text Char"/>
    <w:link w:val="BalloonText"/>
    <w:rsid w:val="006E4F65"/>
    <w:rPr>
      <w:rFonts w:ascii="Tahoma" w:eastAsia="Times New Roman" w:hAnsi="Tahoma" w:cs="Tahoma"/>
      <w:sz w:val="16"/>
      <w:szCs w:val="16"/>
    </w:rPr>
  </w:style>
  <w:style w:type="paragraph" w:styleId="Revision">
    <w:name w:val="Revision"/>
    <w:hidden/>
    <w:uiPriority w:val="99"/>
    <w:semiHidden/>
    <w:rsid w:val="00303189"/>
    <w:rPr>
      <w:rFonts w:ascii="Arial" w:hAnsi="Arial"/>
      <w:lang w:eastAsia="en-US"/>
    </w:rPr>
  </w:style>
  <w:style w:type="paragraph" w:styleId="ListParagraph">
    <w:name w:val="List Paragraph"/>
    <w:basedOn w:val="Normal"/>
    <w:uiPriority w:val="34"/>
    <w:qFormat/>
    <w:rsid w:val="008C5F73"/>
    <w:pPr>
      <w:ind w:left="720"/>
      <w:contextualSpacing/>
    </w:pPr>
    <w:rPr>
      <w:rFonts w:ascii="Times New Roman" w:eastAsia="Calibri" w:hAnsi="Times New Roman"/>
      <w:sz w:val="24"/>
      <w:szCs w:val="24"/>
    </w:rPr>
  </w:style>
  <w:style w:type="paragraph" w:customStyle="1" w:styleId="Default">
    <w:name w:val="Default"/>
    <w:rsid w:val="000D2A97"/>
    <w:pPr>
      <w:autoSpaceDE w:val="0"/>
      <w:autoSpaceDN w:val="0"/>
      <w:adjustRightInd w:val="0"/>
    </w:pPr>
    <w:rPr>
      <w:rFonts w:ascii="Times New Roman" w:hAnsi="Times New Roman"/>
      <w:color w:val="000000"/>
      <w:sz w:val="24"/>
      <w:szCs w:val="24"/>
      <w:lang w:eastAsia="en-US"/>
    </w:rPr>
  </w:style>
  <w:style w:type="character" w:customStyle="1" w:styleId="tgc">
    <w:name w:val="_tgc"/>
    <w:basedOn w:val="DefaultParagraphFont"/>
    <w:rsid w:val="00542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95741">
      <w:bodyDiv w:val="1"/>
      <w:marLeft w:val="0"/>
      <w:marRight w:val="0"/>
      <w:marTop w:val="0"/>
      <w:marBottom w:val="0"/>
      <w:divBdr>
        <w:top w:val="none" w:sz="0" w:space="0" w:color="auto"/>
        <w:left w:val="none" w:sz="0" w:space="0" w:color="auto"/>
        <w:bottom w:val="none" w:sz="0" w:space="0" w:color="auto"/>
        <w:right w:val="none" w:sz="0" w:space="0" w:color="auto"/>
      </w:divBdr>
    </w:div>
    <w:div w:id="298192993">
      <w:bodyDiv w:val="1"/>
      <w:marLeft w:val="0"/>
      <w:marRight w:val="0"/>
      <w:marTop w:val="0"/>
      <w:marBottom w:val="0"/>
      <w:divBdr>
        <w:top w:val="none" w:sz="0" w:space="0" w:color="auto"/>
        <w:left w:val="none" w:sz="0" w:space="0" w:color="auto"/>
        <w:bottom w:val="none" w:sz="0" w:space="0" w:color="auto"/>
        <w:right w:val="none" w:sz="0" w:space="0" w:color="auto"/>
      </w:divBdr>
      <w:divsChild>
        <w:div w:id="1299073693">
          <w:marLeft w:val="0"/>
          <w:marRight w:val="0"/>
          <w:marTop w:val="0"/>
          <w:marBottom w:val="0"/>
          <w:divBdr>
            <w:top w:val="none" w:sz="0" w:space="0" w:color="auto"/>
            <w:left w:val="none" w:sz="0" w:space="0" w:color="auto"/>
            <w:bottom w:val="none" w:sz="0" w:space="0" w:color="auto"/>
            <w:right w:val="none" w:sz="0" w:space="0" w:color="auto"/>
          </w:divBdr>
          <w:divsChild>
            <w:div w:id="2140683383">
              <w:marLeft w:val="0"/>
              <w:marRight w:val="0"/>
              <w:marTop w:val="0"/>
              <w:marBottom w:val="0"/>
              <w:divBdr>
                <w:top w:val="single" w:sz="6" w:space="11" w:color="CCCCCC"/>
                <w:left w:val="single" w:sz="2" w:space="11" w:color="CCCCCC"/>
                <w:bottom w:val="single" w:sz="6" w:space="11" w:color="CCCCCC"/>
                <w:right w:val="single" w:sz="2" w:space="11" w:color="CCCCCC"/>
              </w:divBdr>
              <w:divsChild>
                <w:div w:id="87257286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009986333">
      <w:bodyDiv w:val="1"/>
      <w:marLeft w:val="0"/>
      <w:marRight w:val="0"/>
      <w:marTop w:val="0"/>
      <w:marBottom w:val="0"/>
      <w:divBdr>
        <w:top w:val="none" w:sz="0" w:space="0" w:color="auto"/>
        <w:left w:val="none" w:sz="0" w:space="0" w:color="auto"/>
        <w:bottom w:val="none" w:sz="0" w:space="0" w:color="auto"/>
        <w:right w:val="none" w:sz="0" w:space="0" w:color="auto"/>
      </w:divBdr>
    </w:div>
    <w:div w:id="1118791701">
      <w:bodyDiv w:val="1"/>
      <w:marLeft w:val="0"/>
      <w:marRight w:val="0"/>
      <w:marTop w:val="0"/>
      <w:marBottom w:val="0"/>
      <w:divBdr>
        <w:top w:val="none" w:sz="0" w:space="0" w:color="auto"/>
        <w:left w:val="none" w:sz="0" w:space="0" w:color="auto"/>
        <w:bottom w:val="none" w:sz="0" w:space="0" w:color="auto"/>
        <w:right w:val="none" w:sz="0" w:space="0" w:color="auto"/>
      </w:divBdr>
    </w:div>
    <w:div w:id="11625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calheers.ca.gov/apspahbx/ahbxanonym.portal" TargetMode="External"/><Relationship Id="rId18" Type="http://schemas.openxmlformats.org/officeDocument/2006/relationships/hyperlink" Target="http://www.acgov.org/rre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cgov.org/ewarrants_app/view.do" TargetMode="External"/><Relationship Id="rId17" Type="http://schemas.openxmlformats.org/officeDocument/2006/relationships/hyperlink" Target="http://ready.acgov.org" TargetMode="External"/><Relationship Id="rId2" Type="http://schemas.openxmlformats.org/officeDocument/2006/relationships/customXml" Target="../customXml/item2.xml"/><Relationship Id="rId16" Type="http://schemas.openxmlformats.org/officeDocument/2006/relationships/hyperlink" Target="https://candidate.acgov.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ylertech.com/solutions-products/odyssey-product-suit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alendar.acgov.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ims.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rstalwar@gmail.com" TargetMode="External"/><Relationship Id="rId2" Type="http://schemas.openxmlformats.org/officeDocument/2006/relationships/hyperlink" Target="mailto:Sandeep.Bhama@yahoo.com" TargetMode="External"/><Relationship Id="rId1" Type="http://schemas.openxmlformats.org/officeDocument/2006/relationships/hyperlink" Target="mailto:Sandeep.Bhama@yahoo.com" TargetMode="External"/><Relationship Id="rId4" Type="http://schemas.openxmlformats.org/officeDocument/2006/relationships/hyperlink" Target="mailto:rstalwar@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stalwar@gmail.com" TargetMode="External"/><Relationship Id="rId1" Type="http://schemas.openxmlformats.org/officeDocument/2006/relationships/hyperlink" Target="mailto:rstalwa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3C83-3E46-477A-92CF-7C5885DD5491}">
  <ds:schemaRefs>
    <ds:schemaRef ds:uri="http://schemas.openxmlformats.org/officeDocument/2006/bibliography"/>
  </ds:schemaRefs>
</ds:datastoreItem>
</file>

<file path=customXml/itemProps2.xml><?xml version="1.0" encoding="utf-8"?>
<ds:datastoreItem xmlns:ds="http://schemas.openxmlformats.org/officeDocument/2006/customXml" ds:itemID="{6EA80337-C12D-42EC-B516-BD203E9EC868}">
  <ds:schemaRefs>
    <ds:schemaRef ds:uri="http://schemas.openxmlformats.org/officeDocument/2006/bibliography"/>
  </ds:schemaRefs>
</ds:datastoreItem>
</file>

<file path=customXml/itemProps3.xml><?xml version="1.0" encoding="utf-8"?>
<ds:datastoreItem xmlns:ds="http://schemas.openxmlformats.org/officeDocument/2006/customXml" ds:itemID="{C1411A61-ACDC-4B68-934D-C9FFE6C8EDC9}">
  <ds:schemaRefs>
    <ds:schemaRef ds:uri="http://schemas.openxmlformats.org/officeDocument/2006/bibliography"/>
  </ds:schemaRefs>
</ds:datastoreItem>
</file>

<file path=customXml/itemProps4.xml><?xml version="1.0" encoding="utf-8"?>
<ds:datastoreItem xmlns:ds="http://schemas.openxmlformats.org/officeDocument/2006/customXml" ds:itemID="{E8E2502F-80DD-4D02-A013-7B0AD5D85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12599</CharactersWithSpaces>
  <SharedDoc>false</SharedDoc>
  <HLinks>
    <vt:vector size="54" baseType="variant">
      <vt:variant>
        <vt:i4>6160392</vt:i4>
      </vt:variant>
      <vt:variant>
        <vt:i4>24</vt:i4>
      </vt:variant>
      <vt:variant>
        <vt:i4>0</vt:i4>
      </vt:variant>
      <vt:variant>
        <vt:i4>5</vt:i4>
      </vt:variant>
      <vt:variant>
        <vt:lpwstr>http://www.atims.com/</vt:lpwstr>
      </vt:variant>
      <vt:variant>
        <vt:lpwstr/>
      </vt:variant>
      <vt:variant>
        <vt:i4>6094975</vt:i4>
      </vt:variant>
      <vt:variant>
        <vt:i4>21</vt:i4>
      </vt:variant>
      <vt:variant>
        <vt:i4>0</vt:i4>
      </vt:variant>
      <vt:variant>
        <vt:i4>5</vt:i4>
      </vt:variant>
      <vt:variant>
        <vt:lpwstr>https://www.acgov.org/ewarrants_app/view.do</vt:lpwstr>
      </vt:variant>
      <vt:variant>
        <vt:lpwstr/>
      </vt:variant>
      <vt:variant>
        <vt:i4>131099</vt:i4>
      </vt:variant>
      <vt:variant>
        <vt:i4>18</vt:i4>
      </vt:variant>
      <vt:variant>
        <vt:i4>0</vt:i4>
      </vt:variant>
      <vt:variant>
        <vt:i4>5</vt:i4>
      </vt:variant>
      <vt:variant>
        <vt:lpwstr>http://www.tylertech.com/solutions-products/odyssey-product-suite</vt:lpwstr>
      </vt:variant>
      <vt:variant>
        <vt:lpwstr/>
      </vt:variant>
      <vt:variant>
        <vt:i4>3735670</vt:i4>
      </vt:variant>
      <vt:variant>
        <vt:i4>15</vt:i4>
      </vt:variant>
      <vt:variant>
        <vt:i4>0</vt:i4>
      </vt:variant>
      <vt:variant>
        <vt:i4>5</vt:i4>
      </vt:variant>
      <vt:variant>
        <vt:lpwstr>http://ready.acgov.org/</vt:lpwstr>
      </vt:variant>
      <vt:variant>
        <vt:lpwstr/>
      </vt:variant>
      <vt:variant>
        <vt:i4>5570648</vt:i4>
      </vt:variant>
      <vt:variant>
        <vt:i4>12</vt:i4>
      </vt:variant>
      <vt:variant>
        <vt:i4>0</vt:i4>
      </vt:variant>
      <vt:variant>
        <vt:i4>5</vt:i4>
      </vt:variant>
      <vt:variant>
        <vt:lpwstr>https://candidate.acgov.org/</vt:lpwstr>
      </vt:variant>
      <vt:variant>
        <vt:lpwstr/>
      </vt:variant>
      <vt:variant>
        <vt:i4>7995491</vt:i4>
      </vt:variant>
      <vt:variant>
        <vt:i4>9</vt:i4>
      </vt:variant>
      <vt:variant>
        <vt:i4>0</vt:i4>
      </vt:variant>
      <vt:variant>
        <vt:i4>5</vt:i4>
      </vt:variant>
      <vt:variant>
        <vt:lpwstr>http://calendar.acgov.org/</vt:lpwstr>
      </vt:variant>
      <vt:variant>
        <vt:lpwstr/>
      </vt:variant>
      <vt:variant>
        <vt:i4>721000</vt:i4>
      </vt:variant>
      <vt:variant>
        <vt:i4>6</vt:i4>
      </vt:variant>
      <vt:variant>
        <vt:i4>0</vt:i4>
      </vt:variant>
      <vt:variant>
        <vt:i4>5</vt:i4>
      </vt:variant>
      <vt:variant>
        <vt:lpwstr>mailto:c.managementconsultant@yahoo.com</vt:lpwstr>
      </vt:variant>
      <vt:variant>
        <vt:lpwstr/>
      </vt:variant>
      <vt:variant>
        <vt:i4>7864334</vt:i4>
      </vt:variant>
      <vt:variant>
        <vt:i4>3</vt:i4>
      </vt:variant>
      <vt:variant>
        <vt:i4>0</vt:i4>
      </vt:variant>
      <vt:variant>
        <vt:i4>5</vt:i4>
      </vt:variant>
      <vt:variant>
        <vt:lpwstr>mailto:Sandeep.Bhama@yahoo.com</vt:lpwstr>
      </vt:variant>
      <vt:variant>
        <vt:lpwstr/>
      </vt:variant>
      <vt:variant>
        <vt:i4>262204</vt:i4>
      </vt:variant>
      <vt:variant>
        <vt:i4>0</vt:i4>
      </vt:variant>
      <vt:variant>
        <vt:i4>0</vt:i4>
      </vt:variant>
      <vt:variant>
        <vt:i4>5</vt:i4>
      </vt:variant>
      <vt:variant>
        <vt:lpwstr>mailto:RTalwar@yahoo.com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sangeetatalwar</dc:creator>
  <cp:keywords/>
  <cp:lastModifiedBy>Rippy-home-pc</cp:lastModifiedBy>
  <cp:revision>60</cp:revision>
  <cp:lastPrinted>2015-02-26T07:16:00Z</cp:lastPrinted>
  <dcterms:created xsi:type="dcterms:W3CDTF">2017-06-27T16:18:00Z</dcterms:created>
  <dcterms:modified xsi:type="dcterms:W3CDTF">2020-12-20T22:44:00Z</dcterms:modified>
</cp:coreProperties>
</file>