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718B" w14:textId="77777777" w:rsidR="005744F7" w:rsidRDefault="0000000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RPA Developer</w:t>
      </w:r>
    </w:p>
    <w:p w14:paraId="582E9F9C" w14:textId="77777777" w:rsidR="005744F7" w:rsidRDefault="000000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Name:  </w:t>
      </w:r>
      <w:r>
        <w:rPr>
          <w:rFonts w:ascii="Times New Roman" w:hAnsi="Times New Roman" w:cs="Times New Roman"/>
          <w:sz w:val="24"/>
          <w:szCs w:val="24"/>
        </w:rPr>
        <w:t>Anerao Mathe</w:t>
      </w:r>
    </w:p>
    <w:p w14:paraId="0FAE13C5" w14:textId="77777777" w:rsidR="005744F7" w:rsidRDefault="000000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aneraomathe@gmail.com</w:t>
      </w:r>
    </w:p>
    <w:p w14:paraId="243915DB" w14:textId="77777777" w:rsidR="005744F7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Mobile: </w:t>
      </w:r>
      <w:r>
        <w:rPr>
          <w:rFonts w:ascii="Times New Roman" w:hAnsi="Times New Roman" w:cs="Times New Roman"/>
          <w:sz w:val="24"/>
          <w:szCs w:val="24"/>
        </w:rPr>
        <w:t>+91-9511803935</w:t>
      </w:r>
    </w:p>
    <w:p w14:paraId="3D082942" w14:textId="77777777" w:rsidR="005744F7" w:rsidRDefault="00544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4F07302" wp14:editId="477911FB">
                <wp:simplePos x="0" y="0"/>
                <wp:positionH relativeFrom="column">
                  <wp:posOffset>-85725</wp:posOffset>
                </wp:positionH>
                <wp:positionV relativeFrom="paragraph">
                  <wp:posOffset>152400</wp:posOffset>
                </wp:positionV>
                <wp:extent cx="649224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A93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75pt;margin-top:12pt;width:511.2pt;height:0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">
                <o:lock v:ext="edit" shapetype="f"/>
              </v:shape>
            </w:pict>
          </mc:Fallback>
        </mc:AlternateContent>
      </w:r>
    </w:p>
    <w:p w14:paraId="7D239360" w14:textId="77777777" w:rsidR="005744F7" w:rsidRDefault="00000000">
      <w:pPr>
        <w:pStyle w:val="Heading7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CAREER OBJECTIVE:</w:t>
      </w:r>
    </w:p>
    <w:p w14:paraId="58D9D83D" w14:textId="77777777" w:rsidR="005744F7" w:rsidRDefault="0000000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be part of reputed organization, which provides a steady career growth along with job satisfactions, challenges, and give valuable contribution in the success of organization.</w:t>
      </w:r>
    </w:p>
    <w:p w14:paraId="38497A7F" w14:textId="77777777" w:rsidR="005744F7" w:rsidRDefault="0000000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implement my abilities, skills and knowledge for the development of the organization while being resourceful and flexible during the process.</w:t>
      </w:r>
    </w:p>
    <w:p w14:paraId="75ED27E9" w14:textId="77777777" w:rsidR="005744F7" w:rsidRDefault="00000000">
      <w:pPr>
        <w:pStyle w:val="Heading7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PROFESSIONAL SUMMARY:</w:t>
      </w:r>
    </w:p>
    <w:p w14:paraId="26210451" w14:textId="77777777" w:rsidR="005744F7" w:rsidRDefault="00000000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3 years of IT experience in RPA </w:t>
      </w:r>
      <w:r>
        <w:rPr>
          <w:rFonts w:ascii="Times New Roman" w:hAnsi="Times New Roman" w:cs="Times New Roman"/>
          <w:b/>
          <w:bCs/>
          <w:szCs w:val="20"/>
        </w:rPr>
        <w:t>Ui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Path</w:t>
      </w:r>
      <w:r>
        <w:rPr>
          <w:rFonts w:ascii="Times New Roman" w:hAnsi="Times New Roman" w:cs="Times New Roman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Cs w:val="20"/>
        </w:rPr>
        <w:t>Blue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Prism</w:t>
      </w:r>
      <w:r>
        <w:rPr>
          <w:rFonts w:ascii="Times New Roman" w:hAnsi="Times New Roman" w:cs="Times New Roman"/>
          <w:szCs w:val="20"/>
        </w:rPr>
        <w:t xml:space="preserve"> and Service Management.</w:t>
      </w:r>
    </w:p>
    <w:p w14:paraId="5BAF55D7" w14:textId="77777777" w:rsidR="005744F7" w:rsidRDefault="00000000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Analyzing the process and design the Robotic Automation Solution as per the Standard </w:t>
      </w:r>
    </w:p>
    <w:p w14:paraId="707CFEB5" w14:textId="77777777" w:rsidR="005744F7" w:rsidRDefault="00000000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Experience in development, testing and deployment of bots using Blue Prism.</w:t>
      </w:r>
    </w:p>
    <w:p w14:paraId="06444B49" w14:textId="77777777" w:rsidR="005744F7" w:rsidRDefault="00000000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Blue Prism designs principle. </w:t>
      </w:r>
    </w:p>
    <w:p w14:paraId="0508E7CB" w14:textId="77777777" w:rsidR="005744F7" w:rsidRDefault="00000000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Develops new processes/tasks/objects using core principles that are efficient, well structured, maintainable and easy to understand.</w:t>
      </w:r>
    </w:p>
    <w:p w14:paraId="41B11A08" w14:textId="77777777" w:rsidR="005744F7" w:rsidRDefault="00000000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Worked on Different type of Stages like Action, Calculation, Decision, Choice and Multi Calculations, Page, Data item, Recover, Resume, Exception and Wait stages</w:t>
      </w:r>
    </w:p>
    <w:p w14:paraId="42408317" w14:textId="77777777" w:rsidR="005744F7" w:rsidRDefault="00000000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Worked on Window, Mainframe, and Browser Based application and Automated PDF using Blue Prism tool.</w:t>
      </w:r>
    </w:p>
    <w:p w14:paraId="3FF1EF8F" w14:textId="77777777" w:rsidR="005744F7" w:rsidRDefault="00000000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Extensively worked on debugging application for fixing bugs and production support.</w:t>
      </w:r>
    </w:p>
    <w:p w14:paraId="3F80117F" w14:textId="77777777" w:rsidR="005744F7" w:rsidRDefault="00000000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Experienced in exception handling using Exception, Recover, Resume stages.</w:t>
      </w:r>
    </w:p>
    <w:p w14:paraId="2F2C1918" w14:textId="77777777" w:rsidR="005744F7" w:rsidRDefault="00000000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Experienced in Creating the Work Queues to improve the performance of Process</w:t>
      </w:r>
    </w:p>
    <w:p w14:paraId="49CB6D08" w14:textId="77777777" w:rsidR="005744F7" w:rsidRDefault="00000000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Monitored the effectiveness of Incident Management and suggested the methods of improvement.</w:t>
      </w:r>
    </w:p>
    <w:p w14:paraId="1C22B868" w14:textId="77777777" w:rsidR="005744F7" w:rsidRDefault="00000000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Used the MS Excel VBO, Utility collection Management efficiently</w:t>
      </w:r>
    </w:p>
    <w:p w14:paraId="7B0921DA" w14:textId="77777777" w:rsidR="005744F7" w:rsidRDefault="00000000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Experienced in different application spying modes like Win32,Access,Region and Browser modes</w:t>
      </w:r>
    </w:p>
    <w:p w14:paraId="2864B19E" w14:textId="77777777" w:rsidR="005744F7" w:rsidRDefault="00000000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Experienced in using the Control room to execute the process and monitor the Bot Processing</w:t>
      </w:r>
    </w:p>
    <w:p w14:paraId="39FEB2F8" w14:textId="77777777" w:rsidR="005744F7" w:rsidRDefault="00000000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Worked with windows,web application,Excel,PDF Automation using UI Path</w:t>
      </w:r>
    </w:p>
    <w:p w14:paraId="7B24B340" w14:textId="77777777" w:rsidR="005744F7" w:rsidRDefault="00000000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Good experience on maintaining,the orchestrator such as Scheduling,deploying bots</w:t>
      </w:r>
    </w:p>
    <w:p w14:paraId="49FD9250" w14:textId="77777777" w:rsidR="005744F7" w:rsidRDefault="00000000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Managing and investigating expceptins.(Business and System Exceptions)</w:t>
      </w:r>
    </w:p>
    <w:p w14:paraId="1FE2EED7" w14:textId="77777777" w:rsidR="005744F7" w:rsidRDefault="005744F7">
      <w:pPr>
        <w:spacing w:after="160" w:line="240" w:lineRule="auto"/>
        <w:contextualSpacing/>
        <w:rPr>
          <w:rFonts w:ascii="Times New Roman" w:hAnsi="Times New Roman" w:cs="Times New Roman"/>
        </w:rPr>
      </w:pPr>
    </w:p>
    <w:p w14:paraId="5FF17789" w14:textId="77777777" w:rsidR="005744F7" w:rsidRDefault="00000000">
      <w:pPr>
        <w:pStyle w:val="Heading7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EDUCATIONAL QUALIFICATION:</w:t>
      </w:r>
    </w:p>
    <w:p w14:paraId="4D839CE8" w14:textId="77777777" w:rsidR="005744F7" w:rsidRDefault="00574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75DD3" w14:textId="77777777" w:rsidR="005744F7" w:rsidRDefault="0000000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IN"/>
        </w:rPr>
        <w:t>Bachalor in Enginnering Savitribai Phule Pune Uniersity Pune.</w:t>
      </w:r>
    </w:p>
    <w:p w14:paraId="7A4756EB" w14:textId="77777777" w:rsidR="005744F7" w:rsidRDefault="00000000">
      <w:pPr>
        <w:pStyle w:val="Heading7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PROFESSIONAL EXPERIENCE:</w:t>
      </w:r>
    </w:p>
    <w:p w14:paraId="1DDE6B76" w14:textId="77777777" w:rsidR="005744F7" w:rsidRDefault="000000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as RPA Developer in </w:t>
      </w:r>
      <w:r>
        <w:rPr>
          <w:rFonts w:ascii="Times New Roman" w:hAnsi="Times New Roman" w:cs="Times New Roman"/>
          <w:b/>
          <w:sz w:val="24"/>
          <w:szCs w:val="24"/>
        </w:rPr>
        <w:t>IBM,</w:t>
      </w:r>
      <w:r>
        <w:rPr>
          <w:rFonts w:ascii="Times New Roman" w:hAnsi="Times New Roman" w:cs="Times New Roman"/>
          <w:sz w:val="24"/>
          <w:szCs w:val="24"/>
        </w:rPr>
        <w:t xml:space="preserve"> Pune from Augest-2019 to till date.</w:t>
      </w:r>
    </w:p>
    <w:p w14:paraId="78CD4B88" w14:textId="77777777" w:rsidR="005744F7" w:rsidRDefault="00000000">
      <w:pPr>
        <w:pStyle w:val="Heading7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D78D0D" w14:textId="77777777" w:rsidR="005744F7" w:rsidRDefault="005744F7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64B143F" w14:textId="77777777" w:rsidR="005744F7" w:rsidRDefault="00000000"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PROFESSIONAL RECOGNITION</w:t>
      </w:r>
    </w:p>
    <w:p w14:paraId="49549DB6" w14:textId="77777777" w:rsidR="005744F7" w:rsidRDefault="000000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Awarded as a Top Performer for FY21 Q1 in company.</w:t>
      </w:r>
    </w:p>
    <w:p w14:paraId="4E332D60" w14:textId="77777777" w:rsidR="005744F7" w:rsidRDefault="000000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regular report on various aspects of projects under ways. Ensure on time deliveries. </w:t>
      </w:r>
    </w:p>
    <w:p w14:paraId="1C60A90C" w14:textId="77777777" w:rsidR="005744F7" w:rsidRDefault="00000000">
      <w:pPr>
        <w:pStyle w:val="Heading7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                                                                                                                                                CERTIFICATION:</w:t>
      </w:r>
    </w:p>
    <w:p w14:paraId="4341FDC9" w14:textId="77777777" w:rsidR="005744F7" w:rsidRDefault="000000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in Blue Prism AD01 Category with merit.</w:t>
      </w:r>
    </w:p>
    <w:p w14:paraId="55B1EC59" w14:textId="77777777" w:rsidR="005744F7" w:rsidRDefault="000000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Ui Path Advanced Certification Certified</w:t>
      </w:r>
    </w:p>
    <w:p w14:paraId="25C4F47D" w14:textId="77777777" w:rsidR="005744F7" w:rsidRDefault="00000000">
      <w:pPr>
        <w:pStyle w:val="Heading7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TECHNICAL SKILLS:   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9027"/>
      </w:tblGrid>
      <w:tr w:rsidR="005744F7" w14:paraId="623FEE74" w14:textId="77777777">
        <w:trPr>
          <w:trHeight w:val="115"/>
        </w:trPr>
        <w:tc>
          <w:tcPr>
            <w:tcW w:w="5000" w:type="pct"/>
            <w:shd w:val="clear" w:color="auto" w:fill="auto"/>
          </w:tcPr>
          <w:p w14:paraId="0FE4374E" w14:textId="77777777" w:rsidR="005744F7" w:rsidRDefault="005744F7">
            <w:pPr>
              <w:spacing w:after="100" w:line="240" w:lineRule="auto"/>
              <w:ind w:left="3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IN"/>
              </w:rPr>
            </w:pPr>
            <w:bookmarkStart w:id="0" w:name="_Hlk79529872"/>
          </w:p>
          <w:p w14:paraId="412A6149" w14:textId="77777777" w:rsidR="005744F7" w:rsidRDefault="00000000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0"/>
                <w:tab w:val="left" w:pos="2520"/>
                <w:tab w:val="left" w:pos="2610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Desktop Operating Systems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:  Windows 7/8/10</w:t>
            </w:r>
          </w:p>
          <w:p w14:paraId="11E2FEF8" w14:textId="77777777" w:rsidR="005744F7" w:rsidRDefault="00000000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0"/>
                <w:tab w:val="left" w:pos="2520"/>
                <w:tab w:val="left" w:pos="2610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 Skill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:  Robotic Process Automation (RPA) using Ui Path and Blue Prism. </w:t>
            </w:r>
          </w:p>
          <w:p w14:paraId="4C5C3494" w14:textId="77777777" w:rsidR="005744F7" w:rsidRDefault="00000000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0"/>
                <w:tab w:val="left" w:pos="2520"/>
                <w:tab w:val="left" w:pos="2610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Programming Languages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:  C#</w:t>
            </w:r>
          </w:p>
          <w:p w14:paraId="0859EC5C" w14:textId="77777777" w:rsidR="005744F7" w:rsidRDefault="00000000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0"/>
                <w:tab w:val="left" w:pos="2520"/>
                <w:tab w:val="left" w:pos="2610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Database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: Microsoft SQL Server 2018 &amp; 2019</w:t>
            </w:r>
          </w:p>
          <w:p w14:paraId="7CCD29AF" w14:textId="77777777" w:rsidR="005744F7" w:rsidRDefault="00000000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0"/>
                <w:tab w:val="left" w:pos="2520"/>
                <w:tab w:val="left" w:pos="2610"/>
              </w:tabs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Bug Tracking Tool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: Azure, Service Now, Cherwell.</w:t>
            </w:r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  <w:p w14:paraId="65C51B7A" w14:textId="77777777" w:rsidR="005744F7" w:rsidRDefault="00000000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0"/>
                <w:tab w:val="left" w:pos="2520"/>
                <w:tab w:val="left" w:pos="2610"/>
              </w:tabs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Knowing Technology              : Automation Anywhere.</w:t>
            </w:r>
          </w:p>
          <w:p w14:paraId="55BC0FBB" w14:textId="77777777" w:rsidR="005744F7" w:rsidRDefault="00000000">
            <w:pPr>
              <w:pStyle w:val="Heading7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 </w:t>
            </w:r>
          </w:p>
          <w:p w14:paraId="2AB44ECE" w14:textId="77777777" w:rsidR="005744F7" w:rsidRDefault="00000000">
            <w:pPr>
              <w:pStyle w:val="Heading7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8"/>
                <w:u w:val="single"/>
              </w:rPr>
              <w:t>PROJECT PROFILE</w:t>
            </w:r>
            <w:r>
              <w:rPr>
                <w:b/>
                <w:color w:val="000000"/>
                <w:u w:val="single"/>
              </w:rPr>
              <w:t xml:space="preserve">:   </w:t>
            </w:r>
          </w:p>
        </w:tc>
      </w:tr>
      <w:tr w:rsidR="005744F7" w14:paraId="5EC2EEB8" w14:textId="77777777">
        <w:trPr>
          <w:trHeight w:val="115"/>
        </w:trPr>
        <w:tc>
          <w:tcPr>
            <w:tcW w:w="5000" w:type="pct"/>
            <w:shd w:val="clear" w:color="auto" w:fill="auto"/>
          </w:tcPr>
          <w:p w14:paraId="49ABCC21" w14:textId="77777777" w:rsidR="005744F7" w:rsidRDefault="005744F7">
            <w:pPr>
              <w:spacing w:line="240" w:lineRule="auto"/>
              <w:rPr>
                <w:rFonts w:ascii="Times New Roman" w:hAnsi="Times New Roman" w:cs="Times New Roman"/>
                <w:noProof/>
                <w:sz w:val="10"/>
                <w:szCs w:val="10"/>
              </w:rPr>
            </w:pPr>
          </w:p>
        </w:tc>
      </w:tr>
    </w:tbl>
    <w:p w14:paraId="774CF5C9" w14:textId="77777777" w:rsidR="005744F7" w:rsidRDefault="0000000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Project #1:</w:t>
      </w:r>
    </w:p>
    <w:p w14:paraId="5E7E2444" w14:textId="77777777" w:rsidR="005744F7" w:rsidRDefault="000000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 Name: Claim Management System</w:t>
      </w:r>
    </w:p>
    <w:p w14:paraId="28423579" w14:textId="77777777" w:rsidR="005744F7" w:rsidRDefault="000000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Client              : American Insurance Group (AIG)</w:t>
      </w:r>
    </w:p>
    <w:p w14:paraId="0F0A2499" w14:textId="77777777" w:rsidR="005744F7" w:rsidRDefault="000000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Domain           : Banking Domain</w:t>
      </w:r>
    </w:p>
    <w:p w14:paraId="132AB98E" w14:textId="77777777" w:rsidR="005744F7" w:rsidRDefault="000000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Role                 : RPA Developer</w:t>
      </w:r>
    </w:p>
    <w:p w14:paraId="691D4A5C" w14:textId="77777777" w:rsidR="005744F7" w:rsidRDefault="0000000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Responsibilities:</w:t>
      </w:r>
    </w:p>
    <w:p w14:paraId="23BA9A18" w14:textId="77777777" w:rsidR="005744F7" w:rsidRDefault="00000000">
      <w:pPr>
        <w:pStyle w:val="ListParagraph"/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Involved in requirement calls and process design sessions.</w:t>
      </w:r>
    </w:p>
    <w:p w14:paraId="48B6490F" w14:textId="77777777" w:rsidR="005744F7" w:rsidRDefault="00000000">
      <w:pPr>
        <w:pStyle w:val="ListParagraph"/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Assist and support implementation team members.</w:t>
      </w:r>
    </w:p>
    <w:p w14:paraId="141DA316" w14:textId="77777777" w:rsidR="005744F7" w:rsidRDefault="00000000">
      <w:pPr>
        <w:pStyle w:val="ListParagraph"/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 phase includes the BP features like MS Excel VIBO also Queue Management and Exception Handling Concepts.</w:t>
      </w:r>
    </w:p>
    <w:p w14:paraId="50064647" w14:textId="77777777" w:rsidR="005744F7" w:rsidRDefault="00000000">
      <w:pPr>
        <w:pStyle w:val="ListParagraph"/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Developing application logic and run the flow of application</w:t>
      </w:r>
    </w:p>
    <w:p w14:paraId="1BC2EFFB" w14:textId="77777777" w:rsidR="005744F7" w:rsidRDefault="00000000">
      <w:pPr>
        <w:pStyle w:val="ListParagraph"/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Created objects and process based on the SDD document.</w:t>
      </w:r>
    </w:p>
    <w:p w14:paraId="207D3006" w14:textId="77777777" w:rsidR="005744F7" w:rsidRDefault="00000000">
      <w:pPr>
        <w:pStyle w:val="ListParagraph"/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Involved in unit testing process in the development environment.</w:t>
      </w:r>
    </w:p>
    <w:p w14:paraId="7DA826B9" w14:textId="77777777" w:rsidR="005744F7" w:rsidRDefault="00000000">
      <w:pPr>
        <w:pStyle w:val="ListParagraph"/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Involved in Full Software Development Life Cycle (SDLC).</w:t>
      </w:r>
    </w:p>
    <w:p w14:paraId="36E29187" w14:textId="77777777" w:rsidR="005744F7" w:rsidRDefault="00000000">
      <w:pPr>
        <w:pStyle w:val="ListParagraph"/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Involved in process walk through and feasibility checking.</w:t>
      </w:r>
    </w:p>
    <w:p w14:paraId="2CF5A782" w14:textId="77777777" w:rsidR="005744F7" w:rsidRDefault="00000000">
      <w:pPr>
        <w:pStyle w:val="ListParagraph"/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Creation of ODI and PDI,SDD documents and Runbook</w:t>
      </w:r>
    </w:p>
    <w:p w14:paraId="6727FA4B" w14:textId="77777777" w:rsidR="005744F7" w:rsidRDefault="00000000">
      <w:pPr>
        <w:pStyle w:val="ListParagraph"/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Deploying set up files on client environment, support and bug fixing.</w:t>
      </w:r>
    </w:p>
    <w:p w14:paraId="03BA07CF" w14:textId="77777777" w:rsidR="005744F7" w:rsidRDefault="00000000">
      <w:pPr>
        <w:pStyle w:val="ListParagraph"/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Provided the estimation for Development and testing of process.</w:t>
      </w:r>
    </w:p>
    <w:p w14:paraId="12CA4DA5" w14:textId="77777777" w:rsidR="005744F7" w:rsidRDefault="00000000">
      <w:pPr>
        <w:pStyle w:val="ListParagraph"/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Release Management and Production Support</w:t>
      </w:r>
    </w:p>
    <w:p w14:paraId="76116451" w14:textId="77777777" w:rsidR="005744F7" w:rsidRDefault="00000000">
      <w:pPr>
        <w:pStyle w:val="ListParagraph"/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Perform unit tests and fix bugs.</w:t>
      </w:r>
    </w:p>
    <w:p w14:paraId="14426C2B" w14:textId="77777777" w:rsidR="005744F7" w:rsidRDefault="0000000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Project #2:</w:t>
      </w:r>
    </w:p>
    <w:p w14:paraId="533C6119" w14:textId="77777777" w:rsidR="005744F7" w:rsidRDefault="000000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 Name: Finance Management Detail Info</w:t>
      </w:r>
    </w:p>
    <w:p w14:paraId="4E65CDC1" w14:textId="77777777" w:rsidR="005744F7" w:rsidRDefault="00000000">
      <w:pPr>
        <w:spacing w:after="15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Client              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Standards Charted</w:t>
      </w:r>
    </w:p>
    <w:p w14:paraId="32933E81" w14:textId="77777777" w:rsidR="005744F7" w:rsidRDefault="00000000">
      <w:pPr>
        <w:spacing w:after="15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Domain           : Banking Domain                                                                                                                                        </w:t>
      </w:r>
    </w:p>
    <w:p w14:paraId="55D1A916" w14:textId="77777777" w:rsidR="005744F7" w:rsidRDefault="00000000">
      <w:pPr>
        <w:spacing w:after="15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Role                : RPA Developer</w:t>
      </w:r>
    </w:p>
    <w:p w14:paraId="6750A31B" w14:textId="77777777" w:rsidR="005744F7" w:rsidRDefault="005744F7">
      <w:pPr>
        <w:spacing w:after="15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B8E3527" w14:textId="77777777" w:rsidR="005744F7" w:rsidRDefault="005744F7">
      <w:pPr>
        <w:pStyle w:val="BodyText"/>
        <w:spacing w:before="0" w:beforeAutospacing="0" w:after="150" w:afterAutospacing="0"/>
        <w:jc w:val="both"/>
        <w:rPr>
          <w:b/>
          <w:bCs/>
          <w:color w:val="000000"/>
          <w:u w:val="single"/>
        </w:rPr>
      </w:pPr>
    </w:p>
    <w:p w14:paraId="3999D3B0" w14:textId="77777777" w:rsidR="005744F7" w:rsidRDefault="00000000">
      <w:pPr>
        <w:pStyle w:val="BodyText"/>
        <w:spacing w:before="0" w:beforeAutospacing="0" w:after="150" w:afterAutospacing="0"/>
        <w:jc w:val="both"/>
        <w:rPr>
          <w:b/>
          <w:color w:val="000000"/>
        </w:rPr>
      </w:pPr>
      <w:r>
        <w:rPr>
          <w:b/>
          <w:bCs/>
          <w:color w:val="000000"/>
          <w:u w:val="single"/>
        </w:rPr>
        <w:t>Responsibilities:</w:t>
      </w:r>
    </w:p>
    <w:p w14:paraId="5D5ADB75" w14:textId="77777777" w:rsidR="005744F7" w:rsidRDefault="00000000">
      <w:pPr>
        <w:pStyle w:val="ListParagraph"/>
        <w:numPr>
          <w:ilvl w:val="0"/>
          <w:numId w:val="22"/>
        </w:num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Initiated the process by analyzing the scope of Ui Path in this process.</w:t>
      </w:r>
    </w:p>
    <w:p w14:paraId="01A1ED27" w14:textId="77777777" w:rsidR="005744F7" w:rsidRDefault="00000000">
      <w:pPr>
        <w:pStyle w:val="ListParagraph"/>
        <w:numPr>
          <w:ilvl w:val="0"/>
          <w:numId w:val="22"/>
        </w:num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Coordinated with team on all the processes and helped them in created a fully qualified Ui Path process.</w:t>
      </w:r>
    </w:p>
    <w:p w14:paraId="3C1395E2" w14:textId="77777777" w:rsidR="005744F7" w:rsidRDefault="00000000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Prepared the SDD, BRD, PDD to captures the flow of a business process to be developed.</w:t>
      </w:r>
    </w:p>
    <w:p w14:paraId="5669D917" w14:textId="77777777" w:rsidR="005744F7" w:rsidRDefault="00000000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Development of the process with current requirements</w:t>
      </w:r>
    </w:p>
    <w:p w14:paraId="35BA326E" w14:textId="77777777" w:rsidR="005744F7" w:rsidRDefault="00000000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Creating the different Process using different activates in Ui Path</w:t>
      </w:r>
    </w:p>
    <w:p w14:paraId="432D6F17" w14:textId="77777777" w:rsidR="005744F7" w:rsidRDefault="00000000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Executing the Processes for each module and Unit testing</w:t>
      </w:r>
    </w:p>
    <w:p w14:paraId="410BA9FC" w14:textId="77777777" w:rsidR="005744F7" w:rsidRDefault="00000000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Communicating any identified risks and issues to the technical lead and project manager accordingly and providing inputs to the change control process.</w:t>
      </w:r>
    </w:p>
    <w:p w14:paraId="77850036" w14:textId="77777777" w:rsidR="005744F7" w:rsidRDefault="00000000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Participate in testing process through unit testing and bug fixes.</w:t>
      </w:r>
    </w:p>
    <w:p w14:paraId="44660563" w14:textId="77777777" w:rsidR="005744F7" w:rsidRDefault="00000000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Release Management and Production Support</w:t>
      </w:r>
    </w:p>
    <w:p w14:paraId="18E984DA" w14:textId="77777777" w:rsidR="005744F7" w:rsidRDefault="0000000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Personal Details</w:t>
      </w:r>
    </w:p>
    <w:p w14:paraId="519A6986" w14:textId="77777777" w:rsidR="005744F7" w:rsidRDefault="00000000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Address         : Pune</w:t>
      </w:r>
    </w:p>
    <w:p w14:paraId="2BCF1AB7" w14:textId="77777777" w:rsidR="005744F7" w:rsidRDefault="00000000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Date of Birth : 11/08/1991</w:t>
      </w:r>
    </w:p>
    <w:p w14:paraId="43409A93" w14:textId="77777777" w:rsidR="005744F7" w:rsidRDefault="00000000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Marital Status : Single</w:t>
      </w:r>
    </w:p>
    <w:p w14:paraId="2076C6CE" w14:textId="77777777" w:rsidR="005744F7" w:rsidRDefault="00000000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Nationality      : Indian</w:t>
      </w:r>
    </w:p>
    <w:p w14:paraId="07B598AB" w14:textId="77777777" w:rsidR="005744F7" w:rsidRDefault="00000000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Languages Known : English, Hindi, Marathi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5744F7" w14:paraId="7AC90F0F" w14:textId="77777777">
        <w:trPr>
          <w:trHeight w:val="612"/>
        </w:trPr>
        <w:tc>
          <w:tcPr>
            <w:tcW w:w="10776" w:type="dxa"/>
          </w:tcPr>
          <w:p w14:paraId="5CAE84B4" w14:textId="77777777" w:rsidR="005744F7" w:rsidRDefault="00000000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Declaration</w:t>
            </w:r>
          </w:p>
          <w:p w14:paraId="2E25CA27" w14:textId="77777777" w:rsidR="005744F7" w:rsidRDefault="005744F7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5744F7" w14:paraId="3AD16FA9" w14:textId="77777777">
        <w:tc>
          <w:tcPr>
            <w:tcW w:w="10776" w:type="dxa"/>
          </w:tcPr>
          <w:p w14:paraId="0E53AAF0" w14:textId="77777777" w:rsidR="005744F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   I hereby declare that all above-mentioned information is in accordance with fact or truth up to my knowledge and I bear the responsibilities for the correctness of the above-mentioned particulars.</w:t>
            </w:r>
          </w:p>
        </w:tc>
      </w:tr>
      <w:tr w:rsidR="005744F7" w14:paraId="7290DAA4" w14:textId="77777777">
        <w:tc>
          <w:tcPr>
            <w:tcW w:w="10776" w:type="dxa"/>
          </w:tcPr>
          <w:p w14:paraId="0FB58243" w14:textId="77777777" w:rsidR="005744F7" w:rsidRDefault="005744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5"/>
                <w:lang w:eastAsia="en-IN"/>
              </w:rPr>
            </w:pPr>
          </w:p>
          <w:p w14:paraId="4152EBFA" w14:textId="77777777" w:rsidR="005744F7" w:rsidRDefault="005744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5"/>
                <w:lang w:eastAsia="en-IN"/>
              </w:rPr>
            </w:pPr>
          </w:p>
          <w:p w14:paraId="2533B308" w14:textId="77777777" w:rsidR="005744F7" w:rsidRDefault="005744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5"/>
                <w:lang w:eastAsia="en-IN"/>
              </w:rPr>
            </w:pPr>
          </w:p>
          <w:p w14:paraId="4B68123F" w14:textId="77777777" w:rsidR="005744F7" w:rsidRDefault="00000000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5"/>
              </w:rPr>
              <w:t>Place: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5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5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5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5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5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5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5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5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5"/>
              </w:rPr>
              <w:t>Candidate Name</w:t>
            </w:r>
          </w:p>
        </w:tc>
      </w:tr>
    </w:tbl>
    <w:p w14:paraId="3A20CB07" w14:textId="77777777" w:rsidR="005744F7" w:rsidRDefault="005744F7">
      <w:pPr>
        <w:spacing w:line="240" w:lineRule="auto"/>
        <w:rPr>
          <w:rFonts w:ascii="Times New Roman" w:hAnsi="Times New Roman" w:cs="Times New Roman"/>
        </w:rPr>
      </w:pPr>
    </w:p>
    <w:p w14:paraId="1719925A" w14:textId="77777777" w:rsidR="005744F7" w:rsidRDefault="00574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10531F" w14:textId="77777777" w:rsidR="005744F7" w:rsidRDefault="005744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C51B097" w14:textId="77777777" w:rsidR="005744F7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val="en-IN" w:eastAsia="en-IN" w:bidi="mr-IN"/>
        </w:rPr>
        <w:drawing>
          <wp:anchor distT="0" distB="0" distL="0" distR="0" simplePos="0" relativeHeight="251660288" behindDoc="0" locked="0" layoutInCell="1" allowOverlap="1" wp14:anchorId="0AB3A693" wp14:editId="290A077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028" name="Picture 2" descr="https://rdxfootmark.naukri.com/v2/track/openCv?trackingInfo=ff25f7a4ceaca15cd1cbb66ba984c2a6134f530e18705c4458440321091b5b58120d110510455c54084356014b4450530401195c1333471b1b111045585f005248011503504e1c180c571833471b1b021145585f09515601514841481f0f2b561358191b15001043095e08541b140e445745455d5f08054c1b00100317130d5d5d551c120a120011474a411b1213471b1b1113445f5b01534b1b0110115c6&amp;docType=doc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591264" name="Picture 2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40B5">
        <w:rPr>
          <w:noProof/>
        </w:rPr>
        <w:drawing>
          <wp:anchor distT="0" distB="0" distL="114300" distR="114300" simplePos="0" relativeHeight="251659264" behindDoc="0" locked="0" layoutInCell="1" allowOverlap="1" wp14:anchorId="00CCD3DF" wp14:editId="4CE8C69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44F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00000004"/>
    <w:name w:val="WW8Num8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  <w:color w:val="auto"/>
      </w:rPr>
    </w:lvl>
  </w:abstractNum>
  <w:abstractNum w:abstractNumId="1" w15:restartNumberingAfterBreak="0">
    <w:nsid w:val="00000001"/>
    <w:multiLevelType w:val="hybridMultilevel"/>
    <w:tmpl w:val="CAB28AF4"/>
    <w:lvl w:ilvl="0" w:tplc="E7EAA486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1528141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 w:tplc="1BD413E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D852653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5006448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 w:tplc="8F72AFF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173E16E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BAFE25A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 w:tplc="73C6EA4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A8AEA010"/>
    <w:lvl w:ilvl="0" w:tplc="E752B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7E36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98FC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C3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0EE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4AC9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7CFD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E2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028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9280E3C4"/>
    <w:lvl w:ilvl="0" w:tplc="DB529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058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688B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0A7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4F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ECCA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41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A0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84FD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CFEC138A"/>
    <w:lvl w:ilvl="0" w:tplc="ABCC4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260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9A1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854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23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A47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0B7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85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30C1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multilevel"/>
    <w:tmpl w:val="67DE1B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6"/>
    <w:multiLevelType w:val="multilevel"/>
    <w:tmpl w:val="CFCEB4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7"/>
    <w:multiLevelType w:val="hybridMultilevel"/>
    <w:tmpl w:val="F4B2F97C"/>
    <w:lvl w:ilvl="0" w:tplc="36E2D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01A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528A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AD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4D9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B86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8E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A3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78C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A5461E54"/>
    <w:lvl w:ilvl="0" w:tplc="C6288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305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D479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E4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C6E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183B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0E3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4D0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BA25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E82EE1A2"/>
    <w:lvl w:ilvl="0" w:tplc="F2204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C50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7CE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4F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2805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2091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809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E1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E43C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0A56E07C"/>
    <w:lvl w:ilvl="0" w:tplc="0AF83E48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CE6E0D1C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3E0EF31C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2BC6D756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91305DB8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FA902B34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B10EE60C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D52420C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26A847EC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42AAD67C"/>
    <w:lvl w:ilvl="0" w:tplc="007AA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1E2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CA0E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8A5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0F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D01E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62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A19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F81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C93C84FA"/>
    <w:lvl w:ilvl="0" w:tplc="C9EE6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4855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807E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40F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048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2E99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0B3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A79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58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multilevel"/>
    <w:tmpl w:val="77BE3D9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00000E"/>
    <w:multiLevelType w:val="hybridMultilevel"/>
    <w:tmpl w:val="CAC6C5A8"/>
    <w:lvl w:ilvl="0" w:tplc="9ACC1546">
      <w:start w:val="1"/>
      <w:numFmt w:val="decimal"/>
      <w:lvlText w:val="%1."/>
      <w:lvlJc w:val="left"/>
      <w:pPr>
        <w:ind w:left="720" w:hanging="360"/>
      </w:pPr>
    </w:lvl>
    <w:lvl w:ilvl="1" w:tplc="86A60A24" w:tentative="1">
      <w:start w:val="1"/>
      <w:numFmt w:val="lowerLetter"/>
      <w:lvlText w:val="%2."/>
      <w:lvlJc w:val="left"/>
      <w:pPr>
        <w:ind w:left="1440" w:hanging="360"/>
      </w:pPr>
    </w:lvl>
    <w:lvl w:ilvl="2" w:tplc="66288272" w:tentative="1">
      <w:start w:val="1"/>
      <w:numFmt w:val="lowerRoman"/>
      <w:lvlText w:val="%3."/>
      <w:lvlJc w:val="right"/>
      <w:pPr>
        <w:ind w:left="2160" w:hanging="180"/>
      </w:pPr>
    </w:lvl>
    <w:lvl w:ilvl="3" w:tplc="C554C6E8" w:tentative="1">
      <w:start w:val="1"/>
      <w:numFmt w:val="decimal"/>
      <w:lvlText w:val="%4."/>
      <w:lvlJc w:val="left"/>
      <w:pPr>
        <w:ind w:left="2880" w:hanging="360"/>
      </w:pPr>
    </w:lvl>
    <w:lvl w:ilvl="4" w:tplc="6068D5FE" w:tentative="1">
      <w:start w:val="1"/>
      <w:numFmt w:val="lowerLetter"/>
      <w:lvlText w:val="%5."/>
      <w:lvlJc w:val="left"/>
      <w:pPr>
        <w:ind w:left="3600" w:hanging="360"/>
      </w:pPr>
    </w:lvl>
    <w:lvl w:ilvl="5" w:tplc="03669A38" w:tentative="1">
      <w:start w:val="1"/>
      <w:numFmt w:val="lowerRoman"/>
      <w:lvlText w:val="%6."/>
      <w:lvlJc w:val="right"/>
      <w:pPr>
        <w:ind w:left="4320" w:hanging="180"/>
      </w:pPr>
    </w:lvl>
    <w:lvl w:ilvl="6" w:tplc="C7BCFAFE" w:tentative="1">
      <w:start w:val="1"/>
      <w:numFmt w:val="decimal"/>
      <w:lvlText w:val="%7."/>
      <w:lvlJc w:val="left"/>
      <w:pPr>
        <w:ind w:left="5040" w:hanging="360"/>
      </w:pPr>
    </w:lvl>
    <w:lvl w:ilvl="7" w:tplc="788E3B2E" w:tentative="1">
      <w:start w:val="1"/>
      <w:numFmt w:val="lowerLetter"/>
      <w:lvlText w:val="%8."/>
      <w:lvlJc w:val="left"/>
      <w:pPr>
        <w:ind w:left="5760" w:hanging="360"/>
      </w:pPr>
    </w:lvl>
    <w:lvl w:ilvl="8" w:tplc="C6845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4E4AF532"/>
    <w:lvl w:ilvl="0" w:tplc="B1CA1C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DC83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72A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49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29F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1AE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41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411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E4A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multilevel"/>
    <w:tmpl w:val="A5DA32F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1"/>
    <w:multiLevelType w:val="hybridMultilevel"/>
    <w:tmpl w:val="00AC17A0"/>
    <w:lvl w:ilvl="0" w:tplc="487C4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A49A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A2A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E00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0A8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87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447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44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3EF9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99DE57BA"/>
    <w:lvl w:ilvl="0" w:tplc="7EE82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049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D662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E2A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6A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92D6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6F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AA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BAD8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AD3E9F70"/>
    <w:lvl w:ilvl="0" w:tplc="E67232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C1E02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E042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CF8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6F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54B7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65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64F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6ED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D7F20F14"/>
    <w:lvl w:ilvl="0" w:tplc="C29ED92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CE1E096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748DE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A74DB2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56D9B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9E9A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71EC6C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A3E3BF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A5CDB9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00000015"/>
    <w:multiLevelType w:val="hybridMultilevel"/>
    <w:tmpl w:val="C2E6805C"/>
    <w:lvl w:ilvl="0" w:tplc="B0866F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AC60C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44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4B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0E2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AEB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3C7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CF9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D8E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6"/>
    <w:multiLevelType w:val="hybridMultilevel"/>
    <w:tmpl w:val="852A415A"/>
    <w:lvl w:ilvl="0" w:tplc="C2303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EA31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CAE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82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E9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CA3F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692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8C4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B68D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7"/>
    <w:multiLevelType w:val="hybridMultilevel"/>
    <w:tmpl w:val="C23E44AC"/>
    <w:lvl w:ilvl="0" w:tplc="89169C82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B030A964">
      <w:start w:val="1"/>
      <w:numFmt w:val="bullet"/>
      <w:lvlText w:val="·"/>
      <w:lvlJc w:val="left"/>
      <w:pPr>
        <w:ind w:left="1620" w:hanging="360"/>
      </w:pPr>
      <w:rPr>
        <w:rFonts w:ascii="Times New Roman" w:eastAsia="Times New Roman" w:hAnsi="Times New Roman" w:cs="Times New Roman" w:hint="default"/>
        <w:sz w:val="24"/>
      </w:rPr>
    </w:lvl>
    <w:lvl w:ilvl="2" w:tplc="13564908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9721ECC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EF6B562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5DCEF0A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D67270BE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B0DEB37C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96C7152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00000018"/>
    <w:multiLevelType w:val="hybridMultilevel"/>
    <w:tmpl w:val="6B889D4E"/>
    <w:lvl w:ilvl="0" w:tplc="63A08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C5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44C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A8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60B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808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E9A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AB3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D02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4011">
    <w:abstractNumId w:val="2"/>
  </w:num>
  <w:num w:numId="2" w16cid:durableId="1886944304">
    <w:abstractNumId w:val="23"/>
  </w:num>
  <w:num w:numId="3" w16cid:durableId="907031700">
    <w:abstractNumId w:val="13"/>
  </w:num>
  <w:num w:numId="4" w16cid:durableId="1566717269">
    <w:abstractNumId w:val="16"/>
  </w:num>
  <w:num w:numId="5" w16cid:durableId="1693803512">
    <w:abstractNumId w:val="10"/>
  </w:num>
  <w:num w:numId="6" w16cid:durableId="2053646751">
    <w:abstractNumId w:val="0"/>
  </w:num>
  <w:num w:numId="7" w16cid:durableId="811024116">
    <w:abstractNumId w:val="19"/>
  </w:num>
  <w:num w:numId="8" w16cid:durableId="809446119">
    <w:abstractNumId w:val="1"/>
  </w:num>
  <w:num w:numId="9" w16cid:durableId="1163742089">
    <w:abstractNumId w:val="21"/>
  </w:num>
  <w:num w:numId="10" w16cid:durableId="1850094789">
    <w:abstractNumId w:val="15"/>
  </w:num>
  <w:num w:numId="11" w16cid:durableId="1435783891">
    <w:abstractNumId w:val="6"/>
  </w:num>
  <w:num w:numId="12" w16cid:durableId="1897814835">
    <w:abstractNumId w:val="5"/>
  </w:num>
  <w:num w:numId="13" w16cid:durableId="776679503">
    <w:abstractNumId w:val="11"/>
  </w:num>
  <w:num w:numId="14" w16cid:durableId="1237864800">
    <w:abstractNumId w:val="20"/>
  </w:num>
  <w:num w:numId="15" w16cid:durableId="2064254091">
    <w:abstractNumId w:val="14"/>
  </w:num>
  <w:num w:numId="16" w16cid:durableId="1214079683">
    <w:abstractNumId w:val="3"/>
  </w:num>
  <w:num w:numId="17" w16cid:durableId="422991604">
    <w:abstractNumId w:val="17"/>
  </w:num>
  <w:num w:numId="18" w16cid:durableId="1344280408">
    <w:abstractNumId w:val="8"/>
  </w:num>
  <w:num w:numId="19" w16cid:durableId="528109797">
    <w:abstractNumId w:val="9"/>
  </w:num>
  <w:num w:numId="20" w16cid:durableId="979263232">
    <w:abstractNumId w:val="4"/>
  </w:num>
  <w:num w:numId="21" w16cid:durableId="1796874052">
    <w:abstractNumId w:val="7"/>
  </w:num>
  <w:num w:numId="22" w16cid:durableId="1491292367">
    <w:abstractNumId w:val="12"/>
  </w:num>
  <w:num w:numId="23" w16cid:durableId="1056391996">
    <w:abstractNumId w:val="22"/>
  </w:num>
  <w:num w:numId="24" w16cid:durableId="1319842964">
    <w:abstractNumId w:val="24"/>
  </w:num>
  <w:num w:numId="25" w16cid:durableId="15033488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F7"/>
    <w:rsid w:val="005440B5"/>
    <w:rsid w:val="00574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24D7"/>
  <w15:docId w15:val="{723D770E-2CFF-434D-A706-57F61CAE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Pr>
      <w:rFonts w:ascii="Cambria" w:eastAsia="SimSun" w:hAnsi="Cambria" w:cs="Mangal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rPr>
      <w:rFonts w:eastAsia="SimSun"/>
    </w:rPr>
  </w:style>
  <w:style w:type="paragraph" w:customStyle="1" w:styleId="NormalArialNotBold11ptNounderline">
    <w:name w:val="Normal + Arial + Not Bold + 11 pt + No underline"/>
    <w:basedOn w:val="Normal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Normal11ptChar">
    <w:name w:val="Normal + 11pt Char"/>
    <w:link w:val="Normal11pt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rmal11pt">
    <w:name w:val="Normal + 11pt"/>
    <w:basedOn w:val="Normal"/>
    <w:link w:val="Normal11ptChar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cs="Times New Roman"/>
    </w:rPr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ColorfulListAccent1Char">
    <w:name w:val="Colorful List Accent 1 Char"/>
    <w:link w:val="ColorfulList-Accent11"/>
    <w:uiPriority w:val="34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link w:val="ColorfulListAccent1Char"/>
    <w:uiPriority w:val="34"/>
    <w:qFormat/>
    <w:pPr>
      <w:tabs>
        <w:tab w:val="left" w:pos="360"/>
        <w:tab w:val="left" w:pos="720"/>
      </w:tabs>
      <w:spacing w:after="6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Mangal"/>
      <w:color w:val="365F91"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rdxfootmark.naukri.com/v2/track/openCv?trackingInfo=3da4b53d1ace754f5ad36011e73d65fe134f530e18705c4458440321091b5b58110b190515495c5b014356014b4450530401195c1333471b1b11154958540a5742011503504e1c180c571833471b1b06184459580a595601514841481f0f2b561358191b195115495d0c00584e4209430247460c590858184508105042445b0c0f054e4108120211474a411b1213471b1b1114455a55015942140912115c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6FE65-36BC-49BA-BFCA-2413D978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4751</Characters>
  <Application>Microsoft Office Word</Application>
  <DocSecurity>0</DocSecurity>
  <Lines>39</Lines>
  <Paragraphs>11</Paragraphs>
  <ScaleCrop>false</ScaleCrop>
  <Company>CtrlSoft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</cp:revision>
  <dcterms:created xsi:type="dcterms:W3CDTF">2022-09-12T07:10:00Z</dcterms:created>
  <dcterms:modified xsi:type="dcterms:W3CDTF">2022-09-12T07:10:00Z</dcterms:modified>
</cp:coreProperties>
</file>