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621A" w14:textId="3AAF63EA" w:rsidR="00D14B71" w:rsidRDefault="00B64F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55400D" wp14:editId="2D344BAD">
                <wp:simplePos x="0" y="0"/>
                <wp:positionH relativeFrom="column">
                  <wp:posOffset>3731895</wp:posOffset>
                </wp:positionH>
                <wp:positionV relativeFrom="paragraph">
                  <wp:posOffset>91176</wp:posOffset>
                </wp:positionV>
                <wp:extent cx="2529840" cy="14884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3540" w14:textId="2A415D5F" w:rsidR="006C6FC2" w:rsidRPr="00B64F21" w:rsidRDefault="00B64F21" w:rsidP="006C6FC2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64F21">
                              <w:rPr>
                                <w:rFonts w:ascii="Rockwell" w:hAnsi="Rockwell"/>
                                <w:b/>
                                <w:bCs/>
                                <w:sz w:val="52"/>
                                <w:szCs w:val="52"/>
                              </w:rPr>
                              <w:t>Yash Vichare</w:t>
                            </w:r>
                          </w:p>
                          <w:p w14:paraId="1353D5C5" w14:textId="5CCB3814" w:rsidR="006C6FC2" w:rsidRPr="00B64F21" w:rsidRDefault="00B64F21" w:rsidP="006C6FC2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64F21">
                              <w:rPr>
                                <w:rFonts w:ascii="Rockwell" w:hAnsi="Rockwell"/>
                                <w:b/>
                                <w:bCs/>
                                <w:sz w:val="40"/>
                                <w:szCs w:val="40"/>
                              </w:rPr>
                              <w:t>Data Analyst</w:t>
                            </w:r>
                          </w:p>
                          <w:p w14:paraId="7B332DA8" w14:textId="77777777" w:rsidR="00B64F21" w:rsidRDefault="00B64F21" w:rsidP="006C6FC2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B6E257" w14:textId="621616EB" w:rsidR="00B64F21" w:rsidRDefault="00B64F21" w:rsidP="006C6FC2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7A2432" w14:textId="77777777" w:rsidR="00B64F21" w:rsidRPr="006C6FC2" w:rsidRDefault="00B64F21" w:rsidP="006C6FC2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54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5pt;margin-top:7.2pt;width:199.2pt;height:11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" stroked="f">
                <v:textbox>
                  <w:txbxContent>
                    <w:p w14:paraId="48163540" w14:textId="2A415D5F" w:rsidR="006C6FC2" w:rsidRPr="00B64F21" w:rsidRDefault="00B64F21" w:rsidP="006C6FC2">
                      <w:pPr>
                        <w:jc w:val="right"/>
                        <w:rPr>
                          <w:rFonts w:ascii="Rockwell" w:hAnsi="Rockwell"/>
                          <w:b/>
                          <w:bCs/>
                          <w:sz w:val="52"/>
                          <w:szCs w:val="52"/>
                        </w:rPr>
                      </w:pPr>
                      <w:r w:rsidRPr="00B64F21">
                        <w:rPr>
                          <w:rFonts w:ascii="Rockwell" w:hAnsi="Rockwell"/>
                          <w:b/>
                          <w:bCs/>
                          <w:sz w:val="52"/>
                          <w:szCs w:val="52"/>
                        </w:rPr>
                        <w:t xml:space="preserve">Yash </w:t>
                      </w:r>
                      <w:proofErr w:type="spellStart"/>
                      <w:r w:rsidRPr="00B64F21">
                        <w:rPr>
                          <w:rFonts w:ascii="Rockwell" w:hAnsi="Rockwell"/>
                          <w:b/>
                          <w:bCs/>
                          <w:sz w:val="52"/>
                          <w:szCs w:val="52"/>
                        </w:rPr>
                        <w:t>Vichare</w:t>
                      </w:r>
                      <w:proofErr w:type="spellEnd"/>
                    </w:p>
                    <w:p w14:paraId="1353D5C5" w14:textId="5CCB3814" w:rsidR="006C6FC2" w:rsidRPr="00B64F21" w:rsidRDefault="00B64F21" w:rsidP="006C6FC2">
                      <w:pPr>
                        <w:jc w:val="right"/>
                        <w:rPr>
                          <w:rFonts w:ascii="Rockwell" w:hAnsi="Rockwell"/>
                          <w:b/>
                          <w:bCs/>
                          <w:sz w:val="40"/>
                          <w:szCs w:val="40"/>
                        </w:rPr>
                      </w:pPr>
                      <w:r w:rsidRPr="00B64F21">
                        <w:rPr>
                          <w:rFonts w:ascii="Rockwell" w:hAnsi="Rockwell"/>
                          <w:b/>
                          <w:bCs/>
                          <w:sz w:val="40"/>
                          <w:szCs w:val="40"/>
                        </w:rPr>
                        <w:t>Data Analyst</w:t>
                      </w:r>
                    </w:p>
                    <w:p w14:paraId="7B332DA8" w14:textId="77777777" w:rsidR="00B64F21" w:rsidRDefault="00B64F21" w:rsidP="006C6FC2">
                      <w:pPr>
                        <w:jc w:val="right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B6E257" w14:textId="621616EB" w:rsidR="00B64F21" w:rsidRDefault="00B64F21" w:rsidP="006C6FC2">
                      <w:pPr>
                        <w:jc w:val="right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7A2432" w14:textId="77777777" w:rsidR="00B64F21" w:rsidRPr="006C6FC2" w:rsidRDefault="00B64F21" w:rsidP="006C6FC2">
                      <w:pPr>
                        <w:jc w:val="right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698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FECB55" wp14:editId="7598CFDC">
                <wp:simplePos x="0" y="0"/>
                <wp:positionH relativeFrom="column">
                  <wp:posOffset>-382270</wp:posOffset>
                </wp:positionH>
                <wp:positionV relativeFrom="paragraph">
                  <wp:posOffset>106680</wp:posOffset>
                </wp:positionV>
                <wp:extent cx="2661285" cy="1329055"/>
                <wp:effectExtent l="0" t="0" r="571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12C6" w14:textId="77777777" w:rsidR="00A629A9" w:rsidRDefault="006C6FC2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629A9">
                              <w:rPr>
                                <w:b/>
                                <w:bCs/>
                                <w:color w:val="000000" w:themeColor="text1"/>
                              </w:rPr>
                              <w:t>Phone</w:t>
                            </w:r>
                          </w:p>
                          <w:p w14:paraId="69F904AC" w14:textId="2DA7A836" w:rsidR="006C6FC2" w:rsidRPr="00A629A9" w:rsidRDefault="00A629A9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+1-</w:t>
                            </w:r>
                            <w:r w:rsidR="00F60FC0" w:rsidRPr="00F60FC0">
                              <w:t xml:space="preserve"> </w:t>
                            </w:r>
                            <w:r w:rsidR="00F60FC0" w:rsidRPr="00F60FC0">
                              <w:rPr>
                                <w:color w:val="000000" w:themeColor="text1"/>
                              </w:rPr>
                              <w:t>601-207-1305</w:t>
                            </w:r>
                          </w:p>
                          <w:p w14:paraId="3E2A0712" w14:textId="77777777" w:rsidR="00A629A9" w:rsidRPr="00B64F21" w:rsidRDefault="00A629A9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2C56689" w14:textId="3112ED65" w:rsidR="00A629A9" w:rsidRDefault="006C6FC2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629A9">
                              <w:rPr>
                                <w:b/>
                                <w:bCs/>
                                <w:color w:val="000000" w:themeColor="text1"/>
                              </w:rPr>
                              <w:t>Email</w:t>
                            </w:r>
                          </w:p>
                          <w:p w14:paraId="4F99800E" w14:textId="2B2AA370" w:rsidR="00A629A9" w:rsidRPr="00B64F21" w:rsidRDefault="00F60FC0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F60FC0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yash@cvemail.com</w:t>
                            </w:r>
                          </w:p>
                          <w:p w14:paraId="0A4DF58E" w14:textId="6D5E240A" w:rsidR="00A629A9" w:rsidRDefault="006C6FC2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629A9">
                              <w:rPr>
                                <w:b/>
                                <w:bCs/>
                                <w:color w:val="000000" w:themeColor="text1"/>
                              </w:rPr>
                              <w:t>Location</w:t>
                            </w:r>
                          </w:p>
                          <w:p w14:paraId="5F076FA6" w14:textId="7D10253B" w:rsidR="006C6FC2" w:rsidRPr="00A629A9" w:rsidRDefault="00B64F21" w:rsidP="00B64F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64F21">
                              <w:rPr>
                                <w:color w:val="000000" w:themeColor="text1"/>
                              </w:rPr>
                              <w:t>Boston, 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CB55" id="_x0000_s1027" type="#_x0000_t202" style="position:absolute;margin-left:-30.1pt;margin-top:8.4pt;width:209.55pt;height:10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" stroked="f">
                <v:textbox>
                  <w:txbxContent>
                    <w:p w14:paraId="62B512C6" w14:textId="77777777" w:rsidR="00A629A9" w:rsidRDefault="006C6FC2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629A9">
                        <w:rPr>
                          <w:b/>
                          <w:bCs/>
                          <w:color w:val="000000" w:themeColor="text1"/>
                        </w:rPr>
                        <w:t>Phone</w:t>
                      </w:r>
                    </w:p>
                    <w:p w14:paraId="69F904AC" w14:textId="2DA7A836" w:rsidR="006C6FC2" w:rsidRPr="00A629A9" w:rsidRDefault="00A629A9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+1-</w:t>
                      </w:r>
                      <w:r w:rsidR="00F60FC0" w:rsidRPr="00F60FC0">
                        <w:t xml:space="preserve"> </w:t>
                      </w:r>
                      <w:r w:rsidR="00F60FC0" w:rsidRPr="00F60FC0">
                        <w:rPr>
                          <w:color w:val="000000" w:themeColor="text1"/>
                        </w:rPr>
                        <w:t>601-207-1305</w:t>
                      </w:r>
                    </w:p>
                    <w:p w14:paraId="3E2A0712" w14:textId="77777777" w:rsidR="00A629A9" w:rsidRPr="00B64F21" w:rsidRDefault="00A629A9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2C56689" w14:textId="3112ED65" w:rsidR="00A629A9" w:rsidRDefault="006C6FC2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629A9">
                        <w:rPr>
                          <w:b/>
                          <w:bCs/>
                          <w:color w:val="000000" w:themeColor="text1"/>
                        </w:rPr>
                        <w:t>Email</w:t>
                      </w:r>
                    </w:p>
                    <w:p w14:paraId="4F99800E" w14:textId="2B2AA370" w:rsidR="00A629A9" w:rsidRPr="00B64F21" w:rsidRDefault="00F60FC0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  <w:r w:rsidRPr="00F60FC0">
                        <w:rPr>
                          <w:rStyle w:val="Hyperlink"/>
                          <w:color w:val="000000" w:themeColor="text1"/>
                          <w:u w:val="none"/>
                        </w:rPr>
                        <w:t>yash@cvemail.com</w:t>
                      </w:r>
                    </w:p>
                    <w:p w14:paraId="0A4DF58E" w14:textId="6D5E240A" w:rsidR="00A629A9" w:rsidRDefault="006C6FC2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629A9">
                        <w:rPr>
                          <w:b/>
                          <w:bCs/>
                          <w:color w:val="000000" w:themeColor="text1"/>
                        </w:rPr>
                        <w:t>Location</w:t>
                      </w:r>
                    </w:p>
                    <w:p w14:paraId="5F076FA6" w14:textId="7D10253B" w:rsidR="006C6FC2" w:rsidRPr="00A629A9" w:rsidRDefault="00B64F21" w:rsidP="00B64F2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64F21">
                        <w:rPr>
                          <w:color w:val="000000" w:themeColor="text1"/>
                        </w:rPr>
                        <w:t>Boston, 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FF24" wp14:editId="1BC6E749">
                <wp:simplePos x="0" y="0"/>
                <wp:positionH relativeFrom="margin">
                  <wp:posOffset>89535</wp:posOffset>
                </wp:positionH>
                <wp:positionV relativeFrom="margin">
                  <wp:posOffset>-355438</wp:posOffset>
                </wp:positionV>
                <wp:extent cx="1828800" cy="2870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7020"/>
                        </a:xfrm>
                        <a:prstGeom prst="rect">
                          <a:avLst/>
                        </a:prstGeom>
                        <a:solidFill>
                          <a:srgbClr val="C2AE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53859" id="Rectangle 2" o:spid="_x0000_s1026" style="position:absolute;margin-left:7.05pt;margin-top:-28pt;width:2in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" fillcolor="#c2ae6f" stroked="f" strokeweight="1pt">
                <w10:wrap type="square" anchorx="margin" anchory="margin"/>
              </v:rect>
            </w:pict>
          </mc:Fallback>
        </mc:AlternateContent>
      </w:r>
      <w:r w:rsidR="006C6F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A3D7" wp14:editId="503D9C5B">
                <wp:simplePos x="0" y="0"/>
                <wp:positionH relativeFrom="margin">
                  <wp:posOffset>-387985</wp:posOffset>
                </wp:positionH>
                <wp:positionV relativeFrom="margin">
                  <wp:posOffset>-345440</wp:posOffset>
                </wp:positionV>
                <wp:extent cx="2743200" cy="28702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7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EC86" id="Rectangle 1" o:spid="_x0000_s1026" style="position:absolute;margin-left:-30.55pt;margin-top:-27.2pt;width:3in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" fillcolor="#e7e6e6 [3214]" stroked="f" strokeweight="1pt">
                <w10:wrap type="square" anchorx="margin" anchory="margin"/>
              </v:rect>
            </w:pict>
          </mc:Fallback>
        </mc:AlternateContent>
      </w:r>
    </w:p>
    <w:p w14:paraId="274279C4" w14:textId="149161CD" w:rsidR="00D92E86" w:rsidRPr="00D92E86" w:rsidRDefault="00D92E86" w:rsidP="00D92E86"/>
    <w:p w14:paraId="5480638E" w14:textId="0D87D453" w:rsidR="00D92E86" w:rsidRPr="00D92E86" w:rsidRDefault="00D92E86" w:rsidP="00D92E86"/>
    <w:p w14:paraId="09A398DD" w14:textId="2EE93770" w:rsidR="00D92E86" w:rsidRPr="00D92E86" w:rsidRDefault="00B64F21" w:rsidP="00D92E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59452" wp14:editId="14258E97">
                <wp:simplePos x="0" y="0"/>
                <wp:positionH relativeFrom="column">
                  <wp:posOffset>4572000</wp:posOffset>
                </wp:positionH>
                <wp:positionV relativeFrom="paragraph">
                  <wp:posOffset>144409</wp:posOffset>
                </wp:positionV>
                <wp:extent cx="16179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AD7C4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in,11.35pt" to="487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14:paraId="08FAE9F4" w14:textId="447C800D" w:rsidR="00D92E86" w:rsidRPr="00D92E86" w:rsidRDefault="0046396F" w:rsidP="00D92E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0AB2C8" wp14:editId="37842756">
                <wp:simplePos x="0" y="0"/>
                <wp:positionH relativeFrom="margin">
                  <wp:posOffset>-420370</wp:posOffset>
                </wp:positionH>
                <wp:positionV relativeFrom="margin">
                  <wp:posOffset>1523527</wp:posOffset>
                </wp:positionV>
                <wp:extent cx="6569075" cy="372110"/>
                <wp:effectExtent l="0" t="0" r="3175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721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5DCE" w14:textId="77777777" w:rsidR="0046396F" w:rsidRPr="0046396F" w:rsidRDefault="0046396F" w:rsidP="00463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2AE6F"/>
                                <w:sz w:val="32"/>
                                <w:szCs w:val="32"/>
                              </w:rPr>
                            </w:pPr>
                            <w:r w:rsidRPr="0046396F">
                              <w:rPr>
                                <w:b/>
                                <w:bCs/>
                                <w:color w:val="C2AE6F"/>
                                <w:sz w:val="36"/>
                                <w:szCs w:val="36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B2C8" id="_x0000_s1028" type="#_x0000_t202" style="position:absolute;margin-left:-33.1pt;margin-top:119.95pt;width:517.25pt;height:29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" fillcolor="#e7e6e6 [3214]" stroked="f" strokeweight="1pt">
                <v:textbox>
                  <w:txbxContent>
                    <w:p w14:paraId="1BCC5DCE" w14:textId="77777777" w:rsidR="0046396F" w:rsidRPr="0046396F" w:rsidRDefault="0046396F" w:rsidP="0046396F">
                      <w:pPr>
                        <w:spacing w:after="0" w:line="240" w:lineRule="auto"/>
                        <w:rPr>
                          <w:b/>
                          <w:bCs/>
                          <w:color w:val="C2AE6F"/>
                          <w:sz w:val="32"/>
                          <w:szCs w:val="32"/>
                        </w:rPr>
                      </w:pPr>
                      <w:r w:rsidRPr="0046396F">
                        <w:rPr>
                          <w:b/>
                          <w:bCs/>
                          <w:color w:val="C2AE6F"/>
                          <w:sz w:val="36"/>
                          <w:szCs w:val="36"/>
                        </w:rPr>
                        <w:t>Summary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A99A77" w14:textId="77777777" w:rsidR="0046396F" w:rsidRPr="00986414" w:rsidRDefault="0046396F" w:rsidP="0046396F">
      <w:pPr>
        <w:pStyle w:val="ListParagraph"/>
        <w:spacing w:after="0" w:line="240" w:lineRule="auto"/>
        <w:ind w:left="540" w:right="-450"/>
        <w:jc w:val="both"/>
        <w:rPr>
          <w:rFonts w:cs="Calibri"/>
          <w:color w:val="000000"/>
          <w:sz w:val="12"/>
          <w:szCs w:val="12"/>
        </w:rPr>
      </w:pPr>
    </w:p>
    <w:p w14:paraId="73D48E87" w14:textId="701B4F55" w:rsidR="00D92E86" w:rsidRPr="00E117CD" w:rsidRDefault="003A2D60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3</w:t>
      </w:r>
      <w:r w:rsidR="007C5DAB" w:rsidRPr="00E117CD">
        <w:rPr>
          <w:rFonts w:cs="Calibri"/>
          <w:color w:val="000000" w:themeColor="text1"/>
        </w:rPr>
        <w:t>+ years of experience in data analysis and statistical modelling including data extraction, manipulation, visualization and validation techniques, reporting on various projects.</w:t>
      </w:r>
    </w:p>
    <w:p w14:paraId="08797C5A" w14:textId="2D98627A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Knowledge in all phases of SDLC like Requirement Analysis, Implementation, and Maintenance, and Good experience with Agile and Scrum.</w:t>
      </w:r>
    </w:p>
    <w:p w14:paraId="4A06B8F0" w14:textId="62D762FF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Good knowledge of developing different Statistical, Text Analytics, Data</w:t>
      </w:r>
      <w:r w:rsidR="003A2D60" w:rsidRPr="00E117CD">
        <w:rPr>
          <w:rFonts w:cs="Calibri"/>
          <w:color w:val="000000" w:themeColor="text1"/>
        </w:rPr>
        <w:t xml:space="preserve"> </w:t>
      </w:r>
      <w:r w:rsidRPr="00E117CD">
        <w:rPr>
          <w:rFonts w:cs="Calibri"/>
          <w:color w:val="000000" w:themeColor="text1"/>
        </w:rPr>
        <w:t>Mining solutions to various business generating and problem data visualizations using Python and Tableau Design and development of Data warehouse for Business Intelligence data marts, and reporting.</w:t>
      </w:r>
    </w:p>
    <w:p w14:paraId="086739E5" w14:textId="743ED8DF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Experience in working with Tableau Desktop, Tableau Server, and Tableau Reader in various versions of Tableau.</w:t>
      </w:r>
    </w:p>
    <w:p w14:paraId="4C9CB1BA" w14:textId="5E8B4D1D" w:rsidR="003A2D60" w:rsidRPr="00E117CD" w:rsidRDefault="003A2D60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Worked on several python packages like NumPy, pandas, PyTables, Seaborn, Matplotlib, and Scikit-learn.</w:t>
      </w:r>
    </w:p>
    <w:p w14:paraId="2A12C5EB" w14:textId="4ED7EC9A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Hands-on Experience in Power BI, Power Pivot, and in creating dashboards in Power BI and Tableau visualization tools.</w:t>
      </w:r>
    </w:p>
    <w:p w14:paraId="3E7FED4B" w14:textId="15538A91" w:rsidR="00986414" w:rsidRPr="00E117CD" w:rsidRDefault="00986414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Working knowledge of SQL Server Integration Services (SSIS), SQL Server Analysis Services (SSAS), and SQL Server Reporting Services (SSRS), and Power BI.</w:t>
      </w:r>
    </w:p>
    <w:p w14:paraId="3852AB03" w14:textId="76E7CB2E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Knowledge of using PyCharm, Anaconda, Visual Studio, and Sublime Text while developing the different applications in python.</w:t>
      </w:r>
    </w:p>
    <w:p w14:paraId="3774BBBD" w14:textId="77777777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Good knowledge with OLTP/OLAP System and E-R modeling, developing database, dimensional, and multidimensional modeling.</w:t>
      </w:r>
    </w:p>
    <w:p w14:paraId="1A878301" w14:textId="73200852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Highly skilled in writing SQL, with in-depth experience creating databases, queries, designing tables, and reports.</w:t>
      </w:r>
    </w:p>
    <w:p w14:paraId="2EEC32BE" w14:textId="0AE4887E" w:rsidR="00986414" w:rsidRPr="00E117CD" w:rsidRDefault="00986414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Proficient in creating filters, quick filters, data source filters global filters, context filters, user filters, actions, and creating Dashboards for key performance indicators (KPI).</w:t>
      </w:r>
    </w:p>
    <w:p w14:paraId="4EA86A49" w14:textId="33DC9F23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 xml:space="preserve">Good knowledge </w:t>
      </w:r>
      <w:r w:rsidR="00E117CD">
        <w:rPr>
          <w:rFonts w:cs="Calibri"/>
          <w:color w:val="000000" w:themeColor="text1"/>
        </w:rPr>
        <w:t>of</w:t>
      </w:r>
      <w:r w:rsidRPr="00E117CD">
        <w:rPr>
          <w:rFonts w:cs="Calibri"/>
          <w:color w:val="000000" w:themeColor="text1"/>
        </w:rPr>
        <w:t xml:space="preserve"> MS office (MS Excel, MS Word).</w:t>
      </w:r>
    </w:p>
    <w:p w14:paraId="2E0258E0" w14:textId="18C9BB8D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Hands-on experience in Stored Procedures, Functions, Triggers, and strong experience in writing complex queries, using SQL Server, MySQL, and PL/SQL.</w:t>
      </w:r>
    </w:p>
    <w:p w14:paraId="116B8328" w14:textId="77777777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Experience in SQL Query tuning and instance tuning as part of performance tuning.</w:t>
      </w:r>
    </w:p>
    <w:p w14:paraId="4AC2C767" w14:textId="77777777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Hands-on experience with version control systems like GIT and GitHub.</w:t>
      </w:r>
    </w:p>
    <w:p w14:paraId="64C61AC5" w14:textId="278C41BD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Supervised and streamlined the daily delegation of incoming issues using Jira.</w:t>
      </w:r>
    </w:p>
    <w:p w14:paraId="2CEDE7B2" w14:textId="77777777" w:rsidR="007C5DAB" w:rsidRPr="00E117CD" w:rsidRDefault="007C5DAB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rFonts w:cs="Calibri"/>
          <w:color w:val="000000" w:themeColor="text1"/>
        </w:rPr>
        <w:t>Experience in developing data applications in Linux/Windows environments.</w:t>
      </w:r>
    </w:p>
    <w:p w14:paraId="3DDE56AE" w14:textId="79B2C74D" w:rsidR="007C5DAB" w:rsidRPr="00E117CD" w:rsidRDefault="00986414" w:rsidP="00E117CD">
      <w:pPr>
        <w:pStyle w:val="ListParagraph"/>
        <w:numPr>
          <w:ilvl w:val="0"/>
          <w:numId w:val="5"/>
        </w:numPr>
        <w:spacing w:after="0" w:line="240" w:lineRule="auto"/>
        <w:ind w:left="-90" w:right="-514"/>
        <w:jc w:val="both"/>
        <w:rPr>
          <w:rFonts w:cs="Calibri"/>
          <w:color w:val="000000" w:themeColor="text1"/>
        </w:rPr>
      </w:pPr>
      <w:r w:rsidRPr="00E117C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65BC56A" wp14:editId="4D2A3EA1">
                <wp:simplePos x="0" y="0"/>
                <wp:positionH relativeFrom="margin">
                  <wp:posOffset>-424815</wp:posOffset>
                </wp:positionH>
                <wp:positionV relativeFrom="paragraph">
                  <wp:posOffset>526093</wp:posOffset>
                </wp:positionV>
                <wp:extent cx="6569075" cy="372110"/>
                <wp:effectExtent l="0" t="0" r="3175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721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CEAD" w14:textId="188D8D3C" w:rsidR="0046396F" w:rsidRPr="0046396F" w:rsidRDefault="0046396F" w:rsidP="00463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2AE6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AE6F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C56A" id="_x0000_s1029" type="#_x0000_t202" style="position:absolute;left:0;text-align:left;margin-left:-33.45pt;margin-top:41.4pt;width:517.25pt;height:29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" fillcolor="#e7e6e6 [3214]" stroked="f" strokeweight="1pt">
                <v:textbox>
                  <w:txbxContent>
                    <w:p w14:paraId="2A3ECEAD" w14:textId="188D8D3C" w:rsidR="0046396F" w:rsidRPr="0046396F" w:rsidRDefault="0046396F" w:rsidP="0046396F">
                      <w:pPr>
                        <w:spacing w:after="0" w:line="240" w:lineRule="auto"/>
                        <w:rPr>
                          <w:b/>
                          <w:bCs/>
                          <w:color w:val="C2AE6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2AE6F"/>
                          <w:sz w:val="36"/>
                          <w:szCs w:val="36"/>
                        </w:rPr>
                        <w:t>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DAB" w:rsidRPr="00E117CD">
        <w:rPr>
          <w:rFonts w:cs="Calibri"/>
          <w:color w:val="000000" w:themeColor="text1"/>
        </w:rPr>
        <w:t>Flexible, enthusiastic, and project-oriented team player with excellent communication skills with leadership abilities to develop a creative solution for the challenging requirement of the client.</w:t>
      </w:r>
    </w:p>
    <w:p w14:paraId="1CF77BE0" w14:textId="5B6F15FA" w:rsidR="007C5DAB" w:rsidRPr="003E02BC" w:rsidRDefault="007C5DAB" w:rsidP="00986989">
      <w:pPr>
        <w:spacing w:after="0" w:line="240" w:lineRule="auto"/>
        <w:jc w:val="both"/>
        <w:rPr>
          <w:rFonts w:cs="Calibri"/>
          <w:b/>
          <w:color w:val="000000"/>
          <w:spacing w:val="4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40"/>
      </w:tblGrid>
      <w:tr w:rsidR="00986414" w:rsidRPr="00F75452" w14:paraId="7AAD3074" w14:textId="77777777" w:rsidTr="00E117CD">
        <w:tc>
          <w:tcPr>
            <w:tcW w:w="2790" w:type="dxa"/>
            <w:shd w:val="clear" w:color="auto" w:fill="auto"/>
          </w:tcPr>
          <w:p w14:paraId="691ADFAD" w14:textId="397B4D12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Methodology:</w:t>
            </w:r>
          </w:p>
        </w:tc>
        <w:tc>
          <w:tcPr>
            <w:tcW w:w="6840" w:type="dxa"/>
            <w:shd w:val="clear" w:color="auto" w:fill="auto"/>
          </w:tcPr>
          <w:p w14:paraId="4703DFCA" w14:textId="4A05A3D1" w:rsidR="00986414" w:rsidRPr="00E117CD" w:rsidRDefault="00986414" w:rsidP="00986414">
            <w:pPr>
              <w:spacing w:after="0" w:line="240" w:lineRule="auto"/>
              <w:ind w:right="-100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SDLC, Agile, Scrum</w:t>
            </w:r>
          </w:p>
        </w:tc>
      </w:tr>
      <w:tr w:rsidR="00986414" w:rsidRPr="00F75452" w14:paraId="51E9F53D" w14:textId="77777777" w:rsidTr="00E117CD">
        <w:tc>
          <w:tcPr>
            <w:tcW w:w="2790" w:type="dxa"/>
            <w:shd w:val="clear" w:color="auto" w:fill="auto"/>
          </w:tcPr>
          <w:p w14:paraId="6128DDCE" w14:textId="4A487DBC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Programming Languages:</w:t>
            </w:r>
          </w:p>
        </w:tc>
        <w:tc>
          <w:tcPr>
            <w:tcW w:w="6840" w:type="dxa"/>
            <w:shd w:val="clear" w:color="auto" w:fill="auto"/>
          </w:tcPr>
          <w:p w14:paraId="77D217DA" w14:textId="556A6204" w:rsidR="00986414" w:rsidRPr="00E117CD" w:rsidRDefault="00986414" w:rsidP="00986414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Python, R, SQL</w:t>
            </w:r>
          </w:p>
        </w:tc>
      </w:tr>
      <w:tr w:rsidR="00986414" w:rsidRPr="00F75452" w14:paraId="3C1A20F1" w14:textId="77777777" w:rsidTr="00E117CD">
        <w:tc>
          <w:tcPr>
            <w:tcW w:w="2790" w:type="dxa"/>
            <w:shd w:val="clear" w:color="auto" w:fill="auto"/>
          </w:tcPr>
          <w:p w14:paraId="1772067F" w14:textId="5A0C791A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Libraries</w:t>
            </w:r>
          </w:p>
        </w:tc>
        <w:tc>
          <w:tcPr>
            <w:tcW w:w="6840" w:type="dxa"/>
            <w:shd w:val="clear" w:color="auto" w:fill="auto"/>
          </w:tcPr>
          <w:p w14:paraId="0C6FE7BE" w14:textId="6D3F0C2A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Pandas, NumPy, SciPy, Scikit-Learn, Matplotlib, Seaborn</w:t>
            </w:r>
          </w:p>
        </w:tc>
      </w:tr>
      <w:tr w:rsidR="00986414" w:rsidRPr="00F75452" w14:paraId="631B2AA6" w14:textId="77777777" w:rsidTr="00E117CD">
        <w:tc>
          <w:tcPr>
            <w:tcW w:w="2790" w:type="dxa"/>
            <w:shd w:val="clear" w:color="auto" w:fill="auto"/>
          </w:tcPr>
          <w:p w14:paraId="516E8AE0" w14:textId="2B8EB230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Database:</w:t>
            </w:r>
          </w:p>
        </w:tc>
        <w:tc>
          <w:tcPr>
            <w:tcW w:w="6840" w:type="dxa"/>
            <w:shd w:val="clear" w:color="auto" w:fill="auto"/>
          </w:tcPr>
          <w:p w14:paraId="18D29E9A" w14:textId="3038C8FE" w:rsidR="00986414" w:rsidRPr="00E117CD" w:rsidRDefault="00986414" w:rsidP="00986414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SQL Server, MySQL, PostgreSQL</w:t>
            </w:r>
          </w:p>
        </w:tc>
      </w:tr>
      <w:tr w:rsidR="00986414" w:rsidRPr="00F75452" w14:paraId="072DE736" w14:textId="77777777" w:rsidTr="00E117CD">
        <w:tc>
          <w:tcPr>
            <w:tcW w:w="2790" w:type="dxa"/>
            <w:shd w:val="clear" w:color="auto" w:fill="auto"/>
          </w:tcPr>
          <w:p w14:paraId="243FFEB1" w14:textId="1C56A9D1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Tracking/Reporting tools:</w:t>
            </w:r>
          </w:p>
        </w:tc>
        <w:tc>
          <w:tcPr>
            <w:tcW w:w="6840" w:type="dxa"/>
            <w:shd w:val="clear" w:color="auto" w:fill="auto"/>
          </w:tcPr>
          <w:p w14:paraId="461AA4B7" w14:textId="14FB277A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JIRA, GIT, GitHub</w:t>
            </w:r>
          </w:p>
        </w:tc>
      </w:tr>
      <w:tr w:rsidR="00986414" w:rsidRPr="00F75452" w14:paraId="4D7E7214" w14:textId="77777777" w:rsidTr="00E117CD">
        <w:tc>
          <w:tcPr>
            <w:tcW w:w="2790" w:type="dxa"/>
            <w:shd w:val="clear" w:color="auto" w:fill="auto"/>
          </w:tcPr>
          <w:p w14:paraId="070BB738" w14:textId="43BD6A40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Visualization tools:</w:t>
            </w:r>
          </w:p>
        </w:tc>
        <w:tc>
          <w:tcPr>
            <w:tcW w:w="6840" w:type="dxa"/>
            <w:shd w:val="clear" w:color="auto" w:fill="auto"/>
          </w:tcPr>
          <w:p w14:paraId="045A4C42" w14:textId="77777777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color w:val="000000" w:themeColor="text1"/>
              </w:rPr>
            </w:pPr>
            <w:r w:rsidRPr="00E117CD">
              <w:rPr>
                <w:color w:val="000000" w:themeColor="text1"/>
              </w:rPr>
              <w:t xml:space="preserve">Tableau, Power BI, Tableau Desktop, Tableau Server, Tableau </w:t>
            </w:r>
          </w:p>
          <w:p w14:paraId="6780A673" w14:textId="600D96AD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Reader</w:t>
            </w:r>
          </w:p>
        </w:tc>
      </w:tr>
      <w:tr w:rsidR="00986414" w:rsidRPr="00F75452" w14:paraId="1F57317F" w14:textId="77777777" w:rsidTr="00E117CD">
        <w:tc>
          <w:tcPr>
            <w:tcW w:w="2790" w:type="dxa"/>
            <w:shd w:val="clear" w:color="auto" w:fill="auto"/>
          </w:tcPr>
          <w:p w14:paraId="1BC5B785" w14:textId="4496ADF5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Other Tools:</w:t>
            </w:r>
          </w:p>
        </w:tc>
        <w:tc>
          <w:tcPr>
            <w:tcW w:w="6840" w:type="dxa"/>
            <w:shd w:val="clear" w:color="auto" w:fill="auto"/>
          </w:tcPr>
          <w:p w14:paraId="0B1E2AA8" w14:textId="16D461CE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color w:val="000000" w:themeColor="text1"/>
              </w:rPr>
            </w:pPr>
            <w:r w:rsidRPr="00E117CD">
              <w:rPr>
                <w:rFonts w:ascii="Calibri" w:hAnsi="Calibri" w:cs="Calibri"/>
                <w:color w:val="000000" w:themeColor="text1"/>
              </w:rPr>
              <w:t>PyCharm, Anaconda, Visual Studio, Sublime Text</w:t>
            </w:r>
          </w:p>
        </w:tc>
      </w:tr>
      <w:tr w:rsidR="00986414" w:rsidRPr="00F75452" w14:paraId="173B14D3" w14:textId="77777777" w:rsidTr="00E117CD">
        <w:tc>
          <w:tcPr>
            <w:tcW w:w="2790" w:type="dxa"/>
            <w:shd w:val="clear" w:color="auto" w:fill="auto"/>
          </w:tcPr>
          <w:p w14:paraId="06EB3D1D" w14:textId="54A20359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MS-Office Package:</w:t>
            </w:r>
          </w:p>
        </w:tc>
        <w:tc>
          <w:tcPr>
            <w:tcW w:w="6840" w:type="dxa"/>
            <w:shd w:val="clear" w:color="auto" w:fill="auto"/>
          </w:tcPr>
          <w:p w14:paraId="09943ED5" w14:textId="58E0839F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MS Visio, MS Word, MS PowerPoint</w:t>
            </w:r>
          </w:p>
        </w:tc>
      </w:tr>
      <w:tr w:rsidR="00986414" w:rsidRPr="00F75452" w14:paraId="61D6007C" w14:textId="77777777" w:rsidTr="00E117CD">
        <w:tc>
          <w:tcPr>
            <w:tcW w:w="2790" w:type="dxa"/>
            <w:shd w:val="clear" w:color="auto" w:fill="auto"/>
          </w:tcPr>
          <w:p w14:paraId="509A92E8" w14:textId="66674EF6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E117CD">
              <w:rPr>
                <w:rFonts w:ascii="Calibri" w:hAnsi="Calibri" w:cs="Calibri"/>
                <w:b/>
                <w:color w:val="000000" w:themeColor="text1"/>
              </w:rPr>
              <w:t>Operating Systems:</w:t>
            </w:r>
          </w:p>
        </w:tc>
        <w:tc>
          <w:tcPr>
            <w:tcW w:w="6840" w:type="dxa"/>
            <w:shd w:val="clear" w:color="auto" w:fill="auto"/>
          </w:tcPr>
          <w:p w14:paraId="5502A738" w14:textId="4C5C419F" w:rsidR="00986414" w:rsidRPr="00E117CD" w:rsidRDefault="00986414" w:rsidP="00986414">
            <w:pPr>
              <w:spacing w:after="0" w:line="240" w:lineRule="auto"/>
              <w:ind w:right="-453"/>
              <w:jc w:val="both"/>
              <w:rPr>
                <w:rFonts w:cs="Calibri"/>
                <w:color w:val="000000" w:themeColor="text1"/>
              </w:rPr>
            </w:pPr>
            <w:r w:rsidRPr="00E117CD">
              <w:rPr>
                <w:color w:val="000000" w:themeColor="text1"/>
              </w:rPr>
              <w:t>Windows, Linux</w:t>
            </w:r>
          </w:p>
        </w:tc>
      </w:tr>
    </w:tbl>
    <w:p w14:paraId="4FC1CF4F" w14:textId="593AF6DE" w:rsidR="00986414" w:rsidRDefault="00986414" w:rsidP="00986414">
      <w:pPr>
        <w:spacing w:after="0"/>
        <w:jc w:val="both"/>
        <w:rPr>
          <w:rFonts w:cs="Calibri"/>
          <w:bCs/>
          <w:spacing w:val="4"/>
          <w:sz w:val="4"/>
          <w:szCs w:val="4"/>
        </w:rPr>
      </w:pPr>
    </w:p>
    <w:p w14:paraId="496DAED9" w14:textId="77777777" w:rsidR="00E117CD" w:rsidRDefault="007C5DAB" w:rsidP="00E117CD">
      <w:pPr>
        <w:spacing w:after="0"/>
        <w:rPr>
          <w:b/>
          <w:bCs/>
          <w:color w:val="000000" w:themeColor="text1"/>
          <w:sz w:val="14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7" behindDoc="1" locked="0" layoutInCell="1" allowOverlap="1" wp14:anchorId="53BEE42C" wp14:editId="76FAB40C">
                <wp:simplePos x="0" y="0"/>
                <wp:positionH relativeFrom="margin">
                  <wp:posOffset>-406400</wp:posOffset>
                </wp:positionH>
                <wp:positionV relativeFrom="paragraph">
                  <wp:posOffset>322</wp:posOffset>
                </wp:positionV>
                <wp:extent cx="6569075" cy="372110"/>
                <wp:effectExtent l="0" t="0" r="317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721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18E9" w14:textId="5FC379C1" w:rsidR="00D92E86" w:rsidRPr="0046396F" w:rsidRDefault="0046396F" w:rsidP="00D92E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2AE6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AE6F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42C" id="_x0000_s1030" type="#_x0000_t202" style="position:absolute;margin-left:-32pt;margin-top:.05pt;width:517.25pt;height:29.3pt;z-index:-2516510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" fillcolor="#e7e6e6 [3214]" stroked="f" strokeweight="1pt">
                <v:textbox>
                  <w:txbxContent>
                    <w:p w14:paraId="5B5B18E9" w14:textId="5FC379C1" w:rsidR="00D92E86" w:rsidRPr="0046396F" w:rsidRDefault="0046396F" w:rsidP="00D92E86">
                      <w:pPr>
                        <w:spacing w:after="0" w:line="240" w:lineRule="auto"/>
                        <w:rPr>
                          <w:b/>
                          <w:bCs/>
                          <w:color w:val="C2AE6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2AE6F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2A99C" w14:textId="014160EF" w:rsidR="00E117CD" w:rsidRDefault="00B748DD" w:rsidP="00E117CD">
      <w:pPr>
        <w:spacing w:after="0"/>
        <w:ind w:left="-90"/>
        <w:rPr>
          <w:b/>
          <w:bCs/>
          <w:color w:val="000000" w:themeColor="text1"/>
          <w:sz w:val="14"/>
          <w:szCs w:val="2"/>
        </w:rPr>
      </w:pPr>
      <w:r w:rsidRPr="00B748DD">
        <w:rPr>
          <w:rFonts w:cs="Calibri"/>
          <w:b/>
          <w:color w:val="000000"/>
          <w:spacing w:val="4"/>
        </w:rPr>
        <w:t>Master of Professional Studies in Informatics</w:t>
      </w:r>
      <w:r w:rsidR="007C5DAB" w:rsidRPr="00B64F21">
        <w:rPr>
          <w:rFonts w:cs="Calibri"/>
          <w:b/>
          <w:color w:val="000000"/>
          <w:spacing w:val="4"/>
        </w:rPr>
        <w:t xml:space="preserve"> (</w:t>
      </w:r>
      <w:r w:rsidR="00347E9B">
        <w:rPr>
          <w:rFonts w:cs="Calibri"/>
          <w:b/>
          <w:color w:val="000000"/>
          <w:spacing w:val="4"/>
        </w:rPr>
        <w:t xml:space="preserve">Data </w:t>
      </w:r>
      <w:r w:rsidR="007C5DAB" w:rsidRPr="00B64F21">
        <w:rPr>
          <w:rFonts w:cs="Calibri"/>
          <w:b/>
          <w:color w:val="000000"/>
          <w:spacing w:val="4"/>
        </w:rPr>
        <w:t>Analytics)</w:t>
      </w:r>
    </w:p>
    <w:p w14:paraId="51EC7D3C" w14:textId="6C8027CB" w:rsidR="00C203BD" w:rsidRDefault="007C5DAB" w:rsidP="00C203BD">
      <w:pPr>
        <w:spacing w:after="0"/>
        <w:ind w:left="-90"/>
        <w:rPr>
          <w:rFonts w:cs="Calibri"/>
          <w:bCs/>
          <w:color w:val="000000"/>
          <w:spacing w:val="4"/>
        </w:rPr>
      </w:pPr>
      <w:r w:rsidRPr="00B64F21">
        <w:rPr>
          <w:rFonts w:cs="Calibri"/>
          <w:bCs/>
          <w:color w:val="000000"/>
          <w:spacing w:val="4"/>
        </w:rPr>
        <w:t>Northeastern University,</w:t>
      </w:r>
      <w:r>
        <w:rPr>
          <w:rFonts w:cs="Calibri"/>
          <w:bCs/>
          <w:color w:val="000000"/>
          <w:spacing w:val="4"/>
        </w:rPr>
        <w:t xml:space="preserve"> </w:t>
      </w:r>
      <w:r w:rsidRPr="00B64F21">
        <w:rPr>
          <w:rFonts w:cs="Calibri"/>
          <w:bCs/>
          <w:color w:val="000000"/>
          <w:spacing w:val="4"/>
        </w:rPr>
        <w:t>MA</w:t>
      </w:r>
    </w:p>
    <w:p w14:paraId="2F586F73" w14:textId="77777777" w:rsidR="0083031B" w:rsidRDefault="0083031B" w:rsidP="0083031B">
      <w:pPr>
        <w:spacing w:after="0"/>
        <w:ind w:left="-90"/>
        <w:rPr>
          <w:rFonts w:cs="Calibri"/>
          <w:bCs/>
          <w:color w:val="000000"/>
          <w:spacing w:val="4"/>
        </w:rPr>
      </w:pPr>
    </w:p>
    <w:p w14:paraId="4C51C29E" w14:textId="68B97F60" w:rsidR="0083031B" w:rsidRPr="0083031B" w:rsidRDefault="0083031B" w:rsidP="0083031B">
      <w:pPr>
        <w:spacing w:after="0"/>
        <w:ind w:left="-90"/>
        <w:rPr>
          <w:rFonts w:cs="Calibri"/>
          <w:b/>
          <w:color w:val="000000"/>
          <w:spacing w:val="4"/>
        </w:rPr>
      </w:pPr>
      <w:r w:rsidRPr="0083031B">
        <w:rPr>
          <w:rFonts w:cs="Calibri"/>
          <w:b/>
          <w:color w:val="000000"/>
          <w:spacing w:val="4"/>
        </w:rPr>
        <w:t xml:space="preserve">Bachelor of Engineering in Computer Engineering </w:t>
      </w:r>
    </w:p>
    <w:p w14:paraId="0B83886A" w14:textId="77A3F9F7" w:rsidR="0083031B" w:rsidRDefault="0083031B" w:rsidP="0083031B">
      <w:pPr>
        <w:spacing w:after="0"/>
        <w:ind w:left="-90"/>
        <w:rPr>
          <w:rFonts w:cs="Calibri"/>
          <w:bCs/>
          <w:color w:val="000000"/>
          <w:spacing w:val="4"/>
        </w:rPr>
      </w:pPr>
      <w:r w:rsidRPr="0083031B">
        <w:rPr>
          <w:rFonts w:cs="Calibri"/>
          <w:bCs/>
          <w:color w:val="000000"/>
          <w:spacing w:val="4"/>
        </w:rPr>
        <w:t xml:space="preserve">Gujarat Technological University, India  </w:t>
      </w:r>
    </w:p>
    <w:p w14:paraId="387ECE8F" w14:textId="4A6AAFB9" w:rsidR="007C5DAB" w:rsidRDefault="007C5DAB" w:rsidP="00C203BD">
      <w:pPr>
        <w:spacing w:after="0"/>
        <w:rPr>
          <w:b/>
          <w:bCs/>
          <w:color w:val="000000" w:themeColor="text1"/>
          <w:sz w:val="14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3D023B2" wp14:editId="6164531E">
                <wp:simplePos x="0" y="0"/>
                <wp:positionH relativeFrom="margin">
                  <wp:posOffset>-420370</wp:posOffset>
                </wp:positionH>
                <wp:positionV relativeFrom="paragraph">
                  <wp:posOffset>252095</wp:posOffset>
                </wp:positionV>
                <wp:extent cx="6569075" cy="372110"/>
                <wp:effectExtent l="0" t="0" r="3175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721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21EA" w14:textId="10D3B1E8" w:rsidR="0046396F" w:rsidRPr="0046396F" w:rsidRDefault="0046396F" w:rsidP="00463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2AE6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AE6F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23B2" id="_x0000_s1031" type="#_x0000_t202" style="position:absolute;left:0;text-align:left;margin-left:-33.1pt;margin-top:19.85pt;width:517.25pt;height:29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" fillcolor="#e7e6e6 [3214]" stroked="f" strokeweight="1pt">
                <v:textbox>
                  <w:txbxContent>
                    <w:p w14:paraId="5C1421EA" w14:textId="10D3B1E8" w:rsidR="0046396F" w:rsidRPr="0046396F" w:rsidRDefault="0046396F" w:rsidP="0046396F">
                      <w:pPr>
                        <w:spacing w:after="0" w:line="240" w:lineRule="auto"/>
                        <w:rPr>
                          <w:b/>
                          <w:bCs/>
                          <w:color w:val="C2AE6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2AE6F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E41615" w14:textId="77777777" w:rsidR="007C5DAB" w:rsidRPr="00986989" w:rsidRDefault="007C5DAB" w:rsidP="00D92E86">
      <w:pPr>
        <w:spacing w:after="0"/>
        <w:rPr>
          <w:b/>
          <w:bCs/>
          <w:color w:val="000000" w:themeColor="text1"/>
          <w:sz w:val="14"/>
          <w:szCs w:val="2"/>
        </w:rPr>
      </w:pPr>
    </w:p>
    <w:p w14:paraId="3D21AD53" w14:textId="1B041F19" w:rsidR="00D92E86" w:rsidRPr="00986989" w:rsidRDefault="00B64F21" w:rsidP="00986989">
      <w:pPr>
        <w:spacing w:after="0" w:line="240" w:lineRule="auto"/>
        <w:ind w:left="-360" w:hanging="180"/>
        <w:jc w:val="both"/>
        <w:rPr>
          <w:rFonts w:cs="Calibri"/>
          <w:b/>
          <w:bCs/>
          <w:color w:val="000000" w:themeColor="text1"/>
          <w:spacing w:val="4"/>
        </w:rPr>
      </w:pPr>
      <w:r w:rsidRPr="00B64F21">
        <w:rPr>
          <w:rFonts w:cs="Calibri"/>
          <w:b/>
          <w:bCs/>
          <w:color w:val="000000" w:themeColor="text1"/>
          <w:spacing w:val="4"/>
        </w:rPr>
        <w:t>PNC Financial Services</w:t>
      </w:r>
      <w:r w:rsidR="00D92E86" w:rsidRPr="00986989">
        <w:rPr>
          <w:rFonts w:cs="Calibri"/>
          <w:b/>
          <w:bCs/>
          <w:color w:val="000000" w:themeColor="text1"/>
          <w:spacing w:val="4"/>
        </w:rPr>
        <w:t>, M</w:t>
      </w:r>
      <w:r>
        <w:rPr>
          <w:rFonts w:cs="Calibri"/>
          <w:b/>
          <w:bCs/>
          <w:color w:val="000000" w:themeColor="text1"/>
          <w:spacing w:val="4"/>
        </w:rPr>
        <w:t>A</w:t>
      </w:r>
      <w:r w:rsidR="00D92E86" w:rsidRPr="00986989">
        <w:rPr>
          <w:rFonts w:cs="Calibri"/>
          <w:b/>
          <w:bCs/>
          <w:color w:val="000000" w:themeColor="text1"/>
          <w:spacing w:val="4"/>
        </w:rPr>
        <w:t xml:space="preserve"> | </w:t>
      </w:r>
      <w:r>
        <w:rPr>
          <w:rFonts w:cs="Calibri"/>
          <w:b/>
          <w:bCs/>
          <w:color w:val="000000" w:themeColor="text1"/>
          <w:spacing w:val="4"/>
        </w:rPr>
        <w:t>Jan</w:t>
      </w:r>
      <w:r w:rsidR="00D92E86" w:rsidRPr="00986989">
        <w:rPr>
          <w:rFonts w:cs="Calibri"/>
          <w:b/>
          <w:bCs/>
          <w:color w:val="000000" w:themeColor="text1"/>
          <w:spacing w:val="4"/>
        </w:rPr>
        <w:t xml:space="preserve"> 20</w:t>
      </w:r>
      <w:r>
        <w:rPr>
          <w:rFonts w:cs="Calibri"/>
          <w:b/>
          <w:bCs/>
          <w:color w:val="000000" w:themeColor="text1"/>
          <w:spacing w:val="4"/>
        </w:rPr>
        <w:t>20</w:t>
      </w:r>
      <w:r w:rsidR="00D92E86" w:rsidRPr="00986989">
        <w:rPr>
          <w:rFonts w:cs="Calibri"/>
          <w:b/>
          <w:bCs/>
          <w:color w:val="000000" w:themeColor="text1"/>
          <w:spacing w:val="4"/>
        </w:rPr>
        <w:t xml:space="preserve"> - Current</w:t>
      </w:r>
    </w:p>
    <w:p w14:paraId="5003240A" w14:textId="36F4E6EE" w:rsidR="00D92E86" w:rsidRPr="00986989" w:rsidRDefault="007C5DAB" w:rsidP="00986989">
      <w:pPr>
        <w:spacing w:after="0" w:line="240" w:lineRule="auto"/>
        <w:ind w:left="-360" w:hanging="180"/>
        <w:jc w:val="both"/>
        <w:rPr>
          <w:rFonts w:cs="Calibri"/>
          <w:b/>
          <w:bCs/>
          <w:color w:val="000000" w:themeColor="text1"/>
          <w:spacing w:val="4"/>
        </w:rPr>
      </w:pPr>
      <w:r>
        <w:rPr>
          <w:rFonts w:cs="Calibri"/>
          <w:b/>
          <w:bCs/>
          <w:color w:val="000000" w:themeColor="text1"/>
          <w:spacing w:val="4"/>
        </w:rPr>
        <w:t xml:space="preserve">Roles: </w:t>
      </w:r>
      <w:r w:rsidR="00B64F21">
        <w:rPr>
          <w:rFonts w:cs="Calibri"/>
          <w:b/>
          <w:bCs/>
          <w:color w:val="000000" w:themeColor="text1"/>
          <w:spacing w:val="4"/>
        </w:rPr>
        <w:t>Data Analyst</w:t>
      </w:r>
    </w:p>
    <w:p w14:paraId="238A7A23" w14:textId="22A9992E" w:rsidR="00D92E86" w:rsidRPr="00986989" w:rsidRDefault="00D92E86" w:rsidP="00986989">
      <w:pPr>
        <w:spacing w:line="240" w:lineRule="auto"/>
        <w:ind w:left="-360" w:hanging="180"/>
        <w:jc w:val="both"/>
        <w:rPr>
          <w:rFonts w:cs="Calibri"/>
          <w:b/>
          <w:bCs/>
          <w:color w:val="000000" w:themeColor="text1"/>
          <w:spacing w:val="4"/>
        </w:rPr>
      </w:pPr>
      <w:r w:rsidRPr="00986989">
        <w:rPr>
          <w:rFonts w:cs="Calibri"/>
          <w:b/>
          <w:bCs/>
          <w:color w:val="000000" w:themeColor="text1"/>
          <w:spacing w:val="4"/>
        </w:rPr>
        <w:t>Responsibilities:</w:t>
      </w:r>
    </w:p>
    <w:p w14:paraId="57C93592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bookmarkStart w:id="0" w:name="_Hlk23991997"/>
      <w:r w:rsidRPr="00E117CD">
        <w:rPr>
          <w:rFonts w:cs="Calibri"/>
          <w:color w:val="000000" w:themeColor="text1"/>
          <w:shd w:val="clear" w:color="auto" w:fill="FFFFFF"/>
        </w:rPr>
        <w:t>Used Agile methodology throughout the project and had daily scrum meetings and backlog meeting.</w:t>
      </w:r>
    </w:p>
    <w:p w14:paraId="259B7E6B" w14:textId="31D1BF9B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 xml:space="preserve">Facilitated the automation process for the reports - which are required to run </w:t>
      </w:r>
      <w:r w:rsidR="00E117CD">
        <w:rPr>
          <w:rFonts w:cs="Calibri"/>
          <w:color w:val="000000" w:themeColor="text1"/>
          <w:shd w:val="clear" w:color="auto" w:fill="FFFFFF"/>
        </w:rPr>
        <w:t xml:space="preserve">on </w:t>
      </w:r>
      <w:r w:rsidRPr="00E117CD">
        <w:rPr>
          <w:rFonts w:cs="Calibri"/>
          <w:color w:val="000000" w:themeColor="text1"/>
          <w:shd w:val="clear" w:color="auto" w:fill="FFFFFF"/>
        </w:rPr>
        <w:t>a monthly and weekly basis using python script.</w:t>
      </w:r>
    </w:p>
    <w:p w14:paraId="50215376" w14:textId="6ADF456E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 xml:space="preserve">Working with Pandas, NumPy, Seaborn, Matplotlib, and Scikit-learn for performing data analysis. </w:t>
      </w:r>
    </w:p>
    <w:p w14:paraId="1277733E" w14:textId="0D634F18" w:rsidR="00EF4BAD" w:rsidRPr="00E117CD" w:rsidRDefault="00EF4BAD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Optimization of data sources for route distribution analytics dashboard in Tableau reducing report runtime. Utilized Tableau server to publish and share the reports with the business users.</w:t>
      </w:r>
    </w:p>
    <w:p w14:paraId="6A61A695" w14:textId="77777777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Created interactive dashboards and visualizations of claims reports, competitor analysis, and improved statistical data using Tableau.</w:t>
      </w:r>
    </w:p>
    <w:p w14:paraId="0FA22B26" w14:textId="7ED951F1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 xml:space="preserve">Designed and developed various analytical reports from multiple data sources by blending data in a single worksheet in Tableau Desktop and created </w:t>
      </w:r>
      <w:r w:rsidR="00EF4BAD" w:rsidRPr="00E117CD">
        <w:rPr>
          <w:rFonts w:cs="Calibri"/>
          <w:color w:val="000000" w:themeColor="text1"/>
          <w:shd w:val="clear" w:color="auto" w:fill="FFFFFF"/>
        </w:rPr>
        <w:t>TreeMap</w:t>
      </w:r>
      <w:r w:rsidRPr="00E117CD">
        <w:rPr>
          <w:rFonts w:cs="Calibri"/>
          <w:color w:val="000000" w:themeColor="text1"/>
          <w:shd w:val="clear" w:color="auto" w:fill="FFFFFF"/>
        </w:rPr>
        <w:t>, Heat maps, and background maps.</w:t>
      </w:r>
    </w:p>
    <w:p w14:paraId="28F91239" w14:textId="47A30541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Create customize SQL Queries using MySQL Management Studio to pull specified data for analysis and report building in conjunction with Crystal Reports.</w:t>
      </w:r>
    </w:p>
    <w:p w14:paraId="540D6036" w14:textId="3DDED99E" w:rsidR="00EF4BAD" w:rsidRPr="00E117CD" w:rsidRDefault="00EF4BAD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Involved in developing live, interactive data visualizations, dashboards using Tableau Desktop.</w:t>
      </w:r>
    </w:p>
    <w:p w14:paraId="0606DCC3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Developing a tidy dataset, Data visualization in R using various packages.</w:t>
      </w:r>
    </w:p>
    <w:p w14:paraId="2982BA2F" w14:textId="77777777" w:rsidR="00EF4BAD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Convert Access databases to SQL design tables, import data, and developing constraints and indexes ensuring data integrity.</w:t>
      </w:r>
    </w:p>
    <w:p w14:paraId="42F5DF58" w14:textId="4953F287" w:rsidR="002C5CD5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Work with a team of developers to design, develop, and implement in Tableau to measure Point of Sale KPIs at the micro and macro level.</w:t>
      </w:r>
    </w:p>
    <w:p w14:paraId="348BF1A8" w14:textId="34ACC77D" w:rsidR="00D511D5" w:rsidRPr="00E117CD" w:rsidRDefault="00D511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>
        <w:rPr>
          <w:rFonts w:cs="Calibri"/>
          <w:color w:val="000000" w:themeColor="text1"/>
          <w:shd w:val="clear" w:color="auto" w:fill="FFFFFF"/>
        </w:rPr>
        <w:t xml:space="preserve">Working knowledge of </w:t>
      </w:r>
      <w:r w:rsidRPr="00D511D5">
        <w:rPr>
          <w:rFonts w:cs="Calibri"/>
          <w:color w:val="000000" w:themeColor="text1"/>
          <w:shd w:val="clear" w:color="auto" w:fill="FFFFFF"/>
        </w:rPr>
        <w:t>Extracting, Transforming, and Loading data from Excel, Flat file, various other data sources to MS SQL Server by developing SSIS (SQL Server Integration Services) packages.</w:t>
      </w:r>
    </w:p>
    <w:p w14:paraId="60F41200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Derived functional specifications document based on the User Requirement Specification and used JIRA for documenting requirements.</w:t>
      </w:r>
    </w:p>
    <w:p w14:paraId="23D65FFD" w14:textId="637D7DBD" w:rsidR="00EF4BAD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Extracting data from SQL and providing data analysis in the form of graphs, pie charts, bar charts for Assets, and transactions.</w:t>
      </w:r>
    </w:p>
    <w:p w14:paraId="604DB1D2" w14:textId="18F43585" w:rsidR="00EF4BAD" w:rsidRPr="00E117CD" w:rsidRDefault="00EF4BAD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Design and developed cubes using SQL Server Analysis Services (SSAS) using Microsoft Visual Studio.</w:t>
      </w:r>
    </w:p>
    <w:p w14:paraId="0CE56C9F" w14:textId="04D61453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Designed rich data visualizations to model data into human-readable form with Tableau.</w:t>
      </w:r>
    </w:p>
    <w:p w14:paraId="053070F2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Used the version control tools like GitHub.</w:t>
      </w:r>
    </w:p>
    <w:p w14:paraId="0BC7493A" w14:textId="0007C001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Performed Data Analysis and Data profiling using complex SQL on various sources systems including MySQL.</w:t>
      </w:r>
    </w:p>
    <w:p w14:paraId="0EF508E7" w14:textId="77777777" w:rsidR="00E117CD" w:rsidRPr="00E117CD" w:rsidRDefault="00E117CD" w:rsidP="00E117CD">
      <w:pPr>
        <w:widowControl w:val="0"/>
        <w:suppressAutoHyphens/>
        <w:spacing w:after="0" w:line="240" w:lineRule="auto"/>
        <w:ind w:left="-90" w:right="-514" w:hanging="360"/>
        <w:jc w:val="both"/>
        <w:rPr>
          <w:rFonts w:cs="Calibri"/>
          <w:color w:val="000000" w:themeColor="text1"/>
          <w:shd w:val="clear" w:color="auto" w:fill="FFFFFF"/>
        </w:rPr>
      </w:pPr>
    </w:p>
    <w:p w14:paraId="0931CD9A" w14:textId="3C77E5D9" w:rsidR="003A2D60" w:rsidRPr="00E117CD" w:rsidRDefault="003A2D60" w:rsidP="00E117CD">
      <w:pPr>
        <w:widowControl w:val="0"/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b/>
          <w:bCs/>
          <w:color w:val="000000" w:themeColor="text1"/>
          <w:shd w:val="clear" w:color="auto" w:fill="FFFFFF"/>
        </w:rPr>
        <w:t>Environment:</w:t>
      </w:r>
      <w:r w:rsidRPr="00E117CD">
        <w:rPr>
          <w:rFonts w:cs="Calibri"/>
          <w:color w:val="000000" w:themeColor="text1"/>
          <w:shd w:val="clear" w:color="auto" w:fill="FFFFFF"/>
        </w:rPr>
        <w:t xml:space="preserve"> </w:t>
      </w:r>
      <w:r w:rsidR="00EF4BAD" w:rsidRPr="00E117CD">
        <w:rPr>
          <w:rFonts w:cs="Calibri"/>
          <w:color w:val="000000" w:themeColor="text1"/>
          <w:shd w:val="clear" w:color="auto" w:fill="FFFFFF"/>
        </w:rPr>
        <w:t>Agile, scrum, python, Pandas, NumPy, Seaborn, Matplotlib, Scikit-learn, Tableau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Tableau </w:t>
      </w:r>
      <w:r w:rsidR="00E117CD">
        <w:rPr>
          <w:rFonts w:cs="Calibri"/>
          <w:color w:val="000000" w:themeColor="text1"/>
          <w:shd w:val="clear" w:color="auto" w:fill="FFFFFF"/>
        </w:rPr>
        <w:t>S</w:t>
      </w:r>
      <w:r w:rsidR="00EF4BAD" w:rsidRPr="00E117CD">
        <w:rPr>
          <w:rFonts w:cs="Calibri"/>
          <w:color w:val="000000" w:themeColor="text1"/>
          <w:shd w:val="clear" w:color="auto" w:fill="FFFFFF"/>
        </w:rPr>
        <w:t>erver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Tableau Desktop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MySQL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Crystal Reports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, </w:t>
      </w:r>
      <w:r w:rsidR="00EF4BAD" w:rsidRPr="00E117CD">
        <w:rPr>
          <w:rFonts w:cs="Calibri"/>
          <w:color w:val="000000" w:themeColor="text1"/>
          <w:shd w:val="clear" w:color="auto" w:fill="FFFFFF"/>
        </w:rPr>
        <w:t>Tableau Desktop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, </w:t>
      </w:r>
      <w:r w:rsidR="00EF4BAD" w:rsidRPr="00E117CD">
        <w:rPr>
          <w:rFonts w:cs="Calibri"/>
          <w:color w:val="000000" w:themeColor="text1"/>
          <w:shd w:val="clear" w:color="auto" w:fill="FFFFFF"/>
        </w:rPr>
        <w:t>R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KPIs</w:t>
      </w:r>
      <w:r w:rsidR="00E117CD" w:rsidRPr="00E117CD">
        <w:rPr>
          <w:rFonts w:cs="Calibri"/>
          <w:color w:val="000000" w:themeColor="text1"/>
          <w:shd w:val="clear" w:color="auto" w:fill="FFFFFF"/>
        </w:rPr>
        <w:t>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JIRA</w:t>
      </w:r>
      <w:r w:rsidR="00D511D5">
        <w:rPr>
          <w:rFonts w:cs="Calibri"/>
          <w:color w:val="000000" w:themeColor="text1"/>
          <w:shd w:val="clear" w:color="auto" w:fill="FFFFFF"/>
        </w:rPr>
        <w:t>, SSIS,</w:t>
      </w:r>
      <w:r w:rsidR="00EF4BAD" w:rsidRPr="00E117CD">
        <w:rPr>
          <w:rFonts w:cs="Calibri"/>
          <w:color w:val="000000" w:themeColor="text1"/>
          <w:shd w:val="clear" w:color="auto" w:fill="FFFFFF"/>
        </w:rPr>
        <w:t xml:space="preserve"> SSAS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, </w:t>
      </w:r>
      <w:r w:rsidR="00EF4BAD" w:rsidRPr="00E117CD">
        <w:rPr>
          <w:rFonts w:cs="Calibri"/>
          <w:color w:val="000000" w:themeColor="text1"/>
          <w:shd w:val="clear" w:color="auto" w:fill="FFFFFF"/>
        </w:rPr>
        <w:t>Microsoft Visual Studio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, </w:t>
      </w:r>
      <w:r w:rsidR="00EF4BAD" w:rsidRPr="00E117CD">
        <w:rPr>
          <w:rFonts w:cs="Calibri"/>
          <w:color w:val="000000" w:themeColor="text1"/>
          <w:shd w:val="clear" w:color="auto" w:fill="FFFFFF"/>
        </w:rPr>
        <w:t>Tableau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, </w:t>
      </w:r>
      <w:r w:rsidR="00EF4BAD" w:rsidRPr="00E117CD">
        <w:rPr>
          <w:rFonts w:cs="Calibri"/>
          <w:color w:val="000000" w:themeColor="text1"/>
          <w:shd w:val="clear" w:color="auto" w:fill="FFFFFF"/>
        </w:rPr>
        <w:t>GitHub</w:t>
      </w:r>
      <w:r w:rsidR="00E117CD" w:rsidRPr="00E117CD">
        <w:rPr>
          <w:rFonts w:cs="Calibri"/>
          <w:color w:val="000000" w:themeColor="text1"/>
          <w:shd w:val="clear" w:color="auto" w:fill="FFFFFF"/>
        </w:rPr>
        <w:t>.</w:t>
      </w:r>
    </w:p>
    <w:bookmarkEnd w:id="0"/>
    <w:p w14:paraId="4183D93B" w14:textId="77777777" w:rsidR="00D92E86" w:rsidRPr="000124A1" w:rsidRDefault="00D92E86" w:rsidP="00D92E86">
      <w:pPr>
        <w:pStyle w:val="ListParagraph"/>
        <w:widowControl w:val="0"/>
        <w:suppressAutoHyphens/>
        <w:spacing w:after="0" w:line="240" w:lineRule="auto"/>
        <w:ind w:right="-40"/>
        <w:jc w:val="both"/>
        <w:rPr>
          <w:rFonts w:cs="Calibri"/>
          <w:color w:val="000000"/>
          <w:sz w:val="2"/>
          <w:szCs w:val="2"/>
          <w:shd w:val="clear" w:color="auto" w:fill="FFFFFF"/>
        </w:rPr>
      </w:pPr>
    </w:p>
    <w:p w14:paraId="7A318AD7" w14:textId="77777777" w:rsidR="00D92E86" w:rsidRDefault="00D92E86" w:rsidP="00D92E86">
      <w:pPr>
        <w:spacing w:after="0" w:line="240" w:lineRule="auto"/>
        <w:jc w:val="both"/>
        <w:rPr>
          <w:rFonts w:cs="Calibri"/>
          <w:b/>
          <w:color w:val="2F4F4F"/>
          <w:spacing w:val="4"/>
        </w:rPr>
      </w:pPr>
    </w:p>
    <w:p w14:paraId="59A85536" w14:textId="54E89D1B" w:rsidR="00D92E86" w:rsidRPr="00986989" w:rsidRDefault="007C5DAB" w:rsidP="00986989">
      <w:pPr>
        <w:spacing w:after="0" w:line="240" w:lineRule="auto"/>
        <w:ind w:left="-540"/>
        <w:jc w:val="both"/>
        <w:rPr>
          <w:rFonts w:cs="Calibri"/>
          <w:b/>
          <w:color w:val="000000" w:themeColor="text1"/>
          <w:spacing w:val="4"/>
        </w:rPr>
      </w:pPr>
      <w:r w:rsidRPr="007C5DAB">
        <w:rPr>
          <w:rFonts w:cs="Calibri"/>
          <w:b/>
          <w:color w:val="000000" w:themeColor="text1"/>
          <w:spacing w:val="4"/>
        </w:rPr>
        <w:t>7FinCorp Group</w:t>
      </w:r>
      <w:r w:rsidR="00D92E86" w:rsidRPr="00986989">
        <w:rPr>
          <w:rFonts w:cs="Calibri"/>
          <w:b/>
          <w:color w:val="000000" w:themeColor="text1"/>
          <w:spacing w:val="4"/>
        </w:rPr>
        <w:t>, India | July 201</w:t>
      </w:r>
      <w:r>
        <w:rPr>
          <w:rFonts w:cs="Calibri"/>
          <w:b/>
          <w:color w:val="000000" w:themeColor="text1"/>
          <w:spacing w:val="4"/>
        </w:rPr>
        <w:t>6</w:t>
      </w:r>
      <w:r w:rsidR="00D92E86" w:rsidRPr="00986989">
        <w:rPr>
          <w:rFonts w:cs="Calibri"/>
          <w:b/>
          <w:color w:val="000000" w:themeColor="text1"/>
          <w:spacing w:val="4"/>
        </w:rPr>
        <w:t xml:space="preserve"> – </w:t>
      </w:r>
      <w:r>
        <w:rPr>
          <w:rFonts w:cs="Calibri"/>
          <w:b/>
          <w:color w:val="000000" w:themeColor="text1"/>
          <w:spacing w:val="4"/>
        </w:rPr>
        <w:t>Aug</w:t>
      </w:r>
      <w:r w:rsidR="00D92E86" w:rsidRPr="00986989">
        <w:rPr>
          <w:rFonts w:cs="Calibri"/>
          <w:b/>
          <w:color w:val="000000" w:themeColor="text1"/>
          <w:spacing w:val="4"/>
        </w:rPr>
        <w:t xml:space="preserve"> 2018</w:t>
      </w:r>
    </w:p>
    <w:p w14:paraId="4F06FAA1" w14:textId="4DF7CA99" w:rsidR="00B64F21" w:rsidRDefault="007C5DAB" w:rsidP="00B64F21">
      <w:pPr>
        <w:spacing w:after="0" w:line="240" w:lineRule="auto"/>
        <w:ind w:left="-540"/>
        <w:jc w:val="both"/>
        <w:rPr>
          <w:rFonts w:cs="Calibri"/>
          <w:b/>
          <w:color w:val="000000" w:themeColor="text1"/>
          <w:spacing w:val="4"/>
        </w:rPr>
      </w:pPr>
      <w:r>
        <w:rPr>
          <w:rFonts w:cs="Calibri"/>
          <w:b/>
          <w:color w:val="000000" w:themeColor="text1"/>
          <w:spacing w:val="4"/>
        </w:rPr>
        <w:t xml:space="preserve">Roles: </w:t>
      </w:r>
      <w:r w:rsidR="00B64F21">
        <w:rPr>
          <w:rFonts w:cs="Calibri"/>
          <w:b/>
          <w:color w:val="000000" w:themeColor="text1"/>
          <w:spacing w:val="4"/>
        </w:rPr>
        <w:t>Data Analyst</w:t>
      </w:r>
    </w:p>
    <w:p w14:paraId="26EF8735" w14:textId="36241E42" w:rsidR="00D92E86" w:rsidRDefault="00D92E86" w:rsidP="00B64F21">
      <w:pPr>
        <w:spacing w:after="0" w:line="240" w:lineRule="auto"/>
        <w:ind w:left="-540"/>
        <w:jc w:val="both"/>
        <w:rPr>
          <w:rFonts w:cs="Calibri"/>
          <w:b/>
          <w:color w:val="000000" w:themeColor="text1"/>
          <w:spacing w:val="4"/>
        </w:rPr>
      </w:pPr>
      <w:r w:rsidRPr="00986989">
        <w:rPr>
          <w:rFonts w:cs="Calibri"/>
          <w:b/>
          <w:color w:val="000000" w:themeColor="text1"/>
          <w:spacing w:val="4"/>
        </w:rPr>
        <w:t>Responsibilities:</w:t>
      </w:r>
    </w:p>
    <w:p w14:paraId="5A1D55F5" w14:textId="77777777" w:rsidR="00B64F21" w:rsidRPr="00986989" w:rsidRDefault="00B64F21" w:rsidP="00B64F21">
      <w:pPr>
        <w:spacing w:after="0" w:line="240" w:lineRule="auto"/>
        <w:ind w:left="-540"/>
        <w:jc w:val="both"/>
        <w:rPr>
          <w:rFonts w:cs="Calibri"/>
          <w:b/>
          <w:color w:val="000000" w:themeColor="text1"/>
          <w:spacing w:val="4"/>
        </w:rPr>
      </w:pPr>
    </w:p>
    <w:p w14:paraId="65280C2E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Utilized the Agile methodology of development for Requirements, Planning, Design, and Deployment.</w:t>
      </w:r>
    </w:p>
    <w:p w14:paraId="5EAC232C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Imported the customer data into Python using Pandas libraries and performed various data analysis- found patterns in data which helped in key decisions for the company.</w:t>
      </w:r>
    </w:p>
    <w:p w14:paraId="7CA6EAFD" w14:textId="323D27EE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Worked in data investigation, responsible for interpreting variables and data visualization.</w:t>
      </w:r>
    </w:p>
    <w:p w14:paraId="5D736A98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lastRenderedPageBreak/>
        <w:t>Responsible for all backup, recovery, and upgrading of all of the PostgreSQL databases.</w:t>
      </w:r>
    </w:p>
    <w:p w14:paraId="5DF24655" w14:textId="3D822BED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Generated comprehensive analytical reports by running SQL queries against current databases to conduct data analysis.</w:t>
      </w:r>
    </w:p>
    <w:p w14:paraId="45DC0A59" w14:textId="3B7ACF4A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Developed dashboards and ad-hoc reports using MS Power BI for the senior management team for analysis.</w:t>
      </w:r>
    </w:p>
    <w:p w14:paraId="77D38CC0" w14:textId="01D2E5F0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Generating various capacity planning reports (graphical) using Python packages like NumPy, Matplotlib.</w:t>
      </w:r>
    </w:p>
    <w:p w14:paraId="12CBD23A" w14:textId="1C64E2FF" w:rsidR="00EF4BAD" w:rsidRPr="00E117CD" w:rsidRDefault="00EF4BAD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Designed and implemented multiple dashboards using Power BI - PowerPivot &amp; Power Query tools for in</w:t>
      </w:r>
      <w:r w:rsidR="00E117CD">
        <w:rPr>
          <w:rFonts w:cs="Calibri"/>
          <w:color w:val="000000" w:themeColor="text1"/>
          <w:shd w:val="clear" w:color="auto" w:fill="FFFFFF"/>
        </w:rPr>
        <w:t>-</w:t>
      </w:r>
      <w:r w:rsidRPr="00E117CD">
        <w:rPr>
          <w:rFonts w:cs="Calibri"/>
          <w:color w:val="000000" w:themeColor="text1"/>
          <w:shd w:val="clear" w:color="auto" w:fill="FFFFFF"/>
        </w:rPr>
        <w:t xml:space="preserve">house metrics. </w:t>
      </w:r>
    </w:p>
    <w:p w14:paraId="2F57A60D" w14:textId="1396861A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Generated comprehensive analytical reports by running SQL queries against current databases to conduct data analysis.</w:t>
      </w:r>
    </w:p>
    <w:p w14:paraId="0C325EE3" w14:textId="72297FF6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Responsible for creating SQL datasets for Power BI and Ad-hoc Reports.</w:t>
      </w:r>
    </w:p>
    <w:p w14:paraId="2852B34B" w14:textId="2792D8C4" w:rsidR="002C5CD5" w:rsidRPr="00E117CD" w:rsidRDefault="002C5CD5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Assisted Supply chain analysts with automating reporting functionality using Power BI tools, Power BI reporting, Dashboards &amp; Scorecards (KPI), and MySQL and Data warehouse data sources.</w:t>
      </w:r>
    </w:p>
    <w:p w14:paraId="4792AD98" w14:textId="727482DF" w:rsidR="00EF4BAD" w:rsidRPr="00E117CD" w:rsidRDefault="00EF4BAD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Experience in using SSIS to create ETL packages to validate, extract, transform, and load data to data warehouse databases, and process SSAS cubes to store data to OLAP databases.</w:t>
      </w:r>
    </w:p>
    <w:p w14:paraId="0E2C1E5B" w14:textId="77777777" w:rsidR="003A2D60" w:rsidRP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 xml:space="preserve">Good knowledge of tracking systems such as JIRA and version control tools such as Git. </w:t>
      </w:r>
    </w:p>
    <w:p w14:paraId="7A53FC93" w14:textId="77777777" w:rsidR="00E117CD" w:rsidRDefault="003A2D60" w:rsidP="00E117CD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color w:val="000000" w:themeColor="text1"/>
          <w:shd w:val="clear" w:color="auto" w:fill="FFFFFF"/>
        </w:rPr>
        <w:t>Used Excel in setting up pivot tables to create various reports using a set of data from an SQL query.</w:t>
      </w:r>
    </w:p>
    <w:p w14:paraId="3C7C2DC0" w14:textId="77777777" w:rsidR="00E117CD" w:rsidRDefault="00E117CD" w:rsidP="00E117CD">
      <w:pPr>
        <w:pStyle w:val="ListParagraph"/>
        <w:widowControl w:val="0"/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</w:p>
    <w:p w14:paraId="49E3CA76" w14:textId="030D9E3D" w:rsidR="003A2D60" w:rsidRPr="00E117CD" w:rsidRDefault="003A2D60" w:rsidP="00E117CD">
      <w:pPr>
        <w:pStyle w:val="ListParagraph"/>
        <w:widowControl w:val="0"/>
        <w:suppressAutoHyphens/>
        <w:spacing w:after="0" w:line="240" w:lineRule="auto"/>
        <w:ind w:left="-90" w:right="-514"/>
        <w:jc w:val="both"/>
        <w:rPr>
          <w:rFonts w:cs="Calibri"/>
          <w:color w:val="000000" w:themeColor="text1"/>
          <w:shd w:val="clear" w:color="auto" w:fill="FFFFFF"/>
        </w:rPr>
      </w:pPr>
      <w:r w:rsidRPr="00E117CD">
        <w:rPr>
          <w:rFonts w:cs="Calibri"/>
          <w:b/>
          <w:bCs/>
          <w:color w:val="000000" w:themeColor="text1"/>
          <w:shd w:val="clear" w:color="auto" w:fill="FFFFFF"/>
        </w:rPr>
        <w:t>Environment</w:t>
      </w:r>
      <w:r w:rsidRPr="00E117CD">
        <w:rPr>
          <w:rFonts w:cs="Calibri"/>
          <w:color w:val="000000" w:themeColor="text1"/>
          <w:shd w:val="clear" w:color="auto" w:fill="FFFFFF"/>
        </w:rPr>
        <w:t>:</w:t>
      </w:r>
      <w:r w:rsidR="00E117CD" w:rsidRPr="00E117CD">
        <w:rPr>
          <w:rFonts w:cs="Calibri"/>
          <w:color w:val="000000" w:themeColor="text1"/>
          <w:shd w:val="clear" w:color="auto" w:fill="FFFFFF"/>
        </w:rPr>
        <w:t xml:space="preserve"> Agile, Pandas, Data investigation, Data Visualization, PostgreSQL, SQL, Power BI, Python NumPy, Matplotlib, PowerPivot, Power Query, Power BI, KPI, MySQL, Data warehouse, SSIS, ETL, SSAS, OLAP, JIRA, Git.</w:t>
      </w:r>
    </w:p>
    <w:p w14:paraId="0580BBF5" w14:textId="77777777" w:rsidR="003A2D60" w:rsidRDefault="003A2D60" w:rsidP="003A2D60">
      <w:pPr>
        <w:pStyle w:val="ListParagraph"/>
        <w:widowControl w:val="0"/>
        <w:suppressAutoHyphens/>
        <w:spacing w:after="0" w:line="240" w:lineRule="auto"/>
        <w:ind w:left="90" w:right="-450"/>
        <w:jc w:val="both"/>
        <w:rPr>
          <w:rFonts w:cs="Calibri"/>
          <w:color w:val="000000"/>
          <w:shd w:val="clear" w:color="auto" w:fill="FFFFFF"/>
        </w:rPr>
      </w:pPr>
    </w:p>
    <w:sectPr w:rsidR="003A2D60" w:rsidSect="00E117CD">
      <w:pgSz w:w="11906" w:h="16838" w:code="9"/>
      <w:pgMar w:top="562" w:right="1440" w:bottom="450" w:left="135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725A9" w14:textId="77777777" w:rsidR="000121A3" w:rsidRDefault="000121A3" w:rsidP="00986414">
      <w:pPr>
        <w:spacing w:after="0" w:line="240" w:lineRule="auto"/>
      </w:pPr>
      <w:r>
        <w:separator/>
      </w:r>
    </w:p>
  </w:endnote>
  <w:endnote w:type="continuationSeparator" w:id="0">
    <w:p w14:paraId="275C8743" w14:textId="77777777" w:rsidR="000121A3" w:rsidRDefault="000121A3" w:rsidP="0098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30592" w14:textId="77777777" w:rsidR="000121A3" w:rsidRDefault="000121A3" w:rsidP="00986414">
      <w:pPr>
        <w:spacing w:after="0" w:line="240" w:lineRule="auto"/>
      </w:pPr>
      <w:r>
        <w:separator/>
      </w:r>
    </w:p>
  </w:footnote>
  <w:footnote w:type="continuationSeparator" w:id="0">
    <w:p w14:paraId="3967B78B" w14:textId="77777777" w:rsidR="000121A3" w:rsidRDefault="000121A3" w:rsidP="0098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5A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10E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ysDQ0NDIzNLEwMzdX0lEKTi0uzszPAykwqQUADKR+YCwAAAA="/>
  </w:docVars>
  <w:rsids>
    <w:rsidRoot w:val="006C6FC2"/>
    <w:rsid w:val="000121A3"/>
    <w:rsid w:val="002C5CD5"/>
    <w:rsid w:val="00347E9B"/>
    <w:rsid w:val="003A2D60"/>
    <w:rsid w:val="003E682D"/>
    <w:rsid w:val="003F1734"/>
    <w:rsid w:val="00407680"/>
    <w:rsid w:val="00447806"/>
    <w:rsid w:val="0046396F"/>
    <w:rsid w:val="004E08F3"/>
    <w:rsid w:val="00683EBF"/>
    <w:rsid w:val="006C55EF"/>
    <w:rsid w:val="006C6FC2"/>
    <w:rsid w:val="006F28A5"/>
    <w:rsid w:val="006F3C88"/>
    <w:rsid w:val="006F6CF9"/>
    <w:rsid w:val="0075592F"/>
    <w:rsid w:val="007C5DAB"/>
    <w:rsid w:val="0083031B"/>
    <w:rsid w:val="0084762A"/>
    <w:rsid w:val="00865E4F"/>
    <w:rsid w:val="00961C12"/>
    <w:rsid w:val="00986414"/>
    <w:rsid w:val="00986989"/>
    <w:rsid w:val="00A0080C"/>
    <w:rsid w:val="00A629A9"/>
    <w:rsid w:val="00B32108"/>
    <w:rsid w:val="00B64F21"/>
    <w:rsid w:val="00B748DD"/>
    <w:rsid w:val="00C203BD"/>
    <w:rsid w:val="00C73D52"/>
    <w:rsid w:val="00C9469E"/>
    <w:rsid w:val="00CB16FA"/>
    <w:rsid w:val="00D511D5"/>
    <w:rsid w:val="00D92E86"/>
    <w:rsid w:val="00E117CD"/>
    <w:rsid w:val="00EF4BAD"/>
    <w:rsid w:val="00F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46E5"/>
  <w15:chartTrackingRefBased/>
  <w15:docId w15:val="{2F3B9983-C662-4E5F-A7E0-0AB345F9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BF"/>
  </w:style>
  <w:style w:type="paragraph" w:styleId="Heading1">
    <w:name w:val="heading 1"/>
    <w:basedOn w:val="Normal"/>
    <w:link w:val="Heading1Char"/>
    <w:uiPriority w:val="9"/>
    <w:qFormat/>
    <w:rsid w:val="003E6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rsid w:val="003E682D"/>
    <w:pPr>
      <w:suppressAutoHyphens/>
      <w:autoSpaceDN w:val="0"/>
      <w:spacing w:after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10"/>
    <w:unhideWhenUsed/>
    <w:rsid w:val="003E682D"/>
    <w:pPr>
      <w:numPr>
        <w:numId w:val="2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rsid w:val="003E682D"/>
    <w:pPr>
      <w:numPr>
        <w:numId w:val="4"/>
      </w:numPr>
      <w:spacing w:line="288" w:lineRule="auto"/>
      <w:contextualSpacing/>
    </w:pPr>
  </w:style>
  <w:style w:type="paragraph" w:styleId="Title">
    <w:name w:val="Title"/>
    <w:basedOn w:val="Normal"/>
    <w:link w:val="TitleChar"/>
    <w:uiPriority w:val="10"/>
    <w:qFormat/>
    <w:rsid w:val="003E6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83EBF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683EBF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3E682D"/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D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3E682D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E682D"/>
    <w:rPr>
      <w:b/>
      <w:bCs/>
      <w:smallCaps/>
      <w:color w:val="4472C4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2D"/>
    <w:pPr>
      <w:outlineLvl w:val="9"/>
    </w:pPr>
  </w:style>
  <w:style w:type="paragraph" w:styleId="NoSpacing">
    <w:name w:val="No Spacing"/>
    <w:uiPriority w:val="1"/>
    <w:qFormat/>
    <w:rsid w:val="00683E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6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14"/>
  </w:style>
  <w:style w:type="paragraph" w:styleId="Footer">
    <w:name w:val="footer"/>
    <w:basedOn w:val="Normal"/>
    <w:link w:val="FooterChar"/>
    <w:uiPriority w:val="99"/>
    <w:unhideWhenUsed/>
    <w:rsid w:val="0098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12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49051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9374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Mehta</dc:creator>
  <cp:keywords/>
  <dc:description/>
  <cp:lastModifiedBy>akshay</cp:lastModifiedBy>
  <cp:revision>9</cp:revision>
  <dcterms:created xsi:type="dcterms:W3CDTF">2020-12-01T17:01:00Z</dcterms:created>
  <dcterms:modified xsi:type="dcterms:W3CDTF">2020-12-03T22:25:00Z</dcterms:modified>
</cp:coreProperties>
</file>