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54C7" w14:textId="0FDF0E3C" w:rsidR="008B65FB" w:rsidRPr="0028744C" w:rsidRDefault="008B65FB" w:rsidP="008B65FB">
      <w:pPr>
        <w:pStyle w:val="Header"/>
        <w:rPr>
          <w:rFonts w:ascii="Times New Roman" w:hAnsi="Times New Roman" w:cs="Times New Roman"/>
          <w:color w:val="ED7D31" w:themeColor="accent2"/>
          <w:sz w:val="28"/>
          <w:szCs w:val="32"/>
        </w:rPr>
      </w:pPr>
      <w:r w:rsidRPr="00227E20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t>Vamsi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7E20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t>K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 </w:t>
      </w:r>
      <w:r w:rsidR="008452D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Pr="00A81D2E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t>MuleSoft Developer</w:t>
      </w:r>
      <w:r w:rsidR="00A81D2E">
        <w:rPr>
          <w:noProof/>
        </w:rPr>
        <w:drawing>
          <wp:inline distT="0" distB="0" distL="0" distR="0" wp14:anchorId="0F68743D" wp14:editId="3540053A">
            <wp:extent cx="320040" cy="266700"/>
            <wp:effectExtent l="0" t="0" r="3810" b="0"/>
            <wp:docPr id="4" name="Picture 4" descr="MuleSoft (@MuleSoft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eSoft (@MuleSoft) /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2E90" w14:textId="35FD6B87" w:rsidR="008B65FB" w:rsidRPr="002A0D34" w:rsidRDefault="008B65FB" w:rsidP="008B65FB">
      <w:pPr>
        <w:pStyle w:val="Head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3370">
        <w:rPr>
          <w:rFonts w:ascii="Times New Roman" w:hAnsi="Times New Roman" w:cs="Times New Roman"/>
          <w:color w:val="000000" w:themeColor="text1"/>
          <w:sz w:val="28"/>
          <w:szCs w:val="32"/>
        </w:rPr>
        <w:t>Email: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525059" w:rsidRPr="002A0D34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vamsi.mulesoft14</w:t>
      </w:r>
      <w:r w:rsidRPr="002A0D34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@gmail.com</w:t>
      </w:r>
    </w:p>
    <w:p w14:paraId="61D7FCBD" w14:textId="6C39A2F1" w:rsidR="008B65FB" w:rsidRPr="00653370" w:rsidRDefault="008B65FB" w:rsidP="008B65FB">
      <w:pPr>
        <w:pStyle w:val="Header"/>
        <w:rPr>
          <w:rFonts w:ascii="Times New Roman" w:hAnsi="Times New Roman" w:cs="Times New Roman"/>
          <w:color w:val="000000" w:themeColor="text1"/>
          <w:sz w:val="28"/>
        </w:rPr>
      </w:pPr>
      <w:r w:rsidRPr="00653370">
        <w:rPr>
          <w:rFonts w:ascii="Times New Roman" w:hAnsi="Times New Roman" w:cs="Times New Roman"/>
          <w:color w:val="000000" w:themeColor="text1"/>
          <w:sz w:val="28"/>
        </w:rPr>
        <w:t xml:space="preserve">Phone: </w:t>
      </w:r>
      <w:r w:rsidR="00671AD3" w:rsidRPr="002A0D34">
        <w:rPr>
          <w:rFonts w:ascii="Arial" w:hAnsi="Arial" w:cs="Arial"/>
          <w:color w:val="5F6368"/>
          <w:shd w:val="clear" w:color="auto" w:fill="FFFFFF"/>
        </w:rPr>
        <w:t>(919) 339-1415</w:t>
      </w:r>
      <w:r w:rsidR="00671AD3" w:rsidRPr="002A0D34">
        <w:rPr>
          <w:rFonts w:ascii="Arial" w:hAnsi="Arial" w:cs="Arial"/>
          <w:color w:val="5F6368"/>
          <w:shd w:val="clear" w:color="auto" w:fill="FFFFFF"/>
        </w:rPr>
        <w:t>‬</w:t>
      </w:r>
    </w:p>
    <w:p w14:paraId="3607C1DE" w14:textId="77777777" w:rsidR="008B65FB" w:rsidRDefault="008B65FB" w:rsidP="008B65FB">
      <w:pPr>
        <w:rPr>
          <w:rFonts w:cstheme="minorHAnsi"/>
          <w:b/>
          <w:u w:val="single"/>
        </w:rPr>
      </w:pPr>
      <w:r w:rsidRPr="00D633CF"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F0E1" wp14:editId="0420B272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7203831" cy="23446"/>
                <wp:effectExtent l="0" t="0" r="3556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3831" cy="234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F9383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pt" to="56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535DE" w14:textId="16819E05" w:rsidR="008B65FB" w:rsidRPr="00A81D2E" w:rsidRDefault="008B65FB" w:rsidP="008B65FB">
      <w:pPr>
        <w:rPr>
          <w:rFonts w:cstheme="minorHAnsi"/>
          <w:b/>
          <w:bCs/>
          <w:u w:val="single"/>
        </w:rPr>
      </w:pPr>
      <w:r w:rsidRPr="00A81D2E">
        <w:rPr>
          <w:rFonts w:cstheme="minorHAnsi"/>
          <w:b/>
          <w:bCs/>
          <w:u w:val="single"/>
        </w:rPr>
        <w:t>PROFESSIONAL SUMMARY:</w:t>
      </w:r>
    </w:p>
    <w:p w14:paraId="68CB2D98" w14:textId="77777777" w:rsidR="00C92B0F" w:rsidRDefault="00C92B0F" w:rsidP="008B65FB">
      <w:pPr>
        <w:widowControl w:val="0"/>
        <w:spacing w:after="0" w:line="240" w:lineRule="auto"/>
        <w:jc w:val="both"/>
        <w:rPr>
          <w:rFonts w:cs="Calibri"/>
          <w:bCs/>
          <w:u w:val="single"/>
        </w:rPr>
      </w:pPr>
    </w:p>
    <w:p w14:paraId="2CF888CF" w14:textId="58F9B58C" w:rsidR="00C92B0F" w:rsidRDefault="00C92B0F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92B0F">
        <w:rPr>
          <w:rFonts w:cstheme="minorHAnsi"/>
          <w:color w:val="000000"/>
          <w:shd w:val="clear" w:color="auto" w:fill="FFFFFF"/>
        </w:rPr>
        <w:t xml:space="preserve">8+ years of professional IT Experience with </w:t>
      </w:r>
      <w:r w:rsidR="0019731D">
        <w:rPr>
          <w:rFonts w:cstheme="minorHAnsi"/>
          <w:color w:val="000000"/>
          <w:shd w:val="clear" w:color="auto" w:fill="FFFFFF"/>
        </w:rPr>
        <w:t>4</w:t>
      </w:r>
      <w:r w:rsidRPr="00C92B0F">
        <w:rPr>
          <w:rFonts w:cstheme="minorHAnsi"/>
          <w:color w:val="000000"/>
          <w:shd w:val="clear" w:color="auto" w:fill="FFFFFF"/>
        </w:rPr>
        <w:t xml:space="preserve">+ years of hands-on experience with Mule ESB in designing and implementing core platform components for API/Services Gateway as well as other technological cross-cutting capabilities and a contributor to Mule ESB open-source. </w:t>
      </w:r>
    </w:p>
    <w:p w14:paraId="0FA12532" w14:textId="62371BDB" w:rsidR="00001DE5" w:rsidRPr="00001DE5" w:rsidRDefault="00001DE5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001DE5">
        <w:rPr>
          <w:rFonts w:cstheme="minorHAnsi"/>
          <w:color w:val="000000" w:themeColor="text1"/>
          <w:shd w:val="clear" w:color="auto" w:fill="F7F7F8"/>
        </w:rPr>
        <w:t>Experienced MuleSoft Developer with a strong background in integration and API development. Proficient in Mule runtime, Anypoint Studio, and API design. Demonstrated ability to deliver complex integration solutions to meet business requirements.</w:t>
      </w:r>
    </w:p>
    <w:p w14:paraId="3E055A70" w14:textId="63CA8B58" w:rsidR="00C92B0F" w:rsidRDefault="00C92B0F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92B0F">
        <w:rPr>
          <w:rFonts w:cstheme="minorHAnsi"/>
          <w:color w:val="000000"/>
          <w:shd w:val="clear" w:color="auto" w:fill="FFFFFF"/>
        </w:rPr>
        <w:t>Good experience in all the phases of Software Development Life Cycle that includes understanding requirement, technical analysis, design, development, Integration, maintenance, installation, implementation and testing of various client/server web applications.</w:t>
      </w:r>
    </w:p>
    <w:p w14:paraId="4C26BABE" w14:textId="04FC0C29" w:rsidR="00CD0265" w:rsidRPr="00CD0265" w:rsidRDefault="00CD0265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7F7F8"/>
        </w:rPr>
        <w:t xml:space="preserve">Experience in </w:t>
      </w:r>
      <w:r w:rsidRPr="00CD0265">
        <w:rPr>
          <w:rFonts w:cstheme="minorHAnsi"/>
          <w:color w:val="000000" w:themeColor="text1"/>
          <w:shd w:val="clear" w:color="auto" w:fill="F7F7F8"/>
        </w:rPr>
        <w:t>RESTful web services to expose data from databases and other systems through APIs.</w:t>
      </w:r>
    </w:p>
    <w:p w14:paraId="546B278E" w14:textId="69FB0ABF" w:rsidR="00CD0265" w:rsidRPr="00CD0265" w:rsidRDefault="00CD0265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7F7F8"/>
        </w:rPr>
        <w:t xml:space="preserve">Experience in </w:t>
      </w:r>
      <w:r w:rsidRPr="00CD0265">
        <w:rPr>
          <w:rFonts w:cstheme="minorHAnsi"/>
          <w:color w:val="000000" w:themeColor="text1"/>
          <w:shd w:val="clear" w:color="auto" w:fill="F7F7F8"/>
        </w:rPr>
        <w:t>Creat</w:t>
      </w:r>
      <w:r>
        <w:rPr>
          <w:rFonts w:cstheme="minorHAnsi"/>
          <w:color w:val="000000" w:themeColor="text1"/>
          <w:shd w:val="clear" w:color="auto" w:fill="F7F7F8"/>
        </w:rPr>
        <w:t>ing</w:t>
      </w:r>
      <w:r w:rsidRPr="00CD0265">
        <w:rPr>
          <w:rFonts w:cstheme="minorHAnsi"/>
          <w:color w:val="000000" w:themeColor="text1"/>
          <w:shd w:val="clear" w:color="auto" w:fill="F7F7F8"/>
        </w:rPr>
        <w:t xml:space="preserve"> custom connectors and modules to extend the functionality of MuleSoft.</w:t>
      </w:r>
    </w:p>
    <w:p w14:paraId="26B06F8E" w14:textId="6C508A3B" w:rsidR="00C92B0F" w:rsidRPr="00C92B0F" w:rsidRDefault="00C92B0F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92B0F">
        <w:rPr>
          <w:rFonts w:cstheme="minorHAnsi"/>
          <w:color w:val="000000"/>
          <w:shd w:val="clear" w:color="auto" w:fill="FFFFFF"/>
        </w:rPr>
        <w:t>Good experience on designing Flows, Sub Flows, and Exception handling strategies, Data Weave transformation and Mule Expression Language (MEL).</w:t>
      </w:r>
    </w:p>
    <w:p w14:paraId="75460BEE" w14:textId="77777777" w:rsidR="00C92B0F" w:rsidRPr="00C92B0F" w:rsidRDefault="00C92B0F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92B0F">
        <w:rPr>
          <w:rFonts w:cstheme="minorHAnsi"/>
          <w:color w:val="000000"/>
          <w:shd w:val="clear" w:color="auto" w:fill="FFFFFF"/>
        </w:rPr>
        <w:t xml:space="preserve">Good experience both in Enterprise and Community edition of MULE ESB. </w:t>
      </w:r>
    </w:p>
    <w:p w14:paraId="3273046C" w14:textId="77777777" w:rsidR="00C92B0F" w:rsidRPr="00C92B0F" w:rsidRDefault="00C92B0F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92B0F">
        <w:rPr>
          <w:rFonts w:cstheme="minorHAnsi"/>
          <w:color w:val="000000"/>
          <w:shd w:val="clear" w:color="auto" w:fill="FFFFFF"/>
        </w:rPr>
        <w:t xml:space="preserve">Good experience in writing </w:t>
      </w:r>
      <w:r w:rsidRPr="00C92B0F">
        <w:rPr>
          <w:rStyle w:val="badword"/>
          <w:rFonts w:cstheme="minorHAnsi"/>
          <w:color w:val="000000"/>
          <w:shd w:val="clear" w:color="auto" w:fill="FFFFFF"/>
        </w:rPr>
        <w:t>MUnit</w:t>
      </w:r>
      <w:r w:rsidRPr="00C92B0F">
        <w:rPr>
          <w:rFonts w:cstheme="minorHAnsi"/>
          <w:color w:val="000000"/>
          <w:shd w:val="clear" w:color="auto" w:fill="FFFFFF"/>
        </w:rPr>
        <w:t xml:space="preserve"> test cases. Application integration experience using Mule ESB with Connectors, transformations, Routing, </w:t>
      </w:r>
      <w:r w:rsidRPr="00C92B0F">
        <w:rPr>
          <w:rStyle w:val="badword"/>
          <w:rFonts w:cstheme="minorHAnsi"/>
          <w:color w:val="000000"/>
          <w:shd w:val="clear" w:color="auto" w:fill="FFFFFF"/>
        </w:rPr>
        <w:t>ActiveMQ</w:t>
      </w:r>
      <w:r w:rsidRPr="00C92B0F">
        <w:rPr>
          <w:rFonts w:cstheme="minorHAnsi"/>
          <w:color w:val="000000"/>
          <w:shd w:val="clear" w:color="auto" w:fill="FFFFFF"/>
        </w:rPr>
        <w:t xml:space="preserve">, JMS and Data Transformations using Mule ESB. </w:t>
      </w:r>
    </w:p>
    <w:p w14:paraId="0470F9DF" w14:textId="77777777" w:rsidR="00C92B0F" w:rsidRPr="00C92B0F" w:rsidRDefault="00C92B0F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92B0F">
        <w:rPr>
          <w:rFonts w:cstheme="minorHAnsi"/>
          <w:color w:val="000000"/>
          <w:shd w:val="clear" w:color="auto" w:fill="FFFFFF"/>
        </w:rPr>
        <w:t>Immensely experienced in writing SQL Queries, Oracle PL/SQL, JDBA and JPA along with good knowledge on Mongo DB and MySQL.</w:t>
      </w:r>
    </w:p>
    <w:p w14:paraId="7C56312D" w14:textId="77777777" w:rsidR="00C92B0F" w:rsidRPr="00C92B0F" w:rsidRDefault="00C92B0F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92B0F">
        <w:rPr>
          <w:rFonts w:cstheme="minorHAnsi"/>
          <w:color w:val="000000"/>
          <w:shd w:val="clear" w:color="auto" w:fill="FFFFFF"/>
        </w:rPr>
        <w:t xml:space="preserve">Experience in troubleshooting Mule ESB including working with debuggers, Flow analyzer and configuration tools. Experience in the areas of Object-Oriented Analysis (OOA) and Object-Oriented Design (OOD) using UML and SDLC of distributed applications. </w:t>
      </w:r>
    </w:p>
    <w:p w14:paraId="42AEA5D8" w14:textId="2DD9684D" w:rsidR="008B65FB" w:rsidRPr="00CD0265" w:rsidRDefault="00C92B0F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u w:val="single"/>
        </w:rPr>
      </w:pPr>
      <w:r w:rsidRPr="00C92B0F">
        <w:rPr>
          <w:rFonts w:cstheme="minorHAnsi"/>
          <w:color w:val="000000"/>
          <w:shd w:val="clear" w:color="auto" w:fill="FFFFFF"/>
        </w:rPr>
        <w:t xml:space="preserve">Hugely experienced in using </w:t>
      </w:r>
      <w:r w:rsidRPr="00C92B0F">
        <w:rPr>
          <w:rStyle w:val="badword"/>
          <w:rFonts w:cstheme="minorHAnsi"/>
          <w:color w:val="000000"/>
          <w:shd w:val="clear" w:color="auto" w:fill="FFFFFF"/>
        </w:rPr>
        <w:t>MuleSoft</w:t>
      </w:r>
      <w:r w:rsidRPr="00C92B0F">
        <w:rPr>
          <w:rFonts w:cstheme="minorHAnsi"/>
          <w:color w:val="000000"/>
          <w:shd w:val="clear" w:color="auto" w:fill="FFFFFF"/>
        </w:rPr>
        <w:t xml:space="preserve"> Studio that integrates APIs, </w:t>
      </w:r>
      <w:proofErr w:type="gramStart"/>
      <w:r w:rsidRPr="00C92B0F">
        <w:rPr>
          <w:rFonts w:cstheme="minorHAnsi"/>
          <w:color w:val="000000"/>
          <w:shd w:val="clear" w:color="auto" w:fill="FFFFFF"/>
        </w:rPr>
        <w:t>databases</w:t>
      </w:r>
      <w:proofErr w:type="gramEnd"/>
      <w:r w:rsidRPr="00C92B0F">
        <w:rPr>
          <w:rFonts w:cstheme="minorHAnsi"/>
          <w:color w:val="000000"/>
          <w:shd w:val="clear" w:color="auto" w:fill="FFFFFF"/>
        </w:rPr>
        <w:t xml:space="preserve"> and SaaS applications and deployed </w:t>
      </w:r>
      <w:r w:rsidRPr="00C92B0F">
        <w:rPr>
          <w:rStyle w:val="badword"/>
          <w:rFonts w:cstheme="minorHAnsi"/>
          <w:color w:val="000000"/>
          <w:shd w:val="clear" w:color="auto" w:fill="FFFFFF"/>
        </w:rPr>
        <w:t>MuleSoft</w:t>
      </w:r>
      <w:r w:rsidRPr="00C92B0F">
        <w:rPr>
          <w:rFonts w:cstheme="minorHAnsi"/>
          <w:color w:val="000000"/>
          <w:shd w:val="clear" w:color="auto" w:fill="FFFFFF"/>
        </w:rPr>
        <w:t xml:space="preserve"> applications to </w:t>
      </w:r>
      <w:r w:rsidRPr="00C92B0F">
        <w:rPr>
          <w:rStyle w:val="badword"/>
          <w:rFonts w:cstheme="minorHAnsi"/>
          <w:color w:val="000000"/>
          <w:shd w:val="clear" w:color="auto" w:fill="FFFFFF"/>
        </w:rPr>
        <w:t>Cloud Hub</w:t>
      </w:r>
      <w:r w:rsidRPr="00C92B0F">
        <w:rPr>
          <w:rFonts w:cstheme="minorHAnsi"/>
          <w:color w:val="000000"/>
          <w:shd w:val="clear" w:color="auto" w:fill="FFFFFF"/>
        </w:rPr>
        <w:t xml:space="preserve"> and on-premises servers.</w:t>
      </w:r>
    </w:p>
    <w:p w14:paraId="0883132A" w14:textId="4330A46A" w:rsidR="00CD0265" w:rsidRPr="00CD0265" w:rsidRDefault="00CD0265" w:rsidP="00C92B0F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color w:val="000000" w:themeColor="text1"/>
          <w:shd w:val="clear" w:color="auto" w:fill="F7F7F8"/>
        </w:rPr>
        <w:t xml:space="preserve">Experience in </w:t>
      </w:r>
      <w:r w:rsidRPr="00CD0265">
        <w:rPr>
          <w:rFonts w:cstheme="minorHAnsi"/>
          <w:color w:val="000000" w:themeColor="text1"/>
          <w:shd w:val="clear" w:color="auto" w:fill="F7F7F8"/>
        </w:rPr>
        <w:t>Work</w:t>
      </w:r>
      <w:r>
        <w:rPr>
          <w:rFonts w:cstheme="minorHAnsi"/>
          <w:color w:val="000000" w:themeColor="text1"/>
          <w:shd w:val="clear" w:color="auto" w:fill="F7F7F8"/>
        </w:rPr>
        <w:t>ing</w:t>
      </w:r>
      <w:r w:rsidRPr="00CD0265">
        <w:rPr>
          <w:rFonts w:cstheme="minorHAnsi"/>
          <w:color w:val="000000" w:themeColor="text1"/>
          <w:shd w:val="clear" w:color="auto" w:fill="F7F7F8"/>
        </w:rPr>
        <w:t xml:space="preserve"> with the solutions architect to design and implement solutions that meet business requirements.</w:t>
      </w:r>
    </w:p>
    <w:p w14:paraId="2583C8BC" w14:textId="77777777" w:rsidR="008B65FB" w:rsidRDefault="008B65FB" w:rsidP="008B65FB">
      <w:pPr>
        <w:widowControl w:val="0"/>
        <w:spacing w:after="0" w:line="240" w:lineRule="auto"/>
        <w:jc w:val="both"/>
        <w:rPr>
          <w:rFonts w:cs="Calibri"/>
        </w:rPr>
      </w:pPr>
    </w:p>
    <w:p w14:paraId="36B0C492" w14:textId="77777777" w:rsidR="00C92B0F" w:rsidRDefault="00C92B0F" w:rsidP="00C92B0F">
      <w:pPr>
        <w:widowControl w:val="0"/>
        <w:spacing w:after="0" w:line="240" w:lineRule="auto"/>
        <w:jc w:val="both"/>
        <w:rPr>
          <w:rFonts w:cs="Calibri"/>
          <w:bCs/>
          <w:u w:val="single"/>
        </w:rPr>
      </w:pPr>
    </w:p>
    <w:p w14:paraId="4BB893D6" w14:textId="1BA3C26B" w:rsidR="008B65FB" w:rsidRPr="00A81D2E" w:rsidRDefault="00C92B0F" w:rsidP="008B65FB">
      <w:pPr>
        <w:widowControl w:val="0"/>
        <w:spacing w:after="0" w:line="240" w:lineRule="auto"/>
        <w:jc w:val="both"/>
        <w:rPr>
          <w:rFonts w:cs="Calibri"/>
          <w:b/>
          <w:u w:val="single"/>
        </w:rPr>
      </w:pPr>
      <w:r w:rsidRPr="00A81D2E">
        <w:rPr>
          <w:rFonts w:cs="Calibri"/>
          <w:b/>
          <w:u w:val="single"/>
        </w:rPr>
        <w:t>SKILLS:</w:t>
      </w:r>
    </w:p>
    <w:p w14:paraId="434BE9C3" w14:textId="77777777" w:rsidR="00C92B0F" w:rsidRDefault="00C92B0F" w:rsidP="008B65FB">
      <w:pPr>
        <w:widowControl w:val="0"/>
        <w:spacing w:after="0" w:line="240" w:lineRule="auto"/>
        <w:jc w:val="both"/>
        <w:rPr>
          <w:rFonts w:cs="Calibri"/>
        </w:rPr>
      </w:pPr>
    </w:p>
    <w:p w14:paraId="1547580D" w14:textId="0FFDA8FB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Mule ESB 3.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x.x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>/4.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x.x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AnyPoint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Studio, API Management,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CloudHub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>, MQ Series, SOAP, Restful WS, WSDL, JAXP,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>JAXB</w:t>
      </w:r>
    </w:p>
    <w:p w14:paraId="6D09AB29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Languages</w:t>
      </w:r>
    </w:p>
    <w:p w14:paraId="26F825D4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Java, SQL, PL/SQL, HTML, HTML5 and XML.</w:t>
      </w:r>
    </w:p>
    <w:p w14:paraId="18CFF914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Operating Systems</w:t>
      </w:r>
    </w:p>
    <w:p w14:paraId="7D933D8B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Windows Server, Linux Red Hat, AIX</w:t>
      </w:r>
    </w:p>
    <w:p w14:paraId="14ACF010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JAVA/J2EE Technologies</w:t>
      </w:r>
    </w:p>
    <w:p w14:paraId="49826550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J2EE, Servlets, JSTL, JDBC, log4j, JUnit, JMS, JDBC, Applets, RESTUFUL, AJAX, DHTML, XSLT.</w:t>
      </w:r>
    </w:p>
    <w:p w14:paraId="2A757D30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Databases</w:t>
      </w:r>
    </w:p>
    <w:p w14:paraId="78506D15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IBM DB2, MS SQL-Server, Oracle, Mongo DB.</w:t>
      </w:r>
    </w:p>
    <w:p w14:paraId="4075A5E1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Web Technologies</w:t>
      </w:r>
    </w:p>
    <w:p w14:paraId="7C698E43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XML/XSL/XSLT, Angular.JS, jQuery, CSS, XML, DTD, HTTP, HTTPS, JSON, AJAX.</w:t>
      </w:r>
    </w:p>
    <w:p w14:paraId="7883A542" w14:textId="77777777" w:rsidR="00C92B0F" w:rsidRPr="00C92B0F" w:rsidRDefault="00C92B0F" w:rsidP="00C92B0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Design Tools and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IDE’s</w:t>
      </w:r>
    </w:p>
    <w:p w14:paraId="0068540F" w14:textId="77777777" w:rsidR="008B65FB" w:rsidRDefault="008B65FB" w:rsidP="008B65FB">
      <w:pPr>
        <w:pStyle w:val="NoSpacing"/>
        <w:rPr>
          <w:rFonts w:asciiTheme="minorHAnsi" w:hAnsiTheme="minorHAnsi" w:cstheme="minorHAnsi"/>
          <w:color w:val="auto"/>
          <w:u w:val="single"/>
        </w:rPr>
      </w:pPr>
    </w:p>
    <w:p w14:paraId="3D6D6DEF" w14:textId="77777777" w:rsidR="008B65FB" w:rsidRDefault="008B65FB" w:rsidP="008B65FB">
      <w:pPr>
        <w:pStyle w:val="NoSpacing"/>
        <w:rPr>
          <w:rFonts w:asciiTheme="minorHAnsi" w:hAnsiTheme="minorHAnsi" w:cstheme="minorHAnsi"/>
          <w:color w:val="auto"/>
          <w:u w:val="single"/>
        </w:rPr>
      </w:pPr>
    </w:p>
    <w:p w14:paraId="1C718287" w14:textId="77777777" w:rsidR="00C92B0F" w:rsidRDefault="00C92B0F" w:rsidP="00C92B0F">
      <w:pPr>
        <w:pStyle w:val="NoSpacing"/>
        <w:rPr>
          <w:rFonts w:asciiTheme="minorHAnsi" w:hAnsiTheme="minorHAnsi" w:cstheme="minorHAnsi"/>
          <w:color w:val="auto"/>
          <w:u w:val="single"/>
        </w:rPr>
      </w:pPr>
    </w:p>
    <w:p w14:paraId="7ACBF93E" w14:textId="77777777" w:rsidR="00C92B0F" w:rsidRDefault="00C92B0F" w:rsidP="00C92B0F">
      <w:pPr>
        <w:pStyle w:val="NoSpacing"/>
        <w:rPr>
          <w:rFonts w:asciiTheme="minorHAnsi" w:hAnsiTheme="minorHAnsi" w:cstheme="minorHAnsi"/>
          <w:color w:val="auto"/>
          <w:u w:val="single"/>
        </w:rPr>
      </w:pPr>
    </w:p>
    <w:p w14:paraId="07BDA564" w14:textId="77777777" w:rsidR="00C92B0F" w:rsidRDefault="00C92B0F" w:rsidP="00C92B0F">
      <w:pPr>
        <w:pStyle w:val="NoSpacing"/>
        <w:rPr>
          <w:rFonts w:asciiTheme="minorHAnsi" w:hAnsiTheme="minorHAnsi" w:cstheme="minorHAnsi"/>
          <w:color w:val="auto"/>
          <w:u w:val="single"/>
        </w:rPr>
      </w:pPr>
    </w:p>
    <w:p w14:paraId="0C655177" w14:textId="7E25B5D5" w:rsidR="008B65FB" w:rsidRPr="00A81D2E" w:rsidRDefault="008B65FB" w:rsidP="00C92B0F">
      <w:pPr>
        <w:pStyle w:val="NoSpacing"/>
        <w:rPr>
          <w:rFonts w:asciiTheme="minorHAnsi" w:hAnsiTheme="minorHAnsi" w:cstheme="minorHAnsi"/>
          <w:b/>
          <w:bCs/>
          <w:color w:val="auto"/>
          <w:u w:val="single"/>
        </w:rPr>
      </w:pPr>
      <w:r w:rsidRPr="00A81D2E">
        <w:rPr>
          <w:rFonts w:asciiTheme="minorHAnsi" w:hAnsiTheme="minorHAnsi" w:cstheme="minorHAnsi"/>
          <w:b/>
          <w:bCs/>
          <w:color w:val="auto"/>
          <w:u w:val="single"/>
        </w:rPr>
        <w:t>PROFESSIONAL EXPERIENCE:</w:t>
      </w:r>
    </w:p>
    <w:p w14:paraId="25F30512" w14:textId="77777777" w:rsidR="008B65FB" w:rsidRDefault="008B65FB" w:rsidP="008B65FB">
      <w:pPr>
        <w:pStyle w:val="NoSpacing"/>
        <w:rPr>
          <w:rFonts w:asciiTheme="minorHAnsi" w:hAnsiTheme="minorHAnsi" w:cstheme="minorHAnsi"/>
          <w:color w:val="auto"/>
        </w:rPr>
      </w:pPr>
    </w:p>
    <w:p w14:paraId="2B0B94F7" w14:textId="6072FF69" w:rsidR="00C92B0F" w:rsidRDefault="00C92B0F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Sr. MuleSoft Developer</w:t>
      </w:r>
    </w:p>
    <w:p w14:paraId="2A6BE493" w14:textId="6161D305" w:rsidR="008B65FB" w:rsidRPr="00B11B0E" w:rsidRDefault="00C92B0F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WWT, Dallas, TX</w:t>
      </w:r>
    </w:p>
    <w:p w14:paraId="082CA9DB" w14:textId="77777777" w:rsidR="008B65FB" w:rsidRDefault="008B65FB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May 2019</w:t>
      </w:r>
      <w:r w:rsidRPr="00B11B0E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 xml:space="preserve"> Present</w:t>
      </w:r>
    </w:p>
    <w:p w14:paraId="347CF0DB" w14:textId="77777777" w:rsidR="008B65FB" w:rsidRDefault="008B65FB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3830C12C" w14:textId="77777777" w:rsidR="008B65FB" w:rsidRDefault="008B65FB" w:rsidP="008B65FB">
      <w:pPr>
        <w:pStyle w:val="ListParagraph"/>
        <w:ind w:left="0"/>
        <w:rPr>
          <w:rFonts w:cstheme="minorHAnsi"/>
          <w:color w:val="000000"/>
        </w:rPr>
      </w:pPr>
      <w:r w:rsidRPr="00AE7EA9">
        <w:rPr>
          <w:rFonts w:cstheme="minorHAnsi"/>
          <w:color w:val="000000"/>
        </w:rPr>
        <w:t xml:space="preserve">Responsibilities: </w:t>
      </w:r>
    </w:p>
    <w:p w14:paraId="4CBACADE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Responsible for developing technical design documents for various Interfaces based on functional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designs</w:t>
      </w:r>
      <w:proofErr w:type="gramEnd"/>
    </w:p>
    <w:p w14:paraId="35058822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Participate in writing application code and development activities especially in a SOA environment with Mule ESB</w:t>
      </w:r>
    </w:p>
    <w:p w14:paraId="30443FE4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Taken after rules about agile methodologies using Scrum for SDLC to project management Involved in handling Various Exception Strategies that notifies the user of any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Issue</w:t>
      </w:r>
      <w:proofErr w:type="gramEnd"/>
    </w:p>
    <w:p w14:paraId="4553E8DE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Create an Integration Component with third party application using Mule ESB</w:t>
      </w:r>
    </w:p>
    <w:p w14:paraId="3F195AB9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Create Maven Archetypes for generating fully functional REST web service supporting both XML and JSON Message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transformation</w:t>
      </w:r>
      <w:proofErr w:type="gramEnd"/>
    </w:p>
    <w:p w14:paraId="4ABA4F63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Worked on creating SOAP and REST web services in Mule, Consumption of REST and SOAP web services for downstream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gramEnd"/>
    </w:p>
    <w:p w14:paraId="68845D2F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Used Mule ESB connectors- SFDC, Message Transformer, Choice Exception Strategies, Batch processing,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etc</w:t>
      </w:r>
      <w:proofErr w:type="gramEnd"/>
    </w:p>
    <w:p w14:paraId="38F7B435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In designing the application as a middleware between the third-party system and the customer side system</w:t>
      </w:r>
    </w:p>
    <w:p w14:paraId="11C930D2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Implement transformers, exception handling, testing &amp; Security of Mule ESB endpoint through </w:t>
      </w:r>
      <w:proofErr w:type="gramStart"/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OAuth</w:t>
      </w:r>
      <w:proofErr w:type="gramEnd"/>
    </w:p>
    <w:p w14:paraId="6E629A6A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Create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MUnit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test cases to validate the Mule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flows</w:t>
      </w:r>
      <w:proofErr w:type="gramEnd"/>
    </w:p>
    <w:p w14:paraId="57CAC234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Create Mule flows to integrate Data from various sources into Mongo Database, from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ActiveMQ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topics and queues, some transformations were also done at the integration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layer</w:t>
      </w:r>
      <w:proofErr w:type="gramEnd"/>
    </w:p>
    <w:p w14:paraId="18891BBC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Create Mule ESB helper class to call the Mule flow, connection endpoint and connectors directly from Java component instead of creating another Mule Flow</w:t>
      </w:r>
    </w:p>
    <w:p w14:paraId="5EF9C2C7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Implement interfaces between SAP, Sales Force and REST web-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services</w:t>
      </w:r>
      <w:proofErr w:type="gramEnd"/>
    </w:p>
    <w:p w14:paraId="2EB23113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Configure Mule ESB projects for the services with synchronous and asynchronous Mule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flows</w:t>
      </w:r>
      <w:proofErr w:type="gramEnd"/>
    </w:p>
    <w:p w14:paraId="05116525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Configure Mule service flows with various exception handling strategies such as Global Exception, Custom Exception and Choice Exception Strategies that notifies the user with custom and simple error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descriptions</w:t>
      </w:r>
      <w:proofErr w:type="gramEnd"/>
    </w:p>
    <w:p w14:paraId="0761FB9C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Co-ordinate with testing and back-end teams, client during the smoke tests and aggression tests at Sprint Demos and ensuring perfection during the deployments into Validation and Production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environments</w:t>
      </w:r>
      <w:proofErr w:type="gramEnd"/>
    </w:p>
    <w:p w14:paraId="54FE47DE" w14:textId="16D36BD2" w:rsid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Create continuous integration builds using Maven and CICD Jenkins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pipeline</w:t>
      </w:r>
      <w:proofErr w:type="gramEnd"/>
    </w:p>
    <w:p w14:paraId="5E903EA4" w14:textId="77777777" w:rsidR="004D6CBF" w:rsidRPr="00C92B0F" w:rsidRDefault="004D6CBF" w:rsidP="004D6CB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RAD, Eclipse, UML, Visio 2000, Edit Plus, MS Front Page, WSAD, Net Beans</w:t>
      </w:r>
    </w:p>
    <w:p w14:paraId="47DC03F2" w14:textId="19A13A17" w:rsidR="004D6CBF" w:rsidRPr="004D6CBF" w:rsidRDefault="004D6CBF" w:rsidP="004D6CB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Maven, CVS, TOAD,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ActiveMQ</w:t>
      </w:r>
    </w:p>
    <w:p w14:paraId="3A17F254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Create Jenkins user guide documentation and provided to business users through the Confluence team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page</w:t>
      </w:r>
      <w:proofErr w:type="gramEnd"/>
    </w:p>
    <w:p w14:paraId="43B862D2" w14:textId="77777777" w:rsidR="00C92B0F" w:rsidRPr="00C92B0F" w:rsidRDefault="00C92B0F" w:rsidP="00C92B0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Involved in Agile - Sprint methodologies to do requirements gathering, analysis and planning, development &amp;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testing</w:t>
      </w:r>
      <w:proofErr w:type="gramEnd"/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and documenting them on Confluence Team Workspace</w:t>
      </w:r>
    </w:p>
    <w:p w14:paraId="0E469362" w14:textId="77777777" w:rsidR="00C92B0F" w:rsidRDefault="00C92B0F" w:rsidP="00C92B0F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B3F81F" w14:textId="5AB5DF5B" w:rsidR="00C92B0F" w:rsidRPr="00C92B0F" w:rsidRDefault="00C92B0F" w:rsidP="00C92B0F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Environment</w:t>
      </w:r>
      <w:r w:rsidRPr="00C92B0F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Mule ESB,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AnyPoint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Studio, JAVA, JDBC, JAXB,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ActiveMQ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, RAML, APM, Apache-Maven,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CloudHub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>, XML, XSLT, CSS, Ajax, Oracle 11g- PL/SQL, SQL, Log4J, CVS, Mongo DB, Web Services - WSDL, SOAP, Jenkins.</w:t>
      </w:r>
    </w:p>
    <w:p w14:paraId="6EC2692F" w14:textId="77777777" w:rsidR="008B65FB" w:rsidRPr="00936728" w:rsidRDefault="008B65FB" w:rsidP="008B65FB">
      <w:pPr>
        <w:spacing w:after="0" w:line="240" w:lineRule="auto"/>
        <w:jc w:val="both"/>
      </w:pPr>
    </w:p>
    <w:p w14:paraId="334A11C8" w14:textId="77777777" w:rsidR="008B65FB" w:rsidRDefault="008B65FB" w:rsidP="008B65FB">
      <w:pPr>
        <w:pStyle w:val="NoSpacing"/>
        <w:rPr>
          <w:rFonts w:asciiTheme="minorHAnsi" w:hAnsiTheme="minorHAnsi" w:cstheme="minorHAnsi"/>
          <w:color w:val="auto"/>
        </w:rPr>
      </w:pPr>
    </w:p>
    <w:p w14:paraId="3B98FA1A" w14:textId="485B2D38" w:rsidR="008B65FB" w:rsidRPr="0093368A" w:rsidRDefault="00C92B0F" w:rsidP="008B65FB">
      <w:pPr>
        <w:pStyle w:val="BodyText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MuleSoft Developer</w:t>
      </w:r>
    </w:p>
    <w:p w14:paraId="76BF861E" w14:textId="215F5465" w:rsidR="008B65FB" w:rsidRDefault="00BA1B11" w:rsidP="008B65FB">
      <w:pPr>
        <w:pStyle w:val="BodyText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HPE</w:t>
      </w:r>
      <w:r w:rsidR="008B65F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8B65FB" w:rsidRPr="0093368A">
        <w:rPr>
          <w:rFonts w:asciiTheme="minorHAnsi" w:hAnsiTheme="minorHAnsi" w:cstheme="minorHAnsi"/>
          <w:color w:val="000000"/>
          <w:shd w:val="clear" w:color="auto" w:fill="FFFFFF"/>
        </w:rPr>
        <w:t>Dallas, TX, USA</w:t>
      </w:r>
    </w:p>
    <w:p w14:paraId="2C892276" w14:textId="4E6C799D" w:rsidR="008B65FB" w:rsidRPr="00B03A95" w:rsidRDefault="008B65FB" w:rsidP="008B65FB">
      <w:pPr>
        <w:pStyle w:val="BodyText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i/>
          <w:color w:val="000000"/>
          <w:shd w:val="clear" w:color="auto" w:fill="FFFFFF"/>
        </w:rPr>
        <w:t>October 201</w:t>
      </w:r>
      <w:r w:rsidR="00C92B0F">
        <w:rPr>
          <w:rFonts w:asciiTheme="minorHAnsi" w:hAnsiTheme="minorHAnsi" w:cstheme="minorHAnsi"/>
          <w:i/>
          <w:color w:val="000000"/>
          <w:shd w:val="clear" w:color="auto" w:fill="FFFFFF"/>
        </w:rPr>
        <w:t>7</w:t>
      </w:r>
      <w:r w:rsidRPr="0093368A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>–</w:t>
      </w:r>
      <w:r w:rsidRPr="0093368A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>April 2019</w:t>
      </w:r>
    </w:p>
    <w:p w14:paraId="112F4BB0" w14:textId="77777777" w:rsidR="008B65FB" w:rsidRPr="0093368A" w:rsidRDefault="008B65FB" w:rsidP="008B65FB">
      <w:pPr>
        <w:pStyle w:val="ListParagraph"/>
        <w:ind w:left="0"/>
        <w:rPr>
          <w:rFonts w:cstheme="minorHAnsi"/>
          <w:color w:val="000000"/>
        </w:rPr>
      </w:pPr>
    </w:p>
    <w:p w14:paraId="5E775A34" w14:textId="77777777" w:rsidR="008B65FB" w:rsidRPr="00AE7EA9" w:rsidRDefault="008B65FB" w:rsidP="008B65FB">
      <w:pPr>
        <w:pStyle w:val="ListParagraph"/>
        <w:ind w:left="0"/>
        <w:rPr>
          <w:rFonts w:cstheme="minorHAnsi"/>
          <w:color w:val="000000"/>
        </w:rPr>
      </w:pPr>
      <w:r w:rsidRPr="00AE7EA9">
        <w:rPr>
          <w:rFonts w:cstheme="minorHAnsi"/>
          <w:color w:val="000000"/>
        </w:rPr>
        <w:t xml:space="preserve">Responsibilities: </w:t>
      </w:r>
    </w:p>
    <w:p w14:paraId="6460F219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Participate in Agile – Sprint methodologies to do requirements gathering, analysis and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planning</w:t>
      </w:r>
      <w:proofErr w:type="gramEnd"/>
    </w:p>
    <w:p w14:paraId="76349E1E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Performed Low &amp; High-Level application design documents by Sequence Diagrams, Class Diagrams using Microsoft Visio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tool</w:t>
      </w:r>
      <w:proofErr w:type="gramEnd"/>
    </w:p>
    <w:p w14:paraId="5BA2DA76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Used Mule ESB connectors- SFDC, Message Transformer, Choice Exception Strategies, Batch processing,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etc</w:t>
      </w:r>
      <w:proofErr w:type="gramEnd"/>
    </w:p>
    <w:p w14:paraId="11A3BA8F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In designing the application as a middleware between the third-party system and the customer side system</w:t>
      </w:r>
    </w:p>
    <w:p w14:paraId="5138C3AF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Used MEL (Mule Expression Language), an expression language that provides a consistent, standardized way to work with a Mule message's payload, properties and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variables</w:t>
      </w:r>
      <w:proofErr w:type="gramEnd"/>
    </w:p>
    <w:p w14:paraId="09B7F236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Used Database Connector to connect with MySQL and Oracle using Mule ESB</w:t>
      </w:r>
    </w:p>
    <w:p w14:paraId="70D3A8BA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Integration of Mule ESB system while utilizing MQ Series, HTTP, File system and SFTP transports</w:t>
      </w:r>
    </w:p>
    <w:p w14:paraId="02FCE0BC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ActiveMQ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for messaging service in the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gramEnd"/>
    </w:p>
    <w:p w14:paraId="3A4634D5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Implement data transformation using XPATH, XSLT, Data Weave, custom java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classes</w:t>
      </w:r>
      <w:proofErr w:type="gramEnd"/>
    </w:p>
    <w:p w14:paraId="3265B37D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Use Mule components that include File, SMTP, FTP, SFTP, JDBC Connector and Transaction Manager</w:t>
      </w:r>
    </w:p>
    <w:p w14:paraId="02A3804E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Created MULE ESB artifact and configured the MULE configurations files and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deployed</w:t>
      </w:r>
      <w:proofErr w:type="gramEnd"/>
    </w:p>
    <w:p w14:paraId="557DE529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Used Spring framework for IOC, AOP and DAO layer design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patterns</w:t>
      </w:r>
      <w:proofErr w:type="gramEnd"/>
    </w:p>
    <w:p w14:paraId="59CD31E8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Worked on Hibernate object/relational mapping according to Mongo database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schema</w:t>
      </w:r>
      <w:proofErr w:type="gramEnd"/>
    </w:p>
    <w:p w14:paraId="30008439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Used hibernate annotations to avoid writing a mapping </w:t>
      </w:r>
      <w:proofErr w:type="gramStart"/>
      <w:r w:rsidRPr="00C92B0F">
        <w:rPr>
          <w:rFonts w:asciiTheme="minorHAnsi" w:hAnsiTheme="minorHAnsi" w:cstheme="minorHAnsi"/>
          <w:color w:val="000000"/>
          <w:sz w:val="22"/>
          <w:szCs w:val="22"/>
        </w:rPr>
        <w:t>file</w:t>
      </w:r>
      <w:proofErr w:type="gramEnd"/>
    </w:p>
    <w:p w14:paraId="1EDD4A9D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Coded SQL, PL/SQL for backend processing and retrieval logic</w:t>
      </w:r>
    </w:p>
    <w:p w14:paraId="2A841C96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Resolving spring framework artifacts and code build &amp; deployment via Maven</w:t>
      </w:r>
    </w:p>
    <w:p w14:paraId="29497F22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Worked on bug fixing and Production Support</w:t>
      </w:r>
    </w:p>
    <w:p w14:paraId="039F10A0" w14:textId="77777777" w:rsidR="00C92B0F" w:rsidRPr="00C92B0F" w:rsidRDefault="00C92B0F" w:rsidP="00C92B0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0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color w:val="000000"/>
          <w:sz w:val="22"/>
          <w:szCs w:val="22"/>
        </w:rPr>
        <w:t>Responsible for Coding, Unit Testing and Functional Testing and Regression Testing of the systems</w:t>
      </w:r>
    </w:p>
    <w:p w14:paraId="605BF3E8" w14:textId="77777777" w:rsidR="00C92B0F" w:rsidRDefault="00C92B0F" w:rsidP="00C92B0F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84D725D" w14:textId="125EF7FA" w:rsidR="00C92B0F" w:rsidRPr="00C92B0F" w:rsidRDefault="00C92B0F" w:rsidP="00C92B0F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92B0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Environment: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Java, JSP, Hibernate, Spring,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MuleSoft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ESB 3.5, API Manager,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AnyPoint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 Studio,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ActiveMQ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 xml:space="preserve">, Salesforce, JMS, EJB, HTML, XML, Design patterns, Web services, UML, </w:t>
      </w:r>
      <w:r w:rsidRPr="00C92B0F">
        <w:rPr>
          <w:rStyle w:val="badword"/>
          <w:rFonts w:asciiTheme="minorHAnsi" w:hAnsiTheme="minorHAnsi" w:cstheme="minorHAnsi"/>
          <w:color w:val="000000"/>
          <w:sz w:val="22"/>
          <w:szCs w:val="22"/>
        </w:rPr>
        <w:t>Junit</w:t>
      </w:r>
      <w:r w:rsidRPr="00C92B0F">
        <w:rPr>
          <w:rFonts w:asciiTheme="minorHAnsi" w:hAnsiTheme="minorHAnsi" w:cstheme="minorHAnsi"/>
          <w:color w:val="000000"/>
          <w:sz w:val="22"/>
          <w:szCs w:val="22"/>
        </w:rPr>
        <w:t>, jQuery, Mongo DB.</w:t>
      </w:r>
    </w:p>
    <w:p w14:paraId="6E62BFC1" w14:textId="77777777" w:rsidR="008B65FB" w:rsidRPr="00F740F0" w:rsidRDefault="008B65FB" w:rsidP="008B65FB">
      <w:pPr>
        <w:pStyle w:val="NoSpacing"/>
        <w:rPr>
          <w:rFonts w:asciiTheme="minorHAnsi" w:hAnsiTheme="minorHAnsi" w:cstheme="minorHAnsi"/>
          <w:color w:val="auto"/>
        </w:rPr>
      </w:pPr>
    </w:p>
    <w:p w14:paraId="5D6353E2" w14:textId="77777777" w:rsidR="008B65FB" w:rsidRDefault="008B65FB" w:rsidP="008B65FB">
      <w:pPr>
        <w:pStyle w:val="NoSpacing"/>
        <w:rPr>
          <w:rFonts w:asciiTheme="minorHAnsi" w:hAnsiTheme="minorHAnsi" w:cstheme="minorHAnsi"/>
          <w:color w:val="auto"/>
        </w:rPr>
      </w:pPr>
    </w:p>
    <w:p w14:paraId="46960035" w14:textId="13F06823" w:rsidR="008B65FB" w:rsidRPr="00F740F0" w:rsidRDefault="00C774EE" w:rsidP="008B65FB">
      <w:pPr>
        <w:pStyle w:val="NoSpacing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MuleSoft Integration Developer</w:t>
      </w:r>
    </w:p>
    <w:p w14:paraId="0392DBCE" w14:textId="2D387882" w:rsidR="008B65FB" w:rsidRPr="00F740F0" w:rsidRDefault="00C774EE" w:rsidP="008B65FB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Ford</w:t>
      </w:r>
      <w:r w:rsidR="008B65FB" w:rsidRPr="00F740F0">
        <w:rPr>
          <w:rFonts w:asciiTheme="minorHAnsi" w:hAnsiTheme="minorHAnsi" w:cstheme="minorHAnsi"/>
        </w:rPr>
        <w:t>, </w:t>
      </w:r>
      <w:r>
        <w:rPr>
          <w:rFonts w:asciiTheme="minorHAnsi" w:hAnsiTheme="minorHAnsi" w:cstheme="minorHAnsi"/>
        </w:rPr>
        <w:t>MI</w:t>
      </w:r>
      <w:r w:rsidR="008B65FB" w:rsidRPr="00F740F0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14:paraId="34072C8D" w14:textId="0A7453DF" w:rsidR="008B65FB" w:rsidRPr="00D14951" w:rsidRDefault="008B65FB" w:rsidP="008B65FB">
      <w:pPr>
        <w:pStyle w:val="NoSpacing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July</w:t>
      </w:r>
      <w:r w:rsidRPr="00D14951">
        <w:rPr>
          <w:rFonts w:asciiTheme="minorHAnsi" w:hAnsiTheme="minorHAnsi" w:cstheme="minorHAnsi"/>
          <w:color w:val="auto"/>
        </w:rPr>
        <w:t>’ 201</w:t>
      </w:r>
      <w:r w:rsidR="00C774EE">
        <w:rPr>
          <w:rFonts w:asciiTheme="minorHAnsi" w:hAnsiTheme="minorHAnsi" w:cstheme="minorHAnsi"/>
          <w:color w:val="auto"/>
        </w:rPr>
        <w:t>6</w:t>
      </w:r>
      <w:r w:rsidRPr="00D14951">
        <w:rPr>
          <w:rFonts w:asciiTheme="minorHAnsi" w:hAnsiTheme="minorHAnsi" w:cstheme="minorHAnsi"/>
          <w:color w:val="auto"/>
        </w:rPr>
        <w:t xml:space="preserve">- </w:t>
      </w:r>
      <w:r>
        <w:rPr>
          <w:rFonts w:asciiTheme="minorHAnsi" w:hAnsiTheme="minorHAnsi" w:cstheme="minorHAnsi"/>
          <w:color w:val="auto"/>
        </w:rPr>
        <w:t>March’201</w:t>
      </w:r>
      <w:r w:rsidR="00C774EE">
        <w:rPr>
          <w:rFonts w:asciiTheme="minorHAnsi" w:hAnsiTheme="minorHAnsi" w:cstheme="minorHAnsi"/>
          <w:color w:val="auto"/>
        </w:rPr>
        <w:t>7</w:t>
      </w:r>
    </w:p>
    <w:p w14:paraId="1244F857" w14:textId="77777777" w:rsidR="008B65FB" w:rsidRDefault="008B65FB" w:rsidP="008B65FB">
      <w:pPr>
        <w:pStyle w:val="NoSpacing"/>
        <w:rPr>
          <w:rFonts w:asciiTheme="minorHAnsi" w:hAnsiTheme="minorHAnsi" w:cstheme="minorHAnsi"/>
          <w:b/>
          <w:color w:val="auto"/>
        </w:rPr>
      </w:pPr>
    </w:p>
    <w:p w14:paraId="7AF7D048" w14:textId="77777777" w:rsidR="008B65FB" w:rsidRPr="00F740F0" w:rsidRDefault="008B65FB" w:rsidP="008B65FB">
      <w:pPr>
        <w:pStyle w:val="NoSpacing"/>
        <w:rPr>
          <w:rFonts w:asciiTheme="minorHAnsi" w:hAnsiTheme="minorHAnsi" w:cstheme="minorHAnsi"/>
          <w:color w:val="auto"/>
        </w:rPr>
      </w:pPr>
      <w:r w:rsidRPr="00F740F0">
        <w:rPr>
          <w:rFonts w:asciiTheme="minorHAnsi" w:hAnsiTheme="minorHAnsi" w:cstheme="minorHAnsi"/>
          <w:color w:val="auto"/>
        </w:rPr>
        <w:t>Responsibilities:</w:t>
      </w:r>
    </w:p>
    <w:p w14:paraId="0FFE6095" w14:textId="77777777" w:rsidR="008B65FB" w:rsidRPr="000E0519" w:rsidRDefault="008B65FB" w:rsidP="008B65FB">
      <w:pPr>
        <w:pStyle w:val="NoSpacing"/>
        <w:rPr>
          <w:rFonts w:asciiTheme="minorHAnsi" w:hAnsiTheme="minorHAnsi" w:cstheme="minorHAnsi"/>
          <w:b/>
          <w:color w:val="auto"/>
        </w:rPr>
      </w:pPr>
    </w:p>
    <w:p w14:paraId="3E9F63F6" w14:textId="04E69945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Involved in requirements gathering session to understand the project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requirements.</w:t>
      </w:r>
    </w:p>
    <w:p w14:paraId="0FF78B09" w14:textId="7FC49BCB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Reviewed UAchieve and PeopleSoft ERD diagrams to understand the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data structure in both systems.</w:t>
      </w:r>
    </w:p>
    <w:p w14:paraId="052F2E40" w14:textId="73818C9B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Developed a MuleSoft batch application to transfer transcript data from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PeopleSoft into UAchieve. Utilized Database and HTTP connectors to read and write data in this application.</w:t>
      </w:r>
    </w:p>
    <w:p w14:paraId="7E0E134E" w14:textId="3AA6BB75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Developed applications to run Transfer Evaluations in UAchieve system.</w:t>
      </w:r>
    </w:p>
    <w:p w14:paraId="265905F3" w14:textId="208A22E0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Developed MuleSoft batch applications to import Transfer Evaluation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and GPA data from UAchieve into PeopleSoft system.</w:t>
      </w:r>
    </w:p>
    <w:p w14:paraId="58AE13B6" w14:textId="18926CB8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Tuned MuleSoft batch applications to obtain optimum performance and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CPU utilization.</w:t>
      </w:r>
    </w:p>
    <w:p w14:paraId="41125FA8" w14:textId="39063D41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Developed several complex SQL scripts to read and write data into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UAchieve and PeopleSoft systems.</w:t>
      </w:r>
    </w:p>
    <w:p w14:paraId="24AE8A7B" w14:textId="0BDB662B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Developed batch applications using transaction scope, for-each,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message enricher, until-successful, choice router, private &amp; public flows, exception handling and several other Mule components.</w:t>
      </w:r>
    </w:p>
    <w:p w14:paraId="57034F8C" w14:textId="0BF25425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Performed unit and integration testing.</w:t>
      </w:r>
    </w:p>
    <w:p w14:paraId="350F96E9" w14:textId="6A92BAE6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Supported end user testing and provided post-production support.</w:t>
      </w:r>
    </w:p>
    <w:p w14:paraId="25983739" w14:textId="35C03D54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Utilized various CI / CD tools like Jenkins, MMC, GitHub and Maven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during the development.</w:t>
      </w:r>
    </w:p>
    <w:p w14:paraId="5F4531CC" w14:textId="77777777" w:rsid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Used Splunk log aggregator to provide reports and dashboards using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MuleSoft batch application log data. Used best practices in writing log files in a consistent manor across all applications. This helped us create report and dashboards in Splunk to provide end users with process monitoring and debugging capabilities.</w:t>
      </w:r>
    </w:p>
    <w:p w14:paraId="62D999B2" w14:textId="437EE288" w:rsidR="00C774EE" w:rsidRPr="00C774EE" w:rsidRDefault="00C774EE" w:rsidP="00C774E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Provided technical documentation for each application developed in this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project.</w:t>
      </w:r>
    </w:p>
    <w:p w14:paraId="60C5C83F" w14:textId="77777777" w:rsidR="00C774EE" w:rsidRDefault="00C774EE" w:rsidP="00C774E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Documented best practices that were used in the project. These best practices have been reviewed and adopted as standards for developers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>to use in future projects.</w:t>
      </w:r>
    </w:p>
    <w:p w14:paraId="7AD0707F" w14:textId="59722428" w:rsidR="00C774EE" w:rsidRPr="00C774EE" w:rsidRDefault="00C774EE" w:rsidP="00C774E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774EE">
        <w:rPr>
          <w:rFonts w:asciiTheme="minorHAnsi" w:hAnsiTheme="minorHAnsi" w:cstheme="minorHAnsi"/>
          <w:color w:val="222222"/>
          <w:sz w:val="22"/>
          <w:szCs w:val="22"/>
        </w:rPr>
        <w:t>Developed a Git workflow during this project that works well with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74EE">
        <w:rPr>
          <w:rFonts w:asciiTheme="minorHAnsi" w:hAnsiTheme="minorHAnsi" w:cstheme="minorHAnsi"/>
          <w:color w:val="222222"/>
          <w:sz w:val="22"/>
          <w:szCs w:val="22"/>
        </w:rPr>
        <w:t xml:space="preserve">multiple developers and avoids code </w:t>
      </w:r>
      <w:proofErr w:type="gramStart"/>
      <w:r w:rsidRPr="00C774EE">
        <w:rPr>
          <w:rFonts w:asciiTheme="minorHAnsi" w:hAnsiTheme="minorHAnsi" w:cstheme="minorHAnsi"/>
          <w:color w:val="222222"/>
          <w:sz w:val="22"/>
          <w:szCs w:val="22"/>
        </w:rPr>
        <w:t>conflicts</w:t>
      </w:r>
      <w:proofErr w:type="gramEnd"/>
    </w:p>
    <w:p w14:paraId="7D5D50FB" w14:textId="77777777" w:rsidR="008B65FB" w:rsidRDefault="008B65FB" w:rsidP="008B65FB">
      <w:pPr>
        <w:pStyle w:val="NoSpacing"/>
        <w:rPr>
          <w:rFonts w:asciiTheme="minorHAnsi" w:hAnsiTheme="minorHAnsi" w:cstheme="minorHAnsi"/>
          <w:color w:val="auto"/>
        </w:rPr>
      </w:pPr>
    </w:p>
    <w:p w14:paraId="6123625C" w14:textId="77777777" w:rsidR="00BA1B11" w:rsidRDefault="00BA1B11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Java Developer</w:t>
      </w:r>
    </w:p>
    <w:p w14:paraId="7BB511A7" w14:textId="77777777" w:rsidR="00BA1B11" w:rsidRDefault="00BA1B11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Accenture Inc, TX</w:t>
      </w:r>
    </w:p>
    <w:p w14:paraId="47B63DD4" w14:textId="5E7BD2F5" w:rsidR="008B65FB" w:rsidRPr="00B11B0E" w:rsidRDefault="008B65FB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May</w:t>
      </w:r>
      <w:r w:rsidRPr="00B11B0E">
        <w:rPr>
          <w:rFonts w:asciiTheme="minorHAnsi" w:hAnsiTheme="minorHAnsi" w:cstheme="minorHAnsi"/>
          <w:color w:val="000000" w:themeColor="text1"/>
        </w:rPr>
        <w:t>’201</w:t>
      </w:r>
      <w:r w:rsidR="00BA1B11">
        <w:rPr>
          <w:rFonts w:asciiTheme="minorHAnsi" w:hAnsiTheme="minorHAnsi" w:cstheme="minorHAnsi"/>
          <w:color w:val="000000" w:themeColor="text1"/>
        </w:rPr>
        <w:t>5</w:t>
      </w:r>
      <w:r w:rsidRPr="00B11B0E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 xml:space="preserve"> July’201</w:t>
      </w:r>
      <w:r w:rsidR="00BA1B11">
        <w:rPr>
          <w:rFonts w:asciiTheme="minorHAnsi" w:hAnsiTheme="minorHAnsi" w:cstheme="minorHAnsi"/>
          <w:color w:val="000000" w:themeColor="text1"/>
        </w:rPr>
        <w:t>6</w:t>
      </w:r>
    </w:p>
    <w:p w14:paraId="356EDA37" w14:textId="77777777" w:rsidR="008B65FB" w:rsidRPr="00B11B0E" w:rsidRDefault="008B65FB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78B6458C" w14:textId="77777777" w:rsidR="008B65FB" w:rsidRPr="00B11B0E" w:rsidRDefault="008B65FB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  <w:r w:rsidRPr="00B11B0E">
        <w:rPr>
          <w:rFonts w:asciiTheme="minorHAnsi" w:hAnsiTheme="minorHAnsi" w:cstheme="minorHAnsi"/>
          <w:color w:val="000000" w:themeColor="text1"/>
        </w:rPr>
        <w:t>Responsibilities:</w:t>
      </w:r>
    </w:p>
    <w:p w14:paraId="0396F656" w14:textId="77777777" w:rsidR="008B65FB" w:rsidRPr="00B11B0E" w:rsidRDefault="008B65FB" w:rsidP="008B65FB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0517F9AB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 xml:space="preserve">Analyzed and documented the business requirements of the </w:t>
      </w:r>
      <w:proofErr w:type="gramStart"/>
      <w:r w:rsidRPr="00BA1B11">
        <w:rPr>
          <w:rFonts w:eastAsia="Times New Roman" w:cstheme="minorHAnsi"/>
          <w:color w:val="222222"/>
        </w:rPr>
        <w:t>customer</w:t>
      </w:r>
      <w:proofErr w:type="gramEnd"/>
    </w:p>
    <w:p w14:paraId="03D1C9BA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 xml:space="preserve">﻿﻿Involved in software development life cycle (SDLC), which includes requirement-gathering, design, coding, </w:t>
      </w:r>
      <w:proofErr w:type="gramStart"/>
      <w:r w:rsidRPr="00BA1B11">
        <w:rPr>
          <w:rFonts w:eastAsia="Times New Roman" w:cstheme="minorHAnsi"/>
          <w:color w:val="222222"/>
        </w:rPr>
        <w:t>testing</w:t>
      </w:r>
      <w:proofErr w:type="gramEnd"/>
    </w:p>
    <w:p w14:paraId="223490D0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>﻿﻿Designed and developed Business Services using Spring</w:t>
      </w:r>
      <w:r w:rsidRPr="00BA1B11">
        <w:rPr>
          <w:rFonts w:eastAsia="Times New Roman" w:cstheme="minorHAnsi"/>
          <w:color w:val="222222"/>
        </w:rPr>
        <w:br/>
        <w:t>Framework (Dependency Injection) and DAO Design Patterns</w:t>
      </w:r>
    </w:p>
    <w:p w14:paraId="55A44485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 xml:space="preserve">﻿﻿Developed Project Specific Java </w:t>
      </w:r>
      <w:proofErr w:type="gramStart"/>
      <w:r w:rsidRPr="00BA1B11">
        <w:rPr>
          <w:rFonts w:eastAsia="Times New Roman" w:cstheme="minorHAnsi"/>
          <w:color w:val="222222"/>
        </w:rPr>
        <w:t>API's</w:t>
      </w:r>
      <w:proofErr w:type="gramEnd"/>
      <w:r w:rsidRPr="00BA1B11">
        <w:rPr>
          <w:rFonts w:eastAsia="Times New Roman" w:cstheme="minorHAnsi"/>
          <w:color w:val="222222"/>
        </w:rPr>
        <w:t xml:space="preserve"> for the new requirements with the Effective usage of Data Structures, Algorithms, and Core Java, OOPS concepts</w:t>
      </w:r>
    </w:p>
    <w:p w14:paraId="19E5793C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>﻿﻿Developed web service for web store components using</w:t>
      </w:r>
      <w:r w:rsidRPr="00BA1B11">
        <w:rPr>
          <w:rFonts w:eastAsia="Times New Roman" w:cstheme="minorHAnsi"/>
          <w:color w:val="222222"/>
        </w:rPr>
        <w:br/>
        <w:t>RESTful API using Java &amp; Spring</w:t>
      </w:r>
    </w:p>
    <w:p w14:paraId="1368C140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 xml:space="preserve">﻿﻿Experienced in developing web-based applications using CSS, HTML, JavaScript, jQuery, </w:t>
      </w:r>
      <w:proofErr w:type="gramStart"/>
      <w:r w:rsidRPr="00BA1B11">
        <w:rPr>
          <w:rFonts w:eastAsia="Times New Roman" w:cstheme="minorHAnsi"/>
          <w:color w:val="222222"/>
        </w:rPr>
        <w:t>UML</w:t>
      </w:r>
      <w:proofErr w:type="gramEnd"/>
    </w:p>
    <w:p w14:paraId="34CA6E8C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>﻿﻿Experience in Object Oriented design, Systems Analysis, Software &amp; Web Application development</w:t>
      </w:r>
    </w:p>
    <w:p w14:paraId="54FFB079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>﻿﻿Experience in implementing the Object-Oriented</w:t>
      </w:r>
      <w:r w:rsidRPr="00BA1B11">
        <w:rPr>
          <w:rFonts w:eastAsia="Times New Roman" w:cstheme="minorHAnsi"/>
          <w:color w:val="222222"/>
        </w:rPr>
        <w:br/>
        <w:t>Programming Concepts and collections framework i.e</w:t>
      </w:r>
    </w:p>
    <w:p w14:paraId="7021F3F6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>﻿﻿HashMap and Hash table</w:t>
      </w:r>
    </w:p>
    <w:p w14:paraId="619914AF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>﻿﻿Developed application Specific thread safe XML APIs, XML</w:t>
      </w:r>
      <w:r w:rsidRPr="00BA1B11">
        <w:rPr>
          <w:rFonts w:eastAsia="Times New Roman" w:cstheme="minorHAnsi"/>
          <w:color w:val="222222"/>
        </w:rPr>
        <w:br/>
        <w:t xml:space="preserve">Document Builder and validators using java DOM Parser which is used among the </w:t>
      </w:r>
      <w:proofErr w:type="gramStart"/>
      <w:r w:rsidRPr="00BA1B11">
        <w:rPr>
          <w:rFonts w:eastAsia="Times New Roman" w:cstheme="minorHAnsi"/>
          <w:color w:val="222222"/>
        </w:rPr>
        <w:t>components</w:t>
      </w:r>
      <w:proofErr w:type="gramEnd"/>
    </w:p>
    <w:p w14:paraId="48BB6234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 xml:space="preserve">﻿﻿Developed RESTFUL Webservices to make web service calls simple and easy for the client to access it with the help of standard </w:t>
      </w:r>
      <w:proofErr w:type="gramStart"/>
      <w:r w:rsidRPr="00BA1B11">
        <w:rPr>
          <w:rFonts w:eastAsia="Times New Roman" w:cstheme="minorHAnsi"/>
          <w:color w:val="222222"/>
        </w:rPr>
        <w:t>HTTPURIS</w:t>
      </w:r>
      <w:proofErr w:type="gramEnd"/>
    </w:p>
    <w:p w14:paraId="57B33C8E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>﻿﻿Developed web application using JSP custom tag libraries,</w:t>
      </w:r>
      <w:r w:rsidRPr="00BA1B11">
        <w:rPr>
          <w:rFonts w:eastAsia="Times New Roman" w:cstheme="minorHAnsi"/>
          <w:color w:val="222222"/>
        </w:rPr>
        <w:br/>
        <w:t>Struts Action classes and Action, Java Servlets and</w:t>
      </w:r>
    </w:p>
    <w:p w14:paraId="1227015C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 xml:space="preserve">﻿﻿Involved in writing JUnit test cases, unit and integration testing of the </w:t>
      </w:r>
      <w:proofErr w:type="gramStart"/>
      <w:r w:rsidRPr="00BA1B11">
        <w:rPr>
          <w:rFonts w:eastAsia="Times New Roman" w:cstheme="minorHAnsi"/>
          <w:color w:val="222222"/>
        </w:rPr>
        <w:t>application</w:t>
      </w:r>
      <w:proofErr w:type="gramEnd"/>
    </w:p>
    <w:p w14:paraId="7D6BDDDE" w14:textId="77777777" w:rsidR="00BA1B11" w:rsidRPr="00BA1B11" w:rsidRDefault="00BA1B11" w:rsidP="00BA1B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color w:val="222222"/>
        </w:rPr>
        <w:t>﻿﻿Developed ANT scripts and developed builds using Apache</w:t>
      </w:r>
      <w:r w:rsidRPr="00BA1B11">
        <w:rPr>
          <w:rFonts w:eastAsia="Times New Roman" w:cstheme="minorHAnsi"/>
          <w:color w:val="222222"/>
        </w:rPr>
        <w:br/>
      </w:r>
      <w:proofErr w:type="gramStart"/>
      <w:r w:rsidRPr="00BA1B11">
        <w:rPr>
          <w:rFonts w:eastAsia="Times New Roman" w:cstheme="minorHAnsi"/>
          <w:color w:val="222222"/>
        </w:rPr>
        <w:t>ANT</w:t>
      </w:r>
      <w:proofErr w:type="gramEnd"/>
    </w:p>
    <w:p w14:paraId="21F21EE9" w14:textId="77777777" w:rsidR="00BA1B11" w:rsidRDefault="00BA1B11" w:rsidP="00BA1B1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48F5CBD" w14:textId="3300C957" w:rsidR="00BA1B11" w:rsidRPr="00BA1B11" w:rsidRDefault="00BA1B11" w:rsidP="00BA1B1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A1B11">
        <w:rPr>
          <w:rFonts w:eastAsia="Times New Roman" w:cstheme="minorHAnsi"/>
          <w:b/>
          <w:bCs/>
          <w:color w:val="222222"/>
          <w:u w:val="single"/>
        </w:rPr>
        <w:t>Environment</w:t>
      </w:r>
      <w:r w:rsidRPr="00BA1B11">
        <w:rPr>
          <w:rFonts w:eastAsia="Times New Roman" w:cstheme="minorHAnsi"/>
          <w:color w:val="222222"/>
        </w:rPr>
        <w:t>: Eclipse, JSP, Validation Framework, Jenkins,</w:t>
      </w:r>
      <w:r>
        <w:rPr>
          <w:rFonts w:eastAsia="Times New Roman" w:cstheme="minorHAnsi"/>
          <w:color w:val="222222"/>
        </w:rPr>
        <w:t xml:space="preserve"> </w:t>
      </w:r>
      <w:r w:rsidRPr="00BA1B11">
        <w:rPr>
          <w:rFonts w:eastAsia="Times New Roman" w:cstheme="minorHAnsi"/>
          <w:color w:val="222222"/>
        </w:rPr>
        <w:t>JDBC, Restful Web Services, Log4j, ANT, JUnit, Oracle10g, XML, CVS, MVC, GIT, SQL &amp; PL/SQL, JAXP, JAX_WS.</w:t>
      </w:r>
    </w:p>
    <w:p w14:paraId="50F724AE" w14:textId="77777777" w:rsidR="008B65FB" w:rsidRDefault="008B65FB" w:rsidP="008B65FB">
      <w:pPr>
        <w:pStyle w:val="NoSpacing"/>
        <w:rPr>
          <w:rFonts w:asciiTheme="minorHAnsi" w:hAnsiTheme="minorHAnsi" w:cstheme="minorHAnsi"/>
          <w:color w:val="auto"/>
        </w:rPr>
      </w:pPr>
    </w:p>
    <w:p w14:paraId="3447132F" w14:textId="77777777" w:rsidR="008B65FB" w:rsidRDefault="008B65FB" w:rsidP="008B65FB">
      <w:pPr>
        <w:pStyle w:val="NoSpacing"/>
        <w:rPr>
          <w:rFonts w:asciiTheme="minorHAnsi" w:hAnsiTheme="minorHAnsi" w:cstheme="minorHAnsi"/>
          <w:b/>
          <w:color w:val="auto"/>
          <w:u w:val="single"/>
        </w:rPr>
      </w:pPr>
    </w:p>
    <w:p w14:paraId="25B7C219" w14:textId="77777777" w:rsidR="008B65FB" w:rsidRPr="00F740F0" w:rsidRDefault="008B65FB" w:rsidP="008B65FB">
      <w:pPr>
        <w:pStyle w:val="NoSpacing"/>
        <w:rPr>
          <w:rFonts w:asciiTheme="minorHAnsi" w:hAnsiTheme="minorHAnsi" w:cstheme="minorHAnsi"/>
          <w:color w:val="auto"/>
          <w:u w:val="single"/>
        </w:rPr>
      </w:pPr>
      <w:r w:rsidRPr="00F740F0">
        <w:rPr>
          <w:rFonts w:asciiTheme="minorHAnsi" w:hAnsiTheme="minorHAnsi" w:cstheme="minorHAnsi"/>
          <w:color w:val="auto"/>
          <w:u w:val="single"/>
        </w:rPr>
        <w:t>EDUCATION</w:t>
      </w:r>
    </w:p>
    <w:p w14:paraId="159E12A0" w14:textId="77777777" w:rsidR="008B65FB" w:rsidRDefault="008B65FB" w:rsidP="008B65FB">
      <w:pPr>
        <w:pStyle w:val="NoSpacing"/>
        <w:rPr>
          <w:rFonts w:asciiTheme="minorHAnsi" w:hAnsiTheme="minorHAnsi" w:cstheme="minorHAnsi"/>
          <w:b/>
          <w:color w:val="auto"/>
          <w:u w:val="single"/>
        </w:rPr>
      </w:pPr>
    </w:p>
    <w:p w14:paraId="6C3D39EC" w14:textId="77777777" w:rsidR="008B65FB" w:rsidRDefault="008B65FB" w:rsidP="008B65FB">
      <w:pPr>
        <w:pStyle w:val="NoSpacing"/>
        <w:rPr>
          <w:rFonts w:asciiTheme="minorHAnsi" w:hAnsiTheme="minorHAnsi" w:cstheme="minorHAnsi"/>
          <w:b/>
          <w:color w:val="auto"/>
          <w:u w:val="single"/>
        </w:rPr>
      </w:pPr>
    </w:p>
    <w:p w14:paraId="03E3FC9D" w14:textId="59408EA4" w:rsidR="008B65FB" w:rsidRDefault="008B65FB" w:rsidP="008B65FB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Bachelor of Technology from JNTU,</w:t>
      </w:r>
      <w:r w:rsidR="00BA1B11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Hyderabad, India</w:t>
      </w:r>
    </w:p>
    <w:p w14:paraId="5C5EB979" w14:textId="4D0D4ACD" w:rsidR="008B65FB" w:rsidRPr="00511D92" w:rsidRDefault="008B65FB" w:rsidP="008B65FB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proofErr w:type="gramStart"/>
      <w:r>
        <w:rPr>
          <w:rFonts w:asciiTheme="minorHAnsi" w:hAnsiTheme="minorHAnsi" w:cstheme="minorHAnsi"/>
          <w:color w:val="auto"/>
        </w:rPr>
        <w:t>Master’s</w:t>
      </w:r>
      <w:proofErr w:type="gramEnd"/>
      <w:r>
        <w:rPr>
          <w:rFonts w:asciiTheme="minorHAnsi" w:hAnsiTheme="minorHAnsi" w:cstheme="minorHAnsi"/>
          <w:color w:val="auto"/>
        </w:rPr>
        <w:t xml:space="preserve"> in computer sciences from</w:t>
      </w:r>
      <w:r w:rsidR="004D6CBF">
        <w:rPr>
          <w:rFonts w:asciiTheme="minorHAnsi" w:hAnsiTheme="minorHAnsi" w:cstheme="minorHAnsi"/>
          <w:color w:val="auto"/>
        </w:rPr>
        <w:t xml:space="preserve"> NYIT</w:t>
      </w:r>
      <w:r>
        <w:rPr>
          <w:rFonts w:asciiTheme="minorHAnsi" w:hAnsiTheme="minorHAnsi" w:cstheme="minorHAnsi"/>
          <w:color w:val="auto"/>
        </w:rPr>
        <w:t>, USA</w:t>
      </w:r>
    </w:p>
    <w:p w14:paraId="38FE37C4" w14:textId="77777777" w:rsidR="008B65FB" w:rsidRDefault="008B65FB" w:rsidP="008B65FB">
      <w:r>
        <w:t xml:space="preserve"> </w:t>
      </w:r>
    </w:p>
    <w:p w14:paraId="0BAE27C2" w14:textId="77777777" w:rsidR="008B65FB" w:rsidRDefault="008B65FB" w:rsidP="008B65FB"/>
    <w:p w14:paraId="4F1CFB05" w14:textId="77777777" w:rsidR="00F61563" w:rsidRDefault="00F61563"/>
    <w:sectPr w:rsidR="00F61563" w:rsidSect="00D67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7B4"/>
    <w:multiLevelType w:val="hybridMultilevel"/>
    <w:tmpl w:val="13AC21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7F01"/>
    <w:multiLevelType w:val="hybridMultilevel"/>
    <w:tmpl w:val="333A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78D8"/>
    <w:multiLevelType w:val="hybridMultilevel"/>
    <w:tmpl w:val="AE989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322ED6"/>
    <w:multiLevelType w:val="hybridMultilevel"/>
    <w:tmpl w:val="FB7E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491"/>
    <w:multiLevelType w:val="hybridMultilevel"/>
    <w:tmpl w:val="0374D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60E12"/>
    <w:multiLevelType w:val="multilevel"/>
    <w:tmpl w:val="13A4C8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4FE7CFD"/>
    <w:multiLevelType w:val="hybridMultilevel"/>
    <w:tmpl w:val="761E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50681"/>
    <w:multiLevelType w:val="multilevel"/>
    <w:tmpl w:val="81AA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D4DB3"/>
    <w:multiLevelType w:val="hybridMultilevel"/>
    <w:tmpl w:val="107A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153A2"/>
    <w:multiLevelType w:val="multilevel"/>
    <w:tmpl w:val="7DBC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A785F"/>
    <w:multiLevelType w:val="hybridMultilevel"/>
    <w:tmpl w:val="3C0A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2050"/>
    <w:multiLevelType w:val="multilevel"/>
    <w:tmpl w:val="8BE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77349"/>
    <w:multiLevelType w:val="hybridMultilevel"/>
    <w:tmpl w:val="E184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665DE"/>
    <w:multiLevelType w:val="hybridMultilevel"/>
    <w:tmpl w:val="9B94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19731">
    <w:abstractNumId w:val="4"/>
  </w:num>
  <w:num w:numId="2" w16cid:durableId="1691373197">
    <w:abstractNumId w:val="12"/>
  </w:num>
  <w:num w:numId="3" w16cid:durableId="839194398">
    <w:abstractNumId w:val="6"/>
  </w:num>
  <w:num w:numId="4" w16cid:durableId="379482501">
    <w:abstractNumId w:val="0"/>
  </w:num>
  <w:num w:numId="5" w16cid:durableId="1225604669">
    <w:abstractNumId w:val="10"/>
  </w:num>
  <w:num w:numId="6" w16cid:durableId="1559054920">
    <w:abstractNumId w:val="1"/>
  </w:num>
  <w:num w:numId="7" w16cid:durableId="266039123">
    <w:abstractNumId w:val="13"/>
  </w:num>
  <w:num w:numId="8" w16cid:durableId="168570428">
    <w:abstractNumId w:val="7"/>
  </w:num>
  <w:num w:numId="9" w16cid:durableId="434593834">
    <w:abstractNumId w:val="9"/>
  </w:num>
  <w:num w:numId="10" w16cid:durableId="284701064">
    <w:abstractNumId w:val="11"/>
  </w:num>
  <w:num w:numId="11" w16cid:durableId="72507260">
    <w:abstractNumId w:val="8"/>
  </w:num>
  <w:num w:numId="12" w16cid:durableId="1462964145">
    <w:abstractNumId w:val="3"/>
  </w:num>
  <w:num w:numId="13" w16cid:durableId="1983190782">
    <w:abstractNumId w:val="5"/>
  </w:num>
  <w:num w:numId="14" w16cid:durableId="18097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C8"/>
    <w:rsid w:val="00001DE5"/>
    <w:rsid w:val="00112F78"/>
    <w:rsid w:val="0019731D"/>
    <w:rsid w:val="00227E20"/>
    <w:rsid w:val="002732D0"/>
    <w:rsid w:val="002A0D34"/>
    <w:rsid w:val="004D6CBF"/>
    <w:rsid w:val="00525059"/>
    <w:rsid w:val="00671AD3"/>
    <w:rsid w:val="0079195C"/>
    <w:rsid w:val="008452D5"/>
    <w:rsid w:val="008B65FB"/>
    <w:rsid w:val="008C2A86"/>
    <w:rsid w:val="00A81D2E"/>
    <w:rsid w:val="00B40FB1"/>
    <w:rsid w:val="00B54A20"/>
    <w:rsid w:val="00BA1B11"/>
    <w:rsid w:val="00BC2AF1"/>
    <w:rsid w:val="00C4607B"/>
    <w:rsid w:val="00C774EE"/>
    <w:rsid w:val="00C92B0F"/>
    <w:rsid w:val="00CD0265"/>
    <w:rsid w:val="00D63AC8"/>
    <w:rsid w:val="00F6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50A0"/>
  <w15:chartTrackingRefBased/>
  <w15:docId w15:val="{BD4BA24E-C305-480A-9F3D-7C25292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5FB"/>
  </w:style>
  <w:style w:type="paragraph" w:styleId="NoSpacing">
    <w:name w:val="No Spacing"/>
    <w:uiPriority w:val="1"/>
    <w:qFormat/>
    <w:rsid w:val="008B65F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l">
    <w:name w:val="hl"/>
    <w:rsid w:val="008B65FB"/>
  </w:style>
  <w:style w:type="character" w:styleId="Strong">
    <w:name w:val="Strong"/>
    <w:basedOn w:val="DefaultParagraphFont"/>
    <w:uiPriority w:val="22"/>
    <w:qFormat/>
    <w:rsid w:val="008B65FB"/>
    <w:rPr>
      <w:b/>
      <w:bCs/>
    </w:rPr>
  </w:style>
  <w:style w:type="paragraph" w:styleId="BodyText">
    <w:name w:val="Body Text"/>
    <w:basedOn w:val="Normal"/>
    <w:link w:val="BodyTextChar"/>
    <w:semiHidden/>
    <w:rsid w:val="008B65FB"/>
    <w:pPr>
      <w:spacing w:after="220" w:line="240" w:lineRule="atLeast"/>
      <w:jc w:val="both"/>
    </w:pPr>
    <w:rPr>
      <w:rFonts w:ascii="Garamond" w:eastAsia="Times New Roman" w:hAnsi="Garamond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8B65FB"/>
    <w:rPr>
      <w:rFonts w:ascii="Garamond" w:eastAsia="Times New Roman" w:hAnsi="Garamond" w:cs="Times New Roman"/>
    </w:rPr>
  </w:style>
  <w:style w:type="character" w:customStyle="1" w:styleId="badword">
    <w:name w:val="badword"/>
    <w:basedOn w:val="DefaultParagraphFont"/>
    <w:rsid w:val="00C92B0F"/>
  </w:style>
  <w:style w:type="paragraph" w:customStyle="1" w:styleId="public-draftstyledefault-unorderedlistitem">
    <w:name w:val="public-draftstyledefault-unorderedlistitem"/>
    <w:basedOn w:val="Normal"/>
    <w:rsid w:val="00C9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Reddy</dc:creator>
  <cp:keywords/>
  <dc:description/>
  <cp:lastModifiedBy>Suraj Reddy</cp:lastModifiedBy>
  <cp:revision>66</cp:revision>
  <dcterms:created xsi:type="dcterms:W3CDTF">2023-02-06T03:56:00Z</dcterms:created>
  <dcterms:modified xsi:type="dcterms:W3CDTF">2023-02-08T04:01:00Z</dcterms:modified>
</cp:coreProperties>
</file>