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F992" w14:textId="77777777" w:rsidR="00EB3277" w:rsidRDefault="00C07FC6" w:rsidP="00C07FC6">
      <w:r>
        <w:rPr>
          <w:b/>
          <w:sz w:val="32"/>
          <w:szCs w:val="32"/>
        </w:rPr>
        <w:t xml:space="preserve">                                         </w:t>
      </w:r>
      <w:r w:rsidR="00A60F2F">
        <w:rPr>
          <w:b/>
          <w:sz w:val="32"/>
          <w:szCs w:val="32"/>
        </w:rPr>
        <w:t xml:space="preserve"> </w:t>
      </w:r>
      <w:r w:rsidR="0053322E">
        <w:rPr>
          <w:b/>
          <w:sz w:val="32"/>
          <w:szCs w:val="32"/>
        </w:rPr>
        <w:t xml:space="preserve"> </w:t>
      </w:r>
      <w:r w:rsidR="00A60F2F">
        <w:rPr>
          <w:b/>
          <w:sz w:val="32"/>
          <w:szCs w:val="32"/>
        </w:rPr>
        <w:t>SAI YASHWANTH LANKA</w:t>
      </w:r>
      <w:r w:rsidR="00A60F2F">
        <w:rPr>
          <w:b/>
          <w:sz w:val="32"/>
          <w:szCs w:val="32"/>
        </w:rPr>
        <w:tab/>
      </w:r>
    </w:p>
    <w:p w14:paraId="35433F9D" w14:textId="77777777" w:rsidR="00EB3277" w:rsidRDefault="00A60F2F">
      <w:pPr>
        <w:spacing w:after="0" w:line="288" w:lineRule="atLeast"/>
        <w:jc w:val="both"/>
        <w:rPr>
          <w:rFonts w:cstheme="minorHAnsi"/>
        </w:rPr>
      </w:pPr>
      <w:r>
        <w:rPr>
          <w:rFonts w:cstheme="minorHAnsi"/>
          <w:b/>
        </w:rPr>
        <w:t>Email Id</w:t>
      </w:r>
      <w:r>
        <w:rPr>
          <w:rFonts w:cstheme="minorHAnsi"/>
        </w:rPr>
        <w:t xml:space="preserve">     : </w:t>
      </w:r>
      <w:hyperlink r:id="rId7">
        <w:r>
          <w:rPr>
            <w:rStyle w:val="Hyperlink"/>
            <w:rFonts w:cstheme="minorHAnsi"/>
          </w:rPr>
          <w:t>lankasaiyashwanth@gmail.com</w:t>
        </w:r>
      </w:hyperlink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FEC4140" w14:textId="77777777" w:rsidR="00EB3277" w:rsidRDefault="00A60F2F">
      <w:pPr>
        <w:spacing w:after="0" w:line="288" w:lineRule="atLeast"/>
        <w:jc w:val="both"/>
        <w:rPr>
          <w:rFonts w:cstheme="minorHAnsi"/>
        </w:rPr>
      </w:pPr>
      <w:r>
        <w:rPr>
          <w:rFonts w:cstheme="minorHAnsi"/>
          <w:b/>
        </w:rPr>
        <w:t>Mobile</w:t>
      </w:r>
      <w:r>
        <w:rPr>
          <w:rFonts w:cstheme="minorHAnsi"/>
        </w:rPr>
        <w:t xml:space="preserve">       : +91 888534262</w:t>
      </w:r>
      <w:r w:rsidR="00F81352">
        <w:rPr>
          <w:rFonts w:cstheme="minorHAnsi"/>
        </w:rPr>
        <w:t>2</w:t>
      </w:r>
    </w:p>
    <w:p w14:paraId="55901E92" w14:textId="29F721E2" w:rsidR="00EB3277" w:rsidRDefault="00A60F2F">
      <w:pPr>
        <w:spacing w:after="0" w:line="288" w:lineRule="atLeast"/>
        <w:jc w:val="both"/>
        <w:rPr>
          <w:rFonts w:eastAsia="Times New Roman" w:cstheme="minorHAnsi"/>
        </w:rPr>
      </w:pPr>
      <w:r>
        <w:rPr>
          <w:rFonts w:cstheme="minorHAnsi"/>
          <w:b/>
        </w:rPr>
        <w:t>Alternate Mob</w:t>
      </w:r>
      <w:r>
        <w:rPr>
          <w:rFonts w:cstheme="minorHAnsi"/>
        </w:rPr>
        <w:t>: +91 90005146</w:t>
      </w:r>
      <w:r w:rsidR="00B22D8A">
        <w:rPr>
          <w:rFonts w:cstheme="minorHAnsi"/>
        </w:rPr>
        <w:t>84</w:t>
      </w:r>
    </w:p>
    <w:p w14:paraId="14F1BDA7" w14:textId="77777777" w:rsidR="00EB3277" w:rsidRDefault="00A60F2F">
      <w:pPr>
        <w:pBdr>
          <w:bottom w:val="single" w:sz="24" w:space="1" w:color="000000"/>
        </w:pBdr>
        <w:spacing w:after="0" w:line="288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 </w:t>
      </w:r>
    </w:p>
    <w:p w14:paraId="190577C0" w14:textId="77777777" w:rsidR="00EB3277" w:rsidRDefault="00EB3277">
      <w:pPr>
        <w:spacing w:after="0" w:line="240" w:lineRule="auto"/>
        <w:rPr>
          <w:rFonts w:eastAsia="Times New Roman" w:cstheme="minorHAnsi"/>
        </w:rPr>
      </w:pPr>
    </w:p>
    <w:p w14:paraId="01CFD08E" w14:textId="77777777" w:rsidR="00EB3277" w:rsidRDefault="00A60F2F">
      <w:pPr>
        <w:spacing w:after="0" w:line="288" w:lineRule="atLeast"/>
        <w:rPr>
          <w:rFonts w:eastAsia="Times New Roman" w:cstheme="minorHAnsi"/>
          <w:color w:val="000000"/>
          <w:sz w:val="28"/>
          <w:szCs w:val="28"/>
          <w:u w:val="single"/>
        </w:rPr>
      </w:pPr>
      <w:r>
        <w:rPr>
          <w:rFonts w:eastAsia="Times New Roman" w:cstheme="minorHAnsi"/>
          <w:color w:val="000000"/>
          <w:sz w:val="28"/>
          <w:szCs w:val="28"/>
          <w:u w:val="single"/>
        </w:rPr>
        <w:t>Career Objective:</w:t>
      </w:r>
    </w:p>
    <w:p w14:paraId="1C8075DC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 quest of a challenging career in an organization where I can utilize my skills and add to the growth of the company and myself.</w:t>
      </w:r>
    </w:p>
    <w:p w14:paraId="07363B17" w14:textId="77777777" w:rsidR="00EB3277" w:rsidRDefault="00EB3277">
      <w:pPr>
        <w:spacing w:after="0" w:line="288" w:lineRule="atLeast"/>
        <w:jc w:val="both"/>
        <w:rPr>
          <w:rFonts w:eastAsia="Times New Roman" w:cstheme="minorHAnsi"/>
          <w:color w:val="000000"/>
        </w:rPr>
      </w:pPr>
    </w:p>
    <w:p w14:paraId="46859462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sz w:val="28"/>
          <w:szCs w:val="28"/>
          <w:u w:val="single"/>
        </w:rPr>
      </w:pPr>
      <w:r>
        <w:rPr>
          <w:rFonts w:eastAsia="Times New Roman" w:cstheme="minorHAnsi"/>
          <w:color w:val="000000"/>
          <w:sz w:val="28"/>
          <w:szCs w:val="28"/>
          <w:u w:val="single"/>
        </w:rPr>
        <w:t>Career Preview:</w:t>
      </w:r>
    </w:p>
    <w:p w14:paraId="0D9A41D5" w14:textId="77777777" w:rsidR="00EB3277" w:rsidRDefault="00A60F2F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Working as “Tech Support Associate - Network” at Tech Mahindra Ltd.</w:t>
      </w:r>
    </w:p>
    <w:p w14:paraId="71DC2DC4" w14:textId="2DA5B913" w:rsidR="00EB3277" w:rsidRDefault="00E13865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79653C">
        <w:rPr>
          <w:rFonts w:eastAsia="Times New Roman" w:cstheme="minorHAnsi"/>
          <w:color w:val="000000"/>
        </w:rPr>
        <w:t>.</w:t>
      </w:r>
      <w:r w:rsidR="00006E31">
        <w:rPr>
          <w:rFonts w:eastAsia="Times New Roman" w:cstheme="minorHAnsi"/>
          <w:color w:val="000000"/>
        </w:rPr>
        <w:t>9</w:t>
      </w:r>
      <w:r w:rsidR="0071314C">
        <w:rPr>
          <w:rFonts w:eastAsia="Times New Roman" w:cstheme="minorHAnsi"/>
          <w:color w:val="000000"/>
        </w:rPr>
        <w:t xml:space="preserve"> y</w:t>
      </w:r>
      <w:r w:rsidR="00A60F2F">
        <w:rPr>
          <w:rFonts w:eastAsia="Times New Roman" w:cstheme="minorHAnsi"/>
          <w:color w:val="000000"/>
        </w:rPr>
        <w:t>ears of IT experience. (Two years in Networking).</w:t>
      </w:r>
    </w:p>
    <w:p w14:paraId="26D4AA8C" w14:textId="77777777" w:rsidR="00EB3277" w:rsidRDefault="00E13865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Bachelor’s degree in  Electronics and communication Engineering.</w:t>
      </w:r>
    </w:p>
    <w:p w14:paraId="479F7787" w14:textId="77777777" w:rsidR="00EB3277" w:rsidRDefault="00A60F2F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Experience summary:</w:t>
      </w:r>
    </w:p>
    <w:p w14:paraId="4BB95880" w14:textId="77777777" w:rsidR="00EB3277" w:rsidRDefault="00A60F2F">
      <w:pPr>
        <w:pStyle w:val="ListParagraph"/>
        <w:numPr>
          <w:ilvl w:val="1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LAN, WAN operations and maintenance.</w:t>
      </w:r>
    </w:p>
    <w:p w14:paraId="2084F3E7" w14:textId="77777777" w:rsidR="00EB3277" w:rsidRDefault="00A60F2F">
      <w:pPr>
        <w:pStyle w:val="ListParagraph"/>
        <w:numPr>
          <w:ilvl w:val="1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Well understanding of ISO-OSI, TCP/IP Model and ability to learn quickly on new evolving network technologies.</w:t>
      </w:r>
    </w:p>
    <w:p w14:paraId="278DB0BF" w14:textId="77777777" w:rsidR="00EB3277" w:rsidRDefault="00A60F2F">
      <w:pPr>
        <w:pStyle w:val="ListParagraph"/>
        <w:numPr>
          <w:ilvl w:val="1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VLAN, VTP, STP, HSRP, VRRP. </w:t>
      </w:r>
    </w:p>
    <w:p w14:paraId="01C26256" w14:textId="77777777" w:rsidR="00EB3277" w:rsidRDefault="00A60F2F">
      <w:pPr>
        <w:pStyle w:val="ListParagraph"/>
        <w:numPr>
          <w:ilvl w:val="1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OSPF, EIGRP, static routing. </w:t>
      </w:r>
    </w:p>
    <w:p w14:paraId="194333A5" w14:textId="5206F77F" w:rsidR="00EB3277" w:rsidRDefault="00A60F2F">
      <w:pPr>
        <w:pStyle w:val="ListParagraph"/>
        <w:numPr>
          <w:ilvl w:val="1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Palo Alto Firewalls.</w:t>
      </w:r>
    </w:p>
    <w:p w14:paraId="4220EF79" w14:textId="77777777" w:rsidR="00EB3277" w:rsidRDefault="00A60F2F">
      <w:pPr>
        <w:pStyle w:val="ListParagraph"/>
        <w:numPr>
          <w:ilvl w:val="1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Knowledgeable in network troubleshooting.</w:t>
      </w:r>
    </w:p>
    <w:p w14:paraId="048FDE16" w14:textId="77777777" w:rsidR="00EB3277" w:rsidRDefault="00A60F2F">
      <w:pPr>
        <w:pStyle w:val="ListParagraph"/>
        <w:numPr>
          <w:ilvl w:val="1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Knowledgeable in off-project management and monitoring tools/applications.</w:t>
      </w:r>
    </w:p>
    <w:p w14:paraId="1E479F67" w14:textId="77777777" w:rsidR="00EB3277" w:rsidRDefault="00A60F2F">
      <w:pPr>
        <w:pStyle w:val="ListParagraph"/>
        <w:numPr>
          <w:ilvl w:val="1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Experienced in well organization of tasks and documenting and report generation.</w:t>
      </w:r>
    </w:p>
    <w:p w14:paraId="3CBAE8BE" w14:textId="77777777" w:rsidR="00EB3277" w:rsidRDefault="00A60F2F">
      <w:pPr>
        <w:pStyle w:val="ListParagraph"/>
        <w:numPr>
          <w:ilvl w:val="1"/>
          <w:numId w:val="5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 good team player with excellent skills and communication to work in a team and individual environment.</w:t>
      </w:r>
    </w:p>
    <w:p w14:paraId="697F8EF2" w14:textId="77777777" w:rsidR="00EB3277" w:rsidRDefault="00EB3277">
      <w:pPr>
        <w:spacing w:after="0" w:line="288" w:lineRule="atLeast"/>
        <w:jc w:val="both"/>
        <w:rPr>
          <w:rFonts w:eastAsia="Times New Roman" w:cstheme="minorHAnsi"/>
          <w:color w:val="000000"/>
        </w:rPr>
      </w:pPr>
    </w:p>
    <w:p w14:paraId="5D9BD685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sz w:val="28"/>
          <w:szCs w:val="28"/>
          <w:u w:val="single"/>
        </w:rPr>
      </w:pPr>
      <w:r>
        <w:rPr>
          <w:rFonts w:eastAsia="Times New Roman" w:cstheme="minorHAnsi"/>
          <w:color w:val="000000"/>
          <w:sz w:val="28"/>
          <w:szCs w:val="28"/>
          <w:u w:val="single"/>
        </w:rPr>
        <w:t>Trainings &amp; Certifications:</w:t>
      </w:r>
    </w:p>
    <w:p w14:paraId="3E8188C7" w14:textId="77777777" w:rsidR="00EB3277" w:rsidRDefault="00A60F2F">
      <w:pPr>
        <w:pStyle w:val="ListParagraph"/>
        <w:numPr>
          <w:ilvl w:val="0"/>
          <w:numId w:val="6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Certifications:</w:t>
      </w:r>
    </w:p>
    <w:p w14:paraId="0A6919AE" w14:textId="77777777" w:rsidR="00EB3277" w:rsidRDefault="00A60F2F">
      <w:pPr>
        <w:pStyle w:val="ListParagraph"/>
        <w:numPr>
          <w:ilvl w:val="1"/>
          <w:numId w:val="6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CCNA Routing &amp; Switching</w:t>
      </w:r>
    </w:p>
    <w:p w14:paraId="7D0AE473" w14:textId="77777777" w:rsidR="00EB3277" w:rsidRDefault="00A60F2F">
      <w:pPr>
        <w:pStyle w:val="ListParagraph"/>
        <w:numPr>
          <w:ilvl w:val="1"/>
          <w:numId w:val="6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ITIL Foundation (Tech Mahindra internal certification)</w:t>
      </w:r>
    </w:p>
    <w:p w14:paraId="25EB117B" w14:textId="33F84371" w:rsidR="00EB3277" w:rsidRDefault="00A60F2F">
      <w:pPr>
        <w:pStyle w:val="ListParagraph"/>
        <w:numPr>
          <w:ilvl w:val="0"/>
          <w:numId w:val="6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Internal corporate training at Tech M on Networking Basics </w:t>
      </w:r>
      <w:r w:rsidR="00DC5929">
        <w:rPr>
          <w:rFonts w:eastAsia="Times New Roman" w:cstheme="minorHAnsi"/>
          <w:color w:val="000000"/>
        </w:rPr>
        <w:t xml:space="preserve">&amp; CCNA and Service </w:t>
      </w:r>
      <w:r w:rsidR="00DC5929">
        <w:rPr>
          <w:rFonts w:eastAsia="Times New Roman" w:cstheme="minorHAnsi"/>
          <w:color w:val="000000"/>
        </w:rPr>
        <w:tab/>
        <w:t>Now.</w:t>
      </w:r>
    </w:p>
    <w:p w14:paraId="460A5F58" w14:textId="77777777" w:rsidR="00EB3277" w:rsidRDefault="00A60F2F">
      <w:pPr>
        <w:pStyle w:val="ListParagraph"/>
        <w:numPr>
          <w:ilvl w:val="0"/>
          <w:numId w:val="6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 continuous learner by keeping an eye at future technologies such as Cloud and Network Automation.</w:t>
      </w:r>
    </w:p>
    <w:p w14:paraId="16F88DA3" w14:textId="77777777" w:rsidR="00EB3277" w:rsidRDefault="00EB3277">
      <w:pPr>
        <w:spacing w:after="0" w:line="288" w:lineRule="atLeast"/>
        <w:jc w:val="both"/>
        <w:rPr>
          <w:rFonts w:eastAsia="Times New Roman" w:cstheme="minorHAnsi"/>
          <w:color w:val="000000"/>
        </w:rPr>
      </w:pPr>
    </w:p>
    <w:p w14:paraId="585E5173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sz w:val="28"/>
          <w:szCs w:val="28"/>
          <w:u w:val="single"/>
        </w:rPr>
      </w:pPr>
      <w:r>
        <w:rPr>
          <w:rFonts w:eastAsia="Times New Roman" w:cstheme="minorHAnsi"/>
          <w:color w:val="000000"/>
          <w:sz w:val="28"/>
          <w:szCs w:val="28"/>
          <w:u w:val="single"/>
        </w:rPr>
        <w:t>Education: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3"/>
        <w:gridCol w:w="1893"/>
      </w:tblGrid>
      <w:tr w:rsidR="00EB3277" w14:paraId="37F4098B" w14:textId="77777777">
        <w:trPr>
          <w:trHeight w:val="298"/>
        </w:trPr>
        <w:tc>
          <w:tcPr>
            <w:tcW w:w="1893" w:type="dxa"/>
          </w:tcPr>
          <w:p w14:paraId="35677B33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Course</w:t>
            </w:r>
          </w:p>
        </w:tc>
        <w:tc>
          <w:tcPr>
            <w:tcW w:w="1893" w:type="dxa"/>
          </w:tcPr>
          <w:p w14:paraId="5DEE25DF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Aggregate</w:t>
            </w:r>
          </w:p>
        </w:tc>
        <w:tc>
          <w:tcPr>
            <w:tcW w:w="1893" w:type="dxa"/>
          </w:tcPr>
          <w:p w14:paraId="142FCDC2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Duration</w:t>
            </w:r>
          </w:p>
        </w:tc>
        <w:tc>
          <w:tcPr>
            <w:tcW w:w="1893" w:type="dxa"/>
          </w:tcPr>
          <w:p w14:paraId="08F5349E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Institute</w:t>
            </w:r>
          </w:p>
        </w:tc>
        <w:tc>
          <w:tcPr>
            <w:tcW w:w="1893" w:type="dxa"/>
          </w:tcPr>
          <w:p w14:paraId="41F03A29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Board/University</w:t>
            </w:r>
          </w:p>
        </w:tc>
      </w:tr>
      <w:tr w:rsidR="00EB3277" w14:paraId="4A283BA6" w14:textId="77777777">
        <w:trPr>
          <w:trHeight w:val="596"/>
        </w:trPr>
        <w:tc>
          <w:tcPr>
            <w:tcW w:w="1893" w:type="dxa"/>
          </w:tcPr>
          <w:p w14:paraId="281EDA63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 Tech</w:t>
            </w:r>
          </w:p>
        </w:tc>
        <w:tc>
          <w:tcPr>
            <w:tcW w:w="1893" w:type="dxa"/>
          </w:tcPr>
          <w:p w14:paraId="42ACC6FB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68%</w:t>
            </w:r>
          </w:p>
        </w:tc>
        <w:tc>
          <w:tcPr>
            <w:tcW w:w="1893" w:type="dxa"/>
          </w:tcPr>
          <w:p w14:paraId="795A5BCE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Jun 2010 to Apr 2014</w:t>
            </w:r>
          </w:p>
        </w:tc>
        <w:tc>
          <w:tcPr>
            <w:tcW w:w="1893" w:type="dxa"/>
          </w:tcPr>
          <w:p w14:paraId="1A80D8C3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SAROJINI Institute of Technology</w:t>
            </w:r>
          </w:p>
        </w:tc>
        <w:tc>
          <w:tcPr>
            <w:tcW w:w="1893" w:type="dxa"/>
          </w:tcPr>
          <w:p w14:paraId="5C086C1B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JNTUK</w:t>
            </w:r>
          </w:p>
        </w:tc>
      </w:tr>
      <w:tr w:rsidR="00EB3277" w14:paraId="20E61F5A" w14:textId="77777777">
        <w:trPr>
          <w:trHeight w:val="612"/>
        </w:trPr>
        <w:tc>
          <w:tcPr>
            <w:tcW w:w="1893" w:type="dxa"/>
          </w:tcPr>
          <w:p w14:paraId="0485221B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Intermediate</w:t>
            </w:r>
          </w:p>
        </w:tc>
        <w:tc>
          <w:tcPr>
            <w:tcW w:w="1893" w:type="dxa"/>
          </w:tcPr>
          <w:p w14:paraId="027A0E46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71%</w:t>
            </w:r>
          </w:p>
        </w:tc>
        <w:tc>
          <w:tcPr>
            <w:tcW w:w="1893" w:type="dxa"/>
          </w:tcPr>
          <w:p w14:paraId="1F824A34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Apr 2008 to mar 2010</w:t>
            </w:r>
          </w:p>
        </w:tc>
        <w:tc>
          <w:tcPr>
            <w:tcW w:w="1893" w:type="dxa"/>
          </w:tcPr>
          <w:p w14:paraId="64657E43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NARAYANA Junior College</w:t>
            </w:r>
          </w:p>
        </w:tc>
        <w:tc>
          <w:tcPr>
            <w:tcW w:w="1893" w:type="dxa"/>
          </w:tcPr>
          <w:p w14:paraId="24A9CB39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Board of Intermediate</w:t>
            </w:r>
          </w:p>
        </w:tc>
      </w:tr>
      <w:tr w:rsidR="00EB3277" w14:paraId="7A60386A" w14:textId="77777777">
        <w:trPr>
          <w:trHeight w:val="596"/>
        </w:trPr>
        <w:tc>
          <w:tcPr>
            <w:tcW w:w="1893" w:type="dxa"/>
          </w:tcPr>
          <w:p w14:paraId="374D8AC6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SSC</w:t>
            </w:r>
          </w:p>
        </w:tc>
        <w:tc>
          <w:tcPr>
            <w:tcW w:w="1893" w:type="dxa"/>
          </w:tcPr>
          <w:p w14:paraId="34D1A7EB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75%</w:t>
            </w:r>
          </w:p>
        </w:tc>
        <w:tc>
          <w:tcPr>
            <w:tcW w:w="1893" w:type="dxa"/>
          </w:tcPr>
          <w:p w14:paraId="6A23C1FA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 2007 to Mar 2008</w:t>
            </w:r>
          </w:p>
        </w:tc>
        <w:tc>
          <w:tcPr>
            <w:tcW w:w="1893" w:type="dxa"/>
          </w:tcPr>
          <w:p w14:paraId="78D58B54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VIJETHA English Medium School</w:t>
            </w:r>
          </w:p>
        </w:tc>
        <w:tc>
          <w:tcPr>
            <w:tcW w:w="1893" w:type="dxa"/>
          </w:tcPr>
          <w:p w14:paraId="334F0ADB" w14:textId="77777777" w:rsidR="00EB3277" w:rsidRDefault="00A60F2F">
            <w:pPr>
              <w:spacing w:after="0" w:line="288" w:lineRule="atLeast"/>
              <w:jc w:val="both"/>
              <w:rPr>
                <w:rFonts w:eastAsia="Times New Roman" w:cstheme="minorHAnsi"/>
                <w:color w:val="000000"/>
              </w:rPr>
            </w:pPr>
            <w:r>
              <w:t>Board of Secondary Edu</w:t>
            </w:r>
          </w:p>
        </w:tc>
      </w:tr>
    </w:tbl>
    <w:p w14:paraId="586137F0" w14:textId="77777777" w:rsidR="00EB3277" w:rsidRDefault="00EB3277">
      <w:pPr>
        <w:spacing w:after="0" w:line="288" w:lineRule="atLeast"/>
        <w:jc w:val="both"/>
        <w:rPr>
          <w:rFonts w:eastAsia="Times New Roman" w:cstheme="minorHAnsi"/>
          <w:color w:val="000000"/>
        </w:rPr>
      </w:pPr>
    </w:p>
    <w:p w14:paraId="24ABCEBA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  <w:color w:val="000000"/>
          <w:sz w:val="28"/>
          <w:szCs w:val="28"/>
          <w:u w:val="single"/>
        </w:rPr>
        <w:t>Technical Knowledge:</w:t>
      </w:r>
    </w:p>
    <w:p w14:paraId="6E26758E" w14:textId="77777777" w:rsidR="00EB3277" w:rsidRDefault="00A60F2F">
      <w:pPr>
        <w:pStyle w:val="ListParagraph"/>
        <w:numPr>
          <w:ilvl w:val="0"/>
          <w:numId w:val="7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Networking:</w:t>
      </w:r>
    </w:p>
    <w:p w14:paraId="5478CD6F" w14:textId="77777777" w:rsidR="00EB3277" w:rsidRDefault="00A60F2F">
      <w:pPr>
        <w:pStyle w:val="ListParagraph"/>
        <w:numPr>
          <w:ilvl w:val="1"/>
          <w:numId w:val="7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Routing &amp; Switching: OSPF, EIGRP, </w:t>
      </w:r>
      <w:r>
        <w:t>Basic BGP,</w:t>
      </w:r>
      <w:r>
        <w:rPr>
          <w:rFonts w:eastAsia="Times New Roman" w:cstheme="minorHAnsi"/>
          <w:color w:val="000000"/>
        </w:rPr>
        <w:t xml:space="preserve"> static routing, VLAN, VTP, STP, HSRP, VRRP.</w:t>
      </w:r>
    </w:p>
    <w:p w14:paraId="396DF71D" w14:textId="77777777" w:rsidR="00EB3277" w:rsidRDefault="00A60F2F">
      <w:pPr>
        <w:pStyle w:val="ListParagraph"/>
        <w:numPr>
          <w:ilvl w:val="1"/>
          <w:numId w:val="7"/>
        </w:numPr>
      </w:pPr>
      <w:r>
        <w:t>Other: DNS, DHCP, TCP/IP, NAT, PAT, IPV6.</w:t>
      </w:r>
    </w:p>
    <w:p w14:paraId="4AADDA91" w14:textId="11A00CB9" w:rsidR="00EB3277" w:rsidRDefault="00A60F2F">
      <w:pPr>
        <w:pStyle w:val="ListParagraph"/>
        <w:numPr>
          <w:ilvl w:val="1"/>
          <w:numId w:val="7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Firewalls: Palo Alto</w:t>
      </w:r>
      <w:r w:rsidR="001C2B26">
        <w:rPr>
          <w:rFonts w:eastAsia="Times New Roman" w:cstheme="minorHAnsi"/>
          <w:color w:val="000000"/>
        </w:rPr>
        <w:t>.</w:t>
      </w:r>
    </w:p>
    <w:p w14:paraId="0AA6CE03" w14:textId="77777777" w:rsidR="00EB3277" w:rsidRDefault="00A60F2F">
      <w:pPr>
        <w:pStyle w:val="ListParagraph"/>
        <w:numPr>
          <w:ilvl w:val="1"/>
          <w:numId w:val="7"/>
        </w:numPr>
      </w:pPr>
      <w:r>
        <w:t>LAN/WAN: Cisco ASR 1002, Cisco 3945, Cisco 4500, Cisco 9300, Cisco 3850.</w:t>
      </w:r>
    </w:p>
    <w:p w14:paraId="3C39FAB1" w14:textId="77777777" w:rsidR="00EB3277" w:rsidRDefault="00A60F2F">
      <w:pPr>
        <w:pStyle w:val="ListParagraph"/>
        <w:numPr>
          <w:ilvl w:val="0"/>
          <w:numId w:val="7"/>
        </w:numPr>
      </w:pPr>
      <w:r>
        <w:rPr>
          <w:rFonts w:eastAsia="Times New Roman" w:cstheme="minorHAnsi"/>
          <w:color w:val="000000"/>
        </w:rPr>
        <w:t>Operating system: Windows XP, Vista, 7, 8</w:t>
      </w:r>
      <w:r w:rsidR="008104DF">
        <w:rPr>
          <w:rFonts w:eastAsia="Times New Roman" w:cstheme="minorHAnsi"/>
          <w:color w:val="000000"/>
        </w:rPr>
        <w:t>, Linux, ubuntu.</w:t>
      </w:r>
    </w:p>
    <w:p w14:paraId="17533B95" w14:textId="77777777" w:rsidR="00EB3277" w:rsidRDefault="00A60F2F">
      <w:pPr>
        <w:pStyle w:val="ListParagraph"/>
        <w:numPr>
          <w:ilvl w:val="0"/>
          <w:numId w:val="7"/>
        </w:numPr>
      </w:pPr>
      <w:r>
        <w:rPr>
          <w:rFonts w:eastAsia="Times New Roman" w:cstheme="minorHAnsi"/>
          <w:color w:val="000000"/>
        </w:rPr>
        <w:t>Web Technologies: Java, SQL, HTML, CSS, Java Script, Angular JS, PHP</w:t>
      </w:r>
      <w:r w:rsidR="007D5C67">
        <w:rPr>
          <w:rFonts w:eastAsia="Times New Roman" w:cstheme="minorHAnsi"/>
          <w:color w:val="000000"/>
        </w:rPr>
        <w:t>, Python.</w:t>
      </w:r>
    </w:p>
    <w:p w14:paraId="6F219074" w14:textId="77777777" w:rsidR="00EB3277" w:rsidRDefault="00A60F2F">
      <w:pPr>
        <w:pStyle w:val="ListParagraph"/>
        <w:numPr>
          <w:ilvl w:val="0"/>
          <w:numId w:val="7"/>
        </w:numPr>
      </w:pPr>
      <w:r>
        <w:rPr>
          <w:rFonts w:eastAsia="Times New Roman" w:cstheme="minorHAnsi"/>
          <w:color w:val="000000"/>
        </w:rPr>
        <w:t>MS Office, Excel, Outlook.</w:t>
      </w:r>
    </w:p>
    <w:p w14:paraId="75AF9D5C" w14:textId="4414E142" w:rsidR="00EB3277" w:rsidRDefault="00A60F2F">
      <w:pPr>
        <w:pStyle w:val="ListParagraph"/>
        <w:numPr>
          <w:ilvl w:val="0"/>
          <w:numId w:val="7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Cloud: AWS.</w:t>
      </w:r>
    </w:p>
    <w:p w14:paraId="701288D3" w14:textId="2CF735A1" w:rsidR="00DC5929" w:rsidRDefault="00DC5929">
      <w:pPr>
        <w:pStyle w:val="ListParagraph"/>
        <w:numPr>
          <w:ilvl w:val="0"/>
          <w:numId w:val="7"/>
        </w:numPr>
        <w:spacing w:after="0" w:line="288" w:lineRule="atLeast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Tools : Service Now.</w:t>
      </w:r>
    </w:p>
    <w:p w14:paraId="6D34CFED" w14:textId="77777777" w:rsidR="00EB3277" w:rsidRDefault="00EB3277">
      <w:pPr>
        <w:spacing w:after="0" w:line="288" w:lineRule="atLeast"/>
        <w:jc w:val="both"/>
        <w:rPr>
          <w:rFonts w:eastAsia="Times New Roman" w:cstheme="minorHAnsi"/>
          <w:color w:val="000000"/>
        </w:rPr>
      </w:pPr>
    </w:p>
    <w:p w14:paraId="1E199A88" w14:textId="77777777" w:rsidR="00EB3277" w:rsidRDefault="00EB3277">
      <w:pPr>
        <w:spacing w:after="0" w:line="288" w:lineRule="atLeast"/>
        <w:jc w:val="both"/>
        <w:rPr>
          <w:rFonts w:eastAsia="Times New Roman" w:cstheme="minorHAnsi"/>
          <w:color w:val="000000"/>
        </w:rPr>
      </w:pPr>
    </w:p>
    <w:p w14:paraId="574A0861" w14:textId="77777777" w:rsidR="00EB3277" w:rsidRDefault="00EB3277">
      <w:pPr>
        <w:pBdr>
          <w:bottom w:val="single" w:sz="24" w:space="1" w:color="000000"/>
        </w:pBdr>
        <w:spacing w:after="0" w:line="288" w:lineRule="atLeast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4E305B30" w14:textId="77777777" w:rsidR="00EB3277" w:rsidRDefault="00A60F2F">
      <w:pPr>
        <w:pBdr>
          <w:bottom w:val="single" w:sz="24" w:space="1" w:color="000000"/>
        </w:pBdr>
        <w:spacing w:after="0" w:line="288" w:lineRule="atLeast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Work Experience &amp; Projects</w:t>
      </w:r>
    </w:p>
    <w:p w14:paraId="30271422" w14:textId="77777777" w:rsidR="00EB3277" w:rsidRDefault="00EB3277">
      <w:pPr>
        <w:spacing w:after="0" w:line="240" w:lineRule="auto"/>
        <w:rPr>
          <w:rFonts w:eastAsia="Times New Roman" w:cstheme="minorHAnsi"/>
        </w:rPr>
      </w:pPr>
    </w:p>
    <w:p w14:paraId="663C3211" w14:textId="77777777" w:rsidR="00EB3277" w:rsidRDefault="00A60F2F">
      <w:pPr>
        <w:numPr>
          <w:ilvl w:val="0"/>
          <w:numId w:val="1"/>
        </w:num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Worked as “Tech Support Associate” at Panzer technologies PVT LTD from June-2016 to August-2017</w:t>
      </w:r>
    </w:p>
    <w:p w14:paraId="2E59AE96" w14:textId="77777777" w:rsidR="00EB3277" w:rsidRDefault="00A60F2F">
      <w:pPr>
        <w:numPr>
          <w:ilvl w:val="0"/>
          <w:numId w:val="1"/>
        </w:num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Working as “Tech Support Associate ” at Tech Mahindra Ltd from June’8-2018 Till Date.</w:t>
      </w:r>
      <w:r>
        <w:rPr>
          <w:rFonts w:eastAsia="Times New Roman" w:cstheme="minorHAnsi"/>
          <w:color w:val="000000"/>
        </w:rPr>
        <w:br/>
      </w:r>
    </w:p>
    <w:p w14:paraId="418B865C" w14:textId="6C0F6485" w:rsidR="00EB3277" w:rsidRDefault="00A60F2F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Project# </w:t>
      </w:r>
      <w:r w:rsidR="00B22D8A">
        <w:rPr>
          <w:rFonts w:eastAsia="Times New Roman" w:cstheme="minorHAnsi"/>
          <w:b/>
          <w:bCs/>
          <w:color w:val="000000"/>
        </w:rPr>
        <w:t>3</w:t>
      </w:r>
      <w:r>
        <w:rPr>
          <w:rFonts w:eastAsia="Times New Roman" w:cstheme="minorHAnsi"/>
          <w:b/>
          <w:bCs/>
          <w:color w:val="000000"/>
        </w:rPr>
        <w:t>:</w:t>
      </w:r>
    </w:p>
    <w:p w14:paraId="20AE5768" w14:textId="77777777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Organization    :    Tech Mahindra</w:t>
      </w:r>
    </w:p>
    <w:p w14:paraId="5B5BFE68" w14:textId="77777777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Client                 :   </w:t>
      </w:r>
      <w:r w:rsidR="0053322E">
        <w:rPr>
          <w:rFonts w:eastAsia="Times New Roman" w:cstheme="minorHAnsi"/>
          <w:color w:val="000000"/>
        </w:rPr>
        <w:t xml:space="preserve"> Telstra</w:t>
      </w:r>
    </w:p>
    <w:p w14:paraId="733BBC83" w14:textId="77777777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Duration            :   From June-2018  – till date</w:t>
      </w:r>
    </w:p>
    <w:p w14:paraId="55BBDA89" w14:textId="77777777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Project               : </w:t>
      </w:r>
      <w:r w:rsidR="0053322E">
        <w:rPr>
          <w:rFonts w:eastAsia="Times New Roman" w:cstheme="minorHAnsi"/>
          <w:color w:val="000000"/>
        </w:rPr>
        <w:t xml:space="preserve">  </w:t>
      </w:r>
      <w:r>
        <w:rPr>
          <w:rFonts w:eastAsia="Times New Roman" w:cstheme="minorHAnsi"/>
          <w:color w:val="000000"/>
        </w:rPr>
        <w:t>NOC – L1 &amp; L2 Support</w:t>
      </w:r>
    </w:p>
    <w:p w14:paraId="22BB97CF" w14:textId="77777777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Technology/Protocols:</w:t>
      </w:r>
    </w:p>
    <w:p w14:paraId="11BB921B" w14:textId="5266700A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  <w:t xml:space="preserve">VLAN, VTP, STP, OSPF, DHCP, DNS, Cisco 3850, Cisco 3945, Cisco ASR 1000 </w:t>
      </w:r>
      <w:r w:rsidR="0053322E">
        <w:rPr>
          <w:rFonts w:eastAsia="Times New Roman" w:cstheme="minorHAnsi"/>
          <w:color w:val="000000"/>
        </w:rPr>
        <w:t>Series, putty, BMC Remedy, HP N</w:t>
      </w:r>
      <w:r>
        <w:rPr>
          <w:rFonts w:eastAsia="Times New Roman" w:cstheme="minorHAnsi"/>
          <w:color w:val="000000"/>
        </w:rPr>
        <w:t>NMi</w:t>
      </w:r>
      <w:r w:rsidR="003C3FC6">
        <w:rPr>
          <w:rFonts w:eastAsia="Times New Roman" w:cstheme="minorHAnsi"/>
          <w:color w:val="000000"/>
        </w:rPr>
        <w:t>, Service Now.</w:t>
      </w:r>
    </w:p>
    <w:p w14:paraId="63E0C83C" w14:textId="77777777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Description: Provides support to the LAN Network of the client. The NOC L1 &amp; L2 support team performs basic network troubleshooting on for the tickets received from monitoring team. Handles the ISO software upgrade. </w:t>
      </w:r>
    </w:p>
    <w:p w14:paraId="416E8901" w14:textId="77777777" w:rsidR="00EB3277" w:rsidRDefault="00EB3277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</w:p>
    <w:p w14:paraId="488AB1B9" w14:textId="26E241B1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Project# </w:t>
      </w:r>
      <w:r w:rsidR="00B22D8A">
        <w:rPr>
          <w:rFonts w:eastAsia="Times New Roman" w:cstheme="minorHAnsi"/>
          <w:color w:val="000000"/>
        </w:rPr>
        <w:t>1</w:t>
      </w:r>
      <w:r>
        <w:rPr>
          <w:rFonts w:eastAsia="Times New Roman" w:cstheme="minorHAnsi"/>
          <w:color w:val="000000"/>
        </w:rPr>
        <w:t xml:space="preserve"> :</w:t>
      </w:r>
    </w:p>
    <w:p w14:paraId="0BD0CF31" w14:textId="77777777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cstheme="minorHAnsi"/>
          <w:b/>
          <w:bCs/>
          <w:color w:val="233143"/>
          <w:shd w:val="clear" w:color="auto" w:fill="FAFAFA"/>
        </w:rPr>
        <w:t>Technical Support Specialist L1/Tier 1</w:t>
      </w:r>
    </w:p>
    <w:p w14:paraId="64A93B21" w14:textId="77777777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Organization   : Panzer Technologies Pvt Ltd</w:t>
      </w:r>
    </w:p>
    <w:p w14:paraId="4B4E40E5" w14:textId="77777777" w:rsidR="00EB3277" w:rsidRDefault="00A60F2F">
      <w:pPr>
        <w:spacing w:after="0" w:line="240" w:lineRule="atLeast"/>
        <w:textAlignment w:val="baseline"/>
        <w:rPr>
          <w:color w:val="000000"/>
        </w:rPr>
      </w:pPr>
      <w:r>
        <w:rPr>
          <w:rFonts w:eastAsia="Times New Roman" w:cstheme="minorHAnsi"/>
          <w:color w:val="000000"/>
        </w:rPr>
        <w:t xml:space="preserve">Client                : </w:t>
      </w:r>
      <w:r>
        <w:rPr>
          <w:color w:val="000000"/>
        </w:rPr>
        <w:t>Evolusent</w:t>
      </w:r>
    </w:p>
    <w:p w14:paraId="141C7E37" w14:textId="77777777" w:rsidR="00EB3277" w:rsidRDefault="00A60F2F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Duration          :  June 2016 to August 2017</w:t>
      </w:r>
    </w:p>
    <w:p w14:paraId="2422C279" w14:textId="77777777" w:rsidR="00EB3277" w:rsidRDefault="00EB3277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</w:p>
    <w:p w14:paraId="648B622A" w14:textId="77777777" w:rsidR="00EB3277" w:rsidRDefault="00A60F2F">
      <w:pPr>
        <w:pStyle w:val="ListParagraph"/>
        <w:numPr>
          <w:ilvl w:val="0"/>
          <w:numId w:val="8"/>
        </w:numPr>
      </w:pPr>
      <w:r>
        <w:t>Supported customers with basic technical support for current and past software releases.</w:t>
      </w:r>
    </w:p>
    <w:p w14:paraId="5241C6AA" w14:textId="77777777" w:rsidR="00EB3277" w:rsidRDefault="00A60F2F">
      <w:pPr>
        <w:pStyle w:val="ListParagraph"/>
        <w:numPr>
          <w:ilvl w:val="0"/>
          <w:numId w:val="8"/>
        </w:numPr>
      </w:pPr>
      <w:r>
        <w:t>Assisted clients with general support for hardware, peripherals, network connections, and external software.</w:t>
      </w:r>
    </w:p>
    <w:p w14:paraId="406F46B1" w14:textId="77777777" w:rsidR="00EB3277" w:rsidRDefault="00A60F2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81717"/>
        </w:rPr>
      </w:pPr>
      <w:r>
        <w:rPr>
          <w:rFonts w:eastAsia="Times New Roman" w:cstheme="minorHAnsi"/>
          <w:color w:val="181717"/>
        </w:rPr>
        <w:t>Diagnosed and resolved technical hardware and software issues involving internet connectivity, email</w:t>
      </w:r>
    </w:p>
    <w:p w14:paraId="07F7D377" w14:textId="77777777" w:rsidR="00EB3277" w:rsidRDefault="00A60F2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81717"/>
        </w:rPr>
      </w:pPr>
      <w:r>
        <w:rPr>
          <w:rFonts w:eastAsia="Times New Roman" w:cstheme="minorHAnsi"/>
          <w:color w:val="181717"/>
        </w:rPr>
        <w:t>Provided answers to clients by identifying problems, researching answers and guiding clients through corrective steps</w:t>
      </w:r>
    </w:p>
    <w:p w14:paraId="49782391" w14:textId="77777777" w:rsidR="00EB3277" w:rsidRDefault="00A60F2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81717"/>
        </w:rPr>
      </w:pPr>
      <w:r>
        <w:rPr>
          <w:rFonts w:eastAsia="Times New Roman" w:cstheme="minorHAnsi"/>
          <w:color w:val="181717"/>
        </w:rPr>
        <w:t>Handled trouble tickets with support interventions for urgent issues</w:t>
      </w:r>
    </w:p>
    <w:p w14:paraId="20F95961" w14:textId="77777777" w:rsidR="00EB3277" w:rsidRDefault="00A60F2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81717"/>
        </w:rPr>
      </w:pPr>
      <w:r>
        <w:rPr>
          <w:rFonts w:eastAsia="Times New Roman" w:cstheme="minorHAnsi"/>
          <w:color w:val="181717"/>
        </w:rPr>
        <w:t>Identified and escalated priority issues per client specifications</w:t>
      </w:r>
    </w:p>
    <w:p w14:paraId="18E6A0B4" w14:textId="77777777" w:rsidR="00EB3277" w:rsidRDefault="00A60F2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>
        <w:rPr>
          <w:rFonts w:eastAsia="Times New Roman" w:cstheme="minorHAnsi"/>
          <w:color w:val="181717"/>
        </w:rPr>
        <w:t>Performed PC Tune-Up's, Antivirus and Hard drive backup package installation</w:t>
      </w:r>
      <w:r>
        <w:rPr>
          <w:rFonts w:ascii="Arial" w:eastAsia="Times New Roman" w:hAnsi="Arial" w:cs="Arial"/>
          <w:color w:val="181717"/>
          <w:sz w:val="24"/>
          <w:szCs w:val="24"/>
        </w:rPr>
        <w:t>.</w:t>
      </w:r>
    </w:p>
    <w:p w14:paraId="62AFD149" w14:textId="77777777" w:rsidR="00EB3277" w:rsidRDefault="00A60F2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t>Escalated help desk tickets to Level 2 / Tier 2 support when outside the scope of L1/T1 technician support.</w:t>
      </w:r>
    </w:p>
    <w:p w14:paraId="0DFCCAB2" w14:textId="50FEFBDE" w:rsidR="00EB3277" w:rsidRDefault="00EB3277">
      <w:pPr>
        <w:spacing w:after="0" w:line="240" w:lineRule="atLeast"/>
        <w:textAlignment w:val="baseline"/>
        <w:rPr>
          <w:rFonts w:eastAsia="Times New Roman" w:cstheme="minorHAnsi"/>
          <w:color w:val="000000"/>
          <w:highlight w:val="white"/>
        </w:rPr>
      </w:pPr>
    </w:p>
    <w:p w14:paraId="37A84E86" w14:textId="30993F35" w:rsidR="00B22D8A" w:rsidRDefault="00B22D8A" w:rsidP="00B22D8A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Project# </w:t>
      </w:r>
      <w:r w:rsidR="00413628">
        <w:rPr>
          <w:rFonts w:eastAsia="Times New Roman" w:cstheme="minorHAnsi"/>
          <w:color w:val="000000"/>
        </w:rPr>
        <w:t xml:space="preserve">2 </w:t>
      </w:r>
      <w:r>
        <w:rPr>
          <w:rFonts w:eastAsia="Times New Roman" w:cstheme="minorHAnsi"/>
          <w:color w:val="000000"/>
        </w:rPr>
        <w:t>:</w:t>
      </w:r>
    </w:p>
    <w:p w14:paraId="4ED94C16" w14:textId="01C339B8" w:rsidR="00B22D8A" w:rsidRDefault="00B22D8A" w:rsidP="00B22D8A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cstheme="minorHAnsi"/>
          <w:b/>
          <w:bCs/>
          <w:color w:val="233143"/>
          <w:shd w:val="clear" w:color="auto" w:fill="FAFAFA"/>
        </w:rPr>
        <w:t>Technical Support Specialist</w:t>
      </w:r>
      <w:r w:rsidR="00413628">
        <w:rPr>
          <w:rFonts w:cstheme="minorHAnsi"/>
          <w:b/>
          <w:bCs/>
          <w:color w:val="233143"/>
          <w:shd w:val="clear" w:color="auto" w:fill="FAFAFA"/>
        </w:rPr>
        <w:t xml:space="preserve"> </w:t>
      </w:r>
    </w:p>
    <w:p w14:paraId="0148C6EE" w14:textId="75201E0F" w:rsidR="00B22D8A" w:rsidRDefault="00B22D8A" w:rsidP="00B22D8A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Organization   : Teleperformance</w:t>
      </w:r>
    </w:p>
    <w:p w14:paraId="60045141" w14:textId="1B19964C" w:rsidR="00B22D8A" w:rsidRDefault="00B22D8A" w:rsidP="00B22D8A">
      <w:pPr>
        <w:spacing w:after="0" w:line="240" w:lineRule="atLeast"/>
        <w:textAlignment w:val="baseline"/>
        <w:rPr>
          <w:color w:val="000000"/>
        </w:rPr>
      </w:pPr>
      <w:r>
        <w:rPr>
          <w:rFonts w:eastAsia="Times New Roman" w:cstheme="minorHAnsi"/>
          <w:color w:val="000000"/>
        </w:rPr>
        <w:t xml:space="preserve">Client                : </w:t>
      </w:r>
      <w:r>
        <w:rPr>
          <w:color w:val="000000"/>
        </w:rPr>
        <w:t>Norton Anti Virus Security</w:t>
      </w:r>
    </w:p>
    <w:p w14:paraId="20AE1EAE" w14:textId="61251A96" w:rsidR="00B22D8A" w:rsidRDefault="00B22D8A" w:rsidP="00B22D8A">
      <w:pPr>
        <w:spacing w:after="0" w:line="24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Duration          :  </w:t>
      </w:r>
      <w:r w:rsidR="00413628">
        <w:rPr>
          <w:rFonts w:eastAsia="Times New Roman" w:cstheme="minorHAnsi"/>
          <w:color w:val="000000"/>
        </w:rPr>
        <w:t xml:space="preserve">Dec </w:t>
      </w:r>
      <w:r>
        <w:rPr>
          <w:rFonts w:eastAsia="Times New Roman" w:cstheme="minorHAnsi"/>
          <w:color w:val="000000"/>
        </w:rPr>
        <w:t>2017 to April 2018</w:t>
      </w:r>
    </w:p>
    <w:p w14:paraId="6CE0E09C" w14:textId="43D8FBE2" w:rsidR="00413628" w:rsidRPr="00413628" w:rsidRDefault="00413628" w:rsidP="00413628">
      <w:pPr>
        <w:rPr>
          <w:lang w:val="en-IN" w:eastAsia="en-IN"/>
        </w:rPr>
      </w:pPr>
    </w:p>
    <w:p w14:paraId="0A15A11C" w14:textId="77777777" w:rsidR="00413628" w:rsidRPr="00413628" w:rsidRDefault="00413628" w:rsidP="00413628">
      <w:pPr>
        <w:pStyle w:val="ListParagraph"/>
        <w:numPr>
          <w:ilvl w:val="0"/>
          <w:numId w:val="12"/>
        </w:numPr>
        <w:rPr>
          <w:lang w:val="en-IN" w:eastAsia="en-IN"/>
        </w:rPr>
      </w:pPr>
      <w:r w:rsidRPr="00413628">
        <w:rPr>
          <w:lang w:val="en-IN" w:eastAsia="en-IN"/>
        </w:rPr>
        <w:t>Gather the required information necessary in order to best handle customer software and technical inquiries</w:t>
      </w:r>
    </w:p>
    <w:p w14:paraId="7AD259F4" w14:textId="77777777" w:rsidR="00413628" w:rsidRPr="00413628" w:rsidRDefault="00413628" w:rsidP="00413628">
      <w:pPr>
        <w:pStyle w:val="ListParagraph"/>
        <w:numPr>
          <w:ilvl w:val="0"/>
          <w:numId w:val="12"/>
        </w:numPr>
        <w:rPr>
          <w:lang w:val="en-IN" w:eastAsia="en-IN"/>
        </w:rPr>
      </w:pPr>
      <w:r w:rsidRPr="00413628">
        <w:rPr>
          <w:lang w:val="en-IN" w:eastAsia="en-IN"/>
        </w:rPr>
        <w:t>Manage customer expectations regarding estimated response times for issue resolution</w:t>
      </w:r>
    </w:p>
    <w:p w14:paraId="72D1DAFA" w14:textId="2DC7B56E" w:rsidR="00413628" w:rsidRPr="00413628" w:rsidRDefault="00413628" w:rsidP="00413628">
      <w:pPr>
        <w:pStyle w:val="ListParagraph"/>
        <w:numPr>
          <w:ilvl w:val="0"/>
          <w:numId w:val="12"/>
        </w:numPr>
        <w:rPr>
          <w:lang w:val="en-IN" w:eastAsia="en-IN"/>
        </w:rPr>
      </w:pPr>
      <w:r w:rsidRPr="00413628">
        <w:rPr>
          <w:lang w:val="en-IN" w:eastAsia="en-IN"/>
        </w:rPr>
        <w:t>Meet SLAs like response and resolution times by partnering within L1 and L2 Support organizations</w:t>
      </w:r>
    </w:p>
    <w:p w14:paraId="77CA940A" w14:textId="77777777" w:rsidR="00413628" w:rsidRPr="00413628" w:rsidRDefault="00413628" w:rsidP="00413628">
      <w:pPr>
        <w:pStyle w:val="ListParagraph"/>
        <w:numPr>
          <w:ilvl w:val="0"/>
          <w:numId w:val="12"/>
        </w:numPr>
        <w:rPr>
          <w:lang w:val="en-IN" w:eastAsia="en-IN"/>
        </w:rPr>
      </w:pPr>
      <w:r w:rsidRPr="00413628">
        <w:rPr>
          <w:lang w:val="en-IN" w:eastAsia="en-IN"/>
        </w:rPr>
        <w:t>Extensively research and document customer technical issues</w:t>
      </w:r>
    </w:p>
    <w:p w14:paraId="319E4124" w14:textId="77777777" w:rsidR="00413628" w:rsidRPr="00413628" w:rsidRDefault="00413628" w:rsidP="00413628">
      <w:pPr>
        <w:pStyle w:val="ListParagraph"/>
        <w:numPr>
          <w:ilvl w:val="0"/>
          <w:numId w:val="12"/>
        </w:numPr>
        <w:rPr>
          <w:lang w:val="en-IN" w:eastAsia="en-IN"/>
        </w:rPr>
      </w:pPr>
      <w:r w:rsidRPr="00413628">
        <w:rPr>
          <w:lang w:val="en-IN" w:eastAsia="en-IN"/>
        </w:rPr>
        <w:t>Collaborate with Technical Support team members to properly manage customer inquiries and escalate when appropriate.</w:t>
      </w:r>
    </w:p>
    <w:p w14:paraId="1F35BF26" w14:textId="77777777" w:rsidR="00413628" w:rsidRPr="00413628" w:rsidRDefault="00413628" w:rsidP="00413628">
      <w:pPr>
        <w:pStyle w:val="ListParagraph"/>
        <w:numPr>
          <w:ilvl w:val="0"/>
          <w:numId w:val="12"/>
        </w:numPr>
        <w:rPr>
          <w:lang w:val="en-IN" w:eastAsia="en-IN"/>
        </w:rPr>
      </w:pPr>
      <w:r w:rsidRPr="00413628">
        <w:rPr>
          <w:lang w:val="en-IN" w:eastAsia="en-IN"/>
        </w:rPr>
        <w:t>Partner with Technical Support team members on various strategic projects when needed</w:t>
      </w:r>
    </w:p>
    <w:p w14:paraId="6BF2C9B4" w14:textId="77777777" w:rsidR="00413628" w:rsidRPr="00413628" w:rsidRDefault="00413628" w:rsidP="00413628">
      <w:pPr>
        <w:pStyle w:val="ListParagraph"/>
        <w:numPr>
          <w:ilvl w:val="0"/>
          <w:numId w:val="12"/>
        </w:numPr>
        <w:rPr>
          <w:lang w:val="en-IN" w:eastAsia="en-IN"/>
        </w:rPr>
      </w:pPr>
      <w:r w:rsidRPr="00413628">
        <w:rPr>
          <w:lang w:val="en-IN" w:eastAsia="en-IN"/>
        </w:rPr>
        <w:t>Own customer technical issues from initial report to resolution, communicating with customers regularly regarding issue status.</w:t>
      </w:r>
    </w:p>
    <w:p w14:paraId="5C30E15F" w14:textId="77777777" w:rsidR="00413628" w:rsidRPr="00413628" w:rsidRDefault="00413628" w:rsidP="00413628">
      <w:pPr>
        <w:pStyle w:val="ListParagraph"/>
        <w:numPr>
          <w:ilvl w:val="0"/>
          <w:numId w:val="12"/>
        </w:numPr>
        <w:rPr>
          <w:lang w:val="en-IN" w:eastAsia="en-IN"/>
        </w:rPr>
      </w:pPr>
      <w:r w:rsidRPr="00413628">
        <w:rPr>
          <w:lang w:val="en-IN" w:eastAsia="en-IN"/>
        </w:rPr>
        <w:t>Run monitoring reports for usage, performance, and/or availability.</w:t>
      </w:r>
    </w:p>
    <w:p w14:paraId="3D86F9DB" w14:textId="76C51714" w:rsidR="00B22D8A" w:rsidRPr="00413628" w:rsidRDefault="00413628" w:rsidP="00413628">
      <w:pPr>
        <w:pStyle w:val="ListParagraph"/>
        <w:numPr>
          <w:ilvl w:val="0"/>
          <w:numId w:val="12"/>
        </w:numPr>
        <w:rPr>
          <w:lang w:val="en-IN" w:eastAsia="en-IN"/>
        </w:rPr>
      </w:pPr>
      <w:r w:rsidRPr="00413628">
        <w:rPr>
          <w:lang w:val="en-IN" w:eastAsia="en-IN"/>
        </w:rPr>
        <w:t>Document solutions for knowledge-base and bring new ideas for innovation and automation excellence into the Support team.</w:t>
      </w:r>
    </w:p>
    <w:p w14:paraId="6C36355D" w14:textId="77777777" w:rsidR="00413628" w:rsidRDefault="00413628">
      <w:pPr>
        <w:spacing w:after="0" w:line="240" w:lineRule="atLeast"/>
        <w:textAlignment w:val="baseline"/>
        <w:rPr>
          <w:rFonts w:eastAsia="Times New Roman" w:cstheme="minorHAnsi"/>
          <w:color w:val="000000"/>
          <w:highlight w:val="white"/>
        </w:rPr>
      </w:pPr>
    </w:p>
    <w:p w14:paraId="7F032DCA" w14:textId="77777777" w:rsidR="00B22D8A" w:rsidRDefault="00B22D8A">
      <w:pPr>
        <w:spacing w:after="0" w:line="240" w:lineRule="atLeast"/>
        <w:textAlignment w:val="baseline"/>
        <w:rPr>
          <w:rFonts w:eastAsia="Times New Roman" w:cstheme="minorHAnsi"/>
          <w:color w:val="000000"/>
          <w:highlight w:val="white"/>
        </w:rPr>
      </w:pPr>
    </w:p>
    <w:p w14:paraId="35F8B4BB" w14:textId="77777777" w:rsidR="00EB3277" w:rsidRDefault="00A60F2F">
      <w:pPr>
        <w:spacing w:after="0" w:line="288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Distinctive Highlights</w:t>
      </w:r>
    </w:p>
    <w:p w14:paraId="213A27E7" w14:textId="77777777" w:rsidR="00EB3277" w:rsidRDefault="00A60F2F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Awarded Best agent award during the first month of production in Tech Mahindra.</w:t>
      </w:r>
    </w:p>
    <w:p w14:paraId="4F1984B6" w14:textId="77777777" w:rsidR="00EB3277" w:rsidRDefault="00A60F2F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Focused professional who always endeavors on customer/associate delight.</w:t>
      </w:r>
    </w:p>
    <w:p w14:paraId="21051203" w14:textId="77777777" w:rsidR="00EB3277" w:rsidRDefault="00A60F2F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Special trait of working in pressurized situations.</w:t>
      </w:r>
    </w:p>
    <w:p w14:paraId="5A90B309" w14:textId="77777777" w:rsidR="00EB3277" w:rsidRDefault="00A60F2F">
      <w:pPr>
        <w:numPr>
          <w:ilvl w:val="0"/>
          <w:numId w:val="2"/>
        </w:numPr>
        <w:pBdr>
          <w:bottom w:val="single" w:sz="24" w:space="27" w:color="000000"/>
        </w:pBdr>
        <w:spacing w:after="0" w:line="360" w:lineRule="atLeast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Provided multiple inputs for Process improvement &amp; automation.</w:t>
      </w:r>
    </w:p>
    <w:p w14:paraId="7C315814" w14:textId="77777777" w:rsidR="00EB3277" w:rsidRDefault="00A60F2F">
      <w:pPr>
        <w:pStyle w:val="ListParagraph"/>
        <w:numPr>
          <w:ilvl w:val="0"/>
          <w:numId w:val="9"/>
        </w:numPr>
        <w:pBdr>
          <w:bottom w:val="single" w:sz="24" w:space="27" w:color="000000"/>
        </w:pBdr>
        <w:spacing w:after="0" w:line="360" w:lineRule="atLeast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Appreciated by clients in RNR in the month of Aug’19.</w:t>
      </w:r>
    </w:p>
    <w:p w14:paraId="0C0CE21E" w14:textId="77777777" w:rsidR="00EB3277" w:rsidRDefault="00EB3277">
      <w:pPr>
        <w:pStyle w:val="NoSpacing"/>
      </w:pPr>
    </w:p>
    <w:p w14:paraId="654B4D45" w14:textId="77777777" w:rsidR="00EB3277" w:rsidRDefault="00EB3277">
      <w:pPr>
        <w:pStyle w:val="NoSpacing"/>
        <w:rPr>
          <w:b/>
          <w:bCs/>
          <w:sz w:val="24"/>
          <w:szCs w:val="24"/>
        </w:rPr>
      </w:pPr>
    </w:p>
    <w:p w14:paraId="14E04EFF" w14:textId="77777777" w:rsidR="00EB3277" w:rsidRDefault="00A60F2F">
      <w:pPr>
        <w:pBdr>
          <w:bottom w:val="single" w:sz="24" w:space="1" w:color="000000"/>
        </w:pBdr>
        <w:spacing w:after="0" w:line="288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Strengths</w:t>
      </w:r>
    </w:p>
    <w:p w14:paraId="7C435AEF" w14:textId="77777777" w:rsidR="00EB3277" w:rsidRDefault="00EB3277">
      <w:pPr>
        <w:spacing w:after="0" w:line="240" w:lineRule="atLeast"/>
        <w:ind w:left="6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</w:p>
    <w:p w14:paraId="3F047BE9" w14:textId="77777777" w:rsidR="00EB3277" w:rsidRDefault="00A60F2F">
      <w:pPr>
        <w:numPr>
          <w:ilvl w:val="0"/>
          <w:numId w:val="3"/>
        </w:numPr>
        <w:spacing w:after="0" w:line="240" w:lineRule="atLeast"/>
        <w:ind w:left="6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color w:val="000000"/>
          <w:u w:val="single"/>
        </w:rPr>
        <w:t>Team Player</w:t>
      </w:r>
    </w:p>
    <w:p w14:paraId="2A126181" w14:textId="77777777" w:rsidR="00EB3277" w:rsidRDefault="00A60F2F">
      <w:pPr>
        <w:numPr>
          <w:ilvl w:val="0"/>
          <w:numId w:val="3"/>
        </w:numPr>
        <w:spacing w:after="0" w:line="240" w:lineRule="atLeast"/>
        <w:ind w:left="6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color w:val="000000"/>
          <w:u w:val="single"/>
        </w:rPr>
        <w:t>Hardworking</w:t>
      </w:r>
    </w:p>
    <w:p w14:paraId="1E334CC2" w14:textId="77777777" w:rsidR="00EB3277" w:rsidRDefault="00A60F2F">
      <w:pPr>
        <w:numPr>
          <w:ilvl w:val="0"/>
          <w:numId w:val="3"/>
        </w:numPr>
        <w:spacing w:after="0" w:line="240" w:lineRule="atLeast"/>
        <w:ind w:left="6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color w:val="000000"/>
          <w:u w:val="single"/>
        </w:rPr>
        <w:t>Good and quick learner</w:t>
      </w:r>
    </w:p>
    <w:p w14:paraId="31147F7A" w14:textId="77777777" w:rsidR="00EB3277" w:rsidRDefault="00A60F2F">
      <w:pPr>
        <w:numPr>
          <w:ilvl w:val="0"/>
          <w:numId w:val="3"/>
        </w:numPr>
        <w:spacing w:after="0" w:line="240" w:lineRule="atLeast"/>
        <w:ind w:left="644"/>
        <w:textAlignment w:val="baseline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  <w:u w:val="single"/>
        </w:rPr>
        <w:t>Strong ownership skills</w:t>
      </w:r>
    </w:p>
    <w:p w14:paraId="7A6B2C5B" w14:textId="77777777" w:rsidR="00EB3277" w:rsidRDefault="00EB3277">
      <w:pPr>
        <w:pBdr>
          <w:bottom w:val="single" w:sz="24" w:space="1" w:color="000000"/>
        </w:pBdr>
        <w:spacing w:after="0" w:line="288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C91925F" w14:textId="77777777" w:rsidR="00EB3277" w:rsidRDefault="00A60F2F">
      <w:pPr>
        <w:pBdr>
          <w:bottom w:val="single" w:sz="24" w:space="1" w:color="000000"/>
        </w:pBdr>
        <w:spacing w:after="0" w:line="288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Hobbies</w:t>
      </w:r>
    </w:p>
    <w:p w14:paraId="77A93554" w14:textId="77777777" w:rsidR="00EB3277" w:rsidRDefault="00EB3277">
      <w:pPr>
        <w:spacing w:after="0" w:line="240" w:lineRule="auto"/>
        <w:rPr>
          <w:rFonts w:eastAsia="Times New Roman" w:cstheme="minorHAnsi"/>
        </w:rPr>
      </w:pPr>
    </w:p>
    <w:p w14:paraId="316FCA3B" w14:textId="77777777" w:rsidR="00EB3277" w:rsidRDefault="00A60F2F">
      <w:pPr>
        <w:numPr>
          <w:ilvl w:val="0"/>
          <w:numId w:val="4"/>
        </w:numPr>
        <w:spacing w:after="0" w:line="240" w:lineRule="atLeast"/>
        <w:ind w:left="6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color w:val="000000"/>
          <w:u w:val="single"/>
        </w:rPr>
        <w:t>Listening to Music</w:t>
      </w:r>
    </w:p>
    <w:p w14:paraId="28AE16DF" w14:textId="77777777" w:rsidR="00EB3277" w:rsidRDefault="00A60F2F">
      <w:pPr>
        <w:numPr>
          <w:ilvl w:val="0"/>
          <w:numId w:val="4"/>
        </w:numPr>
        <w:spacing w:after="0" w:line="240" w:lineRule="atLeast"/>
        <w:ind w:left="6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color w:val="000000"/>
          <w:u w:val="single"/>
        </w:rPr>
        <w:t>Cricket</w:t>
      </w:r>
    </w:p>
    <w:p w14:paraId="39B02FE5" w14:textId="77777777" w:rsidR="00EB3277" w:rsidRDefault="00EB3277">
      <w:pPr>
        <w:pBdr>
          <w:bottom w:val="single" w:sz="24" w:space="1" w:color="000000"/>
        </w:pBdr>
        <w:spacing w:after="0" w:line="288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72A3796" w14:textId="77777777" w:rsidR="00EB3277" w:rsidRDefault="00EB3277">
      <w:pPr>
        <w:pBdr>
          <w:bottom w:val="single" w:sz="24" w:space="1" w:color="000000"/>
        </w:pBdr>
        <w:spacing w:after="0" w:line="288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9A355B3" w14:textId="77777777" w:rsidR="00EB3277" w:rsidRDefault="00A60F2F">
      <w:pPr>
        <w:pBdr>
          <w:bottom w:val="single" w:sz="24" w:space="1" w:color="000000"/>
        </w:pBdr>
        <w:spacing w:after="0" w:line="288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Personal Vitae</w:t>
      </w:r>
    </w:p>
    <w:p w14:paraId="3A1B968F" w14:textId="77777777" w:rsidR="00EB3277" w:rsidRDefault="00A60F2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  <w:color w:val="000000"/>
        </w:rPr>
        <w:br/>
      </w:r>
    </w:p>
    <w:p w14:paraId="4F6BC051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Date of Birth                : 22</w:t>
      </w:r>
      <w:r>
        <w:rPr>
          <w:rFonts w:eastAsia="Times New Roman" w:cstheme="minorHAnsi"/>
          <w:color w:val="000000"/>
          <w:sz w:val="24"/>
          <w:szCs w:val="24"/>
          <w:vertAlign w:val="superscript"/>
        </w:rPr>
        <w:t>nd</w:t>
      </w:r>
      <w:r>
        <w:rPr>
          <w:rFonts w:eastAsia="Times New Roman" w:cstheme="minorHAnsi"/>
          <w:color w:val="000000"/>
          <w:sz w:val="24"/>
          <w:szCs w:val="24"/>
        </w:rPr>
        <w:t xml:space="preserve"> August 1993</w:t>
      </w:r>
    </w:p>
    <w:p w14:paraId="73BDD17E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Father Name                : L Sri Rama Murthy</w:t>
      </w:r>
    </w:p>
    <w:p w14:paraId="541AC875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Languages Known       : English, Hindi and Telugu</w:t>
      </w:r>
    </w:p>
    <w:p w14:paraId="228909BF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Gender                          : Male</w:t>
      </w:r>
    </w:p>
    <w:p w14:paraId="7E47A4AC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Marital Status              : Unmarried</w:t>
      </w:r>
    </w:p>
    <w:p w14:paraId="1D8554D8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Permanent Address    : Indira Nagar ,Tallabasthi, Malkajgiri Hyderabad ,Telangana </w:t>
      </w:r>
    </w:p>
    <w:p w14:paraId="1F14ADC6" w14:textId="77777777" w:rsidR="00EB3277" w:rsidRDefault="00A60F2F">
      <w:pPr>
        <w:spacing w:after="0" w:line="288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</w:rPr>
        <w:br/>
      </w:r>
    </w:p>
    <w:p w14:paraId="775B4D75" w14:textId="77777777" w:rsidR="00EB3277" w:rsidRDefault="00A60F2F">
      <w:pPr>
        <w:spacing w:after="0" w:line="288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DECLARATION</w:t>
      </w:r>
    </w:p>
    <w:p w14:paraId="04B77B1E" w14:textId="77777777" w:rsidR="00EB3277" w:rsidRDefault="00A60F2F">
      <w:pPr>
        <w:spacing w:after="0" w:line="288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                   </w:t>
      </w:r>
    </w:p>
    <w:p w14:paraId="0DFAD9E2" w14:textId="77777777" w:rsidR="00EB3277" w:rsidRDefault="00A60F2F">
      <w:pPr>
        <w:spacing w:after="0" w:line="288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                   The above mentioned information is true to the best of my knowledge.</w:t>
      </w:r>
    </w:p>
    <w:p w14:paraId="6B857E7A" w14:textId="77777777" w:rsidR="00EB3277" w:rsidRDefault="00A60F2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  <w:color w:val="000000"/>
        </w:rPr>
        <w:br/>
      </w:r>
    </w:p>
    <w:p w14:paraId="7B52042E" w14:textId="77777777" w:rsidR="00EB3277" w:rsidRDefault="00A60F2F">
      <w:pPr>
        <w:spacing w:after="0" w:line="432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Date     :                                                                                                                                             Signature</w:t>
      </w:r>
    </w:p>
    <w:p w14:paraId="14774E47" w14:textId="77777777" w:rsidR="00EB3277" w:rsidRDefault="00A60F2F">
      <w:pPr>
        <w:spacing w:after="0" w:line="432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Place    :                                </w:t>
      </w:r>
    </w:p>
    <w:p w14:paraId="4002AD1F" w14:textId="77777777" w:rsidR="00EB3277" w:rsidRDefault="00EB3277">
      <w:pPr>
        <w:rPr>
          <w:rFonts w:cstheme="minorHAnsi"/>
        </w:rPr>
      </w:pPr>
    </w:p>
    <w:sectPr w:rsidR="00EB3277">
      <w:headerReference w:type="default" r:id="rId8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440FD" w14:textId="77777777" w:rsidR="00FA1356" w:rsidRDefault="00FA1356">
      <w:pPr>
        <w:spacing w:after="0" w:line="240" w:lineRule="auto"/>
      </w:pPr>
      <w:r>
        <w:separator/>
      </w:r>
    </w:p>
  </w:endnote>
  <w:endnote w:type="continuationSeparator" w:id="0">
    <w:p w14:paraId="174E2DE8" w14:textId="77777777" w:rsidR="00FA1356" w:rsidRDefault="00FA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Noto Sans Devanagari">
    <w:altName w:val="Mangal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0F62D" w14:textId="77777777" w:rsidR="00FA1356" w:rsidRDefault="00FA1356">
      <w:pPr>
        <w:spacing w:after="0" w:line="240" w:lineRule="auto"/>
      </w:pPr>
      <w:r>
        <w:separator/>
      </w:r>
    </w:p>
  </w:footnote>
  <w:footnote w:type="continuationSeparator" w:id="0">
    <w:p w14:paraId="477DBA24" w14:textId="77777777" w:rsidR="00FA1356" w:rsidRDefault="00FA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4E6C" w14:textId="77777777" w:rsidR="00EB3277" w:rsidRDefault="001A4C66">
    <w:pPr>
      <w:pStyle w:val="Header"/>
      <w:jc w:val="right"/>
    </w:pPr>
    <w:r>
      <w:rPr>
        <w:noProof/>
      </w:rPr>
      <w:drawing>
        <wp:inline distT="0" distB="0" distL="0" distR="0" wp14:anchorId="42E97404" wp14:editId="11149922">
          <wp:extent cx="1085738" cy="802502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592" cy="81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0F2F"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5E4356B6" wp14:editId="58626825">
              <wp:simplePos x="0" y="0"/>
              <wp:positionH relativeFrom="column">
                <wp:posOffset>9525</wp:posOffset>
              </wp:positionH>
              <wp:positionV relativeFrom="paragraph">
                <wp:posOffset>800100</wp:posOffset>
              </wp:positionV>
              <wp:extent cx="5953760" cy="1270"/>
              <wp:effectExtent l="0" t="0" r="0" b="0"/>
              <wp:wrapNone/>
              <wp:docPr id="1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296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 1" stroked="t" style="position:absolute;margin-left:0.75pt;margin-top:63pt;width:468.7pt;height:0pt" wp14:anchorId="47EDB944" type="shapetype_32">
              <w10:wrap type="none"/>
              <v:fill o:detectmouseclick="t" on="false"/>
              <v:stroke color="black" weight="9360" joinstyle="round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491E"/>
    <w:multiLevelType w:val="multilevel"/>
    <w:tmpl w:val="A2DA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4456F09"/>
    <w:multiLevelType w:val="multilevel"/>
    <w:tmpl w:val="D9702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55505"/>
    <w:multiLevelType w:val="multilevel"/>
    <w:tmpl w:val="DEAADFA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782150"/>
    <w:multiLevelType w:val="multilevel"/>
    <w:tmpl w:val="8612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03265D8"/>
    <w:multiLevelType w:val="multilevel"/>
    <w:tmpl w:val="C8F2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71621E4"/>
    <w:multiLevelType w:val="multilevel"/>
    <w:tmpl w:val="DB26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00D6972"/>
    <w:multiLevelType w:val="multilevel"/>
    <w:tmpl w:val="00E25F4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07F7961"/>
    <w:multiLevelType w:val="multilevel"/>
    <w:tmpl w:val="B33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A755D"/>
    <w:multiLevelType w:val="multilevel"/>
    <w:tmpl w:val="62D26D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6A976F4"/>
    <w:multiLevelType w:val="hybridMultilevel"/>
    <w:tmpl w:val="9E8E3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34770"/>
    <w:multiLevelType w:val="multilevel"/>
    <w:tmpl w:val="8C867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FD53BB"/>
    <w:multiLevelType w:val="multilevel"/>
    <w:tmpl w:val="D17E6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77"/>
    <w:rsid w:val="00006E31"/>
    <w:rsid w:val="000138C0"/>
    <w:rsid w:val="001924C7"/>
    <w:rsid w:val="001A4C66"/>
    <w:rsid w:val="001C2B26"/>
    <w:rsid w:val="003116EC"/>
    <w:rsid w:val="003468C0"/>
    <w:rsid w:val="003C3FC6"/>
    <w:rsid w:val="00413628"/>
    <w:rsid w:val="0043603F"/>
    <w:rsid w:val="004D5D78"/>
    <w:rsid w:val="0053322E"/>
    <w:rsid w:val="0065098F"/>
    <w:rsid w:val="0071314C"/>
    <w:rsid w:val="00785C44"/>
    <w:rsid w:val="0079653C"/>
    <w:rsid w:val="007D3B68"/>
    <w:rsid w:val="007D5C67"/>
    <w:rsid w:val="008104DF"/>
    <w:rsid w:val="00860661"/>
    <w:rsid w:val="008F20BE"/>
    <w:rsid w:val="00A60F2F"/>
    <w:rsid w:val="00AE11B8"/>
    <w:rsid w:val="00B22D8A"/>
    <w:rsid w:val="00C07FC6"/>
    <w:rsid w:val="00C15CB3"/>
    <w:rsid w:val="00CE7842"/>
    <w:rsid w:val="00DC5929"/>
    <w:rsid w:val="00E13865"/>
    <w:rsid w:val="00EB3277"/>
    <w:rsid w:val="00F41C48"/>
    <w:rsid w:val="00F81352"/>
    <w:rsid w:val="00F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745E"/>
  <w15:docId w15:val="{E015EACA-7470-436E-8FC4-0B4CD099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46"/>
    <w:pPr>
      <w:spacing w:after="160" w:line="259" w:lineRule="auto"/>
    </w:pPr>
  </w:style>
  <w:style w:type="paragraph" w:styleId="Heading4">
    <w:name w:val="heading 4"/>
    <w:basedOn w:val="Normal"/>
    <w:link w:val="Heading4Char"/>
    <w:uiPriority w:val="9"/>
    <w:qFormat/>
    <w:rsid w:val="002B0D2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qFormat/>
    <w:rsid w:val="002B0D2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379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87152"/>
  </w:style>
  <w:style w:type="character" w:customStyle="1" w:styleId="FooterChar">
    <w:name w:val="Footer Char"/>
    <w:basedOn w:val="DefaultParagraphFont"/>
    <w:link w:val="Footer"/>
    <w:uiPriority w:val="99"/>
    <w:qFormat/>
    <w:rsid w:val="0068715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E4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2B0D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0398"/>
    <w:pPr>
      <w:ind w:left="720"/>
      <w:contextualSpacing/>
    </w:pPr>
  </w:style>
  <w:style w:type="paragraph" w:styleId="NoSpacing">
    <w:name w:val="No Spacing"/>
    <w:uiPriority w:val="1"/>
    <w:qFormat/>
    <w:rsid w:val="0068715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8715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8715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4FE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9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kasaiyashwan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 Kashyap</dc:creator>
  <dc:description/>
  <cp:lastModifiedBy>Sai Yashwanth Lanka</cp:lastModifiedBy>
  <cp:revision>4</cp:revision>
  <dcterms:created xsi:type="dcterms:W3CDTF">2020-11-30T15:52:00Z</dcterms:created>
  <dcterms:modified xsi:type="dcterms:W3CDTF">2020-12-13T15:54:00Z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a0819fa7-4367-4500-ba88-dd630d977609_ActionId">
    <vt:lpwstr>594846d5-8ba9-4e32-861c-ddace1781f28</vt:lpwstr>
  </property>
  <property fmtid="{D5CDD505-2E9C-101B-9397-08002B2CF9AE}" pid="7" name="MSIP_Label_a0819fa7-4367-4500-ba88-dd630d977609_Application">
    <vt:lpwstr>Microsoft Azure Information Protection</vt:lpwstr>
  </property>
  <property fmtid="{D5CDD505-2E9C-101B-9397-08002B2CF9AE}" pid="8" name="MSIP_Label_a0819fa7-4367-4500-ba88-dd630d977609_Enabled">
    <vt:lpwstr>True</vt:lpwstr>
  </property>
  <property fmtid="{D5CDD505-2E9C-101B-9397-08002B2CF9AE}" pid="9" name="MSIP_Label_a0819fa7-4367-4500-ba88-dd630d977609_Extended_MSFT_Method">
    <vt:lpwstr>Automatic</vt:lpwstr>
  </property>
  <property fmtid="{D5CDD505-2E9C-101B-9397-08002B2CF9AE}" pid="10" name="MSIP_Label_a0819fa7-4367-4500-ba88-dd630d977609_Name">
    <vt:lpwstr>Companywide usage</vt:lpwstr>
  </property>
  <property fmtid="{D5CDD505-2E9C-101B-9397-08002B2CF9AE}" pid="11" name="MSIP_Label_a0819fa7-4367-4500-ba88-dd630d977609_Owner">
    <vt:lpwstr>lahari.kodam@ad.infosys.com</vt:lpwstr>
  </property>
  <property fmtid="{D5CDD505-2E9C-101B-9397-08002B2CF9AE}" pid="12" name="MSIP_Label_a0819fa7-4367-4500-ba88-dd630d977609_Parent">
    <vt:lpwstr>be4b3411-284d-4d31-bd4f-bc13ef7f1fd6</vt:lpwstr>
  </property>
  <property fmtid="{D5CDD505-2E9C-101B-9397-08002B2CF9AE}" pid="13" name="MSIP_Label_a0819fa7-4367-4500-ba88-dd630d977609_SetDate">
    <vt:lpwstr>2020-05-10T13:56:39.2141006Z</vt:lpwstr>
  </property>
  <property fmtid="{D5CDD505-2E9C-101B-9397-08002B2CF9AE}" pid="14" name="MSIP_Label_a0819fa7-4367-4500-ba88-dd630d977609_SiteId">
    <vt:lpwstr>63ce7d59-2f3e-42cd-a8cc-be764cff5eb6</vt:lpwstr>
  </property>
  <property fmtid="{D5CDD505-2E9C-101B-9397-08002B2CF9AE}" pid="15" name="MSIP_Label_be4b3411-284d-4d31-bd4f-bc13ef7f1fd6_ActionId">
    <vt:lpwstr>594846d5-8ba9-4e32-861c-ddace1781f28</vt:lpwstr>
  </property>
  <property fmtid="{D5CDD505-2E9C-101B-9397-08002B2CF9AE}" pid="16" name="MSIP_Label_be4b3411-284d-4d31-bd4f-bc13ef7f1fd6_Application">
    <vt:lpwstr>Microsoft Azure Information Protection</vt:lpwstr>
  </property>
  <property fmtid="{D5CDD505-2E9C-101B-9397-08002B2CF9AE}" pid="17" name="MSIP_Label_be4b3411-284d-4d31-bd4f-bc13ef7f1fd6_Enabled">
    <vt:lpwstr>True</vt:lpwstr>
  </property>
  <property fmtid="{D5CDD505-2E9C-101B-9397-08002B2CF9AE}" pid="18" name="MSIP_Label_be4b3411-284d-4d31-bd4f-bc13ef7f1fd6_Extended_MSFT_Method">
    <vt:lpwstr>Automatic</vt:lpwstr>
  </property>
  <property fmtid="{D5CDD505-2E9C-101B-9397-08002B2CF9AE}" pid="19" name="MSIP_Label_be4b3411-284d-4d31-bd4f-bc13ef7f1fd6_Name">
    <vt:lpwstr>Internal</vt:lpwstr>
  </property>
  <property fmtid="{D5CDD505-2E9C-101B-9397-08002B2CF9AE}" pid="20" name="MSIP_Label_be4b3411-284d-4d31-bd4f-bc13ef7f1fd6_Owner">
    <vt:lpwstr>lahari.kodam@ad.infosys.com</vt:lpwstr>
  </property>
  <property fmtid="{D5CDD505-2E9C-101B-9397-08002B2CF9AE}" pid="21" name="MSIP_Label_be4b3411-284d-4d31-bd4f-bc13ef7f1fd6_SetDate">
    <vt:lpwstr>2020-05-10T13:56:39.2141006Z</vt:lpwstr>
  </property>
  <property fmtid="{D5CDD505-2E9C-101B-9397-08002B2CF9AE}" pid="22" name="MSIP_Label_be4b3411-284d-4d31-bd4f-bc13ef7f1fd6_SiteId">
    <vt:lpwstr>63ce7d59-2f3e-42cd-a8cc-be764cff5eb6</vt:lpwstr>
  </property>
  <property fmtid="{D5CDD505-2E9C-101B-9397-08002B2CF9AE}" pid="23" name="ScaleCrop">
    <vt:bool>false</vt:bool>
  </property>
  <property fmtid="{D5CDD505-2E9C-101B-9397-08002B2CF9AE}" pid="24" name="Sensitivity">
    <vt:lpwstr>Internal Companywide usage</vt:lpwstr>
  </property>
  <property fmtid="{D5CDD505-2E9C-101B-9397-08002B2CF9AE}" pid="25" name="ShareDoc">
    <vt:bool>false</vt:bool>
  </property>
</Properties>
</file>