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962FF" w14:textId="77777777" w:rsidR="00D8225E" w:rsidRPr="00970EED" w:rsidRDefault="00B12FF5" w:rsidP="00E13C37">
      <w:pPr>
        <w:pBdr>
          <w:bottom w:val="single" w:sz="4" w:space="1" w:color="auto"/>
        </w:pBd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>
        <w:rPr>
          <w:b/>
          <w:smallCaps/>
          <w:sz w:val="24"/>
        </w:rPr>
        <w:t>SURESHKUMAR K</w:t>
      </w:r>
      <w:r w:rsidR="00970EED" w:rsidRPr="00970EED">
        <w:rPr>
          <w:b/>
          <w:smallCaps/>
          <w:sz w:val="24"/>
        </w:rPr>
        <w:br/>
      </w:r>
      <w:r w:rsidR="00B63336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Whitefield, Bangalore-66</w:t>
      </w:r>
      <w:r w:rsidR="00D8225E" w:rsidRPr="00970EED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br/>
      </w:r>
      <w:hyperlink r:id="rId8" w:history="1">
        <w:r w:rsidRPr="003C48E6">
          <w:rPr>
            <w:rStyle w:val="Hyperlink"/>
          </w:rPr>
          <w:t>sureshse@gmail.com</w:t>
        </w:r>
      </w:hyperlink>
      <w:r w:rsidR="00D8225E">
        <w:br/>
      </w:r>
      <w:r w:rsidR="00D8225E" w:rsidRPr="00970EED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Contact: 91-</w:t>
      </w:r>
      <w:r w:rsidR="000C0006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9860123676</w:t>
      </w:r>
    </w:p>
    <w:p w14:paraId="1A57871D" w14:textId="2EBB756E" w:rsidR="00D8225E" w:rsidRPr="00446BA0" w:rsidRDefault="00811CCE" w:rsidP="00811CCE">
      <w:pPr>
        <w:pStyle w:val="Subtitle"/>
        <w:rPr>
          <w:smallCaps/>
        </w:rPr>
      </w:pPr>
      <w:r w:rsidRPr="00446BA0">
        <w:rPr>
          <w:smallCaps/>
          <w:highlight w:val="lightGray"/>
        </w:rPr>
        <w:t xml:space="preserve">Project Management </w:t>
      </w:r>
      <w:r w:rsidR="00706440">
        <w:rPr>
          <w:smallCaps/>
          <w:highlight w:val="lightGray"/>
        </w:rPr>
        <w:t xml:space="preserve">    </w:t>
      </w:r>
      <w:r w:rsidR="007E2FB8">
        <w:rPr>
          <w:smallCaps/>
          <w:highlight w:val="lightGray"/>
        </w:rPr>
        <w:t xml:space="preserve">      Cloud Platform Projects </w:t>
      </w:r>
      <w:r w:rsidR="00706440">
        <w:rPr>
          <w:smallCaps/>
          <w:highlight w:val="lightGray"/>
        </w:rPr>
        <w:t xml:space="preserve">           Development and I</w:t>
      </w:r>
      <w:r w:rsidR="00C172CD">
        <w:rPr>
          <w:smallCaps/>
          <w:highlight w:val="lightGray"/>
        </w:rPr>
        <w:t>nfrastructure</w:t>
      </w:r>
    </w:p>
    <w:p w14:paraId="2AE71909" w14:textId="77777777" w:rsidR="00A049FA" w:rsidRDefault="00342F7C" w:rsidP="003F5229">
      <w:pPr>
        <w:pStyle w:val="Subtitle"/>
        <w:rPr>
          <w:rFonts w:ascii="Calibri" w:hAnsi="Calibri"/>
          <w:b/>
          <w:iCs/>
          <w:smallCaps/>
          <w:color w:val="404040" w:themeColor="text1" w:themeTint="BF"/>
        </w:rPr>
      </w:pPr>
      <w:r>
        <w:rPr>
          <w:rFonts w:ascii="Calibri" w:hAnsi="Calibri"/>
          <w:b/>
          <w:iCs/>
          <w:smallCaps/>
          <w:color w:val="404040" w:themeColor="text1" w:themeTint="BF"/>
        </w:rPr>
        <w:t xml:space="preserve">CAREER </w:t>
      </w:r>
      <w:r w:rsidRPr="00342F7C">
        <w:rPr>
          <w:rFonts w:ascii="Calibri" w:hAnsi="Calibri"/>
          <w:b/>
          <w:iCs/>
          <w:smallCaps/>
          <w:color w:val="404040" w:themeColor="text1" w:themeTint="BF"/>
        </w:rPr>
        <w:t>OBJECTIVE</w:t>
      </w:r>
    </w:p>
    <w:p w14:paraId="7EB83C44" w14:textId="77777777" w:rsidR="0028515F" w:rsidRPr="0090597C" w:rsidRDefault="003E224F" w:rsidP="00A049FA">
      <w:pPr>
        <w:pStyle w:val="Subtitle"/>
        <w:ind w:left="2160" w:firstLine="720"/>
        <w:rPr>
          <w:rFonts w:ascii="Calibri" w:hAnsi="Calibri"/>
          <w:iCs/>
          <w:smallCaps/>
          <w:color w:val="404040" w:themeColor="text1" w:themeTint="BF"/>
        </w:rPr>
      </w:pPr>
      <w:r>
        <w:rPr>
          <w:rFonts w:ascii="Calibri" w:hAnsi="Calibri"/>
          <w:b/>
          <w:iCs/>
          <w:smallCaps/>
          <w:color w:val="404040" w:themeColor="text1" w:themeTint="BF"/>
        </w:rPr>
        <w:t xml:space="preserve">               </w:t>
      </w:r>
      <w:r w:rsidR="0028515F" w:rsidRPr="0090597C">
        <w:rPr>
          <w:rFonts w:ascii="Calibri" w:hAnsi="Calibri"/>
          <w:b/>
          <w:iCs/>
          <w:smallCaps/>
          <w:color w:val="404040" w:themeColor="text1" w:themeTint="BF"/>
        </w:rPr>
        <w:t>Project Manager</w:t>
      </w:r>
    </w:p>
    <w:p w14:paraId="7CED0046" w14:textId="0B8DE5F1" w:rsidR="007F46E8" w:rsidRDefault="00135B44" w:rsidP="007E4403">
      <w:pPr>
        <w:pStyle w:val="Subtitle"/>
        <w:rPr>
          <w:rFonts w:ascii="Calibri" w:hAnsi="Calibri"/>
          <w:iCs/>
          <w:color w:val="404040" w:themeColor="text1" w:themeTint="BF"/>
          <w:sz w:val="20"/>
        </w:rPr>
      </w:pPr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An innovative, proactive and results oriented professional with more than </w:t>
      </w:r>
      <w:r w:rsidR="00AC55DC">
        <w:rPr>
          <w:rFonts w:ascii="Calibri" w:hAnsi="Calibri"/>
          <w:iCs/>
          <w:color w:val="404040" w:themeColor="text1" w:themeTint="BF"/>
          <w:sz w:val="20"/>
        </w:rPr>
        <w:t>T</w:t>
      </w:r>
      <w:r w:rsidR="00394F8B">
        <w:rPr>
          <w:rFonts w:ascii="Calibri" w:hAnsi="Calibri"/>
          <w:iCs/>
          <w:color w:val="404040" w:themeColor="text1" w:themeTint="BF"/>
          <w:sz w:val="20"/>
        </w:rPr>
        <w:t>welve</w:t>
      </w:r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 years of experience in </w:t>
      </w:r>
      <w:r w:rsidR="00342F7C" w:rsidRPr="00C74596">
        <w:rPr>
          <w:rFonts w:ascii="Calibri" w:hAnsi="Calibri"/>
          <w:iCs/>
          <w:color w:val="404040" w:themeColor="text1" w:themeTint="BF"/>
          <w:sz w:val="20"/>
        </w:rPr>
        <w:t>Project Management</w:t>
      </w:r>
      <w:r w:rsidR="007F46E8">
        <w:rPr>
          <w:rFonts w:ascii="Calibri" w:hAnsi="Calibri"/>
          <w:iCs/>
          <w:color w:val="404040" w:themeColor="text1" w:themeTint="BF"/>
          <w:sz w:val="20"/>
        </w:rPr>
        <w:t>.</w:t>
      </w:r>
    </w:p>
    <w:p w14:paraId="2B307C23" w14:textId="77777777" w:rsidR="00135B44" w:rsidRPr="007E4403" w:rsidRDefault="00342F7C" w:rsidP="007E4403">
      <w:pPr>
        <w:pStyle w:val="Subtitle"/>
        <w:rPr>
          <w:rFonts w:ascii="Calibri" w:hAnsi="Calibri"/>
          <w:iCs/>
          <w:color w:val="404040" w:themeColor="text1" w:themeTint="BF"/>
          <w:sz w:val="20"/>
        </w:rPr>
      </w:pPr>
      <w:r w:rsidRPr="007E4403">
        <w:rPr>
          <w:rFonts w:ascii="Calibri" w:hAnsi="Calibri"/>
          <w:iCs/>
          <w:color w:val="404040" w:themeColor="text1" w:themeTint="BF"/>
          <w:sz w:val="20"/>
        </w:rPr>
        <w:t>L</w:t>
      </w:r>
      <w:r w:rsidR="00014ECF" w:rsidRPr="007E4403">
        <w:rPr>
          <w:rFonts w:ascii="Calibri" w:hAnsi="Calibri"/>
          <w:iCs/>
          <w:color w:val="404040" w:themeColor="text1" w:themeTint="BF"/>
          <w:sz w:val="20"/>
        </w:rPr>
        <w:t>ooking for</w:t>
      </w:r>
      <w:r w:rsidR="00135B44" w:rsidRPr="007E4403">
        <w:rPr>
          <w:rFonts w:ascii="Calibri" w:hAnsi="Calibri"/>
          <w:iCs/>
          <w:color w:val="404040" w:themeColor="text1" w:themeTint="BF"/>
          <w:sz w:val="20"/>
        </w:rPr>
        <w:t xml:space="preserve"> a profession</w:t>
      </w:r>
      <w:r w:rsidRPr="007E4403">
        <w:rPr>
          <w:rFonts w:ascii="Calibri" w:hAnsi="Calibri"/>
          <w:iCs/>
          <w:color w:val="404040" w:themeColor="text1" w:themeTint="BF"/>
          <w:sz w:val="20"/>
        </w:rPr>
        <w:t xml:space="preserve"> in Project Management</w:t>
      </w:r>
      <w:r w:rsidR="00135B44" w:rsidRPr="007E4403">
        <w:rPr>
          <w:rFonts w:ascii="Calibri" w:hAnsi="Calibri"/>
          <w:iCs/>
          <w:color w:val="404040" w:themeColor="text1" w:themeTint="BF"/>
          <w:sz w:val="20"/>
        </w:rPr>
        <w:t xml:space="preserve">, which is always upward looking with the extensive opportunities for growth and search to join a system, which will use my skill, </w:t>
      </w:r>
      <w:proofErr w:type="gramStart"/>
      <w:r w:rsidR="00135B44" w:rsidRPr="007E4403">
        <w:rPr>
          <w:rFonts w:ascii="Calibri" w:hAnsi="Calibri"/>
          <w:iCs/>
          <w:color w:val="404040" w:themeColor="text1" w:themeTint="BF"/>
          <w:sz w:val="20"/>
        </w:rPr>
        <w:t>knowledge</w:t>
      </w:r>
      <w:proofErr w:type="gramEnd"/>
      <w:r w:rsidR="00135B44" w:rsidRPr="007E4403">
        <w:rPr>
          <w:rFonts w:ascii="Calibri" w:hAnsi="Calibri"/>
          <w:iCs/>
          <w:color w:val="404040" w:themeColor="text1" w:themeTint="BF"/>
          <w:sz w:val="20"/>
        </w:rPr>
        <w:t xml:space="preserve"> and experience.</w:t>
      </w:r>
    </w:p>
    <w:p w14:paraId="7E17042E" w14:textId="77777777" w:rsidR="00D35722" w:rsidRPr="00B56118" w:rsidRDefault="00B56118" w:rsidP="00342F7C">
      <w:pPr>
        <w:pStyle w:val="Subtitle"/>
        <w:rPr>
          <w:rFonts w:ascii="Calibri" w:hAnsi="Calibri"/>
          <w:b/>
          <w:iCs/>
          <w:smallCaps/>
          <w:color w:val="404040" w:themeColor="text1" w:themeTint="BF"/>
        </w:rPr>
      </w:pPr>
      <w:r>
        <w:rPr>
          <w:rFonts w:ascii="Calibri" w:hAnsi="Calibri"/>
          <w:b/>
          <w:iCs/>
          <w:smallCaps/>
          <w:color w:val="404040" w:themeColor="text1" w:themeTint="BF"/>
        </w:rPr>
        <w:br/>
      </w:r>
      <w:r w:rsidR="001635A7" w:rsidRPr="00B56118">
        <w:rPr>
          <w:rFonts w:ascii="Calibri" w:hAnsi="Calibri"/>
          <w:b/>
          <w:iCs/>
          <w:smallCaps/>
          <w:color w:val="404040" w:themeColor="text1" w:themeTint="BF"/>
        </w:rPr>
        <w:t>QUALIFICATION HIGHLIGHTS</w:t>
      </w:r>
    </w:p>
    <w:p w14:paraId="5C3A308E" w14:textId="77777777" w:rsidR="00F764D1" w:rsidRDefault="00D35722" w:rsidP="00F632AE">
      <w:pPr>
        <w:pStyle w:val="Subtitle"/>
        <w:rPr>
          <w:rFonts w:ascii="Calibri" w:hAnsi="Calibri"/>
          <w:b/>
          <w:iCs/>
          <w:color w:val="404040" w:themeColor="text1" w:themeTint="BF"/>
          <w:sz w:val="20"/>
        </w:rPr>
      </w:pPr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* </w:t>
      </w:r>
      <w:r w:rsidR="00EB7484" w:rsidRPr="00F632AE">
        <w:rPr>
          <w:rFonts w:ascii="Calibri" w:hAnsi="Calibri"/>
          <w:iCs/>
          <w:color w:val="404040" w:themeColor="text1" w:themeTint="BF"/>
          <w:sz w:val="20"/>
        </w:rPr>
        <w:t xml:space="preserve">Certified in </w:t>
      </w:r>
      <w:r w:rsidR="00EB7484">
        <w:rPr>
          <w:rFonts w:ascii="Calibri" w:hAnsi="Calibri"/>
          <w:b/>
          <w:iCs/>
          <w:color w:val="404040" w:themeColor="text1" w:themeTint="BF"/>
          <w:sz w:val="20"/>
        </w:rPr>
        <w:t>SCRUM MASTER</w:t>
      </w:r>
      <w:r w:rsidR="00594D05">
        <w:rPr>
          <w:rFonts w:ascii="Calibri" w:hAnsi="Calibri"/>
          <w:b/>
          <w:iCs/>
          <w:color w:val="404040" w:themeColor="text1" w:themeTint="BF"/>
          <w:sz w:val="20"/>
        </w:rPr>
        <w:t xml:space="preserve"> </w:t>
      </w:r>
      <w:r w:rsidR="00594D05" w:rsidRPr="00F764D1">
        <w:rPr>
          <w:rFonts w:ascii="Calibri" w:hAnsi="Calibri"/>
          <w:bCs/>
          <w:iCs/>
          <w:color w:val="404040" w:themeColor="text1" w:themeTint="BF"/>
          <w:sz w:val="20"/>
        </w:rPr>
        <w:t>and</w:t>
      </w:r>
      <w:r w:rsidR="00594D05">
        <w:rPr>
          <w:rFonts w:ascii="Calibri" w:hAnsi="Calibri"/>
          <w:b/>
          <w:iCs/>
          <w:color w:val="404040" w:themeColor="text1" w:themeTint="BF"/>
          <w:sz w:val="20"/>
        </w:rPr>
        <w:t xml:space="preserve"> AZ900 Azure Fundamentals</w:t>
      </w:r>
    </w:p>
    <w:p w14:paraId="54086520" w14:textId="1580B839" w:rsidR="007F46E8" w:rsidRDefault="00F764D1" w:rsidP="00F632AE">
      <w:pPr>
        <w:pStyle w:val="Subtitle"/>
        <w:rPr>
          <w:rFonts w:ascii="Calibri" w:hAnsi="Calibri"/>
          <w:iCs/>
          <w:color w:val="404040" w:themeColor="text1" w:themeTint="BF"/>
          <w:sz w:val="20"/>
        </w:rPr>
      </w:pPr>
      <w:r w:rsidRPr="00C74596">
        <w:rPr>
          <w:rFonts w:ascii="Calibri" w:hAnsi="Calibri"/>
          <w:iCs/>
          <w:color w:val="404040" w:themeColor="text1" w:themeTint="BF"/>
          <w:sz w:val="20"/>
        </w:rPr>
        <w:t>*</w:t>
      </w:r>
      <w:r>
        <w:rPr>
          <w:rFonts w:ascii="Calibri" w:hAnsi="Calibri"/>
          <w:iCs/>
          <w:color w:val="404040" w:themeColor="text1" w:themeTint="BF"/>
          <w:sz w:val="20"/>
        </w:rPr>
        <w:t xml:space="preserve"> Certified in </w:t>
      </w:r>
      <w:r w:rsidRPr="00F764D1">
        <w:rPr>
          <w:rFonts w:ascii="Calibri" w:hAnsi="Calibri"/>
          <w:b/>
          <w:bCs/>
          <w:iCs/>
          <w:color w:val="404040" w:themeColor="text1" w:themeTint="BF"/>
          <w:sz w:val="20"/>
        </w:rPr>
        <w:t>IC Agile Fundamentals</w:t>
      </w:r>
      <w:r>
        <w:rPr>
          <w:rFonts w:ascii="Calibri" w:hAnsi="Calibri"/>
          <w:iCs/>
          <w:color w:val="404040" w:themeColor="text1" w:themeTint="BF"/>
          <w:sz w:val="20"/>
        </w:rPr>
        <w:t xml:space="preserve"> and </w:t>
      </w:r>
      <w:r w:rsidRPr="00F764D1">
        <w:rPr>
          <w:rFonts w:ascii="Calibri" w:hAnsi="Calibri"/>
          <w:b/>
          <w:bCs/>
          <w:iCs/>
          <w:color w:val="404040" w:themeColor="text1" w:themeTint="BF"/>
          <w:sz w:val="20"/>
        </w:rPr>
        <w:t>Lean Six Sigma</w:t>
      </w:r>
      <w:r>
        <w:rPr>
          <w:rFonts w:ascii="Calibri" w:hAnsi="Calibri"/>
          <w:iCs/>
          <w:color w:val="404040" w:themeColor="text1" w:themeTint="BF"/>
          <w:sz w:val="20"/>
        </w:rPr>
        <w:t>.</w:t>
      </w:r>
    </w:p>
    <w:p w14:paraId="611C65BF" w14:textId="77777777" w:rsidR="00F632AE" w:rsidRPr="00F632AE" w:rsidRDefault="007F46E8" w:rsidP="00F632AE">
      <w:pPr>
        <w:pStyle w:val="Subtitle"/>
        <w:rPr>
          <w:rFonts w:ascii="Calibri" w:hAnsi="Calibri"/>
          <w:iCs/>
          <w:color w:val="404040" w:themeColor="text1" w:themeTint="BF"/>
          <w:sz w:val="20"/>
        </w:rPr>
      </w:pPr>
      <w:r>
        <w:rPr>
          <w:rFonts w:ascii="Calibri" w:hAnsi="Calibri"/>
          <w:iCs/>
          <w:color w:val="404040" w:themeColor="text1" w:themeTint="BF"/>
          <w:sz w:val="20"/>
        </w:rPr>
        <w:t xml:space="preserve">* </w:t>
      </w:r>
      <w:r w:rsidR="00F632AE" w:rsidRPr="00F632AE">
        <w:rPr>
          <w:rFonts w:ascii="Calibri" w:hAnsi="Calibri"/>
          <w:iCs/>
          <w:color w:val="404040" w:themeColor="text1" w:themeTint="BF"/>
          <w:sz w:val="20"/>
        </w:rPr>
        <w:t xml:space="preserve">Certified in </w:t>
      </w:r>
      <w:r w:rsidR="00F632AE" w:rsidRPr="00F632AE">
        <w:rPr>
          <w:rFonts w:ascii="Calibri" w:hAnsi="Calibri"/>
          <w:b/>
          <w:iCs/>
          <w:color w:val="404040" w:themeColor="text1" w:themeTint="BF"/>
          <w:sz w:val="20"/>
        </w:rPr>
        <w:t>PRINCE2 Foundation &amp; ITIL</w:t>
      </w:r>
      <w:r w:rsidR="00F632AE">
        <w:rPr>
          <w:rFonts w:ascii="Calibri" w:hAnsi="Calibri"/>
          <w:iCs/>
          <w:color w:val="404040" w:themeColor="text1" w:themeTint="BF"/>
          <w:sz w:val="20"/>
        </w:rPr>
        <w:t xml:space="preserve"> a</w:t>
      </w:r>
      <w:r w:rsidR="00F632AE" w:rsidRPr="00F632AE">
        <w:rPr>
          <w:rFonts w:ascii="Calibri" w:hAnsi="Calibri"/>
          <w:iCs/>
          <w:color w:val="404040" w:themeColor="text1" w:themeTint="BF"/>
          <w:sz w:val="20"/>
        </w:rPr>
        <w:t>ccredited by PEOPLECERT on behalf of AXELOS.</w:t>
      </w:r>
    </w:p>
    <w:p w14:paraId="19784A86" w14:textId="77777777" w:rsidR="00D35722" w:rsidRPr="00C74596" w:rsidRDefault="00D35722" w:rsidP="00342F7C">
      <w:pPr>
        <w:pStyle w:val="Subtitle"/>
        <w:rPr>
          <w:rFonts w:ascii="Calibri" w:hAnsi="Calibri"/>
          <w:iCs/>
          <w:color w:val="404040" w:themeColor="text1" w:themeTint="BF"/>
          <w:sz w:val="20"/>
        </w:rPr>
      </w:pPr>
      <w:r w:rsidRPr="00C74596">
        <w:rPr>
          <w:rFonts w:ascii="Calibri" w:hAnsi="Calibri"/>
          <w:iCs/>
          <w:color w:val="404040" w:themeColor="text1" w:themeTint="BF"/>
          <w:sz w:val="20"/>
        </w:rPr>
        <w:t>* Knowledgeable in project management processes and techniques.</w:t>
      </w:r>
    </w:p>
    <w:p w14:paraId="36CFAD01" w14:textId="5BCD0A5E" w:rsidR="009463CF" w:rsidRPr="00C74596" w:rsidRDefault="00D35722" w:rsidP="00342F7C">
      <w:pPr>
        <w:pStyle w:val="Subtitle"/>
        <w:rPr>
          <w:rFonts w:ascii="Calibri" w:hAnsi="Calibri"/>
          <w:iCs/>
          <w:color w:val="404040" w:themeColor="text1" w:themeTint="BF"/>
          <w:sz w:val="20"/>
        </w:rPr>
      </w:pPr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* </w:t>
      </w:r>
      <w:r w:rsidR="00594D05">
        <w:rPr>
          <w:rFonts w:ascii="Calibri" w:hAnsi="Calibri"/>
          <w:iCs/>
          <w:color w:val="404040" w:themeColor="text1" w:themeTint="BF"/>
          <w:sz w:val="20"/>
        </w:rPr>
        <w:t>9</w:t>
      </w:r>
      <w:r w:rsidR="005B1877">
        <w:rPr>
          <w:rFonts w:ascii="Calibri" w:hAnsi="Calibri"/>
          <w:iCs/>
          <w:color w:val="404040" w:themeColor="text1" w:themeTint="BF"/>
          <w:sz w:val="20"/>
        </w:rPr>
        <w:t>+</w:t>
      </w:r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 years of experience in </w:t>
      </w:r>
      <w:r w:rsidR="009463CF" w:rsidRPr="00C74596">
        <w:rPr>
          <w:rFonts w:ascii="Calibri" w:hAnsi="Calibri"/>
          <w:iCs/>
          <w:color w:val="404040" w:themeColor="text1" w:themeTint="BF"/>
          <w:sz w:val="20"/>
        </w:rPr>
        <w:t>P</w:t>
      </w:r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roject </w:t>
      </w:r>
      <w:r w:rsidR="009463CF" w:rsidRPr="00C74596">
        <w:rPr>
          <w:rFonts w:ascii="Calibri" w:hAnsi="Calibri"/>
          <w:iCs/>
          <w:color w:val="404040" w:themeColor="text1" w:themeTint="BF"/>
          <w:sz w:val="20"/>
        </w:rPr>
        <w:t>M</w:t>
      </w:r>
      <w:r w:rsidRPr="00C74596">
        <w:rPr>
          <w:rFonts w:ascii="Calibri" w:hAnsi="Calibri"/>
          <w:iCs/>
          <w:color w:val="404040" w:themeColor="text1" w:themeTint="BF"/>
          <w:sz w:val="20"/>
        </w:rPr>
        <w:t>anagement &amp;</w:t>
      </w:r>
      <w:r w:rsidR="00AF1B6A">
        <w:rPr>
          <w:rFonts w:ascii="Calibri" w:hAnsi="Calibri"/>
          <w:iCs/>
          <w:color w:val="404040" w:themeColor="text1" w:themeTint="BF"/>
          <w:sz w:val="20"/>
        </w:rPr>
        <w:t xml:space="preserve"> </w:t>
      </w:r>
      <w:r w:rsidR="009463CF" w:rsidRPr="00C74596">
        <w:rPr>
          <w:rFonts w:ascii="Calibri" w:hAnsi="Calibri"/>
          <w:iCs/>
          <w:color w:val="404040" w:themeColor="text1" w:themeTint="BF"/>
          <w:sz w:val="20"/>
        </w:rPr>
        <w:t>D</w:t>
      </w:r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elivery </w:t>
      </w:r>
      <w:r w:rsidR="009463CF" w:rsidRPr="00C74596">
        <w:rPr>
          <w:rFonts w:ascii="Calibri" w:hAnsi="Calibri"/>
          <w:iCs/>
          <w:color w:val="404040" w:themeColor="text1" w:themeTint="BF"/>
          <w:sz w:val="20"/>
        </w:rPr>
        <w:t>M</w:t>
      </w:r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anagement with additional </w:t>
      </w:r>
      <w:r w:rsidR="00C1151F">
        <w:rPr>
          <w:rFonts w:ascii="Calibri" w:hAnsi="Calibri"/>
          <w:iCs/>
          <w:color w:val="404040" w:themeColor="text1" w:themeTint="BF"/>
          <w:sz w:val="20"/>
        </w:rPr>
        <w:t>1</w:t>
      </w:r>
      <w:r w:rsidR="001657CA">
        <w:rPr>
          <w:rFonts w:ascii="Calibri" w:hAnsi="Calibri"/>
          <w:iCs/>
          <w:color w:val="404040" w:themeColor="text1" w:themeTint="BF"/>
          <w:sz w:val="20"/>
        </w:rPr>
        <w:t>+</w:t>
      </w:r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 years of </w:t>
      </w:r>
      <w:r w:rsidR="002F58B1" w:rsidRPr="00C74596">
        <w:rPr>
          <w:rFonts w:ascii="Calibri" w:hAnsi="Calibri"/>
          <w:iCs/>
          <w:color w:val="404040" w:themeColor="text1" w:themeTint="BF"/>
          <w:sz w:val="20"/>
        </w:rPr>
        <w:t xml:space="preserve">hands on </w:t>
      </w:r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experience in various areas of domain. </w:t>
      </w:r>
    </w:p>
    <w:p w14:paraId="582CCD4A" w14:textId="77777777" w:rsidR="00D35722" w:rsidRPr="00C74596" w:rsidRDefault="009463CF" w:rsidP="00342F7C">
      <w:pPr>
        <w:pStyle w:val="Subtitle"/>
        <w:rPr>
          <w:rFonts w:ascii="Calibri" w:hAnsi="Calibri"/>
          <w:iCs/>
          <w:color w:val="404040" w:themeColor="text1" w:themeTint="BF"/>
          <w:sz w:val="20"/>
        </w:rPr>
      </w:pPr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* </w:t>
      </w:r>
      <w:r w:rsidR="00D35722" w:rsidRPr="00C74596">
        <w:rPr>
          <w:rFonts w:ascii="Calibri" w:hAnsi="Calibri"/>
          <w:iCs/>
          <w:color w:val="404040" w:themeColor="text1" w:themeTint="BF"/>
          <w:sz w:val="20"/>
        </w:rPr>
        <w:t>Demonstrated track record of successfully managing small to large projects from start to finish.</w:t>
      </w:r>
    </w:p>
    <w:p w14:paraId="49CC6620" w14:textId="4342099E" w:rsidR="00D35722" w:rsidRPr="00C74596" w:rsidRDefault="00D35722" w:rsidP="00342F7C">
      <w:pPr>
        <w:pStyle w:val="Subtitle"/>
        <w:rPr>
          <w:rFonts w:ascii="Calibri" w:hAnsi="Calibri"/>
          <w:iCs/>
          <w:color w:val="404040" w:themeColor="text1" w:themeTint="BF"/>
          <w:sz w:val="20"/>
        </w:rPr>
      </w:pPr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* Exceptional focus, </w:t>
      </w:r>
      <w:proofErr w:type="gramStart"/>
      <w:r w:rsidRPr="00C74596">
        <w:rPr>
          <w:rFonts w:ascii="Calibri" w:hAnsi="Calibri"/>
          <w:iCs/>
          <w:color w:val="404040" w:themeColor="text1" w:themeTint="BF"/>
          <w:sz w:val="20"/>
        </w:rPr>
        <w:t>follow-through</w:t>
      </w:r>
      <w:proofErr w:type="gramEnd"/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 and coordination skills. Proven ability to develop and manage project </w:t>
      </w:r>
      <w:r w:rsidR="00EB7484" w:rsidRPr="00C74596">
        <w:rPr>
          <w:rFonts w:ascii="Calibri" w:hAnsi="Calibri"/>
          <w:iCs/>
          <w:color w:val="404040" w:themeColor="text1" w:themeTint="BF"/>
          <w:sz w:val="20"/>
        </w:rPr>
        <w:t>schedules and</w:t>
      </w:r>
      <w:r w:rsidRPr="00C74596">
        <w:rPr>
          <w:rFonts w:ascii="Calibri" w:hAnsi="Calibri"/>
          <w:iCs/>
          <w:color w:val="404040" w:themeColor="text1" w:themeTint="BF"/>
          <w:sz w:val="20"/>
        </w:rPr>
        <w:t xml:space="preserve"> known for working well with cross-functional team to achieve on-time project completion.</w:t>
      </w:r>
    </w:p>
    <w:p w14:paraId="310395EC" w14:textId="77777777" w:rsidR="00EB7484" w:rsidRDefault="001635A7" w:rsidP="00C74596">
      <w:pPr>
        <w:pStyle w:val="Subtitle"/>
        <w:rPr>
          <w:rFonts w:ascii="Calibri" w:hAnsi="Calibri"/>
          <w:b/>
          <w:iCs/>
          <w:smallCaps/>
          <w:color w:val="404040" w:themeColor="text1" w:themeTint="BF"/>
        </w:rPr>
      </w:pPr>
      <w:r w:rsidRPr="00B56118">
        <w:rPr>
          <w:rFonts w:ascii="Calibri" w:hAnsi="Calibri"/>
          <w:b/>
          <w:iCs/>
          <w:smallCaps/>
          <w:color w:val="404040" w:themeColor="text1" w:themeTint="BF"/>
        </w:rPr>
        <w:t>PROFESSIONAL EXPERIENCE</w:t>
      </w:r>
    </w:p>
    <w:p w14:paraId="719B4756" w14:textId="3F30A1E7" w:rsidR="00EB7484" w:rsidRPr="00861943" w:rsidRDefault="00EB7484" w:rsidP="00EB7484">
      <w:pPr>
        <w:keepLines/>
        <w:spacing w:after="0" w:line="240" w:lineRule="auto"/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</w:pPr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April 2018 –</w:t>
      </w:r>
      <w:r w:rsidRPr="00861943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 </w:t>
      </w:r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Till Date</w:t>
      </w:r>
    </w:p>
    <w:p w14:paraId="6D0CAED1" w14:textId="7A6AAD22" w:rsidR="00EB7484" w:rsidRPr="00861943" w:rsidRDefault="00EB7484" w:rsidP="00EB7484">
      <w:pPr>
        <w:keepLines/>
        <w:spacing w:after="0" w:line="240" w:lineRule="auto"/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</w:pPr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Unilever</w:t>
      </w:r>
      <w:r w:rsidRPr="00861943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, </w:t>
      </w:r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Bangalore</w:t>
      </w:r>
      <w:r w:rsidRPr="00861943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 India</w:t>
      </w:r>
    </w:p>
    <w:p w14:paraId="1A9B7C71" w14:textId="402FB20C" w:rsidR="00EB7484" w:rsidRPr="00861943" w:rsidRDefault="00EB7484" w:rsidP="00EB7484">
      <w:pPr>
        <w:keepLines/>
        <w:spacing w:after="0" w:line="240" w:lineRule="auto"/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69395DFC" wp14:editId="58D78482">
                <wp:simplePos x="0" y="0"/>
                <wp:positionH relativeFrom="column">
                  <wp:posOffset>-29845</wp:posOffset>
                </wp:positionH>
                <wp:positionV relativeFrom="paragraph">
                  <wp:posOffset>174624</wp:posOffset>
                </wp:positionV>
                <wp:extent cx="5874385" cy="0"/>
                <wp:effectExtent l="0" t="0" r="31115" b="1905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A1F5F" id="Straight Connector 5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.35pt,13.75pt" to="460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Assistant Technical Project Manager</w:t>
      </w:r>
      <w:r w:rsidRPr="00861943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 </w:t>
      </w:r>
    </w:p>
    <w:p w14:paraId="5A01BFE9" w14:textId="77777777" w:rsidR="00EB7484" w:rsidRPr="00686B44" w:rsidRDefault="00EB7484" w:rsidP="00EB7484">
      <w:p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</w:p>
    <w:p w14:paraId="0BE3568F" w14:textId="2F2EEAD9" w:rsidR="00EB7484" w:rsidRPr="00EB7484" w:rsidRDefault="00FD2310" w:rsidP="00A02D66">
      <w:pPr>
        <w:pStyle w:val="ListParagraph"/>
        <w:numPr>
          <w:ilvl w:val="0"/>
          <w:numId w:val="20"/>
        </w:numPr>
        <w:rPr>
          <w:rFonts w:ascii="Calibri" w:hAnsi="Calibri"/>
          <w:iCs/>
          <w:color w:val="404040" w:themeColor="text1" w:themeTint="BF"/>
          <w:sz w:val="20"/>
        </w:rPr>
      </w:pPr>
      <w: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R</w:t>
      </w:r>
      <w:r w:rsidR="00EB7484"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esponsible for managing a variety of infrastructure projects within the scope of work identified for the relevant infrastructure platform. </w:t>
      </w:r>
    </w:p>
    <w:p w14:paraId="501DF03B" w14:textId="2795F428" w:rsidR="00EB7484" w:rsidRPr="00EB7484" w:rsidRDefault="00EB7484" w:rsidP="00614E77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Manages all aspects of technical project delivery within core technology areas</w:t>
      </w:r>
    </w:p>
    <w:p w14:paraId="400DC018" w14:textId="77777777" w:rsidR="00EB7484" w:rsidRPr="00EB7484" w:rsidRDefault="00EB7484" w:rsidP="00E92168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Responsibility for project management of all projects aligned to the infrastructure platform</w:t>
      </w:r>
    </w:p>
    <w:p w14:paraId="5CB0F35B" w14:textId="77777777" w:rsidR="00EB7484" w:rsidRPr="00EB7484" w:rsidRDefault="00EB7484" w:rsidP="00290C7B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Provide regular reviews of progress and embed an escalation path for decision making and exception management.</w:t>
      </w:r>
    </w:p>
    <w:p w14:paraId="7ACA7443" w14:textId="77777777" w:rsidR="00EB7484" w:rsidRPr="00EB7484" w:rsidRDefault="00EB7484" w:rsidP="000C4631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Ensure Project deliverables meet agreed time, </w:t>
      </w:r>
      <w:proofErr w:type="gramStart"/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cost</w:t>
      </w:r>
      <w:proofErr w:type="gramEnd"/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and quality measures.</w:t>
      </w:r>
    </w:p>
    <w:p w14:paraId="36451754" w14:textId="77777777" w:rsidR="00EB7484" w:rsidRPr="00EB7484" w:rsidRDefault="00EB7484" w:rsidP="00711E5E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Detailed implementation planning and definition of work plans for all subtasks to achieve </w:t>
      </w:r>
      <w:proofErr w:type="spellStart"/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programme</w:t>
      </w:r>
      <w:proofErr w:type="spellEnd"/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deliverables </w:t>
      </w:r>
    </w:p>
    <w:p w14:paraId="0EE9B6DB" w14:textId="77777777" w:rsidR="00EB7484" w:rsidRPr="00EB7484" w:rsidRDefault="00EB7484" w:rsidP="0064292D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lastRenderedPageBreak/>
        <w:t>Escalation point and relationship management for internal customers and vendors, in relation to delivery of milestones and project results.</w:t>
      </w:r>
    </w:p>
    <w:p w14:paraId="3A09405E" w14:textId="77777777" w:rsidR="00EB7484" w:rsidRPr="00EB7484" w:rsidRDefault="00EB7484" w:rsidP="00653B80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Creation and ownership of Risk, Issues and Dependency register impacting the Platform. </w:t>
      </w:r>
    </w:p>
    <w:p w14:paraId="0BE9259A" w14:textId="77777777" w:rsidR="00EB7484" w:rsidRPr="00EB7484" w:rsidRDefault="00EB7484" w:rsidP="004305EF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Drive discussions and prioritization of escalated issues and risks.</w:t>
      </w:r>
    </w:p>
    <w:p w14:paraId="4615EBBA" w14:textId="77777777" w:rsidR="00EB7484" w:rsidRPr="00EB7484" w:rsidRDefault="00EB7484" w:rsidP="00F73997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Monitoring of budget relating to project deliverables, providing regular update reports to Key Stakeholders.</w:t>
      </w:r>
    </w:p>
    <w:p w14:paraId="78D27522" w14:textId="77777777" w:rsidR="00EB7484" w:rsidRPr="00EB7484" w:rsidRDefault="00EB7484" w:rsidP="00D627CE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Key stakeholder relationship management of the key interfaces to relevant governance boards, IT management and business contacts.</w:t>
      </w:r>
    </w:p>
    <w:p w14:paraId="2BFE98D5" w14:textId="77777777" w:rsidR="00EB7484" w:rsidRPr="00EB7484" w:rsidRDefault="00EB7484" w:rsidP="005C185A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Ensures deployment of appropriate solutions within Unilever in line with the roadmap and strategy.</w:t>
      </w:r>
    </w:p>
    <w:p w14:paraId="1832AA38" w14:textId="77777777" w:rsidR="00EB7484" w:rsidRPr="00EB7484" w:rsidRDefault="00EB7484" w:rsidP="008D695A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Ensures that monthly reporting package to be submitted to Unilever stakeholders is accurate and complete. </w:t>
      </w:r>
    </w:p>
    <w:p w14:paraId="4176B616" w14:textId="2452D143" w:rsidR="00646ECA" w:rsidRPr="00EB7484" w:rsidRDefault="00EB7484" w:rsidP="008D695A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Build strong cross-region and cross-discipline relationships to ensure that solutions are fully understood, </w:t>
      </w:r>
      <w:proofErr w:type="gramStart"/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planned</w:t>
      </w:r>
      <w:proofErr w:type="gramEnd"/>
      <w:r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and executed by project delivery teams.</w:t>
      </w:r>
      <w:r w:rsidR="001635A7" w:rsidRP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</w:t>
      </w:r>
    </w:p>
    <w:p w14:paraId="02344961" w14:textId="32E5B353" w:rsidR="00861943" w:rsidRPr="00861943" w:rsidRDefault="00861943" w:rsidP="00861943">
      <w:pPr>
        <w:keepLines/>
        <w:spacing w:after="0" w:line="240" w:lineRule="auto"/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</w:pPr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November</w:t>
      </w:r>
      <w:r w:rsidRPr="00861943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 201</w:t>
      </w:r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6</w:t>
      </w:r>
      <w:r w:rsidRPr="00861943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- </w:t>
      </w:r>
      <w:r w:rsidR="00EB7484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April 2018</w:t>
      </w:r>
    </w:p>
    <w:p w14:paraId="2AEFCA7B" w14:textId="77777777" w:rsidR="00861943" w:rsidRPr="00861943" w:rsidRDefault="00053C6D" w:rsidP="00861943">
      <w:pPr>
        <w:keepLines/>
        <w:spacing w:after="0" w:line="240" w:lineRule="auto"/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</w:pPr>
      <w:proofErr w:type="spellStart"/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Trianz</w:t>
      </w:r>
      <w:proofErr w:type="spellEnd"/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 Holdings</w:t>
      </w:r>
      <w:r w:rsidR="00861943" w:rsidRPr="00861943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, </w:t>
      </w:r>
      <w:r w:rsidR="00DC5378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Bangalore</w:t>
      </w:r>
      <w:r w:rsidR="00861943" w:rsidRPr="00861943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 India</w:t>
      </w:r>
    </w:p>
    <w:p w14:paraId="4C37AC06" w14:textId="77777777" w:rsidR="00861943" w:rsidRPr="00861943" w:rsidRDefault="00791E2F" w:rsidP="00861943">
      <w:pPr>
        <w:keepLines/>
        <w:spacing w:after="0" w:line="240" w:lineRule="auto"/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7EBF02B0" wp14:editId="00D70D2F">
                <wp:simplePos x="0" y="0"/>
                <wp:positionH relativeFrom="column">
                  <wp:posOffset>-29845</wp:posOffset>
                </wp:positionH>
                <wp:positionV relativeFrom="paragraph">
                  <wp:posOffset>174624</wp:posOffset>
                </wp:positionV>
                <wp:extent cx="5874385" cy="0"/>
                <wp:effectExtent l="0" t="0" r="31115" b="19050"/>
                <wp:wrapNone/>
                <wp:docPr id="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83000" id="Straight Connector 5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.35pt,13.75pt" to="460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686B44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Senior Project Lead</w:t>
      </w:r>
      <w:r w:rsidR="00861943" w:rsidRPr="00861943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 </w:t>
      </w:r>
    </w:p>
    <w:p w14:paraId="0ECF3CC5" w14:textId="77777777" w:rsidR="00686B44" w:rsidRPr="00686B44" w:rsidRDefault="00686B44" w:rsidP="00686B44">
      <w:p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</w:p>
    <w:p w14:paraId="3F5B1C32" w14:textId="77777777" w:rsidR="00686B44" w:rsidRPr="00686B44" w:rsidRDefault="00686B44" w:rsidP="00686B44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Performed project management responsibilities relating to cloud technology </w:t>
      </w:r>
      <w:r w:rsidRPr="00DB5BF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(AWS &amp; Azure)</w:t>
      </w:r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infrastructure Implementation, Consulting, Migrations and Managed Services.</w:t>
      </w:r>
    </w:p>
    <w:p w14:paraId="255580B5" w14:textId="77777777" w:rsidR="00686B44" w:rsidRPr="00686B44" w:rsidRDefault="00686B44" w:rsidP="00686B44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Working in creating the project plan (in terms of scope, cost, </w:t>
      </w:r>
      <w:proofErr w:type="gramStart"/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quality</w:t>
      </w:r>
      <w:proofErr w:type="gramEnd"/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and time) and tracking the project.</w:t>
      </w:r>
    </w:p>
    <w:p w14:paraId="5C3771B9" w14:textId="77777777" w:rsidR="00686B44" w:rsidRPr="00686B44" w:rsidRDefault="00686B44" w:rsidP="00686B44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Complete understanding on the project statement of work, its mission, </w:t>
      </w:r>
      <w:proofErr w:type="gramStart"/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goals</w:t>
      </w:r>
      <w:proofErr w:type="gramEnd"/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and tasks   </w:t>
      </w:r>
    </w:p>
    <w:p w14:paraId="5612BB78" w14:textId="77777777" w:rsidR="00686B44" w:rsidRPr="00686B44" w:rsidRDefault="00686B44" w:rsidP="00686B44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Assembled resources, scheduled tasks, and created detailed timelines to maximize efficiency throughout each project phase.</w:t>
      </w:r>
    </w:p>
    <w:p w14:paraId="27AECEB3" w14:textId="77777777" w:rsidR="00686B44" w:rsidRPr="00686B44" w:rsidRDefault="00686B44" w:rsidP="00686B44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Supporting team in </w:t>
      </w:r>
      <w:proofErr w:type="gramStart"/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value based</w:t>
      </w:r>
      <w:proofErr w:type="gramEnd"/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prioritization and challenge the norm, time to time to ensure focus is on delivering value. </w:t>
      </w:r>
    </w:p>
    <w:p w14:paraId="783C7646" w14:textId="77777777" w:rsidR="00686B44" w:rsidRPr="00686B44" w:rsidRDefault="00686B44" w:rsidP="00686B44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Identified risks by communicating and coaching with internal and external teams daily to finish the project successfully.</w:t>
      </w:r>
    </w:p>
    <w:p w14:paraId="4292660C" w14:textId="77777777" w:rsidR="00686B44" w:rsidRPr="00686B44" w:rsidRDefault="00686B44" w:rsidP="00686B44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Tracking the project budgets and highlight if any deviations.</w:t>
      </w:r>
    </w:p>
    <w:p w14:paraId="0561B5B3" w14:textId="77777777" w:rsidR="00686B44" w:rsidRPr="00686B44" w:rsidRDefault="00686B44" w:rsidP="00686B44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Responsible for managing a team assigned to a specific initiative or program.</w:t>
      </w:r>
    </w:p>
    <w:p w14:paraId="1084579E" w14:textId="77777777" w:rsidR="00686B44" w:rsidRPr="00686B44" w:rsidRDefault="00686B44" w:rsidP="00686B44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Managed project scope by developing work breakdown structure for major milestones and critical path tasks for meeting project deadlines and producing deliverables.</w:t>
      </w:r>
    </w:p>
    <w:p w14:paraId="4021F5BB" w14:textId="77777777" w:rsidR="00686B44" w:rsidRDefault="00686B44" w:rsidP="00686B44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Worked with practice managers to define and schedule resources required for implementations, upgrades and other projects as needed</w:t>
      </w:r>
    </w:p>
    <w:p w14:paraId="71DCDCA6" w14:textId="77777777" w:rsidR="00EF266E" w:rsidRPr="00EF266E" w:rsidRDefault="00EF266E" w:rsidP="00EF266E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EF266E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Making Daily report/ Daily work assignment/ WSR (Weekly Status Report) /Audit reports</w:t>
      </w:r>
    </w:p>
    <w:p w14:paraId="4109C4B7" w14:textId="77777777" w:rsidR="00686B44" w:rsidRPr="00686B44" w:rsidRDefault="00686B44" w:rsidP="00686B44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686B4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Managed risk, escalated issues as needed and communicated project status to Client Services and Technical Implementation teams including providing reports as requested</w:t>
      </w:r>
    </w:p>
    <w:p w14:paraId="2ECC766D" w14:textId="77777777" w:rsidR="00754C21" w:rsidRPr="002D7F51" w:rsidRDefault="00B9399A" w:rsidP="002D7F51">
      <w:pPr>
        <w:keepLines/>
        <w:spacing w:after="0" w:line="240" w:lineRule="auto"/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</w:pPr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June </w:t>
      </w:r>
      <w:r w:rsidR="00754C21" w:rsidRPr="002D7F51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20</w:t>
      </w:r>
      <w:r w:rsidR="000243F8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13</w:t>
      </w:r>
      <w:r w:rsidR="00754C21" w:rsidRPr="002D7F51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-</w:t>
      </w:r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 May</w:t>
      </w:r>
      <w:r w:rsidR="00987579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 </w:t>
      </w:r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2016</w:t>
      </w:r>
    </w:p>
    <w:p w14:paraId="74E7F42F" w14:textId="77777777" w:rsidR="00754C21" w:rsidRPr="002D7F51" w:rsidRDefault="000243F8" w:rsidP="002D7F51">
      <w:pPr>
        <w:keepLines/>
        <w:spacing w:after="0" w:line="240" w:lineRule="auto"/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</w:pPr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Crest</w:t>
      </w:r>
      <w:r w:rsidR="00754C21" w:rsidRPr="002D7F51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, </w:t>
      </w:r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Pune</w:t>
      </w:r>
      <w:r w:rsidR="00754C21" w:rsidRPr="002D7F51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 India</w:t>
      </w:r>
    </w:p>
    <w:p w14:paraId="018F9EF2" w14:textId="77777777" w:rsidR="007E4403" w:rsidRDefault="00791E2F" w:rsidP="007E4403">
      <w:pPr>
        <w:keepLines/>
        <w:spacing w:after="0" w:line="240" w:lineRule="auto"/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</w:pPr>
      <w:r>
        <w:rPr>
          <w:rFonts w:ascii="Calibri" w:eastAsiaTheme="minorEastAsia" w:hAnsi="Calibri"/>
          <w:b/>
          <w:iCs/>
          <w:smallCaps/>
          <w:noProof/>
          <w:color w:val="404040" w:themeColor="text1" w:themeTint="BF"/>
          <w:spacing w:val="15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55217633" wp14:editId="7FC07038">
                <wp:simplePos x="0" y="0"/>
                <wp:positionH relativeFrom="column">
                  <wp:posOffset>-29845</wp:posOffset>
                </wp:positionH>
                <wp:positionV relativeFrom="paragraph">
                  <wp:posOffset>174624</wp:posOffset>
                </wp:positionV>
                <wp:extent cx="5874385" cy="0"/>
                <wp:effectExtent l="0" t="0" r="3111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E0A0C" id="Straight Connector 5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.35pt,13.75pt" to="460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22746C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 xml:space="preserve">Associate Production Coordinator </w:t>
      </w:r>
    </w:p>
    <w:p w14:paraId="7DD164BB" w14:textId="77777777" w:rsidR="000F6598" w:rsidRDefault="000F6598" w:rsidP="007E4403">
      <w:pPr>
        <w:keepLines/>
        <w:spacing w:after="0" w:line="240" w:lineRule="auto"/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</w:p>
    <w:p w14:paraId="65124A53" w14:textId="77777777" w:rsidR="00077282" w:rsidRDefault="00077282" w:rsidP="00077282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077282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Coordination of different stakeholders &amp; make sure projects will execute under set constraints and handling end to end Infrastructure projects Manage the projects with following key Phases: </w:t>
      </w:r>
    </w:p>
    <w:p w14:paraId="09BA4938" w14:textId="77777777" w:rsidR="00077282" w:rsidRDefault="00077282" w:rsidP="00077282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077282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Project Initiation </w:t>
      </w:r>
    </w:p>
    <w:p w14:paraId="4A978E82" w14:textId="77777777" w:rsidR="00077282" w:rsidRDefault="00077282" w:rsidP="00077282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077282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Requirements Gathering</w:t>
      </w:r>
      <w: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</w:t>
      </w:r>
    </w:p>
    <w:p w14:paraId="3342EEAA" w14:textId="77777777" w:rsidR="00077282" w:rsidRDefault="00077282" w:rsidP="00077282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lastRenderedPageBreak/>
        <w:t>Scheduling and Planning</w:t>
      </w:r>
    </w:p>
    <w:p w14:paraId="29CAB6A4" w14:textId="77777777" w:rsidR="00077282" w:rsidRDefault="00077282" w:rsidP="00077282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077282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Resource Pooling </w:t>
      </w:r>
    </w:p>
    <w:p w14:paraId="60CD84F9" w14:textId="77777777" w:rsidR="00077282" w:rsidRDefault="00077282" w:rsidP="00077282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Change control process</w:t>
      </w:r>
    </w:p>
    <w:p w14:paraId="477324AA" w14:textId="200B1575" w:rsidR="00077282" w:rsidRDefault="00077282" w:rsidP="00077282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Execution and Implementation</w:t>
      </w:r>
    </w:p>
    <w:p w14:paraId="2752704A" w14:textId="77777777" w:rsidR="00077282" w:rsidRDefault="00077282" w:rsidP="00077282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Monitoring and controlling</w:t>
      </w:r>
    </w:p>
    <w:p w14:paraId="20AA9B41" w14:textId="77777777" w:rsidR="00077282" w:rsidRDefault="00077282" w:rsidP="00077282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077282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Validate and coordination. </w:t>
      </w:r>
    </w:p>
    <w:p w14:paraId="4C12D452" w14:textId="77777777" w:rsidR="00077282" w:rsidRPr="00077282" w:rsidRDefault="00077282" w:rsidP="00077282">
      <w:pPr>
        <w:pStyle w:val="ListParagraph"/>
        <w:numPr>
          <w:ilvl w:val="0"/>
          <w:numId w:val="20"/>
        </w:num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077282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Closure Manage the planning and implementation of a module in the project by effectively handling People, Process, </w:t>
      </w:r>
      <w:proofErr w:type="gramStart"/>
      <w:r w:rsidRPr="00077282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Project</w:t>
      </w:r>
      <w:proofErr w:type="gramEnd"/>
      <w:r w:rsidRPr="00077282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and Client. </w:t>
      </w:r>
    </w:p>
    <w:p w14:paraId="37658BA2" w14:textId="77777777" w:rsidR="00382B2C" w:rsidRDefault="00382B2C" w:rsidP="00A20388">
      <w:pPr>
        <w:spacing w:after="0" w:line="240" w:lineRule="auto"/>
        <w:jc w:val="both"/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</w:p>
    <w:p w14:paraId="7B0D0C82" w14:textId="707BA7BE" w:rsidR="00EB7484" w:rsidRDefault="00EB7484" w:rsidP="00EB7484">
      <w:pPr>
        <w:numPr>
          <w:ilvl w:val="0"/>
          <w:numId w:val="22"/>
        </w:numPr>
        <w:suppressAutoHyphens/>
        <w:autoSpaceDE w:val="0"/>
        <w:spacing w:after="120" w:line="24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Previously worked as Associate Project Coordinator in Williams Lea from 2011 to 2012.</w:t>
      </w:r>
    </w:p>
    <w:p w14:paraId="3EA5E451" w14:textId="77777777" w:rsidR="00EB7484" w:rsidRDefault="00EB7484" w:rsidP="00EB7484">
      <w:pPr>
        <w:numPr>
          <w:ilvl w:val="0"/>
          <w:numId w:val="22"/>
        </w:numPr>
        <w:suppressAutoHyphens/>
        <w:autoSpaceDE w:val="0"/>
        <w:spacing w:after="120" w:line="24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Previously worked as Senior Design Specialist in Crest from March 2009 to August 2011, Technical Editor in Newgen from March 2007 to January 2008.</w:t>
      </w:r>
    </w:p>
    <w:p w14:paraId="3161A1A6" w14:textId="77777777" w:rsidR="007F46E8" w:rsidRDefault="007F46E8" w:rsidP="00A20388">
      <w:pPr>
        <w:keepLines/>
        <w:spacing w:after="0" w:line="240" w:lineRule="auto"/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</w:pPr>
    </w:p>
    <w:p w14:paraId="09832145" w14:textId="77777777" w:rsidR="00525BE3" w:rsidRDefault="00426685" w:rsidP="00525BE3">
      <w:pPr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>
        <w:rPr>
          <w:rFonts w:ascii="Cambria" w:hAnsi="Cambria" w:cs="Calibri"/>
          <w:b/>
          <w:bCs/>
        </w:rPr>
        <w:t>ADDITIONAL REQUIREMENTS</w:t>
      </w:r>
      <w:r w:rsidRPr="00F213BB">
        <w:rPr>
          <w:rFonts w:ascii="Cambria" w:hAnsi="Cambria" w:cs="Calibri"/>
          <w:b/>
          <w:bCs/>
        </w:rPr>
        <w:t>:</w:t>
      </w:r>
      <w:r w:rsidR="00791E2F">
        <w:rPr>
          <w:noProof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78A6C870" wp14:editId="31646940">
                <wp:simplePos x="0" y="0"/>
                <wp:positionH relativeFrom="column">
                  <wp:posOffset>-8890</wp:posOffset>
                </wp:positionH>
                <wp:positionV relativeFrom="paragraph">
                  <wp:posOffset>159384</wp:posOffset>
                </wp:positionV>
                <wp:extent cx="5874385" cy="0"/>
                <wp:effectExtent l="0" t="0" r="3111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089B6" id="Straight Connector 7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7pt,12.55pt" to="461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DB14FB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br/>
      </w:r>
    </w:p>
    <w:p w14:paraId="069FFDE1" w14:textId="77777777" w:rsidR="00426685" w:rsidRDefault="00426685" w:rsidP="00426685">
      <w:pPr>
        <w:numPr>
          <w:ilvl w:val="0"/>
          <w:numId w:val="16"/>
        </w:numPr>
        <w:spacing w:after="0" w:line="240" w:lineRule="auto"/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  <w:r w:rsidRPr="00200FD1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Attended trainings for project management and Team leadership sponsored by employers</w:t>
      </w:r>
    </w:p>
    <w:p w14:paraId="42DB61DA" w14:textId="77777777" w:rsidR="00BF12E5" w:rsidRPr="00200FD1" w:rsidRDefault="00BF12E5" w:rsidP="00BF12E5">
      <w:pPr>
        <w:spacing w:after="0" w:line="240" w:lineRule="auto"/>
        <w:ind w:left="1440"/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</w:pPr>
    </w:p>
    <w:p w14:paraId="7545BC1D" w14:textId="52DF0A73" w:rsidR="00D80AC5" w:rsidRDefault="00CA4905" w:rsidP="001657CA">
      <w:pPr>
        <w:tabs>
          <w:tab w:val="left" w:pos="3024"/>
        </w:tabs>
        <w:ind w:right="-198"/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</w:pPr>
      <w:r w:rsidRPr="004B331C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t>Formal Education</w:t>
      </w:r>
      <w:r w:rsidRPr="00C62058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–</w:t>
      </w:r>
      <w:r w:rsidR="00790733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Master</w:t>
      </w:r>
      <w:r w:rsidRPr="00C62058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of Science </w:t>
      </w:r>
      <w:r w:rsidR="00646ECA" w:rsidRPr="00C62058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(</w:t>
      </w:r>
      <w:r w:rsidR="00790733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Software Engineering</w:t>
      </w:r>
      <w:r w:rsidR="00646ECA" w:rsidRPr="00C62058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) </w:t>
      </w:r>
      <w:proofErr w:type="spellStart"/>
      <w:r w:rsidR="00790733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Periyar</w:t>
      </w:r>
      <w:proofErr w:type="spellEnd"/>
      <w:r w:rsidRPr="00C62058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University, </w:t>
      </w:r>
      <w:r w:rsidR="00790733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Salem</w:t>
      </w:r>
      <w:r w:rsidR="00EB7484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 xml:space="preserve"> </w:t>
      </w:r>
      <w:r w:rsidR="00646ECA" w:rsidRPr="00C62058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(200</w:t>
      </w:r>
      <w:r w:rsidR="00790733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6</w:t>
      </w:r>
      <w:r w:rsidR="00646ECA" w:rsidRPr="00C62058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t>)</w:t>
      </w:r>
      <w:r w:rsidR="004B331C">
        <w:rPr>
          <w:rFonts w:ascii="Calibri" w:eastAsiaTheme="minorEastAsia" w:hAnsi="Calibri"/>
          <w:iCs/>
          <w:color w:val="404040" w:themeColor="text1" w:themeTint="BF"/>
          <w:spacing w:val="15"/>
          <w:sz w:val="20"/>
        </w:rPr>
        <w:br/>
      </w:r>
    </w:p>
    <w:p w14:paraId="0F4E8F29" w14:textId="77777777" w:rsidR="00646ECA" w:rsidRPr="005623AD" w:rsidRDefault="00646ECA" w:rsidP="00646ECA">
      <w:pPr>
        <w:pStyle w:val="CommentText"/>
        <w:ind w:right="-198"/>
        <w:rPr>
          <w:rFonts w:ascii="Calibri" w:eastAsiaTheme="minorEastAsia" w:hAnsi="Calibri" w:cstheme="minorBidi"/>
          <w:b/>
          <w:iCs/>
          <w:smallCaps/>
          <w:color w:val="404040" w:themeColor="text1" w:themeTint="BF"/>
          <w:spacing w:val="15"/>
          <w:sz w:val="22"/>
          <w:szCs w:val="22"/>
        </w:rPr>
      </w:pPr>
      <w:r w:rsidRPr="005623AD">
        <w:rPr>
          <w:rFonts w:ascii="Calibri" w:eastAsiaTheme="minorEastAsia" w:hAnsi="Calibri" w:cstheme="minorBidi"/>
          <w:b/>
          <w:iCs/>
          <w:smallCaps/>
          <w:color w:val="404040" w:themeColor="text1" w:themeTint="BF"/>
          <w:spacing w:val="15"/>
          <w:sz w:val="22"/>
          <w:szCs w:val="22"/>
        </w:rPr>
        <w:t xml:space="preserve">Personal </w:t>
      </w:r>
      <w:r w:rsidR="003314A7">
        <w:rPr>
          <w:rFonts w:ascii="Calibri" w:eastAsiaTheme="minorEastAsia" w:hAnsi="Calibri" w:cstheme="minorBidi"/>
          <w:b/>
          <w:iCs/>
          <w:smallCaps/>
          <w:color w:val="404040" w:themeColor="text1" w:themeTint="BF"/>
          <w:spacing w:val="15"/>
          <w:sz w:val="22"/>
          <w:szCs w:val="22"/>
        </w:rPr>
        <w:t>Details</w:t>
      </w:r>
      <w:r w:rsidRPr="005623AD">
        <w:rPr>
          <w:rFonts w:ascii="Calibri" w:eastAsiaTheme="minorEastAsia" w:hAnsi="Calibri" w:cstheme="minorBidi"/>
          <w:b/>
          <w:iCs/>
          <w:smallCaps/>
          <w:color w:val="404040" w:themeColor="text1" w:themeTint="BF"/>
          <w:spacing w:val="15"/>
          <w:sz w:val="22"/>
          <w:szCs w:val="22"/>
        </w:rPr>
        <w:t>:</w:t>
      </w:r>
    </w:p>
    <w:p w14:paraId="53D6DDA7" w14:textId="77777777" w:rsidR="00646ECA" w:rsidRPr="0042153F" w:rsidRDefault="00D80AC5" w:rsidP="0042153F">
      <w:pPr>
        <w:widowControl w:val="0"/>
        <w:spacing w:after="0" w:line="240" w:lineRule="auto"/>
        <w:ind w:right="-202"/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</w:pPr>
      <w:r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</w:rPr>
        <w:br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>Date of Birth</w:t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  <w:t>:</w:t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426685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>17</w:t>
      </w:r>
      <w:r w:rsidR="00426685" w:rsidRPr="00426685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  <w:vertAlign w:val="superscript"/>
        </w:rPr>
        <w:t>th</w:t>
      </w:r>
      <w:r w:rsidR="00426685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 xml:space="preserve"> June</w:t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>, 19</w:t>
      </w:r>
      <w:r w:rsidR="00426685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>84</w:t>
      </w:r>
      <w:r w:rsidR="0042153F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br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>Father's Name</w:t>
      </w:r>
      <w:r w:rsid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E62497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>:</w:t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  <w:t xml:space="preserve">Mr. </w:t>
      </w:r>
      <w:r w:rsidR="00426685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>K. Kandasamy</w:t>
      </w:r>
      <w:r w:rsidR="005623AD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br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>Nationality</w:t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  <w:t>:</w:t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  <w:t>Indian</w:t>
      </w:r>
      <w:r w:rsidR="005623AD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br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>Marital Status</w:t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  <w:t>:</w:t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  <w:t>Married</w:t>
      </w:r>
      <w:r w:rsidR="005623AD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br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>Sex</w:t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  <w:t>:</w:t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  <w:t>Male</w:t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  <w:r w:rsidR="00646ECA" w:rsidRPr="0042153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ab/>
      </w:r>
    </w:p>
    <w:p w14:paraId="75022DA0" w14:textId="77777777" w:rsidR="00646ECA" w:rsidRPr="009738BF" w:rsidRDefault="009738BF" w:rsidP="0042153F">
      <w:pPr>
        <w:ind w:right="-198"/>
        <w:jc w:val="both"/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</w:pPr>
      <w:r w:rsidRPr="009738B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>Passport No</w:t>
      </w:r>
      <w:r w:rsidRPr="009738BF">
        <w:rPr>
          <w:rFonts w:ascii="Calibri" w:hAnsi="Calibri"/>
        </w:rPr>
        <w:tab/>
      </w:r>
      <w:r w:rsidRPr="009738BF">
        <w:rPr>
          <w:rFonts w:ascii="Calibri" w:hAnsi="Calibri"/>
        </w:rPr>
        <w:tab/>
      </w:r>
      <w:r w:rsidRPr="009738BF">
        <w:rPr>
          <w:rFonts w:ascii="Calibri" w:hAnsi="Calibri"/>
        </w:rPr>
        <w:tab/>
        <w:t xml:space="preserve">:            </w:t>
      </w:r>
      <w:r w:rsidR="000C0006">
        <w:rPr>
          <w:rFonts w:ascii="Calibri" w:hAnsi="Calibri"/>
        </w:rPr>
        <w:t xml:space="preserve"> </w:t>
      </w:r>
      <w:r w:rsidRPr="009738BF">
        <w:rPr>
          <w:rFonts w:ascii="Calibri" w:eastAsiaTheme="minorEastAsia" w:hAnsi="Calibri"/>
          <w:b/>
          <w:iCs/>
          <w:smallCaps/>
          <w:color w:val="404040" w:themeColor="text1" w:themeTint="BF"/>
          <w:spacing w:val="15"/>
          <w:sz w:val="20"/>
        </w:rPr>
        <w:t>N4362595</w:t>
      </w:r>
    </w:p>
    <w:p w14:paraId="6F9D4AC8" w14:textId="77777777" w:rsidR="00646ECA" w:rsidRPr="00B3560C" w:rsidRDefault="00426685" w:rsidP="00646ECA">
      <w:pPr>
        <w:ind w:right="-198"/>
        <w:rPr>
          <w:rFonts w:ascii="Calibri" w:eastAsiaTheme="minorEastAsia" w:hAnsi="Calibri"/>
          <w:iCs/>
          <w:color w:val="404040" w:themeColor="text1" w:themeTint="BF"/>
          <w:spacing w:val="15"/>
        </w:rPr>
      </w:pPr>
      <w:r w:rsidRPr="00B3560C">
        <w:rPr>
          <w:rFonts w:ascii="Calibri" w:eastAsiaTheme="minorEastAsia" w:hAnsi="Calibri"/>
          <w:iCs/>
          <w:color w:val="404040" w:themeColor="text1" w:themeTint="BF"/>
          <w:spacing w:val="15"/>
        </w:rPr>
        <w:t>Hereb</w:t>
      </w:r>
      <w:r>
        <w:rPr>
          <w:rFonts w:ascii="Calibri" w:eastAsiaTheme="minorEastAsia" w:hAnsi="Calibri"/>
          <w:iCs/>
          <w:color w:val="404040" w:themeColor="text1" w:themeTint="BF"/>
          <w:spacing w:val="15"/>
        </w:rPr>
        <w:t>y</w:t>
      </w:r>
      <w:r w:rsidR="00646ECA" w:rsidRPr="00B3560C">
        <w:rPr>
          <w:rFonts w:ascii="Calibri" w:eastAsiaTheme="minorEastAsia" w:hAnsi="Calibri"/>
          <w:iCs/>
          <w:color w:val="404040" w:themeColor="text1" w:themeTint="BF"/>
          <w:spacing w:val="15"/>
        </w:rPr>
        <w:t xml:space="preserve"> declare that all the information </w:t>
      </w:r>
      <w:r w:rsidRPr="00B3560C">
        <w:rPr>
          <w:rFonts w:ascii="Calibri" w:eastAsiaTheme="minorEastAsia" w:hAnsi="Calibri"/>
          <w:iCs/>
          <w:color w:val="404040" w:themeColor="text1" w:themeTint="BF"/>
          <w:spacing w:val="15"/>
        </w:rPr>
        <w:t>is</w:t>
      </w:r>
      <w:r w:rsidR="00646ECA" w:rsidRPr="00B3560C">
        <w:rPr>
          <w:rFonts w:ascii="Calibri" w:eastAsiaTheme="minorEastAsia" w:hAnsi="Calibri"/>
          <w:iCs/>
          <w:color w:val="404040" w:themeColor="text1" w:themeTint="BF"/>
          <w:spacing w:val="15"/>
        </w:rPr>
        <w:t xml:space="preserve"> true and correct to the best of my knowledge.</w:t>
      </w:r>
    </w:p>
    <w:p w14:paraId="5333B63C" w14:textId="77777777" w:rsidR="00646ECA" w:rsidRPr="00B3560C" w:rsidRDefault="00646ECA" w:rsidP="00646ECA">
      <w:pPr>
        <w:ind w:right="-198"/>
        <w:rPr>
          <w:rFonts w:ascii="Calibri" w:eastAsiaTheme="minorEastAsia" w:hAnsi="Calibri"/>
          <w:iCs/>
          <w:color w:val="404040" w:themeColor="text1" w:themeTint="BF"/>
          <w:spacing w:val="15"/>
        </w:rPr>
      </w:pPr>
      <w:r w:rsidRPr="00B3560C">
        <w:rPr>
          <w:rFonts w:ascii="Calibri" w:eastAsiaTheme="minorEastAsia" w:hAnsi="Calibri"/>
          <w:iCs/>
          <w:color w:val="404040" w:themeColor="text1" w:themeTint="BF"/>
          <w:spacing w:val="15"/>
        </w:rPr>
        <w:t xml:space="preserve">Date:                                                                                                            </w:t>
      </w:r>
    </w:p>
    <w:p w14:paraId="01E30EE4" w14:textId="77777777" w:rsidR="00135B44" w:rsidRPr="00B3560C" w:rsidRDefault="00646ECA" w:rsidP="00131ED1">
      <w:pPr>
        <w:spacing w:line="360" w:lineRule="auto"/>
        <w:ind w:right="-198"/>
        <w:rPr>
          <w:rFonts w:ascii="Calibri" w:eastAsiaTheme="minorEastAsia" w:hAnsi="Calibri"/>
          <w:iCs/>
          <w:color w:val="404040" w:themeColor="text1" w:themeTint="BF"/>
          <w:spacing w:val="15"/>
        </w:rPr>
      </w:pPr>
      <w:r w:rsidRPr="00B3560C">
        <w:rPr>
          <w:rFonts w:ascii="Calibri" w:eastAsiaTheme="minorEastAsia" w:hAnsi="Calibri"/>
          <w:iCs/>
          <w:color w:val="404040" w:themeColor="text1" w:themeTint="BF"/>
          <w:spacing w:val="15"/>
        </w:rPr>
        <w:t xml:space="preserve">Place:                                                                                      </w:t>
      </w:r>
      <w:r w:rsidR="00426685">
        <w:rPr>
          <w:rFonts w:ascii="Calibri" w:eastAsiaTheme="minorEastAsia" w:hAnsi="Calibri"/>
          <w:iCs/>
          <w:color w:val="404040" w:themeColor="text1" w:themeTint="BF"/>
          <w:spacing w:val="15"/>
        </w:rPr>
        <w:t>Suresh</w:t>
      </w:r>
      <w:r w:rsidR="00876803">
        <w:rPr>
          <w:rFonts w:ascii="Calibri" w:eastAsiaTheme="minorEastAsia" w:hAnsi="Calibri"/>
          <w:iCs/>
          <w:color w:val="404040" w:themeColor="text1" w:themeTint="BF"/>
          <w:spacing w:val="15"/>
        </w:rPr>
        <w:t>k</w:t>
      </w:r>
      <w:r w:rsidR="00426685">
        <w:rPr>
          <w:rFonts w:ascii="Calibri" w:eastAsiaTheme="minorEastAsia" w:hAnsi="Calibri"/>
          <w:iCs/>
          <w:color w:val="404040" w:themeColor="text1" w:themeTint="BF"/>
          <w:spacing w:val="15"/>
        </w:rPr>
        <w:t>umar K</w:t>
      </w:r>
    </w:p>
    <w:sectPr w:rsidR="00135B44" w:rsidRPr="00B3560C" w:rsidSect="00FB4BD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6EAFE" w14:textId="77777777" w:rsidR="00961B87" w:rsidRDefault="00961B87" w:rsidP="00D8225E">
      <w:pPr>
        <w:spacing w:after="0" w:line="240" w:lineRule="auto"/>
      </w:pPr>
      <w:r>
        <w:separator/>
      </w:r>
    </w:p>
  </w:endnote>
  <w:endnote w:type="continuationSeparator" w:id="0">
    <w:p w14:paraId="1D9D468A" w14:textId="77777777" w:rsidR="00961B87" w:rsidRDefault="00961B87" w:rsidP="00D8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02C16" w14:textId="77777777" w:rsidR="00961B87" w:rsidRDefault="00961B87" w:rsidP="00D8225E">
      <w:pPr>
        <w:spacing w:after="0" w:line="240" w:lineRule="auto"/>
      </w:pPr>
      <w:r>
        <w:separator/>
      </w:r>
    </w:p>
  </w:footnote>
  <w:footnote w:type="continuationSeparator" w:id="0">
    <w:p w14:paraId="509CA54D" w14:textId="77777777" w:rsidR="00961B87" w:rsidRDefault="00961B87" w:rsidP="00D8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88797" w14:textId="77777777" w:rsidR="00E13C37" w:rsidRDefault="00E13C37" w:rsidP="00E13C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5B221CE"/>
    <w:multiLevelType w:val="hybridMultilevel"/>
    <w:tmpl w:val="1F1A70BC"/>
    <w:lvl w:ilvl="0" w:tplc="F208AF20">
      <w:start w:val="1"/>
      <w:numFmt w:val="bullet"/>
      <w:lvlText w:val=""/>
      <w:lvlJc w:val="left"/>
      <w:pPr>
        <w:tabs>
          <w:tab w:val="num" w:pos="360"/>
        </w:tabs>
        <w:ind w:left="364" w:hanging="364"/>
      </w:pPr>
      <w:rPr>
        <w:rFonts w:ascii="Wingdings 2" w:hAnsi="Wingdings 2" w:hint="default"/>
        <w:color w:val="auto"/>
      </w:rPr>
    </w:lvl>
    <w:lvl w:ilvl="1" w:tplc="58205CE0">
      <w:start w:val="1"/>
      <w:numFmt w:val="bullet"/>
      <w:lvlText w:val="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5C09"/>
    <w:multiLevelType w:val="hybridMultilevel"/>
    <w:tmpl w:val="270C51D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DC14D5F"/>
    <w:multiLevelType w:val="hybridMultilevel"/>
    <w:tmpl w:val="D638E4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997DEC"/>
    <w:multiLevelType w:val="hybridMultilevel"/>
    <w:tmpl w:val="0F5C9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23D90"/>
    <w:multiLevelType w:val="hybridMultilevel"/>
    <w:tmpl w:val="E55CA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D5E6D"/>
    <w:multiLevelType w:val="hybridMultilevel"/>
    <w:tmpl w:val="7C2C21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6327345"/>
    <w:multiLevelType w:val="hybridMultilevel"/>
    <w:tmpl w:val="D66EB7F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D71B12"/>
    <w:multiLevelType w:val="hybridMultilevel"/>
    <w:tmpl w:val="8816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7AA7"/>
    <w:multiLevelType w:val="hybridMultilevel"/>
    <w:tmpl w:val="36A49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74AD5"/>
    <w:multiLevelType w:val="hybridMultilevel"/>
    <w:tmpl w:val="076E4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1AB3"/>
    <w:multiLevelType w:val="hybridMultilevel"/>
    <w:tmpl w:val="06DA397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A2891"/>
    <w:multiLevelType w:val="hybridMultilevel"/>
    <w:tmpl w:val="151657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0A74B5"/>
    <w:multiLevelType w:val="hybridMultilevel"/>
    <w:tmpl w:val="C4849F24"/>
    <w:lvl w:ilvl="0" w:tplc="CAD25150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532B520A"/>
    <w:multiLevelType w:val="hybridMultilevel"/>
    <w:tmpl w:val="2DFC7360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9AC6F04"/>
    <w:multiLevelType w:val="hybridMultilevel"/>
    <w:tmpl w:val="81F072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5C0928"/>
    <w:multiLevelType w:val="hybridMultilevel"/>
    <w:tmpl w:val="CE38F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9A5CFC"/>
    <w:multiLevelType w:val="hybridMultilevel"/>
    <w:tmpl w:val="FB86CC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5C3D9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0A4C45"/>
    <w:multiLevelType w:val="hybridMultilevel"/>
    <w:tmpl w:val="6E645C68"/>
    <w:lvl w:ilvl="0" w:tplc="37E0FFD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53858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A351BD"/>
    <w:multiLevelType w:val="hybridMultilevel"/>
    <w:tmpl w:val="1A14F42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D032609"/>
    <w:multiLevelType w:val="hybridMultilevel"/>
    <w:tmpl w:val="D38E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8"/>
  </w:num>
  <w:num w:numId="5">
    <w:abstractNumId w:val="20"/>
  </w:num>
  <w:num w:numId="6">
    <w:abstractNumId w:val="5"/>
  </w:num>
  <w:num w:numId="7">
    <w:abstractNumId w:val="22"/>
  </w:num>
  <w:num w:numId="8">
    <w:abstractNumId w:val="13"/>
  </w:num>
  <w:num w:numId="9">
    <w:abstractNumId w:val="19"/>
  </w:num>
  <w:num w:numId="10">
    <w:abstractNumId w:val="16"/>
  </w:num>
  <w:num w:numId="11">
    <w:abstractNumId w:val="21"/>
  </w:num>
  <w:num w:numId="12">
    <w:abstractNumId w:val="14"/>
  </w:num>
  <w:num w:numId="13">
    <w:abstractNumId w:val="7"/>
  </w:num>
  <w:num w:numId="14">
    <w:abstractNumId w:val="9"/>
  </w:num>
  <w:num w:numId="15">
    <w:abstractNumId w:val="15"/>
  </w:num>
  <w:num w:numId="16">
    <w:abstractNumId w:val="3"/>
  </w:num>
  <w:num w:numId="17">
    <w:abstractNumId w:val="11"/>
  </w:num>
  <w:num w:numId="18">
    <w:abstractNumId w:val="12"/>
  </w:num>
  <w:num w:numId="19">
    <w:abstractNumId w:val="4"/>
  </w:num>
  <w:num w:numId="20">
    <w:abstractNumId w:val="17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5E"/>
    <w:rsid w:val="00003161"/>
    <w:rsid w:val="00012BAA"/>
    <w:rsid w:val="00014ECF"/>
    <w:rsid w:val="000215CA"/>
    <w:rsid w:val="00023462"/>
    <w:rsid w:val="000243F8"/>
    <w:rsid w:val="000302F8"/>
    <w:rsid w:val="00050815"/>
    <w:rsid w:val="000526D7"/>
    <w:rsid w:val="00053C6D"/>
    <w:rsid w:val="00060F50"/>
    <w:rsid w:val="0006265F"/>
    <w:rsid w:val="0006310D"/>
    <w:rsid w:val="00064477"/>
    <w:rsid w:val="00077282"/>
    <w:rsid w:val="000810BD"/>
    <w:rsid w:val="00083763"/>
    <w:rsid w:val="000A150D"/>
    <w:rsid w:val="000C0006"/>
    <w:rsid w:val="000C6F86"/>
    <w:rsid w:val="000F3D1F"/>
    <w:rsid w:val="000F5E0A"/>
    <w:rsid w:val="000F6598"/>
    <w:rsid w:val="000F70EA"/>
    <w:rsid w:val="001052FB"/>
    <w:rsid w:val="00131ED1"/>
    <w:rsid w:val="00135B44"/>
    <w:rsid w:val="001518EB"/>
    <w:rsid w:val="001635A7"/>
    <w:rsid w:val="001657CA"/>
    <w:rsid w:val="00167B97"/>
    <w:rsid w:val="001865E5"/>
    <w:rsid w:val="00187007"/>
    <w:rsid w:val="00192BCD"/>
    <w:rsid w:val="001939C3"/>
    <w:rsid w:val="001A7F51"/>
    <w:rsid w:val="001B3A83"/>
    <w:rsid w:val="001C5EF7"/>
    <w:rsid w:val="001C7900"/>
    <w:rsid w:val="001D77E1"/>
    <w:rsid w:val="001E4C56"/>
    <w:rsid w:val="001E518C"/>
    <w:rsid w:val="001F15C5"/>
    <w:rsid w:val="001F33D4"/>
    <w:rsid w:val="002007E1"/>
    <w:rsid w:val="002018DC"/>
    <w:rsid w:val="00201D6F"/>
    <w:rsid w:val="00202971"/>
    <w:rsid w:val="00210000"/>
    <w:rsid w:val="002257D6"/>
    <w:rsid w:val="0022746C"/>
    <w:rsid w:val="002305C6"/>
    <w:rsid w:val="00262ED9"/>
    <w:rsid w:val="00263063"/>
    <w:rsid w:val="0028099A"/>
    <w:rsid w:val="0028515F"/>
    <w:rsid w:val="002A2C6A"/>
    <w:rsid w:val="002B097A"/>
    <w:rsid w:val="002D184A"/>
    <w:rsid w:val="002D4FC7"/>
    <w:rsid w:val="002D51D3"/>
    <w:rsid w:val="002D7F51"/>
    <w:rsid w:val="002E084F"/>
    <w:rsid w:val="002E7388"/>
    <w:rsid w:val="002F58B1"/>
    <w:rsid w:val="002F597E"/>
    <w:rsid w:val="003171FC"/>
    <w:rsid w:val="00320D9A"/>
    <w:rsid w:val="00320E23"/>
    <w:rsid w:val="003239C2"/>
    <w:rsid w:val="003314A7"/>
    <w:rsid w:val="00340EDD"/>
    <w:rsid w:val="003427CB"/>
    <w:rsid w:val="00342F7C"/>
    <w:rsid w:val="00344140"/>
    <w:rsid w:val="003449D7"/>
    <w:rsid w:val="003466A8"/>
    <w:rsid w:val="00363A28"/>
    <w:rsid w:val="00363F26"/>
    <w:rsid w:val="00370BA5"/>
    <w:rsid w:val="00382540"/>
    <w:rsid w:val="00382B2C"/>
    <w:rsid w:val="00383BB8"/>
    <w:rsid w:val="00394F8B"/>
    <w:rsid w:val="003A4CCB"/>
    <w:rsid w:val="003A6064"/>
    <w:rsid w:val="003C1B0C"/>
    <w:rsid w:val="003C26C2"/>
    <w:rsid w:val="003D0516"/>
    <w:rsid w:val="003D1475"/>
    <w:rsid w:val="003E224F"/>
    <w:rsid w:val="003F5229"/>
    <w:rsid w:val="003F7521"/>
    <w:rsid w:val="0042153F"/>
    <w:rsid w:val="00426685"/>
    <w:rsid w:val="00445A1C"/>
    <w:rsid w:val="00446BA0"/>
    <w:rsid w:val="00451EE7"/>
    <w:rsid w:val="004620A5"/>
    <w:rsid w:val="00463C56"/>
    <w:rsid w:val="004850DB"/>
    <w:rsid w:val="004A2F3D"/>
    <w:rsid w:val="004A405E"/>
    <w:rsid w:val="004B331C"/>
    <w:rsid w:val="004B67A3"/>
    <w:rsid w:val="004D5EA0"/>
    <w:rsid w:val="004D7411"/>
    <w:rsid w:val="004F4D73"/>
    <w:rsid w:val="00516352"/>
    <w:rsid w:val="0052266C"/>
    <w:rsid w:val="00522EB0"/>
    <w:rsid w:val="00525BE3"/>
    <w:rsid w:val="005272E4"/>
    <w:rsid w:val="005409CF"/>
    <w:rsid w:val="00541A27"/>
    <w:rsid w:val="00547136"/>
    <w:rsid w:val="005623AD"/>
    <w:rsid w:val="00563640"/>
    <w:rsid w:val="00594554"/>
    <w:rsid w:val="00594D05"/>
    <w:rsid w:val="005A4898"/>
    <w:rsid w:val="005B005E"/>
    <w:rsid w:val="005B1877"/>
    <w:rsid w:val="005E38DB"/>
    <w:rsid w:val="00606AE9"/>
    <w:rsid w:val="006458D2"/>
    <w:rsid w:val="00646ECA"/>
    <w:rsid w:val="00647818"/>
    <w:rsid w:val="00663366"/>
    <w:rsid w:val="00667D23"/>
    <w:rsid w:val="006725CC"/>
    <w:rsid w:val="00686B44"/>
    <w:rsid w:val="006D782C"/>
    <w:rsid w:val="006E3A10"/>
    <w:rsid w:val="006E3E8A"/>
    <w:rsid w:val="006E6BAF"/>
    <w:rsid w:val="00706440"/>
    <w:rsid w:val="007075B5"/>
    <w:rsid w:val="00737D0A"/>
    <w:rsid w:val="00746068"/>
    <w:rsid w:val="00754C21"/>
    <w:rsid w:val="00772B38"/>
    <w:rsid w:val="007754C4"/>
    <w:rsid w:val="00777E19"/>
    <w:rsid w:val="00786AA5"/>
    <w:rsid w:val="00790733"/>
    <w:rsid w:val="0079125E"/>
    <w:rsid w:val="00791623"/>
    <w:rsid w:val="00791E2F"/>
    <w:rsid w:val="007951B9"/>
    <w:rsid w:val="007A3ABB"/>
    <w:rsid w:val="007A4DDD"/>
    <w:rsid w:val="007E2FB8"/>
    <w:rsid w:val="007E4403"/>
    <w:rsid w:val="007F46E8"/>
    <w:rsid w:val="008074D0"/>
    <w:rsid w:val="00811CCE"/>
    <w:rsid w:val="00827CF4"/>
    <w:rsid w:val="008468E3"/>
    <w:rsid w:val="00857235"/>
    <w:rsid w:val="00861943"/>
    <w:rsid w:val="00870CFA"/>
    <w:rsid w:val="00876803"/>
    <w:rsid w:val="00882AB9"/>
    <w:rsid w:val="00883308"/>
    <w:rsid w:val="008A59B1"/>
    <w:rsid w:val="008A7E5C"/>
    <w:rsid w:val="008B2160"/>
    <w:rsid w:val="008B476C"/>
    <w:rsid w:val="008C1C70"/>
    <w:rsid w:val="008E744A"/>
    <w:rsid w:val="009043C5"/>
    <w:rsid w:val="0090597C"/>
    <w:rsid w:val="00936E0B"/>
    <w:rsid w:val="009463CF"/>
    <w:rsid w:val="00955B92"/>
    <w:rsid w:val="00960D5A"/>
    <w:rsid w:val="00961B87"/>
    <w:rsid w:val="00964F66"/>
    <w:rsid w:val="00970EED"/>
    <w:rsid w:val="00973038"/>
    <w:rsid w:val="009738BF"/>
    <w:rsid w:val="00975FE0"/>
    <w:rsid w:val="00987579"/>
    <w:rsid w:val="009E54CE"/>
    <w:rsid w:val="009F154E"/>
    <w:rsid w:val="009F3670"/>
    <w:rsid w:val="00A00DA9"/>
    <w:rsid w:val="00A047C2"/>
    <w:rsid w:val="00A049FA"/>
    <w:rsid w:val="00A20388"/>
    <w:rsid w:val="00A2453D"/>
    <w:rsid w:val="00A36EE1"/>
    <w:rsid w:val="00A4692F"/>
    <w:rsid w:val="00A5040F"/>
    <w:rsid w:val="00A51AEB"/>
    <w:rsid w:val="00A81A1B"/>
    <w:rsid w:val="00A82B31"/>
    <w:rsid w:val="00AA37CF"/>
    <w:rsid w:val="00AA4550"/>
    <w:rsid w:val="00AB56CD"/>
    <w:rsid w:val="00AC55DC"/>
    <w:rsid w:val="00AE32BD"/>
    <w:rsid w:val="00AE7B16"/>
    <w:rsid w:val="00AF1B6A"/>
    <w:rsid w:val="00B12FF5"/>
    <w:rsid w:val="00B16154"/>
    <w:rsid w:val="00B31B3D"/>
    <w:rsid w:val="00B3560C"/>
    <w:rsid w:val="00B56118"/>
    <w:rsid w:val="00B63336"/>
    <w:rsid w:val="00B7521D"/>
    <w:rsid w:val="00B9399A"/>
    <w:rsid w:val="00BB1346"/>
    <w:rsid w:val="00BB70C4"/>
    <w:rsid w:val="00BB743E"/>
    <w:rsid w:val="00BD1AA0"/>
    <w:rsid w:val="00BD7BE7"/>
    <w:rsid w:val="00BE0BBD"/>
    <w:rsid w:val="00BF038F"/>
    <w:rsid w:val="00BF12E5"/>
    <w:rsid w:val="00BF229D"/>
    <w:rsid w:val="00C1151F"/>
    <w:rsid w:val="00C172CD"/>
    <w:rsid w:val="00C206D3"/>
    <w:rsid w:val="00C22A88"/>
    <w:rsid w:val="00C273B5"/>
    <w:rsid w:val="00C5411A"/>
    <w:rsid w:val="00C576F9"/>
    <w:rsid w:val="00C60C13"/>
    <w:rsid w:val="00C62058"/>
    <w:rsid w:val="00C74596"/>
    <w:rsid w:val="00CA4905"/>
    <w:rsid w:val="00CA6E78"/>
    <w:rsid w:val="00CB071C"/>
    <w:rsid w:val="00CB20ED"/>
    <w:rsid w:val="00CC244E"/>
    <w:rsid w:val="00CE4FBA"/>
    <w:rsid w:val="00CF5177"/>
    <w:rsid w:val="00CF6CEF"/>
    <w:rsid w:val="00D318D4"/>
    <w:rsid w:val="00D35722"/>
    <w:rsid w:val="00D36159"/>
    <w:rsid w:val="00D80117"/>
    <w:rsid w:val="00D80AC5"/>
    <w:rsid w:val="00D80EBE"/>
    <w:rsid w:val="00D8225E"/>
    <w:rsid w:val="00D8417D"/>
    <w:rsid w:val="00DB5BF4"/>
    <w:rsid w:val="00DC5378"/>
    <w:rsid w:val="00DE407F"/>
    <w:rsid w:val="00E01F32"/>
    <w:rsid w:val="00E13C37"/>
    <w:rsid w:val="00E2108C"/>
    <w:rsid w:val="00E33A7E"/>
    <w:rsid w:val="00E405BE"/>
    <w:rsid w:val="00E572FB"/>
    <w:rsid w:val="00E62497"/>
    <w:rsid w:val="00E67698"/>
    <w:rsid w:val="00E72CFF"/>
    <w:rsid w:val="00E878E6"/>
    <w:rsid w:val="00EB7484"/>
    <w:rsid w:val="00ED031D"/>
    <w:rsid w:val="00EF266E"/>
    <w:rsid w:val="00F02FE8"/>
    <w:rsid w:val="00F51B7B"/>
    <w:rsid w:val="00F5498A"/>
    <w:rsid w:val="00F57548"/>
    <w:rsid w:val="00F632AE"/>
    <w:rsid w:val="00F70A2B"/>
    <w:rsid w:val="00F764D1"/>
    <w:rsid w:val="00F83398"/>
    <w:rsid w:val="00FA55AC"/>
    <w:rsid w:val="00FB4BD2"/>
    <w:rsid w:val="00FB7D1E"/>
    <w:rsid w:val="00FC3665"/>
    <w:rsid w:val="00FD2310"/>
    <w:rsid w:val="00FD62B1"/>
    <w:rsid w:val="00FE3B95"/>
    <w:rsid w:val="00FF1864"/>
    <w:rsid w:val="00FF1E37"/>
    <w:rsid w:val="00FF2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37F63"/>
  <w15:docId w15:val="{9922A67B-F9EA-45E9-B691-DE035CB6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BD2"/>
  </w:style>
  <w:style w:type="paragraph" w:styleId="Heading1">
    <w:name w:val="heading 1"/>
    <w:basedOn w:val="Normal"/>
    <w:next w:val="Normal"/>
    <w:link w:val="Heading1Char"/>
    <w:uiPriority w:val="9"/>
    <w:qFormat/>
    <w:rsid w:val="00646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35B44"/>
    <w:pPr>
      <w:keepNext/>
      <w:widowControl w:val="0"/>
      <w:autoSpaceDE w:val="0"/>
      <w:autoSpaceDN w:val="0"/>
      <w:adjustRightInd w:val="0"/>
      <w:spacing w:after="0" w:line="240" w:lineRule="auto"/>
      <w:ind w:right="-198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7D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7D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7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25E"/>
  </w:style>
  <w:style w:type="paragraph" w:styleId="Footer">
    <w:name w:val="footer"/>
    <w:basedOn w:val="Normal"/>
    <w:link w:val="FooterChar"/>
    <w:unhideWhenUsed/>
    <w:rsid w:val="00D8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25E"/>
  </w:style>
  <w:style w:type="character" w:styleId="Hyperlink">
    <w:name w:val="Hyperlink"/>
    <w:basedOn w:val="DefaultParagraphFont"/>
    <w:uiPriority w:val="99"/>
    <w:unhideWhenUsed/>
    <w:rsid w:val="00D822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225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35B44"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135B4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35B44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6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E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46E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6ECA"/>
  </w:style>
  <w:style w:type="paragraph" w:styleId="PlainText">
    <w:name w:val="Plain Text"/>
    <w:basedOn w:val="Normal"/>
    <w:link w:val="PlainTextChar"/>
    <w:rsid w:val="00646E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46ECA"/>
    <w:rPr>
      <w:rFonts w:ascii="Courier New" w:eastAsia="Times New Roman" w:hAnsi="Courier New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64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6ECA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2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5229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67D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67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67D2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3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7E4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E4403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0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0388"/>
  </w:style>
  <w:style w:type="paragraph" w:customStyle="1" w:styleId="description">
    <w:name w:val="description"/>
    <w:basedOn w:val="Normal"/>
    <w:rsid w:val="001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39C3"/>
  </w:style>
  <w:style w:type="paragraph" w:customStyle="1" w:styleId="Default">
    <w:name w:val="Default"/>
    <w:rsid w:val="000772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9794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shs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E4D4-CF16-4F58-9B92-2DB5875F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Sunil</dc:creator>
  <cp:lastModifiedBy>Sureshkumar</cp:lastModifiedBy>
  <cp:revision>87</cp:revision>
  <dcterms:created xsi:type="dcterms:W3CDTF">2017-09-13T05:35:00Z</dcterms:created>
  <dcterms:modified xsi:type="dcterms:W3CDTF">2020-07-12T12:11:00Z</dcterms:modified>
</cp:coreProperties>
</file>