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6E1" w:rsidRDefault="007C46E1">
      <w:pPr>
        <w:pStyle w:val="BodyText"/>
        <w:spacing w:before="1"/>
        <w:rPr>
          <w:rFonts w:ascii="Times New Roman"/>
        </w:rPr>
      </w:pPr>
    </w:p>
    <w:p w:rsidR="007C46E1" w:rsidRDefault="00622A0A">
      <w:pPr>
        <w:spacing w:before="101"/>
        <w:ind w:left="605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3225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-146685</wp:posOffset>
                </wp:positionV>
                <wp:extent cx="4578985" cy="6908165"/>
                <wp:effectExtent l="0" t="0" r="0" b="0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985" cy="6908165"/>
                          <a:chOff x="737" y="-231"/>
                          <a:chExt cx="7211" cy="10879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736" y="1483"/>
                            <a:ext cx="3333" cy="9165"/>
                          </a:xfrm>
                          <a:custGeom>
                            <a:avLst/>
                            <a:gdLst>
                              <a:gd name="T0" fmla="+- 0 4069 737"/>
                              <a:gd name="T1" fmla="*/ T0 w 3333"/>
                              <a:gd name="T2" fmla="+- 0 1483 1483"/>
                              <a:gd name="T3" fmla="*/ 1483 h 9165"/>
                              <a:gd name="T4" fmla="+- 0 3960 737"/>
                              <a:gd name="T5" fmla="*/ T4 w 3333"/>
                              <a:gd name="T6" fmla="+- 0 1483 1483"/>
                              <a:gd name="T7" fmla="*/ 1483 h 9165"/>
                              <a:gd name="T8" fmla="+- 0 845 737"/>
                              <a:gd name="T9" fmla="*/ T8 w 3333"/>
                              <a:gd name="T10" fmla="+- 0 1483 1483"/>
                              <a:gd name="T11" fmla="*/ 1483 h 9165"/>
                              <a:gd name="T12" fmla="+- 0 737 737"/>
                              <a:gd name="T13" fmla="*/ T12 w 3333"/>
                              <a:gd name="T14" fmla="+- 0 1483 1483"/>
                              <a:gd name="T15" fmla="*/ 1483 h 9165"/>
                              <a:gd name="T16" fmla="+- 0 737 737"/>
                              <a:gd name="T17" fmla="*/ T16 w 3333"/>
                              <a:gd name="T18" fmla="+- 0 10647 1483"/>
                              <a:gd name="T19" fmla="*/ 10647 h 9165"/>
                              <a:gd name="T20" fmla="+- 0 4069 737"/>
                              <a:gd name="T21" fmla="*/ T20 w 3333"/>
                              <a:gd name="T22" fmla="+- 0 10647 1483"/>
                              <a:gd name="T23" fmla="*/ 10647 h 9165"/>
                              <a:gd name="T24" fmla="+- 0 4069 737"/>
                              <a:gd name="T25" fmla="*/ T24 w 3333"/>
                              <a:gd name="T26" fmla="+- 0 1483 1483"/>
                              <a:gd name="T27" fmla="*/ 1483 h 9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33" h="9165">
                                <a:moveTo>
                                  <a:pt x="3332" y="0"/>
                                </a:moveTo>
                                <a:lnTo>
                                  <a:pt x="3223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64"/>
                                </a:lnTo>
                                <a:lnTo>
                                  <a:pt x="3332" y="9164"/>
                                </a:lnTo>
                                <a:lnTo>
                                  <a:pt x="3332" y="0"/>
                                </a:lnTo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-231"/>
                            <a:ext cx="721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5" y="2738"/>
                            <a:ext cx="278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4" y="680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5E932" id="Group 14" o:spid="_x0000_s1026" style="position:absolute;margin-left:36.85pt;margin-top:-11.55pt;width:360.55pt;height:543.95pt;z-index:-252084224;mso-position-horizontal-relative:page" coordorigin="737,-231" coordsize="7211,108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">
                <v:shape id="Freeform 18" o:spid="_x0000_s1027" style="position:absolute;left:736;top:1483;width:3333;height:9165;visibility:visible;mso-wrap-style:square;v-text-anchor:top" coordsize="3333,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" path="m3332,l3223,,108,,,,,9164r3332,l3332,e" fillcolor="#e4e4e4" stroked="f">
                  <v:path arrowok="t" o:connecttype="custom" o:connectlocs="3332,1483;3223,1483;108,1483;0,1483;0,10647;3332,10647;3332,1483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738;top:-231;width:7210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">
                  <v:imagedata r:id="rId8" o:title=""/>
                </v:shape>
                <v:shape id="Picture 16" o:spid="_x0000_s1029" type="#_x0000_t75" style="position:absolute;left:4205;top:2738;width:278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">
                  <v:imagedata r:id="rId9" o:title=""/>
                </v:shape>
                <v:shape id="Picture 15" o:spid="_x0000_s1030" type="#_x0000_t75" style="position:absolute;left:4484;top:680;width:27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b/>
          <w:color w:val="365F91"/>
          <w:sz w:val="28"/>
        </w:rPr>
        <w:t>ABHISHEK SAXENA</w:t>
      </w:r>
    </w:p>
    <w:p w:rsidR="007C46E1" w:rsidRDefault="00E03993">
      <w:pPr>
        <w:pStyle w:val="BodyText"/>
        <w:tabs>
          <w:tab w:val="left" w:pos="9034"/>
        </w:tabs>
        <w:spacing w:before="241"/>
        <w:ind w:left="4295"/>
      </w:pPr>
      <w:hyperlink r:id="rId11">
        <w:r w:rsidR="00622A0A">
          <w:rPr>
            <w:color w:val="6A6969"/>
            <w:spacing w:val="-1"/>
          </w:rPr>
          <w:t>saxena.abhishek@rediffmail.com</w:t>
        </w:r>
        <w:r w:rsidR="00622A0A">
          <w:rPr>
            <w:color w:val="6A6969"/>
            <w:spacing w:val="-1"/>
          </w:rPr>
          <w:tab/>
        </w:r>
        <w:r w:rsidR="00622A0A">
          <w:rPr>
            <w:rFonts w:ascii="Times New Roman"/>
            <w:color w:val="6A6969"/>
          </w:rPr>
          <w:t xml:space="preserve"> </w:t>
        </w:r>
        <w:r w:rsidR="00622A0A">
          <w:rPr>
            <w:rFonts w:ascii="Times New Roman"/>
            <w:color w:val="6A6969"/>
            <w:spacing w:val="-9"/>
          </w:rPr>
          <w:t xml:space="preserve"> </w:t>
        </w:r>
      </w:hyperlink>
      <w:r w:rsidR="00622A0A">
        <w:rPr>
          <w:noProof/>
          <w:color w:val="6A6969"/>
        </w:rPr>
        <w:drawing>
          <wp:inline distT="0" distB="0" distL="0" distR="0">
            <wp:extent cx="133350" cy="17145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A0A">
        <w:rPr>
          <w:color w:val="6A6969"/>
        </w:rPr>
        <w:t>+91-9619462297</w:t>
      </w:r>
    </w:p>
    <w:p w:rsidR="007C46E1" w:rsidRDefault="007C46E1">
      <w:pPr>
        <w:pStyle w:val="BodyText"/>
      </w:pPr>
    </w:p>
    <w:p w:rsidR="007C46E1" w:rsidRDefault="007C46E1">
      <w:pPr>
        <w:sectPr w:rsidR="007C46E1">
          <w:type w:val="continuous"/>
          <w:pgSz w:w="12240" w:h="15840"/>
          <w:pgMar w:top="540" w:right="240" w:bottom="280" w:left="520" w:header="720" w:footer="720" w:gutter="0"/>
          <w:cols w:space="720"/>
        </w:sectPr>
      </w:pPr>
    </w:p>
    <w:p w:rsidR="007C46E1" w:rsidRDefault="00622A0A">
      <w:pPr>
        <w:pStyle w:val="Heading1"/>
        <w:spacing w:before="251"/>
        <w:ind w:left="3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619125</wp:posOffset>
                </wp:positionV>
                <wp:extent cx="1989455" cy="3375025"/>
                <wp:effectExtent l="0" t="0" r="0" b="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9455" cy="3375025"/>
                        </a:xfrm>
                        <a:custGeom>
                          <a:avLst/>
                          <a:gdLst>
                            <a:gd name="T0" fmla="+- 0 3977 845"/>
                            <a:gd name="T1" fmla="*/ T0 w 3133"/>
                            <a:gd name="T2" fmla="+- 0 4009 975"/>
                            <a:gd name="T3" fmla="*/ 4009 h 5315"/>
                            <a:gd name="T4" fmla="+- 0 3869 845"/>
                            <a:gd name="T5" fmla="*/ T4 w 3133"/>
                            <a:gd name="T6" fmla="+- 0 4009 975"/>
                            <a:gd name="T7" fmla="*/ 4009 h 5315"/>
                            <a:gd name="T8" fmla="+- 0 953 845"/>
                            <a:gd name="T9" fmla="*/ T8 w 3133"/>
                            <a:gd name="T10" fmla="+- 0 4009 975"/>
                            <a:gd name="T11" fmla="*/ 4009 h 5315"/>
                            <a:gd name="T12" fmla="+- 0 845 845"/>
                            <a:gd name="T13" fmla="*/ T12 w 3133"/>
                            <a:gd name="T14" fmla="+- 0 4009 975"/>
                            <a:gd name="T15" fmla="*/ 4009 h 5315"/>
                            <a:gd name="T16" fmla="+- 0 845 845"/>
                            <a:gd name="T17" fmla="*/ T16 w 3133"/>
                            <a:gd name="T18" fmla="+- 0 4276 975"/>
                            <a:gd name="T19" fmla="*/ 4276 h 5315"/>
                            <a:gd name="T20" fmla="+- 0 845 845"/>
                            <a:gd name="T21" fmla="*/ T20 w 3133"/>
                            <a:gd name="T22" fmla="+- 0 4761 975"/>
                            <a:gd name="T23" fmla="*/ 4761 h 5315"/>
                            <a:gd name="T24" fmla="+- 0 845 845"/>
                            <a:gd name="T25" fmla="*/ T24 w 3133"/>
                            <a:gd name="T26" fmla="+- 0 5027 975"/>
                            <a:gd name="T27" fmla="*/ 5027 h 5315"/>
                            <a:gd name="T28" fmla="+- 0 845 845"/>
                            <a:gd name="T29" fmla="*/ T28 w 3133"/>
                            <a:gd name="T30" fmla="+- 0 5512 975"/>
                            <a:gd name="T31" fmla="*/ 5512 h 5315"/>
                            <a:gd name="T32" fmla="+- 0 845 845"/>
                            <a:gd name="T33" fmla="*/ T32 w 3133"/>
                            <a:gd name="T34" fmla="+- 0 5781 975"/>
                            <a:gd name="T35" fmla="*/ 5781 h 5315"/>
                            <a:gd name="T36" fmla="+- 0 845 845"/>
                            <a:gd name="T37" fmla="*/ T36 w 3133"/>
                            <a:gd name="T38" fmla="+- 0 6021 975"/>
                            <a:gd name="T39" fmla="*/ 6021 h 5315"/>
                            <a:gd name="T40" fmla="+- 0 845 845"/>
                            <a:gd name="T41" fmla="*/ T40 w 3133"/>
                            <a:gd name="T42" fmla="+- 0 6289 975"/>
                            <a:gd name="T43" fmla="*/ 6289 h 5315"/>
                            <a:gd name="T44" fmla="+- 0 953 845"/>
                            <a:gd name="T45" fmla="*/ T44 w 3133"/>
                            <a:gd name="T46" fmla="+- 0 6289 975"/>
                            <a:gd name="T47" fmla="*/ 6289 h 5315"/>
                            <a:gd name="T48" fmla="+- 0 953 845"/>
                            <a:gd name="T49" fmla="*/ T48 w 3133"/>
                            <a:gd name="T50" fmla="+- 0 6021 975"/>
                            <a:gd name="T51" fmla="*/ 6021 h 5315"/>
                            <a:gd name="T52" fmla="+- 0 3869 845"/>
                            <a:gd name="T53" fmla="*/ T52 w 3133"/>
                            <a:gd name="T54" fmla="+- 0 6021 975"/>
                            <a:gd name="T55" fmla="*/ 6021 h 5315"/>
                            <a:gd name="T56" fmla="+- 0 3869 845"/>
                            <a:gd name="T57" fmla="*/ T56 w 3133"/>
                            <a:gd name="T58" fmla="+- 0 6289 975"/>
                            <a:gd name="T59" fmla="*/ 6289 h 5315"/>
                            <a:gd name="T60" fmla="+- 0 3977 845"/>
                            <a:gd name="T61" fmla="*/ T60 w 3133"/>
                            <a:gd name="T62" fmla="+- 0 6289 975"/>
                            <a:gd name="T63" fmla="*/ 6289 h 5315"/>
                            <a:gd name="T64" fmla="+- 0 3977 845"/>
                            <a:gd name="T65" fmla="*/ T64 w 3133"/>
                            <a:gd name="T66" fmla="+- 0 6021 975"/>
                            <a:gd name="T67" fmla="*/ 6021 h 5315"/>
                            <a:gd name="T68" fmla="+- 0 3977 845"/>
                            <a:gd name="T69" fmla="*/ T68 w 3133"/>
                            <a:gd name="T70" fmla="+- 0 5781 975"/>
                            <a:gd name="T71" fmla="*/ 5781 h 5315"/>
                            <a:gd name="T72" fmla="+- 0 3977 845"/>
                            <a:gd name="T73" fmla="*/ T72 w 3133"/>
                            <a:gd name="T74" fmla="+- 0 5512 975"/>
                            <a:gd name="T75" fmla="*/ 5512 h 5315"/>
                            <a:gd name="T76" fmla="+- 0 3977 845"/>
                            <a:gd name="T77" fmla="*/ T76 w 3133"/>
                            <a:gd name="T78" fmla="+- 0 5027 975"/>
                            <a:gd name="T79" fmla="*/ 5027 h 5315"/>
                            <a:gd name="T80" fmla="+- 0 3977 845"/>
                            <a:gd name="T81" fmla="*/ T80 w 3133"/>
                            <a:gd name="T82" fmla="+- 0 4761 975"/>
                            <a:gd name="T83" fmla="*/ 4761 h 5315"/>
                            <a:gd name="T84" fmla="+- 0 3977 845"/>
                            <a:gd name="T85" fmla="*/ T84 w 3133"/>
                            <a:gd name="T86" fmla="+- 0 4276 975"/>
                            <a:gd name="T87" fmla="*/ 4276 h 5315"/>
                            <a:gd name="T88" fmla="+- 0 3977 845"/>
                            <a:gd name="T89" fmla="*/ T88 w 3133"/>
                            <a:gd name="T90" fmla="+- 0 4009 975"/>
                            <a:gd name="T91" fmla="*/ 4009 h 5315"/>
                            <a:gd name="T92" fmla="+- 0 3977 845"/>
                            <a:gd name="T93" fmla="*/ T92 w 3133"/>
                            <a:gd name="T94" fmla="+- 0 2989 975"/>
                            <a:gd name="T95" fmla="*/ 2989 h 5315"/>
                            <a:gd name="T96" fmla="+- 0 3869 845"/>
                            <a:gd name="T97" fmla="*/ T96 w 3133"/>
                            <a:gd name="T98" fmla="+- 0 2989 975"/>
                            <a:gd name="T99" fmla="*/ 2989 h 5315"/>
                            <a:gd name="T100" fmla="+- 0 953 845"/>
                            <a:gd name="T101" fmla="*/ T100 w 3133"/>
                            <a:gd name="T102" fmla="+- 0 2989 975"/>
                            <a:gd name="T103" fmla="*/ 2989 h 5315"/>
                            <a:gd name="T104" fmla="+- 0 845 845"/>
                            <a:gd name="T105" fmla="*/ T104 w 3133"/>
                            <a:gd name="T106" fmla="+- 0 2989 975"/>
                            <a:gd name="T107" fmla="*/ 2989 h 5315"/>
                            <a:gd name="T108" fmla="+- 0 845 845"/>
                            <a:gd name="T109" fmla="*/ T108 w 3133"/>
                            <a:gd name="T110" fmla="+- 0 3256 975"/>
                            <a:gd name="T111" fmla="*/ 3256 h 5315"/>
                            <a:gd name="T112" fmla="+- 0 845 845"/>
                            <a:gd name="T113" fmla="*/ T112 w 3133"/>
                            <a:gd name="T114" fmla="+- 0 3498 975"/>
                            <a:gd name="T115" fmla="*/ 3498 h 5315"/>
                            <a:gd name="T116" fmla="+- 0 845 845"/>
                            <a:gd name="T117" fmla="*/ T116 w 3133"/>
                            <a:gd name="T118" fmla="+- 0 3498 975"/>
                            <a:gd name="T119" fmla="*/ 3498 h 5315"/>
                            <a:gd name="T120" fmla="+- 0 845 845"/>
                            <a:gd name="T121" fmla="*/ T120 w 3133"/>
                            <a:gd name="T122" fmla="+- 0 3767 975"/>
                            <a:gd name="T123" fmla="*/ 3767 h 5315"/>
                            <a:gd name="T124" fmla="+- 0 845 845"/>
                            <a:gd name="T125" fmla="*/ T124 w 3133"/>
                            <a:gd name="T126" fmla="+- 0 4009 975"/>
                            <a:gd name="T127" fmla="*/ 4009 h 5315"/>
                            <a:gd name="T128" fmla="+- 0 953 845"/>
                            <a:gd name="T129" fmla="*/ T128 w 3133"/>
                            <a:gd name="T130" fmla="+- 0 4009 975"/>
                            <a:gd name="T131" fmla="*/ 4009 h 5315"/>
                            <a:gd name="T132" fmla="+- 0 3869 845"/>
                            <a:gd name="T133" fmla="*/ T132 w 3133"/>
                            <a:gd name="T134" fmla="+- 0 4009 975"/>
                            <a:gd name="T135" fmla="*/ 4009 h 5315"/>
                            <a:gd name="T136" fmla="+- 0 3977 845"/>
                            <a:gd name="T137" fmla="*/ T136 w 3133"/>
                            <a:gd name="T138" fmla="+- 0 4009 975"/>
                            <a:gd name="T139" fmla="*/ 4009 h 5315"/>
                            <a:gd name="T140" fmla="+- 0 3977 845"/>
                            <a:gd name="T141" fmla="*/ T140 w 3133"/>
                            <a:gd name="T142" fmla="+- 0 3767 975"/>
                            <a:gd name="T143" fmla="*/ 3767 h 5315"/>
                            <a:gd name="T144" fmla="+- 0 3977 845"/>
                            <a:gd name="T145" fmla="*/ T144 w 3133"/>
                            <a:gd name="T146" fmla="+- 0 3498 975"/>
                            <a:gd name="T147" fmla="*/ 3498 h 5315"/>
                            <a:gd name="T148" fmla="+- 0 3977 845"/>
                            <a:gd name="T149" fmla="*/ T148 w 3133"/>
                            <a:gd name="T150" fmla="+- 0 3498 975"/>
                            <a:gd name="T151" fmla="*/ 3498 h 5315"/>
                            <a:gd name="T152" fmla="+- 0 3977 845"/>
                            <a:gd name="T153" fmla="*/ T152 w 3133"/>
                            <a:gd name="T154" fmla="+- 0 3256 975"/>
                            <a:gd name="T155" fmla="*/ 3256 h 5315"/>
                            <a:gd name="T156" fmla="+- 0 3977 845"/>
                            <a:gd name="T157" fmla="*/ T156 w 3133"/>
                            <a:gd name="T158" fmla="+- 0 2989 975"/>
                            <a:gd name="T159" fmla="*/ 2989 h 5315"/>
                            <a:gd name="T160" fmla="+- 0 3977 845"/>
                            <a:gd name="T161" fmla="*/ T160 w 3133"/>
                            <a:gd name="T162" fmla="+- 0 975 975"/>
                            <a:gd name="T163" fmla="*/ 975 h 5315"/>
                            <a:gd name="T164" fmla="+- 0 3869 845"/>
                            <a:gd name="T165" fmla="*/ T164 w 3133"/>
                            <a:gd name="T166" fmla="+- 0 975 975"/>
                            <a:gd name="T167" fmla="*/ 975 h 5315"/>
                            <a:gd name="T168" fmla="+- 0 953 845"/>
                            <a:gd name="T169" fmla="*/ T168 w 3133"/>
                            <a:gd name="T170" fmla="+- 0 975 975"/>
                            <a:gd name="T171" fmla="*/ 975 h 5315"/>
                            <a:gd name="T172" fmla="+- 0 845 845"/>
                            <a:gd name="T173" fmla="*/ T172 w 3133"/>
                            <a:gd name="T174" fmla="+- 0 975 975"/>
                            <a:gd name="T175" fmla="*/ 975 h 5315"/>
                            <a:gd name="T176" fmla="+- 0 845 845"/>
                            <a:gd name="T177" fmla="*/ T176 w 3133"/>
                            <a:gd name="T178" fmla="+- 0 1218 975"/>
                            <a:gd name="T179" fmla="*/ 1218 h 5315"/>
                            <a:gd name="T180" fmla="+- 0 845 845"/>
                            <a:gd name="T181" fmla="*/ T180 w 3133"/>
                            <a:gd name="T182" fmla="+- 0 1484 975"/>
                            <a:gd name="T183" fmla="*/ 1484 h 5315"/>
                            <a:gd name="T184" fmla="+- 0 845 845"/>
                            <a:gd name="T185" fmla="*/ T184 w 3133"/>
                            <a:gd name="T186" fmla="+- 0 1969 975"/>
                            <a:gd name="T187" fmla="*/ 1969 h 5315"/>
                            <a:gd name="T188" fmla="+- 0 845 845"/>
                            <a:gd name="T189" fmla="*/ T188 w 3133"/>
                            <a:gd name="T190" fmla="+- 0 2235 975"/>
                            <a:gd name="T191" fmla="*/ 2235 h 5315"/>
                            <a:gd name="T192" fmla="+- 0 845 845"/>
                            <a:gd name="T193" fmla="*/ T192 w 3133"/>
                            <a:gd name="T194" fmla="+- 0 2478 975"/>
                            <a:gd name="T195" fmla="*/ 2478 h 5315"/>
                            <a:gd name="T196" fmla="+- 0 845 845"/>
                            <a:gd name="T197" fmla="*/ T196 w 3133"/>
                            <a:gd name="T198" fmla="+- 0 2746 975"/>
                            <a:gd name="T199" fmla="*/ 2746 h 5315"/>
                            <a:gd name="T200" fmla="+- 0 845 845"/>
                            <a:gd name="T201" fmla="*/ T200 w 3133"/>
                            <a:gd name="T202" fmla="+- 0 2989 975"/>
                            <a:gd name="T203" fmla="*/ 2989 h 5315"/>
                            <a:gd name="T204" fmla="+- 0 953 845"/>
                            <a:gd name="T205" fmla="*/ T204 w 3133"/>
                            <a:gd name="T206" fmla="+- 0 2989 975"/>
                            <a:gd name="T207" fmla="*/ 2989 h 5315"/>
                            <a:gd name="T208" fmla="+- 0 3869 845"/>
                            <a:gd name="T209" fmla="*/ T208 w 3133"/>
                            <a:gd name="T210" fmla="+- 0 2989 975"/>
                            <a:gd name="T211" fmla="*/ 2989 h 5315"/>
                            <a:gd name="T212" fmla="+- 0 3977 845"/>
                            <a:gd name="T213" fmla="*/ T212 w 3133"/>
                            <a:gd name="T214" fmla="+- 0 2989 975"/>
                            <a:gd name="T215" fmla="*/ 2989 h 5315"/>
                            <a:gd name="T216" fmla="+- 0 3977 845"/>
                            <a:gd name="T217" fmla="*/ T216 w 3133"/>
                            <a:gd name="T218" fmla="+- 0 2746 975"/>
                            <a:gd name="T219" fmla="*/ 2746 h 5315"/>
                            <a:gd name="T220" fmla="+- 0 3977 845"/>
                            <a:gd name="T221" fmla="*/ T220 w 3133"/>
                            <a:gd name="T222" fmla="+- 0 2478 975"/>
                            <a:gd name="T223" fmla="*/ 2478 h 5315"/>
                            <a:gd name="T224" fmla="+- 0 3977 845"/>
                            <a:gd name="T225" fmla="*/ T224 w 3133"/>
                            <a:gd name="T226" fmla="+- 0 2235 975"/>
                            <a:gd name="T227" fmla="*/ 2235 h 5315"/>
                            <a:gd name="T228" fmla="+- 0 3977 845"/>
                            <a:gd name="T229" fmla="*/ T228 w 3133"/>
                            <a:gd name="T230" fmla="+- 0 1969 975"/>
                            <a:gd name="T231" fmla="*/ 1969 h 5315"/>
                            <a:gd name="T232" fmla="+- 0 3977 845"/>
                            <a:gd name="T233" fmla="*/ T232 w 3133"/>
                            <a:gd name="T234" fmla="+- 0 1484 975"/>
                            <a:gd name="T235" fmla="*/ 1484 h 5315"/>
                            <a:gd name="T236" fmla="+- 0 3977 845"/>
                            <a:gd name="T237" fmla="*/ T236 w 3133"/>
                            <a:gd name="T238" fmla="+- 0 1218 975"/>
                            <a:gd name="T239" fmla="*/ 1218 h 5315"/>
                            <a:gd name="T240" fmla="+- 0 3977 845"/>
                            <a:gd name="T241" fmla="*/ T240 w 3133"/>
                            <a:gd name="T242" fmla="+- 0 975 975"/>
                            <a:gd name="T243" fmla="*/ 975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133" h="5315">
                              <a:moveTo>
                                <a:pt x="3132" y="3034"/>
                              </a:moveTo>
                              <a:lnTo>
                                <a:pt x="3024" y="3034"/>
                              </a:lnTo>
                              <a:lnTo>
                                <a:pt x="108" y="3034"/>
                              </a:lnTo>
                              <a:lnTo>
                                <a:pt x="0" y="3034"/>
                              </a:lnTo>
                              <a:lnTo>
                                <a:pt x="0" y="3301"/>
                              </a:lnTo>
                              <a:lnTo>
                                <a:pt x="0" y="3786"/>
                              </a:lnTo>
                              <a:lnTo>
                                <a:pt x="0" y="4052"/>
                              </a:lnTo>
                              <a:lnTo>
                                <a:pt x="0" y="4537"/>
                              </a:lnTo>
                              <a:lnTo>
                                <a:pt x="0" y="4806"/>
                              </a:lnTo>
                              <a:lnTo>
                                <a:pt x="0" y="5046"/>
                              </a:lnTo>
                              <a:lnTo>
                                <a:pt x="0" y="5314"/>
                              </a:lnTo>
                              <a:lnTo>
                                <a:pt x="108" y="5314"/>
                              </a:lnTo>
                              <a:lnTo>
                                <a:pt x="108" y="5046"/>
                              </a:lnTo>
                              <a:lnTo>
                                <a:pt x="3024" y="5046"/>
                              </a:lnTo>
                              <a:lnTo>
                                <a:pt x="3024" y="5314"/>
                              </a:lnTo>
                              <a:lnTo>
                                <a:pt x="3132" y="5314"/>
                              </a:lnTo>
                              <a:lnTo>
                                <a:pt x="3132" y="5046"/>
                              </a:lnTo>
                              <a:lnTo>
                                <a:pt x="3132" y="4806"/>
                              </a:lnTo>
                              <a:lnTo>
                                <a:pt x="3132" y="4537"/>
                              </a:lnTo>
                              <a:lnTo>
                                <a:pt x="3132" y="4052"/>
                              </a:lnTo>
                              <a:lnTo>
                                <a:pt x="3132" y="3786"/>
                              </a:lnTo>
                              <a:lnTo>
                                <a:pt x="3132" y="3301"/>
                              </a:lnTo>
                              <a:lnTo>
                                <a:pt x="3132" y="3034"/>
                              </a:lnTo>
                              <a:moveTo>
                                <a:pt x="3132" y="2014"/>
                              </a:moveTo>
                              <a:lnTo>
                                <a:pt x="3024" y="2014"/>
                              </a:lnTo>
                              <a:lnTo>
                                <a:pt x="108" y="2014"/>
                              </a:lnTo>
                              <a:lnTo>
                                <a:pt x="0" y="2014"/>
                              </a:lnTo>
                              <a:lnTo>
                                <a:pt x="0" y="2281"/>
                              </a:lnTo>
                              <a:lnTo>
                                <a:pt x="0" y="2523"/>
                              </a:lnTo>
                              <a:lnTo>
                                <a:pt x="0" y="2792"/>
                              </a:lnTo>
                              <a:lnTo>
                                <a:pt x="0" y="3034"/>
                              </a:lnTo>
                              <a:lnTo>
                                <a:pt x="108" y="3034"/>
                              </a:lnTo>
                              <a:lnTo>
                                <a:pt x="3024" y="3034"/>
                              </a:lnTo>
                              <a:lnTo>
                                <a:pt x="3132" y="3034"/>
                              </a:lnTo>
                              <a:lnTo>
                                <a:pt x="3132" y="2792"/>
                              </a:lnTo>
                              <a:lnTo>
                                <a:pt x="3132" y="2523"/>
                              </a:lnTo>
                              <a:lnTo>
                                <a:pt x="3132" y="2281"/>
                              </a:lnTo>
                              <a:lnTo>
                                <a:pt x="3132" y="2014"/>
                              </a:lnTo>
                              <a:moveTo>
                                <a:pt x="3132" y="0"/>
                              </a:moveTo>
                              <a:lnTo>
                                <a:pt x="30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243"/>
                              </a:lnTo>
                              <a:lnTo>
                                <a:pt x="0" y="509"/>
                              </a:lnTo>
                              <a:lnTo>
                                <a:pt x="0" y="994"/>
                              </a:lnTo>
                              <a:lnTo>
                                <a:pt x="0" y="1260"/>
                              </a:lnTo>
                              <a:lnTo>
                                <a:pt x="0" y="1503"/>
                              </a:lnTo>
                              <a:lnTo>
                                <a:pt x="0" y="1771"/>
                              </a:lnTo>
                              <a:lnTo>
                                <a:pt x="0" y="2014"/>
                              </a:lnTo>
                              <a:lnTo>
                                <a:pt x="108" y="2014"/>
                              </a:lnTo>
                              <a:lnTo>
                                <a:pt x="3024" y="2014"/>
                              </a:lnTo>
                              <a:lnTo>
                                <a:pt x="3132" y="2014"/>
                              </a:lnTo>
                              <a:lnTo>
                                <a:pt x="3132" y="1771"/>
                              </a:lnTo>
                              <a:lnTo>
                                <a:pt x="3132" y="1503"/>
                              </a:lnTo>
                              <a:lnTo>
                                <a:pt x="3132" y="1260"/>
                              </a:lnTo>
                              <a:lnTo>
                                <a:pt x="3132" y="994"/>
                              </a:lnTo>
                              <a:lnTo>
                                <a:pt x="3132" y="509"/>
                              </a:lnTo>
                              <a:lnTo>
                                <a:pt x="3132" y="243"/>
                              </a:lnTo>
                              <a:lnTo>
                                <a:pt x="3132" y="0"/>
                              </a:lnTo>
                            </a:path>
                          </a:pathLst>
                        </a:cu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B1638" id="AutoShape 13" o:spid="_x0000_s1026" style="position:absolute;margin-left:42.25pt;margin-top:48.75pt;width:156.65pt;height:2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3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" path="m3132,3034r-108,l108,3034,,3034r,267l,3786r,266l,4537r,269l,5046r,268l108,5314r,-268l3024,5046r,268l3132,5314r,-268l3132,4806r,-269l3132,4052r,-266l3132,3301r,-267m3132,2014r-108,l108,2014,,2014r,267l,2523r,269l,3034r108,l3024,3034r108,l3132,2792r,-269l3132,2281r,-267m3132,l3024,,108,,,,,243,,509,,994r,266l,1503r,268l,2014r108,l3024,2014r108,l3132,1771r,-268l3132,1260r,-266l3132,509r,-266l3132,e" fillcolor="#e4e4e4" stroked="f">
                <v:path arrowok="t" o:connecttype="custom" o:connectlocs="1988820,2545715;1920240,2545715;68580,2545715;0,2545715;0,2715260;0,3023235;0,3192145;0,3500120;0,3670935;0,3823335;0,3993515;68580,3993515;68580,3823335;1920240,3823335;1920240,3993515;1988820,3993515;1988820,3823335;1988820,3670935;1988820,3500120;1988820,3192145;1988820,3023235;1988820,2715260;1988820,2545715;1988820,1898015;1920240,1898015;68580,1898015;0,1898015;0,2067560;0,2221230;0,2221230;0,2392045;0,2545715;68580,2545715;1920240,2545715;1988820,2545715;1988820,2392045;1988820,2221230;1988820,2221230;1988820,2067560;1988820,1898015;1988820,619125;1920240,619125;68580,619125;0,619125;0,773430;0,942340;0,1250315;0,1419225;0,1573530;0,1743710;0,1898015;68580,1898015;1920240,1898015;1988820,1898015;1988820,1743710;1988820,1573530;1988820,1419225;1988820,1250315;1988820,942340;1988820,773430;1988820,61912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478155</wp:posOffset>
                </wp:positionH>
                <wp:positionV relativeFrom="paragraph">
                  <wp:posOffset>620395</wp:posOffset>
                </wp:positionV>
                <wp:extent cx="2174240" cy="3372485"/>
                <wp:effectExtent l="0" t="0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337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4"/>
                            </w:tblGrid>
                            <w:tr w:rsidR="007C46E1">
                              <w:trPr>
                                <w:trHeight w:val="283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622A0A">
                                  <w:pPr>
                                    <w:pStyle w:val="TableParagraph"/>
                                    <w:spacing w:line="24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A6969"/>
                                      <w:sz w:val="20"/>
                                    </w:rPr>
                                    <w:t>IT Program Management</w:t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23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7C46E1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3"/>
                                    </w:rPr>
                                  </w:pPr>
                                </w:p>
                                <w:p w:rsidR="007C46E1" w:rsidRDefault="00622A0A">
                                  <w:pPr>
                                    <w:pStyle w:val="TableParagraph"/>
                                    <w:spacing w:line="178" w:lineRule="exact"/>
                                    <w:ind w:left="2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910899" cy="113156"/>
                                        <wp:effectExtent l="0" t="0" r="0" b="0"/>
                                        <wp:docPr id="3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0899" cy="1131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527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622A0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A6969"/>
                                      <w:sz w:val="20"/>
                                    </w:rPr>
                                    <w:t>Application Architecture / Development</w:t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23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7C46E1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3"/>
                                    </w:rPr>
                                  </w:pPr>
                                </w:p>
                                <w:p w:rsidR="007C46E1" w:rsidRDefault="00622A0A">
                                  <w:pPr>
                                    <w:pStyle w:val="TableParagraph"/>
                                    <w:spacing w:line="178" w:lineRule="exact"/>
                                    <w:ind w:left="2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913036" cy="113156"/>
                                        <wp:effectExtent l="0" t="0" r="0" b="0"/>
                                        <wp:docPr id="5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3036" cy="1131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85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622A0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A6969"/>
                                      <w:sz w:val="20"/>
                                    </w:rPr>
                                    <w:t>New Product Development</w:t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25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7C46E1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3"/>
                                    </w:rPr>
                                  </w:pPr>
                                </w:p>
                                <w:p w:rsidR="007C46E1" w:rsidRDefault="00622A0A">
                                  <w:pPr>
                                    <w:pStyle w:val="TableParagraph"/>
                                    <w:spacing w:line="180" w:lineRule="exact"/>
                                    <w:ind w:left="2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1919477" cy="114300"/>
                                        <wp:effectExtent l="0" t="0" r="0" b="0"/>
                                        <wp:docPr id="7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9477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85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622A0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A6969"/>
                                      <w:sz w:val="20"/>
                                    </w:rPr>
                                    <w:t>Delivery Management</w:t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23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7C46E1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3"/>
                                    </w:rPr>
                                  </w:pPr>
                                </w:p>
                                <w:p w:rsidR="007C46E1" w:rsidRDefault="00622A0A">
                                  <w:pPr>
                                    <w:pStyle w:val="TableParagraph"/>
                                    <w:spacing w:line="178" w:lineRule="exact"/>
                                    <w:ind w:left="2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910920" cy="113156"/>
                                        <wp:effectExtent l="0" t="0" r="0" b="0"/>
                                        <wp:docPr id="9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0920" cy="1131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85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622A0A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A6969"/>
                                      <w:sz w:val="20"/>
                                    </w:rPr>
                                    <w:t>IT Infrastructure Upgrade</w:t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25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7C46E1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3"/>
                                    </w:rPr>
                                  </w:pPr>
                                </w:p>
                                <w:p w:rsidR="007C46E1" w:rsidRDefault="00622A0A">
                                  <w:pPr>
                                    <w:pStyle w:val="TableParagraph"/>
                                    <w:spacing w:line="180" w:lineRule="exact"/>
                                    <w:ind w:left="2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1919499" cy="114300"/>
                                        <wp:effectExtent l="0" t="0" r="0" b="0"/>
                                        <wp:docPr id="11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9499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85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622A0A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A6969"/>
                                      <w:sz w:val="20"/>
                                    </w:rPr>
                                    <w:t>Project Performance Metrics</w:t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23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7C46E1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3"/>
                                    </w:rPr>
                                  </w:pPr>
                                </w:p>
                                <w:p w:rsidR="007C46E1" w:rsidRDefault="00622A0A">
                                  <w:pPr>
                                    <w:pStyle w:val="TableParagraph"/>
                                    <w:spacing w:line="178" w:lineRule="exact"/>
                                    <w:ind w:left="2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910899" cy="113157"/>
                                        <wp:effectExtent l="0" t="0" r="0" b="0"/>
                                        <wp:docPr id="13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0899" cy="1131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527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622A0A">
                                  <w:pPr>
                                    <w:pStyle w:val="TableParagraph"/>
                                    <w:spacing w:before="1"/>
                                    <w:ind w:right="12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A6969"/>
                                      <w:sz w:val="20"/>
                                    </w:rPr>
                                    <w:t>Unit Testing &amp; System Integration Testing</w:t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23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7C46E1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3"/>
                                    </w:rPr>
                                  </w:pPr>
                                </w:p>
                                <w:p w:rsidR="007C46E1" w:rsidRDefault="00622A0A">
                                  <w:pPr>
                                    <w:pStyle w:val="TableParagraph"/>
                                    <w:spacing w:line="178" w:lineRule="exact"/>
                                    <w:ind w:left="2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913036" cy="113157"/>
                                        <wp:effectExtent l="0" t="0" r="0" b="0"/>
                                        <wp:docPr id="15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3036" cy="1131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527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622A0A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A6969"/>
                                      <w:sz w:val="20"/>
                                    </w:rPr>
                                    <w:t>Stakeholder Engagement (Client</w:t>
                                  </w:r>
                                </w:p>
                                <w:p w:rsidR="007C46E1" w:rsidRDefault="00622A0A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A6969"/>
                                      <w:sz w:val="20"/>
                                    </w:rPr>
                                    <w:t>/ Business)</w:t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24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7C46E1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3"/>
                                    </w:rPr>
                                  </w:pPr>
                                </w:p>
                                <w:p w:rsidR="007C46E1" w:rsidRDefault="00622A0A">
                                  <w:pPr>
                                    <w:pStyle w:val="TableParagraph"/>
                                    <w:spacing w:line="180" w:lineRule="exact"/>
                                    <w:ind w:left="2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1919477" cy="114300"/>
                                        <wp:effectExtent l="0" t="0" r="0" b="0"/>
                                        <wp:docPr id="17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9477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85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622A0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A6969"/>
                                      <w:sz w:val="20"/>
                                    </w:rPr>
                                    <w:t>Leadership &amp; Team Management</w:t>
                                  </w:r>
                                </w:p>
                              </w:tc>
                            </w:tr>
                            <w:tr w:rsidR="007C46E1">
                              <w:trPr>
                                <w:trHeight w:val="223"/>
                              </w:trPr>
                              <w:tc>
                                <w:tcPr>
                                  <w:tcW w:w="3424" w:type="dxa"/>
                                  <w:shd w:val="clear" w:color="auto" w:fill="E4E4E4"/>
                                </w:tcPr>
                                <w:p w:rsidR="007C46E1" w:rsidRDefault="007C46E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46E1" w:rsidRDefault="007C46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.65pt;margin-top:48.85pt;width:171.2pt;height:265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4"/>
                      </w:tblGrid>
                      <w:tr w:rsidR="007C46E1">
                        <w:trPr>
                          <w:trHeight w:val="283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622A0A">
                            <w:pPr>
                              <w:pStyle w:val="TableParagraph"/>
                              <w:spacing w:line="24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A6969"/>
                                <w:sz w:val="20"/>
                              </w:rPr>
                              <w:t>IT Program Management</w:t>
                            </w:r>
                          </w:p>
                        </w:tc>
                      </w:tr>
                      <w:tr w:rsidR="007C46E1">
                        <w:trPr>
                          <w:trHeight w:val="223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7C46E1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3"/>
                              </w:rPr>
                            </w:pPr>
                          </w:p>
                          <w:p w:rsidR="007C46E1" w:rsidRDefault="00622A0A">
                            <w:pPr>
                              <w:pStyle w:val="TableParagraph"/>
                              <w:spacing w:line="178" w:lineRule="exact"/>
                              <w:ind w:left="201"/>
                              <w:rPr>
                                <w:sz w:val="17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910899" cy="113156"/>
                                  <wp:effectExtent l="0" t="0" r="0" b="0"/>
                                  <wp:docPr id="3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0899" cy="113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46E1">
                        <w:trPr>
                          <w:trHeight w:val="527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622A0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A6969"/>
                                <w:sz w:val="20"/>
                              </w:rPr>
                              <w:t>Application Architecture / Development</w:t>
                            </w:r>
                          </w:p>
                        </w:tc>
                      </w:tr>
                      <w:tr w:rsidR="007C46E1">
                        <w:trPr>
                          <w:trHeight w:val="223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7C46E1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3"/>
                              </w:rPr>
                            </w:pPr>
                          </w:p>
                          <w:p w:rsidR="007C46E1" w:rsidRDefault="00622A0A">
                            <w:pPr>
                              <w:pStyle w:val="TableParagraph"/>
                              <w:spacing w:line="178" w:lineRule="exact"/>
                              <w:ind w:left="201"/>
                              <w:rPr>
                                <w:sz w:val="17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913036" cy="113156"/>
                                  <wp:effectExtent l="0" t="0" r="0" b="0"/>
                                  <wp:docPr id="5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3036" cy="113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46E1">
                        <w:trPr>
                          <w:trHeight w:val="285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622A0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A6969"/>
                                <w:sz w:val="20"/>
                              </w:rPr>
                              <w:t>New Product Development</w:t>
                            </w:r>
                          </w:p>
                        </w:tc>
                      </w:tr>
                      <w:tr w:rsidR="007C46E1">
                        <w:trPr>
                          <w:trHeight w:val="225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7C46E1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3"/>
                              </w:rPr>
                            </w:pPr>
                          </w:p>
                          <w:p w:rsidR="007C46E1" w:rsidRDefault="00622A0A">
                            <w:pPr>
                              <w:pStyle w:val="TableParagraph"/>
                              <w:spacing w:line="180" w:lineRule="exact"/>
                              <w:ind w:lef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>
                                  <wp:extent cx="1919477" cy="114300"/>
                                  <wp:effectExtent l="0" t="0" r="0" b="0"/>
                                  <wp:docPr id="7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477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46E1">
                        <w:trPr>
                          <w:trHeight w:val="285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622A0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A6969"/>
                                <w:sz w:val="20"/>
                              </w:rPr>
                              <w:t>Delivery Management</w:t>
                            </w:r>
                          </w:p>
                        </w:tc>
                      </w:tr>
                      <w:tr w:rsidR="007C46E1">
                        <w:trPr>
                          <w:trHeight w:val="223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7C46E1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3"/>
                              </w:rPr>
                            </w:pPr>
                          </w:p>
                          <w:p w:rsidR="007C46E1" w:rsidRDefault="00622A0A">
                            <w:pPr>
                              <w:pStyle w:val="TableParagraph"/>
                              <w:spacing w:line="178" w:lineRule="exact"/>
                              <w:ind w:left="201"/>
                              <w:rPr>
                                <w:sz w:val="17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910920" cy="113156"/>
                                  <wp:effectExtent l="0" t="0" r="0" b="0"/>
                                  <wp:docPr id="9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0920" cy="113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46E1">
                        <w:trPr>
                          <w:trHeight w:val="285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622A0A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A6969"/>
                                <w:sz w:val="20"/>
                              </w:rPr>
                              <w:t>IT Infrastructure Upgrade</w:t>
                            </w:r>
                          </w:p>
                        </w:tc>
                      </w:tr>
                      <w:tr w:rsidR="007C46E1">
                        <w:trPr>
                          <w:trHeight w:val="225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7C46E1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3"/>
                              </w:rPr>
                            </w:pPr>
                          </w:p>
                          <w:p w:rsidR="007C46E1" w:rsidRDefault="00622A0A">
                            <w:pPr>
                              <w:pStyle w:val="TableParagraph"/>
                              <w:spacing w:line="180" w:lineRule="exact"/>
                              <w:ind w:lef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>
                                  <wp:extent cx="1919499" cy="114300"/>
                                  <wp:effectExtent l="0" t="0" r="0" b="0"/>
                                  <wp:docPr id="1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499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46E1">
                        <w:trPr>
                          <w:trHeight w:val="285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622A0A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A6969"/>
                                <w:sz w:val="20"/>
                              </w:rPr>
                              <w:t>Project Performance Metrics</w:t>
                            </w:r>
                          </w:p>
                        </w:tc>
                      </w:tr>
                      <w:tr w:rsidR="007C46E1">
                        <w:trPr>
                          <w:trHeight w:val="223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7C46E1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3"/>
                              </w:rPr>
                            </w:pPr>
                          </w:p>
                          <w:p w:rsidR="007C46E1" w:rsidRDefault="00622A0A">
                            <w:pPr>
                              <w:pStyle w:val="TableParagraph"/>
                              <w:spacing w:line="178" w:lineRule="exact"/>
                              <w:ind w:left="201"/>
                              <w:rPr>
                                <w:sz w:val="17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910899" cy="113157"/>
                                  <wp:effectExtent l="0" t="0" r="0" b="0"/>
                                  <wp:docPr id="13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0899" cy="113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46E1">
                        <w:trPr>
                          <w:trHeight w:val="527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622A0A">
                            <w:pPr>
                              <w:pStyle w:val="TableParagraph"/>
                              <w:spacing w:before="1"/>
                              <w:ind w:right="12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A6969"/>
                                <w:sz w:val="20"/>
                              </w:rPr>
                              <w:t>Unit Testing &amp; System Integration Testing</w:t>
                            </w:r>
                          </w:p>
                        </w:tc>
                      </w:tr>
                      <w:tr w:rsidR="007C46E1">
                        <w:trPr>
                          <w:trHeight w:val="223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7C46E1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3"/>
                              </w:rPr>
                            </w:pPr>
                          </w:p>
                          <w:p w:rsidR="007C46E1" w:rsidRDefault="00622A0A">
                            <w:pPr>
                              <w:pStyle w:val="TableParagraph"/>
                              <w:spacing w:line="178" w:lineRule="exact"/>
                              <w:ind w:left="201"/>
                              <w:rPr>
                                <w:sz w:val="17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913036" cy="113157"/>
                                  <wp:effectExtent l="0" t="0" r="0" b="0"/>
                                  <wp:docPr id="15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3036" cy="113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46E1">
                        <w:trPr>
                          <w:trHeight w:val="527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622A0A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A6969"/>
                                <w:sz w:val="20"/>
                              </w:rPr>
                              <w:t>Stakeholder Engagement (Client</w:t>
                            </w:r>
                          </w:p>
                          <w:p w:rsidR="007C46E1" w:rsidRDefault="00622A0A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A6969"/>
                                <w:sz w:val="20"/>
                              </w:rPr>
                              <w:t>/ Business)</w:t>
                            </w:r>
                          </w:p>
                        </w:tc>
                      </w:tr>
                      <w:tr w:rsidR="007C46E1">
                        <w:trPr>
                          <w:trHeight w:val="224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7C46E1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3"/>
                              </w:rPr>
                            </w:pPr>
                          </w:p>
                          <w:p w:rsidR="007C46E1" w:rsidRDefault="00622A0A">
                            <w:pPr>
                              <w:pStyle w:val="TableParagraph"/>
                              <w:spacing w:line="180" w:lineRule="exact"/>
                              <w:ind w:lef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>
                                  <wp:extent cx="1919477" cy="114300"/>
                                  <wp:effectExtent l="0" t="0" r="0" b="0"/>
                                  <wp:docPr id="17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477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46E1">
                        <w:trPr>
                          <w:trHeight w:val="285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622A0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A6969"/>
                                <w:sz w:val="20"/>
                              </w:rPr>
                              <w:t>Leadership &amp; Team Management</w:t>
                            </w:r>
                          </w:p>
                        </w:tc>
                      </w:tr>
                      <w:tr w:rsidR="007C46E1">
                        <w:trPr>
                          <w:trHeight w:val="223"/>
                        </w:trPr>
                        <w:tc>
                          <w:tcPr>
                            <w:tcW w:w="3424" w:type="dxa"/>
                            <w:shd w:val="clear" w:color="auto" w:fill="E4E4E4"/>
                          </w:tcPr>
                          <w:p w:rsidR="007C46E1" w:rsidRDefault="007C46E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C46E1" w:rsidRDefault="007C46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65F91"/>
        </w:rPr>
        <w:t>Core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Competencies</w:t>
      </w: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4"/>
        </w:rPr>
      </w:pPr>
    </w:p>
    <w:p w:rsidR="007C46E1" w:rsidRDefault="007C46E1">
      <w:pPr>
        <w:pStyle w:val="BodyText"/>
        <w:rPr>
          <w:sz w:val="37"/>
        </w:rPr>
      </w:pPr>
    </w:p>
    <w:p w:rsidR="007C46E1" w:rsidRDefault="00622A0A">
      <w:pPr>
        <w:pStyle w:val="BodyText"/>
        <w:rPr>
          <w:sz w:val="24"/>
        </w:rPr>
      </w:pPr>
      <w:r>
        <w:br w:type="column"/>
      </w:r>
    </w:p>
    <w:p w:rsidR="007C46E1" w:rsidRDefault="00622A0A">
      <w:pPr>
        <w:spacing w:before="202"/>
        <w:ind w:left="511" w:right="483"/>
        <w:jc w:val="center"/>
        <w:rPr>
          <w:sz w:val="20"/>
        </w:rPr>
      </w:pPr>
      <w:r>
        <w:rPr>
          <w:color w:val="6A6969"/>
          <w:sz w:val="20"/>
        </w:rPr>
        <w:t xml:space="preserve">Targeting challenging assignments in </w:t>
      </w:r>
      <w:r>
        <w:rPr>
          <w:b/>
          <w:color w:val="6A6969"/>
          <w:sz w:val="20"/>
        </w:rPr>
        <w:t xml:space="preserve">Application Development, Application Architecture or Project Management </w:t>
      </w:r>
      <w:r>
        <w:rPr>
          <w:color w:val="6A6969"/>
          <w:sz w:val="20"/>
        </w:rPr>
        <w:t>with an organization of repute in IT Industry</w:t>
      </w:r>
    </w:p>
    <w:p w:rsidR="007C46E1" w:rsidRDefault="007C46E1">
      <w:pPr>
        <w:pStyle w:val="BodyText"/>
        <w:spacing w:before="7"/>
        <w:rPr>
          <w:sz w:val="30"/>
        </w:rPr>
      </w:pPr>
    </w:p>
    <w:p w:rsidR="007C46E1" w:rsidRDefault="00622A0A">
      <w:pPr>
        <w:pStyle w:val="Heading1"/>
        <w:ind w:left="774"/>
      </w:pPr>
      <w:r>
        <w:rPr>
          <w:color w:val="365F91"/>
        </w:rPr>
        <w:t>Profile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Summary</w:t>
      </w:r>
    </w:p>
    <w:p w:rsidR="007C46E1" w:rsidRDefault="00622A0A">
      <w:pPr>
        <w:spacing w:before="6"/>
        <w:ind w:left="685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28510</wp:posOffset>
            </wp:positionV>
            <wp:extent cx="102235" cy="102234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85858"/>
          <w:sz w:val="20"/>
        </w:rPr>
        <w:t>Nearly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1</w:t>
      </w:r>
      <w:r w:rsidR="008D5716">
        <w:rPr>
          <w:b/>
          <w:color w:val="585858"/>
          <w:sz w:val="20"/>
        </w:rPr>
        <w:t>4</w:t>
      </w:r>
      <w:r>
        <w:rPr>
          <w:b/>
          <w:color w:val="585858"/>
          <w:spacing w:val="-6"/>
          <w:sz w:val="20"/>
        </w:rPr>
        <w:t xml:space="preserve"> </w:t>
      </w:r>
      <w:r>
        <w:rPr>
          <w:b/>
          <w:color w:val="585858"/>
          <w:sz w:val="20"/>
        </w:rPr>
        <w:t xml:space="preserve">Years </w:t>
      </w:r>
      <w:r>
        <w:rPr>
          <w:color w:val="585858"/>
          <w:sz w:val="20"/>
        </w:rPr>
        <w:t>of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extensive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experience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in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IT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System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Cloud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 xml:space="preserve">Administration within the </w:t>
      </w:r>
      <w:r>
        <w:rPr>
          <w:b/>
          <w:color w:val="585858"/>
          <w:sz w:val="20"/>
        </w:rPr>
        <w:t>IT Industry</w:t>
      </w:r>
    </w:p>
    <w:p w:rsidR="007C46E1" w:rsidRDefault="00622A0A">
      <w:pPr>
        <w:pStyle w:val="BodyText"/>
        <w:ind w:left="685" w:right="296" w:hanging="361"/>
        <w:rPr>
          <w:b/>
        </w:rPr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-19"/>
        </w:rPr>
        <w:t xml:space="preserve"> </w:t>
      </w:r>
      <w:r>
        <w:rPr>
          <w:color w:val="585858"/>
        </w:rPr>
        <w:t xml:space="preserve">Hands - on experience in Azure Cloud Services (PaaS &amp; IaaS), Storage (Blobs, Table, Queue), Web Apps, Active Directory, Cosmos DB, </w:t>
      </w:r>
      <w:r>
        <w:rPr>
          <w:b/>
          <w:color w:val="585858"/>
        </w:rPr>
        <w:t>SQL Azure,</w:t>
      </w:r>
      <w:r>
        <w:rPr>
          <w:b/>
          <w:color w:val="585858"/>
          <w:spacing w:val="-21"/>
        </w:rPr>
        <w:t xml:space="preserve"> </w:t>
      </w:r>
      <w:r>
        <w:rPr>
          <w:b/>
          <w:color w:val="585858"/>
        </w:rPr>
        <w:t>Docker.</w:t>
      </w:r>
    </w:p>
    <w:p w:rsidR="007C46E1" w:rsidRDefault="00622A0A">
      <w:pPr>
        <w:pStyle w:val="BodyText"/>
        <w:ind w:left="685" w:right="296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24826</wp:posOffset>
            </wp:positionV>
            <wp:extent cx="102235" cy="102234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178496</wp:posOffset>
            </wp:positionV>
            <wp:extent cx="102235" cy="102234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 xml:space="preserve">Working knowledge of build automation and Azure Devops </w:t>
      </w:r>
      <w:r>
        <w:rPr>
          <w:b/>
          <w:color w:val="585858"/>
        </w:rPr>
        <w:t xml:space="preserve">(CI/CD pipelines). </w:t>
      </w:r>
      <w:r>
        <w:rPr>
          <w:color w:val="585858"/>
        </w:rPr>
        <w:t xml:space="preserve">Provided insightful knowledge of </w:t>
      </w:r>
      <w:r>
        <w:rPr>
          <w:b/>
          <w:color w:val="585858"/>
        </w:rPr>
        <w:t xml:space="preserve">business process analysis (As-Is, To-Be) </w:t>
      </w:r>
      <w:r>
        <w:rPr>
          <w:color w:val="585858"/>
        </w:rPr>
        <w:t>and design; managed application-based process re-engineering, process optimization, cost control &amp; revenue maximization from technical solutions using cutting-edge technologies</w:t>
      </w:r>
    </w:p>
    <w:p w:rsidR="007C46E1" w:rsidRDefault="00622A0A">
      <w:pPr>
        <w:ind w:left="685" w:right="298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24318</wp:posOffset>
            </wp:positionV>
            <wp:extent cx="102235" cy="102235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Interviewed </w:t>
      </w:r>
      <w:r>
        <w:rPr>
          <w:b/>
          <w:color w:val="585858"/>
          <w:sz w:val="20"/>
        </w:rPr>
        <w:t xml:space="preserve">business clients </w:t>
      </w:r>
      <w:r>
        <w:rPr>
          <w:color w:val="585858"/>
          <w:sz w:val="20"/>
        </w:rPr>
        <w:t xml:space="preserve">to analyse their </w:t>
      </w:r>
      <w:r>
        <w:rPr>
          <w:b/>
          <w:color w:val="585858"/>
          <w:sz w:val="20"/>
        </w:rPr>
        <w:t xml:space="preserve">business requirements </w:t>
      </w:r>
      <w:r>
        <w:rPr>
          <w:color w:val="585858"/>
          <w:sz w:val="20"/>
        </w:rPr>
        <w:t xml:space="preserve">and recommend and </w:t>
      </w:r>
      <w:r>
        <w:rPr>
          <w:b/>
          <w:color w:val="585858"/>
          <w:sz w:val="20"/>
        </w:rPr>
        <w:t xml:space="preserve">designed technological improvements </w:t>
      </w:r>
      <w:r>
        <w:rPr>
          <w:color w:val="585858"/>
          <w:sz w:val="20"/>
        </w:rPr>
        <w:t>to their business processes and operational procedures</w:t>
      </w:r>
    </w:p>
    <w:p w:rsidR="007C46E1" w:rsidRDefault="00622A0A">
      <w:pPr>
        <w:spacing w:before="1"/>
        <w:ind w:left="685" w:hanging="361"/>
        <w:rPr>
          <w:sz w:val="20"/>
        </w:rPr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9"/>
          <w:sz w:val="20"/>
        </w:rPr>
        <w:t xml:space="preserve"> </w:t>
      </w:r>
      <w:r>
        <w:rPr>
          <w:color w:val="585858"/>
          <w:sz w:val="20"/>
        </w:rPr>
        <w:t xml:space="preserve">Experienced in </w:t>
      </w:r>
      <w:r>
        <w:rPr>
          <w:b/>
          <w:color w:val="585858"/>
          <w:sz w:val="20"/>
        </w:rPr>
        <w:t xml:space="preserve">Product Development &amp; Architectural Consultancy / Advisories </w:t>
      </w:r>
      <w:r>
        <w:rPr>
          <w:color w:val="585858"/>
          <w:sz w:val="20"/>
        </w:rPr>
        <w:t>across various business domains including Healthcare</w:t>
      </w:r>
    </w:p>
    <w:p w:rsidR="007C46E1" w:rsidRDefault="00622A0A">
      <w:pPr>
        <w:ind w:left="685" w:right="296" w:hanging="361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238400" behindDoc="1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330897</wp:posOffset>
            </wp:positionV>
            <wp:extent cx="102235" cy="101600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color w:val="585858"/>
          <w:sz w:val="20"/>
        </w:rPr>
        <w:t>Developed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solutions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7"/>
          <w:sz w:val="20"/>
        </w:rPr>
        <w:t xml:space="preserve"> </w:t>
      </w:r>
      <w:r>
        <w:rPr>
          <w:b/>
          <w:color w:val="585858"/>
          <w:sz w:val="20"/>
        </w:rPr>
        <w:t>optimize,</w:t>
      </w:r>
      <w:r>
        <w:rPr>
          <w:b/>
          <w:color w:val="585858"/>
          <w:spacing w:val="-8"/>
          <w:sz w:val="20"/>
        </w:rPr>
        <w:t xml:space="preserve"> </w:t>
      </w:r>
      <w:r>
        <w:rPr>
          <w:b/>
          <w:color w:val="585858"/>
          <w:sz w:val="20"/>
        </w:rPr>
        <w:t>enhance,</w:t>
      </w:r>
      <w:r>
        <w:rPr>
          <w:b/>
          <w:color w:val="585858"/>
          <w:spacing w:val="-7"/>
          <w:sz w:val="20"/>
        </w:rPr>
        <w:t xml:space="preserve"> </w:t>
      </w:r>
      <w:r>
        <w:rPr>
          <w:b/>
          <w:color w:val="585858"/>
          <w:sz w:val="20"/>
        </w:rPr>
        <w:t>manage</w:t>
      </w:r>
      <w:r>
        <w:rPr>
          <w:b/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clients’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business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>in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 xml:space="preserve">the best possible way with end-to-end execution of the </w:t>
      </w:r>
      <w:r>
        <w:rPr>
          <w:b/>
          <w:color w:val="585858"/>
          <w:sz w:val="20"/>
        </w:rPr>
        <w:t xml:space="preserve">solution identification </w:t>
      </w:r>
      <w:r>
        <w:rPr>
          <w:color w:val="585858"/>
          <w:sz w:val="20"/>
        </w:rPr>
        <w:t xml:space="preserve">Expertise in product development and application programming using </w:t>
      </w:r>
      <w:r>
        <w:rPr>
          <w:b/>
          <w:color w:val="585858"/>
          <w:sz w:val="20"/>
        </w:rPr>
        <w:t>C#, ASP.NET, Angular-8, WCF, Web API, jQuery, Entity Framework , MVC, LINQ , JavaScript and SQL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Server</w:t>
      </w:r>
    </w:p>
    <w:p w:rsidR="007C46E1" w:rsidRDefault="00622A0A">
      <w:pPr>
        <w:ind w:left="685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23811</wp:posOffset>
            </wp:positionV>
            <wp:extent cx="102235" cy="102235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Strong acumen in </w:t>
      </w:r>
      <w:r>
        <w:rPr>
          <w:b/>
          <w:color w:val="585858"/>
          <w:sz w:val="20"/>
        </w:rPr>
        <w:t xml:space="preserve">Windows Communication Foundation </w:t>
      </w:r>
      <w:r>
        <w:rPr>
          <w:color w:val="585858"/>
          <w:sz w:val="20"/>
        </w:rPr>
        <w:t>(WCF)</w:t>
      </w:r>
    </w:p>
    <w:p w:rsidR="007C46E1" w:rsidRDefault="00622A0A">
      <w:pPr>
        <w:spacing w:before="1"/>
        <w:ind w:left="685" w:right="299"/>
        <w:jc w:val="both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24827</wp:posOffset>
            </wp:positionV>
            <wp:extent cx="102235" cy="102235"/>
            <wp:effectExtent l="0" t="0" r="0" b="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Gained the understanding of various state-of-the-art technologies like Configuration management tools (Version Controllers) like Source Gear Vault, </w:t>
      </w:r>
      <w:r>
        <w:rPr>
          <w:b/>
          <w:color w:val="585858"/>
          <w:sz w:val="20"/>
        </w:rPr>
        <w:t>Visual source safe, TFS, JavaScript, CSS, XML, HTML, .Net Framework</w:t>
      </w:r>
    </w:p>
    <w:p w:rsidR="007C46E1" w:rsidRDefault="00622A0A">
      <w:pPr>
        <w:pStyle w:val="Heading2"/>
        <w:spacing w:line="241" w:lineRule="exact"/>
        <w:ind w:left="685"/>
        <w:jc w:val="both"/>
      </w:pPr>
      <w:r>
        <w:rPr>
          <w:color w:val="585858"/>
        </w:rPr>
        <w:t>2.0 and 3.5/4.0/4.5/4.7.1 OOPS Concept and AJAX</w:t>
      </w:r>
    </w:p>
    <w:p w:rsidR="007C46E1" w:rsidRDefault="00622A0A">
      <w:pPr>
        <w:ind w:left="685" w:right="299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24318</wp:posOffset>
            </wp:positionV>
            <wp:extent cx="102235" cy="101600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>Successfully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completed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various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on-site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projects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like</w:t>
      </w:r>
      <w:r>
        <w:rPr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NV</w:t>
      </w:r>
      <w:r>
        <w:rPr>
          <w:b/>
          <w:color w:val="585858"/>
          <w:spacing w:val="-7"/>
          <w:sz w:val="20"/>
        </w:rPr>
        <w:t xml:space="preserve"> </w:t>
      </w:r>
      <w:r>
        <w:rPr>
          <w:b/>
          <w:color w:val="585858"/>
          <w:sz w:val="20"/>
        </w:rPr>
        <w:t>MMIS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Implementation in Carson City, USA, FedEx USA in Collierville, MMIS Implementation in Montgomery, AL, USA</w:t>
      </w:r>
      <w:r>
        <w:rPr>
          <w:color w:val="585858"/>
          <w:sz w:val="20"/>
        </w:rPr>
        <w:t>; currently the only resource from Mphasis working on NV MMIS Implementation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Project</w:t>
      </w:r>
    </w:p>
    <w:p w:rsidR="007C46E1" w:rsidRDefault="00622A0A">
      <w:pPr>
        <w:ind w:left="685" w:right="297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23812</wp:posOffset>
            </wp:positionV>
            <wp:extent cx="102235" cy="102233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Recognized for the </w:t>
      </w:r>
      <w:r>
        <w:rPr>
          <w:b/>
          <w:color w:val="585858"/>
          <w:sz w:val="20"/>
        </w:rPr>
        <w:t xml:space="preserve">operational excellence </w:t>
      </w:r>
      <w:r>
        <w:rPr>
          <w:color w:val="585858"/>
          <w:sz w:val="20"/>
        </w:rPr>
        <w:t xml:space="preserve">and received various </w:t>
      </w:r>
      <w:r>
        <w:rPr>
          <w:b/>
          <w:color w:val="585858"/>
          <w:sz w:val="20"/>
        </w:rPr>
        <w:t xml:space="preserve">On-Spot Award in 2008, 09, 10, 12 and Cat on Hat Award in 2017 </w:t>
      </w:r>
      <w:r>
        <w:rPr>
          <w:color w:val="585858"/>
          <w:sz w:val="20"/>
        </w:rPr>
        <w:t>from working organization and the client</w:t>
      </w:r>
    </w:p>
    <w:p w:rsidR="007C46E1" w:rsidRDefault="007C46E1">
      <w:pPr>
        <w:jc w:val="both"/>
        <w:rPr>
          <w:sz w:val="20"/>
        </w:rPr>
        <w:sectPr w:rsidR="007C46E1">
          <w:type w:val="continuous"/>
          <w:pgSz w:w="12240" w:h="15840"/>
          <w:pgMar w:top="540" w:right="240" w:bottom="280" w:left="520" w:header="720" w:footer="720" w:gutter="0"/>
          <w:cols w:num="2" w:space="720" w:equalWidth="0">
            <w:col w:w="2754" w:space="578"/>
            <w:col w:w="8148"/>
          </w:cols>
        </w:sectPr>
      </w:pPr>
    </w:p>
    <w:p w:rsidR="007C46E1" w:rsidRDefault="007C46E1">
      <w:pPr>
        <w:pStyle w:val="BodyText"/>
        <w:ind w:left="326"/>
      </w:pPr>
    </w:p>
    <w:p w:rsidR="007C46E1" w:rsidRDefault="007C46E1">
      <w:pPr>
        <w:pStyle w:val="BodyText"/>
        <w:spacing w:before="6"/>
        <w:rPr>
          <w:sz w:val="8"/>
        </w:rPr>
      </w:pPr>
    </w:p>
    <w:p w:rsidR="007C46E1" w:rsidRDefault="00622A0A">
      <w:pPr>
        <w:pStyle w:val="Heading1"/>
        <w:spacing w:before="35"/>
        <w:ind w:left="325"/>
      </w:pPr>
      <w:r>
        <w:rPr>
          <w:noProof/>
          <w:position w:val="3"/>
        </w:rPr>
        <w:drawing>
          <wp:inline distT="0" distB="0" distL="0" distR="0">
            <wp:extent cx="228600" cy="200025"/>
            <wp:effectExtent l="0" t="0" r="0" b="0"/>
            <wp:docPr id="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 </w:t>
      </w:r>
      <w:r>
        <w:rPr>
          <w:color w:val="365F91"/>
        </w:rPr>
        <w:t>Work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Experience</w:t>
      </w:r>
    </w:p>
    <w:p w:rsidR="007C46E1" w:rsidRDefault="007C46E1">
      <w:pPr>
        <w:pStyle w:val="BodyText"/>
        <w:spacing w:before="1" w:after="1"/>
        <w:rPr>
          <w:sz w:val="10"/>
        </w:rPr>
      </w:pPr>
    </w:p>
    <w:tbl>
      <w:tblPr>
        <w:tblW w:w="0" w:type="auto"/>
        <w:tblCellSpacing w:w="60" w:type="dxa"/>
        <w:tblInd w:w="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2"/>
      </w:tblGrid>
      <w:tr w:rsidR="007C46E1">
        <w:trPr>
          <w:trHeight w:val="118"/>
          <w:tblCellSpacing w:w="60" w:type="dxa"/>
        </w:trPr>
        <w:tc>
          <w:tcPr>
            <w:tcW w:w="10912" w:type="dxa"/>
            <w:tcBorders>
              <w:bottom w:val="nil"/>
            </w:tcBorders>
            <w:shd w:val="clear" w:color="auto" w:fill="DBE4F0"/>
          </w:tcPr>
          <w:p w:rsidR="007C46E1" w:rsidRDefault="00622A0A">
            <w:pPr>
              <w:pStyle w:val="TableParagraph"/>
              <w:spacing w:line="220" w:lineRule="exact"/>
              <w:ind w:left="28"/>
              <w:rPr>
                <w:b/>
                <w:sz w:val="20"/>
              </w:rPr>
            </w:pPr>
            <w:r>
              <w:rPr>
                <w:b/>
                <w:color w:val="6A6969"/>
                <w:sz w:val="20"/>
              </w:rPr>
              <w:t>Since Jul’07 Mphasis, Location as Application Architect</w:t>
            </w:r>
          </w:p>
        </w:tc>
      </w:tr>
      <w:tr w:rsidR="007C46E1">
        <w:trPr>
          <w:trHeight w:val="119"/>
          <w:tblCellSpacing w:w="60" w:type="dxa"/>
        </w:trPr>
        <w:tc>
          <w:tcPr>
            <w:tcW w:w="10912" w:type="dxa"/>
            <w:tcBorders>
              <w:top w:val="nil"/>
              <w:bottom w:val="nil"/>
            </w:tcBorders>
            <w:shd w:val="clear" w:color="auto" w:fill="DBE4F0"/>
          </w:tcPr>
          <w:p w:rsidR="007C46E1" w:rsidRDefault="00622A0A">
            <w:pPr>
              <w:pStyle w:val="TableParagraph"/>
              <w:spacing w:line="220" w:lineRule="exact"/>
              <w:ind w:left="28"/>
              <w:rPr>
                <w:b/>
                <w:sz w:val="20"/>
              </w:rPr>
            </w:pPr>
            <w:r>
              <w:rPr>
                <w:b/>
                <w:color w:val="6A6969"/>
                <w:sz w:val="20"/>
              </w:rPr>
              <w:t>Feb’07 – Jun’07 Focus InfoTech Pvt. Ltd., Location as Software Developer</w:t>
            </w:r>
          </w:p>
        </w:tc>
      </w:tr>
      <w:tr w:rsidR="007C46E1">
        <w:trPr>
          <w:trHeight w:val="118"/>
          <w:tblCellSpacing w:w="60" w:type="dxa"/>
        </w:trPr>
        <w:tc>
          <w:tcPr>
            <w:tcW w:w="10912" w:type="dxa"/>
            <w:tcBorders>
              <w:top w:val="nil"/>
              <w:bottom w:val="nil"/>
            </w:tcBorders>
            <w:shd w:val="clear" w:color="auto" w:fill="DBE4F0"/>
          </w:tcPr>
          <w:p w:rsidR="007C46E1" w:rsidRDefault="00622A0A">
            <w:pPr>
              <w:pStyle w:val="TableParagraph"/>
              <w:spacing w:line="220" w:lineRule="exact"/>
              <w:ind w:left="28"/>
              <w:rPr>
                <w:b/>
                <w:sz w:val="20"/>
              </w:rPr>
            </w:pPr>
            <w:r>
              <w:rPr>
                <w:b/>
                <w:color w:val="6A6969"/>
                <w:sz w:val="20"/>
              </w:rPr>
              <w:t>Apr’06 – Feb’07 Cirrius Software India Pvt. Ltd., Location as Software Developer</w:t>
            </w:r>
          </w:p>
        </w:tc>
      </w:tr>
      <w:tr w:rsidR="007C46E1">
        <w:trPr>
          <w:trHeight w:val="121"/>
          <w:tblCellSpacing w:w="60" w:type="dxa"/>
        </w:trPr>
        <w:tc>
          <w:tcPr>
            <w:tcW w:w="10912" w:type="dxa"/>
            <w:tcBorders>
              <w:top w:val="nil"/>
            </w:tcBorders>
            <w:shd w:val="clear" w:color="auto" w:fill="DBE4F0"/>
          </w:tcPr>
          <w:p w:rsidR="007C46E1" w:rsidRDefault="00622A0A">
            <w:pPr>
              <w:pStyle w:val="TableParagraph"/>
              <w:spacing w:before="1" w:line="221" w:lineRule="exact"/>
              <w:ind w:left="28"/>
              <w:rPr>
                <w:b/>
                <w:sz w:val="20"/>
              </w:rPr>
            </w:pPr>
            <w:r>
              <w:rPr>
                <w:b/>
                <w:color w:val="6A6969"/>
                <w:sz w:val="20"/>
              </w:rPr>
              <w:t>Sep’05 – Apr’06 HRMantra Software Pvt. Ltd., Location as Assistant Programmer</w:t>
            </w:r>
          </w:p>
        </w:tc>
      </w:tr>
    </w:tbl>
    <w:p w:rsidR="007C46E1" w:rsidRDefault="00622A0A">
      <w:pPr>
        <w:pStyle w:val="Heading2"/>
        <w:spacing w:before="121"/>
        <w:ind w:left="324"/>
      </w:pPr>
      <w:r>
        <w:rPr>
          <w:color w:val="6A6969"/>
        </w:rPr>
        <w:t>Key Result Areas:</w:t>
      </w:r>
    </w:p>
    <w:p w:rsidR="007C46E1" w:rsidRDefault="00622A0A">
      <w:pPr>
        <w:pStyle w:val="BodyText"/>
        <w:spacing w:before="40"/>
        <w:ind w:left="684"/>
      </w:pP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49592</wp:posOffset>
            </wp:positionV>
            <wp:extent cx="102234" cy="102235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 xml:space="preserve">Heading the </w:t>
      </w:r>
      <w:r>
        <w:rPr>
          <w:b/>
          <w:color w:val="585858"/>
        </w:rPr>
        <w:t xml:space="preserve">technology solution delivery </w:t>
      </w:r>
      <w:r>
        <w:rPr>
          <w:color w:val="585858"/>
        </w:rPr>
        <w:t>for global clients with cloud computing strategy &amp; enterprise mobility and designing the right solutions for customers</w:t>
      </w:r>
    </w:p>
    <w:p w:rsidR="007C46E1" w:rsidRDefault="00622A0A">
      <w:pPr>
        <w:spacing w:before="40"/>
        <w:ind w:left="684"/>
        <w:rPr>
          <w:sz w:val="20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49465</wp:posOffset>
            </wp:positionV>
            <wp:extent cx="102234" cy="102235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Performing architecting &amp; designing of end-to-end software including </w:t>
      </w:r>
      <w:r>
        <w:rPr>
          <w:b/>
          <w:color w:val="585858"/>
          <w:sz w:val="20"/>
        </w:rPr>
        <w:t>back-end APIs, offline support, secured communication</w:t>
      </w:r>
      <w:r>
        <w:rPr>
          <w:color w:val="585858"/>
          <w:sz w:val="20"/>
        </w:rPr>
        <w:t>, data transfer optimization, distribution and monitoring</w:t>
      </w:r>
    </w:p>
    <w:p w:rsidR="007C46E1" w:rsidRDefault="00622A0A">
      <w:pPr>
        <w:spacing w:before="40"/>
        <w:ind w:left="684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49972</wp:posOffset>
            </wp:positionV>
            <wp:extent cx="102234" cy="101600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>Creating</w:t>
      </w:r>
      <w:r>
        <w:rPr>
          <w:color w:val="585858"/>
          <w:spacing w:val="-18"/>
          <w:sz w:val="20"/>
        </w:rPr>
        <w:t xml:space="preserve"> </w:t>
      </w:r>
      <w:r>
        <w:rPr>
          <w:b/>
          <w:color w:val="585858"/>
          <w:sz w:val="20"/>
        </w:rPr>
        <w:t>architectures</w:t>
      </w:r>
      <w:r>
        <w:rPr>
          <w:b/>
          <w:color w:val="585858"/>
          <w:spacing w:val="-19"/>
          <w:sz w:val="20"/>
        </w:rPr>
        <w:t xml:space="preserve"> </w:t>
      </w:r>
      <w:r>
        <w:rPr>
          <w:b/>
          <w:color w:val="585858"/>
          <w:sz w:val="20"/>
        </w:rPr>
        <w:t>and</w:t>
      </w:r>
      <w:r>
        <w:rPr>
          <w:b/>
          <w:color w:val="585858"/>
          <w:spacing w:val="-20"/>
          <w:sz w:val="20"/>
        </w:rPr>
        <w:t xml:space="preserve"> </w:t>
      </w:r>
      <w:r>
        <w:rPr>
          <w:b/>
          <w:color w:val="585858"/>
          <w:sz w:val="20"/>
        </w:rPr>
        <w:t>designs</w:t>
      </w:r>
      <w:r>
        <w:rPr>
          <w:b/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for</w:t>
      </w:r>
      <w:r>
        <w:rPr>
          <w:color w:val="585858"/>
          <w:spacing w:val="-19"/>
          <w:sz w:val="20"/>
        </w:rPr>
        <w:t xml:space="preserve"> </w:t>
      </w:r>
      <w:r>
        <w:rPr>
          <w:color w:val="585858"/>
          <w:sz w:val="20"/>
        </w:rPr>
        <w:t>new</w:t>
      </w:r>
      <w:r>
        <w:rPr>
          <w:color w:val="585858"/>
          <w:spacing w:val="-18"/>
          <w:sz w:val="20"/>
        </w:rPr>
        <w:t xml:space="preserve"> </w:t>
      </w:r>
      <w:r>
        <w:rPr>
          <w:color w:val="585858"/>
          <w:sz w:val="20"/>
        </w:rPr>
        <w:t>solutions</w:t>
      </w:r>
      <w:r>
        <w:rPr>
          <w:color w:val="585858"/>
          <w:spacing w:val="-19"/>
          <w:sz w:val="20"/>
        </w:rPr>
        <w:t xml:space="preserve"> </w:t>
      </w:r>
      <w:r>
        <w:rPr>
          <w:color w:val="585858"/>
          <w:sz w:val="20"/>
        </w:rPr>
        <w:t>around</w:t>
      </w:r>
      <w:r>
        <w:rPr>
          <w:color w:val="585858"/>
          <w:spacing w:val="-19"/>
          <w:sz w:val="20"/>
        </w:rPr>
        <w:t xml:space="preserve"> </w:t>
      </w:r>
      <w:r>
        <w:rPr>
          <w:color w:val="585858"/>
          <w:sz w:val="20"/>
        </w:rPr>
        <w:t>existing</w:t>
      </w:r>
      <w:r>
        <w:rPr>
          <w:color w:val="585858"/>
          <w:spacing w:val="-18"/>
          <w:sz w:val="20"/>
        </w:rPr>
        <w:t xml:space="preserve"> </w:t>
      </w:r>
      <w:r>
        <w:rPr>
          <w:color w:val="585858"/>
          <w:sz w:val="20"/>
        </w:rPr>
        <w:t>&amp;</w:t>
      </w:r>
      <w:r>
        <w:rPr>
          <w:color w:val="585858"/>
          <w:spacing w:val="-19"/>
          <w:sz w:val="20"/>
        </w:rPr>
        <w:t xml:space="preserve"> </w:t>
      </w:r>
      <w:r>
        <w:rPr>
          <w:color w:val="585858"/>
          <w:sz w:val="20"/>
        </w:rPr>
        <w:t>new</w:t>
      </w:r>
      <w:r>
        <w:rPr>
          <w:color w:val="585858"/>
          <w:spacing w:val="-18"/>
          <w:sz w:val="20"/>
        </w:rPr>
        <w:t xml:space="preserve"> </w:t>
      </w:r>
      <w:r>
        <w:rPr>
          <w:color w:val="585858"/>
          <w:sz w:val="20"/>
        </w:rPr>
        <w:t>problem</w:t>
      </w:r>
      <w:r>
        <w:rPr>
          <w:color w:val="585858"/>
          <w:spacing w:val="-19"/>
          <w:sz w:val="20"/>
        </w:rPr>
        <w:t xml:space="preserve"> </w:t>
      </w:r>
      <w:r>
        <w:rPr>
          <w:color w:val="585858"/>
          <w:sz w:val="20"/>
        </w:rPr>
        <w:t>spaces;</w:t>
      </w:r>
      <w:r>
        <w:rPr>
          <w:color w:val="585858"/>
          <w:spacing w:val="-20"/>
          <w:sz w:val="20"/>
        </w:rPr>
        <w:t xml:space="preserve"> </w:t>
      </w:r>
      <w:r>
        <w:rPr>
          <w:color w:val="585858"/>
          <w:sz w:val="20"/>
        </w:rPr>
        <w:t>acting</w:t>
      </w:r>
      <w:r>
        <w:rPr>
          <w:color w:val="585858"/>
          <w:spacing w:val="-19"/>
          <w:sz w:val="20"/>
        </w:rPr>
        <w:t xml:space="preserve"> </w:t>
      </w:r>
      <w:r>
        <w:rPr>
          <w:color w:val="585858"/>
          <w:sz w:val="20"/>
        </w:rPr>
        <w:t>as</w:t>
      </w:r>
      <w:r>
        <w:rPr>
          <w:color w:val="585858"/>
          <w:spacing w:val="-18"/>
          <w:sz w:val="20"/>
        </w:rPr>
        <w:t xml:space="preserve"> </w:t>
      </w:r>
      <w:r>
        <w:rPr>
          <w:color w:val="585858"/>
          <w:sz w:val="20"/>
        </w:rPr>
        <w:t>Lead</w:t>
      </w:r>
      <w:r>
        <w:rPr>
          <w:color w:val="585858"/>
          <w:spacing w:val="-19"/>
          <w:sz w:val="20"/>
        </w:rPr>
        <w:t xml:space="preserve"> </w:t>
      </w:r>
      <w:r>
        <w:rPr>
          <w:color w:val="585858"/>
          <w:sz w:val="20"/>
        </w:rPr>
        <w:t xml:space="preserve">Architect, taking solution ownership and </w:t>
      </w:r>
      <w:r>
        <w:rPr>
          <w:b/>
          <w:color w:val="585858"/>
          <w:sz w:val="20"/>
        </w:rPr>
        <w:t>stimulating design to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completion</w:t>
      </w:r>
    </w:p>
    <w:p w:rsidR="007C46E1" w:rsidRDefault="00622A0A">
      <w:pPr>
        <w:spacing w:before="41"/>
        <w:ind w:left="684" w:right="205"/>
        <w:rPr>
          <w:sz w:val="20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50480</wp:posOffset>
            </wp:positionV>
            <wp:extent cx="102234" cy="102235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Translating </w:t>
      </w:r>
      <w:r>
        <w:rPr>
          <w:b/>
          <w:color w:val="585858"/>
          <w:sz w:val="20"/>
        </w:rPr>
        <w:t xml:space="preserve">business requirements into deployable solutions </w:t>
      </w:r>
      <w:r>
        <w:rPr>
          <w:color w:val="585858"/>
          <w:sz w:val="20"/>
        </w:rPr>
        <w:t>and providing subject matter expertise on Data Center, Cloud Computing, Virtualization, Enterprise Management, Microsoft, Open Source and Networking</w:t>
      </w:r>
    </w:p>
    <w:p w:rsidR="007C46E1" w:rsidRDefault="00622A0A">
      <w:pPr>
        <w:spacing w:before="41"/>
        <w:ind w:left="684" w:right="205"/>
        <w:rPr>
          <w:sz w:val="20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50100</wp:posOffset>
            </wp:positionV>
            <wp:extent cx="102234" cy="102235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Formulating reports for </w:t>
      </w:r>
      <w:r>
        <w:rPr>
          <w:b/>
          <w:color w:val="585858"/>
          <w:sz w:val="20"/>
        </w:rPr>
        <w:t>various stakeholders</w:t>
      </w:r>
      <w:r>
        <w:rPr>
          <w:color w:val="585858"/>
          <w:sz w:val="20"/>
        </w:rPr>
        <w:t xml:space="preserve">, </w:t>
      </w:r>
      <w:r>
        <w:rPr>
          <w:b/>
          <w:color w:val="585858"/>
          <w:sz w:val="20"/>
        </w:rPr>
        <w:t xml:space="preserve">driving difficult negotiations </w:t>
      </w:r>
      <w:r>
        <w:rPr>
          <w:color w:val="585858"/>
          <w:sz w:val="20"/>
        </w:rPr>
        <w:t xml:space="preserve">and ensuring that results of negotiation supports the </w:t>
      </w:r>
      <w:r>
        <w:rPr>
          <w:b/>
          <w:color w:val="585858"/>
          <w:sz w:val="20"/>
        </w:rPr>
        <w:t xml:space="preserve">customer's current &amp; future business </w:t>
      </w:r>
      <w:r>
        <w:rPr>
          <w:color w:val="585858"/>
          <w:sz w:val="20"/>
        </w:rPr>
        <w:t>needs</w:t>
      </w:r>
    </w:p>
    <w:p w:rsidR="007C46E1" w:rsidRDefault="00622A0A">
      <w:pPr>
        <w:spacing w:before="38"/>
        <w:ind w:left="684"/>
        <w:rPr>
          <w:sz w:val="20"/>
        </w:rPr>
      </w:pP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48321</wp:posOffset>
            </wp:positionV>
            <wp:extent cx="102234" cy="102235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>Ensuring</w:t>
      </w:r>
      <w:r>
        <w:rPr>
          <w:color w:val="585858"/>
          <w:spacing w:val="-15"/>
          <w:sz w:val="20"/>
        </w:rPr>
        <w:t xml:space="preserve"> </w:t>
      </w:r>
      <w:r>
        <w:rPr>
          <w:color w:val="585858"/>
          <w:sz w:val="20"/>
        </w:rPr>
        <w:t>that</w:t>
      </w:r>
      <w:r>
        <w:rPr>
          <w:color w:val="585858"/>
          <w:spacing w:val="-13"/>
          <w:sz w:val="20"/>
        </w:rPr>
        <w:t xml:space="preserve"> </w:t>
      </w:r>
      <w:r>
        <w:rPr>
          <w:b/>
          <w:color w:val="585858"/>
          <w:sz w:val="20"/>
        </w:rPr>
        <w:t>enterprise</w:t>
      </w:r>
      <w:r>
        <w:rPr>
          <w:b/>
          <w:color w:val="585858"/>
          <w:spacing w:val="-14"/>
          <w:sz w:val="20"/>
        </w:rPr>
        <w:t xml:space="preserve"> </w:t>
      </w:r>
      <w:r>
        <w:rPr>
          <w:b/>
          <w:color w:val="585858"/>
          <w:sz w:val="20"/>
        </w:rPr>
        <w:t>solution</w:t>
      </w:r>
      <w:r>
        <w:rPr>
          <w:b/>
          <w:color w:val="585858"/>
          <w:spacing w:val="-14"/>
          <w:sz w:val="20"/>
        </w:rPr>
        <w:t xml:space="preserve"> </w:t>
      </w:r>
      <w:r>
        <w:rPr>
          <w:b/>
          <w:color w:val="585858"/>
          <w:sz w:val="20"/>
        </w:rPr>
        <w:t>spanned</w:t>
      </w:r>
      <w:r>
        <w:rPr>
          <w:b/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14"/>
          <w:sz w:val="20"/>
        </w:rPr>
        <w:t xml:space="preserve"> </w:t>
      </w:r>
      <w:r>
        <w:rPr>
          <w:color w:val="585858"/>
          <w:sz w:val="20"/>
        </w:rPr>
        <w:t>customer’s</w:t>
      </w:r>
      <w:r>
        <w:rPr>
          <w:color w:val="585858"/>
          <w:spacing w:val="-15"/>
          <w:sz w:val="20"/>
        </w:rPr>
        <w:t xml:space="preserve"> </w:t>
      </w:r>
      <w:r>
        <w:rPr>
          <w:color w:val="585858"/>
          <w:sz w:val="20"/>
        </w:rPr>
        <w:t>business</w:t>
      </w:r>
      <w:r>
        <w:rPr>
          <w:color w:val="585858"/>
          <w:spacing w:val="-14"/>
          <w:sz w:val="20"/>
        </w:rPr>
        <w:t xml:space="preserve"> </w:t>
      </w:r>
      <w:r>
        <w:rPr>
          <w:color w:val="585858"/>
          <w:sz w:val="20"/>
        </w:rPr>
        <w:t>processes;</w:t>
      </w:r>
      <w:r>
        <w:rPr>
          <w:color w:val="585858"/>
          <w:spacing w:val="-14"/>
          <w:sz w:val="20"/>
        </w:rPr>
        <w:t xml:space="preserve"> </w:t>
      </w:r>
      <w:r>
        <w:rPr>
          <w:color w:val="585858"/>
          <w:sz w:val="20"/>
        </w:rPr>
        <w:t>designing</w:t>
      </w:r>
      <w:r>
        <w:rPr>
          <w:color w:val="585858"/>
          <w:spacing w:val="-11"/>
          <w:sz w:val="20"/>
        </w:rPr>
        <w:t xml:space="preserve"> </w:t>
      </w:r>
      <w:r>
        <w:rPr>
          <w:b/>
          <w:color w:val="585858"/>
          <w:sz w:val="20"/>
        </w:rPr>
        <w:t>innovative</w:t>
      </w:r>
      <w:r>
        <w:rPr>
          <w:b/>
          <w:color w:val="585858"/>
          <w:spacing w:val="-14"/>
          <w:sz w:val="20"/>
        </w:rPr>
        <w:t xml:space="preserve"> </w:t>
      </w:r>
      <w:r>
        <w:rPr>
          <w:b/>
          <w:color w:val="585858"/>
          <w:sz w:val="20"/>
        </w:rPr>
        <w:t>solutions</w:t>
      </w:r>
      <w:r>
        <w:rPr>
          <w:b/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 xml:space="preserve">that maximized the use of </w:t>
      </w:r>
      <w:r>
        <w:rPr>
          <w:b/>
          <w:color w:val="585858"/>
          <w:sz w:val="20"/>
        </w:rPr>
        <w:t xml:space="preserve">standard product capabilities </w:t>
      </w:r>
      <w:r>
        <w:rPr>
          <w:color w:val="585858"/>
          <w:sz w:val="20"/>
        </w:rPr>
        <w:t>to meet customer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objectives</w:t>
      </w:r>
    </w:p>
    <w:p w:rsidR="007C46E1" w:rsidRDefault="00622A0A">
      <w:pPr>
        <w:spacing w:before="40"/>
        <w:ind w:left="684"/>
        <w:rPr>
          <w:sz w:val="20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49464</wp:posOffset>
            </wp:positionV>
            <wp:extent cx="102234" cy="102235"/>
            <wp:effectExtent l="0" t="0" r="0" b="0"/>
            <wp:wrapNone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Establishing and </w:t>
      </w:r>
      <w:r>
        <w:rPr>
          <w:b/>
          <w:color w:val="585858"/>
          <w:sz w:val="20"/>
        </w:rPr>
        <w:t xml:space="preserve">validating monitoring technologies </w:t>
      </w:r>
      <w:r>
        <w:rPr>
          <w:color w:val="585858"/>
          <w:sz w:val="20"/>
        </w:rPr>
        <w:t>to ensure alignment of performance metrics, alert criteria and other monitoring functions for operations</w:t>
      </w:r>
    </w:p>
    <w:p w:rsidR="007C46E1" w:rsidRDefault="00622A0A">
      <w:pPr>
        <w:spacing w:before="40"/>
        <w:ind w:left="684" w:right="205"/>
        <w:rPr>
          <w:sz w:val="20"/>
        </w:rPr>
      </w:pP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49337</wp:posOffset>
            </wp:positionV>
            <wp:extent cx="102234" cy="102235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Contributing to the </w:t>
      </w:r>
      <w:r>
        <w:rPr>
          <w:b/>
          <w:color w:val="585858"/>
          <w:sz w:val="20"/>
        </w:rPr>
        <w:t xml:space="preserve">business &amp; technology vision </w:t>
      </w:r>
      <w:r>
        <w:rPr>
          <w:color w:val="585858"/>
          <w:sz w:val="20"/>
        </w:rPr>
        <w:t xml:space="preserve">and direction by </w:t>
      </w:r>
      <w:r>
        <w:rPr>
          <w:b/>
          <w:color w:val="585858"/>
          <w:sz w:val="20"/>
        </w:rPr>
        <w:t xml:space="preserve">influencing strategies &amp; monitoring execution </w:t>
      </w:r>
      <w:r>
        <w:rPr>
          <w:color w:val="585858"/>
          <w:sz w:val="20"/>
        </w:rPr>
        <w:t>of major technology initiatives</w:t>
      </w:r>
    </w:p>
    <w:p w:rsidR="007C46E1" w:rsidRDefault="00622A0A">
      <w:pPr>
        <w:pStyle w:val="BodyText"/>
        <w:spacing w:before="38" w:line="280" w:lineRule="auto"/>
        <w:ind w:left="684"/>
      </w:pP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48196</wp:posOffset>
            </wp:positionV>
            <wp:extent cx="102234" cy="102233"/>
            <wp:effectExtent l="0" t="0" r="0" b="0"/>
            <wp:wrapNone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227899</wp:posOffset>
            </wp:positionV>
            <wp:extent cx="102234" cy="102235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Determining</w:t>
      </w:r>
      <w:r>
        <w:rPr>
          <w:color w:val="585858"/>
          <w:spacing w:val="-19"/>
        </w:rPr>
        <w:t xml:space="preserve"> </w:t>
      </w:r>
      <w:r>
        <w:rPr>
          <w:b/>
          <w:color w:val="585858"/>
        </w:rPr>
        <w:t>operational</w:t>
      </w:r>
      <w:r>
        <w:rPr>
          <w:b/>
          <w:color w:val="585858"/>
          <w:spacing w:val="-20"/>
        </w:rPr>
        <w:t xml:space="preserve"> </w:t>
      </w:r>
      <w:r>
        <w:rPr>
          <w:b/>
          <w:color w:val="585858"/>
        </w:rPr>
        <w:t>feasibility</w:t>
      </w:r>
      <w:r>
        <w:rPr>
          <w:b/>
          <w:color w:val="585858"/>
          <w:spacing w:val="-1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defining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problem,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analysing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requirements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assessing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proposed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solutions Imparting</w:t>
      </w:r>
      <w:r>
        <w:rPr>
          <w:color w:val="585858"/>
          <w:spacing w:val="-13"/>
        </w:rPr>
        <w:t xml:space="preserve"> </w:t>
      </w:r>
      <w:r>
        <w:rPr>
          <w:b/>
          <w:color w:val="585858"/>
        </w:rPr>
        <w:t>technology</w:t>
      </w:r>
      <w:r>
        <w:rPr>
          <w:b/>
          <w:color w:val="585858"/>
          <w:spacing w:val="-11"/>
        </w:rPr>
        <w:t xml:space="preserve"> </w:t>
      </w:r>
      <w:r>
        <w:rPr>
          <w:b/>
          <w:color w:val="585858"/>
        </w:rPr>
        <w:t>trainings</w:t>
      </w:r>
      <w:r>
        <w:rPr>
          <w:b/>
          <w:color w:val="585858"/>
          <w:spacing w:val="-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new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&amp;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existing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employees</w:t>
      </w:r>
      <w:r>
        <w:rPr>
          <w:rFonts w:ascii="Calibri"/>
        </w:rPr>
        <w:t>,</w:t>
      </w:r>
      <w:r>
        <w:rPr>
          <w:rFonts w:ascii="Calibri"/>
          <w:spacing w:val="-9"/>
        </w:rPr>
        <w:t xml:space="preserve"> </w:t>
      </w:r>
      <w:r>
        <w:rPr>
          <w:color w:val="585858"/>
        </w:rPr>
        <w:t>grooming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members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streamlining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operations</w:t>
      </w:r>
    </w:p>
    <w:p w:rsidR="007C46E1" w:rsidRDefault="00622A0A">
      <w:pPr>
        <w:spacing w:before="1"/>
        <w:ind w:left="684"/>
        <w:rPr>
          <w:sz w:val="20"/>
        </w:rPr>
      </w:pP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24447</wp:posOffset>
            </wp:positionV>
            <wp:extent cx="102234" cy="102233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Adhering to the </w:t>
      </w:r>
      <w:r>
        <w:rPr>
          <w:b/>
          <w:color w:val="585858"/>
          <w:sz w:val="20"/>
        </w:rPr>
        <w:t xml:space="preserve">project life cycle methodology </w:t>
      </w:r>
      <w:r>
        <w:rPr>
          <w:color w:val="585858"/>
          <w:sz w:val="20"/>
        </w:rPr>
        <w:t>defined under the process framework; monitoring that customer deadlines are met within project budgets</w:t>
      </w:r>
    </w:p>
    <w:p w:rsidR="007C46E1" w:rsidRDefault="00622A0A">
      <w:pPr>
        <w:spacing w:before="38"/>
        <w:ind w:left="684" w:right="205"/>
        <w:rPr>
          <w:sz w:val="20"/>
        </w:rPr>
      </w:pP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48068</wp:posOffset>
            </wp:positionV>
            <wp:extent cx="102234" cy="102235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Coordinating with </w:t>
      </w:r>
      <w:r>
        <w:rPr>
          <w:b/>
          <w:color w:val="585858"/>
          <w:sz w:val="20"/>
        </w:rPr>
        <w:t>team members for system design, integration and application maintenance</w:t>
      </w:r>
      <w:r>
        <w:rPr>
          <w:color w:val="585858"/>
          <w:sz w:val="20"/>
        </w:rPr>
        <w:t>; cooperating with other teams across the organization for efficient work progress</w:t>
      </w:r>
    </w:p>
    <w:p w:rsidR="007C46E1" w:rsidRDefault="00622A0A">
      <w:pPr>
        <w:pStyle w:val="BodyText"/>
        <w:spacing w:before="41"/>
        <w:ind w:left="684"/>
      </w:pPr>
      <w:r>
        <w:rPr>
          <w:noProof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49465</wp:posOffset>
            </wp:positionV>
            <wp:extent cx="102234" cy="102235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 xml:space="preserve">Executing </w:t>
      </w:r>
      <w:r>
        <w:rPr>
          <w:b/>
          <w:color w:val="585858"/>
        </w:rPr>
        <w:t xml:space="preserve">test plan </w:t>
      </w:r>
      <w:r>
        <w:rPr>
          <w:color w:val="585858"/>
        </w:rPr>
        <w:t xml:space="preserve">and </w:t>
      </w:r>
      <w:r>
        <w:rPr>
          <w:b/>
          <w:color w:val="585858"/>
        </w:rPr>
        <w:t xml:space="preserve">reporting the results </w:t>
      </w:r>
      <w:r>
        <w:rPr>
          <w:color w:val="585858"/>
        </w:rPr>
        <w:t>of execution on new hardware, software, and solution products; coordinating for test execution across multiple test organizations</w:t>
      </w:r>
    </w:p>
    <w:p w:rsidR="007C46E1" w:rsidRDefault="00622A0A">
      <w:pPr>
        <w:pStyle w:val="BodyText"/>
        <w:spacing w:before="40"/>
        <w:ind w:left="684"/>
      </w:pPr>
      <w:r>
        <w:rPr>
          <w:noProof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49337</wp:posOffset>
            </wp:positionV>
            <wp:extent cx="102234" cy="101600"/>
            <wp:effectExtent l="0" t="0" r="0" b="0"/>
            <wp:wrapNone/>
            <wp:docPr id="7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85858"/>
        </w:rPr>
        <w:t xml:space="preserve">Conducting system study </w:t>
      </w:r>
      <w:r>
        <w:rPr>
          <w:color w:val="585858"/>
        </w:rPr>
        <w:t>and coordinating with team members for product documentation, system design &amp; integration &amp; coding and application maintenance</w:t>
      </w:r>
    </w:p>
    <w:p w:rsidR="007C46E1" w:rsidRDefault="00622A0A">
      <w:pPr>
        <w:spacing w:before="41"/>
        <w:ind w:left="684"/>
        <w:rPr>
          <w:sz w:val="20"/>
        </w:rPr>
      </w:pPr>
      <w:r>
        <w:rPr>
          <w:noProof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49847</wp:posOffset>
            </wp:positionV>
            <wp:extent cx="102234" cy="102233"/>
            <wp:effectExtent l="0" t="0" r="0" b="0"/>
            <wp:wrapNone/>
            <wp:docPr id="7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Participating in the </w:t>
      </w:r>
      <w:r>
        <w:rPr>
          <w:b/>
          <w:color w:val="585858"/>
          <w:sz w:val="20"/>
        </w:rPr>
        <w:t>team’s Agile software development process</w:t>
      </w:r>
      <w:r>
        <w:rPr>
          <w:color w:val="585858"/>
          <w:sz w:val="20"/>
        </w:rPr>
        <w:t>; developing unit tests and functional/ integration tests as well as supporting production deployments of developed solutions</w:t>
      </w:r>
    </w:p>
    <w:p w:rsidR="007C46E1" w:rsidRDefault="00622A0A">
      <w:pPr>
        <w:spacing w:before="40"/>
        <w:ind w:left="684" w:right="205"/>
        <w:rPr>
          <w:sz w:val="20"/>
        </w:rPr>
      </w:pPr>
      <w:r>
        <w:rPr>
          <w:noProof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49134</wp:posOffset>
            </wp:positionV>
            <wp:extent cx="102234" cy="102234"/>
            <wp:effectExtent l="0" t="0" r="0" b="0"/>
            <wp:wrapNone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 xml:space="preserve">Leading </w:t>
      </w:r>
      <w:r>
        <w:rPr>
          <w:b/>
          <w:color w:val="585858"/>
          <w:sz w:val="20"/>
        </w:rPr>
        <w:t xml:space="preserve">post-implementation, application maintenance and enhancement support </w:t>
      </w:r>
      <w:r>
        <w:rPr>
          <w:color w:val="585858"/>
          <w:sz w:val="20"/>
        </w:rPr>
        <w:t>to the client with regard to the product / software application</w:t>
      </w:r>
    </w:p>
    <w:p w:rsidR="007C46E1" w:rsidRDefault="00622A0A">
      <w:pPr>
        <w:pStyle w:val="Heading1"/>
        <w:spacing w:before="97"/>
        <w:ind w:left="325"/>
      </w:pPr>
      <w:r>
        <w:rPr>
          <w:noProof/>
          <w:position w:val="3"/>
        </w:rPr>
        <w:drawing>
          <wp:inline distT="0" distB="0" distL="0" distR="0">
            <wp:extent cx="228600" cy="171450"/>
            <wp:effectExtent l="0" t="0" r="0" b="0"/>
            <wp:docPr id="7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3"/>
          <w:sz w:val="20"/>
        </w:rPr>
        <w:t xml:space="preserve"> </w:t>
      </w:r>
      <w:r>
        <w:rPr>
          <w:color w:val="365F91"/>
        </w:rPr>
        <w:t>Education</w:t>
      </w:r>
    </w:p>
    <w:p w:rsidR="007C46E1" w:rsidRDefault="00622A0A">
      <w:pPr>
        <w:pStyle w:val="BodyText"/>
        <w:spacing w:before="1" w:line="241" w:lineRule="exact"/>
        <w:ind w:left="684"/>
      </w:pPr>
      <w:r>
        <w:rPr>
          <w:noProof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24498</wp:posOffset>
            </wp:positionV>
            <wp:extent cx="102234" cy="102233"/>
            <wp:effectExtent l="0" t="0" r="0" b="0"/>
            <wp:wrapNone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A6969"/>
        </w:rPr>
        <w:t xml:space="preserve">2005: </w:t>
      </w:r>
      <w:r>
        <w:rPr>
          <w:color w:val="6A6969"/>
        </w:rPr>
        <w:t>MCA from F.M.C.A., Raja Balwant Singh College, Agra, affiliated to Uttar Pradesh Technical University</w:t>
      </w:r>
    </w:p>
    <w:p w:rsidR="007C46E1" w:rsidRDefault="00622A0A">
      <w:pPr>
        <w:pStyle w:val="BodyText"/>
        <w:spacing w:line="241" w:lineRule="exact"/>
        <w:ind w:left="684"/>
      </w:pPr>
      <w:r>
        <w:rPr>
          <w:noProof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23416</wp:posOffset>
            </wp:positionV>
            <wp:extent cx="102234" cy="102233"/>
            <wp:effectExtent l="0" t="0" r="0" b="0"/>
            <wp:wrapNone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A6969"/>
        </w:rPr>
        <w:t xml:space="preserve">2001: </w:t>
      </w:r>
      <w:r>
        <w:rPr>
          <w:color w:val="6A6969"/>
        </w:rPr>
        <w:t>BCA from Boston College, Gwalior, affiliated to Jiwaji University</w:t>
      </w:r>
    </w:p>
    <w:p w:rsidR="007C46E1" w:rsidRDefault="007C46E1">
      <w:pPr>
        <w:spacing w:line="241" w:lineRule="exact"/>
        <w:sectPr w:rsidR="007C46E1">
          <w:pgSz w:w="12240" w:h="15840"/>
          <w:pgMar w:top="540" w:right="240" w:bottom="280" w:left="520" w:header="720" w:footer="720" w:gutter="0"/>
          <w:cols w:space="720"/>
        </w:sect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7822"/>
      </w:tblGrid>
      <w:tr w:rsidR="007C46E1">
        <w:trPr>
          <w:trHeight w:val="2366"/>
        </w:trPr>
        <w:tc>
          <w:tcPr>
            <w:tcW w:w="11154" w:type="dxa"/>
            <w:gridSpan w:val="2"/>
          </w:tcPr>
          <w:p w:rsidR="007C46E1" w:rsidRDefault="00622A0A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65F91"/>
                <w:sz w:val="28"/>
              </w:rPr>
              <w:lastRenderedPageBreak/>
              <w:t>IT Skills</w:t>
            </w:r>
          </w:p>
          <w:p w:rsidR="007C46E1" w:rsidRDefault="00622A0A">
            <w:pPr>
              <w:pStyle w:val="TableParagraph"/>
              <w:spacing w:before="98" w:line="241" w:lineRule="exact"/>
              <w:ind w:left="468"/>
              <w:rPr>
                <w:sz w:val="20"/>
              </w:rPr>
            </w:pPr>
            <w:r>
              <w:rPr>
                <w:b/>
                <w:color w:val="6A6969"/>
                <w:sz w:val="20"/>
              </w:rPr>
              <w:t xml:space="preserve">Operating System: </w:t>
            </w:r>
            <w:r>
              <w:rPr>
                <w:color w:val="6A6969"/>
                <w:sz w:val="20"/>
              </w:rPr>
              <w:t>Windows 7, Windows 10</w:t>
            </w:r>
          </w:p>
          <w:p w:rsidR="007C46E1" w:rsidRDefault="00622A0A">
            <w:pPr>
              <w:pStyle w:val="TableParagraph"/>
              <w:ind w:left="468"/>
              <w:rPr>
                <w:sz w:val="20"/>
              </w:rPr>
            </w:pPr>
            <w:r>
              <w:rPr>
                <w:b/>
                <w:color w:val="6A6969"/>
                <w:sz w:val="20"/>
              </w:rPr>
              <w:t xml:space="preserve">Products/Tools: </w:t>
            </w:r>
            <w:r>
              <w:rPr>
                <w:color w:val="6A6969"/>
                <w:sz w:val="20"/>
              </w:rPr>
              <w:t>Visual Studio 2005, Visual Studio 2008, Visual Studio 2012, Visual Studio 2013, Visual Studio 2015, TFS, WCF, MVC, iTRACE, ALM, Toad</w:t>
            </w:r>
          </w:p>
          <w:p w:rsidR="007C46E1" w:rsidRDefault="00622A0A">
            <w:pPr>
              <w:pStyle w:val="TableParagraph"/>
              <w:ind w:left="468"/>
              <w:rPr>
                <w:sz w:val="20"/>
              </w:rPr>
            </w:pPr>
            <w:r>
              <w:rPr>
                <w:b/>
                <w:color w:val="6A6969"/>
                <w:sz w:val="20"/>
              </w:rPr>
              <w:t xml:space="preserve">Languages: </w:t>
            </w:r>
            <w:r>
              <w:rPr>
                <w:color w:val="6A6969"/>
                <w:sz w:val="20"/>
              </w:rPr>
              <w:t>ASP.NET, C#, JavaScript, WCF, JQuery ,SharePoint server</w:t>
            </w:r>
          </w:p>
          <w:p w:rsidR="007C46E1" w:rsidRDefault="00622A0A">
            <w:pPr>
              <w:pStyle w:val="TableParagraph"/>
              <w:ind w:left="468"/>
              <w:rPr>
                <w:sz w:val="20"/>
              </w:rPr>
            </w:pPr>
            <w:r>
              <w:rPr>
                <w:b/>
                <w:color w:val="6A6969"/>
                <w:sz w:val="20"/>
              </w:rPr>
              <w:t xml:space="preserve">RDBMS: </w:t>
            </w:r>
            <w:r>
              <w:rPr>
                <w:color w:val="6A6969"/>
                <w:sz w:val="20"/>
              </w:rPr>
              <w:t>SQL Server 2012, Oracle 12c, SQL Server 2008</w:t>
            </w:r>
          </w:p>
          <w:p w:rsidR="007C46E1" w:rsidRDefault="00622A0A">
            <w:pPr>
              <w:pStyle w:val="TableParagraph"/>
              <w:spacing w:before="1" w:line="241" w:lineRule="exact"/>
              <w:ind w:left="468"/>
              <w:rPr>
                <w:sz w:val="20"/>
              </w:rPr>
            </w:pPr>
            <w:r>
              <w:rPr>
                <w:b/>
                <w:color w:val="6A6969"/>
                <w:sz w:val="20"/>
              </w:rPr>
              <w:t xml:space="preserve">Reporting Tool: </w:t>
            </w:r>
            <w:r>
              <w:rPr>
                <w:color w:val="6A6969"/>
                <w:sz w:val="20"/>
              </w:rPr>
              <w:t>SSRS, SSIS</w:t>
            </w:r>
          </w:p>
          <w:p w:rsidR="007C46E1" w:rsidRDefault="00622A0A">
            <w:pPr>
              <w:pStyle w:val="TableParagraph"/>
              <w:spacing w:line="241" w:lineRule="exact"/>
              <w:ind w:left="468"/>
              <w:rPr>
                <w:sz w:val="20"/>
              </w:rPr>
            </w:pPr>
            <w:r>
              <w:rPr>
                <w:b/>
                <w:color w:val="6A6969"/>
                <w:sz w:val="20"/>
              </w:rPr>
              <w:t xml:space="preserve">Business Domains: </w:t>
            </w:r>
            <w:r>
              <w:rPr>
                <w:color w:val="6A6969"/>
                <w:sz w:val="20"/>
              </w:rPr>
              <w:t>HealthCare</w:t>
            </w:r>
          </w:p>
        </w:tc>
      </w:tr>
      <w:tr w:rsidR="007C46E1">
        <w:trPr>
          <w:trHeight w:val="965"/>
        </w:trPr>
        <w:tc>
          <w:tcPr>
            <w:tcW w:w="3332" w:type="dxa"/>
            <w:shd w:val="clear" w:color="auto" w:fill="E4E4E4"/>
          </w:tcPr>
          <w:p w:rsidR="007C46E1" w:rsidRDefault="00622A0A">
            <w:pPr>
              <w:pStyle w:val="TableParagraph"/>
              <w:spacing w:before="80"/>
              <w:ind w:left="556"/>
              <w:rPr>
                <w:sz w:val="28"/>
              </w:rPr>
            </w:pPr>
            <w:r>
              <w:rPr>
                <w:color w:val="365F91"/>
                <w:sz w:val="28"/>
              </w:rPr>
              <w:t>Personal Details</w:t>
            </w:r>
          </w:p>
        </w:tc>
        <w:tc>
          <w:tcPr>
            <w:tcW w:w="7822" w:type="dxa"/>
          </w:tcPr>
          <w:p w:rsidR="007C46E1" w:rsidRDefault="00622A0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b/>
                <w:color w:val="5F5F5F"/>
                <w:sz w:val="20"/>
              </w:rPr>
              <w:t xml:space="preserve">Date of Birth: </w:t>
            </w:r>
            <w:r>
              <w:rPr>
                <w:color w:val="5F5F5F"/>
                <w:sz w:val="20"/>
              </w:rPr>
              <w:t>22</w:t>
            </w:r>
            <w:r>
              <w:rPr>
                <w:color w:val="5F5F5F"/>
                <w:position w:val="7"/>
                <w:sz w:val="13"/>
              </w:rPr>
              <w:t xml:space="preserve">nd </w:t>
            </w:r>
            <w:r>
              <w:rPr>
                <w:color w:val="5F5F5F"/>
                <w:sz w:val="20"/>
              </w:rPr>
              <w:t>April 1983</w:t>
            </w:r>
          </w:p>
          <w:p w:rsidR="007C46E1" w:rsidRDefault="00622A0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color w:val="5F5F5F"/>
                <w:sz w:val="20"/>
              </w:rPr>
              <w:t xml:space="preserve">Languages Known: </w:t>
            </w:r>
            <w:r>
              <w:rPr>
                <w:color w:val="5F5F5F"/>
                <w:sz w:val="20"/>
              </w:rPr>
              <w:t>English and Hindi</w:t>
            </w:r>
          </w:p>
          <w:p w:rsidR="007C46E1" w:rsidRDefault="00622A0A">
            <w:pPr>
              <w:pStyle w:val="TableParagraph"/>
              <w:spacing w:before="9" w:line="240" w:lineRule="exact"/>
              <w:ind w:left="108" w:right="155"/>
              <w:rPr>
                <w:sz w:val="20"/>
              </w:rPr>
            </w:pPr>
            <w:r>
              <w:rPr>
                <w:b/>
                <w:color w:val="5F5F5F"/>
                <w:spacing w:val="-4"/>
                <w:sz w:val="20"/>
              </w:rPr>
              <w:t xml:space="preserve">Address: </w:t>
            </w:r>
            <w:r>
              <w:rPr>
                <w:color w:val="5F5F5F"/>
                <w:spacing w:val="-4"/>
                <w:sz w:val="20"/>
              </w:rPr>
              <w:t xml:space="preserve">N-Block 303, Neeladri Road, Neeladri Nagar, Electronics </w:t>
            </w:r>
            <w:r>
              <w:rPr>
                <w:color w:val="5F5F5F"/>
                <w:spacing w:val="-3"/>
                <w:sz w:val="20"/>
              </w:rPr>
              <w:t xml:space="preserve">City Phase </w:t>
            </w:r>
            <w:r>
              <w:rPr>
                <w:color w:val="5F5F5F"/>
                <w:sz w:val="20"/>
              </w:rPr>
              <w:t xml:space="preserve">1, </w:t>
            </w:r>
            <w:r>
              <w:rPr>
                <w:color w:val="5F5F5F"/>
                <w:spacing w:val="-4"/>
                <w:sz w:val="20"/>
              </w:rPr>
              <w:t>Electronic City, Bengaluru, Karnataka 560100</w:t>
            </w:r>
          </w:p>
        </w:tc>
      </w:tr>
    </w:tbl>
    <w:p w:rsidR="007C46E1" w:rsidRDefault="00622A0A">
      <w:pPr>
        <w:pStyle w:val="BodyText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251268096" behindDoc="1" locked="0" layoutInCell="1" allowOverlap="1">
            <wp:simplePos x="0" y="0"/>
            <wp:positionH relativeFrom="page">
              <wp:posOffset>536575</wp:posOffset>
            </wp:positionH>
            <wp:positionV relativeFrom="page">
              <wp:posOffset>644525</wp:posOffset>
            </wp:positionV>
            <wp:extent cx="101917" cy="101917"/>
            <wp:effectExtent l="0" t="0" r="0" b="0"/>
            <wp:wrapNone/>
            <wp:docPr id="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69120" behindDoc="1" locked="0" layoutInCell="1" allowOverlap="1">
            <wp:simplePos x="0" y="0"/>
            <wp:positionH relativeFrom="page">
              <wp:posOffset>536575</wp:posOffset>
            </wp:positionH>
            <wp:positionV relativeFrom="page">
              <wp:posOffset>796925</wp:posOffset>
            </wp:positionV>
            <wp:extent cx="101917" cy="101917"/>
            <wp:effectExtent l="0" t="0" r="0" b="0"/>
            <wp:wrapNone/>
            <wp:docPr id="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70144" behindDoc="1" locked="0" layoutInCell="1" allowOverlap="1">
            <wp:simplePos x="0" y="0"/>
            <wp:positionH relativeFrom="page">
              <wp:posOffset>536575</wp:posOffset>
            </wp:positionH>
            <wp:positionV relativeFrom="page">
              <wp:posOffset>1103630</wp:posOffset>
            </wp:positionV>
            <wp:extent cx="102554" cy="101917"/>
            <wp:effectExtent l="0" t="0" r="0" b="0"/>
            <wp:wrapNone/>
            <wp:docPr id="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4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6E1" w:rsidRDefault="00622A0A">
      <w:pPr>
        <w:pStyle w:val="Heading1"/>
        <w:spacing w:before="101"/>
      </w:pPr>
      <w:r>
        <w:rPr>
          <w:noProof/>
        </w:rPr>
        <w:drawing>
          <wp:anchor distT="0" distB="0" distL="0" distR="0" simplePos="0" relativeHeight="251271168" behindDoc="1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-1300520</wp:posOffset>
            </wp:positionV>
            <wp:extent cx="101917" cy="101917"/>
            <wp:effectExtent l="0" t="0" r="0" b="0"/>
            <wp:wrapNone/>
            <wp:docPr id="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72192" behindDoc="1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-1146850</wp:posOffset>
            </wp:positionV>
            <wp:extent cx="101917" cy="101917"/>
            <wp:effectExtent l="0" t="0" r="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73216" behindDoc="1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-994450</wp:posOffset>
            </wp:positionV>
            <wp:extent cx="101917" cy="101917"/>
            <wp:effectExtent l="0" t="0" r="0" b="0"/>
            <wp:wrapNone/>
            <wp:docPr id="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74240" behindDoc="1" locked="0" layoutInCell="1" allowOverlap="1">
            <wp:simplePos x="0" y="0"/>
            <wp:positionH relativeFrom="page">
              <wp:posOffset>537209</wp:posOffset>
            </wp:positionH>
            <wp:positionV relativeFrom="paragraph">
              <wp:posOffset>-712256</wp:posOffset>
            </wp:positionV>
            <wp:extent cx="228600" cy="228219"/>
            <wp:effectExtent l="0" t="0" r="0" b="0"/>
            <wp:wrapNone/>
            <wp:docPr id="9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Annexure</w:t>
      </w:r>
    </w:p>
    <w:p w:rsidR="007C46E1" w:rsidRDefault="00622A0A">
      <w:pPr>
        <w:spacing w:before="250"/>
        <w:ind w:left="108"/>
        <w:rPr>
          <w:sz w:val="28"/>
        </w:rPr>
      </w:pPr>
      <w:r>
        <w:rPr>
          <w:color w:val="365F91"/>
          <w:sz w:val="28"/>
        </w:rPr>
        <w:t>Projects Undertaken</w:t>
      </w:r>
    </w:p>
    <w:p w:rsidR="007C46E1" w:rsidRDefault="007C46E1">
      <w:pPr>
        <w:pStyle w:val="BodyText"/>
        <w:spacing w:before="2"/>
        <w:rPr>
          <w:sz w:val="27"/>
        </w:rPr>
      </w:pPr>
    </w:p>
    <w:p w:rsidR="007C46E1" w:rsidRDefault="00622A0A">
      <w:pPr>
        <w:spacing w:before="1" w:line="276" w:lineRule="auto"/>
        <w:ind w:left="108" w:right="7268"/>
        <w:rPr>
          <w:sz w:val="20"/>
        </w:rPr>
      </w:pPr>
      <w:r>
        <w:rPr>
          <w:b/>
          <w:color w:val="6A6969"/>
          <w:sz w:val="20"/>
        </w:rPr>
        <w:t xml:space="preserve">Project: NV MMIS Implementation Client: </w:t>
      </w:r>
      <w:r>
        <w:rPr>
          <w:color w:val="6A6969"/>
          <w:sz w:val="20"/>
        </w:rPr>
        <w:t>State of Nevada &amp; DXC, USA</w:t>
      </w:r>
    </w:p>
    <w:p w:rsidR="007C46E1" w:rsidRDefault="00622A0A">
      <w:pPr>
        <w:spacing w:before="1"/>
        <w:ind w:left="108"/>
        <w:rPr>
          <w:sz w:val="20"/>
        </w:rPr>
      </w:pPr>
      <w:r>
        <w:rPr>
          <w:b/>
          <w:color w:val="6A6969"/>
          <w:sz w:val="20"/>
        </w:rPr>
        <w:t xml:space="preserve">Location: </w:t>
      </w:r>
      <w:r>
        <w:rPr>
          <w:color w:val="6A6969"/>
          <w:sz w:val="20"/>
        </w:rPr>
        <w:t>Carson City, USA and Bengaluru, India</w:t>
      </w:r>
    </w:p>
    <w:p w:rsidR="007C46E1" w:rsidRDefault="00622A0A">
      <w:pPr>
        <w:spacing w:before="35"/>
        <w:ind w:left="108"/>
        <w:rPr>
          <w:sz w:val="20"/>
        </w:rPr>
      </w:pPr>
      <w:r>
        <w:rPr>
          <w:b/>
          <w:color w:val="6A6969"/>
          <w:sz w:val="20"/>
        </w:rPr>
        <w:t xml:space="preserve">Period: </w:t>
      </w:r>
      <w:r>
        <w:rPr>
          <w:color w:val="6A6969"/>
          <w:sz w:val="20"/>
        </w:rPr>
        <w:t>Nov’16 – Till now</w:t>
      </w:r>
    </w:p>
    <w:p w:rsidR="007C46E1" w:rsidRDefault="00622A0A">
      <w:pPr>
        <w:pStyle w:val="BodyText"/>
        <w:spacing w:before="37" w:line="276" w:lineRule="auto"/>
        <w:ind w:left="108"/>
      </w:pPr>
      <w:r>
        <w:rPr>
          <w:b/>
          <w:color w:val="6A6969"/>
        </w:rPr>
        <w:t xml:space="preserve">Environment: </w:t>
      </w:r>
      <w:r>
        <w:rPr>
          <w:color w:val="6A6969"/>
        </w:rPr>
        <w:t>Visual studio 201</w:t>
      </w:r>
      <w:r w:rsidR="00572012">
        <w:rPr>
          <w:color w:val="6A6969"/>
        </w:rPr>
        <w:t>5</w:t>
      </w:r>
      <w:r>
        <w:rPr>
          <w:color w:val="6A6969"/>
        </w:rPr>
        <w:t>, ASP.Net</w:t>
      </w:r>
      <w:r w:rsidR="00572012">
        <w:rPr>
          <w:color w:val="6A6969"/>
        </w:rPr>
        <w:t xml:space="preserve"> </w:t>
      </w:r>
      <w:r>
        <w:rPr>
          <w:color w:val="6A6969"/>
        </w:rPr>
        <w:t>4.7.1 Oracle 12c, SQL server 2012, WCF, Entity Framework, Java Script, JQuery. Angular 7</w:t>
      </w:r>
    </w:p>
    <w:p w:rsidR="007C46E1" w:rsidRDefault="00622A0A">
      <w:pPr>
        <w:pStyle w:val="BodyText"/>
        <w:spacing w:line="241" w:lineRule="exact"/>
        <w:ind w:left="108"/>
      </w:pPr>
      <w:r>
        <w:rPr>
          <w:b/>
          <w:color w:val="6A6969"/>
        </w:rPr>
        <w:t xml:space="preserve">Skill/Tools: </w:t>
      </w:r>
      <w:r>
        <w:rPr>
          <w:color w:val="6A6969"/>
        </w:rPr>
        <w:t>C#, ASP.NET, .NET Framework 4.7 , Visual Studio 2015, TFS, TOAD, SQLmonitor</w:t>
      </w:r>
    </w:p>
    <w:p w:rsidR="007C46E1" w:rsidRDefault="00622A0A">
      <w:pPr>
        <w:pStyle w:val="BodyText"/>
        <w:spacing w:before="37"/>
        <w:ind w:left="108"/>
      </w:pPr>
      <w:r>
        <w:rPr>
          <w:b/>
          <w:color w:val="6A6969"/>
        </w:rPr>
        <w:t xml:space="preserve">Role: </w:t>
      </w:r>
      <w:r w:rsidR="00A35E52">
        <w:rPr>
          <w:color w:val="6A6969"/>
        </w:rPr>
        <w:t>A</w:t>
      </w:r>
      <w:r w:rsidR="00A35E52" w:rsidRPr="00A35E52">
        <w:rPr>
          <w:color w:val="6A6969"/>
        </w:rPr>
        <w:t>rchitect</w:t>
      </w:r>
    </w:p>
    <w:p w:rsidR="00572012" w:rsidRDefault="00572012" w:rsidP="00572012">
      <w:pPr>
        <w:pStyle w:val="Heading2"/>
      </w:pPr>
      <w:r>
        <w:rPr>
          <w:color w:val="6A6969"/>
        </w:rPr>
        <w:t>Responsibilities:</w:t>
      </w:r>
    </w:p>
    <w:p w:rsidR="00572012" w:rsidRDefault="00572012" w:rsidP="00572012">
      <w:pPr>
        <w:pStyle w:val="BodyText"/>
        <w:spacing w:before="37" w:line="276" w:lineRule="auto"/>
        <w:ind w:left="468" w:right="6312"/>
      </w:pPr>
      <w:r>
        <w:rPr>
          <w:noProof/>
        </w:rPr>
        <w:drawing>
          <wp:anchor distT="0" distB="0" distL="0" distR="0" simplePos="0" relativeHeight="251713536" behindDoc="0" locked="0" layoutInCell="1" allowOverlap="1" wp14:anchorId="0041DBE8" wp14:editId="799E022F">
            <wp:simplePos x="0" y="0"/>
            <wp:positionH relativeFrom="page">
              <wp:posOffset>399415</wp:posOffset>
            </wp:positionH>
            <wp:positionV relativeFrom="paragraph">
              <wp:posOffset>47940</wp:posOffset>
            </wp:positionV>
            <wp:extent cx="102235" cy="102234"/>
            <wp:effectExtent l="0" t="0" r="0" b="0"/>
            <wp:wrapNone/>
            <wp:docPr id="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4560" behindDoc="0" locked="0" layoutInCell="1" allowOverlap="1" wp14:anchorId="3DC6BA0A" wp14:editId="0BDBE854">
            <wp:simplePos x="0" y="0"/>
            <wp:positionH relativeFrom="page">
              <wp:posOffset>399415</wp:posOffset>
            </wp:positionH>
            <wp:positionV relativeFrom="paragraph">
              <wp:posOffset>225107</wp:posOffset>
            </wp:positionV>
            <wp:extent cx="102235" cy="102233"/>
            <wp:effectExtent l="0" t="0" r="0" b="0"/>
            <wp:wrapNone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6969"/>
        </w:rPr>
        <w:t>Analysing and designing assigned new request Coding and development of new request and defects</w:t>
      </w:r>
    </w:p>
    <w:p w:rsidR="00A25DBB" w:rsidRDefault="00572012" w:rsidP="00572012">
      <w:pPr>
        <w:pStyle w:val="BodyText"/>
        <w:spacing w:line="276" w:lineRule="auto"/>
        <w:ind w:left="468" w:right="6203"/>
        <w:rPr>
          <w:color w:val="6A6969"/>
        </w:rPr>
      </w:pPr>
      <w:r>
        <w:rPr>
          <w:noProof/>
        </w:rPr>
        <w:drawing>
          <wp:anchor distT="0" distB="0" distL="0" distR="0" simplePos="0" relativeHeight="251715584" behindDoc="0" locked="0" layoutInCell="1" allowOverlap="1" wp14:anchorId="0E6C9810" wp14:editId="77126478">
            <wp:simplePos x="0" y="0"/>
            <wp:positionH relativeFrom="page">
              <wp:posOffset>399415</wp:posOffset>
            </wp:positionH>
            <wp:positionV relativeFrom="paragraph">
              <wp:posOffset>24827</wp:posOffset>
            </wp:positionV>
            <wp:extent cx="102235" cy="102234"/>
            <wp:effectExtent l="0" t="0" r="0" b="0"/>
            <wp:wrapNone/>
            <wp:docPr id="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6608" behindDoc="0" locked="0" layoutInCell="1" allowOverlap="1" wp14:anchorId="17A53473" wp14:editId="37D9E623">
            <wp:simplePos x="0" y="0"/>
            <wp:positionH relativeFrom="page">
              <wp:posOffset>399415</wp:posOffset>
            </wp:positionH>
            <wp:positionV relativeFrom="paragraph">
              <wp:posOffset>201357</wp:posOffset>
            </wp:positionV>
            <wp:extent cx="102235" cy="102234"/>
            <wp:effectExtent l="0" t="0" r="0" b="0"/>
            <wp:wrapNone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6969"/>
        </w:rPr>
        <w:t xml:space="preserve">Using TFS to maintain the integrity of checked in code </w:t>
      </w:r>
    </w:p>
    <w:p w:rsidR="00572012" w:rsidRDefault="00572012" w:rsidP="00572012">
      <w:pPr>
        <w:pStyle w:val="BodyText"/>
        <w:spacing w:line="276" w:lineRule="auto"/>
        <w:ind w:left="468" w:right="6203"/>
      </w:pPr>
      <w:r>
        <w:rPr>
          <w:color w:val="6A6969"/>
        </w:rPr>
        <w:t>Interacting with:</w:t>
      </w:r>
    </w:p>
    <w:p w:rsidR="00572012" w:rsidRDefault="00572012" w:rsidP="0057201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left="829" w:hanging="362"/>
        <w:rPr>
          <w:sz w:val="20"/>
        </w:rPr>
      </w:pPr>
      <w:r>
        <w:rPr>
          <w:color w:val="6A6969"/>
          <w:sz w:val="20"/>
        </w:rPr>
        <w:t>Customer for requirement</w:t>
      </w:r>
      <w:r>
        <w:rPr>
          <w:color w:val="6A6969"/>
          <w:spacing w:val="-1"/>
          <w:sz w:val="20"/>
        </w:rPr>
        <w:t xml:space="preserve"> </w:t>
      </w:r>
      <w:r>
        <w:rPr>
          <w:color w:val="6A6969"/>
          <w:sz w:val="20"/>
        </w:rPr>
        <w:t>gathering</w:t>
      </w:r>
    </w:p>
    <w:p w:rsidR="00572012" w:rsidRDefault="00572012" w:rsidP="0057201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6" w:line="256" w:lineRule="auto"/>
        <w:ind w:right="5273" w:firstLine="0"/>
        <w:rPr>
          <w:sz w:val="20"/>
        </w:rPr>
      </w:pPr>
      <w:r>
        <w:rPr>
          <w:noProof/>
        </w:rPr>
        <w:drawing>
          <wp:anchor distT="0" distB="0" distL="0" distR="0" simplePos="0" relativeHeight="251717632" behindDoc="0" locked="0" layoutInCell="1" allowOverlap="1" wp14:anchorId="3D5E95B2" wp14:editId="70A1A45A">
            <wp:simplePos x="0" y="0"/>
            <wp:positionH relativeFrom="page">
              <wp:posOffset>399415</wp:posOffset>
            </wp:positionH>
            <wp:positionV relativeFrom="paragraph">
              <wp:posOffset>211644</wp:posOffset>
            </wp:positionV>
            <wp:extent cx="102235" cy="102234"/>
            <wp:effectExtent l="0" t="0" r="0" b="0"/>
            <wp:wrapNone/>
            <wp:docPr id="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6969"/>
          <w:sz w:val="20"/>
        </w:rPr>
        <w:t>Tech leads to finalize requirements and sort out design</w:t>
      </w:r>
      <w:r>
        <w:rPr>
          <w:color w:val="6A6969"/>
          <w:spacing w:val="-27"/>
          <w:sz w:val="20"/>
        </w:rPr>
        <w:t xml:space="preserve"> </w:t>
      </w:r>
      <w:r>
        <w:rPr>
          <w:color w:val="6A6969"/>
          <w:sz w:val="20"/>
        </w:rPr>
        <w:t>plans Document change order, defects and</w:t>
      </w:r>
      <w:r>
        <w:rPr>
          <w:color w:val="6A6969"/>
          <w:spacing w:val="-2"/>
          <w:sz w:val="20"/>
        </w:rPr>
        <w:t xml:space="preserve"> </w:t>
      </w:r>
      <w:r>
        <w:rPr>
          <w:color w:val="6A6969"/>
          <w:sz w:val="20"/>
        </w:rPr>
        <w:t>code</w:t>
      </w:r>
    </w:p>
    <w:p w:rsidR="00A25DBB" w:rsidRDefault="00572012" w:rsidP="00A1193D">
      <w:pPr>
        <w:pStyle w:val="BodyText"/>
        <w:ind w:left="685" w:right="296" w:hanging="361"/>
        <w:rPr>
          <w:b/>
          <w:color w:val="585858"/>
        </w:rPr>
      </w:pPr>
      <w:r>
        <w:rPr>
          <w:noProof/>
        </w:rPr>
        <w:drawing>
          <wp:anchor distT="0" distB="0" distL="0" distR="0" simplePos="0" relativeHeight="251718656" behindDoc="0" locked="0" layoutInCell="1" allowOverlap="1" wp14:anchorId="042B16F9" wp14:editId="041CEEC1">
            <wp:simplePos x="0" y="0"/>
            <wp:positionH relativeFrom="page">
              <wp:posOffset>399415</wp:posOffset>
            </wp:positionH>
            <wp:positionV relativeFrom="paragraph">
              <wp:posOffset>38417</wp:posOffset>
            </wp:positionV>
            <wp:extent cx="102235" cy="102233"/>
            <wp:effectExtent l="0" t="0" r="0" b="0"/>
            <wp:wrapNone/>
            <wp:docPr id="1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9680" behindDoc="0" locked="0" layoutInCell="1" allowOverlap="1" wp14:anchorId="6500209A" wp14:editId="50EFA084">
            <wp:simplePos x="0" y="0"/>
            <wp:positionH relativeFrom="page">
              <wp:posOffset>399415</wp:posOffset>
            </wp:positionH>
            <wp:positionV relativeFrom="paragraph">
              <wp:posOffset>213675</wp:posOffset>
            </wp:positionV>
            <wp:extent cx="102235" cy="102234"/>
            <wp:effectExtent l="0" t="0" r="0" b="0"/>
            <wp:wrapNone/>
            <wp:docPr id="1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D00" w:rsidRPr="006D3D00">
        <w:rPr>
          <w:color w:val="585858"/>
        </w:rPr>
        <w:t xml:space="preserve"> </w:t>
      </w:r>
      <w:r w:rsidR="006D3D00">
        <w:rPr>
          <w:color w:val="585858"/>
        </w:rPr>
        <w:t xml:space="preserve">Implemented </w:t>
      </w:r>
      <w:r w:rsidR="00A25DBB">
        <w:rPr>
          <w:color w:val="585858"/>
        </w:rPr>
        <w:t xml:space="preserve">build automation and Azure Devops </w:t>
      </w:r>
      <w:r w:rsidR="00A25DBB">
        <w:rPr>
          <w:b/>
          <w:color w:val="585858"/>
        </w:rPr>
        <w:t>(CI/CD pipelines)</w:t>
      </w:r>
    </w:p>
    <w:p w:rsidR="00A25DBB" w:rsidRDefault="00A25DBB" w:rsidP="00A1193D">
      <w:pPr>
        <w:pStyle w:val="BodyText"/>
        <w:ind w:left="685" w:right="296" w:hanging="361"/>
        <w:rPr>
          <w:color w:val="585858"/>
        </w:rPr>
      </w:pPr>
      <w:r>
        <w:rPr>
          <w:color w:val="585858"/>
        </w:rPr>
        <w:t xml:space="preserve"> T</w:t>
      </w:r>
      <w:r w:rsidRPr="00A25DBB">
        <w:rPr>
          <w:color w:val="585858"/>
        </w:rPr>
        <w:t>echnical leadership to our IT team</w:t>
      </w:r>
    </w:p>
    <w:p w:rsidR="00E03993" w:rsidRDefault="00E03993" w:rsidP="00E03993">
      <w:pPr>
        <w:pStyle w:val="BodyText"/>
        <w:ind w:left="685" w:right="296" w:hanging="361"/>
        <w:rPr>
          <w:color w:val="585858"/>
        </w:rPr>
      </w:pPr>
      <w:r>
        <w:rPr>
          <w:noProof/>
        </w:rPr>
        <w:drawing>
          <wp:anchor distT="0" distB="0" distL="0" distR="0" simplePos="0" relativeHeight="251721728" behindDoc="0" locked="0" layoutInCell="1" allowOverlap="1" wp14:anchorId="533AAE9B" wp14:editId="0D4954F1">
            <wp:simplePos x="0" y="0"/>
            <wp:positionH relativeFrom="page">
              <wp:posOffset>400684</wp:posOffset>
            </wp:positionH>
            <wp:positionV relativeFrom="paragraph">
              <wp:posOffset>88900</wp:posOffset>
            </wp:positionV>
            <wp:extent cx="102235" cy="102234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585858"/>
        </w:rPr>
        <w:t xml:space="preserve">  </w:t>
      </w:r>
      <w:r>
        <w:rPr>
          <w:color w:val="585858"/>
        </w:rPr>
        <w:t>Implemented Azure Cloud Services (PaaS &amp; IaaS), Storage (Blobs, Table, Queue)</w:t>
      </w:r>
    </w:p>
    <w:p w:rsidR="00E03993" w:rsidRDefault="00E03993" w:rsidP="00A1193D">
      <w:pPr>
        <w:pStyle w:val="BodyText"/>
        <w:ind w:left="685" w:right="296" w:hanging="361"/>
        <w:rPr>
          <w:color w:val="585858"/>
        </w:rPr>
      </w:pPr>
    </w:p>
    <w:p w:rsidR="00E03993" w:rsidRDefault="00E03993" w:rsidP="00A1193D">
      <w:pPr>
        <w:pStyle w:val="BodyText"/>
        <w:ind w:left="685" w:right="296" w:hanging="361"/>
        <w:rPr>
          <w:color w:val="585858"/>
        </w:rPr>
      </w:pPr>
    </w:p>
    <w:p w:rsidR="007C46E1" w:rsidRDefault="00622A0A">
      <w:pPr>
        <w:spacing w:line="273" w:lineRule="auto"/>
        <w:ind w:left="108" w:right="9072"/>
        <w:rPr>
          <w:sz w:val="20"/>
        </w:rPr>
      </w:pPr>
      <w:bookmarkStart w:id="0" w:name="_GoBack"/>
      <w:bookmarkEnd w:id="0"/>
      <w:r>
        <w:rPr>
          <w:b/>
          <w:color w:val="6A6969"/>
          <w:sz w:val="20"/>
        </w:rPr>
        <w:t xml:space="preserve">Project Name: Newton Client: </w:t>
      </w:r>
      <w:r>
        <w:rPr>
          <w:color w:val="6A6969"/>
          <w:sz w:val="20"/>
        </w:rPr>
        <w:t>FedEx USA</w:t>
      </w:r>
    </w:p>
    <w:p w:rsidR="007C46E1" w:rsidRDefault="00622A0A">
      <w:pPr>
        <w:spacing w:before="4"/>
        <w:ind w:left="108"/>
        <w:rPr>
          <w:sz w:val="20"/>
        </w:rPr>
      </w:pPr>
      <w:r>
        <w:rPr>
          <w:b/>
          <w:color w:val="6A6969"/>
          <w:sz w:val="20"/>
        </w:rPr>
        <w:t xml:space="preserve">Location: </w:t>
      </w:r>
      <w:r>
        <w:rPr>
          <w:color w:val="6A6969"/>
          <w:sz w:val="20"/>
        </w:rPr>
        <w:t>Collierville, TN 38017</w:t>
      </w:r>
    </w:p>
    <w:p w:rsidR="007C46E1" w:rsidRDefault="00622A0A">
      <w:pPr>
        <w:spacing w:before="38"/>
        <w:ind w:left="108"/>
        <w:rPr>
          <w:sz w:val="20"/>
        </w:rPr>
      </w:pPr>
      <w:r>
        <w:rPr>
          <w:b/>
          <w:color w:val="6A6969"/>
          <w:sz w:val="20"/>
        </w:rPr>
        <w:t xml:space="preserve">Period: </w:t>
      </w:r>
      <w:r>
        <w:rPr>
          <w:color w:val="6A6969"/>
          <w:sz w:val="20"/>
        </w:rPr>
        <w:t>Oct’15 – Oct’16</w:t>
      </w:r>
    </w:p>
    <w:p w:rsidR="007C46E1" w:rsidRDefault="00622A0A">
      <w:pPr>
        <w:pStyle w:val="BodyText"/>
        <w:spacing w:before="34" w:line="276" w:lineRule="auto"/>
        <w:ind w:left="108" w:right="2453"/>
      </w:pPr>
      <w:r>
        <w:rPr>
          <w:b/>
          <w:color w:val="6A6969"/>
        </w:rPr>
        <w:t xml:space="preserve">Environment: </w:t>
      </w:r>
      <w:r>
        <w:rPr>
          <w:color w:val="6A6969"/>
        </w:rPr>
        <w:t xml:space="preserve">Visual studio 2013 / 2015, ASP.Net 4.5 Oracle 11g, SQL Server, Web Api, jQuery </w:t>
      </w:r>
      <w:r>
        <w:rPr>
          <w:b/>
          <w:color w:val="6A6969"/>
        </w:rPr>
        <w:t xml:space="preserve">Skill/Tools: </w:t>
      </w:r>
      <w:r>
        <w:rPr>
          <w:color w:val="6A6969"/>
        </w:rPr>
        <w:t>C#, ASP.NET, .NET Framework 4.5, Visual Studio 2013, Visual Studio 2015, TFS, TOAD Role: Module Lead</w:t>
      </w:r>
    </w:p>
    <w:p w:rsidR="007C46E1" w:rsidRDefault="007C46E1">
      <w:pPr>
        <w:pStyle w:val="BodyText"/>
        <w:spacing w:before="1"/>
        <w:rPr>
          <w:sz w:val="23"/>
        </w:rPr>
      </w:pPr>
    </w:p>
    <w:p w:rsidR="007C46E1" w:rsidRDefault="00622A0A">
      <w:pPr>
        <w:spacing w:line="276" w:lineRule="auto"/>
        <w:ind w:left="108" w:right="6409"/>
        <w:rPr>
          <w:sz w:val="20"/>
        </w:rPr>
      </w:pPr>
      <w:r>
        <w:rPr>
          <w:b/>
          <w:color w:val="6A6969"/>
          <w:sz w:val="20"/>
        </w:rPr>
        <w:t xml:space="preserve">Project Name: AL MMIS Implementation / HPE Client: </w:t>
      </w:r>
      <w:r>
        <w:rPr>
          <w:color w:val="6A6969"/>
          <w:sz w:val="20"/>
        </w:rPr>
        <w:t>Montgomery, AL, USA</w:t>
      </w:r>
    </w:p>
    <w:p w:rsidR="007C46E1" w:rsidRDefault="00622A0A">
      <w:pPr>
        <w:spacing w:line="241" w:lineRule="exact"/>
        <w:ind w:left="108"/>
        <w:rPr>
          <w:sz w:val="20"/>
        </w:rPr>
      </w:pPr>
      <w:r>
        <w:rPr>
          <w:b/>
          <w:color w:val="6A6969"/>
          <w:sz w:val="20"/>
        </w:rPr>
        <w:t xml:space="preserve">Location: </w:t>
      </w:r>
      <w:r>
        <w:rPr>
          <w:color w:val="6A6969"/>
          <w:sz w:val="20"/>
        </w:rPr>
        <w:t>Montgomery, AL</w:t>
      </w:r>
    </w:p>
    <w:p w:rsidR="007C46E1" w:rsidRDefault="00622A0A">
      <w:pPr>
        <w:spacing w:before="37"/>
        <w:ind w:left="108"/>
        <w:rPr>
          <w:sz w:val="20"/>
        </w:rPr>
      </w:pPr>
      <w:r>
        <w:rPr>
          <w:b/>
          <w:color w:val="6A6969"/>
          <w:sz w:val="20"/>
        </w:rPr>
        <w:t xml:space="preserve">Period: </w:t>
      </w:r>
      <w:r>
        <w:rPr>
          <w:color w:val="6A6969"/>
          <w:sz w:val="20"/>
        </w:rPr>
        <w:t>Mar’10 – Sep’15</w:t>
      </w:r>
    </w:p>
    <w:p w:rsidR="007C46E1" w:rsidRDefault="00622A0A">
      <w:pPr>
        <w:pStyle w:val="BodyText"/>
        <w:spacing w:before="37" w:line="273" w:lineRule="auto"/>
        <w:ind w:left="108"/>
      </w:pPr>
      <w:r>
        <w:rPr>
          <w:b/>
          <w:color w:val="6A6969"/>
        </w:rPr>
        <w:t xml:space="preserve">Environment: </w:t>
      </w:r>
      <w:r>
        <w:rPr>
          <w:color w:val="6A6969"/>
        </w:rPr>
        <w:t>Visual studio 2008, Visual studio 2012, ASP.Net 3.0,3.5 ,4.5 Oracle 10g, SQL server 2005, MVC, WCF, Entity Framework, Java Script , jQuery</w:t>
      </w:r>
    </w:p>
    <w:p w:rsidR="007C46E1" w:rsidRDefault="00622A0A">
      <w:pPr>
        <w:pStyle w:val="BodyText"/>
        <w:spacing w:before="4"/>
        <w:ind w:left="108"/>
      </w:pPr>
      <w:r>
        <w:rPr>
          <w:b/>
          <w:color w:val="6A6969"/>
        </w:rPr>
        <w:t xml:space="preserve">Skill/Tools: </w:t>
      </w:r>
      <w:r>
        <w:rPr>
          <w:color w:val="6A6969"/>
        </w:rPr>
        <w:t>C#, ASP.NET, .NET Framework 3.0, Visual Studio 2008, TFS, TOAD, SQLmonitor</w:t>
      </w:r>
    </w:p>
    <w:p w:rsidR="007C46E1" w:rsidRDefault="00622A0A">
      <w:pPr>
        <w:spacing w:before="38"/>
        <w:ind w:left="108"/>
        <w:rPr>
          <w:sz w:val="20"/>
        </w:rPr>
      </w:pPr>
      <w:r>
        <w:rPr>
          <w:b/>
          <w:color w:val="6A6969"/>
          <w:sz w:val="20"/>
        </w:rPr>
        <w:t xml:space="preserve">Role: </w:t>
      </w:r>
      <w:r>
        <w:rPr>
          <w:color w:val="6A6969"/>
          <w:sz w:val="20"/>
        </w:rPr>
        <w:t>Module Lead</w:t>
      </w:r>
    </w:p>
    <w:p w:rsidR="007C46E1" w:rsidRDefault="007C46E1">
      <w:pPr>
        <w:pStyle w:val="BodyText"/>
        <w:spacing w:before="11"/>
        <w:rPr>
          <w:sz w:val="25"/>
        </w:rPr>
      </w:pPr>
    </w:p>
    <w:p w:rsidR="007C46E1" w:rsidRDefault="00622A0A">
      <w:pPr>
        <w:spacing w:line="276" w:lineRule="auto"/>
        <w:ind w:left="108" w:right="6409"/>
        <w:rPr>
          <w:sz w:val="20"/>
        </w:rPr>
      </w:pPr>
      <w:r>
        <w:rPr>
          <w:b/>
          <w:color w:val="6A6969"/>
          <w:sz w:val="20"/>
        </w:rPr>
        <w:t xml:space="preserve">Project Name: Genesis - USGS – iC -5.0A, 4.2, 4.1 Client: </w:t>
      </w:r>
      <w:r>
        <w:rPr>
          <w:color w:val="6A6969"/>
          <w:sz w:val="20"/>
        </w:rPr>
        <w:t>United States government services</w:t>
      </w:r>
    </w:p>
    <w:p w:rsidR="007C46E1" w:rsidRDefault="00622A0A">
      <w:pPr>
        <w:spacing w:line="241" w:lineRule="exact"/>
        <w:ind w:left="108"/>
        <w:rPr>
          <w:sz w:val="20"/>
        </w:rPr>
      </w:pPr>
      <w:r>
        <w:rPr>
          <w:b/>
          <w:color w:val="6A6969"/>
          <w:sz w:val="20"/>
        </w:rPr>
        <w:t xml:space="preserve">Location: </w:t>
      </w:r>
      <w:r>
        <w:rPr>
          <w:color w:val="6A6969"/>
          <w:sz w:val="20"/>
        </w:rPr>
        <w:t>Mumbai, India</w:t>
      </w:r>
    </w:p>
    <w:p w:rsidR="007C46E1" w:rsidRDefault="00622A0A">
      <w:pPr>
        <w:spacing w:before="37"/>
        <w:ind w:left="108"/>
        <w:rPr>
          <w:sz w:val="20"/>
        </w:rPr>
      </w:pPr>
      <w:r>
        <w:rPr>
          <w:b/>
          <w:color w:val="6A6969"/>
          <w:sz w:val="20"/>
        </w:rPr>
        <w:t xml:space="preserve">Period: </w:t>
      </w:r>
      <w:r>
        <w:rPr>
          <w:color w:val="6A6969"/>
          <w:sz w:val="20"/>
        </w:rPr>
        <w:t>Jun’07 – Apr’10</w:t>
      </w:r>
    </w:p>
    <w:p w:rsidR="007C46E1" w:rsidRDefault="00622A0A">
      <w:pPr>
        <w:pStyle w:val="BodyText"/>
        <w:spacing w:before="37" w:line="276" w:lineRule="auto"/>
        <w:ind w:left="108" w:right="3052"/>
      </w:pPr>
      <w:r>
        <w:rPr>
          <w:b/>
          <w:color w:val="6A6969"/>
        </w:rPr>
        <w:t xml:space="preserve">Environment: </w:t>
      </w:r>
      <w:r>
        <w:rPr>
          <w:color w:val="6A6969"/>
        </w:rPr>
        <w:t xml:space="preserve">Visual studio 2005 /2008, ASP.Net 3.0, 3.5, 4.5 Oracle 10g, SQL server 2005 </w:t>
      </w:r>
      <w:r>
        <w:rPr>
          <w:b/>
          <w:color w:val="6A6969"/>
        </w:rPr>
        <w:t xml:space="preserve">Skill/Tools: </w:t>
      </w:r>
      <w:r>
        <w:rPr>
          <w:color w:val="6A6969"/>
        </w:rPr>
        <w:t xml:space="preserve">C#, ASP.NET, .NET Framework 3.0, Visual Studio 2008, TFS, TOAD, SQLmonitor </w:t>
      </w:r>
      <w:r>
        <w:rPr>
          <w:b/>
          <w:color w:val="6A6969"/>
        </w:rPr>
        <w:t xml:space="preserve">Role: </w:t>
      </w:r>
      <w:r>
        <w:rPr>
          <w:color w:val="6A6969"/>
        </w:rPr>
        <w:t>Senior Software Developer</w:t>
      </w:r>
    </w:p>
    <w:p w:rsidR="007C46E1" w:rsidRDefault="00622A0A">
      <w:pPr>
        <w:pStyle w:val="BodyText"/>
        <w:spacing w:line="276" w:lineRule="auto"/>
        <w:ind w:left="108" w:right="298"/>
        <w:jc w:val="both"/>
      </w:pPr>
      <w:r>
        <w:rPr>
          <w:b/>
          <w:color w:val="6A6969"/>
        </w:rPr>
        <w:t xml:space="preserve">Description: </w:t>
      </w:r>
      <w:r>
        <w:rPr>
          <w:color w:val="6A6969"/>
        </w:rPr>
        <w:t>USGS is HP’s UNIX-based Medicaid Management Information System (MMIS) which contains a web-based user interface based on Microsoft’s .NET web technology. In addition to the user interface layer, a .NET business entity layer was also developed that can be used for future Windows-based batch processing, including web services.</w:t>
      </w:r>
    </w:p>
    <w:p w:rsidR="007C46E1" w:rsidRDefault="00622A0A">
      <w:pPr>
        <w:pStyle w:val="BodyText"/>
        <w:spacing w:before="81" w:line="276" w:lineRule="auto"/>
        <w:ind w:left="108" w:right="300"/>
        <w:jc w:val="both"/>
      </w:pPr>
      <w:r>
        <w:rPr>
          <w:color w:val="6A6969"/>
        </w:rPr>
        <w:t>This interChange.NET application was developed as part of the interchange Core application. The Core application is a “generic” MMIS application that can be used as the starting point for developing an MMIS that meets the requirements of a particular state. State application makes various state specific changes while leveraging the Core application files and minimizing the amount of state-specific change.</w:t>
      </w:r>
    </w:p>
    <w:p w:rsidR="007C46E1" w:rsidRDefault="007C46E1">
      <w:pPr>
        <w:pStyle w:val="BodyText"/>
        <w:rPr>
          <w:sz w:val="23"/>
        </w:rPr>
      </w:pPr>
    </w:p>
    <w:p w:rsidR="007C46E1" w:rsidRDefault="00622A0A">
      <w:pPr>
        <w:pStyle w:val="Heading2"/>
      </w:pPr>
      <w:r>
        <w:rPr>
          <w:color w:val="6A6969"/>
        </w:rPr>
        <w:t>Responsibilities:</w:t>
      </w:r>
    </w:p>
    <w:p w:rsidR="007C46E1" w:rsidRDefault="00622A0A">
      <w:pPr>
        <w:pStyle w:val="BodyText"/>
        <w:spacing w:before="37" w:line="276" w:lineRule="auto"/>
        <w:ind w:left="468" w:right="6312"/>
      </w:pPr>
      <w:r>
        <w:rPr>
          <w:noProof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47940</wp:posOffset>
            </wp:positionV>
            <wp:extent cx="102235" cy="102234"/>
            <wp:effectExtent l="0" t="0" r="0" b="0"/>
            <wp:wrapNone/>
            <wp:docPr id="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225107</wp:posOffset>
            </wp:positionV>
            <wp:extent cx="102235" cy="102233"/>
            <wp:effectExtent l="0" t="0" r="0" b="0"/>
            <wp:wrapNone/>
            <wp:docPr id="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6969"/>
        </w:rPr>
        <w:t>Analysing and designing assigned new request Coding and development of new request and defects</w:t>
      </w:r>
    </w:p>
    <w:p w:rsidR="007C46E1" w:rsidRDefault="00622A0A">
      <w:pPr>
        <w:pStyle w:val="BodyText"/>
        <w:spacing w:line="276" w:lineRule="auto"/>
        <w:ind w:left="468" w:right="6203"/>
      </w:pPr>
      <w:r>
        <w:rPr>
          <w:noProof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24827</wp:posOffset>
            </wp:positionV>
            <wp:extent cx="102235" cy="102234"/>
            <wp:effectExtent l="0" t="0" r="0" b="0"/>
            <wp:wrapNone/>
            <wp:docPr id="1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201357</wp:posOffset>
            </wp:positionV>
            <wp:extent cx="102235" cy="102234"/>
            <wp:effectExtent l="0" t="0" r="0" b="0"/>
            <wp:wrapNone/>
            <wp:docPr id="1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6969"/>
        </w:rPr>
        <w:t>Using TFS to maintain the integrity of checked in code Interacting with:</w:t>
      </w:r>
    </w:p>
    <w:p w:rsidR="007C46E1" w:rsidRDefault="00622A0A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left="829" w:hanging="362"/>
        <w:rPr>
          <w:sz w:val="20"/>
        </w:rPr>
      </w:pPr>
      <w:r>
        <w:rPr>
          <w:color w:val="6A6969"/>
          <w:sz w:val="20"/>
        </w:rPr>
        <w:t>Customer for requirement</w:t>
      </w:r>
      <w:r>
        <w:rPr>
          <w:color w:val="6A6969"/>
          <w:spacing w:val="-1"/>
          <w:sz w:val="20"/>
        </w:rPr>
        <w:t xml:space="preserve"> </w:t>
      </w:r>
      <w:r>
        <w:rPr>
          <w:color w:val="6A6969"/>
          <w:sz w:val="20"/>
        </w:rPr>
        <w:t>gathering</w:t>
      </w:r>
    </w:p>
    <w:p w:rsidR="007C46E1" w:rsidRDefault="00622A0A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6" w:line="256" w:lineRule="auto"/>
        <w:ind w:right="5273" w:firstLine="0"/>
        <w:rPr>
          <w:sz w:val="20"/>
        </w:rPr>
      </w:pPr>
      <w:r>
        <w:rPr>
          <w:noProof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211644</wp:posOffset>
            </wp:positionV>
            <wp:extent cx="102235" cy="102234"/>
            <wp:effectExtent l="0" t="0" r="0" b="0"/>
            <wp:wrapNone/>
            <wp:docPr id="1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6969"/>
          <w:sz w:val="20"/>
        </w:rPr>
        <w:t>Tech leads to finalize requirements and sort out design</w:t>
      </w:r>
      <w:r>
        <w:rPr>
          <w:color w:val="6A6969"/>
          <w:spacing w:val="-27"/>
          <w:sz w:val="20"/>
        </w:rPr>
        <w:t xml:space="preserve"> </w:t>
      </w:r>
      <w:r>
        <w:rPr>
          <w:color w:val="6A6969"/>
          <w:sz w:val="20"/>
        </w:rPr>
        <w:t>plans Document change order, defects and</w:t>
      </w:r>
      <w:r>
        <w:rPr>
          <w:color w:val="6A6969"/>
          <w:spacing w:val="-2"/>
          <w:sz w:val="20"/>
        </w:rPr>
        <w:t xml:space="preserve"> </w:t>
      </w:r>
      <w:r>
        <w:rPr>
          <w:color w:val="6A6969"/>
          <w:sz w:val="20"/>
        </w:rPr>
        <w:t>code</w:t>
      </w:r>
    </w:p>
    <w:p w:rsidR="007C46E1" w:rsidRDefault="00622A0A">
      <w:pPr>
        <w:pStyle w:val="BodyText"/>
        <w:spacing w:before="22" w:line="273" w:lineRule="auto"/>
        <w:ind w:left="468" w:right="6409"/>
      </w:pPr>
      <w:r>
        <w:rPr>
          <w:noProof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38417</wp:posOffset>
            </wp:positionV>
            <wp:extent cx="102235" cy="102233"/>
            <wp:effectExtent l="0" t="0" r="0" b="0"/>
            <wp:wrapNone/>
            <wp:docPr id="1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213675</wp:posOffset>
            </wp:positionV>
            <wp:extent cx="102235" cy="102234"/>
            <wp:effectExtent l="0" t="0" r="0" b="0"/>
            <wp:wrapNone/>
            <wp:docPr id="1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6969"/>
        </w:rPr>
        <w:t>Reviewing code and creating a SRS documents Preparing:</w:t>
      </w:r>
    </w:p>
    <w:p w:rsidR="007C46E1" w:rsidRDefault="00622A0A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4"/>
        <w:ind w:left="829" w:hanging="362"/>
        <w:rPr>
          <w:sz w:val="20"/>
        </w:rPr>
      </w:pPr>
      <w:r>
        <w:rPr>
          <w:color w:val="6A6969"/>
          <w:sz w:val="20"/>
        </w:rPr>
        <w:t>An instruction manual documenting the running of the</w:t>
      </w:r>
      <w:r>
        <w:rPr>
          <w:color w:val="6A6969"/>
          <w:spacing w:val="-5"/>
          <w:sz w:val="20"/>
        </w:rPr>
        <w:t xml:space="preserve"> </w:t>
      </w:r>
      <w:r>
        <w:rPr>
          <w:color w:val="6A6969"/>
          <w:sz w:val="20"/>
        </w:rPr>
        <w:t>program</w:t>
      </w:r>
    </w:p>
    <w:p w:rsidR="007C46E1" w:rsidRDefault="00622A0A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8"/>
        <w:ind w:left="829" w:hanging="362"/>
        <w:rPr>
          <w:sz w:val="20"/>
        </w:rPr>
      </w:pPr>
      <w:r>
        <w:rPr>
          <w:color w:val="6A6969"/>
          <w:sz w:val="20"/>
        </w:rPr>
        <w:t>Unit Test Plan / Design (with direction from senior’s team</w:t>
      </w:r>
      <w:r>
        <w:rPr>
          <w:color w:val="6A6969"/>
          <w:spacing w:val="-5"/>
          <w:sz w:val="20"/>
        </w:rPr>
        <w:t xml:space="preserve"> </w:t>
      </w:r>
      <w:r>
        <w:rPr>
          <w:color w:val="6A6969"/>
          <w:sz w:val="20"/>
        </w:rPr>
        <w:t>members)</w:t>
      </w:r>
    </w:p>
    <w:p w:rsidR="007C46E1" w:rsidRDefault="00622A0A">
      <w:pPr>
        <w:pStyle w:val="BodyText"/>
        <w:spacing w:before="16"/>
        <w:ind w:left="468"/>
      </w:pPr>
      <w:r>
        <w:rPr>
          <w:noProof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34352</wp:posOffset>
            </wp:positionV>
            <wp:extent cx="102235" cy="102234"/>
            <wp:effectExtent l="0" t="0" r="0" b="0"/>
            <wp:wrapNone/>
            <wp:docPr id="1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6969"/>
        </w:rPr>
        <w:t>Implementing Web API for Newton Project</w:t>
      </w:r>
    </w:p>
    <w:p w:rsidR="007C46E1" w:rsidRDefault="00622A0A">
      <w:pPr>
        <w:pStyle w:val="BodyText"/>
        <w:spacing w:before="37"/>
        <w:ind w:left="468"/>
      </w:pPr>
      <w:r>
        <w:rPr>
          <w:noProof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48067</wp:posOffset>
            </wp:positionV>
            <wp:extent cx="102235" cy="101600"/>
            <wp:effectExtent l="0" t="0" r="0" b="0"/>
            <wp:wrapNone/>
            <wp:docPr id="1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6969"/>
        </w:rPr>
        <w:t>Leading the onsite team at Client’s place along with co-ordination onsite and offshore Team</w:t>
      </w:r>
    </w:p>
    <w:p w:rsidR="007C46E1" w:rsidRDefault="00622A0A">
      <w:pPr>
        <w:pStyle w:val="BodyText"/>
        <w:spacing w:before="37" w:line="273" w:lineRule="auto"/>
        <w:ind w:left="468" w:right="987"/>
      </w:pPr>
      <w:r>
        <w:rPr>
          <w:noProof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47813</wp:posOffset>
            </wp:positionV>
            <wp:extent cx="102235" cy="102235"/>
            <wp:effectExtent l="0" t="0" r="0" b="0"/>
            <wp:wrapNone/>
            <wp:docPr id="1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223073</wp:posOffset>
            </wp:positionV>
            <wp:extent cx="102235" cy="102235"/>
            <wp:effectExtent l="0" t="0" r="0" b="0"/>
            <wp:wrapNone/>
            <wp:docPr id="1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6969"/>
        </w:rPr>
        <w:t>Creating a Cloud based portal/ site where we can maintain our MOM / innovation &amp; initiative and activities details Conducting various testing like Unit Testing, End-to-End Testing and Regression Testing</w:t>
      </w:r>
    </w:p>
    <w:p w:rsidR="007C46E1" w:rsidRDefault="007C46E1">
      <w:pPr>
        <w:pStyle w:val="BodyText"/>
        <w:spacing w:before="4"/>
        <w:rPr>
          <w:sz w:val="23"/>
        </w:rPr>
      </w:pPr>
    </w:p>
    <w:p w:rsidR="007C46E1" w:rsidRDefault="00622A0A">
      <w:pPr>
        <w:pStyle w:val="Heading1"/>
      </w:pPr>
      <w:r>
        <w:rPr>
          <w:color w:val="365F91"/>
        </w:rPr>
        <w:t>Previous Projects Undertaken</w:t>
      </w:r>
    </w:p>
    <w:p w:rsidR="007C46E1" w:rsidRDefault="00622A0A">
      <w:pPr>
        <w:spacing w:before="191" w:line="273" w:lineRule="auto"/>
        <w:ind w:left="108" w:right="8574"/>
        <w:rPr>
          <w:sz w:val="20"/>
        </w:rPr>
      </w:pPr>
      <w:r>
        <w:rPr>
          <w:b/>
          <w:color w:val="6A6969"/>
          <w:sz w:val="20"/>
        </w:rPr>
        <w:t xml:space="preserve">Project Name: Street Smart Client: </w:t>
      </w:r>
      <w:r>
        <w:rPr>
          <w:color w:val="6A6969"/>
          <w:sz w:val="20"/>
        </w:rPr>
        <w:t>ACC - India</w:t>
      </w:r>
    </w:p>
    <w:p w:rsidR="007C46E1" w:rsidRDefault="00622A0A">
      <w:pPr>
        <w:spacing w:before="4"/>
        <w:ind w:left="108"/>
        <w:rPr>
          <w:sz w:val="20"/>
        </w:rPr>
      </w:pPr>
      <w:r>
        <w:rPr>
          <w:b/>
          <w:color w:val="6A6969"/>
          <w:sz w:val="20"/>
        </w:rPr>
        <w:t xml:space="preserve">Location: </w:t>
      </w:r>
      <w:r>
        <w:rPr>
          <w:color w:val="6A6969"/>
          <w:sz w:val="20"/>
        </w:rPr>
        <w:t>Mumbai, India</w:t>
      </w:r>
    </w:p>
    <w:p w:rsidR="007C46E1" w:rsidRDefault="00622A0A">
      <w:pPr>
        <w:spacing w:before="37"/>
        <w:ind w:left="108"/>
        <w:rPr>
          <w:sz w:val="20"/>
        </w:rPr>
      </w:pPr>
      <w:r>
        <w:rPr>
          <w:b/>
          <w:color w:val="6A6969"/>
          <w:sz w:val="20"/>
        </w:rPr>
        <w:t xml:space="preserve">Period: </w:t>
      </w:r>
      <w:r>
        <w:rPr>
          <w:color w:val="6A6969"/>
          <w:sz w:val="20"/>
        </w:rPr>
        <w:t>Jun’06 – Feb’07</w:t>
      </w:r>
    </w:p>
    <w:p w:rsidR="007C46E1" w:rsidRDefault="00622A0A">
      <w:pPr>
        <w:spacing w:before="35" w:line="276" w:lineRule="auto"/>
        <w:ind w:left="108" w:right="5390"/>
        <w:rPr>
          <w:sz w:val="20"/>
        </w:rPr>
      </w:pPr>
      <w:r>
        <w:rPr>
          <w:b/>
          <w:color w:val="6A6969"/>
          <w:sz w:val="20"/>
        </w:rPr>
        <w:t xml:space="preserve">Environment: </w:t>
      </w:r>
      <w:r>
        <w:rPr>
          <w:color w:val="6A6969"/>
          <w:sz w:val="20"/>
        </w:rPr>
        <w:t xml:space="preserve">Visual studio 2003, ASP.Net 1.1, Oracle 10g </w:t>
      </w:r>
      <w:r>
        <w:rPr>
          <w:b/>
          <w:color w:val="6A6969"/>
          <w:sz w:val="20"/>
        </w:rPr>
        <w:t xml:space="preserve">Skill/Tools: </w:t>
      </w:r>
      <w:r>
        <w:rPr>
          <w:color w:val="6A6969"/>
          <w:sz w:val="20"/>
        </w:rPr>
        <w:t xml:space="preserve">ASP. Net, VB.net, Oracle, Crystal .NET Framework 1.1 </w:t>
      </w:r>
      <w:r>
        <w:rPr>
          <w:b/>
          <w:color w:val="6A6969"/>
          <w:sz w:val="20"/>
        </w:rPr>
        <w:t xml:space="preserve">Role: </w:t>
      </w:r>
      <w:r>
        <w:rPr>
          <w:color w:val="6A6969"/>
          <w:sz w:val="20"/>
        </w:rPr>
        <w:t>Software Developer</w:t>
      </w:r>
    </w:p>
    <w:p w:rsidR="007C46E1" w:rsidRDefault="00622A0A">
      <w:pPr>
        <w:pStyle w:val="BodyText"/>
        <w:spacing w:line="276" w:lineRule="auto"/>
        <w:ind w:left="108" w:right="295"/>
        <w:jc w:val="both"/>
      </w:pPr>
      <w:r>
        <w:rPr>
          <w:b/>
          <w:color w:val="6A6969"/>
        </w:rPr>
        <w:t>Description:</w:t>
      </w:r>
      <w:r>
        <w:rPr>
          <w:b/>
          <w:color w:val="6A6969"/>
          <w:spacing w:val="-3"/>
        </w:rPr>
        <w:t xml:space="preserve"> </w:t>
      </w:r>
      <w:r>
        <w:rPr>
          <w:color w:val="6A6969"/>
        </w:rPr>
        <w:t>This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module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was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developed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for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market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tracking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by</w:t>
      </w:r>
      <w:r>
        <w:rPr>
          <w:color w:val="6A6969"/>
          <w:spacing w:val="-7"/>
        </w:rPr>
        <w:t xml:space="preserve"> </w:t>
      </w:r>
      <w:r>
        <w:rPr>
          <w:color w:val="6A6969"/>
        </w:rPr>
        <w:t>a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Medical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Representative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and</w:t>
      </w:r>
      <w:r>
        <w:rPr>
          <w:color w:val="6A6969"/>
          <w:spacing w:val="-7"/>
        </w:rPr>
        <w:t xml:space="preserve"> </w:t>
      </w:r>
      <w:r>
        <w:rPr>
          <w:color w:val="6A6969"/>
        </w:rPr>
        <w:t>the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observations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were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studied on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daily,</w:t>
      </w:r>
      <w:r>
        <w:rPr>
          <w:color w:val="6A6969"/>
          <w:spacing w:val="-5"/>
        </w:rPr>
        <w:t xml:space="preserve"> </w:t>
      </w:r>
      <w:r>
        <w:rPr>
          <w:color w:val="6A6969"/>
        </w:rPr>
        <w:t>monthly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basis.</w:t>
      </w:r>
      <w:r>
        <w:rPr>
          <w:color w:val="6A6969"/>
          <w:spacing w:val="-5"/>
        </w:rPr>
        <w:t xml:space="preserve"> </w:t>
      </w:r>
      <w:r>
        <w:rPr>
          <w:color w:val="6A6969"/>
        </w:rPr>
        <w:t>This</w:t>
      </w:r>
      <w:r>
        <w:rPr>
          <w:color w:val="6A6969"/>
          <w:spacing w:val="-4"/>
        </w:rPr>
        <w:t xml:space="preserve"> </w:t>
      </w:r>
      <w:r>
        <w:rPr>
          <w:color w:val="6A6969"/>
        </w:rPr>
        <w:t>module</w:t>
      </w:r>
      <w:r>
        <w:rPr>
          <w:color w:val="6A6969"/>
          <w:spacing w:val="-4"/>
        </w:rPr>
        <w:t xml:space="preserve"> </w:t>
      </w:r>
      <w:r>
        <w:rPr>
          <w:color w:val="6A6969"/>
        </w:rPr>
        <w:t>achieves</w:t>
      </w:r>
      <w:r>
        <w:rPr>
          <w:color w:val="6A6969"/>
          <w:spacing w:val="-5"/>
        </w:rPr>
        <w:t xml:space="preserve"> </w:t>
      </w:r>
      <w:r>
        <w:rPr>
          <w:color w:val="6A6969"/>
        </w:rPr>
        <w:t>this</w:t>
      </w:r>
      <w:r>
        <w:rPr>
          <w:color w:val="6A6969"/>
          <w:spacing w:val="-5"/>
        </w:rPr>
        <w:t xml:space="preserve"> </w:t>
      </w:r>
      <w:r>
        <w:rPr>
          <w:color w:val="6A6969"/>
        </w:rPr>
        <w:t>for</w:t>
      </w:r>
      <w:r>
        <w:rPr>
          <w:color w:val="6A6969"/>
          <w:spacing w:val="-5"/>
        </w:rPr>
        <w:t xml:space="preserve"> </w:t>
      </w:r>
      <w:r>
        <w:rPr>
          <w:color w:val="6A6969"/>
        </w:rPr>
        <w:t>the</w:t>
      </w:r>
      <w:r>
        <w:rPr>
          <w:color w:val="6A6969"/>
          <w:spacing w:val="-4"/>
        </w:rPr>
        <w:t xml:space="preserve"> </w:t>
      </w:r>
      <w:r>
        <w:rPr>
          <w:color w:val="6A6969"/>
        </w:rPr>
        <w:t>marketing</w:t>
      </w:r>
      <w:r>
        <w:rPr>
          <w:color w:val="6A6969"/>
          <w:spacing w:val="-5"/>
        </w:rPr>
        <w:t xml:space="preserve"> </w:t>
      </w:r>
      <w:r>
        <w:rPr>
          <w:color w:val="6A6969"/>
        </w:rPr>
        <w:t>office.</w:t>
      </w:r>
      <w:r>
        <w:rPr>
          <w:color w:val="6A6969"/>
          <w:spacing w:val="-3"/>
        </w:rPr>
        <w:t xml:space="preserve"> </w:t>
      </w:r>
      <w:r>
        <w:rPr>
          <w:color w:val="6A6969"/>
        </w:rPr>
        <w:t>User</w:t>
      </w:r>
      <w:r>
        <w:rPr>
          <w:color w:val="6A6969"/>
          <w:spacing w:val="-5"/>
        </w:rPr>
        <w:t xml:space="preserve"> </w:t>
      </w:r>
      <w:r>
        <w:rPr>
          <w:color w:val="6A6969"/>
        </w:rPr>
        <w:t>can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see</w:t>
      </w:r>
      <w:r>
        <w:rPr>
          <w:color w:val="6A6969"/>
          <w:spacing w:val="-5"/>
        </w:rPr>
        <w:t xml:space="preserve"> </w:t>
      </w:r>
      <w:r>
        <w:rPr>
          <w:color w:val="6A6969"/>
        </w:rPr>
        <w:t>the</w:t>
      </w:r>
      <w:r>
        <w:rPr>
          <w:color w:val="6A6969"/>
          <w:spacing w:val="-4"/>
        </w:rPr>
        <w:t xml:space="preserve"> </w:t>
      </w:r>
      <w:r>
        <w:rPr>
          <w:color w:val="6A6969"/>
        </w:rPr>
        <w:t>reports</w:t>
      </w:r>
      <w:r>
        <w:rPr>
          <w:color w:val="6A6969"/>
          <w:spacing w:val="-5"/>
        </w:rPr>
        <w:t xml:space="preserve"> </w:t>
      </w:r>
      <w:r>
        <w:rPr>
          <w:color w:val="6A6969"/>
        </w:rPr>
        <w:t>in</w:t>
      </w:r>
      <w:r>
        <w:rPr>
          <w:color w:val="6A6969"/>
          <w:spacing w:val="-6"/>
        </w:rPr>
        <w:t xml:space="preserve"> </w:t>
      </w:r>
      <w:r>
        <w:rPr>
          <w:color w:val="6A6969"/>
        </w:rPr>
        <w:t>a</w:t>
      </w:r>
      <w:r>
        <w:rPr>
          <w:color w:val="6A6969"/>
          <w:spacing w:val="-4"/>
        </w:rPr>
        <w:t xml:space="preserve"> </w:t>
      </w:r>
      <w:r>
        <w:rPr>
          <w:color w:val="6A6969"/>
        </w:rPr>
        <w:t>web</w:t>
      </w:r>
      <w:r>
        <w:rPr>
          <w:color w:val="6A6969"/>
          <w:spacing w:val="-7"/>
        </w:rPr>
        <w:t xml:space="preserve"> </w:t>
      </w:r>
      <w:r>
        <w:rPr>
          <w:color w:val="6A6969"/>
        </w:rPr>
        <w:t>page.</w:t>
      </w:r>
      <w:r>
        <w:rPr>
          <w:color w:val="6A6969"/>
          <w:spacing w:val="-4"/>
        </w:rPr>
        <w:t xml:space="preserve"> </w:t>
      </w:r>
      <w:r>
        <w:rPr>
          <w:color w:val="6A6969"/>
        </w:rPr>
        <w:t>To</w:t>
      </w:r>
      <w:r>
        <w:rPr>
          <w:color w:val="6A6969"/>
          <w:spacing w:val="-5"/>
        </w:rPr>
        <w:t xml:space="preserve"> </w:t>
      </w:r>
      <w:r>
        <w:rPr>
          <w:color w:val="6A6969"/>
        </w:rPr>
        <w:t>access this page user has to have the relevant user id and password here the reports would be marketing representative wise or global as the need may</w:t>
      </w:r>
      <w:r>
        <w:rPr>
          <w:color w:val="6A6969"/>
          <w:spacing w:val="-4"/>
        </w:rPr>
        <w:t xml:space="preserve"> </w:t>
      </w:r>
      <w:r>
        <w:rPr>
          <w:color w:val="6A6969"/>
        </w:rPr>
        <w:t>be.</w:t>
      </w:r>
    </w:p>
    <w:p w:rsidR="007C46E1" w:rsidRDefault="00622A0A">
      <w:pPr>
        <w:pStyle w:val="Heading2"/>
        <w:spacing w:before="140"/>
      </w:pPr>
      <w:r>
        <w:rPr>
          <w:color w:val="6A6969"/>
        </w:rPr>
        <w:t>Project Name: Training Module</w:t>
      </w:r>
    </w:p>
    <w:p w:rsidR="007C46E1" w:rsidRDefault="00622A0A">
      <w:pPr>
        <w:pStyle w:val="BodyText"/>
        <w:spacing w:before="37"/>
        <w:ind w:left="108"/>
      </w:pPr>
      <w:r>
        <w:rPr>
          <w:b/>
          <w:color w:val="6A6969"/>
        </w:rPr>
        <w:t xml:space="preserve">Client: </w:t>
      </w:r>
      <w:r>
        <w:rPr>
          <w:color w:val="6A6969"/>
        </w:rPr>
        <w:t>Financial Technologies (India) Limited</w:t>
      </w:r>
    </w:p>
    <w:p w:rsidR="007C46E1" w:rsidRDefault="00622A0A">
      <w:pPr>
        <w:spacing w:before="35"/>
        <w:ind w:left="108"/>
        <w:rPr>
          <w:sz w:val="20"/>
        </w:rPr>
      </w:pPr>
      <w:r>
        <w:rPr>
          <w:b/>
          <w:color w:val="6A6969"/>
          <w:sz w:val="20"/>
        </w:rPr>
        <w:t xml:space="preserve">Location: </w:t>
      </w:r>
      <w:r>
        <w:rPr>
          <w:color w:val="6A6969"/>
          <w:sz w:val="20"/>
        </w:rPr>
        <w:t>Mumbai, India</w:t>
      </w:r>
    </w:p>
    <w:p w:rsidR="007C46E1" w:rsidRDefault="00622A0A">
      <w:pPr>
        <w:spacing w:before="37"/>
        <w:ind w:left="108"/>
        <w:rPr>
          <w:sz w:val="20"/>
        </w:rPr>
      </w:pPr>
      <w:r>
        <w:rPr>
          <w:b/>
          <w:color w:val="6A6969"/>
          <w:sz w:val="20"/>
        </w:rPr>
        <w:t xml:space="preserve">Period: </w:t>
      </w:r>
      <w:r>
        <w:rPr>
          <w:color w:val="6A6969"/>
          <w:sz w:val="20"/>
        </w:rPr>
        <w:t>Sep’05 – Apr’06</w:t>
      </w:r>
    </w:p>
    <w:p w:rsidR="007C46E1" w:rsidRDefault="00622A0A">
      <w:pPr>
        <w:spacing w:before="37" w:line="276" w:lineRule="auto"/>
        <w:ind w:left="108" w:right="6033"/>
        <w:jc w:val="both"/>
        <w:rPr>
          <w:sz w:val="20"/>
        </w:rPr>
      </w:pPr>
      <w:r>
        <w:rPr>
          <w:b/>
          <w:color w:val="6A6969"/>
          <w:sz w:val="20"/>
        </w:rPr>
        <w:t xml:space="preserve">Environment: </w:t>
      </w:r>
      <w:r>
        <w:rPr>
          <w:color w:val="6A6969"/>
          <w:sz w:val="20"/>
        </w:rPr>
        <w:t xml:space="preserve">Visual studio 2003, ASP.Net 1.1, Oracle 10g. </w:t>
      </w:r>
      <w:r>
        <w:rPr>
          <w:b/>
          <w:color w:val="6A6969"/>
          <w:sz w:val="20"/>
        </w:rPr>
        <w:t xml:space="preserve">Skill/Tools: </w:t>
      </w:r>
      <w:r>
        <w:rPr>
          <w:color w:val="6A6969"/>
          <w:sz w:val="20"/>
        </w:rPr>
        <w:t xml:space="preserve">ASP. Net, VB.net, Oracle, .NET Framework 1.1 </w:t>
      </w:r>
      <w:r>
        <w:rPr>
          <w:b/>
          <w:color w:val="6A6969"/>
          <w:sz w:val="20"/>
        </w:rPr>
        <w:t xml:space="preserve">Role: </w:t>
      </w:r>
      <w:r>
        <w:rPr>
          <w:color w:val="6A6969"/>
          <w:sz w:val="20"/>
        </w:rPr>
        <w:t>Software Developer</w:t>
      </w:r>
    </w:p>
    <w:p w:rsidR="007C46E1" w:rsidRDefault="00622A0A">
      <w:pPr>
        <w:pStyle w:val="BodyText"/>
        <w:spacing w:line="276" w:lineRule="auto"/>
        <w:ind w:left="108" w:right="308"/>
        <w:jc w:val="both"/>
      </w:pPr>
      <w:r>
        <w:rPr>
          <w:b/>
          <w:color w:val="6A6969"/>
        </w:rPr>
        <w:t xml:space="preserve">Description: </w:t>
      </w:r>
      <w:r>
        <w:rPr>
          <w:color w:val="6A6969"/>
        </w:rPr>
        <w:t xml:space="preserve">This module was a part of the HR System. When a Department Head or the employee finds that a person </w:t>
      </w:r>
      <w:r>
        <w:rPr>
          <w:color w:val="6A6969"/>
        </w:rPr>
        <w:lastRenderedPageBreak/>
        <w:t>requires</w:t>
      </w:r>
      <w:r>
        <w:rPr>
          <w:color w:val="6A6969"/>
          <w:spacing w:val="-9"/>
        </w:rPr>
        <w:t xml:space="preserve"> </w:t>
      </w:r>
      <w:r>
        <w:rPr>
          <w:color w:val="6A6969"/>
        </w:rPr>
        <w:t>training</w:t>
      </w:r>
      <w:r>
        <w:rPr>
          <w:color w:val="6A6969"/>
          <w:spacing w:val="-8"/>
        </w:rPr>
        <w:t xml:space="preserve"> </w:t>
      </w:r>
      <w:r>
        <w:rPr>
          <w:color w:val="6A6969"/>
        </w:rPr>
        <w:t>the</w:t>
      </w:r>
      <w:r>
        <w:rPr>
          <w:color w:val="6A6969"/>
          <w:spacing w:val="-8"/>
        </w:rPr>
        <w:t xml:space="preserve"> </w:t>
      </w:r>
      <w:r>
        <w:rPr>
          <w:color w:val="6A6969"/>
        </w:rPr>
        <w:t>Head</w:t>
      </w:r>
      <w:r>
        <w:rPr>
          <w:color w:val="6A6969"/>
          <w:spacing w:val="-8"/>
        </w:rPr>
        <w:t xml:space="preserve"> </w:t>
      </w:r>
      <w:r>
        <w:rPr>
          <w:color w:val="6A6969"/>
        </w:rPr>
        <w:t>or</w:t>
      </w:r>
      <w:r>
        <w:rPr>
          <w:color w:val="6A6969"/>
          <w:spacing w:val="-8"/>
        </w:rPr>
        <w:t xml:space="preserve"> </w:t>
      </w:r>
      <w:r>
        <w:rPr>
          <w:color w:val="6A6969"/>
        </w:rPr>
        <w:t>the</w:t>
      </w:r>
      <w:r>
        <w:rPr>
          <w:color w:val="6A6969"/>
          <w:spacing w:val="-8"/>
        </w:rPr>
        <w:t xml:space="preserve"> </w:t>
      </w:r>
      <w:r>
        <w:rPr>
          <w:color w:val="6A6969"/>
        </w:rPr>
        <w:t>employees</w:t>
      </w:r>
      <w:r>
        <w:rPr>
          <w:color w:val="6A6969"/>
          <w:spacing w:val="-9"/>
        </w:rPr>
        <w:t xml:space="preserve"> </w:t>
      </w:r>
      <w:r>
        <w:rPr>
          <w:color w:val="6A6969"/>
        </w:rPr>
        <w:t>themselves</w:t>
      </w:r>
      <w:r>
        <w:rPr>
          <w:color w:val="6A6969"/>
          <w:spacing w:val="-9"/>
        </w:rPr>
        <w:t xml:space="preserve"> </w:t>
      </w:r>
      <w:r>
        <w:rPr>
          <w:color w:val="6A6969"/>
        </w:rPr>
        <w:t>send</w:t>
      </w:r>
      <w:r>
        <w:rPr>
          <w:color w:val="6A6969"/>
          <w:spacing w:val="-8"/>
        </w:rPr>
        <w:t xml:space="preserve"> </w:t>
      </w:r>
      <w:r>
        <w:rPr>
          <w:color w:val="6A6969"/>
        </w:rPr>
        <w:t>requests</w:t>
      </w:r>
      <w:r>
        <w:rPr>
          <w:color w:val="6A6969"/>
          <w:spacing w:val="-9"/>
        </w:rPr>
        <w:t xml:space="preserve"> </w:t>
      </w:r>
      <w:r>
        <w:rPr>
          <w:color w:val="6A6969"/>
        </w:rPr>
        <w:t>to</w:t>
      </w:r>
      <w:r>
        <w:rPr>
          <w:color w:val="6A6969"/>
          <w:spacing w:val="-9"/>
        </w:rPr>
        <w:t xml:space="preserve"> </w:t>
      </w:r>
      <w:r>
        <w:rPr>
          <w:color w:val="6A6969"/>
        </w:rPr>
        <w:t>the</w:t>
      </w:r>
      <w:r>
        <w:rPr>
          <w:color w:val="6A6969"/>
          <w:spacing w:val="-8"/>
        </w:rPr>
        <w:t xml:space="preserve"> </w:t>
      </w:r>
      <w:r>
        <w:rPr>
          <w:color w:val="6A6969"/>
        </w:rPr>
        <w:t>HR</w:t>
      </w:r>
      <w:r>
        <w:rPr>
          <w:color w:val="6A6969"/>
          <w:spacing w:val="-8"/>
        </w:rPr>
        <w:t xml:space="preserve"> </w:t>
      </w:r>
      <w:r>
        <w:rPr>
          <w:color w:val="6A6969"/>
        </w:rPr>
        <w:t>Department</w:t>
      </w:r>
      <w:r>
        <w:rPr>
          <w:color w:val="6A6969"/>
          <w:spacing w:val="-8"/>
        </w:rPr>
        <w:t xml:space="preserve"> </w:t>
      </w:r>
      <w:r>
        <w:rPr>
          <w:color w:val="6A6969"/>
        </w:rPr>
        <w:t>for</w:t>
      </w:r>
      <w:r>
        <w:rPr>
          <w:color w:val="6A6969"/>
          <w:spacing w:val="-9"/>
        </w:rPr>
        <w:t xml:space="preserve"> </w:t>
      </w:r>
      <w:r>
        <w:rPr>
          <w:color w:val="6A6969"/>
        </w:rPr>
        <w:t>arranging</w:t>
      </w:r>
      <w:r>
        <w:rPr>
          <w:color w:val="6A6969"/>
          <w:spacing w:val="-9"/>
        </w:rPr>
        <w:t xml:space="preserve"> </w:t>
      </w:r>
      <w:r>
        <w:rPr>
          <w:color w:val="6A6969"/>
        </w:rPr>
        <w:t>the</w:t>
      </w:r>
      <w:r>
        <w:rPr>
          <w:color w:val="6A6969"/>
          <w:spacing w:val="-8"/>
        </w:rPr>
        <w:t xml:space="preserve"> </w:t>
      </w:r>
      <w:r>
        <w:rPr>
          <w:color w:val="6A6969"/>
        </w:rPr>
        <w:t>Training.</w:t>
      </w:r>
      <w:r>
        <w:rPr>
          <w:color w:val="6A6969"/>
          <w:spacing w:val="-8"/>
        </w:rPr>
        <w:t xml:space="preserve"> </w:t>
      </w:r>
      <w:r>
        <w:rPr>
          <w:color w:val="6A6969"/>
        </w:rPr>
        <w:t>If</w:t>
      </w:r>
      <w:r>
        <w:rPr>
          <w:color w:val="6A6969"/>
          <w:spacing w:val="-9"/>
        </w:rPr>
        <w:t xml:space="preserve"> </w:t>
      </w:r>
      <w:r>
        <w:rPr>
          <w:color w:val="6A6969"/>
        </w:rPr>
        <w:t>HR department approves this application, then Training is conducted for the applicants. This process was automated using this module.</w:t>
      </w:r>
    </w:p>
    <w:sectPr w:rsidR="007C46E1">
      <w:pgSz w:w="12240" w:h="15840"/>
      <w:pgMar w:top="460" w:right="2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F076E"/>
    <w:multiLevelType w:val="hybridMultilevel"/>
    <w:tmpl w:val="8AA8CB42"/>
    <w:lvl w:ilvl="0" w:tplc="1758FEAE">
      <w:numFmt w:val="bullet"/>
      <w:lvlText w:val="o"/>
      <w:lvlJc w:val="left"/>
      <w:pPr>
        <w:ind w:left="468" w:hanging="361"/>
      </w:pPr>
      <w:rPr>
        <w:rFonts w:ascii="Courier New" w:eastAsia="Courier New" w:hAnsi="Courier New" w:cs="Courier New" w:hint="default"/>
        <w:color w:val="6A6969"/>
        <w:w w:val="99"/>
        <w:sz w:val="20"/>
        <w:szCs w:val="20"/>
        <w:lang w:val="en-US" w:eastAsia="en-US" w:bidi="en-US"/>
      </w:rPr>
    </w:lvl>
    <w:lvl w:ilvl="1" w:tplc="F2983848">
      <w:numFmt w:val="bullet"/>
      <w:lvlText w:val="•"/>
      <w:lvlJc w:val="left"/>
      <w:pPr>
        <w:ind w:left="1562" w:hanging="361"/>
      </w:pPr>
      <w:rPr>
        <w:rFonts w:hint="default"/>
        <w:lang w:val="en-US" w:eastAsia="en-US" w:bidi="en-US"/>
      </w:rPr>
    </w:lvl>
    <w:lvl w:ilvl="2" w:tplc="98F4585E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en-US"/>
      </w:rPr>
    </w:lvl>
    <w:lvl w:ilvl="3" w:tplc="748A3124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en-US"/>
      </w:rPr>
    </w:lvl>
    <w:lvl w:ilvl="4" w:tplc="B9EC0916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F378D13A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en-US"/>
      </w:rPr>
    </w:lvl>
    <w:lvl w:ilvl="6" w:tplc="319A3648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en-US"/>
      </w:rPr>
    </w:lvl>
    <w:lvl w:ilvl="7" w:tplc="D66C9232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en-US"/>
      </w:rPr>
    </w:lvl>
    <w:lvl w:ilvl="8" w:tplc="F3165CD8">
      <w:numFmt w:val="bullet"/>
      <w:lvlText w:val="•"/>
      <w:lvlJc w:val="left"/>
      <w:pPr>
        <w:ind w:left="927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E1"/>
    <w:rsid w:val="0026628C"/>
    <w:rsid w:val="00572012"/>
    <w:rsid w:val="00585E4E"/>
    <w:rsid w:val="00622A0A"/>
    <w:rsid w:val="006D3D00"/>
    <w:rsid w:val="007C46E1"/>
    <w:rsid w:val="008D5716"/>
    <w:rsid w:val="00A1193D"/>
    <w:rsid w:val="00A25DBB"/>
    <w:rsid w:val="00A35E52"/>
    <w:rsid w:val="00E03993"/>
    <w:rsid w:val="00E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A820"/>
  <w15:docId w15:val="{8B1A1F1F-A26E-40FB-8750-2C53ACD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9" w:hanging="362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xena.abhishek@rediff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Saxena, Abhishek (S&amp;L HHS)</cp:lastModifiedBy>
  <cp:revision>7</cp:revision>
  <dcterms:created xsi:type="dcterms:W3CDTF">2021-01-04T07:04:00Z</dcterms:created>
  <dcterms:modified xsi:type="dcterms:W3CDTF">2021-01-04T08:19:00Z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2021-01-04T00:00:00Z</vt:filetime>
  </property>
</Properties>
</file>