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741"/>
        <w:gridCol w:w="268"/>
        <w:gridCol w:w="8194"/>
      </w:tblGrid>
      <w:tr w:rsidR="00760A4E" w14:paraId="3B9A8DB6" w14:textId="77777777" w:rsidTr="003A1E92">
        <w:trPr>
          <w:trHeight w:val="11699"/>
        </w:trPr>
        <w:tc>
          <w:tcPr>
            <w:tcW w:w="2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98" w:type="dxa"/>
            </w:tcMar>
          </w:tcPr>
          <w:p w14:paraId="117AB00E" w14:textId="77777777" w:rsidR="00760A4E" w:rsidRDefault="00DE7813">
            <w:pPr>
              <w:pStyle w:val="SidebarBullettext"/>
              <w:ind w:left="360" w:hanging="3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Role</w:t>
            </w:r>
          </w:p>
          <w:p w14:paraId="2AC0D211" w14:textId="337E882B" w:rsidR="00760A4E" w:rsidRDefault="00DE7813">
            <w:pPr>
              <w:pStyle w:val="SidebarBullet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Salesforce </w:t>
            </w:r>
            <w:r w:rsidR="009401EE">
              <w:rPr>
                <w:rFonts w:ascii="Times New Roman" w:hAnsi="Times New Roman"/>
                <w:sz w:val="20"/>
                <w:szCs w:val="20"/>
              </w:rPr>
              <w:t>Developer</w:t>
            </w:r>
          </w:p>
          <w:p w14:paraId="4247ACDE" w14:textId="77777777" w:rsidR="00760A4E" w:rsidRDefault="00DE7813">
            <w:pPr>
              <w:pStyle w:val="SidebarBullettex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Key Technical Skills &amp; Knowledge</w:t>
            </w:r>
          </w:p>
          <w:p w14:paraId="52BFA08E" w14:textId="77777777" w:rsidR="00760A4E" w:rsidRDefault="00DE7813">
            <w:pPr>
              <w:pStyle w:val="Sidebar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Salesforce.com(Configuration ,Customization)</w:t>
            </w:r>
          </w:p>
          <w:p w14:paraId="1BAAEE15" w14:textId="5CC20B39" w:rsidR="006D76B2" w:rsidRPr="006D76B2" w:rsidRDefault="006D76B2" w:rsidP="006D76B2">
            <w:pPr>
              <w:pStyle w:val="Sidebar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Integration</w:t>
            </w:r>
            <w:r w:rsidR="00F9374C">
              <w:rPr>
                <w:rFonts w:ascii="Times New Roman" w:hAnsi="Times New Roman"/>
              </w:rPr>
              <w:t>, Web Services</w:t>
            </w:r>
            <w:r w:rsidR="00B43A02">
              <w:rPr>
                <w:rFonts w:ascii="Times New Roman" w:hAnsi="Times New Roman"/>
              </w:rPr>
              <w:t>, Lightning</w:t>
            </w:r>
          </w:p>
          <w:p w14:paraId="1C7F549C" w14:textId="77777777" w:rsidR="00760A4E" w:rsidRDefault="00DE7813">
            <w:pPr>
              <w:pStyle w:val="Sidebar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Migration using Apex Data loader</w:t>
            </w:r>
          </w:p>
          <w:p w14:paraId="60C94877" w14:textId="77777777" w:rsidR="00760A4E" w:rsidRDefault="00DE7813">
            <w:pPr>
              <w:pStyle w:val="SideBarhead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Domain Expertise &amp; Solutions</w:t>
            </w:r>
          </w:p>
          <w:p w14:paraId="5482F226" w14:textId="31EC534A" w:rsidR="007B319A" w:rsidRPr="00461963" w:rsidRDefault="00DE7813" w:rsidP="007B319A">
            <w:pPr>
              <w:pStyle w:val="SidebarBullettex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Customer Relationship Management</w:t>
            </w:r>
          </w:p>
          <w:p w14:paraId="3E907AF7" w14:textId="77777777" w:rsidR="007B319A" w:rsidRPr="007B319A" w:rsidRDefault="007B319A" w:rsidP="007B319A"/>
          <w:p w14:paraId="47CA236E" w14:textId="77777777" w:rsidR="007B319A" w:rsidRPr="007B319A" w:rsidRDefault="007B319A" w:rsidP="007B319A"/>
          <w:p w14:paraId="30BE1AAA" w14:textId="77777777" w:rsidR="007B319A" w:rsidRPr="007B319A" w:rsidRDefault="007B319A" w:rsidP="007B319A"/>
          <w:p w14:paraId="0811AE39" w14:textId="77777777" w:rsidR="007B319A" w:rsidRPr="007B319A" w:rsidRDefault="007B319A" w:rsidP="007B319A"/>
          <w:p w14:paraId="2955789B" w14:textId="77777777" w:rsidR="007B319A" w:rsidRPr="007B319A" w:rsidRDefault="007B319A" w:rsidP="007B319A"/>
          <w:p w14:paraId="4F00991E" w14:textId="77777777" w:rsidR="007B319A" w:rsidRPr="007B319A" w:rsidRDefault="007B319A" w:rsidP="007B319A"/>
          <w:p w14:paraId="64FEE053" w14:textId="77777777" w:rsidR="007B319A" w:rsidRPr="007B319A" w:rsidRDefault="007B319A" w:rsidP="007B319A"/>
          <w:p w14:paraId="20F0B47C" w14:textId="77777777" w:rsidR="007B319A" w:rsidRPr="007B319A" w:rsidRDefault="007B319A" w:rsidP="007B319A"/>
          <w:p w14:paraId="4D48B4D7" w14:textId="77777777" w:rsidR="007B319A" w:rsidRPr="007B319A" w:rsidRDefault="007B319A" w:rsidP="007B319A"/>
          <w:p w14:paraId="794E73FE" w14:textId="77777777" w:rsidR="007B319A" w:rsidRPr="007B319A" w:rsidRDefault="007B319A" w:rsidP="007B319A"/>
          <w:p w14:paraId="51C4D9F3" w14:textId="77777777" w:rsidR="007B319A" w:rsidRPr="007B319A" w:rsidRDefault="007B319A" w:rsidP="007B319A"/>
          <w:p w14:paraId="07EA10BA" w14:textId="77777777" w:rsidR="007B319A" w:rsidRPr="007B319A" w:rsidRDefault="007B319A" w:rsidP="007B319A"/>
          <w:p w14:paraId="3990740E" w14:textId="77777777" w:rsidR="007B319A" w:rsidRPr="007B319A" w:rsidRDefault="007B319A" w:rsidP="007B319A"/>
          <w:p w14:paraId="75C117AC" w14:textId="77777777" w:rsidR="007B319A" w:rsidRPr="007B319A" w:rsidRDefault="007B319A" w:rsidP="007B319A"/>
          <w:p w14:paraId="0BB6127B" w14:textId="77777777" w:rsidR="007B319A" w:rsidRPr="007B319A" w:rsidRDefault="007B319A" w:rsidP="007B319A"/>
          <w:p w14:paraId="62EFA8DC" w14:textId="77777777" w:rsidR="007B319A" w:rsidRPr="007B319A" w:rsidRDefault="007B319A" w:rsidP="007B319A"/>
          <w:p w14:paraId="1F2DF842" w14:textId="77777777" w:rsidR="007B319A" w:rsidRPr="007B319A" w:rsidRDefault="007B319A" w:rsidP="007B319A"/>
          <w:p w14:paraId="4199CAE0" w14:textId="77777777" w:rsidR="007B319A" w:rsidRPr="007B319A" w:rsidRDefault="007B319A" w:rsidP="007B319A"/>
          <w:p w14:paraId="4408D77B" w14:textId="77777777" w:rsidR="007B319A" w:rsidRDefault="007B319A" w:rsidP="007B319A"/>
          <w:p w14:paraId="223F56F0" w14:textId="77777777" w:rsidR="00760A4E" w:rsidRPr="007B319A" w:rsidRDefault="00760A4E" w:rsidP="007B31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14:paraId="72F6F313" w14:textId="77777777" w:rsidR="00760A4E" w:rsidRDefault="00760A4E"/>
        </w:tc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14:paraId="06D82175" w14:textId="77777777" w:rsidR="00760A4E" w:rsidRPr="00954B74" w:rsidRDefault="00DE7813" w:rsidP="00954B74">
            <w:pPr>
              <w:pStyle w:val="SectionHeads"/>
            </w:pPr>
            <w:r w:rsidRPr="00954B74">
              <w:t>Profile Summary</w:t>
            </w:r>
          </w:p>
          <w:p w14:paraId="2C883B3B" w14:textId="6D7E755A" w:rsidR="00B53229" w:rsidRPr="00576DA2" w:rsidRDefault="00634ECC" w:rsidP="007B774C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53229" w:rsidRPr="00576DA2">
              <w:rPr>
                <w:rFonts w:ascii="Times New Roman" w:hAnsi="Times New Roman"/>
              </w:rPr>
              <w:t xml:space="preserve">orking with </w:t>
            </w:r>
            <w:proofErr w:type="spellStart"/>
            <w:r w:rsidR="00452C5B">
              <w:rPr>
                <w:rFonts w:ascii="Times New Roman" w:hAnsi="Times New Roman"/>
              </w:rPr>
              <w:t>SoftAppsPro</w:t>
            </w:r>
            <w:proofErr w:type="spellEnd"/>
            <w:r w:rsidR="00452C5B">
              <w:rPr>
                <w:rFonts w:ascii="Times New Roman" w:hAnsi="Times New Roman"/>
              </w:rPr>
              <w:t xml:space="preserve"> Technologies</w:t>
            </w:r>
            <w:r w:rsidR="008E79A8">
              <w:rPr>
                <w:rFonts w:ascii="Times New Roman" w:hAnsi="Times New Roman"/>
              </w:rPr>
              <w:t xml:space="preserve"> </w:t>
            </w:r>
            <w:r w:rsidR="00CC2E49">
              <w:rPr>
                <w:rFonts w:ascii="Times New Roman" w:hAnsi="Times New Roman"/>
              </w:rPr>
              <w:t xml:space="preserve">B.V </w:t>
            </w:r>
            <w:bookmarkStart w:id="0" w:name="_GoBack"/>
            <w:bookmarkEnd w:id="0"/>
            <w:r w:rsidR="00877551">
              <w:rPr>
                <w:rFonts w:ascii="Times New Roman" w:hAnsi="Times New Roman"/>
              </w:rPr>
              <w:t xml:space="preserve">since </w:t>
            </w:r>
            <w:r w:rsidR="002D6026">
              <w:rPr>
                <w:rFonts w:ascii="Times New Roman" w:hAnsi="Times New Roman"/>
              </w:rPr>
              <w:t>September 2018</w:t>
            </w:r>
          </w:p>
          <w:p w14:paraId="015502FB" w14:textId="5B5A9D1B" w:rsidR="00B53229" w:rsidRPr="00576DA2" w:rsidRDefault="00634ECC" w:rsidP="007B774C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53229" w:rsidRPr="00576DA2">
              <w:rPr>
                <w:rFonts w:ascii="Times New Roman" w:hAnsi="Times New Roman"/>
              </w:rPr>
              <w:t>orked on several projects involving Salesforce administration, custom application development &amp; data migration, Salesforce app support</w:t>
            </w:r>
            <w:r w:rsidR="00452C5B">
              <w:rPr>
                <w:rFonts w:ascii="Times New Roman" w:hAnsi="Times New Roman"/>
              </w:rPr>
              <w:t>, Salesforce Integration</w:t>
            </w:r>
          </w:p>
          <w:p w14:paraId="356001AB" w14:textId="4143FF20" w:rsidR="00B53229" w:rsidRPr="00576DA2" w:rsidRDefault="00B53229" w:rsidP="007B774C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76DA2">
              <w:rPr>
                <w:rFonts w:ascii="Times New Roman" w:hAnsi="Times New Roman"/>
              </w:rPr>
              <w:t>Salesforce.com professional with demonstrated success in Salesforce.com process improvement, configurations and implementations</w:t>
            </w:r>
          </w:p>
          <w:p w14:paraId="3F2CD696" w14:textId="77777777" w:rsidR="00B53229" w:rsidRPr="00576DA2" w:rsidRDefault="00B53229" w:rsidP="007B774C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76DA2">
              <w:rPr>
                <w:rFonts w:ascii="Times New Roman" w:hAnsi="Times New Roman"/>
              </w:rPr>
              <w:t>Has excellent communication, listening &amp; presentation skills. Has strong analytical, problem solving and organizational abilities</w:t>
            </w:r>
          </w:p>
          <w:p w14:paraId="36311930" w14:textId="66A54CE1" w:rsidR="00760A4E" w:rsidRPr="00576DA2" w:rsidRDefault="00DE7813" w:rsidP="002C150F">
            <w:pPr>
              <w:pStyle w:val="SectionHeads"/>
              <w:tabs>
                <w:tab w:val="right" w:pos="7978"/>
              </w:tabs>
            </w:pPr>
            <w:r w:rsidRPr="00576DA2">
              <w:t>Technical Skills</w:t>
            </w:r>
            <w:r w:rsidR="002C150F">
              <w:tab/>
            </w:r>
          </w:p>
          <w:p w14:paraId="14A01CC2" w14:textId="3884D3DC" w:rsidR="00760A4E" w:rsidRPr="00576DA2" w:rsidRDefault="00DE7813" w:rsidP="007B774C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76DA2">
              <w:rPr>
                <w:rFonts w:ascii="Times New Roman" w:hAnsi="Times New Roman"/>
              </w:rPr>
              <w:t xml:space="preserve">Languages: </w:t>
            </w:r>
            <w:r w:rsidR="002D6026">
              <w:rPr>
                <w:rFonts w:ascii="Times New Roman" w:hAnsi="Times New Roman"/>
              </w:rPr>
              <w:t xml:space="preserve">Apex, </w:t>
            </w:r>
            <w:proofErr w:type="spellStart"/>
            <w:r w:rsidR="002D6026">
              <w:rPr>
                <w:rFonts w:ascii="Times New Roman" w:hAnsi="Times New Roman"/>
              </w:rPr>
              <w:t>Visualforce</w:t>
            </w:r>
            <w:proofErr w:type="spellEnd"/>
            <w:r w:rsidR="00322536">
              <w:rPr>
                <w:rFonts w:ascii="Times New Roman" w:hAnsi="Times New Roman"/>
              </w:rPr>
              <w:t>, JavaScript, HTML, CSS</w:t>
            </w:r>
          </w:p>
          <w:p w14:paraId="5D7BFB8B" w14:textId="77777777" w:rsidR="00760A4E" w:rsidRPr="00576DA2" w:rsidRDefault="00DE7813" w:rsidP="007B774C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76DA2">
              <w:rPr>
                <w:rFonts w:ascii="Times New Roman" w:hAnsi="Times New Roman"/>
              </w:rPr>
              <w:t>Operating System</w:t>
            </w:r>
            <w:r w:rsidR="00A200CB" w:rsidRPr="00576DA2">
              <w:rPr>
                <w:rFonts w:ascii="Times New Roman" w:hAnsi="Times New Roman"/>
              </w:rPr>
              <w:t>: Windows</w:t>
            </w:r>
          </w:p>
          <w:p w14:paraId="786DDEC1" w14:textId="6796B219" w:rsidR="00760A4E" w:rsidRDefault="002D6026" w:rsidP="007B774C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Tools:</w:t>
            </w:r>
            <w:r w:rsidR="00A200CB" w:rsidRPr="00576DA2">
              <w:rPr>
                <w:rFonts w:ascii="Times New Roman" w:hAnsi="Times New Roman"/>
              </w:rPr>
              <w:t xml:space="preserve"> Apex Data Loader, Workbench</w:t>
            </w:r>
          </w:p>
          <w:p w14:paraId="24F2382A" w14:textId="2EBD68B5" w:rsidR="00634ECC" w:rsidRDefault="00634ECC" w:rsidP="00634ECC">
            <w:pPr>
              <w:pStyle w:val="SectionHeads"/>
            </w:pPr>
            <w:r>
              <w:t>Certification</w:t>
            </w:r>
          </w:p>
          <w:p w14:paraId="3366A6FF" w14:textId="44E631F0" w:rsidR="00634ECC" w:rsidRDefault="00634ECC" w:rsidP="002D6026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Salesf</w:t>
            </w:r>
            <w:r w:rsidR="002D6026">
              <w:rPr>
                <w:rFonts w:ascii="Times New Roman" w:hAnsi="Times New Roman"/>
              </w:rPr>
              <w:t xml:space="preserve">orce </w:t>
            </w:r>
            <w:r w:rsidR="00C10158">
              <w:rPr>
                <w:rFonts w:ascii="Times New Roman" w:hAnsi="Times New Roman"/>
              </w:rPr>
              <w:t>Certified Platform Developer</w:t>
            </w:r>
            <w:r w:rsidR="00C10158">
              <w:rPr>
                <w:rFonts w:ascii="Times New Roman" w:hAnsi="Times New Roman"/>
              </w:rPr>
              <w:t xml:space="preserve"> </w:t>
            </w:r>
            <w:r w:rsidR="002D60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4B3D6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2D6026">
              <w:rPr>
                <w:rFonts w:ascii="Times New Roman" w:hAnsi="Times New Roman"/>
              </w:rPr>
              <w:t>January 2019</w:t>
            </w:r>
          </w:p>
          <w:p w14:paraId="30A047C9" w14:textId="007EA4C5" w:rsidR="00C10158" w:rsidRPr="002D6026" w:rsidRDefault="00C10158" w:rsidP="002D6026">
            <w:pPr>
              <w:pStyle w:val="MainColumnBulletTex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Salesforce Certified Platform Developer 2 – July 2020</w:t>
            </w:r>
          </w:p>
          <w:p w14:paraId="12AE4C50" w14:textId="793EF7CE" w:rsidR="00080D71" w:rsidRPr="00576DA2" w:rsidRDefault="00DE7813" w:rsidP="00954B74">
            <w:pPr>
              <w:pStyle w:val="SectionHeads"/>
            </w:pPr>
            <w:r w:rsidRPr="00576DA2">
              <w:t>Project Experience</w:t>
            </w:r>
          </w:p>
          <w:p w14:paraId="184872A4" w14:textId="77777777" w:rsidR="00DE0C78" w:rsidRDefault="00DE6B96" w:rsidP="00DE6B96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E6B96">
              <w:rPr>
                <w:rFonts w:ascii="Times New Roman" w:hAnsi="Times New Roman"/>
                <w:color w:val="333333"/>
                <w:sz w:val="20"/>
                <w:szCs w:val="20"/>
              </w:rPr>
              <w:t>CAS</w:t>
            </w:r>
            <w:r w:rsidR="00DE0C78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Cloud</w:t>
            </w:r>
          </w:p>
          <w:p w14:paraId="747F3D2E" w14:textId="06223C4D" w:rsidR="00DE6B96" w:rsidRPr="00CE75E9" w:rsidRDefault="00DE6B96" w:rsidP="00CE75E9">
            <w:pPr>
              <w:pStyle w:val="ListParagraph"/>
              <w:numPr>
                <w:ilvl w:val="1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E6B96">
              <w:rPr>
                <w:rFonts w:ascii="Times New Roman" w:hAnsi="Times New Roman"/>
                <w:color w:val="333333"/>
                <w:sz w:val="20"/>
                <w:szCs w:val="20"/>
              </w:rPr>
              <w:t>365 Business Finance</w:t>
            </w:r>
          </w:p>
          <w:p w14:paraId="703CE834" w14:textId="05AFCC7E" w:rsidR="002D6026" w:rsidRDefault="002D6026" w:rsidP="00DE0C78">
            <w:pPr>
              <w:pStyle w:val="ListParagraph"/>
              <w:numPr>
                <w:ilvl w:val="1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Equifax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Integration</w:t>
            </w:r>
          </w:p>
          <w:p w14:paraId="2EDA6284" w14:textId="6CAECF98" w:rsidR="00CE75E9" w:rsidRDefault="00CE75E9" w:rsidP="00DE0C78">
            <w:pPr>
              <w:pStyle w:val="ListParagraph"/>
              <w:numPr>
                <w:ilvl w:val="1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ATS </w:t>
            </w:r>
          </w:p>
          <w:p w14:paraId="7C5AB11F" w14:textId="3C51B947" w:rsidR="00CC2E49" w:rsidRPr="00CC2E49" w:rsidRDefault="00CC2E49" w:rsidP="00CC2E49">
            <w:pPr>
              <w:pStyle w:val="ListParagraph"/>
              <w:numPr>
                <w:ilvl w:val="1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Zylfa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integration</w:t>
            </w:r>
          </w:p>
          <w:p w14:paraId="7C6E8452" w14:textId="36D74B2E" w:rsidR="00CC2E49" w:rsidRDefault="00CC2E49" w:rsidP="00DE0C78">
            <w:pPr>
              <w:pStyle w:val="ListParagraph"/>
              <w:numPr>
                <w:ilvl w:val="1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VGC</w:t>
            </w:r>
          </w:p>
          <w:p w14:paraId="7C6BF441" w14:textId="747FDF72" w:rsidR="00CC2E49" w:rsidRPr="00DE6B96" w:rsidRDefault="00CC2E49" w:rsidP="00DE0C78">
            <w:pPr>
              <w:pStyle w:val="ListParagraph"/>
              <w:numPr>
                <w:ilvl w:val="1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Sky guard integration</w:t>
            </w:r>
          </w:p>
          <w:p w14:paraId="59852B3F" w14:textId="5B4D6A77" w:rsidR="002D6026" w:rsidRDefault="004D6578" w:rsidP="00CC2E4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E6B96">
              <w:rPr>
                <w:rFonts w:ascii="Times New Roman" w:hAnsi="Times New Roman"/>
                <w:color w:val="333333"/>
                <w:sz w:val="20"/>
                <w:szCs w:val="20"/>
              </w:rPr>
              <w:t>Methodize</w:t>
            </w:r>
            <w:r w:rsidR="00DE6B96" w:rsidRPr="00DE6B9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: </w:t>
            </w:r>
            <w:r w:rsidRPr="00DE6B96">
              <w:rPr>
                <w:rFonts w:ascii="Times New Roman" w:hAnsi="Times New Roman"/>
                <w:color w:val="333333"/>
                <w:sz w:val="20"/>
                <w:szCs w:val="20"/>
              </w:rPr>
              <w:t>Redirect Health</w:t>
            </w:r>
          </w:p>
          <w:p w14:paraId="43FA37BD" w14:textId="72853BF9" w:rsidR="00CC2E49" w:rsidRPr="00CC2E49" w:rsidRDefault="00CC2E49" w:rsidP="00CC2E4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Enterprise Database</w:t>
            </w:r>
          </w:p>
          <w:p w14:paraId="486CF21A" w14:textId="64D9006E" w:rsidR="00DE0C78" w:rsidRDefault="00DE0C78" w:rsidP="00DE0C78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E0C78">
              <w:rPr>
                <w:rFonts w:ascii="Times New Roman" w:hAnsi="Times New Roman"/>
                <w:color w:val="333333"/>
                <w:sz w:val="20"/>
                <w:szCs w:val="20"/>
              </w:rPr>
              <w:t>Semper Solaris Dev Support</w:t>
            </w:r>
          </w:p>
          <w:p w14:paraId="1A1917E3" w14:textId="221B3C1F" w:rsidR="00CE75E9" w:rsidRDefault="00CE75E9" w:rsidP="00DE0C78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Semper Solaris </w:t>
            </w:r>
            <w:r w:rsidR="00C10158">
              <w:rPr>
                <w:rFonts w:ascii="Times New Roman" w:hAnsi="Times New Roman"/>
                <w:color w:val="333333"/>
                <w:sz w:val="20"/>
                <w:szCs w:val="20"/>
              </w:rPr>
              <w:t>Eagle View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Integration</w:t>
            </w:r>
          </w:p>
          <w:p w14:paraId="1AC6909F" w14:textId="3E422DD8" w:rsidR="00CE75E9" w:rsidRPr="00080D71" w:rsidRDefault="004D6578" w:rsidP="00CE75E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CE75E9">
              <w:rPr>
                <w:rFonts w:ascii="Times New Roman" w:hAnsi="Times New Roman"/>
                <w:color w:val="333333"/>
                <w:sz w:val="20"/>
                <w:szCs w:val="20"/>
              </w:rPr>
              <w:t>Sparkle cloud</w:t>
            </w:r>
            <w:r w:rsidR="00CE75E9" w:rsidRPr="00CE75E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Ltd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= Launchpad Integration</w:t>
            </w:r>
          </w:p>
          <w:p w14:paraId="32F88645" w14:textId="0BE599B4" w:rsidR="008F529A" w:rsidRDefault="004D6578" w:rsidP="004D6578">
            <w:pPr>
              <w:pStyle w:val="SectionHeads"/>
              <w:tabs>
                <w:tab w:val="left" w:pos="2340"/>
              </w:tabs>
            </w:pPr>
            <w:r>
              <w:tab/>
            </w:r>
          </w:p>
          <w:p w14:paraId="0343D611" w14:textId="77777777" w:rsidR="008F529A" w:rsidRDefault="008F529A" w:rsidP="007B774C">
            <w:pPr>
              <w:pStyle w:val="SectionHeads"/>
            </w:pPr>
          </w:p>
          <w:p w14:paraId="5C780B36" w14:textId="77777777" w:rsidR="008F529A" w:rsidRDefault="008F529A" w:rsidP="007B774C">
            <w:pPr>
              <w:pStyle w:val="SectionHeads"/>
            </w:pPr>
          </w:p>
          <w:p w14:paraId="045309F0" w14:textId="77777777" w:rsidR="008F529A" w:rsidRDefault="008F529A" w:rsidP="007B774C">
            <w:pPr>
              <w:pStyle w:val="SectionHeads"/>
            </w:pPr>
          </w:p>
          <w:p w14:paraId="3BA1D0FC" w14:textId="0F7DAA93" w:rsidR="007B774C" w:rsidRDefault="007B774C" w:rsidP="007B774C">
            <w:pPr>
              <w:pStyle w:val="SectionHeads"/>
            </w:pPr>
            <w:r>
              <w:lastRenderedPageBreak/>
              <w:t>Roles &amp; Responsibilities</w:t>
            </w:r>
          </w:p>
          <w:p w14:paraId="14769806" w14:textId="7E8054FD" w:rsidR="000A3664" w:rsidRPr="000A3664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Building Custom Objects, Fields, Validation Rules, Workflow Rules, Process Builder</w:t>
            </w:r>
            <w:r w:rsidR="003801BE">
              <w:rPr>
                <w:rFonts w:ascii="Times New Roman" w:hAnsi="Times New Roman"/>
                <w:color w:val="333333"/>
                <w:sz w:val="20"/>
                <w:szCs w:val="20"/>
              </w:rPr>
              <w:t>, Flows</w:t>
            </w: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14:paraId="24B2D9F9" w14:textId="77777777" w:rsidR="000A3664" w:rsidRPr="000A3664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Creation of Apex triggers, </w:t>
            </w:r>
            <w:proofErr w:type="spellStart"/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VisualForce</w:t>
            </w:r>
            <w:proofErr w:type="spellEnd"/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Pages, Apex Classes, Lightning Component, Email Templates, Responsive UI for Site.com pages</w:t>
            </w:r>
          </w:p>
          <w:p w14:paraId="7C60FD58" w14:textId="77777777" w:rsidR="000A3664" w:rsidRPr="000A3664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Salesforce Classic as well as Lightning ready application to integrate and update the data from server to Salesforce Platform</w:t>
            </w:r>
          </w:p>
          <w:p w14:paraId="5D055A63" w14:textId="6D3E5CBB" w:rsidR="000A3664" w:rsidRPr="00CE75E9" w:rsidRDefault="000A3664" w:rsidP="00CE75E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Worked on Leaflet API</w:t>
            </w:r>
          </w:p>
          <w:p w14:paraId="316972D0" w14:textId="77777777" w:rsidR="000A3664" w:rsidRPr="000A3664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Building Custom Reports to display the percentage of data imported based of time filter and display the graphs</w:t>
            </w:r>
          </w:p>
          <w:p w14:paraId="35667027" w14:textId="77777777" w:rsidR="000A3664" w:rsidRPr="000A3664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Created forms and merged fields using Microsoft Word to retrieve the values using Conga Composer Package</w:t>
            </w:r>
          </w:p>
          <w:p w14:paraId="531A32A7" w14:textId="0C785225" w:rsidR="000A3664" w:rsidRPr="000A3664" w:rsidRDefault="000A3664" w:rsidP="00CE75E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Building integration with Google Maps API to calculate the Travel time taken</w:t>
            </w:r>
          </w:p>
          <w:p w14:paraId="2F1602A4" w14:textId="77777777" w:rsidR="000A3664" w:rsidRPr="000A3664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Building integration with Elevate, to export data from Salesforce to Elevate System</w:t>
            </w:r>
          </w:p>
          <w:p w14:paraId="7A701C79" w14:textId="77777777" w:rsidR="000A3664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Building integration with </w:t>
            </w:r>
            <w:proofErr w:type="spellStart"/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PMConnect</w:t>
            </w:r>
            <w:proofErr w:type="spellEnd"/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, to import data from </w:t>
            </w:r>
            <w:proofErr w:type="spellStart"/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PMConnect</w:t>
            </w:r>
            <w:proofErr w:type="spellEnd"/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to Salesforce</w:t>
            </w:r>
          </w:p>
          <w:p w14:paraId="173D79D8" w14:textId="5561891B" w:rsidR="004B6915" w:rsidRPr="000A3664" w:rsidRDefault="00755303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Created pdf Email T</w:t>
            </w:r>
            <w:r w:rsidR="004B6915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emplates in </w:t>
            </w:r>
            <w:proofErr w:type="spellStart"/>
            <w:r w:rsidR="004B6915">
              <w:rPr>
                <w:rFonts w:ascii="Times New Roman" w:hAnsi="Times New Roman"/>
                <w:color w:val="333333"/>
                <w:sz w:val="20"/>
                <w:szCs w:val="20"/>
              </w:rPr>
              <w:t>visualforce</w:t>
            </w:r>
            <w:proofErr w:type="spellEnd"/>
            <w:r w:rsidR="004B6915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component</w:t>
            </w:r>
          </w:p>
          <w:p w14:paraId="3A01586D" w14:textId="77777777" w:rsidR="000A3664" w:rsidRPr="000A3664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Enhancement of features in Salesforce Health Cloud</w:t>
            </w:r>
          </w:p>
          <w:p w14:paraId="7F38ED3E" w14:textId="2168A8FA" w:rsidR="007B774C" w:rsidRDefault="000A366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3664">
              <w:rPr>
                <w:rFonts w:ascii="Times New Roman" w:hAnsi="Times New Roman"/>
                <w:color w:val="333333"/>
                <w:sz w:val="20"/>
                <w:szCs w:val="20"/>
              </w:rPr>
              <w:t>Migrate the metadata from one org to new org using Eclipse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</w:p>
          <w:p w14:paraId="35634028" w14:textId="6FEAA0F6" w:rsidR="00334484" w:rsidRDefault="00334484" w:rsidP="000A366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Created record related list in Lightning component on record page</w:t>
            </w:r>
          </w:p>
          <w:p w14:paraId="0F8588C4" w14:textId="1653B29D" w:rsidR="0086651E" w:rsidRPr="00D116D7" w:rsidRDefault="0086651E" w:rsidP="0086651E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6651E">
              <w:rPr>
                <w:rFonts w:ascii="Times New Roman" w:hAnsi="Times New Roman"/>
                <w:color w:val="333333"/>
                <w:sz w:val="20"/>
                <w:szCs w:val="20"/>
              </w:rPr>
              <w:t>Building integration with Companies House API, to retrieve data and store it in Salesforce</w:t>
            </w:r>
          </w:p>
          <w:p w14:paraId="665890FF" w14:textId="6AC0B083" w:rsidR="00877551" w:rsidRPr="00576DA2" w:rsidRDefault="00877551" w:rsidP="00877551">
            <w:pPr>
              <w:pStyle w:val="SectionHeads"/>
            </w:pPr>
            <w:r w:rsidRPr="00576DA2">
              <w:t>Educational Qualifications</w:t>
            </w:r>
          </w:p>
          <w:p w14:paraId="6EBF7142" w14:textId="76808EB9" w:rsidR="00877551" w:rsidRPr="00C66262" w:rsidRDefault="00877551" w:rsidP="007B774C">
            <w:pPr>
              <w:pStyle w:val="ListParagraph"/>
              <w:numPr>
                <w:ilvl w:val="0"/>
                <w:numId w:val="12"/>
              </w:numPr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B-Tech in Computer Science from 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>Bharat Institute of Technology</w:t>
            </w:r>
            <w:r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>(</w:t>
            </w:r>
            <w:proofErr w:type="spellStart"/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>Partapur</w:t>
            </w:r>
            <w:proofErr w:type="spellEnd"/>
            <w:r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) affiliated to </w:t>
            </w:r>
            <w:r w:rsidR="00F82B85">
              <w:rPr>
                <w:rFonts w:ascii="Times New Roman" w:hAnsi="Times New Roman"/>
                <w:color w:val="333333"/>
                <w:sz w:val="20"/>
                <w:szCs w:val="20"/>
              </w:rPr>
              <w:t>AKTU</w:t>
            </w:r>
          </w:p>
          <w:p w14:paraId="4168DD06" w14:textId="0D23C11B" w:rsidR="00877551" w:rsidRPr="00C66262" w:rsidRDefault="00877551" w:rsidP="007B774C">
            <w:pPr>
              <w:pStyle w:val="ListParagraph"/>
              <w:numPr>
                <w:ilvl w:val="0"/>
                <w:numId w:val="12"/>
              </w:numPr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12th from 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>Meerut Public School</w:t>
            </w:r>
            <w:r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(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>Meerut</w:t>
            </w:r>
            <w:r w:rsidR="00F82B85">
              <w:rPr>
                <w:rFonts w:ascii="Times New Roman" w:hAnsi="Times New Roman"/>
                <w:color w:val="333333"/>
                <w:sz w:val="20"/>
                <w:szCs w:val="20"/>
              </w:rPr>
              <w:t>) affiliated to CBSE</w:t>
            </w:r>
          </w:p>
          <w:p w14:paraId="52440B5C" w14:textId="6FB5D0B6" w:rsidR="00784152" w:rsidRPr="00461963" w:rsidRDefault="00877551" w:rsidP="00CE75E9">
            <w:pPr>
              <w:pStyle w:val="ListParagraph"/>
              <w:numPr>
                <w:ilvl w:val="0"/>
                <w:numId w:val="12"/>
              </w:numPr>
              <w:suppressAutoHyphens w:val="0"/>
              <w:overflowPunct/>
              <w:autoSpaceDE w:val="0"/>
              <w:autoSpaceDN w:val="0"/>
              <w:adjustRightInd w:val="0"/>
            </w:pPr>
            <w:r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10th from 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>Meerut Public School</w:t>
            </w:r>
            <w:r w:rsidR="00CE75E9"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(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>Meerut</w:t>
            </w:r>
            <w:r w:rsidR="00CE75E9"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>)</w:t>
            </w:r>
            <w:r w:rsidR="00634ECC" w:rsidRPr="00C6626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affiliated to </w:t>
            </w:r>
            <w:r w:rsidR="00CE75E9">
              <w:rPr>
                <w:rFonts w:ascii="Times New Roman" w:hAnsi="Times New Roman"/>
                <w:color w:val="333333"/>
                <w:sz w:val="20"/>
                <w:szCs w:val="20"/>
              </w:rPr>
              <w:t>CBSE</w:t>
            </w:r>
          </w:p>
          <w:p w14:paraId="0D3ADCEB" w14:textId="77777777" w:rsidR="00461963" w:rsidRDefault="00461963" w:rsidP="00461963">
            <w:pPr>
              <w:suppressAutoHyphens w:val="0"/>
              <w:overflowPunct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1963">
              <w:rPr>
                <w:b/>
                <w:sz w:val="24"/>
                <w:szCs w:val="24"/>
              </w:rPr>
              <w:t>Personal Information</w:t>
            </w:r>
          </w:p>
          <w:p w14:paraId="2639E323" w14:textId="77777777" w:rsidR="00461963" w:rsidRDefault="00461963" w:rsidP="00461963">
            <w:pPr>
              <w:suppressAutoHyphens w:val="0"/>
              <w:overflowPunct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B4B1896" w14:textId="47F899FE" w:rsidR="00461963" w:rsidRDefault="00461963" w:rsidP="00461963">
            <w:pPr>
              <w:suppressAutoHyphens w:val="0"/>
              <w:overflowPunct/>
              <w:autoSpaceDE w:val="0"/>
              <w:autoSpaceDN w:val="0"/>
              <w:adjustRightInd w:val="0"/>
            </w:pPr>
            <w:r>
              <w:t>Phone : 7417318668</w:t>
            </w:r>
            <w:r w:rsidR="00EF52F3">
              <w:t>, 7455046290</w:t>
            </w:r>
          </w:p>
          <w:p w14:paraId="681A29C6" w14:textId="494911E4" w:rsidR="00461963" w:rsidRDefault="00461963" w:rsidP="00461963">
            <w:pPr>
              <w:suppressAutoHyphens w:val="0"/>
              <w:overflowPunct/>
              <w:autoSpaceDE w:val="0"/>
              <w:autoSpaceDN w:val="0"/>
              <w:adjustRightInd w:val="0"/>
            </w:pPr>
            <w:r>
              <w:t xml:space="preserve">Email : </w:t>
            </w:r>
            <w:hyperlink r:id="rId8" w:history="1">
              <w:r w:rsidRPr="00746FA7">
                <w:rPr>
                  <w:rStyle w:val="Hyperlink"/>
                </w:rPr>
                <w:t>bilalhussain.sfdc@gmail.com</w:t>
              </w:r>
            </w:hyperlink>
          </w:p>
          <w:p w14:paraId="5A3197D4" w14:textId="594285F7" w:rsidR="00461963" w:rsidRPr="00461963" w:rsidRDefault="00461963" w:rsidP="00461963">
            <w:pPr>
              <w:suppressAutoHyphens w:val="0"/>
              <w:overflowPunct/>
              <w:autoSpaceDE w:val="0"/>
              <w:autoSpaceDN w:val="0"/>
              <w:adjustRightInd w:val="0"/>
            </w:pPr>
          </w:p>
        </w:tc>
      </w:tr>
    </w:tbl>
    <w:p w14:paraId="333B55F6" w14:textId="77926D38" w:rsidR="00760A4E" w:rsidRDefault="00760A4E" w:rsidP="007C5901"/>
    <w:sectPr w:rsidR="00760A4E" w:rsidSect="0083521A">
      <w:headerReference w:type="default" r:id="rId9"/>
      <w:footerReference w:type="default" r:id="rId10"/>
      <w:pgSz w:w="12240" w:h="15840"/>
      <w:pgMar w:top="0" w:right="360" w:bottom="633" w:left="576" w:header="432" w:footer="576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A5E11" w14:textId="77777777" w:rsidR="000D76DE" w:rsidRDefault="000D76DE">
      <w:r>
        <w:separator/>
      </w:r>
    </w:p>
  </w:endnote>
  <w:endnote w:type="continuationSeparator" w:id="0">
    <w:p w14:paraId="2A748964" w14:textId="77777777" w:rsidR="000D76DE" w:rsidRDefault="000D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C5EB1" w14:textId="2757261C" w:rsidR="00877551" w:rsidRPr="00552E1A" w:rsidRDefault="009F1631" w:rsidP="00552E1A">
    <w:pPr>
      <w:pStyle w:val="Footer"/>
      <w:rPr>
        <w:rFonts w:ascii="Calibri" w:hAnsi="Calibri" w:cs="Calibri"/>
      </w:rPr>
    </w:pPr>
    <w:r>
      <w:rPr>
        <w:rFonts w:ascii="Calibri" w:hAnsi="Calibri" w:cs="Calibri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4927D" wp14:editId="54CE21AE">
              <wp:simplePos x="0" y="0"/>
              <wp:positionH relativeFrom="column">
                <wp:posOffset>-27305</wp:posOffset>
              </wp:positionH>
              <wp:positionV relativeFrom="paragraph">
                <wp:posOffset>19685</wp:posOffset>
              </wp:positionV>
              <wp:extent cx="7085330" cy="0"/>
              <wp:effectExtent l="20320" t="19685" r="1905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5330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81FD8AF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.55pt" to="55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UXFQIAACkEAAAOAAAAZHJzL2Uyb0RvYy54bWysU8uO2yAU3VfqPyD2ie3E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" strokecolor="#c00000" strokeweight=".79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A33F" w14:textId="77777777" w:rsidR="000D76DE" w:rsidRDefault="000D76DE">
      <w:r>
        <w:separator/>
      </w:r>
    </w:p>
  </w:footnote>
  <w:footnote w:type="continuationSeparator" w:id="0">
    <w:p w14:paraId="00E8E574" w14:textId="77777777" w:rsidR="000D76DE" w:rsidRDefault="000D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A20A8" w14:textId="513BED3C" w:rsidR="00877551" w:rsidRDefault="00877551" w:rsidP="006A5F24">
    <w:pPr>
      <w:pStyle w:val="Header"/>
      <w:rPr>
        <w:noProof/>
      </w:rPr>
    </w:pPr>
  </w:p>
  <w:p w14:paraId="5243B0FC" w14:textId="16A42C9B" w:rsidR="00877551" w:rsidRDefault="00877551" w:rsidP="006A5F24">
    <w:pPr>
      <w:pStyle w:val="Header"/>
      <w:rPr>
        <w:noProof/>
      </w:rPr>
    </w:pPr>
  </w:p>
  <w:p w14:paraId="09E99961" w14:textId="7A899DA5" w:rsidR="00877551" w:rsidRDefault="00877551" w:rsidP="006A5F24">
    <w:pPr>
      <w:pStyle w:val="Header"/>
      <w:rPr>
        <w:noProof/>
      </w:rPr>
    </w:pPr>
  </w:p>
  <w:p w14:paraId="61ADCBF1" w14:textId="1ACBE1F8" w:rsidR="00877551" w:rsidRPr="00CE75E9" w:rsidRDefault="00C10158" w:rsidP="00C10158">
    <w:pPr>
      <w:pStyle w:val="Header"/>
      <w:ind w:firstLine="2880"/>
      <w:rPr>
        <w:rFonts w:ascii="Calibri" w:hAnsi="Calibri" w:cs="Calibri"/>
        <w:b/>
        <w:sz w:val="36"/>
        <w:szCs w:val="36"/>
      </w:rPr>
    </w:pPr>
    <w:r>
      <w:rPr>
        <w:b/>
        <w:noProof/>
        <w:sz w:val="24"/>
        <w:szCs w:val="24"/>
        <w:lang w:val="en-IN" w:eastAsia="en-IN"/>
      </w:rPr>
      <w:drawing>
        <wp:anchor distT="0" distB="0" distL="114300" distR="114300" simplePos="0" relativeHeight="251660288" behindDoc="0" locked="0" layoutInCell="1" allowOverlap="1" wp14:anchorId="1A57CA6A" wp14:editId="1154166A">
          <wp:simplePos x="0" y="0"/>
          <wp:positionH relativeFrom="margin">
            <wp:posOffset>4779645</wp:posOffset>
          </wp:positionH>
          <wp:positionV relativeFrom="page">
            <wp:posOffset>723265</wp:posOffset>
          </wp:positionV>
          <wp:extent cx="1065715" cy="60960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F_S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6"/>
        <w:szCs w:val="36"/>
      </w:rPr>
      <w:t xml:space="preserve">Bilal Hussain                                                  </w:t>
    </w:r>
    <w:r>
      <w:rPr>
        <w:noProof/>
        <w:lang w:val="en-IN" w:eastAsia="en-IN"/>
      </w:rPr>
      <w:drawing>
        <wp:inline distT="0" distB="0" distL="0" distR="0" wp14:anchorId="745AB308" wp14:editId="569323C7">
          <wp:extent cx="1065530" cy="61901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U_CRT_BDG_Pltfrm_Dev_II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43" cy="639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5D51C" w14:textId="41F7476E" w:rsidR="00877551" w:rsidRDefault="009F1631"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3FAB1E" wp14:editId="714AB5E1">
              <wp:simplePos x="0" y="0"/>
              <wp:positionH relativeFrom="column">
                <wp:posOffset>-84455</wp:posOffset>
              </wp:positionH>
              <wp:positionV relativeFrom="paragraph">
                <wp:posOffset>82550</wp:posOffset>
              </wp:positionV>
              <wp:extent cx="7085330" cy="0"/>
              <wp:effectExtent l="20320" t="15875" r="19050" b="2222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5330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E6D305D" id="shape_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6.5pt" to="551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" strokecolor="#c00000" strokeweight=".7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EA40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A1758"/>
    <w:multiLevelType w:val="hybridMultilevel"/>
    <w:tmpl w:val="D7FA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E17FA"/>
    <w:multiLevelType w:val="hybridMultilevel"/>
    <w:tmpl w:val="1E563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08B9"/>
    <w:multiLevelType w:val="hybridMultilevel"/>
    <w:tmpl w:val="FF48F2F0"/>
    <w:lvl w:ilvl="0" w:tplc="41828AD8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18C14F25"/>
    <w:multiLevelType w:val="multilevel"/>
    <w:tmpl w:val="EC4011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EDA4CAF"/>
    <w:multiLevelType w:val="multilevel"/>
    <w:tmpl w:val="1C3A3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FE65F92"/>
    <w:multiLevelType w:val="multilevel"/>
    <w:tmpl w:val="751649F8"/>
    <w:lvl w:ilvl="0">
      <w:start w:val="1"/>
      <w:numFmt w:val="bullet"/>
      <w:lvlText w:val=""/>
      <w:lvlJc w:val="left"/>
      <w:pPr>
        <w:ind w:left="9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7">
    <w:nsid w:val="24BB44E3"/>
    <w:multiLevelType w:val="hybridMultilevel"/>
    <w:tmpl w:val="D466E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EF0ED5"/>
    <w:multiLevelType w:val="hybridMultilevel"/>
    <w:tmpl w:val="5F5A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1084E"/>
    <w:multiLevelType w:val="multilevel"/>
    <w:tmpl w:val="A5FAF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6734FD5"/>
    <w:multiLevelType w:val="multilevel"/>
    <w:tmpl w:val="DA96554C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cs="Wingdings" w:hint="default"/>
      </w:rPr>
    </w:lvl>
  </w:abstractNum>
  <w:abstractNum w:abstractNumId="11">
    <w:nsid w:val="5C9F016A"/>
    <w:multiLevelType w:val="hybridMultilevel"/>
    <w:tmpl w:val="FA0C5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22D9E"/>
    <w:multiLevelType w:val="hybridMultilevel"/>
    <w:tmpl w:val="9B70A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E19F1"/>
    <w:multiLevelType w:val="hybridMultilevel"/>
    <w:tmpl w:val="D9B6C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E"/>
    <w:rsid w:val="000174AF"/>
    <w:rsid w:val="000270B0"/>
    <w:rsid w:val="00044C53"/>
    <w:rsid w:val="00051977"/>
    <w:rsid w:val="000523C6"/>
    <w:rsid w:val="000572B8"/>
    <w:rsid w:val="00073889"/>
    <w:rsid w:val="00080D71"/>
    <w:rsid w:val="0008247E"/>
    <w:rsid w:val="000A29B1"/>
    <w:rsid w:val="000A3664"/>
    <w:rsid w:val="000A6F82"/>
    <w:rsid w:val="000B1DD4"/>
    <w:rsid w:val="000C3153"/>
    <w:rsid w:val="000D76DE"/>
    <w:rsid w:val="000F1CAB"/>
    <w:rsid w:val="00101F24"/>
    <w:rsid w:val="0011723B"/>
    <w:rsid w:val="00131E92"/>
    <w:rsid w:val="00140DF2"/>
    <w:rsid w:val="001410A1"/>
    <w:rsid w:val="00144AA4"/>
    <w:rsid w:val="00153204"/>
    <w:rsid w:val="001570F7"/>
    <w:rsid w:val="00181BCC"/>
    <w:rsid w:val="00191CF3"/>
    <w:rsid w:val="00196705"/>
    <w:rsid w:val="001A619A"/>
    <w:rsid w:val="001B405E"/>
    <w:rsid w:val="001B6967"/>
    <w:rsid w:val="001E379D"/>
    <w:rsid w:val="002008FD"/>
    <w:rsid w:val="00206FBD"/>
    <w:rsid w:val="00216C7F"/>
    <w:rsid w:val="00255A1B"/>
    <w:rsid w:val="00265D2D"/>
    <w:rsid w:val="00266ABD"/>
    <w:rsid w:val="0028769F"/>
    <w:rsid w:val="002A5ED3"/>
    <w:rsid w:val="002C150F"/>
    <w:rsid w:val="002D1B2E"/>
    <w:rsid w:val="002D2DF0"/>
    <w:rsid w:val="002D6026"/>
    <w:rsid w:val="003132BD"/>
    <w:rsid w:val="00320669"/>
    <w:rsid w:val="00322536"/>
    <w:rsid w:val="0032493D"/>
    <w:rsid w:val="00331151"/>
    <w:rsid w:val="00334484"/>
    <w:rsid w:val="00345C60"/>
    <w:rsid w:val="00355285"/>
    <w:rsid w:val="00365977"/>
    <w:rsid w:val="003801BE"/>
    <w:rsid w:val="003858BC"/>
    <w:rsid w:val="00396A1F"/>
    <w:rsid w:val="003A1E92"/>
    <w:rsid w:val="003A57FC"/>
    <w:rsid w:val="003C3020"/>
    <w:rsid w:val="003C69EC"/>
    <w:rsid w:val="00422F7A"/>
    <w:rsid w:val="00427331"/>
    <w:rsid w:val="004501A4"/>
    <w:rsid w:val="0045127E"/>
    <w:rsid w:val="00452C5B"/>
    <w:rsid w:val="00461963"/>
    <w:rsid w:val="004835F1"/>
    <w:rsid w:val="00486C4D"/>
    <w:rsid w:val="00493D6D"/>
    <w:rsid w:val="004B3D67"/>
    <w:rsid w:val="004B6915"/>
    <w:rsid w:val="004D1FB8"/>
    <w:rsid w:val="004D6578"/>
    <w:rsid w:val="004F2C68"/>
    <w:rsid w:val="004F3CFA"/>
    <w:rsid w:val="005243AC"/>
    <w:rsid w:val="00526101"/>
    <w:rsid w:val="0054766D"/>
    <w:rsid w:val="00552E1A"/>
    <w:rsid w:val="00553ABE"/>
    <w:rsid w:val="00576DA2"/>
    <w:rsid w:val="0058629D"/>
    <w:rsid w:val="00590B49"/>
    <w:rsid w:val="005D3459"/>
    <w:rsid w:val="005D565D"/>
    <w:rsid w:val="005E00A3"/>
    <w:rsid w:val="005E09F3"/>
    <w:rsid w:val="00603CCC"/>
    <w:rsid w:val="00616072"/>
    <w:rsid w:val="00617608"/>
    <w:rsid w:val="00625D8A"/>
    <w:rsid w:val="0063385F"/>
    <w:rsid w:val="00634ECC"/>
    <w:rsid w:val="00636F19"/>
    <w:rsid w:val="006456A9"/>
    <w:rsid w:val="0066288C"/>
    <w:rsid w:val="00663FCE"/>
    <w:rsid w:val="006709B3"/>
    <w:rsid w:val="006749AD"/>
    <w:rsid w:val="00675A37"/>
    <w:rsid w:val="00684246"/>
    <w:rsid w:val="006A311B"/>
    <w:rsid w:val="006A5F24"/>
    <w:rsid w:val="006B2D3D"/>
    <w:rsid w:val="006B76F7"/>
    <w:rsid w:val="006C0551"/>
    <w:rsid w:val="006D53BF"/>
    <w:rsid w:val="006D76B2"/>
    <w:rsid w:val="006E515A"/>
    <w:rsid w:val="006E6A56"/>
    <w:rsid w:val="006F26D2"/>
    <w:rsid w:val="006F524B"/>
    <w:rsid w:val="00710D67"/>
    <w:rsid w:val="00712CD1"/>
    <w:rsid w:val="00736BB5"/>
    <w:rsid w:val="00755303"/>
    <w:rsid w:val="00755441"/>
    <w:rsid w:val="00760A4E"/>
    <w:rsid w:val="00761962"/>
    <w:rsid w:val="00761E6C"/>
    <w:rsid w:val="00780192"/>
    <w:rsid w:val="00783F07"/>
    <w:rsid w:val="00784152"/>
    <w:rsid w:val="00797D10"/>
    <w:rsid w:val="007A64DD"/>
    <w:rsid w:val="007A78B3"/>
    <w:rsid w:val="007B319A"/>
    <w:rsid w:val="007B5810"/>
    <w:rsid w:val="007B6F61"/>
    <w:rsid w:val="007B774C"/>
    <w:rsid w:val="007C3FC6"/>
    <w:rsid w:val="007C5901"/>
    <w:rsid w:val="007C6D30"/>
    <w:rsid w:val="007D4B60"/>
    <w:rsid w:val="0083404F"/>
    <w:rsid w:val="0083521A"/>
    <w:rsid w:val="00835A2C"/>
    <w:rsid w:val="00852C84"/>
    <w:rsid w:val="00865F89"/>
    <w:rsid w:val="0086651E"/>
    <w:rsid w:val="00871A3F"/>
    <w:rsid w:val="0087243F"/>
    <w:rsid w:val="00877551"/>
    <w:rsid w:val="0088105F"/>
    <w:rsid w:val="008872FF"/>
    <w:rsid w:val="008B0C4C"/>
    <w:rsid w:val="008B5D90"/>
    <w:rsid w:val="008B6986"/>
    <w:rsid w:val="008C5C20"/>
    <w:rsid w:val="008E79A8"/>
    <w:rsid w:val="008F529A"/>
    <w:rsid w:val="009160DD"/>
    <w:rsid w:val="00932EFA"/>
    <w:rsid w:val="009372AD"/>
    <w:rsid w:val="009401EE"/>
    <w:rsid w:val="009419C6"/>
    <w:rsid w:val="00954B74"/>
    <w:rsid w:val="00982291"/>
    <w:rsid w:val="009861C0"/>
    <w:rsid w:val="009C719E"/>
    <w:rsid w:val="009E3FED"/>
    <w:rsid w:val="009E699B"/>
    <w:rsid w:val="009F07DA"/>
    <w:rsid w:val="009F1631"/>
    <w:rsid w:val="009F5E00"/>
    <w:rsid w:val="00A069FD"/>
    <w:rsid w:val="00A200CB"/>
    <w:rsid w:val="00A2208B"/>
    <w:rsid w:val="00A258EE"/>
    <w:rsid w:val="00A311FF"/>
    <w:rsid w:val="00A312BD"/>
    <w:rsid w:val="00A42390"/>
    <w:rsid w:val="00A53FA4"/>
    <w:rsid w:val="00A57AFC"/>
    <w:rsid w:val="00A67BA2"/>
    <w:rsid w:val="00A705ED"/>
    <w:rsid w:val="00A735D3"/>
    <w:rsid w:val="00A83697"/>
    <w:rsid w:val="00A93A9F"/>
    <w:rsid w:val="00AC4047"/>
    <w:rsid w:val="00AE0DE1"/>
    <w:rsid w:val="00B13586"/>
    <w:rsid w:val="00B23893"/>
    <w:rsid w:val="00B34355"/>
    <w:rsid w:val="00B34E8F"/>
    <w:rsid w:val="00B350B4"/>
    <w:rsid w:val="00B43A02"/>
    <w:rsid w:val="00B53229"/>
    <w:rsid w:val="00B57ECF"/>
    <w:rsid w:val="00B62E15"/>
    <w:rsid w:val="00B6473F"/>
    <w:rsid w:val="00B84F72"/>
    <w:rsid w:val="00B874BF"/>
    <w:rsid w:val="00BE2488"/>
    <w:rsid w:val="00BF32AD"/>
    <w:rsid w:val="00C10158"/>
    <w:rsid w:val="00C125B0"/>
    <w:rsid w:val="00C1525D"/>
    <w:rsid w:val="00C1771B"/>
    <w:rsid w:val="00C47AAB"/>
    <w:rsid w:val="00C66262"/>
    <w:rsid w:val="00C7470F"/>
    <w:rsid w:val="00C76C30"/>
    <w:rsid w:val="00CA6EA6"/>
    <w:rsid w:val="00CB2DCD"/>
    <w:rsid w:val="00CC2E49"/>
    <w:rsid w:val="00CC4687"/>
    <w:rsid w:val="00CE5739"/>
    <w:rsid w:val="00CE71BC"/>
    <w:rsid w:val="00CE75E9"/>
    <w:rsid w:val="00CF0E93"/>
    <w:rsid w:val="00CF543B"/>
    <w:rsid w:val="00D05350"/>
    <w:rsid w:val="00D116D7"/>
    <w:rsid w:val="00D31027"/>
    <w:rsid w:val="00D407F3"/>
    <w:rsid w:val="00D44873"/>
    <w:rsid w:val="00D44AA9"/>
    <w:rsid w:val="00D458E5"/>
    <w:rsid w:val="00D51216"/>
    <w:rsid w:val="00D537BF"/>
    <w:rsid w:val="00D76385"/>
    <w:rsid w:val="00D960B0"/>
    <w:rsid w:val="00DB187D"/>
    <w:rsid w:val="00DB69FC"/>
    <w:rsid w:val="00DB6A82"/>
    <w:rsid w:val="00DC60A8"/>
    <w:rsid w:val="00DD0160"/>
    <w:rsid w:val="00DE0C78"/>
    <w:rsid w:val="00DE425E"/>
    <w:rsid w:val="00DE435B"/>
    <w:rsid w:val="00DE5660"/>
    <w:rsid w:val="00DE6B96"/>
    <w:rsid w:val="00DE7813"/>
    <w:rsid w:val="00E0706C"/>
    <w:rsid w:val="00E17F63"/>
    <w:rsid w:val="00E20B37"/>
    <w:rsid w:val="00E3096C"/>
    <w:rsid w:val="00E312CE"/>
    <w:rsid w:val="00E31A4A"/>
    <w:rsid w:val="00E8168C"/>
    <w:rsid w:val="00EA331C"/>
    <w:rsid w:val="00EB0DEC"/>
    <w:rsid w:val="00EB1E64"/>
    <w:rsid w:val="00EE01F9"/>
    <w:rsid w:val="00EF52F3"/>
    <w:rsid w:val="00F01C88"/>
    <w:rsid w:val="00F03F63"/>
    <w:rsid w:val="00F155D1"/>
    <w:rsid w:val="00F24A75"/>
    <w:rsid w:val="00F26A7A"/>
    <w:rsid w:val="00F30F38"/>
    <w:rsid w:val="00F37074"/>
    <w:rsid w:val="00F403EB"/>
    <w:rsid w:val="00F440AC"/>
    <w:rsid w:val="00F47676"/>
    <w:rsid w:val="00F533FF"/>
    <w:rsid w:val="00F573DA"/>
    <w:rsid w:val="00F7374C"/>
    <w:rsid w:val="00F80059"/>
    <w:rsid w:val="00F82B85"/>
    <w:rsid w:val="00F9374C"/>
    <w:rsid w:val="00FB0798"/>
    <w:rsid w:val="00FB2F07"/>
    <w:rsid w:val="00FC436E"/>
    <w:rsid w:val="00FE2AD6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1C43D"/>
  <w15:docId w15:val="{C1B1D60A-8882-473F-8986-8138A39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</w:pPr>
    <w:rPr>
      <w:rFonts w:ascii="Times New Roman" w:eastAsia="Times New Roman" w:hAnsi="Times New Roman"/>
      <w:color w:val="00000A"/>
    </w:rPr>
  </w:style>
  <w:style w:type="paragraph" w:styleId="Heading1">
    <w:name w:val="heading 1"/>
    <w:basedOn w:val="Normal"/>
    <w:pPr>
      <w:keepNext/>
      <w:tabs>
        <w:tab w:val="left" w:pos="360"/>
        <w:tab w:val="left" w:pos="3816"/>
      </w:tabs>
      <w:spacing w:after="60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Normal"/>
    <w:pPr>
      <w:tabs>
        <w:tab w:val="left" w:pos="864"/>
        <w:tab w:val="left" w:pos="1692"/>
      </w:tabs>
      <w:spacing w:before="120"/>
      <w:ind w:left="1692" w:hanging="432"/>
      <w:outlineLvl w:val="1"/>
    </w:pPr>
  </w:style>
  <w:style w:type="paragraph" w:styleId="Heading3">
    <w:name w:val="heading 3"/>
    <w:basedOn w:val="Heading2"/>
    <w:next w:val="Normal"/>
    <w:pPr>
      <w:keepLines/>
      <w:tabs>
        <w:tab w:val="left" w:pos="1656"/>
        <w:tab w:val="left" w:pos="2124"/>
      </w:tabs>
      <w:spacing w:after="40"/>
      <w:ind w:left="2124" w:hanging="504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pPr>
      <w:keepNext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5"/>
    <w:next w:val="Normal"/>
    <w:pPr>
      <w:keepLines/>
      <w:tabs>
        <w:tab w:val="left" w:pos="5256"/>
        <w:tab w:val="left" w:pos="5472"/>
      </w:tabs>
      <w:spacing w:before="120" w:after="40"/>
      <w:ind w:left="3816"/>
      <w:outlineLvl w:val="5"/>
    </w:pPr>
    <w:rPr>
      <w:rFonts w:ascii="Arial" w:hAnsi="Arial"/>
      <w:i w:val="0"/>
      <w:sz w:val="20"/>
    </w:rPr>
  </w:style>
  <w:style w:type="paragraph" w:styleId="Heading8">
    <w:name w:val="heading 8"/>
    <w:basedOn w:val="Normal"/>
    <w:next w:val="Normal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ColumnTextChar">
    <w:name w:val="Main Column Text Char"/>
    <w:basedOn w:val="DefaultParagraphFont"/>
    <w:rPr>
      <w:rFonts w:ascii="Verdana" w:eastAsia="Times New Roman" w:hAnsi="Verdana"/>
      <w:color w:val="333333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</w:rPr>
  </w:style>
  <w:style w:type="character" w:customStyle="1" w:styleId="pseditboxdisponly">
    <w:name w:val="pseditbox_disponly"/>
    <w:basedOn w:val="DefaultParagraphFont"/>
  </w:style>
  <w:style w:type="character" w:customStyle="1" w:styleId="Cog-bodyChar1">
    <w:name w:val="Cog-body Char1"/>
    <w:basedOn w:val="DefaultParagraphFont"/>
    <w:rPr>
      <w:rFonts w:ascii="Arial" w:eastAsia="Times New Roman" w:hAnsi="Arial"/>
    </w:rPr>
  </w:style>
  <w:style w:type="character" w:customStyle="1" w:styleId="Heading4Char">
    <w:name w:val="Heading 4 Char"/>
    <w:basedOn w:val="DefaultParagraphFont"/>
    <w:rPr>
      <w:rFonts w:ascii="Cambria" w:hAnsi="Cambria" w:cs="Times New Roman"/>
      <w:b/>
      <w:bCs/>
      <w:i/>
      <w:iCs/>
      <w:color w:val="4F81BD"/>
    </w:rPr>
  </w:style>
  <w:style w:type="character" w:customStyle="1" w:styleId="BodyTextIndentChar">
    <w:name w:val="Body Text Indent Char"/>
    <w:basedOn w:val="DefaultParagraphFont"/>
    <w:rPr>
      <w:rFonts w:ascii="Times New Roman" w:eastAsia="Times New Roman" w:hAnsi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basedOn w:val="DefaultParagraphFont"/>
    <w:rPr>
      <w:rFonts w:ascii="Arial" w:eastAsia="Times New Roman" w:hAnsi="Arial"/>
      <w:b/>
    </w:rPr>
  </w:style>
  <w:style w:type="character" w:customStyle="1" w:styleId="Heading2Char">
    <w:name w:val="Heading 2 Char"/>
    <w:basedOn w:val="DefaultParagraphFont"/>
    <w:rPr>
      <w:rFonts w:ascii="Arial" w:eastAsia="Times New Roman" w:hAnsi="Arial"/>
      <w:b/>
    </w:rPr>
  </w:style>
  <w:style w:type="character" w:customStyle="1" w:styleId="Heading3Char">
    <w:name w:val="Heading 3 Char"/>
    <w:basedOn w:val="DefaultParagraphFont"/>
    <w:rPr>
      <w:rFonts w:ascii="Arial" w:eastAsia="Times New Roman" w:hAnsi="Arial"/>
      <w:b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b/>
      <w:bCs/>
      <w:iCs/>
      <w:szCs w:val="26"/>
    </w:rPr>
  </w:style>
  <w:style w:type="character" w:customStyle="1" w:styleId="Body1CharChar">
    <w:name w:val="Body 1 Char Char"/>
    <w:basedOn w:val="DefaultParagraphFont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rPr>
      <w:rFonts w:ascii="Cambria" w:hAnsi="Cambria" w:cs="Times New Roman"/>
      <w:color w:val="404040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 w:val="0"/>
      <w:caps w:val="0"/>
      <w:smallCaps w:val="0"/>
      <w:strike w:val="0"/>
      <w:dstrike w:val="0"/>
      <w:vanish w:val="0"/>
      <w:color w:val="00000A"/>
      <w:position w:val="0"/>
      <w:sz w:val="20"/>
      <w:vertAlign w:val="baseline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  <w:sz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keepNext/>
      <w:tabs>
        <w:tab w:val="left" w:pos="540"/>
        <w:tab w:val="left" w:pos="3420"/>
      </w:tabs>
      <w:spacing w:after="140" w:line="288" w:lineRule="auto"/>
      <w:jc w:val="both"/>
    </w:pPr>
    <w:rPr>
      <w:sz w:val="24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SFDCRange">
    <w:name w:val="SFDC Range"/>
    <w:basedOn w:val="Normal"/>
    <w:pPr>
      <w:tabs>
        <w:tab w:val="left" w:pos="72"/>
      </w:tabs>
      <w:spacing w:after="120"/>
      <w:ind w:left="288" w:hanging="144"/>
    </w:pPr>
    <w:rPr>
      <w:rFonts w:ascii="Verdana" w:hAnsi="Verdana"/>
      <w:b/>
      <w:sz w:val="18"/>
      <w:szCs w:val="18"/>
    </w:rPr>
  </w:style>
  <w:style w:type="paragraph" w:customStyle="1" w:styleId="ProjectDetailsHead">
    <w:name w:val="Project Details Head"/>
    <w:basedOn w:val="Normal"/>
    <w:pPr>
      <w:spacing w:line="360" w:lineRule="auto"/>
    </w:pPr>
    <w:rPr>
      <w:rFonts w:ascii="Verdana" w:hAnsi="Verdana"/>
      <w:b/>
      <w:bCs/>
      <w:color w:val="333333"/>
    </w:rPr>
  </w:style>
  <w:style w:type="paragraph" w:customStyle="1" w:styleId="SectionHeads">
    <w:name w:val="Section Heads"/>
    <w:autoRedefine/>
    <w:rsid w:val="00954B74"/>
    <w:pPr>
      <w:suppressAutoHyphens/>
      <w:overflowPunct w:val="0"/>
      <w:spacing w:before="360" w:after="120"/>
    </w:pPr>
    <w:rPr>
      <w:rFonts w:ascii="Times New Roman" w:eastAsia="Times New Roman" w:hAnsi="Times New Roman"/>
      <w:b/>
      <w:color w:val="333333"/>
      <w:sz w:val="24"/>
    </w:rPr>
  </w:style>
  <w:style w:type="paragraph" w:customStyle="1" w:styleId="ProjectDetails">
    <w:name w:val="Project Details"/>
    <w:pPr>
      <w:suppressAutoHyphens/>
      <w:overflowPunct w:val="0"/>
    </w:pPr>
    <w:rPr>
      <w:rFonts w:ascii="Verdana" w:eastAsia="Times New Roman" w:hAnsi="Verdana"/>
      <w:b/>
      <w:smallCaps/>
      <w:color w:val="333333"/>
    </w:rPr>
  </w:style>
  <w:style w:type="paragraph" w:customStyle="1" w:styleId="SideBarheads">
    <w:name w:val="SideBar heads"/>
    <w:pPr>
      <w:suppressAutoHyphens/>
      <w:overflowPunct w:val="0"/>
      <w:spacing w:before="60" w:after="60"/>
    </w:pPr>
    <w:rPr>
      <w:rFonts w:ascii="Verdana" w:eastAsia="Times New Roman" w:hAnsi="Verdana"/>
      <w:b/>
      <w:color w:val="FF0000"/>
      <w:sz w:val="18"/>
      <w:szCs w:val="18"/>
    </w:rPr>
  </w:style>
  <w:style w:type="paragraph" w:customStyle="1" w:styleId="EmployeeRole">
    <w:name w:val="Employee Role"/>
    <w:basedOn w:val="Normal"/>
    <w:autoRedefine/>
    <w:pPr>
      <w:spacing w:line="320" w:lineRule="exact"/>
    </w:pPr>
    <w:rPr>
      <w:rFonts w:ascii="Arial Narrow" w:hAnsi="Arial Narrow"/>
      <w:b/>
    </w:rPr>
  </w:style>
  <w:style w:type="paragraph" w:customStyle="1" w:styleId="SidebarBullettext">
    <w:name w:val="Sidebar Bullet text"/>
    <w:basedOn w:val="Normal"/>
    <w:pPr>
      <w:spacing w:after="120"/>
    </w:pPr>
    <w:rPr>
      <w:rFonts w:ascii="Verdana" w:hAnsi="Verdana"/>
      <w:sz w:val="18"/>
      <w:szCs w:val="18"/>
    </w:rPr>
  </w:style>
  <w:style w:type="paragraph" w:customStyle="1" w:styleId="MainColumnBulletText">
    <w:name w:val="Main Column Bullet Text"/>
    <w:pPr>
      <w:suppressAutoHyphens/>
      <w:overflowPunct w:val="0"/>
      <w:spacing w:after="120"/>
    </w:pPr>
    <w:rPr>
      <w:rFonts w:ascii="Verdana" w:eastAsia="Times New Roman" w:hAnsi="Verdana"/>
      <w:color w:val="333333"/>
    </w:rPr>
  </w:style>
  <w:style w:type="paragraph" w:customStyle="1" w:styleId="MainColumnText">
    <w:name w:val="Main Column Text"/>
    <w:pPr>
      <w:suppressAutoHyphens/>
      <w:overflowPunct w:val="0"/>
      <w:jc w:val="both"/>
    </w:pPr>
    <w:rPr>
      <w:rFonts w:ascii="Verdana" w:eastAsia="Times New Roman" w:hAnsi="Verdana"/>
      <w:color w:val="333333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g-body">
    <w:name w:val="Cog-body"/>
    <w:basedOn w:val="Normal"/>
    <w:pPr>
      <w:keepNext/>
      <w:spacing w:before="60" w:after="60" w:line="260" w:lineRule="atLeast"/>
      <w:jc w:val="both"/>
    </w:pPr>
    <w:rPr>
      <w:rFonts w:ascii="Arial" w:hAnsi="Arial"/>
    </w:rPr>
  </w:style>
  <w:style w:type="paragraph" w:customStyle="1" w:styleId="Cog-bullet">
    <w:name w:val="Cog-bullet"/>
    <w:basedOn w:val="Normal"/>
    <w:pPr>
      <w:keepNext/>
      <w:spacing w:before="60" w:after="60" w:line="260" w:lineRule="atLeast"/>
    </w:pPr>
    <w:rPr>
      <w:rFonts w:ascii="Arial" w:hAnsi="Arial"/>
    </w:rPr>
  </w:style>
  <w:style w:type="paragraph" w:customStyle="1" w:styleId="BodyBull1">
    <w:name w:val="BodyBull1"/>
    <w:basedOn w:val="Normal"/>
    <w:pPr>
      <w:spacing w:before="60" w:after="60" w:line="240" w:lineRule="atLeast"/>
      <w:ind w:right="115"/>
      <w:jc w:val="both"/>
    </w:pPr>
    <w:rPr>
      <w:rFonts w:ascii="Arial" w:hAnsi="Arial"/>
      <w:iCs/>
    </w:rPr>
  </w:style>
  <w:style w:type="paragraph" w:customStyle="1" w:styleId="TextBodyIndent">
    <w:name w:val="Text Body Indent"/>
    <w:basedOn w:val="Normal"/>
    <w:pPr>
      <w:widowControl w:val="0"/>
      <w:spacing w:after="120"/>
      <w:ind w:left="360"/>
    </w:pPr>
  </w:style>
  <w:style w:type="paragraph" w:customStyle="1" w:styleId="Body1Char">
    <w:name w:val="Body 1 Char"/>
    <w:basedOn w:val="Normal"/>
    <w:pPr>
      <w:keepLines/>
      <w:spacing w:after="60"/>
      <w:ind w:left="360"/>
    </w:pPr>
    <w:rPr>
      <w:rFonts w:ascii="Arial" w:hAnsi="Arial"/>
    </w:rPr>
  </w:style>
  <w:style w:type="paragraph" w:customStyle="1" w:styleId="BodyText1">
    <w:name w:val="Body Text1"/>
    <w:basedOn w:val="Normal"/>
    <w:pPr>
      <w:tabs>
        <w:tab w:val="left" w:pos="216"/>
      </w:tabs>
      <w:spacing w:after="200" w:line="264" w:lineRule="exact"/>
      <w:jc w:val="both"/>
    </w:pPr>
    <w:rPr>
      <w:rFonts w:ascii="Arial" w:hAnsi="Arial"/>
    </w:rPr>
  </w:style>
  <w:style w:type="paragraph" w:customStyle="1" w:styleId="Default">
    <w:name w:val="Default"/>
    <w:pPr>
      <w:suppressAutoHyphens/>
      <w:overflowPunct w:val="0"/>
    </w:pPr>
    <w:rPr>
      <w:rFonts w:ascii="Arial" w:hAnsi="Arial" w:cs="Arial"/>
      <w:color w:val="000000"/>
      <w:sz w:val="24"/>
      <w:szCs w:val="24"/>
    </w:rPr>
  </w:style>
  <w:style w:type="paragraph" w:customStyle="1" w:styleId="Achievement">
    <w:name w:val="Achievement"/>
    <w:basedOn w:val="TextBody"/>
    <w:pPr>
      <w:spacing w:after="60" w:line="240" w:lineRule="atLeast"/>
      <w:ind w:left="144" w:hanging="144"/>
    </w:pPr>
    <w:rPr>
      <w:rFonts w:ascii="Arial" w:hAnsi="Arial"/>
      <w:sz w:val="22"/>
      <w:lang w:val="en-GB"/>
    </w:rPr>
  </w:style>
  <w:style w:type="paragraph" w:styleId="ListBullet">
    <w:name w:val="List Bullet"/>
    <w:basedOn w:val="Normal"/>
    <w:pPr>
      <w:tabs>
        <w:tab w:val="left" w:pos="360"/>
      </w:tabs>
      <w:spacing w:before="60" w:after="60"/>
      <w:ind w:left="216" w:hanging="216"/>
    </w:pPr>
  </w:style>
  <w:style w:type="paragraph" w:customStyle="1" w:styleId="TableContents">
    <w:name w:val="Table Contents"/>
    <w:basedOn w:val="Normal"/>
  </w:style>
  <w:style w:type="character" w:styleId="Hyperlink">
    <w:name w:val="Hyperlink"/>
    <w:basedOn w:val="DefaultParagraphFont"/>
    <w:uiPriority w:val="99"/>
    <w:unhideWhenUsed/>
    <w:rsid w:val="00C177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FE4767"/>
    <w:pPr>
      <w:overflowPunct/>
      <w:spacing w:after="120"/>
    </w:pPr>
    <w:rPr>
      <w:color w:val="auto"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FE4767"/>
    <w:rPr>
      <w:rFonts w:ascii="Times New Roman" w:eastAsia="Times New Roman" w:hAnsi="Times New Roman"/>
      <w:color w:val="00000A"/>
    </w:rPr>
  </w:style>
  <w:style w:type="paragraph" w:styleId="NoSpacing">
    <w:name w:val="No Spacing"/>
    <w:uiPriority w:val="1"/>
    <w:qFormat/>
    <w:rsid w:val="00FE4767"/>
    <w:pPr>
      <w:suppressAutoHyphens/>
      <w:overflowPunct w:val="0"/>
    </w:pPr>
    <w:rPr>
      <w:rFonts w:ascii="Times New Roman" w:eastAsia="Times New Roman" w:hAnsi="Times New Roman"/>
      <w:color w:val="00000A"/>
    </w:rPr>
  </w:style>
  <w:style w:type="paragraph" w:customStyle="1" w:styleId="ResumeText">
    <w:name w:val="Resume Text"/>
    <w:basedOn w:val="Normal"/>
    <w:qFormat/>
    <w:rsid w:val="00FE4767"/>
    <w:pPr>
      <w:suppressAutoHyphens w:val="0"/>
      <w:overflowPunct/>
      <w:spacing w:before="40" w:after="40" w:line="288" w:lineRule="auto"/>
      <w:ind w:right="1440"/>
    </w:pPr>
    <w:rPr>
      <w:rFonts w:ascii="Cambria" w:eastAsia="Cambria" w:hAnsi="Cambria"/>
      <w:color w:val="595959"/>
      <w:kern w:val="20"/>
      <w:lang w:eastAsia="ja-JP"/>
    </w:rPr>
  </w:style>
  <w:style w:type="table" w:styleId="PlainTable3">
    <w:name w:val="Plain Table 3"/>
    <w:basedOn w:val="TableNormal"/>
    <w:uiPriority w:val="99"/>
    <w:rsid w:val="00080D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alhussain.sf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F379-5876-49C4-95C2-7AF1EB32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madhavgoyal22@gmail.com</dc:creator>
  <cp:lastModifiedBy>SoftappsPro Technologies PVT LTD</cp:lastModifiedBy>
  <cp:revision>22</cp:revision>
  <cp:lastPrinted>2019-04-09T06:34:00Z</cp:lastPrinted>
  <dcterms:created xsi:type="dcterms:W3CDTF">2020-02-18T06:21:00Z</dcterms:created>
  <dcterms:modified xsi:type="dcterms:W3CDTF">2020-07-21T08:35:00Z</dcterms:modified>
  <dc:language>en-IN</dc:language>
</cp:coreProperties>
</file>