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C6E4" w14:textId="77777777" w:rsidR="004650F4" w:rsidRPr="00B328B8" w:rsidRDefault="004650F4" w:rsidP="00230E6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835A89D" w14:textId="65198BE4" w:rsidR="00352304" w:rsidRPr="00B328B8" w:rsidRDefault="00000000" w:rsidP="00352304">
      <w:pPr>
        <w:pStyle w:val="NoSpacing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Technical Architect – Backup </w:t>
      </w:r>
    </w:p>
    <w:p w14:paraId="0D785F92" w14:textId="0CDFE399" w:rsidR="00FB4BAA" w:rsidRPr="00B328B8" w:rsidRDefault="00000000" w:rsidP="00230E69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sz w:val="20"/>
          <w:szCs w:val="20"/>
          <w:u w:val="single"/>
        </w:rPr>
        <w:t xml:space="preserve">Summary: </w:t>
      </w:r>
    </w:p>
    <w:p w14:paraId="4E4D3A6B" w14:textId="3120A1B3" w:rsidR="0034102A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 xml:space="preserve">Backup Architect Professional with </w:t>
      </w:r>
      <w:r w:rsidR="00FE16A7">
        <w:rPr>
          <w:rFonts w:asciiTheme="minorHAnsi" w:hAnsiTheme="minorHAnsi" w:cstheme="minorHAnsi"/>
          <w:bCs/>
          <w:sz w:val="20"/>
          <w:szCs w:val="20"/>
        </w:rPr>
        <w:t>1</w:t>
      </w:r>
      <w:r w:rsidR="005A23FF">
        <w:rPr>
          <w:rFonts w:asciiTheme="minorHAnsi" w:hAnsiTheme="minorHAnsi" w:cstheme="minorHAnsi"/>
          <w:bCs/>
          <w:sz w:val="20"/>
          <w:szCs w:val="20"/>
        </w:rPr>
        <w:t>7</w:t>
      </w:r>
      <w:r w:rsidR="00FE16A7">
        <w:rPr>
          <w:rFonts w:asciiTheme="minorHAnsi" w:hAnsiTheme="minorHAnsi" w:cstheme="minorHAnsi"/>
          <w:bCs/>
          <w:sz w:val="20"/>
          <w:szCs w:val="20"/>
        </w:rPr>
        <w:t>+y</w:t>
      </w:r>
      <w:r w:rsidR="00126A8B">
        <w:rPr>
          <w:rFonts w:asciiTheme="minorHAnsi" w:hAnsiTheme="minorHAnsi" w:cstheme="minorHAnsi"/>
          <w:bCs/>
          <w:sz w:val="20"/>
          <w:szCs w:val="20"/>
        </w:rPr>
        <w:t>r</w:t>
      </w:r>
      <w:r w:rsidRPr="00B328B8">
        <w:rPr>
          <w:rFonts w:asciiTheme="minorHAnsi" w:hAnsiTheme="minorHAnsi" w:cstheme="minorHAnsi"/>
          <w:bCs/>
          <w:sz w:val="20"/>
          <w:szCs w:val="20"/>
        </w:rPr>
        <w:t xml:space="preserve">s of total experience </w:t>
      </w:r>
    </w:p>
    <w:p w14:paraId="7E964472" w14:textId="72E67F45" w:rsidR="00511091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Expert</w:t>
      </w:r>
      <w:r w:rsidR="00FC2009" w:rsidRPr="00B328B8">
        <w:rPr>
          <w:rFonts w:asciiTheme="minorHAnsi" w:hAnsiTheme="minorHAnsi" w:cstheme="minorHAnsi"/>
          <w:bCs/>
          <w:sz w:val="20"/>
          <w:szCs w:val="20"/>
        </w:rPr>
        <w:t>ise</w:t>
      </w:r>
      <w:r w:rsidRPr="00B328B8">
        <w:rPr>
          <w:rFonts w:asciiTheme="minorHAnsi" w:hAnsiTheme="minorHAnsi" w:cstheme="minorHAnsi"/>
          <w:bCs/>
          <w:sz w:val="20"/>
          <w:szCs w:val="20"/>
        </w:rPr>
        <w:t xml:space="preserve"> in architecting storage and backup environment.</w:t>
      </w:r>
    </w:p>
    <w:p w14:paraId="49F71FB7" w14:textId="7AEB6960" w:rsidR="00567D7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 xml:space="preserve">Expertise in </w:t>
      </w:r>
      <w:r w:rsidR="00273D34" w:rsidRPr="00B328B8">
        <w:rPr>
          <w:rFonts w:asciiTheme="minorHAnsi" w:hAnsiTheme="minorHAnsi" w:cstheme="minorHAnsi"/>
          <w:sz w:val="20"/>
          <w:szCs w:val="20"/>
        </w:rPr>
        <w:t>Veritas/Symantec NetBackup</w:t>
      </w:r>
      <w:r w:rsidR="0071626B">
        <w:rPr>
          <w:rFonts w:asciiTheme="minorHAnsi" w:hAnsiTheme="minorHAnsi" w:cstheme="minorHAnsi"/>
          <w:sz w:val="20"/>
          <w:szCs w:val="20"/>
        </w:rPr>
        <w:t xml:space="preserve">, </w:t>
      </w:r>
      <w:r w:rsidR="0071626B" w:rsidRPr="00B328B8">
        <w:rPr>
          <w:rFonts w:asciiTheme="minorHAnsi" w:hAnsiTheme="minorHAnsi" w:cstheme="minorHAnsi"/>
          <w:sz w:val="20"/>
          <w:szCs w:val="20"/>
        </w:rPr>
        <w:t>Commvault</w:t>
      </w:r>
      <w:r w:rsidR="0071626B">
        <w:rPr>
          <w:rFonts w:asciiTheme="minorHAnsi" w:hAnsiTheme="minorHAnsi" w:cstheme="minorHAnsi"/>
          <w:sz w:val="20"/>
          <w:szCs w:val="20"/>
        </w:rPr>
        <w:t xml:space="preserve"> and Veeam</w:t>
      </w:r>
    </w:p>
    <w:p w14:paraId="2BB8D175" w14:textId="77777777" w:rsidR="00354DCC" w:rsidRDefault="00000000" w:rsidP="00354DCC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Strong knowledge in Rubrik Cloud Data Management</w:t>
      </w:r>
    </w:p>
    <w:p w14:paraId="40119433" w14:textId="420EE042" w:rsidR="00453F23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Experience in Installing and configure </w:t>
      </w:r>
      <w:r w:rsidR="0071626B">
        <w:rPr>
          <w:rFonts w:asciiTheme="minorHAnsi" w:hAnsiTheme="minorHAnsi" w:cstheme="minorHAnsi"/>
          <w:sz w:val="20"/>
          <w:szCs w:val="20"/>
        </w:rPr>
        <w:t>NetBackup</w:t>
      </w:r>
      <w:r w:rsidRPr="00B328B8">
        <w:rPr>
          <w:rFonts w:asciiTheme="minorHAnsi" w:hAnsiTheme="minorHAnsi" w:cstheme="minorHAnsi"/>
          <w:sz w:val="20"/>
          <w:szCs w:val="20"/>
        </w:rPr>
        <w:t xml:space="preserve"> hardware and software following the design specifications provided to meet the customer’s technical and business requirements</w:t>
      </w:r>
    </w:p>
    <w:p w14:paraId="4FBE2D53" w14:textId="6BB8CD10" w:rsidR="00354DCC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Expertise in customer handling and escalation management</w:t>
      </w:r>
    </w:p>
    <w:p w14:paraId="64E96743" w14:textId="77777777" w:rsidR="0071626B" w:rsidRPr="00B328B8" w:rsidRDefault="00000000" w:rsidP="0071626B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NetBackup Appliance 5230, 5240</w:t>
      </w:r>
    </w:p>
    <w:p w14:paraId="33191939" w14:textId="52DE4423" w:rsidR="0071626B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Hands on – </w:t>
      </w:r>
      <w:r w:rsidR="00331D00">
        <w:rPr>
          <w:rFonts w:asciiTheme="minorHAnsi" w:hAnsiTheme="minorHAnsi" w:cstheme="minorHAnsi"/>
          <w:sz w:val="20"/>
          <w:szCs w:val="20"/>
        </w:rPr>
        <w:t xml:space="preserve">InfoScale 7.4.2 and </w:t>
      </w:r>
      <w:r>
        <w:rPr>
          <w:rFonts w:asciiTheme="minorHAnsi" w:hAnsiTheme="minorHAnsi" w:cstheme="minorHAnsi"/>
          <w:sz w:val="20"/>
          <w:szCs w:val="20"/>
        </w:rPr>
        <w:t>NetBackup appliance environment</w:t>
      </w:r>
    </w:p>
    <w:p w14:paraId="5742EFDE" w14:textId="0FC1C877" w:rsidR="00673C20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Expertise in </w:t>
      </w:r>
      <w:r w:rsidR="009623FE" w:rsidRPr="00B328B8">
        <w:rPr>
          <w:rFonts w:asciiTheme="minorHAnsi" w:hAnsiTheme="minorHAnsi" w:cstheme="minorHAnsi"/>
          <w:sz w:val="20"/>
          <w:szCs w:val="20"/>
        </w:rPr>
        <w:t>D</w:t>
      </w:r>
      <w:r w:rsidR="00273D34" w:rsidRPr="00B328B8">
        <w:rPr>
          <w:rFonts w:asciiTheme="minorHAnsi" w:hAnsiTheme="minorHAnsi" w:cstheme="minorHAnsi"/>
          <w:sz w:val="20"/>
          <w:szCs w:val="20"/>
        </w:rPr>
        <w:t xml:space="preserve">isaster </w:t>
      </w:r>
      <w:r w:rsidR="009623FE" w:rsidRPr="00B328B8">
        <w:rPr>
          <w:rFonts w:asciiTheme="minorHAnsi" w:hAnsiTheme="minorHAnsi" w:cstheme="minorHAnsi"/>
          <w:sz w:val="20"/>
          <w:szCs w:val="20"/>
        </w:rPr>
        <w:t>R</w:t>
      </w:r>
      <w:r w:rsidR="00273D34" w:rsidRPr="00B328B8">
        <w:rPr>
          <w:rFonts w:asciiTheme="minorHAnsi" w:hAnsiTheme="minorHAnsi" w:cstheme="minorHAnsi"/>
          <w:sz w:val="20"/>
          <w:szCs w:val="20"/>
        </w:rPr>
        <w:t>ecovery</w:t>
      </w:r>
    </w:p>
    <w:p w14:paraId="21596C89" w14:textId="2902BAF1" w:rsidR="00354DCC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Quick learner and easy adaptive skill towards new technologies</w:t>
      </w:r>
    </w:p>
    <w:p w14:paraId="6CDAA2C7" w14:textId="020AFF89" w:rsidR="00FB4BAA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Expertise in </w:t>
      </w:r>
      <w:r w:rsidR="00273D34" w:rsidRPr="00B328B8">
        <w:rPr>
          <w:rFonts w:asciiTheme="minorHAnsi" w:hAnsiTheme="minorHAnsi" w:cstheme="minorHAnsi"/>
          <w:sz w:val="20"/>
          <w:szCs w:val="20"/>
        </w:rPr>
        <w:t xml:space="preserve">IT </w:t>
      </w:r>
      <w:r w:rsidRPr="00B328B8">
        <w:rPr>
          <w:rFonts w:asciiTheme="minorHAnsi" w:hAnsiTheme="minorHAnsi" w:cstheme="minorHAnsi"/>
          <w:sz w:val="20"/>
          <w:szCs w:val="20"/>
        </w:rPr>
        <w:t>G</w:t>
      </w:r>
      <w:r w:rsidR="009623FE" w:rsidRPr="00B328B8">
        <w:rPr>
          <w:rFonts w:asciiTheme="minorHAnsi" w:hAnsiTheme="minorHAnsi" w:cstheme="minorHAnsi"/>
          <w:sz w:val="20"/>
          <w:szCs w:val="20"/>
        </w:rPr>
        <w:t xml:space="preserve">overnance </w:t>
      </w:r>
      <w:r w:rsidR="00273D34" w:rsidRPr="00B328B8">
        <w:rPr>
          <w:rFonts w:asciiTheme="minorHAnsi" w:hAnsiTheme="minorHAnsi" w:cstheme="minorHAnsi"/>
          <w:sz w:val="20"/>
          <w:szCs w:val="20"/>
        </w:rPr>
        <w:t xml:space="preserve">and </w:t>
      </w:r>
      <w:r w:rsidRPr="00B328B8">
        <w:rPr>
          <w:rFonts w:asciiTheme="minorHAnsi" w:hAnsiTheme="minorHAnsi" w:cstheme="minorHAnsi"/>
          <w:sz w:val="20"/>
          <w:szCs w:val="20"/>
        </w:rPr>
        <w:t>A</w:t>
      </w:r>
      <w:r w:rsidR="00273D34" w:rsidRPr="00B328B8">
        <w:rPr>
          <w:rFonts w:asciiTheme="minorHAnsi" w:hAnsiTheme="minorHAnsi" w:cstheme="minorHAnsi"/>
          <w:sz w:val="20"/>
          <w:szCs w:val="20"/>
        </w:rPr>
        <w:t>dministration.</w:t>
      </w:r>
    </w:p>
    <w:p w14:paraId="74C72FA3" w14:textId="5AFA04F5" w:rsidR="00673C20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Ability to provide Data Audits to Management </w:t>
      </w:r>
    </w:p>
    <w:p w14:paraId="5150CE85" w14:textId="20CE1DF8" w:rsidR="0034102A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Expertise in Backup and Recovery Solutions</w:t>
      </w:r>
    </w:p>
    <w:p w14:paraId="5DDC0285" w14:textId="7E98D112" w:rsidR="0034102A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Expertise in retention and Protecting Data </w:t>
      </w:r>
    </w:p>
    <w:p w14:paraId="51D4461C" w14:textId="20321868" w:rsidR="00511091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 xml:space="preserve">Experience in Cloud Infrastructure Environment providing </w:t>
      </w:r>
      <w:r w:rsidR="00924387">
        <w:rPr>
          <w:rFonts w:asciiTheme="minorHAnsi" w:hAnsiTheme="minorHAnsi" w:cstheme="minorHAnsi"/>
          <w:bCs/>
          <w:sz w:val="20"/>
          <w:szCs w:val="20"/>
        </w:rPr>
        <w:t xml:space="preserve">BaaS (Backup as a Service) and </w:t>
      </w:r>
      <w:r w:rsidRPr="00B328B8">
        <w:rPr>
          <w:rFonts w:asciiTheme="minorHAnsi" w:hAnsiTheme="minorHAnsi" w:cstheme="minorHAnsi"/>
          <w:bCs/>
          <w:sz w:val="20"/>
          <w:szCs w:val="20"/>
        </w:rPr>
        <w:t xml:space="preserve">SAAS (Storage </w:t>
      </w:r>
      <w:proofErr w:type="gramStart"/>
      <w:r w:rsidRPr="00B328B8">
        <w:rPr>
          <w:rFonts w:asciiTheme="minorHAnsi" w:hAnsiTheme="minorHAnsi" w:cstheme="minorHAnsi"/>
          <w:bCs/>
          <w:sz w:val="20"/>
          <w:szCs w:val="20"/>
        </w:rPr>
        <w:t>As</w:t>
      </w:r>
      <w:proofErr w:type="gramEnd"/>
      <w:r w:rsidRPr="00B328B8">
        <w:rPr>
          <w:rFonts w:asciiTheme="minorHAnsi" w:hAnsiTheme="minorHAnsi" w:cstheme="minorHAnsi"/>
          <w:bCs/>
          <w:sz w:val="20"/>
          <w:szCs w:val="20"/>
        </w:rPr>
        <w:t xml:space="preserve"> A Service) functionality, enabling clients to store their data on the provider’s storage systems in the cloud</w:t>
      </w:r>
    </w:p>
    <w:p w14:paraId="7D60356B" w14:textId="1AB4798E" w:rsidR="00E61449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Expertise in Storage and Back-up performance tuning</w:t>
      </w:r>
    </w:p>
    <w:p w14:paraId="026B910B" w14:textId="77777777" w:rsidR="00E61449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Good knowledge of storage systems:</w:t>
      </w:r>
    </w:p>
    <w:p w14:paraId="73A7FD67" w14:textId="77777777" w:rsidR="00E61449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Back-up storage (Data Domain and StoreOnce)</w:t>
      </w:r>
    </w:p>
    <w:p w14:paraId="6EEE4DBE" w14:textId="3835420E" w:rsidR="00E61449" w:rsidRPr="00B328B8" w:rsidRDefault="00000000" w:rsidP="00F01F87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Adhere and follow Security compliances</w:t>
      </w:r>
    </w:p>
    <w:p w14:paraId="79C65C6D" w14:textId="1B277B8A" w:rsidR="009D6C09" w:rsidRPr="00B328B8" w:rsidRDefault="009D6C09" w:rsidP="00230E6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4BB2DAE" w14:textId="24BC2018" w:rsidR="00E61449" w:rsidRPr="00B328B8" w:rsidRDefault="00000000" w:rsidP="00230E69">
      <w:pPr>
        <w:pStyle w:val="NoSpacing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bCs/>
          <w:sz w:val="20"/>
          <w:szCs w:val="20"/>
          <w:u w:val="single"/>
        </w:rPr>
        <w:t>Academia</w:t>
      </w:r>
    </w:p>
    <w:p w14:paraId="456665E3" w14:textId="183432E2" w:rsidR="00E61449" w:rsidRPr="00B328B8" w:rsidRDefault="00000000" w:rsidP="00F01F87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Post Diploma,</w:t>
      </w:r>
      <w:r w:rsidR="00C8404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328B8">
        <w:rPr>
          <w:rFonts w:asciiTheme="minorHAnsi" w:hAnsiTheme="minorHAnsi" w:cstheme="minorHAnsi"/>
          <w:bCs/>
          <w:sz w:val="20"/>
          <w:szCs w:val="20"/>
        </w:rPr>
        <w:t>Govt. Central Polytechnic,2003</w:t>
      </w:r>
    </w:p>
    <w:p w14:paraId="045F8FD5" w14:textId="2590BDAD" w:rsidR="00E61449" w:rsidRPr="00B328B8" w:rsidRDefault="00000000" w:rsidP="00F01F87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Diploma,</w:t>
      </w:r>
      <w:r w:rsidR="00C8404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328B8">
        <w:rPr>
          <w:rFonts w:asciiTheme="minorHAnsi" w:hAnsiTheme="minorHAnsi" w:cstheme="minorHAnsi"/>
          <w:bCs/>
          <w:sz w:val="20"/>
          <w:szCs w:val="20"/>
        </w:rPr>
        <w:t>Elumalai Polytechnic,2001</w:t>
      </w:r>
    </w:p>
    <w:p w14:paraId="68EFA63D" w14:textId="3CC96AD1" w:rsidR="00E61449" w:rsidRPr="00B328B8" w:rsidRDefault="00000000" w:rsidP="00F01F87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Higher Secondary,</w:t>
      </w:r>
      <w:r w:rsidR="00C8404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328B8">
        <w:rPr>
          <w:rFonts w:asciiTheme="minorHAnsi" w:hAnsiTheme="minorHAnsi" w:cstheme="minorHAnsi"/>
          <w:bCs/>
          <w:sz w:val="20"/>
          <w:szCs w:val="20"/>
        </w:rPr>
        <w:t>R.D.G.H.S.S,1998</w:t>
      </w:r>
    </w:p>
    <w:p w14:paraId="42709B44" w14:textId="471427DA" w:rsidR="00673C20" w:rsidRPr="00B328B8" w:rsidRDefault="00673C20" w:rsidP="00673C20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</w:p>
    <w:p w14:paraId="6B49A4A5" w14:textId="0E1B334B" w:rsidR="00673C20" w:rsidRPr="00B328B8" w:rsidRDefault="00000000" w:rsidP="00673C20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sz w:val="20"/>
          <w:szCs w:val="20"/>
          <w:u w:val="single"/>
        </w:rPr>
        <w:t>Certificates</w:t>
      </w:r>
    </w:p>
    <w:p w14:paraId="1952F947" w14:textId="77777777" w:rsidR="009402E0" w:rsidRPr="00B328B8" w:rsidRDefault="00000000" w:rsidP="009402E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 xml:space="preserve">Symantec Data Protection Administration for Windows NetBackup version 6.5 </w:t>
      </w:r>
    </w:p>
    <w:p w14:paraId="7651C870" w14:textId="1F5BDB4F" w:rsidR="00673C20" w:rsidRDefault="00000000" w:rsidP="00F01F87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TOGAF 9.2 certified</w:t>
      </w:r>
    </w:p>
    <w:p w14:paraId="704CB6B8" w14:textId="77777777" w:rsidR="009402E0" w:rsidRDefault="00000000" w:rsidP="009402E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Commvault Certified Engineer V11</w:t>
      </w:r>
    </w:p>
    <w:p w14:paraId="60F31C89" w14:textId="77777777" w:rsidR="00673C20" w:rsidRPr="00B328B8" w:rsidRDefault="00000000" w:rsidP="00F01F87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AWS Cloud Solution Architect – Associate level</w:t>
      </w:r>
    </w:p>
    <w:p w14:paraId="699AAE33" w14:textId="77777777" w:rsidR="00673C20" w:rsidRPr="00B328B8" w:rsidRDefault="00000000" w:rsidP="00F01F87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Microsoft Azure – 300 (Architect Technologies)</w:t>
      </w:r>
    </w:p>
    <w:p w14:paraId="512DEBA6" w14:textId="1131D7C8" w:rsidR="00673C20" w:rsidRDefault="00000000" w:rsidP="00F01F87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EMC proven professional – EMCISA</w:t>
      </w:r>
    </w:p>
    <w:p w14:paraId="402FE04F" w14:textId="44320F58" w:rsidR="008A611B" w:rsidRDefault="00000000" w:rsidP="00F01F87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ITIL V3 foundation</w:t>
      </w:r>
    </w:p>
    <w:p w14:paraId="4F836F52" w14:textId="732DD17D" w:rsidR="008A611B" w:rsidRPr="00B328B8" w:rsidRDefault="00000000" w:rsidP="00F01F87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Prince 2 Foundation</w:t>
      </w:r>
    </w:p>
    <w:p w14:paraId="544400D4" w14:textId="4FE0AD8A" w:rsidR="00673C20" w:rsidRPr="00B328B8" w:rsidRDefault="00673C20" w:rsidP="00673C20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</w:p>
    <w:p w14:paraId="2706A19D" w14:textId="77777777" w:rsidR="00673C20" w:rsidRPr="00B328B8" w:rsidRDefault="00673C20" w:rsidP="00436DBF">
      <w:pPr>
        <w:pStyle w:val="NoSpacing"/>
        <w:ind w:left="360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49D4BCC8" w14:textId="4C7625FA" w:rsidR="00273D34" w:rsidRPr="00B328B8" w:rsidRDefault="00000000" w:rsidP="00230E69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sz w:val="20"/>
          <w:szCs w:val="20"/>
          <w:u w:val="single"/>
        </w:rPr>
        <w:t>Professional Summary</w:t>
      </w:r>
    </w:p>
    <w:p w14:paraId="391F457C" w14:textId="77777777" w:rsidR="007A4776" w:rsidRDefault="007A4776" w:rsidP="007A4776">
      <w:pPr>
        <w:pStyle w:val="NoSpacing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7FB96CB3" w14:textId="7949FF88" w:rsidR="007A4776" w:rsidRPr="00B328B8" w:rsidRDefault="00000000" w:rsidP="007A4776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Tata Communications Ltd.,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328B8">
        <w:rPr>
          <w:rFonts w:asciiTheme="minorHAnsi" w:hAnsiTheme="minorHAnsi" w:cstheme="minorHAnsi"/>
          <w:b/>
          <w:sz w:val="20"/>
          <w:szCs w:val="20"/>
        </w:rPr>
        <w:tab/>
      </w:r>
      <w:r w:rsidRPr="00B328B8">
        <w:rPr>
          <w:rFonts w:asciiTheme="minorHAnsi" w:hAnsiTheme="minorHAnsi" w:cstheme="minorHAnsi"/>
          <w:b/>
          <w:sz w:val="20"/>
          <w:szCs w:val="20"/>
        </w:rPr>
        <w:tab/>
      </w:r>
      <w:r w:rsidRPr="00B328B8">
        <w:rPr>
          <w:rFonts w:asciiTheme="minorHAnsi" w:hAnsiTheme="minorHAnsi" w:cstheme="minorHAnsi"/>
          <w:b/>
          <w:sz w:val="20"/>
          <w:szCs w:val="20"/>
        </w:rPr>
        <w:tab/>
      </w:r>
      <w:r w:rsidRPr="00B328B8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     Jan</w:t>
      </w:r>
      <w:r w:rsidRPr="00B328B8">
        <w:rPr>
          <w:rFonts w:asciiTheme="minorHAnsi" w:hAnsiTheme="minorHAnsi" w:cstheme="minorHAnsi"/>
          <w:b/>
          <w:sz w:val="20"/>
          <w:szCs w:val="20"/>
        </w:rPr>
        <w:t xml:space="preserve"> 20</w:t>
      </w:r>
      <w:r>
        <w:rPr>
          <w:rFonts w:asciiTheme="minorHAnsi" w:hAnsiTheme="minorHAnsi" w:cstheme="minorHAnsi"/>
          <w:b/>
          <w:sz w:val="20"/>
          <w:szCs w:val="20"/>
        </w:rPr>
        <w:t>22</w:t>
      </w:r>
      <w:r w:rsidRPr="00B328B8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Mar 2022</w:t>
      </w:r>
    </w:p>
    <w:p w14:paraId="078C1A3F" w14:textId="79B92CA4" w:rsidR="007A4776" w:rsidRDefault="00000000" w:rsidP="007A4776">
      <w:pPr>
        <w:pStyle w:val="NoSpacing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>Manager – Managed Services Operations</w:t>
      </w:r>
    </w:p>
    <w:p w14:paraId="24D7A93F" w14:textId="77777777" w:rsidR="007A4776" w:rsidRDefault="00000000" w:rsidP="007A4776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sz w:val="20"/>
          <w:szCs w:val="20"/>
          <w:u w:val="single"/>
        </w:rPr>
        <w:t>Responsibilities</w:t>
      </w:r>
    </w:p>
    <w:p w14:paraId="00849EDF" w14:textId="77777777" w:rsidR="007A4776" w:rsidRDefault="007A4776" w:rsidP="007A4776">
      <w:pPr>
        <w:pStyle w:val="NoSpacing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7ACF8156" w14:textId="53F4171F" w:rsidR="007A4776" w:rsidRDefault="00000000" w:rsidP="007A4776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Managing Backup Operations Team</w:t>
      </w:r>
    </w:p>
    <w:p w14:paraId="05A1C685" w14:textId="77628ACB" w:rsidR="007A4776" w:rsidRDefault="00000000" w:rsidP="007A4776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Handling of 40 customers, domestic banks and Govt. sectors</w:t>
      </w:r>
    </w:p>
    <w:p w14:paraId="2A498827" w14:textId="76B3774E" w:rsidR="007A4776" w:rsidRDefault="00000000" w:rsidP="007A4776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Representation in status call from backup team</w:t>
      </w:r>
    </w:p>
    <w:p w14:paraId="6D859AC7" w14:textId="77777777" w:rsidR="000047AC" w:rsidRDefault="00000000" w:rsidP="007A4776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Capacity forecasting for the customers’ data growth</w:t>
      </w:r>
    </w:p>
    <w:p w14:paraId="398FB210" w14:textId="477CBE7D" w:rsidR="000047AC" w:rsidRDefault="00000000" w:rsidP="007A4776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Escalations </w:t>
      </w:r>
      <w:r w:rsidR="00233BB4">
        <w:rPr>
          <w:rFonts w:asciiTheme="minorHAnsi" w:hAnsiTheme="minorHAnsi" w:cstheme="minorHAnsi"/>
          <w:sz w:val="20"/>
          <w:szCs w:val="20"/>
        </w:rPr>
        <w:t>management</w:t>
      </w:r>
    </w:p>
    <w:p w14:paraId="17A49422" w14:textId="49E35F21" w:rsidR="00233BB4" w:rsidRDefault="00000000" w:rsidP="007A4776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Vendor management </w:t>
      </w:r>
    </w:p>
    <w:p w14:paraId="278C647B" w14:textId="58AEEDB2" w:rsidR="005A23FF" w:rsidRPr="00115D96" w:rsidRDefault="00000000" w:rsidP="007A4776">
      <w:pPr>
        <w:pStyle w:val="NoSpacing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115D96">
        <w:rPr>
          <w:rFonts w:asciiTheme="minorHAnsi" w:hAnsiTheme="minorHAnsi" w:cstheme="minorHAnsi"/>
          <w:bCs/>
          <w:sz w:val="20"/>
          <w:szCs w:val="20"/>
          <w:u w:val="single"/>
        </w:rPr>
        <w:t xml:space="preserve">                                                                               </w:t>
      </w:r>
    </w:p>
    <w:p w14:paraId="23146B8C" w14:textId="77777777" w:rsidR="005A23FF" w:rsidRDefault="005A23FF" w:rsidP="007E730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486F468E" w14:textId="0C902C80" w:rsidR="007E730F" w:rsidRPr="00B328B8" w:rsidRDefault="00000000" w:rsidP="007E730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B328B8">
        <w:rPr>
          <w:rFonts w:asciiTheme="minorHAnsi" w:hAnsiTheme="minorHAnsi" w:cstheme="minorHAnsi"/>
          <w:b/>
          <w:sz w:val="20"/>
          <w:szCs w:val="20"/>
        </w:rPr>
        <w:t>AstraZeneca India (P) Ltd, Chennai, India</w:t>
      </w:r>
      <w:r w:rsidRPr="00B328B8">
        <w:rPr>
          <w:rFonts w:asciiTheme="minorHAnsi" w:hAnsiTheme="minorHAnsi" w:cstheme="minorHAnsi"/>
          <w:b/>
          <w:sz w:val="20"/>
          <w:szCs w:val="20"/>
        </w:rPr>
        <w:tab/>
      </w:r>
      <w:r w:rsidRPr="00B328B8">
        <w:rPr>
          <w:rFonts w:asciiTheme="minorHAnsi" w:hAnsiTheme="minorHAnsi" w:cstheme="minorHAnsi"/>
          <w:b/>
          <w:sz w:val="20"/>
          <w:szCs w:val="20"/>
        </w:rPr>
        <w:tab/>
      </w:r>
      <w:r w:rsidRPr="00B328B8">
        <w:rPr>
          <w:rFonts w:asciiTheme="minorHAnsi" w:hAnsiTheme="minorHAnsi" w:cstheme="minorHAnsi"/>
          <w:b/>
          <w:sz w:val="20"/>
          <w:szCs w:val="20"/>
        </w:rPr>
        <w:tab/>
      </w:r>
      <w:r w:rsidRPr="00B328B8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185608">
        <w:rPr>
          <w:rFonts w:asciiTheme="minorHAnsi" w:hAnsiTheme="minorHAnsi" w:cstheme="minorHAnsi"/>
          <w:b/>
          <w:sz w:val="20"/>
          <w:szCs w:val="20"/>
        </w:rPr>
        <w:tab/>
      </w:r>
      <w:r w:rsidR="007A4776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Pr="00B328B8">
        <w:rPr>
          <w:rFonts w:asciiTheme="minorHAnsi" w:hAnsiTheme="minorHAnsi" w:cstheme="minorHAnsi"/>
          <w:b/>
          <w:sz w:val="20"/>
          <w:szCs w:val="20"/>
        </w:rPr>
        <w:t xml:space="preserve">Feb 2016 – </w:t>
      </w:r>
      <w:r w:rsidR="005A23FF">
        <w:rPr>
          <w:rFonts w:asciiTheme="minorHAnsi" w:hAnsiTheme="minorHAnsi" w:cstheme="minorHAnsi"/>
          <w:b/>
          <w:sz w:val="20"/>
          <w:szCs w:val="20"/>
        </w:rPr>
        <w:t>Jan 2022</w:t>
      </w:r>
    </w:p>
    <w:p w14:paraId="1D7A5929" w14:textId="5E707AC4" w:rsidR="009D6C09" w:rsidRPr="00B328B8" w:rsidRDefault="00000000" w:rsidP="00230E69">
      <w:pPr>
        <w:pStyle w:val="NoSpacing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>Technical</w:t>
      </w:r>
      <w:r w:rsidR="00FF2ED5" w:rsidRPr="00B328B8">
        <w:rPr>
          <w:rFonts w:asciiTheme="minorHAnsi" w:hAnsiTheme="minorHAnsi" w:cstheme="minorHAnsi"/>
          <w:bCs/>
          <w:sz w:val="20"/>
          <w:szCs w:val="20"/>
          <w:u w:val="single"/>
        </w:rPr>
        <w:t xml:space="preserve"> Architect</w:t>
      </w:r>
      <w:r w:rsidR="008419F6" w:rsidRPr="00B328B8">
        <w:rPr>
          <w:rFonts w:asciiTheme="minorHAnsi" w:hAnsiTheme="minorHAnsi" w:cstheme="minorHAnsi"/>
          <w:bCs/>
          <w:sz w:val="20"/>
          <w:szCs w:val="20"/>
          <w:u w:val="single"/>
        </w:rPr>
        <w:t xml:space="preserve">                                                                                                      </w:t>
      </w:r>
    </w:p>
    <w:p w14:paraId="79BB2F04" w14:textId="03693DC1" w:rsidR="009D6C09" w:rsidRPr="00B328B8" w:rsidRDefault="00000000" w:rsidP="00230E69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Responsibilities</w:t>
      </w:r>
      <w:r w:rsidR="00673C20" w:rsidRPr="00B328B8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</w:t>
      </w:r>
    </w:p>
    <w:p w14:paraId="63055B34" w14:textId="6FE573C6" w:rsidR="006F5C3C" w:rsidRPr="00B328B8" w:rsidRDefault="00000000" w:rsidP="00F01F8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Install and configure Commvault hardware and software following the design specifications provided to meet the customer’s technical and business requirements.</w:t>
      </w:r>
    </w:p>
    <w:p w14:paraId="50976B6A" w14:textId="3DE62773" w:rsidR="006F5C3C" w:rsidRPr="00B328B8" w:rsidRDefault="00000000" w:rsidP="00F01F8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Work with the customer and Commvault technical support and/or development to troubleshoot any technical issues blocking progress.</w:t>
      </w:r>
    </w:p>
    <w:p w14:paraId="41842AF7" w14:textId="591E9091" w:rsidR="006F5C3C" w:rsidRDefault="00000000" w:rsidP="00F01F8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Complete required documentation associated with client projects in a timely fashion, including User Acceptance Test Plans and As-Built Documentation.</w:t>
      </w:r>
    </w:p>
    <w:p w14:paraId="11BB1058" w14:textId="33301389" w:rsidR="009402E0" w:rsidRPr="00B328B8" w:rsidRDefault="00000000" w:rsidP="009402E0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Handling Veritas NetBackup 6.X, 7.X</w:t>
      </w:r>
      <w:r w:rsidR="000F57CB" w:rsidRPr="00B328B8">
        <w:rPr>
          <w:rFonts w:asciiTheme="minorHAnsi" w:hAnsiTheme="minorHAnsi" w:cstheme="minorHAnsi"/>
          <w:sz w:val="20"/>
          <w:szCs w:val="20"/>
        </w:rPr>
        <w:t>, 8.X</w:t>
      </w:r>
      <w:r w:rsidRPr="00B328B8">
        <w:rPr>
          <w:rFonts w:asciiTheme="minorHAnsi" w:hAnsiTheme="minorHAnsi" w:cstheme="minorHAnsi"/>
          <w:sz w:val="20"/>
          <w:szCs w:val="20"/>
        </w:rPr>
        <w:t xml:space="preserve"> versions</w:t>
      </w:r>
    </w:p>
    <w:p w14:paraId="506EBCCF" w14:textId="77777777" w:rsidR="009402E0" w:rsidRPr="00B328B8" w:rsidRDefault="00000000" w:rsidP="009402E0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Implementation of NetBackup Master and Media servers</w:t>
      </w:r>
    </w:p>
    <w:p w14:paraId="434E3DEC" w14:textId="77777777" w:rsidR="009402E0" w:rsidRPr="00B328B8" w:rsidRDefault="00000000" w:rsidP="009402E0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Performing NetBackup server upgrades</w:t>
      </w:r>
    </w:p>
    <w:p w14:paraId="2BAA4FB7" w14:textId="77777777" w:rsidR="009402E0" w:rsidRPr="00B328B8" w:rsidRDefault="00000000" w:rsidP="009402E0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Accomplishment of performance tuning across the sites (On NetBackup Master, Media and Client)</w:t>
      </w:r>
    </w:p>
    <w:p w14:paraId="3FC0F62C" w14:textId="77777777" w:rsidR="009402E0" w:rsidRPr="00B328B8" w:rsidRDefault="00000000" w:rsidP="009402E0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Integration of VMs with NetBackup using VADP and full VM recoveries</w:t>
      </w:r>
    </w:p>
    <w:p w14:paraId="68B0D5E4" w14:textId="77777777" w:rsidR="009402E0" w:rsidRPr="00B328B8" w:rsidRDefault="00000000" w:rsidP="009402E0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Handling VM backup and recoveries in Major number</w:t>
      </w:r>
    </w:p>
    <w:p w14:paraId="630A78D9" w14:textId="77777777" w:rsidR="009402E0" w:rsidRPr="00B328B8" w:rsidRDefault="00000000" w:rsidP="009402E0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Implementation and Managing Storage Lifecycle Policies and AIR </w:t>
      </w:r>
    </w:p>
    <w:p w14:paraId="5497AB9C" w14:textId="77777777" w:rsidR="006F5C3C" w:rsidRPr="00B328B8" w:rsidRDefault="00000000" w:rsidP="00F01F8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Creating Migration and transition work flow</w:t>
      </w:r>
    </w:p>
    <w:p w14:paraId="17FD6072" w14:textId="60890750" w:rsidR="00100382" w:rsidRPr="00B328B8" w:rsidRDefault="00000000" w:rsidP="00F01F8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Executed backup policies and </w:t>
      </w:r>
      <w:r w:rsidR="007E730F" w:rsidRPr="00B328B8">
        <w:rPr>
          <w:rFonts w:asciiTheme="minorHAnsi" w:hAnsiTheme="minorHAnsi" w:cstheme="minorHAnsi"/>
          <w:sz w:val="20"/>
          <w:szCs w:val="20"/>
        </w:rPr>
        <w:t>analyzed</w:t>
      </w:r>
      <w:r w:rsidRPr="00B328B8">
        <w:rPr>
          <w:rFonts w:asciiTheme="minorHAnsi" w:hAnsiTheme="minorHAnsi" w:cstheme="minorHAnsi"/>
          <w:sz w:val="20"/>
          <w:szCs w:val="20"/>
        </w:rPr>
        <w:t xml:space="preserve"> disaster recovery services.</w:t>
      </w:r>
    </w:p>
    <w:p w14:paraId="6E69C523" w14:textId="1B2E563D" w:rsidR="00100382" w:rsidRPr="00B328B8" w:rsidRDefault="00000000" w:rsidP="00F01F8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Administered disaster recovery solutions and supported data protection projects.</w:t>
      </w:r>
    </w:p>
    <w:p w14:paraId="6ABCB3BE" w14:textId="2E8D2A02" w:rsidR="00100382" w:rsidRPr="00B328B8" w:rsidRDefault="00000000" w:rsidP="00F01F8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Provided support to </w:t>
      </w:r>
      <w:r w:rsidR="00EF4612" w:rsidRPr="00B328B8">
        <w:rPr>
          <w:rFonts w:asciiTheme="minorHAnsi" w:hAnsiTheme="minorHAnsi" w:cstheme="minorHAnsi"/>
          <w:sz w:val="20"/>
          <w:szCs w:val="20"/>
        </w:rPr>
        <w:t>backup</w:t>
      </w:r>
      <w:r w:rsidRPr="00B328B8">
        <w:rPr>
          <w:rFonts w:asciiTheme="minorHAnsi" w:hAnsiTheme="minorHAnsi" w:cstheme="minorHAnsi"/>
          <w:sz w:val="20"/>
          <w:szCs w:val="20"/>
        </w:rPr>
        <w:t xml:space="preserve"> migration and new technology introduction projects.</w:t>
      </w:r>
    </w:p>
    <w:p w14:paraId="64486CBE" w14:textId="315BD4B7" w:rsidR="00B74E23" w:rsidRPr="00B328B8" w:rsidRDefault="00000000" w:rsidP="00F01F8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Suggested and executed backup solutions for multiple transformation projects</w:t>
      </w:r>
    </w:p>
    <w:p w14:paraId="4980A45E" w14:textId="7E7AD8DB" w:rsidR="00100382" w:rsidRDefault="00000000" w:rsidP="00F01F8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Supported process enhancements and designed </w:t>
      </w:r>
      <w:r w:rsidR="00B74355" w:rsidRPr="00B328B8">
        <w:rPr>
          <w:rFonts w:asciiTheme="minorHAnsi" w:hAnsiTheme="minorHAnsi" w:cstheme="minorHAnsi"/>
          <w:sz w:val="20"/>
          <w:szCs w:val="20"/>
        </w:rPr>
        <w:t>backup</w:t>
      </w:r>
      <w:r w:rsidRPr="00B328B8">
        <w:rPr>
          <w:rFonts w:asciiTheme="minorHAnsi" w:hAnsiTheme="minorHAnsi" w:cstheme="minorHAnsi"/>
          <w:sz w:val="20"/>
          <w:szCs w:val="20"/>
        </w:rPr>
        <w:t xml:space="preserve"> architecture.</w:t>
      </w:r>
    </w:p>
    <w:p w14:paraId="672E80D7" w14:textId="77777777" w:rsidR="00100382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Developed and implemented backup infrastructure and architecture components.</w:t>
      </w:r>
    </w:p>
    <w:p w14:paraId="7E119803" w14:textId="668BC7BA" w:rsidR="00100382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Evaluated and documented existing technologies and related enhancements.</w:t>
      </w:r>
    </w:p>
    <w:p w14:paraId="0401981D" w14:textId="566CBC51" w:rsidR="00100382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Reviewed backup operations supported remediation of backup problems.</w:t>
      </w:r>
    </w:p>
    <w:p w14:paraId="139D737C" w14:textId="77777777" w:rsidR="007A3981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Implemented capacity planning and supported performance tuning procedures, cost savings, evaluation and budgeting on the commercials.</w:t>
      </w:r>
    </w:p>
    <w:p w14:paraId="1A642986" w14:textId="77777777" w:rsidR="007A3981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Created technical road maps and backup infrastructure components.</w:t>
      </w:r>
    </w:p>
    <w:p w14:paraId="0F99CC7B" w14:textId="77777777" w:rsidR="007A3981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Designed and Implemented AWS Backups.</w:t>
      </w:r>
    </w:p>
    <w:p w14:paraId="1A463326" w14:textId="77777777" w:rsidR="007A3981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Optimization, Governance &amp; Mentoring the Operational team with regards to Backup solution designing, implementation across multiple Datacenter locations.</w:t>
      </w:r>
    </w:p>
    <w:p w14:paraId="1224EF95" w14:textId="77777777" w:rsidR="007A3981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Global consolidation project towards a uniform platform powered by Commvault</w:t>
      </w:r>
    </w:p>
    <w:p w14:paraId="2E07D224" w14:textId="77777777" w:rsidR="007A3981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Implementation of a backup-as-a-service solution for a large managed service provider.</w:t>
      </w:r>
    </w:p>
    <w:p w14:paraId="7D156C97" w14:textId="0822C80D" w:rsidR="007A3981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Redesign of a backup-as-a-service provider for a managed service provider providing services</w:t>
      </w:r>
    </w:p>
    <w:p w14:paraId="1285BBCA" w14:textId="4C692678" w:rsidR="00BF57D7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As a Presales involved in creating and provide design guidance / POC for IT infrastructure, storage, backup, data center,</w:t>
      </w:r>
      <w:r w:rsidR="00C84045">
        <w:rPr>
          <w:rFonts w:asciiTheme="minorHAnsi" w:hAnsiTheme="minorHAnsi" w:cstheme="minorHAnsi"/>
          <w:sz w:val="20"/>
          <w:szCs w:val="20"/>
        </w:rPr>
        <w:t xml:space="preserve"> </w:t>
      </w:r>
      <w:r w:rsidRPr="00B328B8">
        <w:rPr>
          <w:rFonts w:asciiTheme="minorHAnsi" w:hAnsiTheme="minorHAnsi" w:cstheme="minorHAnsi"/>
          <w:sz w:val="20"/>
          <w:szCs w:val="20"/>
        </w:rPr>
        <w:t>cloud etc</w:t>
      </w:r>
      <w:r w:rsidR="00714ECA">
        <w:rPr>
          <w:rFonts w:asciiTheme="minorHAnsi" w:hAnsiTheme="minorHAnsi" w:cstheme="minorHAnsi"/>
          <w:sz w:val="20"/>
          <w:szCs w:val="20"/>
        </w:rPr>
        <w:t>.,</w:t>
      </w:r>
    </w:p>
    <w:p w14:paraId="396151F2" w14:textId="78F59EB6" w:rsidR="00BF57D7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Proving client presentations working with sales teams</w:t>
      </w:r>
    </w:p>
    <w:p w14:paraId="6A01185C" w14:textId="1FD7C2FE" w:rsidR="00BF57D7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Experience in providing solution sales in Infrastructure,</w:t>
      </w:r>
      <w:r w:rsidR="00C84045">
        <w:rPr>
          <w:rFonts w:asciiTheme="minorHAnsi" w:hAnsiTheme="minorHAnsi" w:cstheme="minorHAnsi"/>
          <w:sz w:val="20"/>
          <w:szCs w:val="20"/>
        </w:rPr>
        <w:t xml:space="preserve"> </w:t>
      </w:r>
      <w:r w:rsidRPr="00B328B8">
        <w:rPr>
          <w:rFonts w:asciiTheme="minorHAnsi" w:hAnsiTheme="minorHAnsi" w:cstheme="minorHAnsi"/>
          <w:sz w:val="20"/>
          <w:szCs w:val="20"/>
        </w:rPr>
        <w:t>Backup, Data center.</w:t>
      </w:r>
    </w:p>
    <w:p w14:paraId="6DB3C3E3" w14:textId="27C474AB" w:rsidR="007E730F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Experience in RFP creation for Block, File and Object based Storage requirement.</w:t>
      </w:r>
    </w:p>
    <w:p w14:paraId="246ED5E6" w14:textId="336047DE" w:rsidR="007E730F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Creates and proposes new solution for requirements in Storage, Servers and backup.</w:t>
      </w:r>
    </w:p>
    <w:p w14:paraId="59792B4B" w14:textId="36D01829" w:rsidR="007E730F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Creates High level and low</w:t>
      </w:r>
      <w:r w:rsidR="00C84045">
        <w:rPr>
          <w:rFonts w:asciiTheme="minorHAnsi" w:hAnsiTheme="minorHAnsi" w:cstheme="minorHAnsi"/>
          <w:sz w:val="20"/>
          <w:szCs w:val="20"/>
        </w:rPr>
        <w:t>-</w:t>
      </w:r>
      <w:r w:rsidRPr="00B328B8">
        <w:rPr>
          <w:rFonts w:asciiTheme="minorHAnsi" w:hAnsiTheme="minorHAnsi" w:cstheme="minorHAnsi"/>
          <w:sz w:val="20"/>
          <w:szCs w:val="20"/>
        </w:rPr>
        <w:t>level design of storage architecture.</w:t>
      </w:r>
    </w:p>
    <w:p w14:paraId="544F4B4C" w14:textId="02CC55E4" w:rsidR="007E730F" w:rsidRPr="00B328B8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Creating the migration plans and execution in hybrid infrastructures</w:t>
      </w:r>
      <w:r w:rsidR="00714ECA">
        <w:rPr>
          <w:rFonts w:asciiTheme="minorHAnsi" w:hAnsiTheme="minorHAnsi" w:cstheme="minorHAnsi"/>
          <w:sz w:val="20"/>
          <w:szCs w:val="20"/>
        </w:rPr>
        <w:t>.</w:t>
      </w:r>
    </w:p>
    <w:p w14:paraId="01087542" w14:textId="28E2E966" w:rsidR="007E730F" w:rsidRDefault="00000000" w:rsidP="00F01F8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Prepare Capacity Planning report and trend analysis.</w:t>
      </w:r>
    </w:p>
    <w:p w14:paraId="75127060" w14:textId="669CF98D" w:rsidR="00A775B9" w:rsidRPr="009402E0" w:rsidRDefault="00000000" w:rsidP="000D0AAE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9402E0">
        <w:rPr>
          <w:rFonts w:asciiTheme="minorHAnsi" w:hAnsiTheme="minorHAnsi" w:cstheme="minorHAnsi"/>
          <w:sz w:val="20"/>
          <w:szCs w:val="20"/>
        </w:rPr>
        <w:t>SPOC for Global Risk and Compliance items.</w:t>
      </w:r>
    </w:p>
    <w:p w14:paraId="251BE607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Provided backup solution to the new sites and implemented successfully</w:t>
      </w:r>
    </w:p>
    <w:p w14:paraId="3A546446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Handling major issues (P1 and P2) and escalations</w:t>
      </w:r>
    </w:p>
    <w:p w14:paraId="5297A114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Owning the Problem tickets and providing the RCA</w:t>
      </w:r>
    </w:p>
    <w:p w14:paraId="1E0B5954" w14:textId="40682358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Administration and troubleshooting on Symantec OpsCenter 7.</w:t>
      </w:r>
      <w:r w:rsidR="00714ECA">
        <w:rPr>
          <w:rFonts w:asciiTheme="minorHAnsi" w:hAnsiTheme="minorHAnsi" w:cstheme="minorHAnsi"/>
          <w:sz w:val="20"/>
          <w:szCs w:val="20"/>
        </w:rPr>
        <w:t>X and 8.X</w:t>
      </w:r>
    </w:p>
    <w:p w14:paraId="346EB5EC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Administration and troubleshooting on MSDP</w:t>
      </w:r>
    </w:p>
    <w:p w14:paraId="1645E060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Implementation and Managing NDMP backups</w:t>
      </w:r>
    </w:p>
    <w:p w14:paraId="11BD7AD9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Managing IBM and SL libraries</w:t>
      </w:r>
    </w:p>
    <w:p w14:paraId="2D1EA49C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Maintenance of OpsCenter</w:t>
      </w:r>
    </w:p>
    <w:p w14:paraId="0B9DBCFB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Handling various types of backup tools Legato 7.6.1, Symantec Backup Exec, and HP Data Protector.</w:t>
      </w:r>
    </w:p>
    <w:p w14:paraId="3D67A786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Mentoring the team members and new joiners on the process, existing backup tools and new technologies.</w:t>
      </w:r>
    </w:p>
    <w:p w14:paraId="4C929E50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Supporting various production environments like windows, UNIX, Linux, exchange, oracle and MSSQL </w:t>
      </w:r>
    </w:p>
    <w:p w14:paraId="2FD04CB6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Integration and administration of Data Domain appliances (Model – 990)</w:t>
      </w:r>
    </w:p>
    <w:p w14:paraId="651BC04D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Participating P1 bridges and representing the team</w:t>
      </w:r>
    </w:p>
    <w:p w14:paraId="74AD302C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Participating Daily Operations call</w:t>
      </w:r>
    </w:p>
    <w:p w14:paraId="331DFEE6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lastRenderedPageBreak/>
        <w:t>Providing the backup reports to the Management</w:t>
      </w:r>
    </w:p>
    <w:p w14:paraId="20C87B39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Ad-hoc report preparation to the Management for the Backup and Recovery</w:t>
      </w:r>
    </w:p>
    <w:p w14:paraId="462BFFFD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Providing the Service Improvement Plans to stabilize the environment</w:t>
      </w:r>
    </w:p>
    <w:p w14:paraId="2108754A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Taken initiative on the test restoration in the environment</w:t>
      </w:r>
    </w:p>
    <w:p w14:paraId="5C884C55" w14:textId="77777777" w:rsidR="008419F6" w:rsidRPr="00B328B8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Maintain Problem /Change Management records in an efficient manner</w:t>
      </w:r>
    </w:p>
    <w:p w14:paraId="7A782695" w14:textId="4709698D" w:rsidR="008A611B" w:rsidRPr="00074013" w:rsidRDefault="00000000" w:rsidP="00CB1392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074013">
        <w:rPr>
          <w:rFonts w:asciiTheme="minorHAnsi" w:hAnsiTheme="minorHAnsi" w:cstheme="minorHAnsi"/>
          <w:sz w:val="20"/>
          <w:szCs w:val="20"/>
        </w:rPr>
        <w:t>Technical guidance to the L1 and L2 teams</w:t>
      </w:r>
    </w:p>
    <w:p w14:paraId="5F7B81B1" w14:textId="14E4AB35" w:rsidR="008419F6" w:rsidRDefault="00000000" w:rsidP="00F01F8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Proven organizational capabilities, able to work in high pressure and demanding environments and consistently achieve targets and deliver high quality outcomes</w:t>
      </w:r>
    </w:p>
    <w:p w14:paraId="008EF58C" w14:textId="076E9A0F" w:rsidR="00824ECC" w:rsidRDefault="00824ECC" w:rsidP="00824ECC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0E591A2F" w14:textId="77777777" w:rsidR="0095588E" w:rsidRDefault="0095588E" w:rsidP="00F52DEA">
      <w:pPr>
        <w:pStyle w:val="NoSpacing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C681815" w14:textId="18A5090E" w:rsidR="00F52DEA" w:rsidRPr="00B328B8" w:rsidRDefault="00000000" w:rsidP="00F52DEA">
      <w:pPr>
        <w:pStyle w:val="NoSpacing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bCs/>
          <w:sz w:val="20"/>
          <w:szCs w:val="20"/>
          <w:u w:val="single"/>
        </w:rPr>
        <w:t>Achievements:</w:t>
      </w:r>
    </w:p>
    <w:p w14:paraId="2070CD46" w14:textId="1D98C998" w:rsidR="00F52DEA" w:rsidRPr="00B328B8" w:rsidRDefault="00000000" w:rsidP="00436DBF">
      <w:pPr>
        <w:pStyle w:val="NoSpacing"/>
        <w:numPr>
          <w:ilvl w:val="0"/>
          <w:numId w:val="19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Got awarded for </w:t>
      </w:r>
      <w:r w:rsidR="00F01F87" w:rsidRPr="00B328B8">
        <w:rPr>
          <w:rFonts w:asciiTheme="minorHAnsi" w:hAnsiTheme="minorHAnsi" w:cstheme="minorHAnsi"/>
          <w:sz w:val="20"/>
          <w:szCs w:val="20"/>
        </w:rPr>
        <w:t>Chatbot</w:t>
      </w:r>
      <w:r w:rsidRPr="00B328B8">
        <w:rPr>
          <w:rFonts w:asciiTheme="minorHAnsi" w:hAnsiTheme="minorHAnsi" w:cstheme="minorHAnsi"/>
          <w:sz w:val="20"/>
          <w:szCs w:val="20"/>
        </w:rPr>
        <w:t xml:space="preserve"> implementation using AI</w:t>
      </w:r>
    </w:p>
    <w:p w14:paraId="227FC2A2" w14:textId="1525D568" w:rsidR="00F52DEA" w:rsidRDefault="00000000" w:rsidP="00436DBF">
      <w:pPr>
        <w:pStyle w:val="NoSpacing"/>
        <w:numPr>
          <w:ilvl w:val="0"/>
          <w:numId w:val="19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Got awarded for performing multiple backup transitions</w:t>
      </w:r>
    </w:p>
    <w:p w14:paraId="1A5A9047" w14:textId="77777777" w:rsidR="00F52DEA" w:rsidRPr="00B328B8" w:rsidRDefault="00000000" w:rsidP="00436DBF">
      <w:pPr>
        <w:pStyle w:val="NoSpacing"/>
        <w:numPr>
          <w:ilvl w:val="0"/>
          <w:numId w:val="19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Achieved Lean PPS and L0’s for backup optimization projects</w:t>
      </w:r>
    </w:p>
    <w:p w14:paraId="1F5DBBF4" w14:textId="77777777" w:rsidR="00F52DEA" w:rsidRPr="00B328B8" w:rsidRDefault="00000000" w:rsidP="00436DBF">
      <w:pPr>
        <w:pStyle w:val="NoSpacing"/>
        <w:numPr>
          <w:ilvl w:val="0"/>
          <w:numId w:val="19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Won quarterly performance award - 2019 (individual contribution)</w:t>
      </w:r>
    </w:p>
    <w:p w14:paraId="6A00300B" w14:textId="77777777" w:rsidR="00F52DEA" w:rsidRPr="00B328B8" w:rsidRDefault="00000000" w:rsidP="00436DBF">
      <w:pPr>
        <w:pStyle w:val="NoSpacing"/>
        <w:numPr>
          <w:ilvl w:val="0"/>
          <w:numId w:val="19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Got appreciated by critical business teams for the backup projects</w:t>
      </w:r>
    </w:p>
    <w:p w14:paraId="243FFCE0" w14:textId="49E05A6B" w:rsidR="00F52DEA" w:rsidRDefault="00000000" w:rsidP="00436DBF">
      <w:pPr>
        <w:pStyle w:val="NoSpacing"/>
        <w:numPr>
          <w:ilvl w:val="0"/>
          <w:numId w:val="19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Reviewer/Author of Backup Blog as its one stop solution for all</w:t>
      </w:r>
    </w:p>
    <w:p w14:paraId="3EF9A3EC" w14:textId="0A12618A" w:rsidR="00B328B8" w:rsidRDefault="00B328B8" w:rsidP="00B328B8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E855DD8" w14:textId="4FD160A2" w:rsidR="00B74355" w:rsidRPr="00B328B8" w:rsidRDefault="00000000" w:rsidP="00230E69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B328B8">
        <w:rPr>
          <w:rFonts w:asciiTheme="minorHAnsi" w:hAnsiTheme="minorHAnsi" w:cstheme="minorHAnsi"/>
          <w:b/>
          <w:sz w:val="20"/>
          <w:szCs w:val="20"/>
        </w:rPr>
        <w:t>HCL Technologies,</w:t>
      </w:r>
      <w:r w:rsidR="00C84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57CB" w:rsidRPr="00B328B8">
        <w:rPr>
          <w:rFonts w:asciiTheme="minorHAnsi" w:hAnsiTheme="minorHAnsi" w:cstheme="minorHAnsi"/>
          <w:b/>
          <w:sz w:val="20"/>
          <w:szCs w:val="20"/>
        </w:rPr>
        <w:t>Chennai, India</w:t>
      </w:r>
      <w:r w:rsidR="007460AF" w:rsidRPr="00B328B8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7460AF" w:rsidRPr="00B328B8">
        <w:rPr>
          <w:rFonts w:asciiTheme="minorHAnsi" w:hAnsiTheme="minorHAnsi" w:cstheme="minorHAnsi"/>
          <w:b/>
          <w:sz w:val="20"/>
          <w:szCs w:val="20"/>
        </w:rPr>
        <w:tab/>
      </w:r>
      <w:r w:rsidR="007460AF" w:rsidRPr="00B328B8">
        <w:rPr>
          <w:rFonts w:asciiTheme="minorHAnsi" w:hAnsiTheme="minorHAnsi" w:cstheme="minorHAnsi"/>
          <w:b/>
          <w:sz w:val="20"/>
          <w:szCs w:val="20"/>
        </w:rPr>
        <w:tab/>
      </w:r>
      <w:r w:rsidR="007460AF" w:rsidRPr="00B328B8">
        <w:rPr>
          <w:rFonts w:asciiTheme="minorHAnsi" w:hAnsiTheme="minorHAnsi" w:cstheme="minorHAnsi"/>
          <w:b/>
          <w:sz w:val="20"/>
          <w:szCs w:val="20"/>
        </w:rPr>
        <w:tab/>
      </w:r>
      <w:r w:rsidR="007460AF" w:rsidRPr="00B328B8">
        <w:rPr>
          <w:rFonts w:asciiTheme="minorHAnsi" w:hAnsiTheme="minorHAnsi" w:cstheme="minorHAnsi"/>
          <w:b/>
          <w:sz w:val="20"/>
          <w:szCs w:val="20"/>
        </w:rPr>
        <w:tab/>
      </w:r>
      <w:r w:rsidR="007460AF" w:rsidRPr="00B328B8">
        <w:rPr>
          <w:rFonts w:asciiTheme="minorHAnsi" w:hAnsiTheme="minorHAnsi" w:cstheme="minorHAnsi"/>
          <w:b/>
          <w:sz w:val="20"/>
          <w:szCs w:val="20"/>
        </w:rPr>
        <w:tab/>
      </w:r>
      <w:r w:rsidR="00185608">
        <w:rPr>
          <w:rFonts w:asciiTheme="minorHAnsi" w:hAnsiTheme="minorHAnsi" w:cstheme="minorHAnsi"/>
          <w:b/>
          <w:sz w:val="20"/>
          <w:szCs w:val="20"/>
        </w:rPr>
        <w:tab/>
      </w:r>
      <w:r w:rsidR="00816158">
        <w:rPr>
          <w:rFonts w:asciiTheme="minorHAnsi" w:hAnsiTheme="minorHAnsi" w:cstheme="minorHAnsi"/>
          <w:b/>
          <w:sz w:val="20"/>
          <w:szCs w:val="20"/>
        </w:rPr>
        <w:tab/>
      </w:r>
      <w:r w:rsidR="007460AF" w:rsidRPr="00B328B8">
        <w:rPr>
          <w:rFonts w:asciiTheme="minorHAnsi" w:hAnsiTheme="minorHAnsi" w:cstheme="minorHAnsi"/>
          <w:b/>
          <w:sz w:val="20"/>
          <w:szCs w:val="20"/>
        </w:rPr>
        <w:t>Sept 2008 – Jan 2016</w:t>
      </w:r>
    </w:p>
    <w:p w14:paraId="5F6E1A7E" w14:textId="77777777" w:rsidR="00A775B9" w:rsidRPr="00B328B8" w:rsidRDefault="00000000" w:rsidP="00A775B9">
      <w:pPr>
        <w:pStyle w:val="NoSpacing"/>
        <w:ind w:left="5040" w:firstLine="72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328B8"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Pr="00B328B8">
        <w:rPr>
          <w:rFonts w:asciiTheme="minorHAnsi" w:hAnsiTheme="minorHAnsi" w:cstheme="minorHAnsi"/>
          <w:bCs/>
          <w:i/>
          <w:iCs/>
          <w:color w:val="A5A5A5" w:themeColor="accent3"/>
          <w:sz w:val="20"/>
          <w:szCs w:val="20"/>
        </w:rPr>
        <w:t>(Breakup of experience)</w:t>
      </w:r>
    </w:p>
    <w:p w14:paraId="21144193" w14:textId="44D4AC1A" w:rsidR="00B74355" w:rsidRPr="00B328B8" w:rsidRDefault="00000000" w:rsidP="00D601C2">
      <w:pPr>
        <w:pStyle w:val="NoSpacing"/>
        <w:ind w:left="-524" w:firstLine="524"/>
        <w:rPr>
          <w:rFonts w:asciiTheme="minorHAnsi" w:hAnsiTheme="minorHAnsi" w:cstheme="minorHAnsi"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sz w:val="20"/>
          <w:szCs w:val="20"/>
          <w:u w:val="single"/>
        </w:rPr>
        <w:t>Manager – Infrastructure (L3 Support)</w:t>
      </w:r>
      <w:r w:rsidR="00D601C2" w:rsidRPr="00B328B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D601C2"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="00D601C2"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="00D601C2"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="00D601C2"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="00D601C2"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="00816158">
        <w:rPr>
          <w:rFonts w:asciiTheme="minorHAnsi" w:hAnsiTheme="minorHAnsi" w:cstheme="minorHAnsi"/>
          <w:sz w:val="20"/>
          <w:szCs w:val="20"/>
          <w:u w:val="single"/>
        </w:rPr>
        <w:tab/>
      </w:r>
      <w:r w:rsidR="00D601C2" w:rsidRPr="00B328B8">
        <w:rPr>
          <w:rFonts w:asciiTheme="minorHAnsi" w:hAnsiTheme="minorHAnsi" w:cstheme="minorHAnsi"/>
          <w:sz w:val="20"/>
          <w:szCs w:val="20"/>
          <w:u w:val="single"/>
        </w:rPr>
        <w:t>Sept 2012 – Jan 2016</w:t>
      </w:r>
    </w:p>
    <w:p w14:paraId="5F7CE651" w14:textId="607D584E" w:rsidR="007460AF" w:rsidRPr="00B328B8" w:rsidRDefault="00000000" w:rsidP="00230E69">
      <w:pPr>
        <w:pStyle w:val="NoSpacing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Responsibilities </w:t>
      </w:r>
    </w:p>
    <w:p w14:paraId="212466CB" w14:textId="77777777" w:rsidR="00B74355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Implementation of newer backup solution</w:t>
      </w:r>
    </w:p>
    <w:p w14:paraId="0C882AAE" w14:textId="77777777" w:rsidR="00B74355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Maintain Problem /Change Management records in an efficient manner</w:t>
      </w:r>
    </w:p>
    <w:p w14:paraId="5ED9F9C6" w14:textId="77777777" w:rsidR="00B74355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Developed and maintained backup and data restore solutions for critical data.</w:t>
      </w:r>
    </w:p>
    <w:p w14:paraId="6B501358" w14:textId="77777777" w:rsidR="00FF2ED5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Provided support to DR data replication activities and maintained data recoverability. </w:t>
      </w:r>
    </w:p>
    <w:p w14:paraId="7A02FED1" w14:textId="77777777" w:rsidR="00FF2ED5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Participated in regular meetings with clients for existing project tasks.</w:t>
      </w:r>
    </w:p>
    <w:p w14:paraId="5FF68ED6" w14:textId="77777777" w:rsidR="00FF2ED5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Evaluated and documented architecture related reports and backup components. </w:t>
      </w:r>
    </w:p>
    <w:p w14:paraId="10D28BC6" w14:textId="77777777" w:rsidR="00FF2ED5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Analyzed and managed SLA requirements for existing project work.</w:t>
      </w:r>
    </w:p>
    <w:p w14:paraId="7F01F8B0" w14:textId="31B8A120" w:rsidR="007460AF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Monitor and provide support to existing infrastructure, perform preventative maintenance work, backup and perform other regular support activities to ensure effectiveness and to provide cover on such tasks when required</w:t>
      </w:r>
    </w:p>
    <w:p w14:paraId="09AE626A" w14:textId="77777777" w:rsidR="007460AF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Assisting in keeping track of the infrastructure assets and ensure that the infrastructure and data is kept secure at all times.</w:t>
      </w:r>
    </w:p>
    <w:p w14:paraId="02023455" w14:textId="77777777" w:rsidR="007460AF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Support team in resolving critical technical issues during crisis situations.</w:t>
      </w:r>
    </w:p>
    <w:p w14:paraId="299E60B8" w14:textId="5C3F8498" w:rsidR="007460AF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Adhere to SOP of HCL Infrastructure process and </w:t>
      </w:r>
      <w:r w:rsidR="00B06EC2" w:rsidRPr="00B328B8">
        <w:rPr>
          <w:rFonts w:asciiTheme="minorHAnsi" w:hAnsiTheme="minorHAnsi" w:cstheme="minorHAnsi"/>
          <w:sz w:val="20"/>
          <w:szCs w:val="20"/>
        </w:rPr>
        <w:t>compliance</w:t>
      </w:r>
    </w:p>
    <w:p w14:paraId="7848F136" w14:textId="31B34E49" w:rsidR="00C76417" w:rsidRPr="00B328B8" w:rsidRDefault="00000000" w:rsidP="00F01F8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Validate and check for Event Management, Incident Management, Problem Management, Configuration Management and Change Management Processes for all Services and keep Stakeholders informed.</w:t>
      </w:r>
    </w:p>
    <w:p w14:paraId="029FC39A" w14:textId="668AFC5B" w:rsidR="00B06EC2" w:rsidRPr="00B328B8" w:rsidRDefault="00B06EC2" w:rsidP="007460A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D002B83" w14:textId="06380826" w:rsidR="00D601C2" w:rsidRPr="00B328B8" w:rsidRDefault="00000000" w:rsidP="007460AF">
      <w:pPr>
        <w:pStyle w:val="NoSpacing"/>
        <w:rPr>
          <w:rFonts w:asciiTheme="minorHAnsi" w:hAnsiTheme="minorHAnsi" w:cstheme="minorHAnsi"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sz w:val="20"/>
          <w:szCs w:val="20"/>
          <w:u w:val="single"/>
        </w:rPr>
        <w:t>Backup Consultant -</w:t>
      </w:r>
      <w:r w:rsidR="00C8404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328B8">
        <w:rPr>
          <w:rFonts w:asciiTheme="minorHAnsi" w:hAnsiTheme="minorHAnsi" w:cstheme="minorHAnsi"/>
          <w:sz w:val="20"/>
          <w:szCs w:val="20"/>
          <w:u w:val="single"/>
        </w:rPr>
        <w:t>NetBackup</w:t>
      </w:r>
      <w:r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328B8">
        <w:rPr>
          <w:rFonts w:asciiTheme="minorHAnsi" w:hAnsiTheme="minorHAnsi" w:cstheme="minorHAnsi"/>
          <w:sz w:val="20"/>
          <w:szCs w:val="20"/>
          <w:u w:val="single"/>
        </w:rPr>
        <w:tab/>
      </w:r>
      <w:r w:rsidR="0018560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328B8">
        <w:rPr>
          <w:rFonts w:asciiTheme="minorHAnsi" w:hAnsiTheme="minorHAnsi" w:cstheme="minorHAnsi"/>
          <w:sz w:val="20"/>
          <w:szCs w:val="20"/>
          <w:u w:val="single"/>
        </w:rPr>
        <w:t>Sep 2008- Aug 201</w:t>
      </w:r>
      <w:r w:rsidR="00714ECA">
        <w:rPr>
          <w:rFonts w:asciiTheme="minorHAnsi" w:hAnsiTheme="minorHAnsi" w:cstheme="minorHAnsi"/>
          <w:sz w:val="20"/>
          <w:szCs w:val="20"/>
          <w:u w:val="single"/>
        </w:rPr>
        <w:t>2</w:t>
      </w:r>
    </w:p>
    <w:p w14:paraId="4862404D" w14:textId="5758EB1A" w:rsidR="00D601C2" w:rsidRPr="00B328B8" w:rsidRDefault="00000000" w:rsidP="007460AF">
      <w:pPr>
        <w:pStyle w:val="NoSpacing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bCs/>
          <w:sz w:val="20"/>
          <w:szCs w:val="20"/>
          <w:u w:val="single"/>
        </w:rPr>
        <w:t>Responsibilities</w:t>
      </w:r>
    </w:p>
    <w:p w14:paraId="383C705E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Handling Symantec NetBackup 6.X, 7.X versions</w:t>
      </w:r>
    </w:p>
    <w:p w14:paraId="01AFA3D0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L3 troubleshooting and Break/Fix of NetBackup escalated issues</w:t>
      </w:r>
    </w:p>
    <w:p w14:paraId="4A2C17FC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Administration and troubleshooting on Symantec OpsCenter 7.5.0.6</w:t>
      </w:r>
    </w:p>
    <w:p w14:paraId="18A10BF2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Administration on EMC Data Domain DD990 (</w:t>
      </w:r>
      <w:proofErr w:type="gramStart"/>
      <w:r w:rsidRPr="00B328B8">
        <w:rPr>
          <w:rFonts w:asciiTheme="minorHAnsi" w:hAnsiTheme="minorHAnsi" w:cstheme="minorHAnsi"/>
          <w:sz w:val="20"/>
          <w:szCs w:val="20"/>
        </w:rPr>
        <w:t>OS :</w:t>
      </w:r>
      <w:proofErr w:type="gramEnd"/>
      <w:r w:rsidRPr="00B328B8">
        <w:rPr>
          <w:rFonts w:asciiTheme="minorHAnsi" w:hAnsiTheme="minorHAnsi" w:cstheme="minorHAnsi"/>
          <w:sz w:val="20"/>
          <w:szCs w:val="20"/>
        </w:rPr>
        <w:t xml:space="preserve"> 5.4.2.1-423209)</w:t>
      </w:r>
    </w:p>
    <w:p w14:paraId="755414E2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Administration and troubleshooting on Pure MSDP</w:t>
      </w:r>
    </w:p>
    <w:p w14:paraId="35B2175E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Configuration of various alerts and reports through OpsCenter</w:t>
      </w:r>
    </w:p>
    <w:p w14:paraId="0C372EF8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Fine tuning the OpsCenter, MSDP’s and Master Server</w:t>
      </w:r>
    </w:p>
    <w:p w14:paraId="3C118DF3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Managing IBM and SL libraries</w:t>
      </w:r>
    </w:p>
    <w:p w14:paraId="087F836A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Managing Teradata backups</w:t>
      </w:r>
    </w:p>
    <w:p w14:paraId="1EE12EB6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Managing BCV jobs, triggered by Tidal scheduler</w:t>
      </w:r>
    </w:p>
    <w:p w14:paraId="3FC9AE3F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Maintenance of OpsCenter</w:t>
      </w:r>
    </w:p>
    <w:p w14:paraId="372E6E38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Provided ideas on SIP and Value add (Customer appreciated)</w:t>
      </w:r>
    </w:p>
    <w:p w14:paraId="0B473130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Implementation of SAP HANA backups through NetBackup</w:t>
      </w:r>
    </w:p>
    <w:p w14:paraId="4536C5EB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Handling various types of backup tools Legato 7.6.1, Symantec Backup Exec, Retrospect and HP Data Protector.</w:t>
      </w:r>
    </w:p>
    <w:p w14:paraId="6153AD26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Performing L1 tasks on EMC and Hitachi Storage boxes</w:t>
      </w:r>
    </w:p>
    <w:p w14:paraId="62267068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Mentoring the team members and new joiners on the process, existing backup tools and new technologies.</w:t>
      </w:r>
    </w:p>
    <w:p w14:paraId="77B32B4E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lastRenderedPageBreak/>
        <w:t xml:space="preserve">Supporting various production environments like windows, UNIX, Linux, exchange, oracle, Sybase and mssql </w:t>
      </w:r>
    </w:p>
    <w:p w14:paraId="2F915443" w14:textId="63B05491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Experience on Storagetek</w:t>
      </w:r>
      <w:r w:rsidR="00C84045">
        <w:rPr>
          <w:rFonts w:asciiTheme="minorHAnsi" w:hAnsiTheme="minorHAnsi" w:cstheme="minorHAnsi"/>
          <w:sz w:val="20"/>
          <w:szCs w:val="20"/>
        </w:rPr>
        <w:t xml:space="preserve"> </w:t>
      </w:r>
      <w:r w:rsidRPr="00B328B8">
        <w:rPr>
          <w:rFonts w:asciiTheme="minorHAnsi" w:hAnsiTheme="minorHAnsi" w:cstheme="minorHAnsi"/>
          <w:sz w:val="20"/>
          <w:szCs w:val="20"/>
        </w:rPr>
        <w:t>(SL500, SL48)</w:t>
      </w:r>
      <w:r w:rsidR="00C84045">
        <w:rPr>
          <w:rFonts w:asciiTheme="minorHAnsi" w:hAnsiTheme="minorHAnsi" w:cstheme="minorHAnsi"/>
          <w:sz w:val="20"/>
          <w:szCs w:val="20"/>
        </w:rPr>
        <w:t xml:space="preserve"> </w:t>
      </w:r>
      <w:r w:rsidRPr="00B328B8">
        <w:rPr>
          <w:rFonts w:asciiTheme="minorHAnsi" w:hAnsiTheme="minorHAnsi" w:cstheme="minorHAnsi"/>
          <w:sz w:val="20"/>
          <w:szCs w:val="20"/>
        </w:rPr>
        <w:t>Silos.</w:t>
      </w:r>
    </w:p>
    <w:p w14:paraId="755A4ACE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Managing and Maintaining Vault operation.</w:t>
      </w:r>
    </w:p>
    <w:p w14:paraId="23F4B115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Backup implementation of Exchange, Oracle, Sybase and SQL servers.</w:t>
      </w:r>
    </w:p>
    <w:p w14:paraId="7D3A29FF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Backup implementation of windows, Linux and Solaris clients.</w:t>
      </w:r>
    </w:p>
    <w:p w14:paraId="6A387ABB" w14:textId="6A85137B" w:rsidR="008A611B" w:rsidRPr="00074013" w:rsidRDefault="00000000" w:rsidP="00953433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074013">
        <w:rPr>
          <w:rFonts w:asciiTheme="minorHAnsi" w:hAnsiTheme="minorHAnsi" w:cstheme="minorHAnsi"/>
          <w:sz w:val="20"/>
          <w:szCs w:val="20"/>
        </w:rPr>
        <w:t>Performs restore OS (windows, UNIX, Linux) and filers (UNIX share, windows share, windows home folder) etc.</w:t>
      </w:r>
      <w:r w:rsidR="00074013" w:rsidRPr="00074013">
        <w:rPr>
          <w:rFonts w:asciiTheme="minorHAnsi" w:hAnsiTheme="minorHAnsi" w:cstheme="minorHAnsi"/>
          <w:sz w:val="20"/>
          <w:szCs w:val="20"/>
        </w:rPr>
        <w:t>,</w:t>
      </w:r>
    </w:p>
    <w:p w14:paraId="7210E989" w14:textId="6E6D17D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Monitors and works towards reduction of NetBackup database size.</w:t>
      </w:r>
    </w:p>
    <w:p w14:paraId="0DDC1C6B" w14:textId="2AF19257" w:rsidR="00A775B9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Documentation of best practices.</w:t>
      </w:r>
    </w:p>
    <w:p w14:paraId="503ADADC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Conducting team huddle frequently to update the team about the operational updates, technology and customer expectations.</w:t>
      </w:r>
    </w:p>
    <w:p w14:paraId="1CA0E5C3" w14:textId="456AC799" w:rsidR="00436DBF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436DBF">
        <w:rPr>
          <w:rFonts w:asciiTheme="minorHAnsi" w:hAnsiTheme="minorHAnsi" w:cstheme="minorHAnsi"/>
          <w:sz w:val="20"/>
          <w:szCs w:val="20"/>
        </w:rPr>
        <w:t>Always available on call over the weekends in order to guide the team for a flawless movement and to provide technical support to the clients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F833B6F" w14:textId="14989438" w:rsidR="00A775B9" w:rsidRPr="00436DBF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436DBF">
        <w:rPr>
          <w:rFonts w:asciiTheme="minorHAnsi" w:hAnsiTheme="minorHAnsi" w:cstheme="minorHAnsi"/>
          <w:sz w:val="20"/>
          <w:szCs w:val="20"/>
        </w:rPr>
        <w:t>reparing reports and documentation about various backup tools and inventories for various regions.</w:t>
      </w:r>
    </w:p>
    <w:p w14:paraId="488BE8EA" w14:textId="2DCED537" w:rsidR="00A775B9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Maintaining quality of service by leading the team proactively.</w:t>
      </w:r>
    </w:p>
    <w:p w14:paraId="3A733FCF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Restored data from backup images created previously to the original or alternative client systems. </w:t>
      </w:r>
    </w:p>
    <w:p w14:paraId="7263CA21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Initial hardware troubleshooting and escalating major hardware issue to respective vendors</w:t>
      </w:r>
    </w:p>
    <w:p w14:paraId="794E3D56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Configuring Host properties.</w:t>
      </w:r>
    </w:p>
    <w:p w14:paraId="4993F511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Implementation of newer backup solution.</w:t>
      </w:r>
    </w:p>
    <w:p w14:paraId="4C2D6B83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Working with the onsite team for operational and technical issues.</w:t>
      </w:r>
    </w:p>
    <w:p w14:paraId="05824E5F" w14:textId="689B1ABB" w:rsidR="00A775B9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Updating client on daily, weekly and monthly activities.</w:t>
      </w:r>
    </w:p>
    <w:p w14:paraId="73053474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Maintain Problem /Change Management records in an efficient manner. </w:t>
      </w:r>
    </w:p>
    <w:p w14:paraId="29BA2AD9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 xml:space="preserve">Telephone calls and excluding backups for requested policies on particular dates. </w:t>
      </w:r>
    </w:p>
    <w:p w14:paraId="660A7F1A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Provides Disaster Recovery and Unit Testing support.</w:t>
      </w:r>
    </w:p>
    <w:p w14:paraId="3BBAF218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Manages Business Request impact.</w:t>
      </w:r>
    </w:p>
    <w:p w14:paraId="0DE660E8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Handling escalations from across all the regions to get it resolved.</w:t>
      </w:r>
    </w:p>
    <w:p w14:paraId="5A20641E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Implementing various process documents to attain good productivity environment.</w:t>
      </w:r>
    </w:p>
    <w:p w14:paraId="27ADC9D0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Coordination with on-site team to ensure proper tape management.</w:t>
      </w:r>
    </w:p>
    <w:p w14:paraId="5123EE27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Managing the scheduled jobs are running as per schedule.</w:t>
      </w:r>
    </w:p>
    <w:p w14:paraId="6A7433D8" w14:textId="77777777" w:rsidR="00A775B9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Investigating the cause of failure and then acting accordingly to run the backup job to ensure success.</w:t>
      </w:r>
    </w:p>
    <w:p w14:paraId="094026AE" w14:textId="06F5D1F8" w:rsidR="00D601C2" w:rsidRPr="00B328B8" w:rsidRDefault="00000000" w:rsidP="00436DBF">
      <w:pPr>
        <w:pStyle w:val="NoSpacing"/>
        <w:numPr>
          <w:ilvl w:val="0"/>
          <w:numId w:val="21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Maintaining the tape details for the servers in all the regions to help in case of backup restoration.</w:t>
      </w:r>
    </w:p>
    <w:p w14:paraId="3836B944" w14:textId="77777777" w:rsidR="00B328B8" w:rsidRDefault="00B328B8" w:rsidP="003C6DEB">
      <w:pPr>
        <w:pStyle w:val="NoSpacing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CDB4C44" w14:textId="44C0EC51" w:rsidR="003C6DEB" w:rsidRPr="00B328B8" w:rsidRDefault="00000000" w:rsidP="003C6DEB">
      <w:pPr>
        <w:pStyle w:val="NoSpacing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bCs/>
          <w:sz w:val="20"/>
          <w:szCs w:val="20"/>
          <w:u w:val="single"/>
        </w:rPr>
        <w:t>Achievements:</w:t>
      </w:r>
    </w:p>
    <w:p w14:paraId="6409A75D" w14:textId="77777777" w:rsidR="003C6DEB" w:rsidRPr="00B328B8" w:rsidRDefault="00000000" w:rsidP="00F01F87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Become O infinity club member for outstanding performance (individual contribution)</w:t>
      </w:r>
    </w:p>
    <w:p w14:paraId="616692BE" w14:textId="77777777" w:rsidR="003C6DEB" w:rsidRPr="00B328B8" w:rsidRDefault="00000000" w:rsidP="00F01F87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Appreciation certificate in open house meeting – SIP creations (individual contribution)</w:t>
      </w:r>
    </w:p>
    <w:p w14:paraId="0B40BB40" w14:textId="37187BCF" w:rsidR="003C6DEB" w:rsidRPr="00B328B8" w:rsidRDefault="00000000" w:rsidP="00F01F87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B328B8">
        <w:rPr>
          <w:rFonts w:asciiTheme="minorHAnsi" w:hAnsiTheme="minorHAnsi" w:cstheme="minorHAnsi"/>
          <w:sz w:val="20"/>
          <w:szCs w:val="20"/>
        </w:rPr>
        <w:t>Appreciation for the team effort – Being highest value generator</w:t>
      </w:r>
    </w:p>
    <w:p w14:paraId="340BEB37" w14:textId="77777777" w:rsidR="00B328B8" w:rsidRDefault="00B328B8" w:rsidP="00B06EC2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3D534C" w14:textId="1307F9EE" w:rsidR="002B2286" w:rsidRPr="00B328B8" w:rsidRDefault="00000000" w:rsidP="00B06EC2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sz w:val="20"/>
          <w:szCs w:val="20"/>
          <w:u w:val="single"/>
        </w:rPr>
        <w:t>Previous Employments</w:t>
      </w:r>
    </w:p>
    <w:p w14:paraId="6078CD14" w14:textId="131A0D5F" w:rsidR="00B06EC2" w:rsidRPr="00572D7C" w:rsidRDefault="00000000" w:rsidP="00B06EC2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572D7C">
        <w:rPr>
          <w:rFonts w:asciiTheme="minorHAnsi" w:hAnsiTheme="minorHAnsi" w:cstheme="minorHAnsi"/>
          <w:b/>
          <w:sz w:val="20"/>
          <w:szCs w:val="20"/>
        </w:rPr>
        <w:t>Unique Software Systems,</w:t>
      </w:r>
      <w:r w:rsidR="00C84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72D7C">
        <w:rPr>
          <w:rFonts w:asciiTheme="minorHAnsi" w:hAnsiTheme="minorHAnsi" w:cstheme="minorHAnsi"/>
          <w:b/>
          <w:sz w:val="20"/>
          <w:szCs w:val="20"/>
        </w:rPr>
        <w:t>Chennai,</w:t>
      </w:r>
      <w:r w:rsidR="00C84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72D7C">
        <w:rPr>
          <w:rFonts w:asciiTheme="minorHAnsi" w:hAnsiTheme="minorHAnsi" w:cstheme="minorHAnsi"/>
          <w:b/>
          <w:sz w:val="20"/>
          <w:szCs w:val="20"/>
        </w:rPr>
        <w:t>India</w:t>
      </w:r>
      <w:r w:rsidRPr="00572D7C">
        <w:rPr>
          <w:rFonts w:asciiTheme="minorHAnsi" w:hAnsiTheme="minorHAnsi" w:cstheme="minorHAnsi"/>
          <w:b/>
          <w:sz w:val="20"/>
          <w:szCs w:val="20"/>
        </w:rPr>
        <w:tab/>
      </w:r>
      <w:r w:rsidRPr="00572D7C">
        <w:rPr>
          <w:rFonts w:asciiTheme="minorHAnsi" w:hAnsiTheme="minorHAnsi" w:cstheme="minorHAnsi"/>
          <w:b/>
          <w:sz w:val="20"/>
          <w:szCs w:val="20"/>
        </w:rPr>
        <w:tab/>
      </w:r>
      <w:r w:rsidRPr="00572D7C">
        <w:rPr>
          <w:rFonts w:asciiTheme="minorHAnsi" w:hAnsiTheme="minorHAnsi" w:cstheme="minorHAnsi"/>
          <w:b/>
          <w:sz w:val="20"/>
          <w:szCs w:val="20"/>
        </w:rPr>
        <w:tab/>
      </w:r>
      <w:r w:rsidRPr="00572D7C">
        <w:rPr>
          <w:rFonts w:asciiTheme="minorHAnsi" w:hAnsiTheme="minorHAnsi" w:cstheme="minorHAnsi"/>
          <w:b/>
          <w:sz w:val="20"/>
          <w:szCs w:val="20"/>
        </w:rPr>
        <w:tab/>
      </w:r>
      <w:r w:rsidR="00185608" w:rsidRPr="00572D7C">
        <w:rPr>
          <w:rFonts w:asciiTheme="minorHAnsi" w:hAnsiTheme="minorHAnsi" w:cstheme="minorHAnsi"/>
          <w:b/>
          <w:sz w:val="20"/>
          <w:szCs w:val="20"/>
        </w:rPr>
        <w:tab/>
      </w:r>
      <w:r w:rsidR="00816158" w:rsidRPr="00572D7C">
        <w:rPr>
          <w:rFonts w:asciiTheme="minorHAnsi" w:hAnsiTheme="minorHAnsi" w:cstheme="minorHAnsi"/>
          <w:b/>
          <w:sz w:val="20"/>
          <w:szCs w:val="20"/>
        </w:rPr>
        <w:tab/>
      </w:r>
      <w:r w:rsidR="008F7A01" w:rsidRPr="00572D7C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Pr="00572D7C">
        <w:rPr>
          <w:rFonts w:asciiTheme="minorHAnsi" w:hAnsiTheme="minorHAnsi" w:cstheme="minorHAnsi"/>
          <w:b/>
          <w:sz w:val="20"/>
          <w:szCs w:val="20"/>
        </w:rPr>
        <w:t>Nov 2005 – Apr</w:t>
      </w:r>
      <w:r w:rsidR="008F7A01" w:rsidRPr="00572D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72D7C">
        <w:rPr>
          <w:rFonts w:asciiTheme="minorHAnsi" w:hAnsiTheme="minorHAnsi" w:cstheme="minorHAnsi"/>
          <w:b/>
          <w:sz w:val="20"/>
          <w:szCs w:val="20"/>
        </w:rPr>
        <w:t>2008.</w:t>
      </w:r>
    </w:p>
    <w:p w14:paraId="215A8CFF" w14:textId="4A634CFA" w:rsidR="00C76417" w:rsidRPr="00B328B8" w:rsidRDefault="00000000" w:rsidP="00230E69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Desktop Support Engineer</w:t>
      </w:r>
    </w:p>
    <w:p w14:paraId="723AACDE" w14:textId="3EC332C6" w:rsidR="00B06EC2" w:rsidRPr="00B328B8" w:rsidRDefault="00000000" w:rsidP="00230E69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28B8">
        <w:rPr>
          <w:rFonts w:asciiTheme="minorHAnsi" w:hAnsiTheme="minorHAnsi" w:cstheme="minorHAnsi"/>
          <w:b/>
          <w:sz w:val="20"/>
          <w:szCs w:val="20"/>
          <w:u w:val="single"/>
        </w:rPr>
        <w:t>Responsibilities</w:t>
      </w:r>
    </w:p>
    <w:p w14:paraId="403B7C34" w14:textId="3C909E6A" w:rsidR="002B2286" w:rsidRPr="00B328B8" w:rsidRDefault="00000000" w:rsidP="00F01F87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Installation and Configuration of windows 2000,</w:t>
      </w:r>
      <w:r w:rsidR="00C8404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328B8">
        <w:rPr>
          <w:rFonts w:asciiTheme="minorHAnsi" w:hAnsiTheme="minorHAnsi" w:cstheme="minorHAnsi"/>
          <w:bCs/>
          <w:sz w:val="20"/>
          <w:szCs w:val="20"/>
        </w:rPr>
        <w:t>XP and Laptops.</w:t>
      </w:r>
    </w:p>
    <w:p w14:paraId="4518BE84" w14:textId="77777777" w:rsidR="002B2286" w:rsidRPr="00B328B8" w:rsidRDefault="00000000" w:rsidP="00F01F87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Pc and Network troubleshooting in a large network environment.</w:t>
      </w:r>
    </w:p>
    <w:p w14:paraId="6151AFCF" w14:textId="77777777" w:rsidR="002B2286" w:rsidRPr="00B328B8" w:rsidRDefault="00000000" w:rsidP="00F01F87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Network troubleshooting over TCP/IP, VPN connectivity and Blackberry.</w:t>
      </w:r>
    </w:p>
    <w:p w14:paraId="15D27A95" w14:textId="77777777" w:rsidR="002B2286" w:rsidRPr="00B328B8" w:rsidRDefault="00000000" w:rsidP="00F01F87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Configuring of SOE id and exchange mails Ids.</w:t>
      </w:r>
    </w:p>
    <w:p w14:paraId="46B56C90" w14:textId="77777777" w:rsidR="002B2286" w:rsidRPr="00B328B8" w:rsidRDefault="00000000" w:rsidP="00F01F87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Setting up TCP/IP, DHCP, WINS, and DNS.</w:t>
      </w:r>
    </w:p>
    <w:p w14:paraId="3912A043" w14:textId="77777777" w:rsidR="002B2286" w:rsidRPr="00B328B8" w:rsidRDefault="00000000" w:rsidP="00F01F87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Updating latest service Packs, Application and patches.</w:t>
      </w:r>
    </w:p>
    <w:p w14:paraId="1A9AFCEA" w14:textId="77777777" w:rsidR="002B2286" w:rsidRPr="00B328B8" w:rsidRDefault="00000000" w:rsidP="00F01F87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Remote Software Deployment through remote Desktop.</w:t>
      </w:r>
    </w:p>
    <w:p w14:paraId="46E556ED" w14:textId="77777777" w:rsidR="002B2286" w:rsidRPr="00B328B8" w:rsidRDefault="00000000" w:rsidP="00F01F87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Responsible for Asset control of Hardware for the entire facility.</w:t>
      </w:r>
    </w:p>
    <w:p w14:paraId="34F6E83A" w14:textId="471ABAC5" w:rsidR="002B2286" w:rsidRPr="00B328B8" w:rsidRDefault="00000000" w:rsidP="00F01F87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Maintaining servers in data centre and Media Backup for the servers.</w:t>
      </w:r>
    </w:p>
    <w:p w14:paraId="6D4F3743" w14:textId="77777777" w:rsidR="00B328B8" w:rsidRDefault="00B328B8" w:rsidP="002B2286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7A697F79" w14:textId="3965F15E" w:rsidR="002B2286" w:rsidRPr="00572D7C" w:rsidRDefault="00000000" w:rsidP="002B2286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 w:rsidRPr="00572D7C">
        <w:rPr>
          <w:rFonts w:asciiTheme="minorHAnsi" w:hAnsiTheme="minorHAnsi" w:cstheme="minorHAnsi"/>
          <w:b/>
          <w:sz w:val="20"/>
          <w:szCs w:val="20"/>
        </w:rPr>
        <w:t>Indian Institute of Technology</w:t>
      </w:r>
      <w:r w:rsidRPr="00572D7C">
        <w:rPr>
          <w:rFonts w:asciiTheme="minorHAnsi" w:hAnsiTheme="minorHAnsi" w:cstheme="minorHAnsi"/>
          <w:b/>
          <w:sz w:val="20"/>
          <w:szCs w:val="20"/>
        </w:rPr>
        <w:tab/>
      </w:r>
      <w:r w:rsidRPr="00572D7C">
        <w:rPr>
          <w:rFonts w:asciiTheme="minorHAnsi" w:hAnsiTheme="minorHAnsi" w:cstheme="minorHAnsi"/>
          <w:b/>
          <w:sz w:val="20"/>
          <w:szCs w:val="20"/>
        </w:rPr>
        <w:tab/>
      </w:r>
      <w:r w:rsidRPr="00572D7C">
        <w:rPr>
          <w:rFonts w:asciiTheme="minorHAnsi" w:hAnsiTheme="minorHAnsi" w:cstheme="minorHAnsi"/>
          <w:b/>
          <w:sz w:val="20"/>
          <w:szCs w:val="20"/>
        </w:rPr>
        <w:tab/>
      </w:r>
      <w:r w:rsidRPr="00572D7C">
        <w:rPr>
          <w:rFonts w:asciiTheme="minorHAnsi" w:hAnsiTheme="minorHAnsi" w:cstheme="minorHAnsi"/>
          <w:b/>
          <w:sz w:val="20"/>
          <w:szCs w:val="20"/>
        </w:rPr>
        <w:tab/>
      </w:r>
      <w:r w:rsidRPr="00572D7C">
        <w:rPr>
          <w:rFonts w:asciiTheme="minorHAnsi" w:hAnsiTheme="minorHAnsi" w:cstheme="minorHAnsi"/>
          <w:b/>
          <w:sz w:val="20"/>
          <w:szCs w:val="20"/>
        </w:rPr>
        <w:tab/>
      </w:r>
      <w:r w:rsidR="00185608" w:rsidRPr="00572D7C">
        <w:rPr>
          <w:rFonts w:asciiTheme="minorHAnsi" w:hAnsiTheme="minorHAnsi" w:cstheme="minorHAnsi"/>
          <w:b/>
          <w:sz w:val="20"/>
          <w:szCs w:val="20"/>
        </w:rPr>
        <w:tab/>
      </w:r>
      <w:r w:rsidR="00816158" w:rsidRPr="00572D7C">
        <w:rPr>
          <w:rFonts w:asciiTheme="minorHAnsi" w:hAnsiTheme="minorHAnsi" w:cstheme="minorHAnsi"/>
          <w:b/>
          <w:sz w:val="20"/>
          <w:szCs w:val="20"/>
        </w:rPr>
        <w:tab/>
      </w:r>
      <w:r w:rsidR="008F7A01" w:rsidRPr="00572D7C">
        <w:rPr>
          <w:rFonts w:asciiTheme="minorHAnsi" w:hAnsiTheme="minorHAnsi" w:cstheme="minorHAnsi"/>
          <w:b/>
          <w:sz w:val="20"/>
          <w:szCs w:val="20"/>
        </w:rPr>
        <w:tab/>
      </w:r>
      <w:r w:rsidRPr="00572D7C">
        <w:rPr>
          <w:rFonts w:asciiTheme="minorHAnsi" w:hAnsiTheme="minorHAnsi" w:cstheme="minorHAnsi"/>
          <w:b/>
          <w:sz w:val="20"/>
          <w:szCs w:val="20"/>
        </w:rPr>
        <w:t>Jan 2005-Oct 2005</w:t>
      </w:r>
    </w:p>
    <w:p w14:paraId="60C6D373" w14:textId="29A75AFD" w:rsidR="00B06EC2" w:rsidRPr="00B328B8" w:rsidRDefault="00000000" w:rsidP="00B06EC2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 w:rsidRPr="00B328B8">
        <w:rPr>
          <w:rFonts w:asciiTheme="minorHAnsi" w:hAnsiTheme="minorHAnsi" w:cstheme="minorHAnsi"/>
          <w:bCs/>
          <w:sz w:val="20"/>
          <w:szCs w:val="20"/>
        </w:rPr>
        <w:t>Trainee Engineer</w:t>
      </w:r>
    </w:p>
    <w:p w14:paraId="21858526" w14:textId="1A51B981" w:rsidR="002B2286" w:rsidRPr="00B328B8" w:rsidRDefault="002B2286" w:rsidP="00B06EC2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</w:p>
    <w:p w14:paraId="06BE9ABF" w14:textId="0EC2B066" w:rsidR="00B06EC2" w:rsidRPr="00B328B8" w:rsidRDefault="00000000" w:rsidP="007A7846">
      <w:pPr>
        <w:pStyle w:val="NoSpacing"/>
        <w:ind w:left="72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328B8">
        <w:rPr>
          <w:rFonts w:asciiTheme="minorHAnsi" w:hAnsiTheme="minorHAnsi" w:cstheme="minorHAnsi"/>
          <w:b/>
          <w:i/>
          <w:iCs/>
          <w:sz w:val="20"/>
          <w:szCs w:val="20"/>
        </w:rPr>
        <w:t>~References based on Request~</w:t>
      </w:r>
      <w:r w:rsidR="008527DE">
        <w:pict w14:anchorId="38701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7"/>
          </v:shape>
        </w:pict>
      </w:r>
    </w:p>
    <w:sectPr w:rsidR="00B06EC2" w:rsidRPr="00B328B8" w:rsidSect="007A7846">
      <w:headerReference w:type="default" r:id="rId8"/>
      <w:pgSz w:w="11909" w:h="16834" w:code="55"/>
      <w:pgMar w:top="630" w:right="1136" w:bottom="57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E7C1" w14:textId="77777777" w:rsidR="008527DE" w:rsidRDefault="008527DE">
      <w:r>
        <w:separator/>
      </w:r>
    </w:p>
  </w:endnote>
  <w:endnote w:type="continuationSeparator" w:id="0">
    <w:p w14:paraId="790169FE" w14:textId="77777777" w:rsidR="008527DE" w:rsidRDefault="0085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0800" w14:textId="77777777" w:rsidR="008527DE" w:rsidRDefault="008527DE">
      <w:r>
        <w:separator/>
      </w:r>
    </w:p>
  </w:footnote>
  <w:footnote w:type="continuationSeparator" w:id="0">
    <w:p w14:paraId="47585FCB" w14:textId="77777777" w:rsidR="008527DE" w:rsidRDefault="0085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8158" w14:textId="5C7F79A2" w:rsidR="00230E69" w:rsidRPr="00230E69" w:rsidRDefault="00000000" w:rsidP="00230E69">
    <w:pPr>
      <w:pStyle w:val="Head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 xml:space="preserve">Aravinthan </w:t>
    </w:r>
    <w:r w:rsidR="00331D00">
      <w:rPr>
        <w:rFonts w:asciiTheme="minorHAnsi" w:hAnsiTheme="minorHAnsi" w:cstheme="minorHAnsi"/>
        <w:b/>
        <w:bCs/>
      </w:rPr>
      <w:t>Gopa</w:t>
    </w:r>
    <w:r>
      <w:rPr>
        <w:rFonts w:asciiTheme="minorHAnsi" w:hAnsiTheme="minorHAnsi" w:cstheme="minorHAnsi"/>
        <w:b/>
        <w:bCs/>
      </w:rPr>
      <w:t>l</w:t>
    </w:r>
  </w:p>
  <w:p w14:paraId="6A8DFD9E" w14:textId="3F6351A3" w:rsidR="003B5ECE" w:rsidRDefault="00000000" w:rsidP="00230E69">
    <w:pPr>
      <w:pStyle w:val="Header"/>
      <w:rPr>
        <w:rFonts w:asciiTheme="minorHAnsi" w:hAnsiTheme="minorHAnsi" w:cstheme="minorHAnsi"/>
      </w:rPr>
    </w:pPr>
    <w:r w:rsidRPr="00230E69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    </w:t>
    </w:r>
    <w:r w:rsidR="008F62DD">
      <w:rPr>
        <w:rFonts w:asciiTheme="minorHAnsi" w:hAnsiTheme="minorHAnsi" w:cstheme="minorHAnsi"/>
      </w:rPr>
      <w:t xml:space="preserve">                                                      </w:t>
    </w:r>
  </w:p>
  <w:p w14:paraId="67867F48" w14:textId="3E358525" w:rsidR="00230E69" w:rsidRPr="00230E69" w:rsidRDefault="00000000" w:rsidP="00230E69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                                                                                                          +91 – 87544 90510</w:t>
    </w:r>
    <w:r w:rsidR="008F62DD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230E69">
      <w:rPr>
        <w:rFonts w:asciiTheme="minorHAnsi" w:hAnsiTheme="minorHAnsi" w:cstheme="minorHAnsi"/>
      </w:rPr>
      <w:t xml:space="preserve"> </w:t>
    </w:r>
  </w:p>
  <w:p w14:paraId="33085EE5" w14:textId="2BFC9DAB" w:rsidR="00230E69" w:rsidRPr="00230E69" w:rsidRDefault="00000000" w:rsidP="00230E69">
    <w:pPr>
      <w:pStyle w:val="Header"/>
      <w:ind w:right="-480"/>
      <w:rPr>
        <w:rFonts w:asciiTheme="minorHAnsi" w:hAnsiTheme="minorHAnsi" w:cstheme="minorHAnsi"/>
      </w:rPr>
    </w:pPr>
    <w:r w:rsidRPr="00230E69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                                                                                             </w:t>
    </w:r>
    <w:r w:rsidR="00115D96">
      <w:rPr>
        <w:rFonts w:asciiTheme="minorHAnsi" w:hAnsiTheme="minorHAnsi" w:cstheme="minorHAnsi"/>
      </w:rPr>
      <w:t xml:space="preserve">        </w:t>
    </w:r>
    <w:r w:rsidR="007A4776">
      <w:rPr>
        <w:rFonts w:asciiTheme="minorHAnsi" w:hAnsiTheme="minorHAnsi" w:cstheme="minorHAnsi"/>
      </w:rPr>
      <w:t xml:space="preserve">                         </w:t>
    </w:r>
    <w:hyperlink r:id="rId1" w:history="1">
      <w:r w:rsidR="007A4776" w:rsidRPr="006249FB">
        <w:rPr>
          <w:rStyle w:val="Hyperlink"/>
          <w:rFonts w:asciiTheme="minorHAnsi" w:hAnsiTheme="minorHAnsi" w:cstheme="minorHAnsi"/>
        </w:rPr>
        <w:t>aravinth7@gmail.com</w:t>
      </w:r>
    </w:hyperlink>
    <w:r>
      <w:rPr>
        <w:rFonts w:asciiTheme="minorHAnsi" w:hAnsiTheme="minorHAnsi" w:cstheme="minorHAnsi"/>
      </w:rPr>
      <w:t xml:space="preserve"> </w:t>
    </w:r>
    <w:r w:rsidRPr="00230E69">
      <w:rPr>
        <w:rFonts w:asciiTheme="minorHAnsi" w:hAnsiTheme="minorHAnsi" w:cstheme="minorHAn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8BB"/>
    <w:multiLevelType w:val="hybridMultilevel"/>
    <w:tmpl w:val="3B78B32E"/>
    <w:lvl w:ilvl="0" w:tplc="29F87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4F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E0B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26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0D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6C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ED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62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80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16B"/>
    <w:multiLevelType w:val="hybridMultilevel"/>
    <w:tmpl w:val="26BEC60A"/>
    <w:lvl w:ilvl="0" w:tplc="CBC49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4D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0F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2E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E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E5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00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CD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A3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3198"/>
    <w:multiLevelType w:val="hybridMultilevel"/>
    <w:tmpl w:val="A3767C8E"/>
    <w:lvl w:ilvl="0" w:tplc="D17867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D065E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A00C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FE6E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9AA8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12D5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D4D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5229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128A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766F2"/>
    <w:multiLevelType w:val="hybridMultilevel"/>
    <w:tmpl w:val="25F0C3D4"/>
    <w:lvl w:ilvl="0" w:tplc="4E185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8A58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4AB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54AF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C6A5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201B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6E4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185B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0ED3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22CDF"/>
    <w:multiLevelType w:val="hybridMultilevel"/>
    <w:tmpl w:val="6960ED82"/>
    <w:lvl w:ilvl="0" w:tplc="AADA0DE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E66C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B0CB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96DF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FE01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7870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329D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A437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B07B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574C67"/>
    <w:multiLevelType w:val="hybridMultilevel"/>
    <w:tmpl w:val="B9A69A82"/>
    <w:lvl w:ilvl="0" w:tplc="67D4C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0B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6D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45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02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EC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C7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E4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C7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2F39"/>
    <w:multiLevelType w:val="hybridMultilevel"/>
    <w:tmpl w:val="BEA6716E"/>
    <w:lvl w:ilvl="0" w:tplc="E654CC9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B486B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12B8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4C96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7A7D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ACBE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9462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DE7E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7A90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906F7"/>
    <w:multiLevelType w:val="hybridMultilevel"/>
    <w:tmpl w:val="CD1C2012"/>
    <w:lvl w:ilvl="0" w:tplc="0E425A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314A3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F64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EACA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2EE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AA9D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B271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921A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9AA7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03A58"/>
    <w:multiLevelType w:val="hybridMultilevel"/>
    <w:tmpl w:val="EDA437CC"/>
    <w:lvl w:ilvl="0" w:tplc="84B48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0009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58B9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3885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4E38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C407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02C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8E3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C2A7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D00E4"/>
    <w:multiLevelType w:val="hybridMultilevel"/>
    <w:tmpl w:val="C6D09030"/>
    <w:lvl w:ilvl="0" w:tplc="34B8F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4D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0F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20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D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A2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A3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EB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A48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431F2"/>
    <w:multiLevelType w:val="hybridMultilevel"/>
    <w:tmpl w:val="34867BF4"/>
    <w:lvl w:ilvl="0" w:tplc="F78691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92401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E068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8C48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EC8F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B444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D2BA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96C2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569B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27B4F"/>
    <w:multiLevelType w:val="hybridMultilevel"/>
    <w:tmpl w:val="B59CD5CC"/>
    <w:lvl w:ilvl="0" w:tplc="D60AC5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8B011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426C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E216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54DB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944A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446A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A0D8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1A91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9448B8"/>
    <w:multiLevelType w:val="hybridMultilevel"/>
    <w:tmpl w:val="FD763B68"/>
    <w:lvl w:ilvl="0" w:tplc="9DA2D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8C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8E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2E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E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A5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E7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88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8F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D2304"/>
    <w:multiLevelType w:val="hybridMultilevel"/>
    <w:tmpl w:val="206050B4"/>
    <w:lvl w:ilvl="0" w:tplc="E084E1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142B0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BE7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80E6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B0A6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1889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6477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4E2F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34BE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36DF2"/>
    <w:multiLevelType w:val="hybridMultilevel"/>
    <w:tmpl w:val="3614FCF8"/>
    <w:lvl w:ilvl="0" w:tplc="F146D5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6C27E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9A66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B208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66D8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BA31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C089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2CA0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6476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9D568E"/>
    <w:multiLevelType w:val="hybridMultilevel"/>
    <w:tmpl w:val="971ECD86"/>
    <w:lvl w:ilvl="0" w:tplc="B99E5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88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06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4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29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2C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4A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3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08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41089"/>
    <w:multiLevelType w:val="hybridMultilevel"/>
    <w:tmpl w:val="12861AD6"/>
    <w:lvl w:ilvl="0" w:tplc="FB5A4A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23081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E0A0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987E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C2F2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88B6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624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4073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38F4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6658D"/>
    <w:multiLevelType w:val="hybridMultilevel"/>
    <w:tmpl w:val="2E8AF244"/>
    <w:lvl w:ilvl="0" w:tplc="BBF2D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29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64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69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4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00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0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C9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81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3199E"/>
    <w:multiLevelType w:val="hybridMultilevel"/>
    <w:tmpl w:val="CEE0E7A8"/>
    <w:lvl w:ilvl="0" w:tplc="9E54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4C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E7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4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2A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6E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A6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81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C8E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11B9B"/>
    <w:multiLevelType w:val="hybridMultilevel"/>
    <w:tmpl w:val="5E241390"/>
    <w:lvl w:ilvl="0" w:tplc="812264E4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</w:rPr>
    </w:lvl>
    <w:lvl w:ilvl="1" w:tplc="EF82E6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E4C6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4474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4E43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EAE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BC98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4EFA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A8A3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804AAC"/>
    <w:multiLevelType w:val="hybridMultilevel"/>
    <w:tmpl w:val="F7341E7C"/>
    <w:lvl w:ilvl="0" w:tplc="93C2E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8A8B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06C8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D6CB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865A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2882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900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2C7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8A18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F91DEB"/>
    <w:multiLevelType w:val="hybridMultilevel"/>
    <w:tmpl w:val="11765426"/>
    <w:lvl w:ilvl="0" w:tplc="935E2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42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64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22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C5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E9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2F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5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23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17FF"/>
    <w:multiLevelType w:val="hybridMultilevel"/>
    <w:tmpl w:val="8E2E090A"/>
    <w:lvl w:ilvl="0" w:tplc="EB12AD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DB085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3AF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B070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7E86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8248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EE6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74E5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EE05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894653">
    <w:abstractNumId w:val="10"/>
  </w:num>
  <w:num w:numId="2" w16cid:durableId="466312907">
    <w:abstractNumId w:val="16"/>
  </w:num>
  <w:num w:numId="3" w16cid:durableId="1774353947">
    <w:abstractNumId w:val="13"/>
  </w:num>
  <w:num w:numId="4" w16cid:durableId="691764364">
    <w:abstractNumId w:val="14"/>
  </w:num>
  <w:num w:numId="5" w16cid:durableId="1957636799">
    <w:abstractNumId w:val="2"/>
  </w:num>
  <w:num w:numId="6" w16cid:durableId="1990937457">
    <w:abstractNumId w:val="6"/>
  </w:num>
  <w:num w:numId="7" w16cid:durableId="524639760">
    <w:abstractNumId w:val="19"/>
  </w:num>
  <w:num w:numId="8" w16cid:durableId="381751608">
    <w:abstractNumId w:val="11"/>
  </w:num>
  <w:num w:numId="9" w16cid:durableId="32848658">
    <w:abstractNumId w:val="4"/>
  </w:num>
  <w:num w:numId="10" w16cid:durableId="838933090">
    <w:abstractNumId w:val="7"/>
  </w:num>
  <w:num w:numId="11" w16cid:durableId="2128624227">
    <w:abstractNumId w:val="22"/>
  </w:num>
  <w:num w:numId="12" w16cid:durableId="2033453387">
    <w:abstractNumId w:val="1"/>
  </w:num>
  <w:num w:numId="13" w16cid:durableId="2136093340">
    <w:abstractNumId w:val="0"/>
  </w:num>
  <w:num w:numId="14" w16cid:durableId="1417289199">
    <w:abstractNumId w:val="15"/>
  </w:num>
  <w:num w:numId="15" w16cid:durableId="1922326452">
    <w:abstractNumId w:val="3"/>
  </w:num>
  <w:num w:numId="16" w16cid:durableId="1379864569">
    <w:abstractNumId w:val="18"/>
  </w:num>
  <w:num w:numId="17" w16cid:durableId="2052998888">
    <w:abstractNumId w:val="12"/>
  </w:num>
  <w:num w:numId="18" w16cid:durableId="1751349734">
    <w:abstractNumId w:val="21"/>
  </w:num>
  <w:num w:numId="19" w16cid:durableId="79259868">
    <w:abstractNumId w:val="20"/>
  </w:num>
  <w:num w:numId="20" w16cid:durableId="2041855567">
    <w:abstractNumId w:val="17"/>
  </w:num>
  <w:num w:numId="21" w16cid:durableId="883175323">
    <w:abstractNumId w:val="8"/>
  </w:num>
  <w:num w:numId="22" w16cid:durableId="1630431566">
    <w:abstractNumId w:val="5"/>
  </w:num>
  <w:num w:numId="23" w16cid:durableId="12369418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NrM0NDM1sTA1tjBW0lEKTi0uzszPAykwqwUAuRH1SCwAAAA="/>
  </w:docVars>
  <w:rsids>
    <w:rsidRoot w:val="000D3636"/>
    <w:rsid w:val="000047AC"/>
    <w:rsid w:val="00010B5F"/>
    <w:rsid w:val="00045B9D"/>
    <w:rsid w:val="000505F7"/>
    <w:rsid w:val="0006704C"/>
    <w:rsid w:val="00074013"/>
    <w:rsid w:val="0008265D"/>
    <w:rsid w:val="00093FA8"/>
    <w:rsid w:val="000B69A7"/>
    <w:rsid w:val="000D0AAE"/>
    <w:rsid w:val="000D3636"/>
    <w:rsid w:val="000E65AA"/>
    <w:rsid w:val="000F57CB"/>
    <w:rsid w:val="00100382"/>
    <w:rsid w:val="00115D96"/>
    <w:rsid w:val="00126A8B"/>
    <w:rsid w:val="0013224E"/>
    <w:rsid w:val="00185608"/>
    <w:rsid w:val="001979FB"/>
    <w:rsid w:val="001A7CC8"/>
    <w:rsid w:val="001B5C02"/>
    <w:rsid w:val="001B69DD"/>
    <w:rsid w:val="001C5401"/>
    <w:rsid w:val="001E4F56"/>
    <w:rsid w:val="001F3C11"/>
    <w:rsid w:val="00230E69"/>
    <w:rsid w:val="00233BB4"/>
    <w:rsid w:val="00265AD9"/>
    <w:rsid w:val="00273D34"/>
    <w:rsid w:val="00292AC5"/>
    <w:rsid w:val="002B2286"/>
    <w:rsid w:val="002C0027"/>
    <w:rsid w:val="002D17E7"/>
    <w:rsid w:val="002D200E"/>
    <w:rsid w:val="002F4AD2"/>
    <w:rsid w:val="00305BF6"/>
    <w:rsid w:val="00311BAA"/>
    <w:rsid w:val="00320376"/>
    <w:rsid w:val="00331D00"/>
    <w:rsid w:val="0034102A"/>
    <w:rsid w:val="00345186"/>
    <w:rsid w:val="00352304"/>
    <w:rsid w:val="00354DCC"/>
    <w:rsid w:val="00374700"/>
    <w:rsid w:val="00395EE1"/>
    <w:rsid w:val="003B5ECE"/>
    <w:rsid w:val="003C6DEB"/>
    <w:rsid w:val="004022C1"/>
    <w:rsid w:val="00436DBF"/>
    <w:rsid w:val="00453F23"/>
    <w:rsid w:val="00454065"/>
    <w:rsid w:val="00455C10"/>
    <w:rsid w:val="00456EAA"/>
    <w:rsid w:val="004650F4"/>
    <w:rsid w:val="004A1A99"/>
    <w:rsid w:val="004F40C0"/>
    <w:rsid w:val="0050341C"/>
    <w:rsid w:val="00503EB6"/>
    <w:rsid w:val="00511091"/>
    <w:rsid w:val="0051152E"/>
    <w:rsid w:val="00547701"/>
    <w:rsid w:val="005653A8"/>
    <w:rsid w:val="00567D78"/>
    <w:rsid w:val="00572D7C"/>
    <w:rsid w:val="00575E29"/>
    <w:rsid w:val="00577897"/>
    <w:rsid w:val="00593E8A"/>
    <w:rsid w:val="005A168F"/>
    <w:rsid w:val="005A23FF"/>
    <w:rsid w:val="005A4D15"/>
    <w:rsid w:val="005B33F5"/>
    <w:rsid w:val="00601974"/>
    <w:rsid w:val="0060441E"/>
    <w:rsid w:val="00611618"/>
    <w:rsid w:val="006249FB"/>
    <w:rsid w:val="00630136"/>
    <w:rsid w:val="006314B2"/>
    <w:rsid w:val="00635844"/>
    <w:rsid w:val="00667A5E"/>
    <w:rsid w:val="00672EC3"/>
    <w:rsid w:val="00673C20"/>
    <w:rsid w:val="00676BFC"/>
    <w:rsid w:val="0068050F"/>
    <w:rsid w:val="00681895"/>
    <w:rsid w:val="006903F2"/>
    <w:rsid w:val="006A1944"/>
    <w:rsid w:val="006A1AA1"/>
    <w:rsid w:val="006A32DD"/>
    <w:rsid w:val="006B549C"/>
    <w:rsid w:val="006C41F4"/>
    <w:rsid w:val="006D61FA"/>
    <w:rsid w:val="006D73F7"/>
    <w:rsid w:val="006E2ED2"/>
    <w:rsid w:val="006F5C3C"/>
    <w:rsid w:val="006F6584"/>
    <w:rsid w:val="007053A8"/>
    <w:rsid w:val="00714ECA"/>
    <w:rsid w:val="0071626B"/>
    <w:rsid w:val="007460AF"/>
    <w:rsid w:val="007464FF"/>
    <w:rsid w:val="00754CBF"/>
    <w:rsid w:val="00760974"/>
    <w:rsid w:val="007979D6"/>
    <w:rsid w:val="007A3981"/>
    <w:rsid w:val="007A4776"/>
    <w:rsid w:val="007A7846"/>
    <w:rsid w:val="007B2DAD"/>
    <w:rsid w:val="007C4C3D"/>
    <w:rsid w:val="007D33D6"/>
    <w:rsid w:val="007E730F"/>
    <w:rsid w:val="008019CE"/>
    <w:rsid w:val="00816158"/>
    <w:rsid w:val="008177BA"/>
    <w:rsid w:val="00821D49"/>
    <w:rsid w:val="00822739"/>
    <w:rsid w:val="00824ECC"/>
    <w:rsid w:val="00833914"/>
    <w:rsid w:val="008419F6"/>
    <w:rsid w:val="008527DE"/>
    <w:rsid w:val="0085630B"/>
    <w:rsid w:val="00867CD8"/>
    <w:rsid w:val="00876E55"/>
    <w:rsid w:val="00885164"/>
    <w:rsid w:val="00896025"/>
    <w:rsid w:val="008A45AB"/>
    <w:rsid w:val="008A611B"/>
    <w:rsid w:val="008E3035"/>
    <w:rsid w:val="008E4095"/>
    <w:rsid w:val="008F62DD"/>
    <w:rsid w:val="008F7A01"/>
    <w:rsid w:val="00905782"/>
    <w:rsid w:val="00924387"/>
    <w:rsid w:val="0093166A"/>
    <w:rsid w:val="00934CA8"/>
    <w:rsid w:val="009402E0"/>
    <w:rsid w:val="009440BD"/>
    <w:rsid w:val="00953433"/>
    <w:rsid w:val="0095588E"/>
    <w:rsid w:val="009623FE"/>
    <w:rsid w:val="009D6C09"/>
    <w:rsid w:val="009E33F7"/>
    <w:rsid w:val="00A017AB"/>
    <w:rsid w:val="00A21056"/>
    <w:rsid w:val="00A61BF8"/>
    <w:rsid w:val="00A642A8"/>
    <w:rsid w:val="00A669B8"/>
    <w:rsid w:val="00A775B9"/>
    <w:rsid w:val="00AA183F"/>
    <w:rsid w:val="00AC54CA"/>
    <w:rsid w:val="00AE22C5"/>
    <w:rsid w:val="00AE6B4D"/>
    <w:rsid w:val="00B06EC2"/>
    <w:rsid w:val="00B328B8"/>
    <w:rsid w:val="00B3728C"/>
    <w:rsid w:val="00B4398C"/>
    <w:rsid w:val="00B704CB"/>
    <w:rsid w:val="00B741E2"/>
    <w:rsid w:val="00B74355"/>
    <w:rsid w:val="00B74E23"/>
    <w:rsid w:val="00B76AF9"/>
    <w:rsid w:val="00BA4199"/>
    <w:rsid w:val="00BB10DA"/>
    <w:rsid w:val="00BC4FEA"/>
    <w:rsid w:val="00BE70F0"/>
    <w:rsid w:val="00BE78B2"/>
    <w:rsid w:val="00BF17BF"/>
    <w:rsid w:val="00BF1B08"/>
    <w:rsid w:val="00BF57D7"/>
    <w:rsid w:val="00C0001E"/>
    <w:rsid w:val="00C22571"/>
    <w:rsid w:val="00C61BF6"/>
    <w:rsid w:val="00C76417"/>
    <w:rsid w:val="00C84045"/>
    <w:rsid w:val="00CA442A"/>
    <w:rsid w:val="00CB1392"/>
    <w:rsid w:val="00CD59A6"/>
    <w:rsid w:val="00D0726B"/>
    <w:rsid w:val="00D1118D"/>
    <w:rsid w:val="00D2037C"/>
    <w:rsid w:val="00D601C2"/>
    <w:rsid w:val="00D70B5A"/>
    <w:rsid w:val="00D7341B"/>
    <w:rsid w:val="00D735B6"/>
    <w:rsid w:val="00D93DCD"/>
    <w:rsid w:val="00DA091C"/>
    <w:rsid w:val="00DC3414"/>
    <w:rsid w:val="00DC6BCA"/>
    <w:rsid w:val="00DC7911"/>
    <w:rsid w:val="00DF11D8"/>
    <w:rsid w:val="00DF23D3"/>
    <w:rsid w:val="00DF36E3"/>
    <w:rsid w:val="00E00EED"/>
    <w:rsid w:val="00E11DE9"/>
    <w:rsid w:val="00E14395"/>
    <w:rsid w:val="00E43905"/>
    <w:rsid w:val="00E61449"/>
    <w:rsid w:val="00EA3C7B"/>
    <w:rsid w:val="00EC670B"/>
    <w:rsid w:val="00EC7011"/>
    <w:rsid w:val="00EF4612"/>
    <w:rsid w:val="00EF4D7A"/>
    <w:rsid w:val="00EF6070"/>
    <w:rsid w:val="00F01F87"/>
    <w:rsid w:val="00F06605"/>
    <w:rsid w:val="00F13409"/>
    <w:rsid w:val="00F21743"/>
    <w:rsid w:val="00F22D02"/>
    <w:rsid w:val="00F25BE8"/>
    <w:rsid w:val="00F33365"/>
    <w:rsid w:val="00F52DEA"/>
    <w:rsid w:val="00F5444E"/>
    <w:rsid w:val="00F75E31"/>
    <w:rsid w:val="00FA74AE"/>
    <w:rsid w:val="00FA798F"/>
    <w:rsid w:val="00FB4BAA"/>
    <w:rsid w:val="00FC0B15"/>
    <w:rsid w:val="00FC2009"/>
    <w:rsid w:val="00FD0F7F"/>
    <w:rsid w:val="00FE16A7"/>
    <w:rsid w:val="00FF067B"/>
    <w:rsid w:val="00FF2ED5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6FDBBCE-176E-47E0-A80C-202E8B81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right="374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  <w:szCs w:val="32"/>
    </w:rPr>
  </w:style>
  <w:style w:type="paragraph" w:styleId="BlockText">
    <w:name w:val="Block Text"/>
    <w:basedOn w:val="Normal"/>
    <w:pPr>
      <w:tabs>
        <w:tab w:val="center" w:pos="90"/>
      </w:tabs>
      <w:spacing w:line="360" w:lineRule="auto"/>
      <w:ind w:left="748" w:right="374"/>
      <w:jc w:val="both"/>
    </w:pPr>
    <w:rPr>
      <w:szCs w:val="20"/>
    </w:rPr>
  </w:style>
  <w:style w:type="character" w:styleId="Strong">
    <w:name w:val="Strong"/>
    <w:uiPriority w:val="22"/>
    <w:qFormat/>
    <w:rsid w:val="00867CD8"/>
    <w:rPr>
      <w:b/>
      <w:bCs/>
    </w:rPr>
  </w:style>
  <w:style w:type="paragraph" w:customStyle="1" w:styleId="Default">
    <w:name w:val="Default"/>
    <w:rsid w:val="007B2D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lainTextChar">
    <w:name w:val="Plain Text Char"/>
    <w:link w:val="PlainText"/>
    <w:rsid w:val="00093FA8"/>
    <w:rPr>
      <w:rFonts w:ascii="Courier New" w:hAnsi="Courier New"/>
      <w:lang w:val="en-US" w:eastAsia="en-US"/>
    </w:rPr>
  </w:style>
  <w:style w:type="paragraph" w:styleId="BalloonText">
    <w:name w:val="Balloon Text"/>
    <w:basedOn w:val="Normal"/>
    <w:link w:val="BalloonTextChar"/>
    <w:rsid w:val="00C76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641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230E6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230E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E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30E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0E69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0E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7a82f6897c76f99ae91353bcbc37d5e6134f530e18705c4458440321091b5b581a0c170110495d4f154308465a534648050d1f700558191b150b11485b5b014356015a4e5e51100614700558190c180610445b551543124a4b485d4637071f1b5b581b5b150b141051540d004a41084704454559545b074b125a420612105e090d034b10081105035d4a1e500558191b140a15415c5b095849151b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avinth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PCCELL1</dc:creator>
  <cp:lastModifiedBy>Microsoft Office User</cp:lastModifiedBy>
  <cp:revision>2</cp:revision>
  <cp:lastPrinted>2021-04-11T09:02:00Z</cp:lastPrinted>
  <dcterms:created xsi:type="dcterms:W3CDTF">2023-04-10T10:23:00Z</dcterms:created>
  <dcterms:modified xsi:type="dcterms:W3CDTF">2023-04-10T10:23:00Z</dcterms:modified>
</cp:coreProperties>
</file>