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E7E09B" w14:textId="443A3E10" w:rsidR="00DE21F9" w:rsidRDefault="00607419" w:rsidP="00BD43BA">
      <w:pPr>
        <w:pBdr>
          <w:top w:val="single" w:sz="8" w:space="0" w:color="0187DE"/>
          <w:bottom w:val="none" w:sz="0" w:space="1" w:color="000000"/>
          <w:between w:val="nil"/>
        </w:pBdr>
        <w:spacing w:after="240"/>
        <w:rPr>
          <w:color w:val="0187DE"/>
          <w:sz w:val="2"/>
          <w:szCs w:val="2"/>
        </w:rPr>
      </w:pPr>
      <w:r>
        <w:rPr>
          <w:b/>
          <w:smallCaps/>
          <w:color w:val="0187DE"/>
          <w:sz w:val="48"/>
          <w:szCs w:val="48"/>
        </w:rPr>
        <w:t xml:space="preserve">                  </w:t>
      </w:r>
      <w:r w:rsidR="00F33F66">
        <w:rPr>
          <w:b/>
          <w:smallCaps/>
          <w:color w:val="0187DE"/>
          <w:sz w:val="48"/>
          <w:szCs w:val="48"/>
        </w:rPr>
        <w:t xml:space="preserve">                     </w:t>
      </w:r>
      <w:r>
        <w:rPr>
          <w:b/>
          <w:smallCaps/>
          <w:color w:val="0187DE"/>
          <w:sz w:val="48"/>
          <w:szCs w:val="48"/>
        </w:rPr>
        <w:t xml:space="preserve">Bely </w:t>
      </w:r>
      <w:proofErr w:type="spellStart"/>
      <w:r>
        <w:rPr>
          <w:b/>
          <w:smallCaps/>
          <w:color w:val="0187DE"/>
          <w:sz w:val="48"/>
          <w:szCs w:val="48"/>
        </w:rPr>
        <w:t>mek</w:t>
      </w:r>
      <w:r w:rsidR="00BD43BA">
        <w:rPr>
          <w:b/>
          <w:smallCaps/>
          <w:color w:val="0187DE"/>
          <w:sz w:val="48"/>
          <w:szCs w:val="48"/>
        </w:rPr>
        <w:t>e</w:t>
      </w:r>
      <w:proofErr w:type="spellEnd"/>
      <w:r>
        <w:rPr>
          <w:color w:val="0187DE"/>
          <w:sz w:val="2"/>
          <w:szCs w:val="2"/>
        </w:rPr>
        <w:t> </w:t>
      </w:r>
    </w:p>
    <w:p w14:paraId="45A090C5" w14:textId="77777777" w:rsidR="00DE21F9" w:rsidRDefault="00607419">
      <w:pPr>
        <w:pBdr>
          <w:bottom w:val="single" w:sz="24" w:space="0" w:color="0187DE"/>
          <w:between w:val="nil"/>
        </w:pBdr>
        <w:rPr>
          <w:color w:val="0187DE"/>
          <w:sz w:val="2"/>
          <w:szCs w:val="2"/>
        </w:rPr>
      </w:pPr>
      <w:r>
        <w:rPr>
          <w:color w:val="0187DE"/>
          <w:sz w:val="2"/>
          <w:szCs w:val="2"/>
        </w:rPr>
        <w:t> </w:t>
      </w:r>
    </w:p>
    <w:p w14:paraId="3BDEB613" w14:textId="77777777" w:rsidR="00DE21F9" w:rsidRDefault="00607419">
      <w:pPr>
        <w:pBdr>
          <w:between w:val="nil"/>
        </w:pBdr>
        <w:rPr>
          <w:color w:val="000000"/>
          <w:sz w:val="2"/>
          <w:szCs w:val="2"/>
        </w:rPr>
      </w:pPr>
      <w:r>
        <w:rPr>
          <w:color w:val="000000"/>
          <w:sz w:val="2"/>
          <w:szCs w:val="2"/>
        </w:rPr>
        <w:t> </w:t>
      </w:r>
    </w:p>
    <w:p w14:paraId="4B60C803" w14:textId="42F50001" w:rsidR="003F2618" w:rsidRDefault="00ED5CB0" w:rsidP="003F2618">
      <w:pPr>
        <w:pBdr>
          <w:between w:val="nil"/>
        </w:pBdr>
        <w:spacing w:before="160"/>
        <w:jc w:val="center"/>
        <w:rPr>
          <w:color w:val="000000"/>
          <w:sz w:val="22"/>
          <w:szCs w:val="22"/>
        </w:rPr>
      </w:pPr>
      <w:r w:rsidRPr="00ED5CB0">
        <w:t xml:space="preserve"> </w:t>
      </w:r>
      <w:r w:rsidR="00BD43BA">
        <w:rPr>
          <w:color w:val="000000"/>
          <w:sz w:val="22"/>
          <w:szCs w:val="22"/>
        </w:rPr>
        <w:t>+1</w:t>
      </w:r>
      <w:r w:rsidR="00AF740B">
        <w:rPr>
          <w:color w:val="000000"/>
          <w:sz w:val="22"/>
          <w:szCs w:val="22"/>
        </w:rPr>
        <w:t xml:space="preserve"> (</w:t>
      </w:r>
      <w:r w:rsidR="00B42393">
        <w:rPr>
          <w:color w:val="000000"/>
          <w:sz w:val="22"/>
          <w:szCs w:val="22"/>
        </w:rPr>
        <w:t>918</w:t>
      </w:r>
      <w:r w:rsidR="00AF740B">
        <w:rPr>
          <w:color w:val="000000"/>
          <w:sz w:val="22"/>
          <w:szCs w:val="22"/>
        </w:rPr>
        <w:t xml:space="preserve">) </w:t>
      </w:r>
      <w:r w:rsidR="00B42393">
        <w:rPr>
          <w:color w:val="000000"/>
          <w:sz w:val="22"/>
          <w:szCs w:val="22"/>
        </w:rPr>
        <w:t>212</w:t>
      </w:r>
      <w:r w:rsidR="00AF740B">
        <w:rPr>
          <w:color w:val="000000"/>
          <w:sz w:val="22"/>
          <w:szCs w:val="22"/>
        </w:rPr>
        <w:t>-</w:t>
      </w:r>
      <w:r w:rsidR="00B42393">
        <w:rPr>
          <w:color w:val="000000"/>
          <w:sz w:val="22"/>
          <w:szCs w:val="22"/>
        </w:rPr>
        <w:t>6299</w:t>
      </w:r>
    </w:p>
    <w:p w14:paraId="46FDDE5F" w14:textId="3BB8D9C0" w:rsidR="003F2618" w:rsidRDefault="003F2618" w:rsidP="003F2618">
      <w:pPr>
        <w:pBdr>
          <w:between w:val="nil"/>
        </w:pBdr>
        <w:spacing w:before="160"/>
        <w:rPr>
          <w:color w:val="000000"/>
          <w:sz w:val="22"/>
          <w:szCs w:val="22"/>
        </w:rPr>
      </w:pPr>
      <w:r>
        <w:rPr>
          <w:color w:val="000000"/>
          <w:sz w:val="22"/>
          <w:szCs w:val="22"/>
        </w:rPr>
        <w:t xml:space="preserve">                                                                                  </w:t>
      </w:r>
      <w:r w:rsidR="00490F4C">
        <w:rPr>
          <w:rFonts w:ascii="Helvetica" w:hAnsi="Helvetica" w:cs="Helvetica"/>
          <w:color w:val="5F6368"/>
          <w:sz w:val="21"/>
          <w:szCs w:val="21"/>
          <w:shd w:val="clear" w:color="auto" w:fill="FFFFFF"/>
        </w:rPr>
        <w:t>hahenok304@gmail.com</w:t>
      </w:r>
    </w:p>
    <w:p w14:paraId="7C3EDDCC" w14:textId="7769EAF7" w:rsidR="00DE21F9" w:rsidRDefault="00607419">
      <w:pPr>
        <w:pBdr>
          <w:between w:val="nil"/>
        </w:pBdr>
        <w:tabs>
          <w:tab w:val="left" w:pos="3506"/>
          <w:tab w:val="left" w:pos="10560"/>
        </w:tabs>
        <w:spacing w:before="240"/>
        <w:jc w:val="center"/>
        <w:rPr>
          <w:smallCaps/>
          <w:color w:val="000000"/>
        </w:rPr>
      </w:pPr>
      <w:r>
        <w:rPr>
          <w:strike/>
          <w:color w:val="0187DE"/>
          <w:sz w:val="32"/>
          <w:szCs w:val="32"/>
        </w:rPr>
        <w:tab/>
      </w:r>
      <w:r>
        <w:rPr>
          <w:smallCaps/>
          <w:color w:val="0187DE"/>
          <w:sz w:val="32"/>
          <w:szCs w:val="32"/>
          <w:highlight w:val="white"/>
        </w:rPr>
        <w:t xml:space="preserve">   Professional Summary   </w:t>
      </w:r>
      <w:r>
        <w:rPr>
          <w:strike/>
          <w:color w:val="0187DE"/>
          <w:sz w:val="32"/>
          <w:szCs w:val="32"/>
        </w:rPr>
        <w:tab/>
      </w:r>
    </w:p>
    <w:p w14:paraId="12CFCAAE" w14:textId="77777777" w:rsidR="00DE21F9" w:rsidRDefault="00607419" w:rsidP="00BD43BA">
      <w:pPr>
        <w:numPr>
          <w:ilvl w:val="0"/>
          <w:numId w:val="9"/>
        </w:numPr>
        <w:pBdr>
          <w:between w:val="nil"/>
        </w:pBdr>
        <w:jc w:val="both"/>
        <w:rPr>
          <w:color w:val="000000"/>
        </w:rPr>
      </w:pPr>
      <w:r>
        <w:rPr>
          <w:color w:val="000000"/>
        </w:rPr>
        <w:t>Six plus years of Application Integration experience with 3+ years of experience in Enterprise Service Bus (ESB) projects using Mule ESB.</w:t>
      </w:r>
    </w:p>
    <w:p w14:paraId="489F3A85" w14:textId="77777777" w:rsidR="00DE21F9" w:rsidRDefault="00607419" w:rsidP="00BD43BA">
      <w:pPr>
        <w:numPr>
          <w:ilvl w:val="0"/>
          <w:numId w:val="9"/>
        </w:numPr>
        <w:pBdr>
          <w:between w:val="nil"/>
        </w:pBdr>
        <w:jc w:val="both"/>
        <w:rPr>
          <w:color w:val="000000"/>
        </w:rPr>
      </w:pPr>
      <w:r>
        <w:rPr>
          <w:color w:val="000000"/>
        </w:rPr>
        <w:t>Experience in implementing Service-Oriented Architecture (SOA) and Enterprise Application Integration (EAI) using Mule ESB.</w:t>
      </w:r>
    </w:p>
    <w:p w14:paraId="1F94DAD5" w14:textId="77777777" w:rsidR="00DE21F9" w:rsidRDefault="00607419" w:rsidP="00BD43BA">
      <w:pPr>
        <w:numPr>
          <w:ilvl w:val="0"/>
          <w:numId w:val="9"/>
        </w:numPr>
        <w:pBdr>
          <w:between w:val="nil"/>
        </w:pBdr>
        <w:jc w:val="both"/>
        <w:rPr>
          <w:color w:val="000000"/>
        </w:rPr>
      </w:pPr>
      <w:r>
        <w:rPr>
          <w:color w:val="000000"/>
        </w:rPr>
        <w:t>Good experience in Any Point Studio and Mule Integration Platform and used it to interface application services by utilizing message routing, data transformation and service creation utilities.</w:t>
      </w:r>
    </w:p>
    <w:p w14:paraId="2C9BE10A" w14:textId="77777777" w:rsidR="00DE21F9" w:rsidRDefault="00607419" w:rsidP="00BD43BA">
      <w:pPr>
        <w:numPr>
          <w:ilvl w:val="0"/>
          <w:numId w:val="9"/>
        </w:numPr>
        <w:pBdr>
          <w:between w:val="nil"/>
        </w:pBdr>
        <w:jc w:val="both"/>
        <w:rPr>
          <w:color w:val="000000"/>
        </w:rPr>
      </w:pPr>
      <w:r>
        <w:rPr>
          <w:color w:val="000000"/>
        </w:rPr>
        <w:t>Experience in deployment of Mule ESB applications using Cloud Hub and Strong experience in Integration using Mule ESB in integrating various third-party solutions.</w:t>
      </w:r>
    </w:p>
    <w:p w14:paraId="7315174B" w14:textId="77777777" w:rsidR="00DE21F9" w:rsidRDefault="00607419" w:rsidP="00BD43BA">
      <w:pPr>
        <w:numPr>
          <w:ilvl w:val="0"/>
          <w:numId w:val="9"/>
        </w:numPr>
        <w:pBdr>
          <w:between w:val="nil"/>
        </w:pBdr>
        <w:jc w:val="both"/>
        <w:rPr>
          <w:color w:val="000000"/>
        </w:rPr>
      </w:pPr>
      <w:r>
        <w:rPr>
          <w:color w:val="000000"/>
        </w:rPr>
        <w:t>Expertise in the areas of Object-Oriented Analysis (OOA) and Object Oriented.</w:t>
      </w:r>
    </w:p>
    <w:p w14:paraId="0B2B9036" w14:textId="77777777" w:rsidR="00DE21F9" w:rsidRDefault="00607419" w:rsidP="00BD43BA">
      <w:pPr>
        <w:numPr>
          <w:ilvl w:val="0"/>
          <w:numId w:val="9"/>
        </w:numPr>
        <w:pBdr>
          <w:between w:val="nil"/>
        </w:pBdr>
        <w:jc w:val="both"/>
        <w:rPr>
          <w:color w:val="000000"/>
        </w:rPr>
      </w:pPr>
      <w:r>
        <w:rPr>
          <w:color w:val="000000"/>
        </w:rPr>
        <w:t>Strong application integration experience using Mule ESB with connectors, transformations, Routing, Active MQ, JMS and RabbitMQ.</w:t>
      </w:r>
    </w:p>
    <w:p w14:paraId="214813C1" w14:textId="77777777" w:rsidR="00DE21F9" w:rsidRDefault="00607419" w:rsidP="00BD43BA">
      <w:pPr>
        <w:numPr>
          <w:ilvl w:val="0"/>
          <w:numId w:val="9"/>
        </w:numPr>
        <w:pBdr>
          <w:between w:val="nil"/>
        </w:pBdr>
        <w:jc w:val="both"/>
        <w:rPr>
          <w:color w:val="000000"/>
        </w:rPr>
      </w:pPr>
      <w:r>
        <w:rPr>
          <w:color w:val="000000"/>
        </w:rPr>
        <w:t>Good experience in Mule ESB in designing and implementing core platform components for API/Services Gateway as well as other technological cross-cutting capabilities and a contributor to Mule ESB open-source.</w:t>
      </w:r>
    </w:p>
    <w:p w14:paraId="652A8610" w14:textId="77777777" w:rsidR="00DE21F9" w:rsidRDefault="00607419" w:rsidP="00BD43BA">
      <w:pPr>
        <w:numPr>
          <w:ilvl w:val="0"/>
          <w:numId w:val="9"/>
        </w:numPr>
        <w:pBdr>
          <w:between w:val="nil"/>
        </w:pBdr>
        <w:jc w:val="both"/>
        <w:rPr>
          <w:color w:val="000000"/>
        </w:rPr>
      </w:pPr>
      <w:r>
        <w:rPr>
          <w:color w:val="000000"/>
        </w:rPr>
        <w:t>Good experience in J2EE Web Technologies JSP, Servlets, Java Beans, JSTL and Spring JavaScript and HTML.</w:t>
      </w:r>
    </w:p>
    <w:p w14:paraId="2B66016F" w14:textId="77777777" w:rsidR="00DE21F9" w:rsidRDefault="00607419" w:rsidP="00BD43BA">
      <w:pPr>
        <w:numPr>
          <w:ilvl w:val="0"/>
          <w:numId w:val="9"/>
        </w:numPr>
        <w:pBdr>
          <w:between w:val="nil"/>
        </w:pBdr>
        <w:jc w:val="both"/>
        <w:rPr>
          <w:color w:val="000000"/>
        </w:rPr>
      </w:pPr>
      <w:r>
        <w:rPr>
          <w:color w:val="000000"/>
        </w:rPr>
        <w:t>Good experience in XML related technologies like XSL, XSD, XQuery, XSLT, SAX, DOM, XPath, WSDL, DTD, XSD, Apache Axis, JAXP (SAX, DOM), JAXB, XML Beans parsers for parsing XML in to Java object.</w:t>
      </w:r>
    </w:p>
    <w:p w14:paraId="0351CF34" w14:textId="77777777" w:rsidR="00DE21F9" w:rsidRDefault="00607419" w:rsidP="00BD43BA">
      <w:pPr>
        <w:numPr>
          <w:ilvl w:val="0"/>
          <w:numId w:val="9"/>
        </w:numPr>
        <w:pBdr>
          <w:between w:val="nil"/>
        </w:pBdr>
        <w:jc w:val="both"/>
        <w:rPr>
          <w:color w:val="000000"/>
        </w:rPr>
      </w:pPr>
      <w:r>
        <w:rPr>
          <w:color w:val="000000"/>
        </w:rPr>
        <w:t>Well versed in developing UML diagrams like use cases, class diagrams and sequence diagrams using Rational Rose and MS Visio tool.</w:t>
      </w:r>
    </w:p>
    <w:p w14:paraId="7486A321" w14:textId="77777777" w:rsidR="00DE21F9" w:rsidRDefault="00607419" w:rsidP="00BD43BA">
      <w:pPr>
        <w:numPr>
          <w:ilvl w:val="0"/>
          <w:numId w:val="9"/>
        </w:numPr>
        <w:pBdr>
          <w:between w:val="nil"/>
        </w:pBdr>
        <w:jc w:val="both"/>
        <w:rPr>
          <w:color w:val="000000"/>
        </w:rPr>
      </w:pPr>
      <w:r>
        <w:rPr>
          <w:color w:val="000000"/>
        </w:rPr>
        <w:t>Good experience in SQL, Stored Procedures, Functions and Triggers with databases such as Oracle, and MS SQL Server 2005.</w:t>
      </w:r>
    </w:p>
    <w:p w14:paraId="6C2D0D64" w14:textId="77777777" w:rsidR="00DE21F9" w:rsidRDefault="00607419" w:rsidP="00BD43BA">
      <w:pPr>
        <w:numPr>
          <w:ilvl w:val="0"/>
          <w:numId w:val="9"/>
        </w:numPr>
        <w:pBdr>
          <w:between w:val="nil"/>
        </w:pBdr>
        <w:jc w:val="both"/>
        <w:rPr>
          <w:color w:val="000000"/>
        </w:rPr>
      </w:pPr>
      <w:r>
        <w:rPr>
          <w:color w:val="000000"/>
        </w:rPr>
        <w:t>Experience in ANT and Maven build tools for building and deploying the application in web/appservers and vast experience with java multithreaded programming.</w:t>
      </w:r>
    </w:p>
    <w:p w14:paraId="1767B589" w14:textId="77777777" w:rsidR="00DE21F9" w:rsidRDefault="00607419" w:rsidP="00BD43BA">
      <w:pPr>
        <w:numPr>
          <w:ilvl w:val="0"/>
          <w:numId w:val="9"/>
        </w:numPr>
        <w:pBdr>
          <w:between w:val="nil"/>
        </w:pBdr>
        <w:jc w:val="both"/>
        <w:rPr>
          <w:color w:val="000000"/>
        </w:rPr>
      </w:pPr>
      <w:r>
        <w:rPr>
          <w:color w:val="000000"/>
        </w:rPr>
        <w:t>Effective communication and interpersonal skills, ability to work in a team/independently and adapt quickly to new and emerging technologies.</w:t>
      </w:r>
    </w:p>
    <w:p w14:paraId="00ABF428" w14:textId="65C52A02" w:rsidR="00DE21F9" w:rsidRPr="00BD43BA" w:rsidRDefault="00607419" w:rsidP="00BD43BA">
      <w:pPr>
        <w:pStyle w:val="ListParagraph"/>
        <w:numPr>
          <w:ilvl w:val="7"/>
          <w:numId w:val="9"/>
        </w:numPr>
        <w:pBdr>
          <w:between w:val="nil"/>
        </w:pBdr>
        <w:tabs>
          <w:tab w:val="left" w:pos="4718"/>
          <w:tab w:val="left" w:pos="10560"/>
        </w:tabs>
        <w:spacing w:before="240"/>
        <w:jc w:val="both"/>
        <w:rPr>
          <w:smallCaps/>
          <w:color w:val="000000"/>
        </w:rPr>
      </w:pPr>
      <w:r w:rsidRPr="00BD43BA">
        <w:rPr>
          <w:smallCaps/>
          <w:color w:val="0187DE"/>
          <w:sz w:val="32"/>
          <w:szCs w:val="32"/>
          <w:highlight w:val="white"/>
        </w:rPr>
        <w:t xml:space="preserve">Skills   </w:t>
      </w:r>
      <w:r w:rsidRPr="00BD43BA">
        <w:rPr>
          <w:strike/>
          <w:color w:val="0187DE"/>
          <w:sz w:val="32"/>
          <w:szCs w:val="32"/>
        </w:rPr>
        <w:tab/>
      </w:r>
    </w:p>
    <w:p w14:paraId="0AF9C8A1" w14:textId="77777777" w:rsidR="00BD43BA" w:rsidRDefault="00BD43BA" w:rsidP="00BD43BA">
      <w:pPr>
        <w:numPr>
          <w:ilvl w:val="0"/>
          <w:numId w:val="10"/>
        </w:numPr>
        <w:pBdr>
          <w:between w:val="nil"/>
        </w:pBdr>
        <w:rPr>
          <w:color w:val="000000"/>
        </w:rPr>
        <w:sectPr w:rsidR="00BD43BA">
          <w:pgSz w:w="12240" w:h="15840"/>
          <w:pgMar w:top="640" w:right="840" w:bottom="640" w:left="840" w:header="720" w:footer="720" w:gutter="0"/>
          <w:pgNumType w:start="1"/>
          <w:cols w:space="720"/>
        </w:sectPr>
      </w:pPr>
    </w:p>
    <w:tbl>
      <w:tblPr>
        <w:tblStyle w:val="a"/>
        <w:tblW w:w="10556" w:type="dxa"/>
        <w:tblLayout w:type="fixed"/>
        <w:tblLook w:val="0400" w:firstRow="0" w:lastRow="0" w:firstColumn="0" w:lastColumn="0" w:noHBand="0" w:noVBand="1"/>
      </w:tblPr>
      <w:tblGrid>
        <w:gridCol w:w="5278"/>
        <w:gridCol w:w="5278"/>
      </w:tblGrid>
      <w:tr w:rsidR="00DE21F9" w14:paraId="2084E382" w14:textId="77777777">
        <w:tc>
          <w:tcPr>
            <w:tcW w:w="5278" w:type="dxa"/>
            <w:tcMar>
              <w:top w:w="5" w:type="dxa"/>
              <w:left w:w="5" w:type="dxa"/>
              <w:bottom w:w="5" w:type="dxa"/>
              <w:right w:w="5" w:type="dxa"/>
            </w:tcMar>
          </w:tcPr>
          <w:p w14:paraId="5FC25C86" w14:textId="27B2A1E6" w:rsidR="00DE21F9" w:rsidRDefault="00607419" w:rsidP="00BD43BA">
            <w:pPr>
              <w:numPr>
                <w:ilvl w:val="0"/>
                <w:numId w:val="10"/>
              </w:numPr>
              <w:pBdr>
                <w:between w:val="nil"/>
              </w:pBdr>
              <w:rPr>
                <w:color w:val="000000"/>
              </w:rPr>
            </w:pPr>
            <w:r>
              <w:rPr>
                <w:color w:val="000000"/>
              </w:rPr>
              <w:t>Eclipse, Net Beans, Any-Point Studio.</w:t>
            </w:r>
          </w:p>
          <w:p w14:paraId="3E647126" w14:textId="77777777" w:rsidR="00DE21F9" w:rsidRDefault="00607419" w:rsidP="00BD43BA">
            <w:pPr>
              <w:numPr>
                <w:ilvl w:val="0"/>
                <w:numId w:val="10"/>
              </w:numPr>
              <w:pBdr>
                <w:between w:val="nil"/>
              </w:pBdr>
              <w:rPr>
                <w:color w:val="000000"/>
              </w:rPr>
            </w:pPr>
            <w:r>
              <w:rPr>
                <w:color w:val="000000"/>
              </w:rPr>
              <w:t>Mule ESB</w:t>
            </w:r>
          </w:p>
          <w:p w14:paraId="2E559666" w14:textId="77777777" w:rsidR="00DE21F9" w:rsidRDefault="00607419" w:rsidP="00BD43BA">
            <w:pPr>
              <w:numPr>
                <w:ilvl w:val="0"/>
                <w:numId w:val="10"/>
              </w:numPr>
              <w:pBdr>
                <w:between w:val="nil"/>
              </w:pBdr>
              <w:rPr>
                <w:color w:val="000000"/>
              </w:rPr>
            </w:pPr>
            <w:r>
              <w:rPr>
                <w:color w:val="000000"/>
              </w:rPr>
              <w:t>Any Point Studio, Mule EE 3.6+, RAML, Data Weave, Cloud hub, MMC</w:t>
            </w:r>
          </w:p>
          <w:p w14:paraId="2477877F" w14:textId="77777777" w:rsidR="00DE21F9" w:rsidRDefault="00607419" w:rsidP="00BD43BA">
            <w:pPr>
              <w:numPr>
                <w:ilvl w:val="0"/>
                <w:numId w:val="10"/>
              </w:numPr>
              <w:pBdr>
                <w:between w:val="nil"/>
              </w:pBdr>
              <w:rPr>
                <w:color w:val="000000"/>
              </w:rPr>
            </w:pPr>
            <w:r>
              <w:rPr>
                <w:color w:val="000000"/>
              </w:rPr>
              <w:t>Webservice</w:t>
            </w:r>
          </w:p>
          <w:p w14:paraId="1895CEB5" w14:textId="77777777" w:rsidR="00DE21F9" w:rsidRDefault="00607419" w:rsidP="00BD43BA">
            <w:pPr>
              <w:numPr>
                <w:ilvl w:val="0"/>
                <w:numId w:val="10"/>
              </w:numPr>
              <w:pBdr>
                <w:between w:val="nil"/>
              </w:pBdr>
              <w:rPr>
                <w:color w:val="000000"/>
              </w:rPr>
            </w:pPr>
            <w:r>
              <w:rPr>
                <w:color w:val="000000"/>
              </w:rPr>
              <w:t>XML, DTD, XSD, XSLT, XPATH, JAXP, JAXB</w:t>
            </w:r>
          </w:p>
          <w:p w14:paraId="4627B8BD" w14:textId="77777777" w:rsidR="00DE21F9" w:rsidRDefault="00607419" w:rsidP="00BD43BA">
            <w:pPr>
              <w:numPr>
                <w:ilvl w:val="0"/>
                <w:numId w:val="10"/>
              </w:numPr>
              <w:pBdr>
                <w:between w:val="nil"/>
              </w:pBdr>
              <w:rPr>
                <w:color w:val="000000"/>
              </w:rPr>
            </w:pPr>
            <w:r>
              <w:rPr>
                <w:color w:val="000000"/>
              </w:rPr>
              <w:t>Web/Application Servers</w:t>
            </w:r>
          </w:p>
          <w:p w14:paraId="7CE71355" w14:textId="77777777" w:rsidR="00DE21F9" w:rsidRDefault="00607419" w:rsidP="00BD43BA">
            <w:pPr>
              <w:numPr>
                <w:ilvl w:val="0"/>
                <w:numId w:val="10"/>
              </w:numPr>
              <w:pBdr>
                <w:between w:val="nil"/>
              </w:pBdr>
              <w:rPr>
                <w:color w:val="000000"/>
              </w:rPr>
            </w:pPr>
            <w:r>
              <w:rPr>
                <w:color w:val="000000"/>
              </w:rPr>
              <w:t>Apache Tomcat, WebSphere, Web logic and JBOSS.</w:t>
            </w:r>
          </w:p>
          <w:p w14:paraId="47DD9A91" w14:textId="77777777" w:rsidR="00DE21F9" w:rsidRDefault="00607419" w:rsidP="00BD43BA">
            <w:pPr>
              <w:numPr>
                <w:ilvl w:val="0"/>
                <w:numId w:val="10"/>
              </w:numPr>
              <w:pBdr>
                <w:between w:val="nil"/>
              </w:pBdr>
              <w:rPr>
                <w:color w:val="000000"/>
              </w:rPr>
            </w:pPr>
            <w:r>
              <w:rPr>
                <w:color w:val="000000"/>
              </w:rPr>
              <w:t>Databases</w:t>
            </w:r>
          </w:p>
          <w:p w14:paraId="1B7F7BBA" w14:textId="77777777" w:rsidR="00DE21F9" w:rsidRDefault="00607419" w:rsidP="00BD43BA">
            <w:pPr>
              <w:numPr>
                <w:ilvl w:val="0"/>
                <w:numId w:val="10"/>
              </w:numPr>
              <w:pBdr>
                <w:between w:val="nil"/>
              </w:pBdr>
              <w:rPr>
                <w:color w:val="000000"/>
              </w:rPr>
            </w:pPr>
            <w:r>
              <w:rPr>
                <w:color w:val="000000"/>
              </w:rPr>
              <w:t>Oracle, Mongo DB, MySQL, IBM DB2, MS SQL Server.</w:t>
            </w:r>
          </w:p>
          <w:p w14:paraId="04BA5A40" w14:textId="77777777" w:rsidR="00DE21F9" w:rsidRDefault="00607419" w:rsidP="00BD43BA">
            <w:pPr>
              <w:numPr>
                <w:ilvl w:val="0"/>
                <w:numId w:val="12"/>
              </w:numPr>
              <w:pBdr>
                <w:between w:val="nil"/>
              </w:pBdr>
              <w:rPr>
                <w:color w:val="000000"/>
              </w:rPr>
            </w:pPr>
            <w:r>
              <w:rPr>
                <w:color w:val="000000"/>
              </w:rPr>
              <w:lastRenderedPageBreak/>
              <w:t>Build tools</w:t>
            </w:r>
          </w:p>
          <w:p w14:paraId="7C250E41" w14:textId="77777777" w:rsidR="00DE21F9" w:rsidRDefault="00607419" w:rsidP="00BD43BA">
            <w:pPr>
              <w:numPr>
                <w:ilvl w:val="0"/>
                <w:numId w:val="12"/>
              </w:numPr>
              <w:pBdr>
                <w:between w:val="nil"/>
              </w:pBdr>
              <w:rPr>
                <w:color w:val="000000"/>
              </w:rPr>
            </w:pPr>
            <w:r>
              <w:rPr>
                <w:color w:val="000000"/>
              </w:rPr>
              <w:t>Ant, Maven, and Jenkins</w:t>
            </w:r>
          </w:p>
          <w:p w14:paraId="34A0DEFB" w14:textId="77777777" w:rsidR="00DE21F9" w:rsidRDefault="00607419" w:rsidP="00BD43BA">
            <w:pPr>
              <w:numPr>
                <w:ilvl w:val="0"/>
                <w:numId w:val="12"/>
              </w:numPr>
              <w:pBdr>
                <w:between w:val="nil"/>
              </w:pBdr>
              <w:rPr>
                <w:color w:val="000000"/>
              </w:rPr>
            </w:pPr>
            <w:r>
              <w:rPr>
                <w:color w:val="000000"/>
              </w:rPr>
              <w:t>Version Control Tools</w:t>
            </w:r>
          </w:p>
          <w:p w14:paraId="1A971755" w14:textId="77777777" w:rsidR="00DE21F9" w:rsidRDefault="00607419" w:rsidP="00BD43BA">
            <w:pPr>
              <w:numPr>
                <w:ilvl w:val="0"/>
                <w:numId w:val="12"/>
              </w:numPr>
              <w:pBdr>
                <w:between w:val="nil"/>
              </w:pBdr>
              <w:rPr>
                <w:color w:val="000000"/>
              </w:rPr>
            </w:pPr>
            <w:r>
              <w:rPr>
                <w:color w:val="000000"/>
              </w:rPr>
              <w:t>CVS, Git Hub, SVN</w:t>
            </w:r>
          </w:p>
          <w:p w14:paraId="3166CAAE" w14:textId="77777777" w:rsidR="00DE21F9" w:rsidRDefault="00607419" w:rsidP="00BD43BA">
            <w:pPr>
              <w:numPr>
                <w:ilvl w:val="0"/>
                <w:numId w:val="12"/>
              </w:numPr>
              <w:pBdr>
                <w:between w:val="nil"/>
              </w:pBdr>
              <w:rPr>
                <w:color w:val="000000"/>
              </w:rPr>
            </w:pPr>
            <w:r>
              <w:rPr>
                <w:color w:val="000000"/>
              </w:rPr>
              <w:t>Environments</w:t>
            </w:r>
          </w:p>
          <w:p w14:paraId="4F7A54E5" w14:textId="77777777" w:rsidR="00DE21F9" w:rsidRDefault="00607419" w:rsidP="00BD43BA">
            <w:pPr>
              <w:numPr>
                <w:ilvl w:val="0"/>
                <w:numId w:val="12"/>
              </w:numPr>
              <w:pBdr>
                <w:between w:val="nil"/>
              </w:pBdr>
              <w:rPr>
                <w:color w:val="000000"/>
              </w:rPr>
            </w:pPr>
            <w:r>
              <w:rPr>
                <w:color w:val="000000"/>
              </w:rPr>
              <w:t>Windows XP/7/8, Linux, Ubuntu, Mac</w:t>
            </w:r>
          </w:p>
          <w:p w14:paraId="2317AD4F" w14:textId="77777777" w:rsidR="00DE21F9" w:rsidRDefault="00607419" w:rsidP="00BD43BA">
            <w:pPr>
              <w:numPr>
                <w:ilvl w:val="0"/>
                <w:numId w:val="12"/>
              </w:numPr>
              <w:pBdr>
                <w:between w:val="nil"/>
              </w:pBdr>
              <w:rPr>
                <w:color w:val="000000"/>
              </w:rPr>
            </w:pPr>
            <w:r>
              <w:rPr>
                <w:color w:val="000000"/>
              </w:rPr>
              <w:t>J2EE 1.4, Java 1.6, JSP 2.0, Servlets 2.4, EJB 2.0, Struts 2.0, JDBC 2.0, WebLogic 9.2, Eclipse 3.1, Hibernate 3.0, Spring 2.5, Sybase ASE 12.5, JMS, Log4J, Junit.</w:t>
            </w:r>
          </w:p>
          <w:p w14:paraId="5E607A8D" w14:textId="77777777" w:rsidR="00DE21F9" w:rsidRDefault="00607419" w:rsidP="00BD43BA">
            <w:pPr>
              <w:numPr>
                <w:ilvl w:val="0"/>
                <w:numId w:val="12"/>
              </w:numPr>
              <w:pBdr>
                <w:between w:val="nil"/>
              </w:pBdr>
              <w:rPr>
                <w:color w:val="000000"/>
              </w:rPr>
            </w:pPr>
            <w:r>
              <w:rPr>
                <w:color w:val="000000"/>
              </w:rPr>
              <w:t>AIX, IDE, Developer, Troubleshoot</w:t>
            </w:r>
          </w:p>
          <w:p w14:paraId="364A5EAC" w14:textId="77777777" w:rsidR="00DE21F9" w:rsidRDefault="00607419" w:rsidP="00BD43BA">
            <w:pPr>
              <w:numPr>
                <w:ilvl w:val="0"/>
                <w:numId w:val="12"/>
              </w:numPr>
              <w:pBdr>
                <w:between w:val="nil"/>
              </w:pBdr>
              <w:rPr>
                <w:color w:val="000000"/>
              </w:rPr>
            </w:pPr>
            <w:r>
              <w:rPr>
                <w:color w:val="000000"/>
              </w:rPr>
              <w:t>Ant, J2EE 1.4, Producing, Type</w:t>
            </w:r>
          </w:p>
          <w:p w14:paraId="5E1EB217" w14:textId="77777777" w:rsidR="00DE21F9" w:rsidRDefault="00607419" w:rsidP="00BD43BA">
            <w:pPr>
              <w:numPr>
                <w:ilvl w:val="0"/>
                <w:numId w:val="12"/>
              </w:numPr>
              <w:pBdr>
                <w:between w:val="nil"/>
              </w:pBdr>
              <w:rPr>
                <w:color w:val="000000"/>
              </w:rPr>
            </w:pPr>
            <w:r>
              <w:rPr>
                <w:color w:val="000000"/>
              </w:rPr>
              <w:t>Apache, Java 7, Proxy, UNIX</w:t>
            </w:r>
          </w:p>
          <w:p w14:paraId="5AA312BE" w14:textId="77777777" w:rsidR="00DE21F9" w:rsidRDefault="00607419" w:rsidP="00BD43BA">
            <w:pPr>
              <w:numPr>
                <w:ilvl w:val="0"/>
                <w:numId w:val="12"/>
              </w:numPr>
              <w:pBdr>
                <w:between w:val="nil"/>
              </w:pBdr>
              <w:rPr>
                <w:color w:val="000000"/>
              </w:rPr>
            </w:pPr>
            <w:r>
              <w:rPr>
                <w:color w:val="000000"/>
              </w:rPr>
              <w:t>API, JAVA, Quick, Validation</w:t>
            </w:r>
          </w:p>
          <w:p w14:paraId="3D12DC90" w14:textId="77777777" w:rsidR="00DE21F9" w:rsidRDefault="00DE21F9">
            <w:pPr>
              <w:pBdr>
                <w:between w:val="nil"/>
              </w:pBdr>
            </w:pPr>
          </w:p>
          <w:p w14:paraId="17A45C7A" w14:textId="77777777" w:rsidR="00DE21F9" w:rsidRDefault="00DE21F9">
            <w:pPr>
              <w:pBdr>
                <w:between w:val="nil"/>
              </w:pBdr>
            </w:pPr>
          </w:p>
          <w:p w14:paraId="645ECDD4" w14:textId="7F560335" w:rsidR="00607419" w:rsidRPr="00BD43BA" w:rsidRDefault="00607419" w:rsidP="00607419">
            <w:pPr>
              <w:pBdr>
                <w:between w:val="nil"/>
              </w:pBdr>
              <w:ind w:left="460"/>
              <w:rPr>
                <w:b/>
                <w:bCs/>
              </w:rPr>
            </w:pPr>
            <w:r w:rsidRPr="00BD43BA">
              <w:rPr>
                <w:b/>
                <w:bCs/>
              </w:rPr>
              <w:t>EDUCATI</w:t>
            </w:r>
            <w:r w:rsidR="00A11BF3" w:rsidRPr="00BD43BA">
              <w:rPr>
                <w:b/>
                <w:bCs/>
              </w:rPr>
              <w:t>ON</w:t>
            </w:r>
          </w:p>
          <w:p w14:paraId="1D0DF31C" w14:textId="059B568F" w:rsidR="00DE21F9" w:rsidRDefault="00607419" w:rsidP="00607419">
            <w:pPr>
              <w:pBdr>
                <w:between w:val="nil"/>
              </w:pBdr>
              <w:ind w:left="460"/>
            </w:pPr>
            <w:r>
              <w:t xml:space="preserve">Bachelor`s </w:t>
            </w:r>
            <w:r w:rsidR="00AA4B62">
              <w:t>D</w:t>
            </w:r>
            <w:r>
              <w:t>egree in</w:t>
            </w:r>
            <w:r w:rsidRPr="00974543">
              <w:rPr>
                <w:sz w:val="28"/>
                <w:szCs w:val="28"/>
              </w:rPr>
              <w:t xml:space="preserve"> </w:t>
            </w:r>
            <w:r w:rsidR="00EC6323" w:rsidRPr="00974543">
              <w:rPr>
                <w:sz w:val="28"/>
                <w:szCs w:val="28"/>
              </w:rPr>
              <w:t>E</w:t>
            </w:r>
            <w:r w:rsidRPr="00974543">
              <w:rPr>
                <w:sz w:val="28"/>
                <w:szCs w:val="28"/>
              </w:rPr>
              <w:t>lectrical</w:t>
            </w:r>
            <w:r>
              <w:t xml:space="preserve"> and</w:t>
            </w:r>
            <w:r w:rsidR="00EC6323" w:rsidRPr="00974543">
              <w:rPr>
                <w:sz w:val="28"/>
                <w:szCs w:val="28"/>
              </w:rPr>
              <w:t xml:space="preserve"> C</w:t>
            </w:r>
            <w:r w:rsidRPr="00974543">
              <w:rPr>
                <w:sz w:val="28"/>
                <w:szCs w:val="28"/>
              </w:rPr>
              <w:t>omputer</w:t>
            </w:r>
            <w:r>
              <w:t xml:space="preserve"> </w:t>
            </w:r>
            <w:r w:rsidR="00EC6323" w:rsidRPr="00974543">
              <w:rPr>
                <w:sz w:val="28"/>
                <w:szCs w:val="28"/>
              </w:rPr>
              <w:t>E</w:t>
            </w:r>
            <w:r w:rsidRPr="00974543">
              <w:rPr>
                <w:sz w:val="28"/>
                <w:szCs w:val="28"/>
              </w:rPr>
              <w:t>ngineering</w:t>
            </w:r>
          </w:p>
          <w:p w14:paraId="3B342CA6" w14:textId="77777777" w:rsidR="00DE21F9" w:rsidRDefault="00607419">
            <w:pPr>
              <w:pBdr>
                <w:between w:val="nil"/>
              </w:pBdr>
            </w:pPr>
            <w:r>
              <w:t xml:space="preserve">   </w:t>
            </w:r>
          </w:p>
          <w:p w14:paraId="5BA1ADFA" w14:textId="4376AB83" w:rsidR="00DE21F9" w:rsidRDefault="00607419" w:rsidP="00BD43BA">
            <w:pPr>
              <w:pBdr>
                <w:between w:val="nil"/>
              </w:pBdr>
            </w:pPr>
            <w:r>
              <w:t xml:space="preserve">         CERTIFICATION</w:t>
            </w:r>
          </w:p>
          <w:p w14:paraId="649C2935" w14:textId="77777777" w:rsidR="00DE21F9" w:rsidRDefault="00607419">
            <w:pPr>
              <w:pBdr>
                <w:between w:val="nil"/>
              </w:pBdr>
            </w:pPr>
            <w:r>
              <w:t xml:space="preserve">     </w:t>
            </w:r>
          </w:p>
          <w:p w14:paraId="55E5CAD7" w14:textId="59178D86" w:rsidR="00DE21F9" w:rsidRDefault="00607419">
            <w:pPr>
              <w:pBdr>
                <w:between w:val="nil"/>
              </w:pBdr>
            </w:pPr>
            <w:r>
              <w:t xml:space="preserve">          MuleSoft Certified Developer version 3 &amp; 4</w:t>
            </w:r>
          </w:p>
          <w:p w14:paraId="3804D0D7" w14:textId="127B6602" w:rsidR="00DE21F9" w:rsidRDefault="00DE21F9" w:rsidP="00974543">
            <w:pPr>
              <w:pBdr>
                <w:between w:val="nil"/>
              </w:pBdr>
            </w:pPr>
          </w:p>
        </w:tc>
        <w:tc>
          <w:tcPr>
            <w:tcW w:w="5278" w:type="dxa"/>
            <w:tcBorders>
              <w:left w:val="single" w:sz="8" w:space="0" w:color="FEFDFD"/>
            </w:tcBorders>
            <w:tcMar>
              <w:top w:w="5" w:type="dxa"/>
              <w:left w:w="10" w:type="dxa"/>
              <w:bottom w:w="5" w:type="dxa"/>
              <w:right w:w="5" w:type="dxa"/>
            </w:tcMar>
          </w:tcPr>
          <w:p w14:paraId="2BCC9C7A" w14:textId="77777777" w:rsidR="00DE21F9" w:rsidRDefault="00607419" w:rsidP="00BD43BA">
            <w:pPr>
              <w:numPr>
                <w:ilvl w:val="0"/>
                <w:numId w:val="11"/>
              </w:numPr>
              <w:pBdr>
                <w:between w:val="nil"/>
              </w:pBdr>
              <w:rPr>
                <w:color w:val="000000"/>
              </w:rPr>
            </w:pPr>
            <w:r>
              <w:rPr>
                <w:color w:val="000000"/>
              </w:rPr>
              <w:lastRenderedPageBreak/>
              <w:t>Basic, Java 1.6, Read, View</w:t>
            </w:r>
          </w:p>
          <w:p w14:paraId="639BBC06" w14:textId="77777777" w:rsidR="00DE21F9" w:rsidRDefault="00607419" w:rsidP="00BD43BA">
            <w:pPr>
              <w:numPr>
                <w:ilvl w:val="0"/>
                <w:numId w:val="11"/>
              </w:numPr>
              <w:pBdr>
                <w:between w:val="nil"/>
              </w:pBdr>
              <w:rPr>
                <w:color w:val="000000"/>
              </w:rPr>
            </w:pPr>
            <w:r>
              <w:rPr>
                <w:color w:val="000000"/>
              </w:rPr>
              <w:t>C, JSP, Requirements gathering, VM</w:t>
            </w:r>
          </w:p>
          <w:p w14:paraId="68892BDC" w14:textId="77777777" w:rsidR="00DE21F9" w:rsidRDefault="00607419" w:rsidP="00BD43BA">
            <w:pPr>
              <w:numPr>
                <w:ilvl w:val="0"/>
                <w:numId w:val="11"/>
              </w:numPr>
              <w:pBdr>
                <w:between w:val="nil"/>
              </w:pBdr>
              <w:rPr>
                <w:color w:val="000000"/>
              </w:rPr>
            </w:pPr>
            <w:r>
              <w:rPr>
                <w:color w:val="000000"/>
              </w:rPr>
              <w:t>Controller, JSP 2.0, Routing, WebLogic 9.2</w:t>
            </w:r>
          </w:p>
          <w:p w14:paraId="71649686" w14:textId="77777777" w:rsidR="00DE21F9" w:rsidRDefault="00607419" w:rsidP="00BD43BA">
            <w:pPr>
              <w:numPr>
                <w:ilvl w:val="0"/>
                <w:numId w:val="11"/>
              </w:numPr>
              <w:pBdr>
                <w:between w:val="nil"/>
              </w:pBdr>
              <w:rPr>
                <w:color w:val="000000"/>
              </w:rPr>
            </w:pPr>
            <w:r>
              <w:rPr>
                <w:color w:val="000000"/>
              </w:rPr>
              <w:t>Version Control, Beans, Router, XML</w:t>
            </w:r>
          </w:p>
          <w:p w14:paraId="3AEF7955" w14:textId="77777777" w:rsidR="00DE21F9" w:rsidRDefault="00607419" w:rsidP="00BD43BA">
            <w:pPr>
              <w:numPr>
                <w:ilvl w:val="0"/>
                <w:numId w:val="11"/>
              </w:numPr>
              <w:pBdr>
                <w:between w:val="nil"/>
              </w:pBdr>
              <w:rPr>
                <w:color w:val="000000"/>
              </w:rPr>
            </w:pPr>
            <w:r>
              <w:rPr>
                <w:color w:val="000000"/>
              </w:rPr>
              <w:t>CVS, JBOSS, SDLC, XSLT</w:t>
            </w:r>
          </w:p>
          <w:p w14:paraId="100E8607" w14:textId="77777777" w:rsidR="00DE21F9" w:rsidRDefault="00607419" w:rsidP="00BD43BA">
            <w:pPr>
              <w:numPr>
                <w:ilvl w:val="0"/>
                <w:numId w:val="11"/>
              </w:numPr>
              <w:pBdr>
                <w:between w:val="nil"/>
              </w:pBdr>
              <w:rPr>
                <w:color w:val="000000"/>
              </w:rPr>
            </w:pPr>
            <w:r>
              <w:rPr>
                <w:color w:val="000000"/>
              </w:rPr>
              <w:t>DAO, JDBC 2.0, Servers</w:t>
            </w:r>
          </w:p>
          <w:p w14:paraId="18386D59" w14:textId="77777777" w:rsidR="00DE21F9" w:rsidRDefault="00607419" w:rsidP="00BD43BA">
            <w:pPr>
              <w:numPr>
                <w:ilvl w:val="0"/>
                <w:numId w:val="11"/>
              </w:numPr>
              <w:pBdr>
                <w:between w:val="nil"/>
              </w:pBdr>
              <w:rPr>
                <w:color w:val="000000"/>
              </w:rPr>
            </w:pPr>
            <w:r>
              <w:rPr>
                <w:color w:val="000000"/>
              </w:rPr>
              <w:t>Database, JMS, Servlets 2.4</w:t>
            </w:r>
          </w:p>
          <w:p w14:paraId="47C7A8A7" w14:textId="77777777" w:rsidR="00DE21F9" w:rsidRDefault="00607419" w:rsidP="00BD43BA">
            <w:pPr>
              <w:numPr>
                <w:ilvl w:val="0"/>
                <w:numId w:val="11"/>
              </w:numPr>
              <w:pBdr>
                <w:between w:val="nil"/>
              </w:pBdr>
              <w:rPr>
                <w:color w:val="000000"/>
              </w:rPr>
            </w:pPr>
            <w:r>
              <w:rPr>
                <w:color w:val="000000"/>
              </w:rPr>
              <w:t>Databases, LDAP, SERVLETS</w:t>
            </w:r>
          </w:p>
          <w:p w14:paraId="519DE6C8" w14:textId="77777777" w:rsidR="00DE21F9" w:rsidRDefault="00607419" w:rsidP="00BD43BA">
            <w:pPr>
              <w:numPr>
                <w:ilvl w:val="0"/>
                <w:numId w:val="11"/>
              </w:numPr>
              <w:pBdr>
                <w:between w:val="nil"/>
              </w:pBdr>
              <w:rPr>
                <w:color w:val="000000"/>
              </w:rPr>
            </w:pPr>
            <w:r>
              <w:rPr>
                <w:color w:val="000000"/>
              </w:rPr>
              <w:t>DOM, LINUX, Script</w:t>
            </w:r>
          </w:p>
          <w:p w14:paraId="31AB77E0" w14:textId="77777777" w:rsidR="00DE21F9" w:rsidRDefault="00607419" w:rsidP="00BD43BA">
            <w:pPr>
              <w:numPr>
                <w:ilvl w:val="0"/>
                <w:numId w:val="11"/>
              </w:numPr>
              <w:pBdr>
                <w:between w:val="nil"/>
              </w:pBdr>
              <w:rPr>
                <w:color w:val="000000"/>
              </w:rPr>
            </w:pPr>
            <w:r>
              <w:rPr>
                <w:color w:val="000000"/>
              </w:rPr>
              <w:t>Eclipse 3.1, Log4J, SOAP</w:t>
            </w:r>
          </w:p>
          <w:p w14:paraId="1A229176" w14:textId="77777777" w:rsidR="00DE21F9" w:rsidRDefault="00607419" w:rsidP="00BD43BA">
            <w:pPr>
              <w:numPr>
                <w:ilvl w:val="0"/>
                <w:numId w:val="11"/>
              </w:numPr>
              <w:pBdr>
                <w:between w:val="nil"/>
              </w:pBdr>
              <w:rPr>
                <w:color w:val="000000"/>
              </w:rPr>
            </w:pPr>
            <w:r>
              <w:rPr>
                <w:color w:val="000000"/>
              </w:rPr>
              <w:t>Eclipse, Logic, Software Development</w:t>
            </w:r>
          </w:p>
          <w:p w14:paraId="3B33217A" w14:textId="77777777" w:rsidR="00DE21F9" w:rsidRDefault="00607419" w:rsidP="00BD43BA">
            <w:pPr>
              <w:numPr>
                <w:ilvl w:val="0"/>
                <w:numId w:val="11"/>
              </w:numPr>
              <w:pBdr>
                <w:between w:val="nil"/>
              </w:pBdr>
              <w:rPr>
                <w:color w:val="000000"/>
              </w:rPr>
            </w:pPr>
            <w:r>
              <w:rPr>
                <w:color w:val="000000"/>
              </w:rPr>
              <w:t>EJB 2.0, Mac, Specification</w:t>
            </w:r>
          </w:p>
          <w:p w14:paraId="33981558" w14:textId="77777777" w:rsidR="00DE21F9" w:rsidRDefault="00607419" w:rsidP="00BD43BA">
            <w:pPr>
              <w:numPr>
                <w:ilvl w:val="0"/>
                <w:numId w:val="11"/>
              </w:numPr>
              <w:pBdr>
                <w:between w:val="nil"/>
              </w:pBdr>
              <w:rPr>
                <w:color w:val="000000"/>
              </w:rPr>
            </w:pPr>
            <w:r>
              <w:rPr>
                <w:color w:val="000000"/>
              </w:rPr>
              <w:t>ESQL, Meetings, MS SQL Server</w:t>
            </w:r>
          </w:p>
          <w:p w14:paraId="6C77AA81" w14:textId="77777777" w:rsidR="00DE21F9" w:rsidRDefault="00607419" w:rsidP="00BD43BA">
            <w:pPr>
              <w:numPr>
                <w:ilvl w:val="0"/>
                <w:numId w:val="13"/>
              </w:numPr>
              <w:pBdr>
                <w:between w:val="nil"/>
              </w:pBdr>
              <w:rPr>
                <w:color w:val="000000"/>
              </w:rPr>
            </w:pPr>
            <w:r>
              <w:rPr>
                <w:color w:val="000000"/>
              </w:rPr>
              <w:lastRenderedPageBreak/>
              <w:t>Gateway, Access, SQL</w:t>
            </w:r>
          </w:p>
          <w:p w14:paraId="45D51963" w14:textId="77777777" w:rsidR="00DE21F9" w:rsidRDefault="00607419" w:rsidP="00BD43BA">
            <w:pPr>
              <w:numPr>
                <w:ilvl w:val="0"/>
                <w:numId w:val="13"/>
              </w:numPr>
              <w:pBdr>
                <w:between w:val="nil"/>
              </w:pBdr>
              <w:rPr>
                <w:color w:val="000000"/>
              </w:rPr>
            </w:pPr>
            <w:r>
              <w:rPr>
                <w:color w:val="000000"/>
              </w:rPr>
              <w:t>Http, Windows XP, Struts 2.0</w:t>
            </w:r>
          </w:p>
          <w:p w14:paraId="1B3BD4FE" w14:textId="77777777" w:rsidR="00DE21F9" w:rsidRDefault="00607419" w:rsidP="00BD43BA">
            <w:pPr>
              <w:numPr>
                <w:ilvl w:val="0"/>
                <w:numId w:val="13"/>
              </w:numPr>
              <w:pBdr>
                <w:between w:val="nil"/>
              </w:pBdr>
              <w:rPr>
                <w:color w:val="000000"/>
              </w:rPr>
            </w:pPr>
            <w:r>
              <w:rPr>
                <w:color w:val="000000"/>
              </w:rPr>
              <w:t>Hub, MVC, Struts</w:t>
            </w:r>
          </w:p>
          <w:p w14:paraId="6166C892" w14:textId="77777777" w:rsidR="00DE21F9" w:rsidRDefault="00607419" w:rsidP="00BD43BA">
            <w:pPr>
              <w:numPr>
                <w:ilvl w:val="0"/>
                <w:numId w:val="13"/>
              </w:numPr>
              <w:pBdr>
                <w:between w:val="nil"/>
              </w:pBdr>
              <w:rPr>
                <w:color w:val="000000"/>
              </w:rPr>
            </w:pPr>
            <w:r>
              <w:rPr>
                <w:color w:val="000000"/>
              </w:rPr>
              <w:t>IBM, MySQL, Sun</w:t>
            </w:r>
          </w:p>
          <w:p w14:paraId="3F298100" w14:textId="77777777" w:rsidR="00DE21F9" w:rsidRDefault="00607419" w:rsidP="00BD43BA">
            <w:pPr>
              <w:numPr>
                <w:ilvl w:val="0"/>
                <w:numId w:val="13"/>
              </w:numPr>
              <w:pBdr>
                <w:between w:val="nil"/>
              </w:pBdr>
              <w:rPr>
                <w:color w:val="000000"/>
              </w:rPr>
            </w:pPr>
            <w:r>
              <w:rPr>
                <w:color w:val="000000"/>
              </w:rPr>
              <w:t>DB2, Oracle, Sybase</w:t>
            </w:r>
          </w:p>
          <w:p w14:paraId="3646AF6C" w14:textId="77777777" w:rsidR="00DE21F9" w:rsidRDefault="00607419" w:rsidP="00BD43BA">
            <w:pPr>
              <w:numPr>
                <w:ilvl w:val="0"/>
                <w:numId w:val="13"/>
              </w:numPr>
              <w:pBdr>
                <w:between w:val="nil"/>
              </w:pBdr>
              <w:rPr>
                <w:color w:val="000000"/>
              </w:rPr>
            </w:pPr>
            <w:r>
              <w:rPr>
                <w:color w:val="000000"/>
              </w:rPr>
              <w:t>IBM MQ Series 7.5, DB, Technical Analysis</w:t>
            </w:r>
          </w:p>
          <w:p w14:paraId="50C49494" w14:textId="77777777" w:rsidR="00DE21F9" w:rsidRDefault="00607419" w:rsidP="00BD43BA">
            <w:pPr>
              <w:numPr>
                <w:ilvl w:val="0"/>
                <w:numId w:val="13"/>
              </w:numPr>
              <w:pBdr>
                <w:between w:val="nil"/>
              </w:pBdr>
              <w:rPr>
                <w:color w:val="000000"/>
              </w:rPr>
            </w:pPr>
            <w:r>
              <w:rPr>
                <w:color w:val="000000"/>
              </w:rPr>
              <w:t>WebSphere, Oracle database, Tomcat</w:t>
            </w:r>
          </w:p>
        </w:tc>
      </w:tr>
    </w:tbl>
    <w:p w14:paraId="2C855198" w14:textId="77777777" w:rsidR="00BD43BA" w:rsidRDefault="00BD43BA">
      <w:pPr>
        <w:pBdr>
          <w:between w:val="nil"/>
        </w:pBdr>
        <w:tabs>
          <w:tab w:val="left" w:pos="4119"/>
          <w:tab w:val="left" w:pos="10560"/>
        </w:tabs>
        <w:spacing w:before="240"/>
        <w:rPr>
          <w:smallCaps/>
        </w:rPr>
        <w:sectPr w:rsidR="00BD43BA" w:rsidSect="00BD43BA">
          <w:type w:val="continuous"/>
          <w:pgSz w:w="12240" w:h="15840"/>
          <w:pgMar w:top="640" w:right="840" w:bottom="640" w:left="840" w:header="720" w:footer="720" w:gutter="0"/>
          <w:pgNumType w:start="1"/>
          <w:cols w:space="720"/>
        </w:sectPr>
      </w:pPr>
    </w:p>
    <w:p w14:paraId="2518C1BA" w14:textId="2B927453" w:rsidR="00DE21F9" w:rsidRDefault="00607419">
      <w:pPr>
        <w:pBdr>
          <w:between w:val="nil"/>
        </w:pBdr>
        <w:tabs>
          <w:tab w:val="left" w:pos="4119"/>
          <w:tab w:val="left" w:pos="10560"/>
        </w:tabs>
        <w:spacing w:before="240"/>
        <w:rPr>
          <w:smallCaps/>
          <w:color w:val="0187DE"/>
          <w:sz w:val="32"/>
          <w:szCs w:val="32"/>
          <w:highlight w:val="white"/>
        </w:rPr>
      </w:pPr>
      <w:r>
        <w:rPr>
          <w:smallCaps/>
        </w:rPr>
        <w:t xml:space="preserve">                                                                             </w:t>
      </w:r>
      <w:r>
        <w:rPr>
          <w:smallCaps/>
          <w:color w:val="0187DE"/>
          <w:sz w:val="32"/>
          <w:szCs w:val="32"/>
          <w:highlight w:val="white"/>
        </w:rPr>
        <w:t xml:space="preserve"> Work History </w:t>
      </w:r>
    </w:p>
    <w:p w14:paraId="41CCCBB2" w14:textId="77777777" w:rsidR="00DE21F9" w:rsidRDefault="00DE21F9">
      <w:pPr>
        <w:pBdr>
          <w:between w:val="nil"/>
        </w:pBdr>
        <w:tabs>
          <w:tab w:val="left" w:pos="4119"/>
          <w:tab w:val="left" w:pos="10560"/>
        </w:tabs>
        <w:spacing w:before="240"/>
        <w:rPr>
          <w:smallCaps/>
          <w:color w:val="0187DE"/>
          <w:sz w:val="32"/>
          <w:szCs w:val="32"/>
          <w:highlight w:val="white"/>
        </w:rPr>
      </w:pPr>
    </w:p>
    <w:p w14:paraId="16BBBC29" w14:textId="77777777" w:rsidR="00BC6F3B" w:rsidRDefault="00607419">
      <w:pPr>
        <w:spacing w:before="240"/>
      </w:pPr>
      <w:r w:rsidRPr="00BC6F3B">
        <w:rPr>
          <w:b/>
        </w:rPr>
        <w:t>BOK Financial Corporation</w:t>
      </w:r>
      <w:r w:rsidR="00BC6F3B">
        <w:rPr>
          <w:b/>
        </w:rPr>
        <w:t xml:space="preserve">                                                                </w:t>
      </w:r>
      <w:r w:rsidR="00BC6F3B" w:rsidRPr="00BC6F3B">
        <w:rPr>
          <w:b/>
        </w:rPr>
        <w:t>Jul 2019 – To Present</w:t>
      </w:r>
      <w:r w:rsidR="00BC6F3B" w:rsidRPr="00C93895">
        <w:rPr>
          <w:b/>
          <w:sz w:val="18"/>
          <w:szCs w:val="18"/>
        </w:rPr>
        <w:t xml:space="preserve"> </w:t>
      </w:r>
    </w:p>
    <w:p w14:paraId="1779CDB8" w14:textId="77777777" w:rsidR="0019448C" w:rsidRDefault="0019448C">
      <w:pPr>
        <w:spacing w:before="240"/>
        <w:rPr>
          <w:sz w:val="28"/>
          <w:szCs w:val="28"/>
        </w:rPr>
      </w:pPr>
      <w:r w:rsidRPr="0019448C">
        <w:rPr>
          <w:b/>
          <w:bCs/>
        </w:rPr>
        <w:t>Santa Clara, CA</w:t>
      </w:r>
      <w:r w:rsidR="00607419" w:rsidRPr="00C7211C">
        <w:rPr>
          <w:sz w:val="28"/>
          <w:szCs w:val="28"/>
        </w:rPr>
        <w:t xml:space="preserve"> </w:t>
      </w:r>
      <w:r w:rsidR="00C7211C" w:rsidRPr="00C7211C">
        <w:rPr>
          <w:sz w:val="28"/>
          <w:szCs w:val="28"/>
        </w:rPr>
        <w:t xml:space="preserve"> </w:t>
      </w:r>
    </w:p>
    <w:p w14:paraId="68AF3E4F" w14:textId="53D16D14" w:rsidR="00DE21F9" w:rsidRDefault="00607419">
      <w:pPr>
        <w:spacing w:before="240"/>
      </w:pPr>
      <w:r>
        <w:rPr>
          <w:b/>
        </w:rPr>
        <w:t>MuleSoft Developer</w:t>
      </w:r>
    </w:p>
    <w:p w14:paraId="25F643F4" w14:textId="77777777" w:rsidR="00DE21F9" w:rsidRDefault="00607419" w:rsidP="00BD43BA">
      <w:pPr>
        <w:numPr>
          <w:ilvl w:val="0"/>
          <w:numId w:val="14"/>
        </w:numPr>
        <w:jc w:val="both"/>
      </w:pPr>
      <w:r>
        <w:t>Participate in design and development phases of Software Development Life Cycle (SDLC) using Scrum methodology.</w:t>
      </w:r>
    </w:p>
    <w:p w14:paraId="7399A6A7" w14:textId="77777777" w:rsidR="00DE21F9" w:rsidRDefault="00607419" w:rsidP="00BD43BA">
      <w:pPr>
        <w:numPr>
          <w:ilvl w:val="0"/>
          <w:numId w:val="14"/>
        </w:numPr>
        <w:jc w:val="both"/>
      </w:pPr>
      <w:r>
        <w:t>Analyze and prepared time estimates for the assigned tasks.</w:t>
      </w:r>
    </w:p>
    <w:p w14:paraId="689B4BA7" w14:textId="77777777" w:rsidR="00DE21F9" w:rsidRDefault="00607419" w:rsidP="00BD43BA">
      <w:pPr>
        <w:numPr>
          <w:ilvl w:val="0"/>
          <w:numId w:val="14"/>
        </w:numPr>
        <w:jc w:val="both"/>
      </w:pPr>
      <w:r>
        <w:t>Create API contract using RAML and REST based APIs using Basic authentications and OAuth.</w:t>
      </w:r>
    </w:p>
    <w:p w14:paraId="28B23098" w14:textId="77777777" w:rsidR="00DE21F9" w:rsidRDefault="00607419" w:rsidP="00BD43BA">
      <w:pPr>
        <w:numPr>
          <w:ilvl w:val="0"/>
          <w:numId w:val="14"/>
        </w:numPr>
        <w:jc w:val="both"/>
      </w:pPr>
      <w:r>
        <w:t>Create integration workflows using an ESB framework Created MULE ESB artifact and configured the MULE configurations files and deployed.</w:t>
      </w:r>
    </w:p>
    <w:p w14:paraId="56FEF269" w14:textId="77777777" w:rsidR="00DE21F9" w:rsidRDefault="00607419" w:rsidP="00BD43BA">
      <w:pPr>
        <w:numPr>
          <w:ilvl w:val="0"/>
          <w:numId w:val="14"/>
        </w:numPr>
        <w:jc w:val="both"/>
      </w:pPr>
      <w:r>
        <w:t>Use Mule Components &amp; Connectors, Database, JMS, Flow Reference, Choice Router, Poll, Session Variables, Flow Variables and Web Services in Mule.</w:t>
      </w:r>
    </w:p>
    <w:p w14:paraId="0DA69305" w14:textId="77777777" w:rsidR="00DE21F9" w:rsidRDefault="00607419" w:rsidP="00BD43BA">
      <w:pPr>
        <w:numPr>
          <w:ilvl w:val="0"/>
          <w:numId w:val="14"/>
        </w:numPr>
        <w:jc w:val="both"/>
      </w:pPr>
      <w:r>
        <w:t>Create Restful &amp; SOAP web services in Mule ESB based on SOA architecture.</w:t>
      </w:r>
    </w:p>
    <w:p w14:paraId="4A62D75F" w14:textId="77777777" w:rsidR="00DE21F9" w:rsidRDefault="00607419" w:rsidP="00BD43BA">
      <w:pPr>
        <w:numPr>
          <w:ilvl w:val="0"/>
          <w:numId w:val="14"/>
        </w:numPr>
        <w:jc w:val="both"/>
      </w:pPr>
      <w:r>
        <w:t>Participate in developing interfaces between SFTP, SFMC, OMS, REST and SOAP web-services.</w:t>
      </w:r>
    </w:p>
    <w:p w14:paraId="4CED25F6" w14:textId="77777777" w:rsidR="00DE21F9" w:rsidRDefault="00607419" w:rsidP="00BD43BA">
      <w:pPr>
        <w:numPr>
          <w:ilvl w:val="0"/>
          <w:numId w:val="14"/>
        </w:numPr>
        <w:jc w:val="both"/>
      </w:pPr>
      <w:r>
        <w:t>Used Cloud Hub connector in the flows to trigger alerts during exceptions and captured the failed records for further recovery.</w:t>
      </w:r>
    </w:p>
    <w:p w14:paraId="40D62F06" w14:textId="77777777" w:rsidR="00DE21F9" w:rsidRDefault="00607419" w:rsidP="00BD43BA">
      <w:pPr>
        <w:numPr>
          <w:ilvl w:val="0"/>
          <w:numId w:val="14"/>
        </w:numPr>
        <w:jc w:val="both"/>
      </w:pPr>
      <w:r>
        <w:t>Used Java Message Service (JMS) API to create, send, receive, and read messages.</w:t>
      </w:r>
    </w:p>
    <w:p w14:paraId="73D6DF27" w14:textId="77777777" w:rsidR="00DE21F9" w:rsidRDefault="00607419" w:rsidP="00BD43BA">
      <w:pPr>
        <w:numPr>
          <w:ilvl w:val="0"/>
          <w:numId w:val="14"/>
        </w:numPr>
        <w:jc w:val="both"/>
      </w:pPr>
      <w:r>
        <w:t>Coordinate with the internal teams and involved in all the phases of testing.</w:t>
      </w:r>
    </w:p>
    <w:p w14:paraId="153BE38A" w14:textId="77777777" w:rsidR="00DE21F9" w:rsidRDefault="00607419" w:rsidP="00BD43BA">
      <w:pPr>
        <w:numPr>
          <w:ilvl w:val="0"/>
          <w:numId w:val="14"/>
        </w:numPr>
        <w:jc w:val="both"/>
      </w:pPr>
      <w:r>
        <w:t>Perform the automated build and deployment of the projects by using maven, Jenkins, and nexus.</w:t>
      </w:r>
    </w:p>
    <w:p w14:paraId="3594EF17" w14:textId="77777777" w:rsidR="00DE21F9" w:rsidRDefault="00607419" w:rsidP="00BD43BA">
      <w:pPr>
        <w:numPr>
          <w:ilvl w:val="0"/>
          <w:numId w:val="14"/>
        </w:numPr>
        <w:jc w:val="both"/>
      </w:pPr>
      <w:r>
        <w:lastRenderedPageBreak/>
        <w:t>Participate in producing &amp; consuming SOAP based web services.</w:t>
      </w:r>
    </w:p>
    <w:p w14:paraId="2DA5038C" w14:textId="77777777" w:rsidR="00DE21F9" w:rsidRDefault="00607419" w:rsidP="00BD43BA">
      <w:pPr>
        <w:numPr>
          <w:ilvl w:val="0"/>
          <w:numId w:val="14"/>
        </w:numPr>
        <w:jc w:val="both"/>
      </w:pPr>
      <w:r>
        <w:t>Used GIT as the version control system and Maven build script for building the application.</w:t>
      </w:r>
    </w:p>
    <w:p w14:paraId="2E85E28F" w14:textId="77777777" w:rsidR="00DE21F9" w:rsidRDefault="00607419" w:rsidP="00BD43BA">
      <w:pPr>
        <w:numPr>
          <w:ilvl w:val="0"/>
          <w:numId w:val="14"/>
        </w:numPr>
        <w:jc w:val="both"/>
      </w:pPr>
      <w:r>
        <w:t>Wrote MUNIT test cases to test the functionality of the code by using Mock Framework.</w:t>
      </w:r>
    </w:p>
    <w:p w14:paraId="6151537A" w14:textId="0F8A27D8" w:rsidR="00DE21F9" w:rsidRPr="00BD43BA" w:rsidRDefault="00AA4B62" w:rsidP="00AA4B62">
      <w:pPr>
        <w:ind w:left="360"/>
        <w:rPr>
          <w:b/>
          <w:bCs/>
        </w:rPr>
      </w:pPr>
      <w:r w:rsidRPr="00BD43BA">
        <w:rPr>
          <w:b/>
          <w:bCs/>
        </w:rPr>
        <w:t xml:space="preserve"> </w:t>
      </w:r>
      <w:r w:rsidR="00674079" w:rsidRPr="00BD43BA">
        <w:rPr>
          <w:b/>
          <w:bCs/>
        </w:rPr>
        <w:t xml:space="preserve">  </w:t>
      </w:r>
      <w:r w:rsidR="00DE4AC1" w:rsidRPr="00BD43BA">
        <w:rPr>
          <w:b/>
          <w:bCs/>
        </w:rPr>
        <w:t xml:space="preserve"> </w:t>
      </w:r>
      <w:r w:rsidR="00DE4AC1" w:rsidRPr="00BD43BA">
        <w:rPr>
          <w:b/>
          <w:bCs/>
          <w:sz w:val="36"/>
          <w:szCs w:val="36"/>
        </w:rPr>
        <w:t>Environment</w:t>
      </w:r>
      <w:r w:rsidR="00DE4AC1" w:rsidRPr="00BD43BA">
        <w:rPr>
          <w:b/>
          <w:bCs/>
        </w:rPr>
        <w:t xml:space="preserve">: </w:t>
      </w:r>
      <w:r w:rsidR="00607419" w:rsidRPr="00BD43BA">
        <w:rPr>
          <w:b/>
          <w:bCs/>
        </w:rPr>
        <w:t xml:space="preserve"> ESB, AnyPoint Studio, API Gateway, Salesforce, CloudHub, IBM MQ Series 7.5/ 8, Oracle 11g/ 12c, ESQL, Java 7/ 8, API Manager, Altova XMLSpy, SOUPUI, LINUX.</w:t>
      </w:r>
    </w:p>
    <w:p w14:paraId="3B4E28D6" w14:textId="77777777" w:rsidR="008723BD" w:rsidRDefault="008723BD" w:rsidP="008723BD">
      <w:pPr>
        <w:ind w:left="720"/>
      </w:pPr>
    </w:p>
    <w:p w14:paraId="4CC43C87" w14:textId="77777777" w:rsidR="00BC6F3B" w:rsidRPr="00BC6F3B" w:rsidRDefault="00607419" w:rsidP="00C7211C">
      <w:r w:rsidRPr="00BC6F3B">
        <w:t xml:space="preserve"> </w:t>
      </w:r>
      <w:r w:rsidRPr="00BC6F3B">
        <w:rPr>
          <w:b/>
        </w:rPr>
        <w:t>Hilton Worldwide</w:t>
      </w:r>
      <w:r w:rsidRPr="00BC6F3B">
        <w:t xml:space="preserve"> </w:t>
      </w:r>
    </w:p>
    <w:p w14:paraId="07FC4CC2" w14:textId="164E459E" w:rsidR="00DE21F9" w:rsidRPr="00C7211C" w:rsidRDefault="00BC6F3B" w:rsidP="00C7211C">
      <w:pPr>
        <w:rPr>
          <w:b/>
          <w:sz w:val="18"/>
          <w:szCs w:val="18"/>
        </w:rPr>
      </w:pPr>
      <w:r w:rsidRPr="00BC6F3B">
        <w:rPr>
          <w:b/>
          <w:bCs/>
        </w:rPr>
        <w:t>McLean, VA</w:t>
      </w:r>
      <w:r w:rsidR="00607419">
        <w:t xml:space="preserve">                                       </w:t>
      </w:r>
      <w:r w:rsidR="00860380">
        <w:t xml:space="preserve">     </w:t>
      </w:r>
      <w:r w:rsidR="00BD43BA">
        <w:t xml:space="preserve">                                                         </w:t>
      </w:r>
      <w:r w:rsidR="00860380">
        <w:t xml:space="preserve"> </w:t>
      </w:r>
      <w:r w:rsidR="00607419">
        <w:t xml:space="preserve"> </w:t>
      </w:r>
      <w:r w:rsidR="00C7211C" w:rsidRPr="00C7211C">
        <w:rPr>
          <w:b/>
        </w:rPr>
        <w:t>Dec 2016 – Jul 2019</w:t>
      </w:r>
    </w:p>
    <w:p w14:paraId="7519755B" w14:textId="096BD65D" w:rsidR="00DE21F9" w:rsidRDefault="00607419">
      <w:pPr>
        <w:spacing w:before="240"/>
        <w:rPr>
          <w:b/>
        </w:rPr>
      </w:pPr>
      <w:r>
        <w:rPr>
          <w:b/>
        </w:rPr>
        <w:t>Role: MuleSoft Develope</w:t>
      </w:r>
      <w:r w:rsidR="0025789E">
        <w:rPr>
          <w:b/>
        </w:rPr>
        <w:t>r</w:t>
      </w:r>
    </w:p>
    <w:p w14:paraId="6CB81DD1" w14:textId="77777777" w:rsidR="00DE21F9" w:rsidRDefault="00607419" w:rsidP="00BD43BA">
      <w:pPr>
        <w:numPr>
          <w:ilvl w:val="0"/>
          <w:numId w:val="15"/>
        </w:numPr>
        <w:jc w:val="both"/>
      </w:pPr>
      <w:r>
        <w:t>Actively involved in technical meetings, requirements gathering, analysis, planning, effort estimations, development, and testing.</w:t>
      </w:r>
    </w:p>
    <w:p w14:paraId="6E5CBB35" w14:textId="77777777" w:rsidR="00DE21F9" w:rsidRDefault="00607419" w:rsidP="00BD43BA">
      <w:pPr>
        <w:numPr>
          <w:ilvl w:val="0"/>
          <w:numId w:val="15"/>
        </w:numPr>
        <w:jc w:val="both"/>
      </w:pPr>
      <w:r>
        <w:t>Create MULE ESB artifact and configured the MULE configuration files and deployed.</w:t>
      </w:r>
    </w:p>
    <w:p w14:paraId="7686C9D3" w14:textId="77777777" w:rsidR="00DE21F9" w:rsidRDefault="00607419" w:rsidP="00BD43BA">
      <w:pPr>
        <w:numPr>
          <w:ilvl w:val="0"/>
          <w:numId w:val="15"/>
        </w:numPr>
        <w:jc w:val="both"/>
      </w:pPr>
      <w:r>
        <w:t>Create RAML specification in AnyPoint platform and use fragments such as Resource type, Traits and Library to enable reusability.</w:t>
      </w:r>
    </w:p>
    <w:p w14:paraId="2BF9A14F" w14:textId="77777777" w:rsidR="00DE21F9" w:rsidRDefault="00607419" w:rsidP="00BD43BA">
      <w:pPr>
        <w:numPr>
          <w:ilvl w:val="0"/>
          <w:numId w:val="15"/>
        </w:numPr>
        <w:jc w:val="both"/>
      </w:pPr>
      <w:r>
        <w:t>Create flows in design studio and transform messages using Dataweave and MEL.</w:t>
      </w:r>
    </w:p>
    <w:p w14:paraId="22AE1EB4" w14:textId="77777777" w:rsidR="00DE21F9" w:rsidRDefault="00607419" w:rsidP="00BD43BA">
      <w:pPr>
        <w:numPr>
          <w:ilvl w:val="0"/>
          <w:numId w:val="15"/>
        </w:numPr>
        <w:jc w:val="both"/>
      </w:pPr>
      <w:r>
        <w:t>Create flows that pass message using VM transport.</w:t>
      </w:r>
    </w:p>
    <w:p w14:paraId="0CDCB26A" w14:textId="77777777" w:rsidR="00DE21F9" w:rsidRDefault="00607419" w:rsidP="00BD43BA">
      <w:pPr>
        <w:numPr>
          <w:ilvl w:val="0"/>
          <w:numId w:val="15"/>
        </w:numPr>
        <w:jc w:val="both"/>
      </w:pPr>
      <w:r>
        <w:t>Care flows that provide and consume services (SOAP &amp; RESTful).</w:t>
      </w:r>
    </w:p>
    <w:p w14:paraId="09B549E1" w14:textId="77777777" w:rsidR="00DE21F9" w:rsidRDefault="00607419" w:rsidP="00BD43BA">
      <w:pPr>
        <w:numPr>
          <w:ilvl w:val="0"/>
          <w:numId w:val="15"/>
        </w:numPr>
        <w:jc w:val="both"/>
      </w:pPr>
      <w:r>
        <w:t>Develop the services interface to access core services &amp; provisioning services using Mule ESB.</w:t>
      </w:r>
    </w:p>
    <w:p w14:paraId="0ADFE727" w14:textId="77777777" w:rsidR="00DE21F9" w:rsidRDefault="00607419" w:rsidP="00BD43BA">
      <w:pPr>
        <w:numPr>
          <w:ilvl w:val="0"/>
          <w:numId w:val="15"/>
        </w:numPr>
        <w:jc w:val="both"/>
      </w:pPr>
      <w:r>
        <w:t>Monitor the request and response payload used the MMC Mule management console.</w:t>
      </w:r>
    </w:p>
    <w:p w14:paraId="4AB36F4D" w14:textId="77777777" w:rsidR="00DE21F9" w:rsidRDefault="00607419" w:rsidP="00BD43BA">
      <w:pPr>
        <w:numPr>
          <w:ilvl w:val="0"/>
          <w:numId w:val="15"/>
        </w:numPr>
        <w:jc w:val="both"/>
      </w:pPr>
      <w:r>
        <w:t>Develop Mule ESB projects for the services with synchronous and asynchronous Mule flows.</w:t>
      </w:r>
    </w:p>
    <w:p w14:paraId="60C1B649" w14:textId="77777777" w:rsidR="00DE21F9" w:rsidRDefault="00607419" w:rsidP="00BD43BA">
      <w:pPr>
        <w:numPr>
          <w:ilvl w:val="0"/>
          <w:numId w:val="15"/>
        </w:numPr>
        <w:jc w:val="both"/>
      </w:pPr>
      <w:r>
        <w:t>Create http inbound &amp; outbound flows, routing, orchestration, transformations, and Security of Mule ESB application using OAuth.</w:t>
      </w:r>
    </w:p>
    <w:p w14:paraId="027AFC25" w14:textId="77777777" w:rsidR="00DE21F9" w:rsidRDefault="00607419" w:rsidP="00BD43BA">
      <w:pPr>
        <w:numPr>
          <w:ilvl w:val="0"/>
          <w:numId w:val="15"/>
        </w:numPr>
        <w:jc w:val="both"/>
      </w:pPr>
      <w:r>
        <w:t>Create Mule ESB helper class to call the Mule flow, connection endpoint and connectors directly from Java component instead of creating another Mule Flow.</w:t>
      </w:r>
    </w:p>
    <w:p w14:paraId="4327C0F4" w14:textId="77777777" w:rsidR="00DE21F9" w:rsidRDefault="00607419" w:rsidP="00BD43BA">
      <w:pPr>
        <w:numPr>
          <w:ilvl w:val="0"/>
          <w:numId w:val="15"/>
        </w:numPr>
        <w:jc w:val="both"/>
      </w:pPr>
      <w:r>
        <w:t>Create API Proxy and deploy to API Gateway.</w:t>
      </w:r>
    </w:p>
    <w:p w14:paraId="67221C3E" w14:textId="77777777" w:rsidR="00DE21F9" w:rsidRDefault="00607419" w:rsidP="00BD43BA">
      <w:pPr>
        <w:numPr>
          <w:ilvl w:val="0"/>
          <w:numId w:val="15"/>
        </w:numPr>
        <w:jc w:val="both"/>
      </w:pPr>
      <w:r>
        <w:t>Create MQ queues, Topics, Subscribers, Queue Managers in MQ and monitor the queues constantly for any issues and troubleshoot.</w:t>
      </w:r>
    </w:p>
    <w:p w14:paraId="22A271EF" w14:textId="77777777" w:rsidR="00DE21F9" w:rsidRDefault="00607419" w:rsidP="00BD43BA">
      <w:pPr>
        <w:numPr>
          <w:ilvl w:val="0"/>
          <w:numId w:val="15"/>
        </w:numPr>
        <w:jc w:val="both"/>
      </w:pPr>
      <w:r>
        <w:t>Maintain Multi-instance Brokers and Queue Managers running in different datacenters and manage MQ Clusters.</w:t>
      </w:r>
    </w:p>
    <w:p w14:paraId="4CF99785" w14:textId="77777777" w:rsidR="00DE21F9" w:rsidRDefault="00607419" w:rsidP="00BD43BA">
      <w:pPr>
        <w:numPr>
          <w:ilvl w:val="0"/>
          <w:numId w:val="15"/>
        </w:numPr>
        <w:jc w:val="both"/>
      </w:pPr>
      <w:r>
        <w:t>Troubleshoot issues with message flow services and provide quick turnaround for fixing and testing.</w:t>
      </w:r>
    </w:p>
    <w:p w14:paraId="1E369DEA" w14:textId="77777777" w:rsidR="00DE21F9" w:rsidRDefault="00607419" w:rsidP="00BD43BA">
      <w:pPr>
        <w:numPr>
          <w:ilvl w:val="0"/>
          <w:numId w:val="15"/>
        </w:numPr>
        <w:jc w:val="both"/>
      </w:pPr>
      <w:r>
        <w:t>Prepare Unit Test Case documents and test the message flows using SOAPUI, RFHUtil and MQ queues.</w:t>
      </w:r>
    </w:p>
    <w:p w14:paraId="3054D042" w14:textId="77777777" w:rsidR="00DE21F9" w:rsidRDefault="00607419" w:rsidP="00BD43BA">
      <w:pPr>
        <w:numPr>
          <w:ilvl w:val="0"/>
          <w:numId w:val="15"/>
        </w:numPr>
        <w:jc w:val="both"/>
      </w:pPr>
      <w:r>
        <w:t>Write and maintain SQL queries to retrieve logs and errors from the Oracle database using SQL Developer.</w:t>
      </w:r>
    </w:p>
    <w:p w14:paraId="40C63AEF" w14:textId="7C50D1A0" w:rsidR="00DE21F9" w:rsidRDefault="00607419" w:rsidP="008F695D">
      <w:pPr>
        <w:ind w:left="720"/>
      </w:pPr>
      <w:r w:rsidRPr="00FE0AB9">
        <w:rPr>
          <w:sz w:val="36"/>
          <w:szCs w:val="36"/>
        </w:rPr>
        <w:t>Environment</w:t>
      </w:r>
      <w:r>
        <w:t>: Mule ESB, AnyPoint Studio, Active MQ, IBM MQ Series 7.5, Oracle 11g, ESQL, JAVA, SVN, SOUPUI 4.6, AIX/ UNIX.</w:t>
      </w:r>
      <w:r w:rsidR="00C7211C">
        <w:t xml:space="preserve">  </w:t>
      </w:r>
    </w:p>
    <w:p w14:paraId="4386E408" w14:textId="77777777" w:rsidR="00C7211C" w:rsidRDefault="00C7211C" w:rsidP="00C7211C">
      <w:pPr>
        <w:ind w:left="720"/>
      </w:pPr>
    </w:p>
    <w:p w14:paraId="0FCFBD31" w14:textId="23F80216" w:rsidR="00DE21F9" w:rsidRPr="00386698" w:rsidRDefault="00607419" w:rsidP="00C7211C">
      <w:pPr>
        <w:rPr>
          <w:sz w:val="22"/>
          <w:szCs w:val="22"/>
        </w:rPr>
      </w:pPr>
      <w:r w:rsidRPr="00386698">
        <w:rPr>
          <w:b/>
          <w:sz w:val="22"/>
          <w:szCs w:val="22"/>
        </w:rPr>
        <w:t>PNC Financial Services</w:t>
      </w:r>
      <w:r w:rsidRPr="00386698">
        <w:rPr>
          <w:sz w:val="22"/>
          <w:szCs w:val="22"/>
        </w:rPr>
        <w:t xml:space="preserve">                                           </w:t>
      </w:r>
      <w:r w:rsidR="00BD43BA">
        <w:rPr>
          <w:sz w:val="22"/>
          <w:szCs w:val="22"/>
        </w:rPr>
        <w:t xml:space="preserve">                                          </w:t>
      </w:r>
      <w:r w:rsidRPr="00386698">
        <w:rPr>
          <w:sz w:val="22"/>
          <w:szCs w:val="22"/>
        </w:rPr>
        <w:t xml:space="preserve">                 </w:t>
      </w:r>
      <w:r w:rsidR="00C7211C" w:rsidRPr="00386698">
        <w:rPr>
          <w:b/>
          <w:sz w:val="22"/>
          <w:szCs w:val="22"/>
        </w:rPr>
        <w:t xml:space="preserve">Feb 2014 – Dec 2016   </w:t>
      </w:r>
    </w:p>
    <w:p w14:paraId="3B15FEF5" w14:textId="58780780" w:rsidR="00C7211C" w:rsidRPr="00386698" w:rsidRDefault="00386698" w:rsidP="00C7211C">
      <w:pPr>
        <w:rPr>
          <w:b/>
          <w:sz w:val="22"/>
          <w:szCs w:val="22"/>
        </w:rPr>
      </w:pPr>
      <w:r w:rsidRPr="00386698">
        <w:rPr>
          <w:b/>
          <w:sz w:val="22"/>
          <w:szCs w:val="22"/>
        </w:rPr>
        <w:t>Pittsburgh, PA</w:t>
      </w:r>
    </w:p>
    <w:p w14:paraId="2F99B687" w14:textId="77777777" w:rsidR="00DE21F9" w:rsidRDefault="00607419">
      <w:pPr>
        <w:pBdr>
          <w:between w:val="nil"/>
        </w:pBdr>
        <w:rPr>
          <w:color w:val="000000"/>
        </w:rPr>
      </w:pPr>
      <w:r>
        <w:rPr>
          <w:b/>
        </w:rPr>
        <w:t xml:space="preserve">Role: </w:t>
      </w:r>
      <w:r>
        <w:rPr>
          <w:b/>
          <w:color w:val="000000"/>
        </w:rPr>
        <w:t>Java Developer</w:t>
      </w:r>
      <w:r>
        <w:rPr>
          <w:color w:val="000000"/>
        </w:rPr>
        <w:t xml:space="preserve"> </w:t>
      </w:r>
    </w:p>
    <w:p w14:paraId="36FC1596" w14:textId="77777777" w:rsidR="00DE21F9" w:rsidRPr="00BD43BA" w:rsidRDefault="00607419" w:rsidP="009E18AF">
      <w:pPr>
        <w:numPr>
          <w:ilvl w:val="0"/>
          <w:numId w:val="15"/>
        </w:numPr>
      </w:pPr>
      <w:r w:rsidRPr="00BD43BA">
        <w:t>Actively Participate in Inception, Elaboration, Construction and Transition phases of Application.</w:t>
      </w:r>
    </w:p>
    <w:p w14:paraId="7FD4EC56" w14:textId="77777777" w:rsidR="00DE21F9" w:rsidRPr="00BD43BA" w:rsidRDefault="00607419" w:rsidP="009E18AF">
      <w:pPr>
        <w:numPr>
          <w:ilvl w:val="0"/>
          <w:numId w:val="15"/>
        </w:numPr>
      </w:pPr>
      <w:r w:rsidRPr="00BD43BA">
        <w:t>Doing Technical Analysis from requirements, Developing Flow diagrams and Doing Technical Design for my modules.</w:t>
      </w:r>
    </w:p>
    <w:p w14:paraId="267B9F12" w14:textId="77777777" w:rsidR="00DE21F9" w:rsidRPr="00BD43BA" w:rsidRDefault="00607419" w:rsidP="009E18AF">
      <w:pPr>
        <w:numPr>
          <w:ilvl w:val="0"/>
          <w:numId w:val="15"/>
        </w:numPr>
      </w:pPr>
      <w:r w:rsidRPr="00BD43BA">
        <w:t>Model View Controller (MVC) architecture has been adopted to provide framework.</w:t>
      </w:r>
    </w:p>
    <w:p w14:paraId="6F924AE1" w14:textId="77777777" w:rsidR="00DE21F9" w:rsidRPr="00BD43BA" w:rsidRDefault="00607419" w:rsidP="009E18AF">
      <w:pPr>
        <w:numPr>
          <w:ilvl w:val="0"/>
          <w:numId w:val="15"/>
        </w:numPr>
      </w:pPr>
      <w:r w:rsidRPr="00BD43BA">
        <w:t>Followed DAO Patterns of DAO, SERVLETS, JSP, AJAX and XML.</w:t>
      </w:r>
    </w:p>
    <w:p w14:paraId="5A4F95AB" w14:textId="619CB339" w:rsidR="00DE21F9" w:rsidRPr="00BD43BA" w:rsidRDefault="00607419" w:rsidP="009E18AF">
      <w:pPr>
        <w:numPr>
          <w:ilvl w:val="0"/>
          <w:numId w:val="15"/>
        </w:numPr>
      </w:pPr>
      <w:r w:rsidRPr="00BD43BA">
        <w:t>Designed and Developed Struts Action classes, DAO, Views us</w:t>
      </w:r>
      <w:r w:rsidR="00974543" w:rsidRPr="00BD43BA">
        <w:t>i</w:t>
      </w:r>
      <w:r w:rsidRPr="00BD43BA">
        <w:t>ng Struts custom tags.</w:t>
      </w:r>
    </w:p>
    <w:p w14:paraId="3A2DABBF" w14:textId="77777777" w:rsidR="00DE21F9" w:rsidRPr="00BD43BA" w:rsidRDefault="00607419" w:rsidP="009E18AF">
      <w:pPr>
        <w:numPr>
          <w:ilvl w:val="0"/>
          <w:numId w:val="15"/>
        </w:numPr>
      </w:pPr>
      <w:r w:rsidRPr="00BD43BA">
        <w:t>Developed Struts-based form validation, Application error handling, and using Struts Validator framework.</w:t>
      </w:r>
    </w:p>
    <w:p w14:paraId="05228413" w14:textId="77777777" w:rsidR="00DE21F9" w:rsidRPr="00BD43BA" w:rsidRDefault="00607419" w:rsidP="009E18AF">
      <w:pPr>
        <w:numPr>
          <w:ilvl w:val="0"/>
          <w:numId w:val="15"/>
        </w:numPr>
      </w:pPr>
      <w:r w:rsidRPr="00BD43BA">
        <w:t>XML Parsing using SAX/DOM / Castor for various requirements.</w:t>
      </w:r>
    </w:p>
    <w:p w14:paraId="18317D89" w14:textId="77777777" w:rsidR="00DE21F9" w:rsidRPr="00BD43BA" w:rsidRDefault="00607419" w:rsidP="009E18AF">
      <w:pPr>
        <w:numPr>
          <w:ilvl w:val="0"/>
          <w:numId w:val="15"/>
        </w:numPr>
      </w:pPr>
      <w:r w:rsidRPr="00BD43BA">
        <w:lastRenderedPageBreak/>
        <w:t>Used LDAP server for user authentication, developed necessary interfaces and implemented programmatic security system.</w:t>
      </w:r>
    </w:p>
    <w:p w14:paraId="3DA99FD3" w14:textId="77777777" w:rsidR="00DE21F9" w:rsidRPr="00BD43BA" w:rsidRDefault="00607419" w:rsidP="009E18AF">
      <w:pPr>
        <w:numPr>
          <w:ilvl w:val="0"/>
          <w:numId w:val="15"/>
        </w:numPr>
      </w:pPr>
      <w:r w:rsidRPr="00BD43BA">
        <w:t>Worked/Implemented Third Party Licensed Software's (Jive Forums, Sun One Calendar and Moodle) and integrated into Application.</w:t>
      </w:r>
    </w:p>
    <w:p w14:paraId="2F653E31" w14:textId="77777777" w:rsidR="00DE21F9" w:rsidRPr="00BD43BA" w:rsidRDefault="00607419" w:rsidP="009E18AF">
      <w:pPr>
        <w:numPr>
          <w:ilvl w:val="0"/>
          <w:numId w:val="15"/>
        </w:numPr>
      </w:pPr>
      <w:r w:rsidRPr="00BD43BA">
        <w:t>Involved in developing JUnit test cases for testing the code fragments during development phase.</w:t>
      </w:r>
    </w:p>
    <w:p w14:paraId="5A0F9DCA" w14:textId="77777777" w:rsidR="00DE21F9" w:rsidRPr="00BD43BA" w:rsidRDefault="00607419" w:rsidP="009E18AF">
      <w:pPr>
        <w:numPr>
          <w:ilvl w:val="0"/>
          <w:numId w:val="15"/>
        </w:numPr>
      </w:pPr>
      <w:r w:rsidRPr="00BD43BA">
        <w:t>Support and work with customers during beta test period to ensure a successful product roll out and providing support, addressing bugs as reported to the existing system.</w:t>
      </w:r>
    </w:p>
    <w:p w14:paraId="24252CDF" w14:textId="77777777" w:rsidR="00DE21F9" w:rsidRPr="00BD43BA" w:rsidRDefault="00607419" w:rsidP="009E18AF">
      <w:pPr>
        <w:numPr>
          <w:ilvl w:val="0"/>
          <w:numId w:val="15"/>
        </w:numPr>
      </w:pPr>
      <w:r w:rsidRPr="00BD43BA">
        <w:t>Administered message broker components like configuration manager, broker run time and Message Broker tool kit.</w:t>
      </w:r>
    </w:p>
    <w:sectPr w:rsidR="00DE21F9" w:rsidRPr="00BD43BA" w:rsidSect="00BD43BA">
      <w:type w:val="continuous"/>
      <w:pgSz w:w="12240" w:h="15840"/>
      <w:pgMar w:top="640" w:right="840" w:bottom="640" w:left="8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65B8D"/>
    <w:multiLevelType w:val="multilevel"/>
    <w:tmpl w:val="0A12AA5A"/>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 w15:restartNumberingAfterBreak="0">
    <w:nsid w:val="10E73225"/>
    <w:multiLevelType w:val="hybridMultilevel"/>
    <w:tmpl w:val="D2D6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A5774"/>
    <w:multiLevelType w:val="multilevel"/>
    <w:tmpl w:val="AD18F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190A5E"/>
    <w:multiLevelType w:val="multilevel"/>
    <w:tmpl w:val="C19AC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066742"/>
    <w:multiLevelType w:val="multilevel"/>
    <w:tmpl w:val="16C61C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B753F5"/>
    <w:multiLevelType w:val="multilevel"/>
    <w:tmpl w:val="3C8C2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FD412F"/>
    <w:multiLevelType w:val="multilevel"/>
    <w:tmpl w:val="D8B41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774C65"/>
    <w:multiLevelType w:val="multilevel"/>
    <w:tmpl w:val="F5322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E846BA"/>
    <w:multiLevelType w:val="multilevel"/>
    <w:tmpl w:val="08E2181C"/>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9" w15:restartNumberingAfterBreak="0">
    <w:nsid w:val="5F1504B1"/>
    <w:multiLevelType w:val="multilevel"/>
    <w:tmpl w:val="64300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48603B"/>
    <w:multiLevelType w:val="multilevel"/>
    <w:tmpl w:val="1ED8BF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222065"/>
    <w:multiLevelType w:val="multilevel"/>
    <w:tmpl w:val="0BE6E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B369FC"/>
    <w:multiLevelType w:val="multilevel"/>
    <w:tmpl w:val="6120A2F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112795"/>
    <w:multiLevelType w:val="multilevel"/>
    <w:tmpl w:val="0BE6E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297D28"/>
    <w:multiLevelType w:val="multilevel"/>
    <w:tmpl w:val="5DCCA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9"/>
  </w:num>
  <w:num w:numId="4">
    <w:abstractNumId w:val="5"/>
  </w:num>
  <w:num w:numId="5">
    <w:abstractNumId w:val="0"/>
  </w:num>
  <w:num w:numId="6">
    <w:abstractNumId w:val="7"/>
  </w:num>
  <w:num w:numId="7">
    <w:abstractNumId w:val="10"/>
  </w:num>
  <w:num w:numId="8">
    <w:abstractNumId w:val="4"/>
  </w:num>
  <w:num w:numId="9">
    <w:abstractNumId w:val="1"/>
  </w:num>
  <w:num w:numId="10">
    <w:abstractNumId w:val="3"/>
  </w:num>
  <w:num w:numId="11">
    <w:abstractNumId w:val="11"/>
  </w:num>
  <w:num w:numId="12">
    <w:abstractNumId w:val="13"/>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F9"/>
    <w:rsid w:val="0019448C"/>
    <w:rsid w:val="0025789E"/>
    <w:rsid w:val="0027273F"/>
    <w:rsid w:val="00273E7E"/>
    <w:rsid w:val="00386698"/>
    <w:rsid w:val="003F2618"/>
    <w:rsid w:val="00490F4C"/>
    <w:rsid w:val="004E2FA4"/>
    <w:rsid w:val="0058605C"/>
    <w:rsid w:val="00607419"/>
    <w:rsid w:val="00674079"/>
    <w:rsid w:val="00677C74"/>
    <w:rsid w:val="00860380"/>
    <w:rsid w:val="008723BD"/>
    <w:rsid w:val="008A236A"/>
    <w:rsid w:val="008F695D"/>
    <w:rsid w:val="00974543"/>
    <w:rsid w:val="009E18AF"/>
    <w:rsid w:val="00A11BF3"/>
    <w:rsid w:val="00A94B90"/>
    <w:rsid w:val="00AA4B62"/>
    <w:rsid w:val="00AF740B"/>
    <w:rsid w:val="00B42393"/>
    <w:rsid w:val="00BC6F3B"/>
    <w:rsid w:val="00BD43BA"/>
    <w:rsid w:val="00C7211C"/>
    <w:rsid w:val="00DC1E0A"/>
    <w:rsid w:val="00DE21F9"/>
    <w:rsid w:val="00DE4AC1"/>
    <w:rsid w:val="00EC6323"/>
    <w:rsid w:val="00ED5CB0"/>
    <w:rsid w:val="00F33F66"/>
    <w:rsid w:val="00FE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F949"/>
  <w15:docId w15:val="{101A9299-B9AB-41CC-B570-4FC1F068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rPr>
  </w:style>
  <w:style w:type="paragraph" w:styleId="Heading2">
    <w:name w:val="heading 2"/>
    <w:basedOn w:val="Normal"/>
    <w:next w:val="Normal"/>
    <w:uiPriority w:val="9"/>
    <w:semiHidden/>
    <w:unhideWhenUsed/>
    <w:qFormat/>
    <w:pPr>
      <w:keepNext/>
      <w:spacing w:before="240" w:after="60"/>
      <w:outlineLvl w:val="1"/>
    </w:pPr>
    <w:rPr>
      <w:b/>
    </w:rPr>
  </w:style>
  <w:style w:type="paragraph" w:styleId="Heading3">
    <w:name w:val="heading 3"/>
    <w:basedOn w:val="Normal"/>
    <w:next w:val="Normal"/>
    <w:uiPriority w:val="9"/>
    <w:semiHidden/>
    <w:unhideWhenUsed/>
    <w:qFormat/>
    <w:pPr>
      <w:keepNext/>
      <w:spacing w:before="240" w:after="60"/>
      <w:outlineLvl w:val="2"/>
    </w:pPr>
    <w:rPr>
      <w:b/>
    </w:r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spacing w:before="240" w:after="60"/>
      <w:outlineLvl w:val="4"/>
    </w:pPr>
    <w:rPr>
      <w:b/>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BD43BA"/>
    <w:pPr>
      <w:ind w:left="720"/>
      <w:contextualSpacing/>
    </w:pPr>
  </w:style>
  <w:style w:type="character" w:customStyle="1" w:styleId="gi">
    <w:name w:val="gi"/>
    <w:basedOn w:val="DefaultParagraphFont"/>
    <w:rsid w:val="00F3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766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A903F-D9A0-4117-8DE4-13C07CE7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Belayneh Mekebo</dc:creator>
  <cp:lastModifiedBy>Belayneh</cp:lastModifiedBy>
  <cp:revision>3</cp:revision>
  <dcterms:created xsi:type="dcterms:W3CDTF">2021-01-21T17:40:00Z</dcterms:created>
  <dcterms:modified xsi:type="dcterms:W3CDTF">2021-01-26T22:35:00Z</dcterms:modified>
</cp:coreProperties>
</file>