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8728" w14:textId="77777777" w:rsidR="001261CF" w:rsidRDefault="001261CF" w:rsidP="001261CF">
      <w:pPr>
        <w:pBdr>
          <w:bottom w:val="single" w:sz="6" w:space="1" w:color="000000"/>
        </w:pBdr>
        <w:spacing w:after="0"/>
        <w:ind w:left="288" w:righ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8AFD" wp14:editId="40872DF8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7493000" cy="618067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0" cy="618067"/>
                        </a:xfrm>
                        <a:prstGeom prst="roundRect">
                          <a:avLst/>
                        </a:prstGeom>
                        <a:solidFill>
                          <a:srgbClr val="3063AE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7E442" w14:textId="77777777" w:rsidR="001261CF" w:rsidRPr="008C12D5" w:rsidRDefault="001261CF" w:rsidP="001261CF">
                            <w:pPr>
                              <w:pBdr>
                                <w:bottom w:val="single" w:sz="6" w:space="1" w:color="000000"/>
                              </w:pBdr>
                              <w:spacing w:after="0"/>
                              <w:ind w:left="288" w:right="2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12D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ABHAY BRIJPAL SINGH GAHLOTH</w:t>
                            </w:r>
                          </w:p>
                          <w:p w14:paraId="793C66F4" w14:textId="6EB79240" w:rsidR="001261CF" w:rsidRDefault="00F65EAA" w:rsidP="001261CF">
                            <w:pPr>
                              <w:ind w:left="288" w:right="2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7" w:history="1">
                              <w:r w:rsidR="001261CF" w:rsidRPr="00E35D6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asinghgahloth@gmail.com</w:t>
                              </w:r>
                            </w:hyperlink>
                            <w:r w:rsidR="001261CF" w:rsidRPr="008C12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| (480)-868-4166|</w:t>
                            </w:r>
                            <w:r w:rsidR="001261C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Phoenix, AZ |</w:t>
                            </w:r>
                            <w:r w:rsidR="001261CF" w:rsidRPr="008C12D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>
                              <w:r w:rsidR="001261CF">
                                <w:rPr>
                                  <w:rFonts w:ascii="Times New Roman" w:eastAsia="Times New Roman" w:hAnsi="Times New Roman" w:cs="Times New Roman"/>
                                  <w:color w:val="0563C1"/>
                                  <w:sz w:val="20"/>
                                  <w:szCs w:val="20"/>
                                  <w:u w:val="single"/>
                                </w:rPr>
                                <w:t>My LinkedIn Profile</w:t>
                              </w:r>
                            </w:hyperlink>
                          </w:p>
                          <w:p w14:paraId="13729CA9" w14:textId="2EF0B92A" w:rsidR="001261CF" w:rsidRDefault="001261CF" w:rsidP="001261CF">
                            <w:pPr>
                              <w:ind w:left="288" w:right="2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3FC5BD1" w14:textId="635B5FC7" w:rsidR="001261CF" w:rsidRDefault="001261CF" w:rsidP="001261CF">
                            <w:pPr>
                              <w:ind w:left="288" w:right="2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7642FD" w14:textId="77777777" w:rsidR="001261CF" w:rsidRPr="008C12D5" w:rsidRDefault="001261CF" w:rsidP="001261CF">
                            <w:pPr>
                              <w:ind w:left="288" w:right="2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74D37B9" w14:textId="77777777" w:rsidR="001261CF" w:rsidRDefault="001261CF" w:rsidP="001261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38AFD" id="Rectangle: Rounded Corners 2" o:spid="_x0000_s1026" style="position:absolute;left:0;text-align:left;margin-left:0;margin-top:-.9pt;width:590pt;height:4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" fillcolor="#3063ae" stroked="f">
                <v:fill opacity="32639f"/>
                <v:textbox>
                  <w:txbxContent>
                    <w:p w14:paraId="1637E442" w14:textId="77777777" w:rsidR="001261CF" w:rsidRPr="008C12D5" w:rsidRDefault="001261CF" w:rsidP="001261CF">
                      <w:pPr>
                        <w:pBdr>
                          <w:bottom w:val="single" w:sz="6" w:space="1" w:color="000000"/>
                        </w:pBdr>
                        <w:spacing w:after="0"/>
                        <w:ind w:left="288" w:right="28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12D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ABHAY BRIJPAL SINGH GAHLOTH</w:t>
                      </w:r>
                    </w:p>
                    <w:p w14:paraId="793C66F4" w14:textId="6EB79240" w:rsidR="001261CF" w:rsidRDefault="00F65EAA" w:rsidP="001261CF">
                      <w:pPr>
                        <w:ind w:left="288" w:right="288"/>
                        <w:jc w:val="center"/>
                        <w:rPr>
                          <w:rFonts w:ascii="Times New Roman" w:eastAsia="Times New Roman" w:hAnsi="Times New Roman" w:cs="Times New Roman"/>
                          <w:color w:val="0563C1"/>
                          <w:sz w:val="20"/>
                          <w:szCs w:val="20"/>
                          <w:u w:val="single"/>
                        </w:rPr>
                      </w:pPr>
                      <w:hyperlink r:id="rId9" w:history="1">
                        <w:r w:rsidR="001261CF" w:rsidRPr="00E35D69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asinghgahloth@gmail.com</w:t>
                        </w:r>
                      </w:hyperlink>
                      <w:r w:rsidR="001261CF" w:rsidRPr="008C12D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| (480)-868-4166|</w:t>
                      </w:r>
                      <w:r w:rsidR="001261C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Phoenix, AZ |</w:t>
                      </w:r>
                      <w:r w:rsidR="001261CF" w:rsidRPr="008C12D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10">
                        <w:r w:rsidR="001261CF">
                          <w:rPr>
                            <w:rFonts w:ascii="Times New Roman" w:eastAsia="Times New Roman" w:hAnsi="Times New Roman" w:cs="Times New Roman"/>
                            <w:color w:val="0563C1"/>
                            <w:sz w:val="20"/>
                            <w:szCs w:val="20"/>
                            <w:u w:val="single"/>
                          </w:rPr>
                          <w:t>My LinkedIn Profile</w:t>
                        </w:r>
                      </w:hyperlink>
                    </w:p>
                    <w:p w14:paraId="13729CA9" w14:textId="2EF0B92A" w:rsidR="001261CF" w:rsidRDefault="001261CF" w:rsidP="001261CF">
                      <w:pPr>
                        <w:ind w:left="288" w:right="288"/>
                        <w:jc w:val="center"/>
                        <w:rPr>
                          <w:rFonts w:ascii="Times New Roman" w:eastAsia="Times New Roman" w:hAnsi="Times New Roman" w:cs="Times New Roman"/>
                          <w:color w:val="0563C1"/>
                          <w:sz w:val="20"/>
                          <w:szCs w:val="20"/>
                          <w:u w:val="single"/>
                        </w:rPr>
                      </w:pPr>
                    </w:p>
                    <w:p w14:paraId="63FC5BD1" w14:textId="635B5FC7" w:rsidR="001261CF" w:rsidRDefault="001261CF" w:rsidP="001261CF">
                      <w:pPr>
                        <w:ind w:left="288" w:right="288"/>
                        <w:jc w:val="center"/>
                        <w:rPr>
                          <w:rFonts w:ascii="Times New Roman" w:eastAsia="Times New Roman" w:hAnsi="Times New Roman" w:cs="Times New Roman"/>
                          <w:color w:val="0563C1"/>
                          <w:sz w:val="20"/>
                          <w:szCs w:val="20"/>
                          <w:u w:val="single"/>
                        </w:rPr>
                      </w:pPr>
                    </w:p>
                    <w:p w14:paraId="437642FD" w14:textId="77777777" w:rsidR="001261CF" w:rsidRPr="008C12D5" w:rsidRDefault="001261CF" w:rsidP="001261CF">
                      <w:pPr>
                        <w:ind w:left="288" w:right="28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74D37B9" w14:textId="77777777" w:rsidR="001261CF" w:rsidRDefault="001261CF" w:rsidP="001261C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8FA016" w14:textId="77777777" w:rsidR="001261CF" w:rsidRDefault="001261CF" w:rsidP="001261CF">
      <w:pPr>
        <w:pBdr>
          <w:bottom w:val="single" w:sz="6" w:space="1" w:color="000000"/>
        </w:pBdr>
        <w:spacing w:after="0"/>
        <w:ind w:left="288" w:righ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5BA47" w14:textId="77777777" w:rsidR="001261CF" w:rsidRDefault="001261CF" w:rsidP="001261CF">
      <w:pPr>
        <w:pBdr>
          <w:bottom w:val="single" w:sz="6" w:space="1" w:color="000000"/>
        </w:pBdr>
        <w:spacing w:after="0"/>
        <w:ind w:left="288" w:righ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84316" w14:textId="64FD2C34" w:rsidR="001261CF" w:rsidRPr="001261CF" w:rsidRDefault="001261CF" w:rsidP="001261CF">
      <w:pPr>
        <w:pBdr>
          <w:bottom w:val="single" w:sz="6" w:space="1" w:color="000000"/>
        </w:pBdr>
        <w:spacing w:after="0"/>
        <w:ind w:left="288" w:right="288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1261CF">
        <w:rPr>
          <w:rFonts w:ascii="Times New Roman" w:eastAsia="Times New Roman" w:hAnsi="Times New Roman" w:cs="Times New Roman"/>
          <w:b/>
          <w:color w:val="4472C4" w:themeColor="accent1"/>
        </w:rPr>
        <w:t>SUMMARY</w:t>
      </w:r>
    </w:p>
    <w:p w14:paraId="3C734C65" w14:textId="331E8C30" w:rsidR="001261CF" w:rsidRDefault="001C724C" w:rsidP="00126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</w:rPr>
      </w:pPr>
      <w:r w:rsidRPr="001C724C">
        <w:rPr>
          <w:rFonts w:ascii="Times New Roman" w:eastAsia="Times New Roman" w:hAnsi="Times New Roman" w:cs="Times New Roman"/>
          <w:color w:val="000000"/>
        </w:rPr>
        <w:t>Recently graduated Mechanical Engineer seeking a fulltime opportunity and willing to relocate. Areas of Expertise:</w:t>
      </w:r>
      <w:r w:rsidR="00DA6FC4">
        <w:rPr>
          <w:rFonts w:ascii="Times New Roman" w:eastAsia="Times New Roman" w:hAnsi="Times New Roman" w:cs="Times New Roman"/>
          <w:color w:val="000000"/>
        </w:rPr>
        <w:t xml:space="preserve"> </w:t>
      </w:r>
      <w:r w:rsidRPr="001C724C">
        <w:rPr>
          <w:rFonts w:ascii="Times New Roman" w:eastAsia="Times New Roman" w:hAnsi="Times New Roman" w:cs="Times New Roman"/>
          <w:color w:val="000000"/>
        </w:rPr>
        <w:t>cGMP Manufacturing Processes, Cleanroom Manufacturing,</w:t>
      </w:r>
      <w:r w:rsidR="00DA6FC4">
        <w:rPr>
          <w:rFonts w:ascii="Times New Roman" w:eastAsia="Times New Roman" w:hAnsi="Times New Roman" w:cs="Times New Roman"/>
          <w:color w:val="000000"/>
        </w:rPr>
        <w:t xml:space="preserve"> Process and Equipment validation</w:t>
      </w:r>
      <w:r w:rsidR="00CB260E">
        <w:rPr>
          <w:rFonts w:ascii="Times New Roman" w:eastAsia="Times New Roman" w:hAnsi="Times New Roman" w:cs="Times New Roman"/>
          <w:color w:val="000000"/>
        </w:rPr>
        <w:t>,</w:t>
      </w:r>
      <w:r w:rsidRPr="001C724C">
        <w:rPr>
          <w:rFonts w:ascii="Times New Roman" w:eastAsia="Times New Roman" w:hAnsi="Times New Roman" w:cs="Times New Roman"/>
          <w:color w:val="000000"/>
        </w:rPr>
        <w:t xml:space="preserve"> Product Design and Testing.</w:t>
      </w:r>
    </w:p>
    <w:p w14:paraId="0AE73AA9" w14:textId="77777777" w:rsidR="001C724C" w:rsidRPr="001261CF" w:rsidRDefault="001C724C" w:rsidP="00126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9F61BA" w:rsidRPr="001261CF" w:rsidRDefault="00DD1487" w:rsidP="001C3519">
      <w:pPr>
        <w:pBdr>
          <w:bottom w:val="single" w:sz="6" w:space="1" w:color="000000"/>
        </w:pBdr>
        <w:spacing w:after="0"/>
        <w:ind w:left="288" w:right="288"/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  <w:r w:rsidRPr="001261CF">
        <w:rPr>
          <w:rFonts w:ascii="Times New Roman" w:eastAsia="Times New Roman" w:hAnsi="Times New Roman" w:cs="Times New Roman"/>
          <w:b/>
          <w:color w:val="4472C4" w:themeColor="accent1"/>
        </w:rPr>
        <w:t>EDUCATION</w:t>
      </w:r>
    </w:p>
    <w:p w14:paraId="00000007" w14:textId="61BE1159" w:rsidR="009F61BA" w:rsidRPr="008C12D5" w:rsidRDefault="00DD1487" w:rsidP="001C3519">
      <w:pPr>
        <w:spacing w:after="0"/>
        <w:ind w:left="288" w:right="288"/>
        <w:jc w:val="both"/>
        <w:rPr>
          <w:rFonts w:ascii="Times New Roman" w:eastAsia="Times New Roman" w:hAnsi="Times New Roman" w:cs="Times New Roman"/>
        </w:rPr>
      </w:pPr>
      <w:r w:rsidRPr="008C12D5">
        <w:rPr>
          <w:rFonts w:ascii="Times New Roman" w:eastAsia="Times New Roman" w:hAnsi="Times New Roman" w:cs="Times New Roman"/>
          <w:b/>
        </w:rPr>
        <w:t>Master of Science in Mechanical Engineering</w:t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</w:rPr>
        <w:t xml:space="preserve">               </w:t>
      </w:r>
      <w:r w:rsidR="001C3519" w:rsidRPr="008C12D5">
        <w:rPr>
          <w:rFonts w:ascii="Times New Roman" w:eastAsia="Times New Roman" w:hAnsi="Times New Roman" w:cs="Times New Roman"/>
        </w:rPr>
        <w:t xml:space="preserve"> </w:t>
      </w:r>
      <w:r w:rsidR="00045B64" w:rsidRPr="008C12D5">
        <w:rPr>
          <w:rFonts w:ascii="Times New Roman" w:eastAsia="Times New Roman" w:hAnsi="Times New Roman" w:cs="Times New Roman"/>
        </w:rPr>
        <w:t xml:space="preserve">   Aug </w:t>
      </w:r>
      <w:r w:rsidRPr="008C12D5">
        <w:rPr>
          <w:rFonts w:ascii="Times New Roman" w:eastAsia="Times New Roman" w:hAnsi="Times New Roman" w:cs="Times New Roman"/>
        </w:rPr>
        <w:t>2018 –</w:t>
      </w:r>
      <w:r w:rsidR="00045B64" w:rsidRPr="008C12D5">
        <w:rPr>
          <w:rFonts w:ascii="Times New Roman" w:eastAsia="Times New Roman" w:hAnsi="Times New Roman" w:cs="Times New Roman"/>
        </w:rPr>
        <w:t>May</w:t>
      </w:r>
      <w:r w:rsidRPr="008C12D5">
        <w:rPr>
          <w:rFonts w:ascii="Times New Roman" w:eastAsia="Times New Roman" w:hAnsi="Times New Roman" w:cs="Times New Roman"/>
        </w:rPr>
        <w:t xml:space="preserve"> 2020</w:t>
      </w:r>
    </w:p>
    <w:p w14:paraId="4FF8F66D" w14:textId="749C0EB4" w:rsidR="001C3519" w:rsidRPr="008C12D5" w:rsidRDefault="001C3519" w:rsidP="001C3519">
      <w:pPr>
        <w:spacing w:after="0"/>
        <w:ind w:left="288" w:right="288"/>
        <w:jc w:val="both"/>
        <w:rPr>
          <w:rFonts w:ascii="Times New Roman" w:eastAsia="Times New Roman" w:hAnsi="Times New Roman" w:cs="Times New Roman"/>
        </w:rPr>
      </w:pPr>
      <w:r w:rsidRPr="008C12D5">
        <w:rPr>
          <w:rFonts w:ascii="Times New Roman" w:eastAsia="Times New Roman" w:hAnsi="Times New Roman" w:cs="Times New Roman"/>
        </w:rPr>
        <w:t>Arizona State University, Tempe</w:t>
      </w:r>
      <w:r w:rsidR="008E4489">
        <w:rPr>
          <w:rFonts w:ascii="Times New Roman" w:eastAsia="Times New Roman" w:hAnsi="Times New Roman" w:cs="Times New Roman"/>
        </w:rPr>
        <w:t>, Arizona</w:t>
      </w:r>
      <w:r w:rsidRPr="008C12D5">
        <w:rPr>
          <w:rFonts w:ascii="Times New Roman" w:eastAsia="Times New Roman" w:hAnsi="Times New Roman" w:cs="Times New Roman"/>
        </w:rPr>
        <w:t xml:space="preserve">            </w:t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</w:r>
      <w:r w:rsidR="008E4489">
        <w:rPr>
          <w:rFonts w:ascii="Times New Roman" w:eastAsia="Times New Roman" w:hAnsi="Times New Roman" w:cs="Times New Roman"/>
        </w:rPr>
        <w:t xml:space="preserve">    </w:t>
      </w:r>
      <w:r w:rsidRPr="008C12D5">
        <w:rPr>
          <w:rFonts w:ascii="Times New Roman" w:eastAsia="Times New Roman" w:hAnsi="Times New Roman" w:cs="Times New Roman"/>
        </w:rPr>
        <w:t>GPA: 3.6</w:t>
      </w:r>
      <w:r w:rsidR="003D6E8F" w:rsidRPr="008C12D5">
        <w:rPr>
          <w:rFonts w:ascii="Times New Roman" w:eastAsia="Times New Roman" w:hAnsi="Times New Roman" w:cs="Times New Roman"/>
        </w:rPr>
        <w:t>7</w:t>
      </w:r>
      <w:r w:rsidR="00737220" w:rsidRPr="008C12D5">
        <w:rPr>
          <w:rFonts w:ascii="Times New Roman" w:eastAsia="Times New Roman" w:hAnsi="Times New Roman" w:cs="Times New Roman"/>
        </w:rPr>
        <w:t xml:space="preserve"> </w:t>
      </w:r>
      <w:r w:rsidR="007601A8" w:rsidRPr="008C12D5">
        <w:rPr>
          <w:rFonts w:ascii="Times New Roman" w:eastAsia="Times New Roman" w:hAnsi="Times New Roman" w:cs="Times New Roman"/>
          <w:b/>
          <w:bCs/>
        </w:rPr>
        <w:t>(</w:t>
      </w:r>
      <w:r w:rsidR="007601A8" w:rsidRPr="008C12D5">
        <w:rPr>
          <w:rFonts w:ascii="Times New Roman" w:eastAsia="Times New Roman" w:hAnsi="Times New Roman" w:cs="Times New Roman"/>
          <w:b/>
          <w:bCs/>
          <w:i/>
          <w:iCs/>
        </w:rPr>
        <w:t>magna cum laude</w:t>
      </w:r>
      <w:r w:rsidR="007601A8" w:rsidRPr="008C12D5">
        <w:rPr>
          <w:rFonts w:ascii="Times New Roman" w:eastAsia="Times New Roman" w:hAnsi="Times New Roman" w:cs="Times New Roman"/>
          <w:b/>
          <w:bCs/>
        </w:rPr>
        <w:t>)</w:t>
      </w:r>
    </w:p>
    <w:p w14:paraId="0000000B" w14:textId="0218D2F8" w:rsidR="009F61BA" w:rsidRPr="008C12D5" w:rsidRDefault="00DD1487" w:rsidP="001C3519">
      <w:pPr>
        <w:spacing w:after="0"/>
        <w:ind w:left="288" w:right="288"/>
        <w:jc w:val="both"/>
        <w:rPr>
          <w:rFonts w:ascii="Times New Roman" w:eastAsia="Times New Roman" w:hAnsi="Times New Roman" w:cs="Times New Roman"/>
        </w:rPr>
      </w:pPr>
      <w:r w:rsidRPr="008C12D5">
        <w:rPr>
          <w:rFonts w:ascii="Times New Roman" w:eastAsia="Times New Roman" w:hAnsi="Times New Roman" w:cs="Times New Roman"/>
          <w:b/>
        </w:rPr>
        <w:t>Bachelor of Engineering in Mechanical Engineering</w:t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  <w:b/>
        </w:rPr>
        <w:tab/>
      </w:r>
      <w:r w:rsidRPr="008C12D5">
        <w:rPr>
          <w:rFonts w:ascii="Times New Roman" w:eastAsia="Times New Roman" w:hAnsi="Times New Roman" w:cs="Times New Roman"/>
        </w:rPr>
        <w:t xml:space="preserve">                   </w:t>
      </w:r>
      <w:r w:rsidRPr="008C12D5">
        <w:rPr>
          <w:rFonts w:ascii="Times New Roman" w:eastAsia="Times New Roman" w:hAnsi="Times New Roman" w:cs="Times New Roman"/>
        </w:rPr>
        <w:tab/>
        <w:t xml:space="preserve">     </w:t>
      </w:r>
      <w:r w:rsidR="001C3519" w:rsidRPr="008C12D5">
        <w:rPr>
          <w:rFonts w:ascii="Times New Roman" w:eastAsia="Times New Roman" w:hAnsi="Times New Roman" w:cs="Times New Roman"/>
        </w:rPr>
        <w:t xml:space="preserve"> </w:t>
      </w:r>
      <w:r w:rsidRPr="008C12D5">
        <w:rPr>
          <w:rFonts w:ascii="Times New Roman" w:eastAsia="Times New Roman" w:hAnsi="Times New Roman" w:cs="Times New Roman"/>
        </w:rPr>
        <w:t>Aug 2013 – July</w:t>
      </w:r>
      <w:r w:rsidR="001C3519" w:rsidRPr="008C12D5">
        <w:rPr>
          <w:rFonts w:ascii="Times New Roman" w:eastAsia="Times New Roman" w:hAnsi="Times New Roman" w:cs="Times New Roman"/>
        </w:rPr>
        <w:t xml:space="preserve"> </w:t>
      </w:r>
      <w:r w:rsidRPr="008C12D5">
        <w:rPr>
          <w:rFonts w:ascii="Times New Roman" w:eastAsia="Times New Roman" w:hAnsi="Times New Roman" w:cs="Times New Roman"/>
        </w:rPr>
        <w:t xml:space="preserve">2017 </w:t>
      </w:r>
    </w:p>
    <w:p w14:paraId="33B2F943" w14:textId="11608917" w:rsidR="00521322" w:rsidRPr="00F520B9" w:rsidRDefault="00DD1487" w:rsidP="001379E4">
      <w:pPr>
        <w:spacing w:after="0"/>
        <w:ind w:left="288" w:right="288"/>
        <w:jc w:val="both"/>
        <w:rPr>
          <w:rFonts w:ascii="Times New Roman" w:eastAsia="Times New Roman" w:hAnsi="Times New Roman" w:cs="Times New Roman"/>
        </w:rPr>
      </w:pPr>
      <w:r w:rsidRPr="008C12D5">
        <w:rPr>
          <w:rFonts w:ascii="Times New Roman" w:eastAsia="Times New Roman" w:hAnsi="Times New Roman" w:cs="Times New Roman"/>
        </w:rPr>
        <w:t>PES Institute of Technology-Bangalore South Campus, India</w:t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</w:r>
      <w:r w:rsidRPr="008C12D5">
        <w:rPr>
          <w:rFonts w:ascii="Times New Roman" w:eastAsia="Times New Roman" w:hAnsi="Times New Roman" w:cs="Times New Roman"/>
        </w:rPr>
        <w:tab/>
        <w:t xml:space="preserve">    </w:t>
      </w:r>
      <w:r w:rsidR="001C3519" w:rsidRPr="008C12D5">
        <w:rPr>
          <w:rFonts w:ascii="Times New Roman" w:eastAsia="Times New Roman" w:hAnsi="Times New Roman" w:cs="Times New Roman"/>
        </w:rPr>
        <w:t xml:space="preserve">        </w:t>
      </w:r>
      <w:r w:rsidRPr="008C12D5">
        <w:rPr>
          <w:rFonts w:ascii="Times New Roman" w:eastAsia="Times New Roman" w:hAnsi="Times New Roman" w:cs="Times New Roman"/>
        </w:rPr>
        <w:t>Percentage: 76.7% (Highest-81%)</w:t>
      </w:r>
    </w:p>
    <w:p w14:paraId="0000000D" w14:textId="07C28723" w:rsidR="009F61BA" w:rsidRPr="001261CF" w:rsidRDefault="00DD1487" w:rsidP="001C3519">
      <w:pPr>
        <w:pBdr>
          <w:bottom w:val="single" w:sz="6" w:space="1" w:color="000000"/>
        </w:pBdr>
        <w:spacing w:after="0"/>
        <w:ind w:left="288" w:right="288"/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  <w:r w:rsidRPr="001261CF">
        <w:rPr>
          <w:rFonts w:ascii="Times New Roman" w:eastAsia="Times New Roman" w:hAnsi="Times New Roman" w:cs="Times New Roman"/>
          <w:b/>
          <w:color w:val="4472C4" w:themeColor="accent1"/>
        </w:rPr>
        <w:t>TECHNICAL SKILLS</w:t>
      </w:r>
    </w:p>
    <w:p w14:paraId="50802A60" w14:textId="1FD10FE8" w:rsidR="006F13F9" w:rsidRPr="008C12D5" w:rsidRDefault="006F13F9" w:rsidP="006F13F9">
      <w:pPr>
        <w:spacing w:after="0"/>
        <w:ind w:left="288" w:right="288"/>
        <w:jc w:val="both"/>
        <w:rPr>
          <w:rFonts w:ascii="Times New Roman" w:eastAsia="Times New Roman" w:hAnsi="Times New Roman" w:cs="Times New Roman"/>
        </w:rPr>
      </w:pPr>
      <w:r w:rsidRPr="008C12D5">
        <w:rPr>
          <w:rFonts w:ascii="Times New Roman" w:eastAsia="Times New Roman" w:hAnsi="Times New Roman" w:cs="Times New Roman"/>
          <w:b/>
        </w:rPr>
        <w:t>Certification</w:t>
      </w:r>
      <w:r w:rsidR="005E47B8">
        <w:rPr>
          <w:rFonts w:ascii="Times New Roman" w:eastAsia="Times New Roman" w:hAnsi="Times New Roman" w:cs="Times New Roman"/>
          <w:b/>
        </w:rPr>
        <w:t xml:space="preserve"> Courses</w:t>
      </w:r>
      <w:r w:rsidRPr="008C12D5">
        <w:rPr>
          <w:rFonts w:ascii="Times New Roman" w:eastAsia="Times New Roman" w:hAnsi="Times New Roman" w:cs="Times New Roman"/>
          <w:b/>
        </w:rPr>
        <w:t>:</w:t>
      </w:r>
      <w:r w:rsidR="00A4795B" w:rsidRPr="008C12D5">
        <w:rPr>
          <w:rFonts w:ascii="Times New Roman" w:eastAsia="Times New Roman" w:hAnsi="Times New Roman" w:cs="Times New Roman"/>
          <w:b/>
        </w:rPr>
        <w:t xml:space="preserve"> </w:t>
      </w:r>
      <w:r w:rsidR="001976B5">
        <w:rPr>
          <w:rFonts w:ascii="Times New Roman" w:eastAsia="Times New Roman" w:hAnsi="Times New Roman" w:cs="Times New Roman"/>
          <w:bCs/>
        </w:rPr>
        <w:t>GD&amp;T</w:t>
      </w:r>
      <w:r w:rsidR="00310CED">
        <w:rPr>
          <w:rFonts w:ascii="Times New Roman" w:eastAsia="Times New Roman" w:hAnsi="Times New Roman" w:cs="Times New Roman"/>
          <w:bCs/>
        </w:rPr>
        <w:t>,</w:t>
      </w:r>
      <w:r w:rsidR="00140451">
        <w:rPr>
          <w:rFonts w:ascii="Times New Roman" w:eastAsia="Times New Roman" w:hAnsi="Times New Roman" w:cs="Times New Roman"/>
          <w:bCs/>
        </w:rPr>
        <w:t xml:space="preserve"> Lean</w:t>
      </w:r>
      <w:r w:rsidRPr="008C12D5">
        <w:rPr>
          <w:rFonts w:ascii="Times New Roman" w:eastAsia="Times New Roman" w:hAnsi="Times New Roman" w:cs="Times New Roman"/>
        </w:rPr>
        <w:t xml:space="preserve"> Six Sigma Green Belt </w:t>
      </w:r>
      <w:r w:rsidR="00D55091">
        <w:rPr>
          <w:rFonts w:ascii="Times New Roman" w:eastAsia="Times New Roman" w:hAnsi="Times New Roman" w:cs="Times New Roman"/>
        </w:rPr>
        <w:t xml:space="preserve">(FMEA, </w:t>
      </w:r>
      <w:r w:rsidR="00EA3B70">
        <w:rPr>
          <w:rFonts w:ascii="Times New Roman" w:eastAsia="Times New Roman" w:hAnsi="Times New Roman" w:cs="Times New Roman"/>
        </w:rPr>
        <w:t xml:space="preserve">Root Cause Analysis, </w:t>
      </w:r>
      <w:r w:rsidR="00635020">
        <w:rPr>
          <w:rFonts w:ascii="Times New Roman" w:eastAsia="Times New Roman" w:hAnsi="Times New Roman" w:cs="Times New Roman"/>
        </w:rPr>
        <w:t>S</w:t>
      </w:r>
      <w:r w:rsidR="00DA5D98">
        <w:rPr>
          <w:rFonts w:ascii="Times New Roman" w:eastAsia="Times New Roman" w:hAnsi="Times New Roman" w:cs="Times New Roman"/>
        </w:rPr>
        <w:t xml:space="preserve">tatistical </w:t>
      </w:r>
      <w:r w:rsidR="00635020">
        <w:rPr>
          <w:rFonts w:ascii="Times New Roman" w:eastAsia="Times New Roman" w:hAnsi="Times New Roman" w:cs="Times New Roman"/>
        </w:rPr>
        <w:t>P</w:t>
      </w:r>
      <w:r w:rsidR="00DA5D98">
        <w:rPr>
          <w:rFonts w:ascii="Times New Roman" w:eastAsia="Times New Roman" w:hAnsi="Times New Roman" w:cs="Times New Roman"/>
        </w:rPr>
        <w:t xml:space="preserve">rocess </w:t>
      </w:r>
      <w:r w:rsidR="00635020">
        <w:rPr>
          <w:rFonts w:ascii="Times New Roman" w:eastAsia="Times New Roman" w:hAnsi="Times New Roman" w:cs="Times New Roman"/>
        </w:rPr>
        <w:t>C</w:t>
      </w:r>
      <w:r w:rsidR="00DA5D98">
        <w:rPr>
          <w:rFonts w:ascii="Times New Roman" w:eastAsia="Times New Roman" w:hAnsi="Times New Roman" w:cs="Times New Roman"/>
        </w:rPr>
        <w:t>ontrol</w:t>
      </w:r>
      <w:r w:rsidR="00D55091">
        <w:rPr>
          <w:rFonts w:ascii="Times New Roman" w:eastAsia="Times New Roman" w:hAnsi="Times New Roman" w:cs="Times New Roman"/>
        </w:rPr>
        <w:t>)</w:t>
      </w:r>
    </w:p>
    <w:p w14:paraId="7DA9C027" w14:textId="019EA2FD" w:rsidR="00142E83" w:rsidRDefault="009761D2" w:rsidP="00267808">
      <w:pPr>
        <w:spacing w:after="0"/>
        <w:ind w:left="288" w:right="288"/>
        <w:jc w:val="both"/>
        <w:rPr>
          <w:rFonts w:ascii="Times New Roman" w:hAnsi="Times New Roman" w:cs="Times New Roman"/>
          <w:shd w:val="clear" w:color="auto" w:fill="FFFFFF"/>
        </w:rPr>
      </w:pPr>
      <w:r w:rsidRPr="008C12D5">
        <w:rPr>
          <w:rFonts w:ascii="Times New Roman" w:hAnsi="Times New Roman" w:cs="Times New Roman"/>
          <w:b/>
          <w:bCs/>
          <w:shd w:val="clear" w:color="auto" w:fill="FFFFFF"/>
        </w:rPr>
        <w:t>Applications/Software</w:t>
      </w:r>
      <w:r w:rsidRPr="008C12D5">
        <w:rPr>
          <w:rFonts w:ascii="Times New Roman" w:hAnsi="Times New Roman" w:cs="Times New Roman"/>
          <w:shd w:val="clear" w:color="auto" w:fill="FFFFFF"/>
        </w:rPr>
        <w:t>:</w:t>
      </w:r>
      <w:r w:rsidR="00E71C91">
        <w:rPr>
          <w:rFonts w:ascii="Times New Roman" w:hAnsi="Times New Roman" w:cs="Times New Roman"/>
          <w:shd w:val="clear" w:color="auto" w:fill="FFFFFF"/>
        </w:rPr>
        <w:t xml:space="preserve"> </w:t>
      </w:r>
      <w:r w:rsidR="008C170D">
        <w:rPr>
          <w:rFonts w:ascii="Times New Roman" w:hAnsi="Times New Roman" w:cs="Times New Roman"/>
          <w:shd w:val="clear" w:color="auto" w:fill="FFFFFF"/>
        </w:rPr>
        <w:t>SolidWorks</w:t>
      </w:r>
      <w:r w:rsidR="00EE290D">
        <w:rPr>
          <w:rFonts w:ascii="Times New Roman" w:hAnsi="Times New Roman" w:cs="Times New Roman"/>
          <w:shd w:val="clear" w:color="auto" w:fill="FFFFFF"/>
        </w:rPr>
        <w:t>,</w:t>
      </w:r>
      <w:r w:rsidR="008C170D">
        <w:rPr>
          <w:rFonts w:ascii="Times New Roman" w:hAnsi="Times New Roman" w:cs="Times New Roman"/>
          <w:shd w:val="clear" w:color="auto" w:fill="FFFFFF"/>
        </w:rPr>
        <w:t xml:space="preserve"> </w:t>
      </w:r>
      <w:r w:rsidR="00C179A6">
        <w:rPr>
          <w:rFonts w:ascii="Times New Roman" w:hAnsi="Times New Roman" w:cs="Times New Roman"/>
          <w:shd w:val="clear" w:color="auto" w:fill="FFFFFF"/>
        </w:rPr>
        <w:t>CATIA</w:t>
      </w:r>
      <w:r w:rsidR="00544E35">
        <w:rPr>
          <w:rFonts w:ascii="Times New Roman" w:hAnsi="Times New Roman" w:cs="Times New Roman"/>
          <w:shd w:val="clear" w:color="auto" w:fill="FFFFFF"/>
        </w:rPr>
        <w:t>,</w:t>
      </w:r>
      <w:r w:rsidR="00C179A6">
        <w:rPr>
          <w:rFonts w:ascii="Times New Roman" w:hAnsi="Times New Roman" w:cs="Times New Roman"/>
          <w:shd w:val="clear" w:color="auto" w:fill="FFFFFF"/>
        </w:rPr>
        <w:t xml:space="preserve"> </w:t>
      </w:r>
      <w:r w:rsidR="00107F96" w:rsidRPr="008C12D5">
        <w:rPr>
          <w:rFonts w:ascii="Times New Roman" w:hAnsi="Times New Roman" w:cs="Times New Roman"/>
          <w:shd w:val="clear" w:color="auto" w:fill="FFFFFF"/>
        </w:rPr>
        <w:t>MATLAB</w:t>
      </w:r>
      <w:r w:rsidR="00107F96">
        <w:rPr>
          <w:rFonts w:ascii="Times New Roman" w:hAnsi="Times New Roman" w:cs="Times New Roman"/>
          <w:shd w:val="clear" w:color="auto" w:fill="FFFFFF"/>
        </w:rPr>
        <w:t xml:space="preserve">, </w:t>
      </w:r>
      <w:r w:rsidR="00C179A6">
        <w:rPr>
          <w:rFonts w:ascii="Times New Roman" w:hAnsi="Times New Roman" w:cs="Times New Roman"/>
          <w:shd w:val="clear" w:color="auto" w:fill="FFFFFF"/>
        </w:rPr>
        <w:t>ANSYS Fluent,</w:t>
      </w:r>
      <w:r w:rsidR="00544E35">
        <w:rPr>
          <w:rFonts w:ascii="Times New Roman" w:hAnsi="Times New Roman" w:cs="Times New Roman"/>
          <w:shd w:val="clear" w:color="auto" w:fill="FFFFFF"/>
        </w:rPr>
        <w:t xml:space="preserve"> </w:t>
      </w:r>
      <w:r w:rsidR="00A63912">
        <w:rPr>
          <w:rFonts w:ascii="Times New Roman" w:hAnsi="Times New Roman" w:cs="Times New Roman"/>
          <w:shd w:val="clear" w:color="auto" w:fill="FFFFFF"/>
        </w:rPr>
        <w:t>JMP</w:t>
      </w:r>
      <w:r w:rsidR="00231013">
        <w:rPr>
          <w:rFonts w:ascii="Times New Roman" w:hAnsi="Times New Roman" w:cs="Times New Roman"/>
          <w:shd w:val="clear" w:color="auto" w:fill="FFFFFF"/>
        </w:rPr>
        <w:t xml:space="preserve">, </w:t>
      </w:r>
      <w:r w:rsidRPr="008C12D5">
        <w:rPr>
          <w:rFonts w:ascii="Times New Roman" w:hAnsi="Times New Roman" w:cs="Times New Roman"/>
          <w:shd w:val="clear" w:color="auto" w:fill="FFFFFF"/>
        </w:rPr>
        <w:t>ABAQUS</w:t>
      </w:r>
      <w:r w:rsidR="001A0154">
        <w:rPr>
          <w:rFonts w:ascii="Times New Roman" w:hAnsi="Times New Roman" w:cs="Times New Roman"/>
          <w:shd w:val="clear" w:color="auto" w:fill="FFFFFF"/>
        </w:rPr>
        <w:t xml:space="preserve">, </w:t>
      </w:r>
      <w:r w:rsidR="00F00CE4">
        <w:rPr>
          <w:rFonts w:ascii="Times New Roman" w:hAnsi="Times New Roman" w:cs="Times New Roman"/>
          <w:shd w:val="clear" w:color="auto" w:fill="FFFFFF"/>
        </w:rPr>
        <w:t>Microsoft Office.</w:t>
      </w:r>
    </w:p>
    <w:p w14:paraId="3DDF8579" w14:textId="77777777" w:rsidR="00267808" w:rsidRPr="00267808" w:rsidRDefault="00267808" w:rsidP="00267808">
      <w:pPr>
        <w:spacing w:after="0"/>
        <w:ind w:left="288" w:right="288"/>
        <w:jc w:val="both"/>
        <w:rPr>
          <w:rFonts w:ascii="Times New Roman" w:hAnsi="Times New Roman" w:cs="Times New Roman"/>
          <w:shd w:val="clear" w:color="auto" w:fill="FFFFFF"/>
        </w:rPr>
      </w:pPr>
    </w:p>
    <w:p w14:paraId="6BF19254" w14:textId="5134B14C" w:rsidR="005264BD" w:rsidRPr="005264BD" w:rsidRDefault="00D972C0" w:rsidP="005264BD">
      <w:pPr>
        <w:pBdr>
          <w:bottom w:val="single" w:sz="12" w:space="1" w:color="auto"/>
        </w:pBdr>
        <w:spacing w:after="0"/>
        <w:ind w:left="288" w:right="288"/>
        <w:jc w:val="both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1261CF">
        <w:rPr>
          <w:rFonts w:ascii="Times New Roman" w:eastAsia="Times New Roman" w:hAnsi="Times New Roman" w:cs="Times New Roman"/>
          <w:b/>
          <w:bCs/>
          <w:color w:val="4472C4" w:themeColor="accent1"/>
        </w:rPr>
        <w:t>WORK EXPERIENCE</w:t>
      </w:r>
    </w:p>
    <w:p w14:paraId="368FD1D9" w14:textId="6D82A006" w:rsidR="004528A3" w:rsidRPr="005264BD" w:rsidRDefault="005264BD" w:rsidP="005264BD">
      <w:pPr>
        <w:pBdr>
          <w:top w:val="nil"/>
          <w:left w:val="nil"/>
          <w:bottom w:val="nil"/>
          <w:right w:val="nil"/>
          <w:between w:val="nil"/>
        </w:pBdr>
        <w:spacing w:after="0"/>
        <w:ind w:left="90" w:right="288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</w:t>
      </w:r>
      <w:r w:rsidRPr="005264BD">
        <w:rPr>
          <w:rFonts w:ascii="Times New Roman" w:hAnsi="Times New Roman" w:cs="Times New Roman"/>
          <w:b/>
          <w:i/>
          <w:iCs/>
          <w:color w:val="000000"/>
        </w:rPr>
        <w:t>Manufacturing Associate (Jan 2021 – Present)</w:t>
      </w:r>
      <w:r w:rsidRPr="005264BD">
        <w:rPr>
          <w:rFonts w:ascii="Times New Roman" w:hAnsi="Times New Roman" w:cs="Times New Roman"/>
          <w:b/>
          <w:i/>
          <w:iCs/>
          <w:color w:val="000000"/>
        </w:rPr>
        <w:t xml:space="preserve"> | </w:t>
      </w:r>
      <w:r w:rsidR="004528A3" w:rsidRPr="005264BD">
        <w:rPr>
          <w:rFonts w:ascii="Times New Roman" w:hAnsi="Times New Roman" w:cs="Times New Roman"/>
          <w:b/>
          <w:i/>
          <w:iCs/>
          <w:color w:val="000000"/>
        </w:rPr>
        <w:t xml:space="preserve">Manufacturing Engineer Intern (Nov 2020 – Jan 2021) </w:t>
      </w:r>
    </w:p>
    <w:p w14:paraId="47420A34" w14:textId="4B8E48D4" w:rsidR="005264BD" w:rsidRDefault="005264BD" w:rsidP="005264BD">
      <w:pPr>
        <w:pBdr>
          <w:top w:val="nil"/>
          <w:left w:val="nil"/>
          <w:bottom w:val="nil"/>
          <w:right w:val="nil"/>
          <w:between w:val="nil"/>
        </w:pBdr>
        <w:spacing w:after="0"/>
        <w:ind w:left="180" w:right="28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Medivant Healthcare – Chandler, Arizona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     Nov 2020 - Present</w:t>
      </w:r>
    </w:p>
    <w:p w14:paraId="15F9EE62" w14:textId="6BE61C2E" w:rsidR="00267808" w:rsidRPr="00267808" w:rsidRDefault="00267808" w:rsidP="0026780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288"/>
        <w:jc w:val="both"/>
        <w:rPr>
          <w:rFonts w:ascii="Times New Roman" w:hAnsi="Times New Roman" w:cs="Times New Roman"/>
          <w:b/>
          <w:color w:val="000000"/>
        </w:rPr>
      </w:pPr>
      <w:r w:rsidRPr="00267808">
        <w:rPr>
          <w:rFonts w:ascii="Times New Roman" w:hAnsi="Times New Roman" w:cs="Times New Roman"/>
          <w:shd w:val="clear" w:color="auto" w:fill="FFFFFF"/>
        </w:rPr>
        <w:t xml:space="preserve">Performing manufacturing operations in a cleanroom environment following ISO 5, ISO 7, and ISO 8 classifications to produce </w:t>
      </w:r>
      <w:r w:rsidR="00575CBA">
        <w:rPr>
          <w:rFonts w:ascii="Times New Roman" w:hAnsi="Times New Roman" w:cs="Times New Roman"/>
          <w:shd w:val="clear" w:color="auto" w:fill="FFFFFF"/>
        </w:rPr>
        <w:t>controlled,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sterile</w:t>
      </w:r>
      <w:r w:rsidR="00575CBA">
        <w:rPr>
          <w:rFonts w:ascii="Times New Roman" w:hAnsi="Times New Roman" w:cs="Times New Roman"/>
          <w:shd w:val="clear" w:color="auto" w:fill="FFFFFF"/>
        </w:rPr>
        <w:t>,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single-dose</w:t>
      </w:r>
      <w:r w:rsidR="00575CBA">
        <w:rPr>
          <w:rFonts w:ascii="Times New Roman" w:hAnsi="Times New Roman" w:cs="Times New Roman"/>
          <w:shd w:val="clear" w:color="auto" w:fill="FFFFFF"/>
        </w:rPr>
        <w:t>,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liquid injectable drugs</w:t>
      </w:r>
      <w:r w:rsidR="00575CBA">
        <w:rPr>
          <w:rFonts w:ascii="Times New Roman" w:hAnsi="Times New Roman" w:cs="Times New Roman"/>
          <w:shd w:val="clear" w:color="auto" w:fill="FFFFFF"/>
        </w:rPr>
        <w:t xml:space="preserve"> </w:t>
      </w:r>
      <w:r w:rsidR="00575CBA" w:rsidRPr="00267808">
        <w:rPr>
          <w:rFonts w:ascii="Times New Roman" w:hAnsi="Times New Roman" w:cs="Times New Roman"/>
          <w:shd w:val="clear" w:color="auto" w:fill="FFFFFF"/>
        </w:rPr>
        <w:t>(Ketamine</w:t>
      </w:r>
      <w:r w:rsidR="00575CBA">
        <w:rPr>
          <w:rFonts w:ascii="Times New Roman" w:hAnsi="Times New Roman" w:cs="Times New Roman"/>
          <w:shd w:val="clear" w:color="auto" w:fill="FFFFFF"/>
        </w:rPr>
        <w:t>, Atropine</w:t>
      </w:r>
      <w:r w:rsidR="00575CBA" w:rsidRPr="00267808">
        <w:rPr>
          <w:rFonts w:ascii="Times New Roman" w:hAnsi="Times New Roman" w:cs="Times New Roman"/>
          <w:shd w:val="clear" w:color="auto" w:fill="FFFFFF"/>
        </w:rPr>
        <w:t>)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 w:rsidR="005F09DE">
        <w:rPr>
          <w:rFonts w:ascii="Times New Roman" w:hAnsi="Times New Roman" w:cs="Times New Roman"/>
          <w:shd w:val="clear" w:color="auto" w:fill="FFFFFF"/>
        </w:rPr>
        <w:t xml:space="preserve">present </w:t>
      </w:r>
      <w:r w:rsidRPr="00267808">
        <w:rPr>
          <w:rFonts w:ascii="Times New Roman" w:hAnsi="Times New Roman" w:cs="Times New Roman"/>
          <w:shd w:val="clear" w:color="auto" w:fill="FFFFFF"/>
        </w:rPr>
        <w:t>on the FDA's drug shortage list</w:t>
      </w:r>
      <w:r w:rsidRPr="00267808">
        <w:rPr>
          <w:rFonts w:ascii="Times New Roman" w:hAnsi="Times New Roman" w:cs="Times New Roman"/>
          <w:shd w:val="clear" w:color="auto" w:fill="FFFFFF"/>
        </w:rPr>
        <w:t>.</w:t>
      </w:r>
    </w:p>
    <w:p w14:paraId="2BA4B6D7" w14:textId="5FB3AC14" w:rsidR="00267808" w:rsidRPr="00267808" w:rsidRDefault="00267808" w:rsidP="0026780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288"/>
        <w:jc w:val="both"/>
        <w:rPr>
          <w:rFonts w:ascii="Times New Roman" w:hAnsi="Times New Roman" w:cs="Times New Roman"/>
          <w:b/>
          <w:color w:val="000000"/>
        </w:rPr>
      </w:pPr>
      <w:r w:rsidRPr="00267808">
        <w:rPr>
          <w:rFonts w:ascii="Times New Roman" w:hAnsi="Times New Roman" w:cs="Times New Roman"/>
          <w:shd w:val="clear" w:color="auto" w:fill="FFFFFF"/>
        </w:rPr>
        <w:t xml:space="preserve">Authoring and revising </w:t>
      </w:r>
      <w:r w:rsidR="00B031BF">
        <w:rPr>
          <w:rFonts w:ascii="Times New Roman" w:hAnsi="Times New Roman" w:cs="Times New Roman"/>
          <w:shd w:val="clear" w:color="auto" w:fill="FFFFFF"/>
        </w:rPr>
        <w:t>Batch Manufacturing Records, S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tandard </w:t>
      </w:r>
      <w:r w:rsidR="00B031BF">
        <w:rPr>
          <w:rFonts w:ascii="Times New Roman" w:hAnsi="Times New Roman" w:cs="Times New Roman"/>
          <w:shd w:val="clear" w:color="auto" w:fill="FFFFFF"/>
        </w:rPr>
        <w:t>O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perating </w:t>
      </w:r>
      <w:r w:rsidR="00B031BF">
        <w:rPr>
          <w:rFonts w:ascii="Times New Roman" w:hAnsi="Times New Roman" w:cs="Times New Roman"/>
          <w:shd w:val="clear" w:color="auto" w:fill="FFFFFF"/>
        </w:rPr>
        <w:t>P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rocedures and </w:t>
      </w:r>
      <w:r w:rsidR="00B031BF">
        <w:rPr>
          <w:rFonts w:ascii="Times New Roman" w:hAnsi="Times New Roman" w:cs="Times New Roman"/>
          <w:shd w:val="clear" w:color="auto" w:fill="FFFFFF"/>
        </w:rPr>
        <w:t>P</w:t>
      </w:r>
      <w:r w:rsidRPr="00267808">
        <w:rPr>
          <w:rFonts w:ascii="Times New Roman" w:hAnsi="Times New Roman" w:cs="Times New Roman"/>
          <w:shd w:val="clear" w:color="auto" w:fill="FFFFFF"/>
        </w:rPr>
        <w:t>rotocols according to 21 CFR parts 210 and 211</w:t>
      </w:r>
      <w:r w:rsidRPr="00267808">
        <w:rPr>
          <w:rFonts w:ascii="Times New Roman" w:hAnsi="Times New Roman" w:cs="Times New Roman"/>
          <w:shd w:val="clear" w:color="auto" w:fill="FFFFFF"/>
        </w:rPr>
        <w:t>.</w:t>
      </w:r>
    </w:p>
    <w:p w14:paraId="731AA22E" w14:textId="6571989A" w:rsidR="00267808" w:rsidRPr="00267808" w:rsidRDefault="00267808" w:rsidP="0026780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288"/>
        <w:jc w:val="both"/>
        <w:rPr>
          <w:rFonts w:ascii="Times New Roman" w:hAnsi="Times New Roman" w:cs="Times New Roman"/>
          <w:b/>
          <w:color w:val="000000"/>
        </w:rPr>
      </w:pPr>
      <w:r w:rsidRPr="00267808">
        <w:rPr>
          <w:rFonts w:ascii="Times New Roman" w:hAnsi="Times New Roman" w:cs="Times New Roman"/>
          <w:shd w:val="clear" w:color="auto" w:fill="FFFFFF"/>
        </w:rPr>
        <w:t>Performing equipment and process validation in a cGMP environment following IQ, OQ, and PQ quality assurance protocols.</w:t>
      </w:r>
    </w:p>
    <w:p w14:paraId="51F838BE" w14:textId="2D54A85D" w:rsidR="00267808" w:rsidRPr="00267808" w:rsidRDefault="00267808" w:rsidP="0026780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288"/>
        <w:jc w:val="both"/>
        <w:rPr>
          <w:rFonts w:ascii="Times New Roman" w:hAnsi="Times New Roman" w:cs="Times New Roman"/>
          <w:b/>
          <w:color w:val="000000"/>
        </w:rPr>
      </w:pPr>
      <w:r w:rsidRPr="00267808">
        <w:rPr>
          <w:rFonts w:ascii="Times New Roman" w:hAnsi="Times New Roman" w:cs="Times New Roman"/>
          <w:shd w:val="clear" w:color="auto" w:fill="FFFFFF"/>
        </w:rPr>
        <w:t xml:space="preserve">Managing the </w:t>
      </w:r>
      <w:r>
        <w:rPr>
          <w:rFonts w:ascii="Times New Roman" w:hAnsi="Times New Roman" w:cs="Times New Roman"/>
          <w:shd w:val="clear" w:color="auto" w:fill="FFFFFF"/>
        </w:rPr>
        <w:t>vial labeling and packaging operations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 w:rsidR="00C52009">
        <w:rPr>
          <w:rFonts w:ascii="Times New Roman" w:hAnsi="Times New Roman" w:cs="Times New Roman"/>
          <w:shd w:val="clear" w:color="auto" w:fill="FFFFFF"/>
        </w:rPr>
        <w:t>by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 w:rsidR="00973855">
        <w:rPr>
          <w:rFonts w:ascii="Times New Roman" w:hAnsi="Times New Roman" w:cs="Times New Roman"/>
          <w:shd w:val="clear" w:color="auto" w:fill="FFFFFF"/>
        </w:rPr>
        <w:t>overseeing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 w:rsidR="00B031BF">
        <w:rPr>
          <w:rFonts w:ascii="Times New Roman" w:hAnsi="Times New Roman" w:cs="Times New Roman"/>
          <w:shd w:val="clear" w:color="auto" w:fill="FFFFFF"/>
        </w:rPr>
        <w:t>Manufacturing Tech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functions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including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 w:rsidR="008C34A4">
        <w:rPr>
          <w:rFonts w:ascii="Times New Roman" w:hAnsi="Times New Roman" w:cs="Times New Roman"/>
          <w:shd w:val="clear" w:color="auto" w:fill="FFFFFF"/>
        </w:rPr>
        <w:t>in-process vial storage</w:t>
      </w:r>
      <w:r w:rsidR="008C34A4">
        <w:rPr>
          <w:rFonts w:ascii="Times New Roman" w:hAnsi="Times New Roman" w:cs="Times New Roman"/>
          <w:shd w:val="clear" w:color="auto" w:fill="FFFFFF"/>
        </w:rPr>
        <w:t xml:space="preserve">, </w:t>
      </w:r>
      <w:r w:rsidR="00B031BF">
        <w:rPr>
          <w:rFonts w:ascii="Times New Roman" w:hAnsi="Times New Roman" w:cs="Times New Roman"/>
          <w:shd w:val="clear" w:color="auto" w:fill="FFFFFF"/>
        </w:rPr>
        <w:t>drug</w:t>
      </w:r>
      <w:r w:rsidR="00C52009">
        <w:rPr>
          <w:rFonts w:ascii="Times New Roman" w:hAnsi="Times New Roman" w:cs="Times New Roman"/>
          <w:shd w:val="clear" w:color="auto" w:fill="FFFFFF"/>
        </w:rPr>
        <w:t>/vial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inspection</w:t>
      </w:r>
      <w:r w:rsidR="008C34A4">
        <w:rPr>
          <w:rFonts w:ascii="Times New Roman" w:hAnsi="Times New Roman" w:cs="Times New Roman"/>
          <w:shd w:val="clear" w:color="auto" w:fill="FFFFFF"/>
        </w:rPr>
        <w:t>,</w:t>
      </w:r>
      <w:r w:rsidR="00F65EAA" w:rsidRPr="00F65EAA">
        <w:rPr>
          <w:rFonts w:ascii="Times New Roman" w:hAnsi="Times New Roman" w:cs="Times New Roman"/>
          <w:shd w:val="clear" w:color="auto" w:fill="FFFFFF"/>
        </w:rPr>
        <w:t xml:space="preserve"> </w:t>
      </w:r>
      <w:r w:rsidR="00F65EAA">
        <w:rPr>
          <w:rFonts w:ascii="Times New Roman" w:hAnsi="Times New Roman" w:cs="Times New Roman"/>
          <w:shd w:val="clear" w:color="auto" w:fill="FFFFFF"/>
        </w:rPr>
        <w:t>vial labeling,</w:t>
      </w:r>
      <w:r w:rsidR="00C52009">
        <w:rPr>
          <w:rFonts w:ascii="Times New Roman" w:hAnsi="Times New Roman" w:cs="Times New Roman"/>
          <w:shd w:val="clear" w:color="auto" w:fill="FFFFFF"/>
        </w:rPr>
        <w:t xml:space="preserve"> vial packaging and</w:t>
      </w:r>
      <w:r w:rsidRPr="00267808">
        <w:rPr>
          <w:rFonts w:ascii="Times New Roman" w:hAnsi="Times New Roman" w:cs="Times New Roman"/>
          <w:shd w:val="clear" w:color="auto" w:fill="FFFFFF"/>
        </w:rPr>
        <w:t xml:space="preserve"> </w:t>
      </w:r>
      <w:r w:rsidR="00B031BF">
        <w:rPr>
          <w:rFonts w:ascii="Times New Roman" w:hAnsi="Times New Roman" w:cs="Times New Roman"/>
          <w:shd w:val="clear" w:color="auto" w:fill="FFFFFF"/>
        </w:rPr>
        <w:t xml:space="preserve">primary bulk </w:t>
      </w:r>
      <w:r w:rsidRPr="00267808">
        <w:rPr>
          <w:rFonts w:ascii="Times New Roman" w:hAnsi="Times New Roman" w:cs="Times New Roman"/>
          <w:shd w:val="clear" w:color="auto" w:fill="FFFFFF"/>
        </w:rPr>
        <w:t>reconciliation</w:t>
      </w:r>
      <w:r w:rsidRPr="00267808">
        <w:rPr>
          <w:rFonts w:ascii="Times New Roman" w:hAnsi="Times New Roman" w:cs="Times New Roman"/>
          <w:shd w:val="clear" w:color="auto" w:fill="FFFFFF"/>
        </w:rPr>
        <w:t>.</w:t>
      </w:r>
    </w:p>
    <w:p w14:paraId="5E772BEE" w14:textId="73CBFFD8" w:rsidR="00267808" w:rsidRPr="00267808" w:rsidRDefault="00267808" w:rsidP="0026780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288"/>
        <w:jc w:val="both"/>
        <w:rPr>
          <w:rFonts w:ascii="Times New Roman" w:hAnsi="Times New Roman" w:cs="Times New Roman"/>
          <w:b/>
          <w:color w:val="000000"/>
        </w:rPr>
      </w:pPr>
      <w:r w:rsidRPr="00267808">
        <w:rPr>
          <w:rFonts w:ascii="Times New Roman" w:hAnsi="Times New Roman" w:cs="Times New Roman"/>
          <w:shd w:val="clear" w:color="auto" w:fill="FFFFFF"/>
        </w:rPr>
        <w:t>Operating and troubleshooting the complex vial filling, stoppering, and capping machine, performing pre and post filling filter-integrity tests, machine calibration, and statistical weight checks to ensure optimal production of the injectable drugs</w:t>
      </w:r>
      <w:r w:rsidR="0067382C">
        <w:rPr>
          <w:rFonts w:ascii="Times New Roman" w:hAnsi="Times New Roman" w:cs="Times New Roman"/>
          <w:shd w:val="clear" w:color="auto" w:fill="FFFFFF"/>
        </w:rPr>
        <w:t>.</w:t>
      </w:r>
    </w:p>
    <w:p w14:paraId="565AFB4F" w14:textId="705177D5" w:rsidR="00267808" w:rsidRPr="00B031BF" w:rsidRDefault="00267808" w:rsidP="00B031BF">
      <w:pPr>
        <w:pBdr>
          <w:top w:val="nil"/>
          <w:left w:val="nil"/>
          <w:bottom w:val="nil"/>
          <w:right w:val="nil"/>
          <w:between w:val="nil"/>
        </w:pBdr>
        <w:spacing w:after="0"/>
        <w:ind w:right="288"/>
        <w:jc w:val="both"/>
        <w:rPr>
          <w:rFonts w:ascii="Times New Roman" w:hAnsi="Times New Roman" w:cs="Times New Roman"/>
          <w:b/>
          <w:color w:val="000000"/>
        </w:rPr>
      </w:pPr>
    </w:p>
    <w:p w14:paraId="0AA34601" w14:textId="05422540" w:rsidR="00B26661" w:rsidRPr="00C97E90" w:rsidRDefault="00B26661" w:rsidP="00833172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288"/>
        <w:jc w:val="both"/>
        <w:rPr>
          <w:rFonts w:ascii="Times New Roman" w:hAnsi="Times New Roman" w:cs="Times New Roman"/>
          <w:b/>
          <w:color w:val="000000"/>
        </w:rPr>
      </w:pPr>
      <w:r w:rsidRPr="00E4396F">
        <w:rPr>
          <w:rFonts w:ascii="Times New Roman" w:hAnsi="Times New Roman" w:cs="Times New Roman"/>
          <w:b/>
          <w:i/>
          <w:iCs/>
          <w:color w:val="000000"/>
        </w:rPr>
        <w:t>Graduate Research Assistant</w:t>
      </w:r>
      <w:r w:rsidRPr="00C97E90">
        <w:rPr>
          <w:rFonts w:ascii="Times New Roman" w:hAnsi="Times New Roman" w:cs="Times New Roman"/>
          <w:b/>
          <w:color w:val="000000"/>
        </w:rPr>
        <w:t xml:space="preserve"> – Arizona State University, Tempe, A</w:t>
      </w:r>
      <w:r w:rsidR="00D07C05">
        <w:rPr>
          <w:rFonts w:ascii="Times New Roman" w:hAnsi="Times New Roman" w:cs="Times New Roman"/>
          <w:b/>
          <w:color w:val="000000"/>
        </w:rPr>
        <w:t>rizona</w:t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="00D07C05">
        <w:rPr>
          <w:rFonts w:ascii="Times New Roman" w:hAnsi="Times New Roman" w:cs="Times New Roman"/>
          <w:b/>
          <w:color w:val="000000"/>
        </w:rPr>
        <w:t xml:space="preserve">     </w:t>
      </w:r>
      <w:r w:rsidR="005D5334">
        <w:rPr>
          <w:rFonts w:ascii="Times New Roman" w:hAnsi="Times New Roman" w:cs="Times New Roman"/>
          <w:b/>
          <w:color w:val="000000"/>
        </w:rPr>
        <w:t xml:space="preserve">              </w:t>
      </w:r>
      <w:r w:rsidR="00D07C05">
        <w:rPr>
          <w:rFonts w:ascii="Times New Roman" w:hAnsi="Times New Roman" w:cs="Times New Roman"/>
          <w:b/>
          <w:color w:val="000000"/>
        </w:rPr>
        <w:t xml:space="preserve"> </w:t>
      </w:r>
      <w:r w:rsidRPr="00C97E90">
        <w:rPr>
          <w:rFonts w:ascii="Times New Roman" w:hAnsi="Times New Roman" w:cs="Times New Roman"/>
          <w:b/>
          <w:color w:val="000000"/>
        </w:rPr>
        <w:t>May 2020- Oct 2020</w:t>
      </w:r>
    </w:p>
    <w:p w14:paraId="034BAFA0" w14:textId="3FAA85E5" w:rsidR="00B26661" w:rsidRPr="00B26661" w:rsidRDefault="00B26661" w:rsidP="0083317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288"/>
        <w:jc w:val="both"/>
        <w:rPr>
          <w:rFonts w:ascii="Times New Roman" w:hAnsi="Times New Roman" w:cs="Times New Roman"/>
          <w:bCs/>
          <w:color w:val="000000"/>
        </w:rPr>
      </w:pPr>
      <w:r w:rsidRPr="00B26661">
        <w:rPr>
          <w:rFonts w:ascii="Times New Roman" w:hAnsi="Times New Roman" w:cs="Times New Roman"/>
          <w:bCs/>
          <w:color w:val="000000"/>
        </w:rPr>
        <w:t>Perform</w:t>
      </w:r>
      <w:r w:rsidR="00597932">
        <w:rPr>
          <w:rFonts w:ascii="Times New Roman" w:hAnsi="Times New Roman" w:cs="Times New Roman"/>
          <w:bCs/>
          <w:color w:val="000000"/>
        </w:rPr>
        <w:t>ed</w:t>
      </w:r>
      <w:r w:rsidRPr="00B26661">
        <w:rPr>
          <w:rFonts w:ascii="Times New Roman" w:hAnsi="Times New Roman" w:cs="Times New Roman"/>
          <w:bCs/>
          <w:color w:val="000000"/>
        </w:rPr>
        <w:t xml:space="preserve"> experimental measurements and modeling of lattice rotation around inter and trans-granular spall voids in shocked copper </w:t>
      </w:r>
      <w:r w:rsidR="000E71AB" w:rsidRPr="00B26661">
        <w:rPr>
          <w:rFonts w:ascii="Times New Roman" w:hAnsi="Times New Roman" w:cs="Times New Roman"/>
          <w:bCs/>
          <w:color w:val="000000"/>
        </w:rPr>
        <w:t>samples.</w:t>
      </w:r>
    </w:p>
    <w:p w14:paraId="2656B61A" w14:textId="40F126FC" w:rsidR="00B26661" w:rsidRDefault="00597932" w:rsidP="00833172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right="28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Ran</w:t>
      </w:r>
      <w:r w:rsidR="00B26661" w:rsidRPr="00B26661">
        <w:rPr>
          <w:rFonts w:ascii="Times New Roman" w:hAnsi="Times New Roman" w:cs="Times New Roman"/>
          <w:bCs/>
          <w:color w:val="000000"/>
        </w:rPr>
        <w:t xml:space="preserve"> temperature-displacement and dynamic, explicit FEA simulations using ABAQUS and SolidWorks to generate and validate a strong FEA model that simulates behavior of a void in a copper sample for the given shocked loading conditions.</w:t>
      </w:r>
    </w:p>
    <w:p w14:paraId="2326166B" w14:textId="77777777" w:rsidR="00B26661" w:rsidRPr="00B26661" w:rsidRDefault="00B26661" w:rsidP="00B266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right="288"/>
        <w:jc w:val="both"/>
        <w:rPr>
          <w:rFonts w:ascii="Times New Roman" w:hAnsi="Times New Roman" w:cs="Times New Roman"/>
          <w:bCs/>
          <w:color w:val="000000"/>
        </w:rPr>
      </w:pPr>
    </w:p>
    <w:p w14:paraId="2C2494CD" w14:textId="04EFB266" w:rsidR="00635425" w:rsidRPr="00C97E90" w:rsidRDefault="00D972C0" w:rsidP="00B26661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288"/>
        <w:jc w:val="both"/>
        <w:rPr>
          <w:rFonts w:ascii="Times New Roman" w:hAnsi="Times New Roman" w:cs="Times New Roman"/>
          <w:b/>
          <w:color w:val="000000"/>
        </w:rPr>
      </w:pPr>
      <w:r w:rsidRPr="00E4396F">
        <w:rPr>
          <w:rFonts w:ascii="Times New Roman" w:hAnsi="Times New Roman" w:cs="Times New Roman"/>
          <w:b/>
          <w:i/>
          <w:iCs/>
          <w:color w:val="000000"/>
        </w:rPr>
        <w:t>Technical Intern</w:t>
      </w:r>
      <w:r w:rsidRPr="00C97E90">
        <w:rPr>
          <w:rFonts w:ascii="Times New Roman" w:hAnsi="Times New Roman" w:cs="Times New Roman"/>
          <w:b/>
          <w:color w:val="000000"/>
        </w:rPr>
        <w:t>- 3M India, Bengaluru, India</w:t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</w:r>
      <w:r w:rsidRPr="00C97E90">
        <w:rPr>
          <w:rFonts w:ascii="Times New Roman" w:hAnsi="Times New Roman" w:cs="Times New Roman"/>
          <w:b/>
          <w:color w:val="000000"/>
        </w:rPr>
        <w:tab/>
        <w:t xml:space="preserve">          July 2015</w:t>
      </w:r>
    </w:p>
    <w:p w14:paraId="04B2130E" w14:textId="77777777" w:rsidR="00B26661" w:rsidRDefault="002B36AF" w:rsidP="00833172">
      <w:pPr>
        <w:pStyle w:val="ListParagraph"/>
        <w:numPr>
          <w:ilvl w:val="0"/>
          <w:numId w:val="16"/>
        </w:numPr>
        <w:spacing w:after="0" w:line="240" w:lineRule="auto"/>
        <w:ind w:left="630" w:right="288"/>
        <w:jc w:val="both"/>
        <w:rPr>
          <w:rFonts w:ascii="Times New Roman" w:eastAsia="Times New Roman" w:hAnsi="Times New Roman" w:cs="Times New Roman"/>
        </w:rPr>
      </w:pPr>
      <w:r w:rsidRPr="00B26661">
        <w:rPr>
          <w:rFonts w:ascii="Times New Roman" w:eastAsia="Times New Roman" w:hAnsi="Times New Roman" w:cs="Times New Roman"/>
        </w:rPr>
        <w:t xml:space="preserve">Assisted with product design &amp; prototyping. Gained </w:t>
      </w:r>
      <w:r w:rsidR="00B231C8" w:rsidRPr="00B26661">
        <w:rPr>
          <w:rFonts w:ascii="Times New Roman" w:eastAsia="Times New Roman" w:hAnsi="Times New Roman" w:cs="Times New Roman"/>
        </w:rPr>
        <w:t>handheld</w:t>
      </w:r>
      <w:r w:rsidRPr="00B26661">
        <w:rPr>
          <w:rFonts w:ascii="Times New Roman" w:eastAsia="Times New Roman" w:hAnsi="Times New Roman" w:cs="Times New Roman"/>
        </w:rPr>
        <w:t xml:space="preserve"> </w:t>
      </w:r>
      <w:r w:rsidR="007967BC" w:rsidRPr="00B26661">
        <w:rPr>
          <w:rFonts w:ascii="Times New Roman" w:eastAsia="Times New Roman" w:hAnsi="Times New Roman" w:cs="Times New Roman"/>
        </w:rPr>
        <w:t xml:space="preserve">consumer </w:t>
      </w:r>
      <w:r w:rsidRPr="00B26661">
        <w:rPr>
          <w:rFonts w:ascii="Times New Roman" w:eastAsia="Times New Roman" w:hAnsi="Times New Roman" w:cs="Times New Roman"/>
        </w:rPr>
        <w:t>product development experience and applied rapid prototyping skills by CAD designing (</w:t>
      </w:r>
      <w:r w:rsidR="00310CED" w:rsidRPr="00B26661">
        <w:rPr>
          <w:rFonts w:ascii="Times New Roman" w:eastAsia="Times New Roman" w:hAnsi="Times New Roman" w:cs="Times New Roman"/>
        </w:rPr>
        <w:t>SolidWorks</w:t>
      </w:r>
      <w:r w:rsidRPr="00B26661">
        <w:rPr>
          <w:rFonts w:ascii="Times New Roman" w:eastAsia="Times New Roman" w:hAnsi="Times New Roman" w:cs="Times New Roman"/>
        </w:rPr>
        <w:t>) and 3D printing the prototype</w:t>
      </w:r>
      <w:r w:rsidR="001E53EA" w:rsidRPr="00B26661">
        <w:rPr>
          <w:rFonts w:ascii="Times New Roman" w:eastAsia="Times New Roman" w:hAnsi="Times New Roman" w:cs="Times New Roman"/>
        </w:rPr>
        <w:t xml:space="preserve"> using STRATASYS</w:t>
      </w:r>
      <w:r w:rsidRPr="00B26661">
        <w:rPr>
          <w:rFonts w:ascii="Times New Roman" w:eastAsia="Times New Roman" w:hAnsi="Times New Roman" w:cs="Times New Roman"/>
        </w:rPr>
        <w:t>.</w:t>
      </w:r>
    </w:p>
    <w:p w14:paraId="5266CAAB" w14:textId="28398B6C" w:rsidR="00B26661" w:rsidRDefault="002B36AF" w:rsidP="00833172">
      <w:pPr>
        <w:pStyle w:val="ListParagraph"/>
        <w:numPr>
          <w:ilvl w:val="0"/>
          <w:numId w:val="16"/>
        </w:numPr>
        <w:spacing w:after="0" w:line="240" w:lineRule="auto"/>
        <w:ind w:left="630" w:right="288"/>
        <w:jc w:val="both"/>
        <w:rPr>
          <w:rFonts w:ascii="Times New Roman" w:eastAsia="Times New Roman" w:hAnsi="Times New Roman" w:cs="Times New Roman"/>
        </w:rPr>
      </w:pPr>
      <w:r w:rsidRPr="00B26661">
        <w:rPr>
          <w:rFonts w:ascii="Times New Roman" w:eastAsia="Times New Roman" w:hAnsi="Times New Roman" w:cs="Times New Roman"/>
        </w:rPr>
        <w:t xml:space="preserve">Used </w:t>
      </w:r>
      <w:r w:rsidR="00231013" w:rsidRPr="00B26661">
        <w:rPr>
          <w:rFonts w:ascii="Times New Roman" w:eastAsia="Times New Roman" w:hAnsi="Times New Roman" w:cs="Times New Roman"/>
        </w:rPr>
        <w:t>Automated</w:t>
      </w:r>
      <w:r w:rsidRPr="00B26661">
        <w:rPr>
          <w:rFonts w:ascii="Times New Roman" w:eastAsia="Times New Roman" w:hAnsi="Times New Roman" w:cs="Times New Roman"/>
        </w:rPr>
        <w:t xml:space="preserve"> Test Equipment (</w:t>
      </w:r>
      <w:r w:rsidR="002C6B94" w:rsidRPr="00B26661">
        <w:rPr>
          <w:rFonts w:ascii="Times New Roman" w:eastAsia="Times New Roman" w:hAnsi="Times New Roman" w:cs="Times New Roman"/>
        </w:rPr>
        <w:t>Fanuc 6 axis robot and Instron testing machine</w:t>
      </w:r>
      <w:r w:rsidRPr="00B26661">
        <w:rPr>
          <w:rFonts w:ascii="Times New Roman" w:eastAsia="Times New Roman" w:hAnsi="Times New Roman" w:cs="Times New Roman"/>
        </w:rPr>
        <w:t xml:space="preserve">) for </w:t>
      </w:r>
      <w:r w:rsidR="00B231C8" w:rsidRPr="00B26661">
        <w:rPr>
          <w:rFonts w:ascii="Times New Roman" w:eastAsia="Times New Roman" w:hAnsi="Times New Roman" w:cs="Times New Roman"/>
        </w:rPr>
        <w:t>developing physical test methods to ensure the design met the requirements throughout its lifecycle.</w:t>
      </w:r>
      <w:r w:rsidR="001976B5" w:rsidRPr="00B26661">
        <w:rPr>
          <w:rFonts w:ascii="Times New Roman" w:eastAsia="Times New Roman" w:hAnsi="Times New Roman" w:cs="Times New Roman"/>
        </w:rPr>
        <w:t xml:space="preserve"> </w:t>
      </w:r>
    </w:p>
    <w:p w14:paraId="245E5D09" w14:textId="397D2405" w:rsidR="00D972C0" w:rsidRPr="00B26661" w:rsidRDefault="00B26661" w:rsidP="00833172">
      <w:pPr>
        <w:pStyle w:val="ListParagraph"/>
        <w:numPr>
          <w:ilvl w:val="0"/>
          <w:numId w:val="16"/>
        </w:numPr>
        <w:spacing w:after="0" w:line="240" w:lineRule="auto"/>
        <w:ind w:left="630" w:right="288"/>
        <w:jc w:val="both"/>
        <w:rPr>
          <w:rFonts w:ascii="Times New Roman" w:eastAsia="Times New Roman" w:hAnsi="Times New Roman" w:cs="Times New Roman"/>
        </w:rPr>
      </w:pPr>
      <w:r w:rsidRPr="00B26661">
        <w:rPr>
          <w:rFonts w:ascii="Times New Roman" w:eastAsia="Times New Roman" w:hAnsi="Times New Roman" w:cs="Times New Roman"/>
        </w:rPr>
        <w:t xml:space="preserve">Developed and executed test methods. Provided engineering design recommendations, failure analysis and report writing, </w:t>
      </w:r>
      <w:r w:rsidR="004528A3" w:rsidRPr="00B26661">
        <w:rPr>
          <w:rFonts w:ascii="Times New Roman" w:eastAsia="Times New Roman" w:hAnsi="Times New Roman" w:cs="Times New Roman"/>
        </w:rPr>
        <w:t>creating</w:t>
      </w:r>
      <w:r w:rsidRPr="00B26661">
        <w:rPr>
          <w:rFonts w:ascii="Times New Roman" w:eastAsia="Times New Roman" w:hAnsi="Times New Roman" w:cs="Times New Roman"/>
        </w:rPr>
        <w:t xml:space="preserve"> and modifying documents associated with the design change process</w:t>
      </w:r>
      <w:r w:rsidR="00AC27D1">
        <w:rPr>
          <w:rFonts w:ascii="Times New Roman" w:eastAsia="Times New Roman" w:hAnsi="Times New Roman" w:cs="Times New Roman"/>
        </w:rPr>
        <w:t>.</w:t>
      </w:r>
    </w:p>
    <w:p w14:paraId="7C095003" w14:textId="77777777" w:rsidR="005E47B8" w:rsidRPr="005E47B8" w:rsidRDefault="005E47B8" w:rsidP="00B26661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</w:rPr>
      </w:pPr>
    </w:p>
    <w:p w14:paraId="3A58228A" w14:textId="1021C19C" w:rsidR="00C92CCD" w:rsidRPr="001261CF" w:rsidRDefault="00DD1487" w:rsidP="003F6EB7">
      <w:pPr>
        <w:pBdr>
          <w:bottom w:val="single" w:sz="6" w:space="1" w:color="000000"/>
        </w:pBdr>
        <w:spacing w:after="0"/>
        <w:ind w:left="288" w:right="288"/>
        <w:jc w:val="both"/>
        <w:rPr>
          <w:rFonts w:ascii="Times New Roman" w:eastAsia="Times New Roman" w:hAnsi="Times New Roman" w:cs="Times New Roman"/>
          <w:b/>
          <w:color w:val="4472C4" w:themeColor="accent1"/>
        </w:rPr>
      </w:pPr>
      <w:r w:rsidRPr="001261CF">
        <w:rPr>
          <w:rFonts w:ascii="Times New Roman" w:eastAsia="Times New Roman" w:hAnsi="Times New Roman" w:cs="Times New Roman"/>
          <w:b/>
          <w:color w:val="4472C4" w:themeColor="accent1"/>
        </w:rPr>
        <w:t>ACADEMIC PROJECTS</w:t>
      </w:r>
      <w:r w:rsidR="00C03634" w:rsidRPr="001261CF">
        <w:rPr>
          <w:rFonts w:ascii="Times New Roman" w:eastAsia="Times New Roman" w:hAnsi="Times New Roman" w:cs="Times New Roman"/>
          <w:b/>
          <w:color w:val="4472C4" w:themeColor="accent1"/>
        </w:rPr>
        <w:t xml:space="preserve"> </w:t>
      </w:r>
      <w:r w:rsidR="00846422" w:rsidRPr="001261CF">
        <w:rPr>
          <w:rFonts w:ascii="Times New Roman" w:eastAsia="Times New Roman" w:hAnsi="Times New Roman" w:cs="Times New Roman"/>
          <w:b/>
          <w:color w:val="4472C4" w:themeColor="accent1"/>
        </w:rPr>
        <w:t>/</w:t>
      </w:r>
      <w:r w:rsidR="00C03634" w:rsidRPr="001261CF">
        <w:rPr>
          <w:rFonts w:ascii="Times New Roman" w:eastAsia="Times New Roman" w:hAnsi="Times New Roman" w:cs="Times New Roman"/>
          <w:b/>
          <w:color w:val="4472C4" w:themeColor="accent1"/>
        </w:rPr>
        <w:t xml:space="preserve"> </w:t>
      </w:r>
      <w:r w:rsidR="00846422" w:rsidRPr="001261CF">
        <w:rPr>
          <w:rFonts w:ascii="Times New Roman" w:eastAsia="Times New Roman" w:hAnsi="Times New Roman" w:cs="Times New Roman"/>
          <w:b/>
          <w:color w:val="4472C4" w:themeColor="accent1"/>
        </w:rPr>
        <w:t>LEADERSHIP SKILLS</w:t>
      </w:r>
    </w:p>
    <w:p w14:paraId="4A0F4E77" w14:textId="29857EC6" w:rsidR="00050217" w:rsidRPr="00050217" w:rsidRDefault="00050217" w:rsidP="00050217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288"/>
        <w:jc w:val="both"/>
        <w:rPr>
          <w:rFonts w:ascii="Times New Roman" w:eastAsia="Times New Roman" w:hAnsi="Times New Roman" w:cs="Times New Roman"/>
        </w:rPr>
      </w:pPr>
      <w:r w:rsidRPr="00050217">
        <w:rPr>
          <w:rFonts w:ascii="Times New Roman" w:eastAsia="Times New Roman" w:hAnsi="Times New Roman" w:cs="Times New Roman"/>
        </w:rPr>
        <w:t xml:space="preserve">Design of Experiments (DOE): Study and Analyze factors that Affect Lap Time of a Competitive Swimmer. </w:t>
      </w:r>
      <w:r>
        <w:rPr>
          <w:rFonts w:ascii="Times New Roman" w:eastAsia="Times New Roman" w:hAnsi="Times New Roman" w:cs="Times New Roman"/>
        </w:rPr>
        <w:t xml:space="preserve">        </w:t>
      </w:r>
      <w:r w:rsidRPr="00050217">
        <w:rPr>
          <w:rFonts w:ascii="Times New Roman" w:eastAsia="Times New Roman" w:hAnsi="Times New Roman" w:cs="Times New Roman"/>
        </w:rPr>
        <w:t>Aug-Dec 2019</w:t>
      </w:r>
    </w:p>
    <w:p w14:paraId="48421208" w14:textId="77777777" w:rsidR="00050217" w:rsidRPr="00050217" w:rsidRDefault="00050217" w:rsidP="0005021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right="288"/>
        <w:jc w:val="both"/>
        <w:rPr>
          <w:rFonts w:ascii="Times New Roman" w:eastAsia="Times New Roman" w:hAnsi="Times New Roman" w:cs="Times New Roman"/>
        </w:rPr>
      </w:pPr>
      <w:r w:rsidRPr="00050217">
        <w:rPr>
          <w:rFonts w:ascii="Times New Roman" w:eastAsia="Times New Roman" w:hAnsi="Times New Roman" w:cs="Times New Roman"/>
        </w:rPr>
        <w:t>Adopted 2k Full Factorial Design with Blocking to study and analyze the effect of swimsuit design, wind direction and   temperature on lap time of a professional swimmer.</w:t>
      </w:r>
    </w:p>
    <w:p w14:paraId="006ED33E" w14:textId="1769C824" w:rsidR="001379E4" w:rsidRPr="00050217" w:rsidRDefault="00050217" w:rsidP="00050217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right="288"/>
        <w:jc w:val="both"/>
        <w:rPr>
          <w:rFonts w:ascii="Times New Roman" w:eastAsia="Times New Roman" w:hAnsi="Times New Roman" w:cs="Times New Roman"/>
        </w:rPr>
      </w:pPr>
      <w:r w:rsidRPr="00050217">
        <w:rPr>
          <w:rFonts w:ascii="Times New Roman" w:eastAsia="Times New Roman" w:hAnsi="Times New Roman" w:cs="Times New Roman"/>
        </w:rPr>
        <w:t>Used Minitab to generate ANOVA table, Half Normal Plots, Interaction Profiles and Residual Plot for the completely randomized experiment and derived optimum conditions for best lap time.</w:t>
      </w:r>
    </w:p>
    <w:p w14:paraId="0EBBC17C" w14:textId="6927FBDF" w:rsidR="00B13FF4" w:rsidRPr="00521322" w:rsidRDefault="00B13FF4" w:rsidP="004A5929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right="288"/>
        <w:jc w:val="both"/>
        <w:rPr>
          <w:rFonts w:ascii="Times New Roman" w:hAnsi="Times New Roman" w:cs="Times New Roman"/>
          <w:bCs/>
          <w:color w:val="000000"/>
        </w:rPr>
      </w:pPr>
      <w:r w:rsidRPr="00521322">
        <w:rPr>
          <w:rFonts w:ascii="Times New Roman" w:eastAsia="Times New Roman" w:hAnsi="Times New Roman" w:cs="Times New Roman"/>
          <w:bCs/>
          <w:color w:val="000000"/>
        </w:rPr>
        <w:t>Micromechanics Model for Nylon + Chopped Carbon Fiber 3D Printed Composite</w:t>
      </w:r>
      <w:r w:rsidRPr="00521322">
        <w:rPr>
          <w:rFonts w:ascii="Times New Roman" w:eastAsia="Times New Roman" w:hAnsi="Times New Roman" w:cs="Times New Roman"/>
          <w:bCs/>
        </w:rPr>
        <w:t>s</w:t>
      </w:r>
      <w:r w:rsidRPr="00521322">
        <w:rPr>
          <w:rFonts w:ascii="Times New Roman" w:eastAsia="Times New Roman" w:hAnsi="Times New Roman" w:cs="Times New Roman"/>
          <w:bCs/>
          <w:color w:val="000000"/>
        </w:rPr>
        <w:t xml:space="preserve">. (SFF Symposium 2019) </w:t>
      </w:r>
      <w:r w:rsidR="00521322">
        <w:rPr>
          <w:rFonts w:ascii="Times New Roman" w:eastAsia="Times New Roman" w:hAnsi="Times New Roman" w:cs="Times New Roman"/>
          <w:bCs/>
          <w:color w:val="000000"/>
        </w:rPr>
        <w:t xml:space="preserve">         </w:t>
      </w:r>
      <w:r w:rsidRPr="00521322">
        <w:rPr>
          <w:rFonts w:ascii="Times New Roman" w:eastAsia="Times New Roman" w:hAnsi="Times New Roman" w:cs="Times New Roman"/>
          <w:bCs/>
        </w:rPr>
        <w:t>Jan-May</w:t>
      </w:r>
      <w:r w:rsidRPr="00521322">
        <w:rPr>
          <w:rFonts w:ascii="Times New Roman" w:eastAsia="Times New Roman" w:hAnsi="Times New Roman" w:cs="Times New Roman"/>
          <w:bCs/>
          <w:color w:val="000000"/>
        </w:rPr>
        <w:t>2019</w:t>
      </w:r>
    </w:p>
    <w:p w14:paraId="0523FD7E" w14:textId="21FD9AFF" w:rsidR="001379E4" w:rsidRPr="003144DD" w:rsidRDefault="009C39D3" w:rsidP="003144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Led a team of 5 and designed</w:t>
      </w:r>
      <w:r w:rsidR="00B13FF4" w:rsidRPr="008C12D5">
        <w:rPr>
          <w:rFonts w:ascii="Times New Roman" w:eastAsia="Times New Roman" w:hAnsi="Times New Roman" w:cs="Times New Roman"/>
          <w:color w:val="000000"/>
        </w:rPr>
        <w:t xml:space="preserve"> tensile test specimens according to the ASTM standards using SolidWorks. 3D printed the test material extrusion samples using Onyx and Chopped Carbon Fiber with varying volume fractions and fiber orientation.</w:t>
      </w:r>
    </w:p>
    <w:p w14:paraId="3BE7D29A" w14:textId="1AB74D7A" w:rsidR="00A34F27" w:rsidRPr="001379E4" w:rsidRDefault="00B13FF4" w:rsidP="001379E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88"/>
        <w:jc w:val="both"/>
        <w:rPr>
          <w:rFonts w:ascii="Times New Roman" w:hAnsi="Times New Roman" w:cs="Times New Roman"/>
          <w:color w:val="000000"/>
        </w:rPr>
      </w:pPr>
      <w:r w:rsidRPr="001379E4">
        <w:rPr>
          <w:rFonts w:ascii="Times New Roman" w:eastAsia="Times New Roman" w:hAnsi="Times New Roman" w:cs="Times New Roman"/>
          <w:color w:val="000000"/>
        </w:rPr>
        <w:t xml:space="preserve">Performed </w:t>
      </w:r>
      <w:r w:rsidR="001976B5" w:rsidRPr="001379E4">
        <w:rPr>
          <w:rFonts w:ascii="Times New Roman" w:eastAsia="Times New Roman" w:hAnsi="Times New Roman" w:cs="Times New Roman"/>
          <w:color w:val="000000"/>
        </w:rPr>
        <w:t xml:space="preserve">tensile and modulus tests </w:t>
      </w:r>
      <w:r w:rsidR="00B753F8" w:rsidRPr="001379E4">
        <w:rPr>
          <w:rFonts w:ascii="Times New Roman" w:eastAsia="Times New Roman" w:hAnsi="Times New Roman" w:cs="Times New Roman"/>
          <w:color w:val="000000"/>
        </w:rPr>
        <w:t>using</w:t>
      </w:r>
      <w:r w:rsidR="002C6B94" w:rsidRPr="001379E4">
        <w:rPr>
          <w:rFonts w:ascii="Times New Roman" w:eastAsia="Times New Roman" w:hAnsi="Times New Roman" w:cs="Times New Roman"/>
          <w:color w:val="000000"/>
        </w:rPr>
        <w:t xml:space="preserve"> Instron testing machine and</w:t>
      </w:r>
      <w:r w:rsidR="00B753F8" w:rsidRPr="001379E4">
        <w:rPr>
          <w:rFonts w:ascii="Times New Roman" w:eastAsia="Times New Roman" w:hAnsi="Times New Roman" w:cs="Times New Roman"/>
          <w:color w:val="000000"/>
        </w:rPr>
        <w:t xml:space="preserve"> Digital Image</w:t>
      </w:r>
      <w:r w:rsidR="00C82876" w:rsidRPr="001379E4">
        <w:rPr>
          <w:rFonts w:ascii="Times New Roman" w:eastAsia="Times New Roman" w:hAnsi="Times New Roman" w:cs="Times New Roman"/>
          <w:color w:val="000000"/>
        </w:rPr>
        <w:t xml:space="preserve"> Correlation software</w:t>
      </w:r>
      <w:r w:rsidR="00B753F8" w:rsidRPr="001379E4">
        <w:rPr>
          <w:rFonts w:ascii="Times New Roman" w:eastAsia="Times New Roman" w:hAnsi="Times New Roman" w:cs="Times New Roman"/>
          <w:color w:val="000000"/>
        </w:rPr>
        <w:t xml:space="preserve">. </w:t>
      </w:r>
      <w:r w:rsidRPr="001379E4">
        <w:rPr>
          <w:rFonts w:ascii="Times New Roman" w:eastAsia="Times New Roman" w:hAnsi="Times New Roman" w:cs="Times New Roman"/>
          <w:color w:val="000000"/>
        </w:rPr>
        <w:t>Interpreted the data and developed a mathematical model using fundamental mathematics and statistic</w:t>
      </w:r>
      <w:r w:rsidR="007E0E12" w:rsidRPr="001379E4">
        <w:rPr>
          <w:rFonts w:ascii="Times New Roman" w:eastAsia="Times New Roman" w:hAnsi="Times New Roman" w:cs="Times New Roman"/>
          <w:color w:val="000000"/>
        </w:rPr>
        <w:t>al data analysis</w:t>
      </w:r>
      <w:r w:rsidRPr="001379E4">
        <w:rPr>
          <w:rFonts w:ascii="Times New Roman" w:eastAsia="Times New Roman" w:hAnsi="Times New Roman" w:cs="Times New Roman"/>
          <w:color w:val="000000"/>
        </w:rPr>
        <w:t>.</w:t>
      </w:r>
      <w:bookmarkStart w:id="0" w:name="_heading=h.gjdgxs" w:colFirst="0" w:colLast="0"/>
      <w:bookmarkEnd w:id="0"/>
    </w:p>
    <w:sectPr w:rsidR="00A34F27" w:rsidRPr="001379E4" w:rsidSect="0088332F">
      <w:pgSz w:w="12240" w:h="15840"/>
      <w:pgMar w:top="180" w:right="180" w:bottom="270" w:left="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D96"/>
    <w:multiLevelType w:val="hybridMultilevel"/>
    <w:tmpl w:val="68D2AFF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05636255"/>
    <w:multiLevelType w:val="hybridMultilevel"/>
    <w:tmpl w:val="E446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1C43"/>
    <w:multiLevelType w:val="hybridMultilevel"/>
    <w:tmpl w:val="FE22F10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6D05A3"/>
    <w:multiLevelType w:val="hybridMultilevel"/>
    <w:tmpl w:val="ECFE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69D7"/>
    <w:multiLevelType w:val="hybridMultilevel"/>
    <w:tmpl w:val="4A8AE7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411E95"/>
    <w:multiLevelType w:val="hybridMultilevel"/>
    <w:tmpl w:val="BDCCC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4EEB"/>
    <w:multiLevelType w:val="hybridMultilevel"/>
    <w:tmpl w:val="8C2A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39F8"/>
    <w:multiLevelType w:val="hybridMultilevel"/>
    <w:tmpl w:val="246A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49F5"/>
    <w:multiLevelType w:val="hybridMultilevel"/>
    <w:tmpl w:val="E790FC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6C35CB2"/>
    <w:multiLevelType w:val="hybridMultilevel"/>
    <w:tmpl w:val="E64EC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E62C8"/>
    <w:multiLevelType w:val="multilevel"/>
    <w:tmpl w:val="EC26FA0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BF02E6"/>
    <w:multiLevelType w:val="hybridMultilevel"/>
    <w:tmpl w:val="B3B0D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BE3857"/>
    <w:multiLevelType w:val="multilevel"/>
    <w:tmpl w:val="1E146C7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3" w15:restartNumberingAfterBreak="0">
    <w:nsid w:val="60403F49"/>
    <w:multiLevelType w:val="multilevel"/>
    <w:tmpl w:val="67B62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D41894"/>
    <w:multiLevelType w:val="hybridMultilevel"/>
    <w:tmpl w:val="E4A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7824"/>
    <w:multiLevelType w:val="multilevel"/>
    <w:tmpl w:val="5524C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FF405B"/>
    <w:multiLevelType w:val="hybridMultilevel"/>
    <w:tmpl w:val="CA78131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ECD484D"/>
    <w:multiLevelType w:val="multilevel"/>
    <w:tmpl w:val="57C69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2"/>
  </w:num>
  <w:num w:numId="8">
    <w:abstractNumId w:val="1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  <w:num w:numId="16">
    <w:abstractNumId w:val="9"/>
  </w:num>
  <w:num w:numId="17">
    <w:abstractNumId w:val="14"/>
  </w:num>
  <w:num w:numId="18">
    <w:abstractNumId w:val="8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BA"/>
    <w:rsid w:val="000025D7"/>
    <w:rsid w:val="00005211"/>
    <w:rsid w:val="00020442"/>
    <w:rsid w:val="00021BF1"/>
    <w:rsid w:val="00027938"/>
    <w:rsid w:val="00031620"/>
    <w:rsid w:val="00032063"/>
    <w:rsid w:val="00036409"/>
    <w:rsid w:val="00042EC4"/>
    <w:rsid w:val="00043371"/>
    <w:rsid w:val="00045B64"/>
    <w:rsid w:val="00045B8B"/>
    <w:rsid w:val="00047CFC"/>
    <w:rsid w:val="0005020B"/>
    <w:rsid w:val="00050217"/>
    <w:rsid w:val="00051059"/>
    <w:rsid w:val="00055561"/>
    <w:rsid w:val="000578AB"/>
    <w:rsid w:val="0006129F"/>
    <w:rsid w:val="00070AA2"/>
    <w:rsid w:val="00071A1F"/>
    <w:rsid w:val="00071BB6"/>
    <w:rsid w:val="00075C57"/>
    <w:rsid w:val="0007793F"/>
    <w:rsid w:val="0008276D"/>
    <w:rsid w:val="00092994"/>
    <w:rsid w:val="00092C19"/>
    <w:rsid w:val="000A2EC3"/>
    <w:rsid w:val="000A563E"/>
    <w:rsid w:val="000B4BBD"/>
    <w:rsid w:val="000B6938"/>
    <w:rsid w:val="000B7613"/>
    <w:rsid w:val="000C6A05"/>
    <w:rsid w:val="000D0D2D"/>
    <w:rsid w:val="000D51BF"/>
    <w:rsid w:val="000D7AB7"/>
    <w:rsid w:val="000E4DA5"/>
    <w:rsid w:val="000E7085"/>
    <w:rsid w:val="000E71AB"/>
    <w:rsid w:val="000F1044"/>
    <w:rsid w:val="000F1C0B"/>
    <w:rsid w:val="000F4235"/>
    <w:rsid w:val="00104158"/>
    <w:rsid w:val="00107F96"/>
    <w:rsid w:val="00110FA6"/>
    <w:rsid w:val="001153E5"/>
    <w:rsid w:val="001261CF"/>
    <w:rsid w:val="001265C1"/>
    <w:rsid w:val="00130203"/>
    <w:rsid w:val="00131DE5"/>
    <w:rsid w:val="00131F27"/>
    <w:rsid w:val="00134CB3"/>
    <w:rsid w:val="001379E4"/>
    <w:rsid w:val="00137CEA"/>
    <w:rsid w:val="00140451"/>
    <w:rsid w:val="00142E83"/>
    <w:rsid w:val="00143177"/>
    <w:rsid w:val="00143F6A"/>
    <w:rsid w:val="00146D4B"/>
    <w:rsid w:val="001533DE"/>
    <w:rsid w:val="001554E1"/>
    <w:rsid w:val="00155718"/>
    <w:rsid w:val="00165AE3"/>
    <w:rsid w:val="00172136"/>
    <w:rsid w:val="001725A6"/>
    <w:rsid w:val="00173524"/>
    <w:rsid w:val="00175E63"/>
    <w:rsid w:val="001760A3"/>
    <w:rsid w:val="001807EB"/>
    <w:rsid w:val="0018731A"/>
    <w:rsid w:val="001927CD"/>
    <w:rsid w:val="00195398"/>
    <w:rsid w:val="00196896"/>
    <w:rsid w:val="001976B5"/>
    <w:rsid w:val="001A0154"/>
    <w:rsid w:val="001A2EC2"/>
    <w:rsid w:val="001A3A17"/>
    <w:rsid w:val="001C0067"/>
    <w:rsid w:val="001C2FB1"/>
    <w:rsid w:val="001C3519"/>
    <w:rsid w:val="001C724C"/>
    <w:rsid w:val="001D5029"/>
    <w:rsid w:val="001D74FD"/>
    <w:rsid w:val="001E2469"/>
    <w:rsid w:val="001E2513"/>
    <w:rsid w:val="001E3A21"/>
    <w:rsid w:val="001E53EA"/>
    <w:rsid w:val="001E59E4"/>
    <w:rsid w:val="001E79B7"/>
    <w:rsid w:val="001F3087"/>
    <w:rsid w:val="001F6EA7"/>
    <w:rsid w:val="00201F78"/>
    <w:rsid w:val="00202589"/>
    <w:rsid w:val="002043E3"/>
    <w:rsid w:val="00207F9C"/>
    <w:rsid w:val="0021417F"/>
    <w:rsid w:val="0021438D"/>
    <w:rsid w:val="00222275"/>
    <w:rsid w:val="0022490B"/>
    <w:rsid w:val="00224FDF"/>
    <w:rsid w:val="00225561"/>
    <w:rsid w:val="00225CA4"/>
    <w:rsid w:val="00231013"/>
    <w:rsid w:val="002326B8"/>
    <w:rsid w:val="00234FA9"/>
    <w:rsid w:val="00250A63"/>
    <w:rsid w:val="00250FA3"/>
    <w:rsid w:val="002549FA"/>
    <w:rsid w:val="00254C80"/>
    <w:rsid w:val="002561CA"/>
    <w:rsid w:val="00263292"/>
    <w:rsid w:val="00263685"/>
    <w:rsid w:val="00267808"/>
    <w:rsid w:val="00275317"/>
    <w:rsid w:val="00283CC2"/>
    <w:rsid w:val="0028504D"/>
    <w:rsid w:val="00291466"/>
    <w:rsid w:val="00293A02"/>
    <w:rsid w:val="002943CF"/>
    <w:rsid w:val="002A2AFC"/>
    <w:rsid w:val="002A32C3"/>
    <w:rsid w:val="002A375A"/>
    <w:rsid w:val="002A4281"/>
    <w:rsid w:val="002A5242"/>
    <w:rsid w:val="002A5453"/>
    <w:rsid w:val="002B36AF"/>
    <w:rsid w:val="002B6B5A"/>
    <w:rsid w:val="002C03CF"/>
    <w:rsid w:val="002C3DDA"/>
    <w:rsid w:val="002C3FBC"/>
    <w:rsid w:val="002C6B94"/>
    <w:rsid w:val="002C7306"/>
    <w:rsid w:val="002C7328"/>
    <w:rsid w:val="002E0576"/>
    <w:rsid w:val="002E2780"/>
    <w:rsid w:val="002E368A"/>
    <w:rsid w:val="002E44A0"/>
    <w:rsid w:val="002F4364"/>
    <w:rsid w:val="002F6E04"/>
    <w:rsid w:val="00301CBF"/>
    <w:rsid w:val="00302557"/>
    <w:rsid w:val="0030766B"/>
    <w:rsid w:val="00310CED"/>
    <w:rsid w:val="003144DD"/>
    <w:rsid w:val="003162F4"/>
    <w:rsid w:val="00316493"/>
    <w:rsid w:val="003268DE"/>
    <w:rsid w:val="00327E4A"/>
    <w:rsid w:val="00331EDB"/>
    <w:rsid w:val="00334078"/>
    <w:rsid w:val="003424DB"/>
    <w:rsid w:val="00342B38"/>
    <w:rsid w:val="00346287"/>
    <w:rsid w:val="00350882"/>
    <w:rsid w:val="003605A4"/>
    <w:rsid w:val="00360C3B"/>
    <w:rsid w:val="00361653"/>
    <w:rsid w:val="00362450"/>
    <w:rsid w:val="00371E71"/>
    <w:rsid w:val="003737C4"/>
    <w:rsid w:val="00373BDF"/>
    <w:rsid w:val="00373FF7"/>
    <w:rsid w:val="003742EE"/>
    <w:rsid w:val="00380A12"/>
    <w:rsid w:val="00384C23"/>
    <w:rsid w:val="00391D79"/>
    <w:rsid w:val="00392EEF"/>
    <w:rsid w:val="0039545B"/>
    <w:rsid w:val="003A1563"/>
    <w:rsid w:val="003A4A49"/>
    <w:rsid w:val="003B4F93"/>
    <w:rsid w:val="003C029D"/>
    <w:rsid w:val="003C1992"/>
    <w:rsid w:val="003C6565"/>
    <w:rsid w:val="003C6615"/>
    <w:rsid w:val="003C69AD"/>
    <w:rsid w:val="003C7D99"/>
    <w:rsid w:val="003D2C7C"/>
    <w:rsid w:val="003D4797"/>
    <w:rsid w:val="003D6514"/>
    <w:rsid w:val="003D6E8F"/>
    <w:rsid w:val="003E4B74"/>
    <w:rsid w:val="003E67A1"/>
    <w:rsid w:val="003F6EB7"/>
    <w:rsid w:val="003F7C39"/>
    <w:rsid w:val="00401348"/>
    <w:rsid w:val="00402614"/>
    <w:rsid w:val="00406C00"/>
    <w:rsid w:val="00406E1F"/>
    <w:rsid w:val="0041059E"/>
    <w:rsid w:val="00411D4C"/>
    <w:rsid w:val="00414E87"/>
    <w:rsid w:val="00415D6F"/>
    <w:rsid w:val="004161E8"/>
    <w:rsid w:val="00424090"/>
    <w:rsid w:val="00450931"/>
    <w:rsid w:val="00452829"/>
    <w:rsid w:val="004528A3"/>
    <w:rsid w:val="0045475A"/>
    <w:rsid w:val="0045608B"/>
    <w:rsid w:val="0045753D"/>
    <w:rsid w:val="004673D1"/>
    <w:rsid w:val="00474CD6"/>
    <w:rsid w:val="00484903"/>
    <w:rsid w:val="00487047"/>
    <w:rsid w:val="004969EB"/>
    <w:rsid w:val="004A3179"/>
    <w:rsid w:val="004A4304"/>
    <w:rsid w:val="004A5929"/>
    <w:rsid w:val="004A5C90"/>
    <w:rsid w:val="004B304C"/>
    <w:rsid w:val="004B495E"/>
    <w:rsid w:val="004B7844"/>
    <w:rsid w:val="004C28E0"/>
    <w:rsid w:val="004C7F60"/>
    <w:rsid w:val="004D033F"/>
    <w:rsid w:val="004D2BC5"/>
    <w:rsid w:val="004D4ED3"/>
    <w:rsid w:val="004E4139"/>
    <w:rsid w:val="004F7D67"/>
    <w:rsid w:val="005048C1"/>
    <w:rsid w:val="00507372"/>
    <w:rsid w:val="005101D2"/>
    <w:rsid w:val="00513A23"/>
    <w:rsid w:val="00514EA8"/>
    <w:rsid w:val="0051664E"/>
    <w:rsid w:val="0052000C"/>
    <w:rsid w:val="00521322"/>
    <w:rsid w:val="00521890"/>
    <w:rsid w:val="00525AA0"/>
    <w:rsid w:val="005264BD"/>
    <w:rsid w:val="0052736C"/>
    <w:rsid w:val="00533686"/>
    <w:rsid w:val="00535CA1"/>
    <w:rsid w:val="00535D88"/>
    <w:rsid w:val="00536670"/>
    <w:rsid w:val="00544E35"/>
    <w:rsid w:val="005547EC"/>
    <w:rsid w:val="0055758A"/>
    <w:rsid w:val="005576BD"/>
    <w:rsid w:val="00557D87"/>
    <w:rsid w:val="00565094"/>
    <w:rsid w:val="005655E8"/>
    <w:rsid w:val="005658A1"/>
    <w:rsid w:val="00570FA8"/>
    <w:rsid w:val="00573C6B"/>
    <w:rsid w:val="00575CBA"/>
    <w:rsid w:val="00582A26"/>
    <w:rsid w:val="00582D28"/>
    <w:rsid w:val="005844EE"/>
    <w:rsid w:val="005937E1"/>
    <w:rsid w:val="0059777F"/>
    <w:rsid w:val="00597932"/>
    <w:rsid w:val="005A6A88"/>
    <w:rsid w:val="005B2AA1"/>
    <w:rsid w:val="005B3A24"/>
    <w:rsid w:val="005C0921"/>
    <w:rsid w:val="005C31FB"/>
    <w:rsid w:val="005C3541"/>
    <w:rsid w:val="005D1648"/>
    <w:rsid w:val="005D2E21"/>
    <w:rsid w:val="005D5334"/>
    <w:rsid w:val="005D7277"/>
    <w:rsid w:val="005D7918"/>
    <w:rsid w:val="005E47B8"/>
    <w:rsid w:val="005F09DE"/>
    <w:rsid w:val="005F1D50"/>
    <w:rsid w:val="005F398B"/>
    <w:rsid w:val="00603ED9"/>
    <w:rsid w:val="00607B1C"/>
    <w:rsid w:val="006149E5"/>
    <w:rsid w:val="0061610E"/>
    <w:rsid w:val="00616A22"/>
    <w:rsid w:val="00617F88"/>
    <w:rsid w:val="00621F90"/>
    <w:rsid w:val="00635020"/>
    <w:rsid w:val="00635425"/>
    <w:rsid w:val="006355C5"/>
    <w:rsid w:val="00637D8C"/>
    <w:rsid w:val="00650401"/>
    <w:rsid w:val="0065180A"/>
    <w:rsid w:val="00651AF2"/>
    <w:rsid w:val="006613EA"/>
    <w:rsid w:val="0066302A"/>
    <w:rsid w:val="0067174F"/>
    <w:rsid w:val="0067382C"/>
    <w:rsid w:val="00673FEB"/>
    <w:rsid w:val="00676332"/>
    <w:rsid w:val="00677EA1"/>
    <w:rsid w:val="0068464D"/>
    <w:rsid w:val="0068749F"/>
    <w:rsid w:val="006A4A50"/>
    <w:rsid w:val="006B2BE7"/>
    <w:rsid w:val="006B6CF4"/>
    <w:rsid w:val="006C3D29"/>
    <w:rsid w:val="006C5BAB"/>
    <w:rsid w:val="006C7308"/>
    <w:rsid w:val="006C7AEB"/>
    <w:rsid w:val="006D29A1"/>
    <w:rsid w:val="006D2BCD"/>
    <w:rsid w:val="006D3693"/>
    <w:rsid w:val="006D3900"/>
    <w:rsid w:val="006D5A3A"/>
    <w:rsid w:val="006D6B41"/>
    <w:rsid w:val="006E2CFF"/>
    <w:rsid w:val="006E2DFC"/>
    <w:rsid w:val="006E6092"/>
    <w:rsid w:val="006E6E23"/>
    <w:rsid w:val="006F0050"/>
    <w:rsid w:val="006F13F9"/>
    <w:rsid w:val="006F1A3B"/>
    <w:rsid w:val="006F4F7C"/>
    <w:rsid w:val="00700007"/>
    <w:rsid w:val="00700E92"/>
    <w:rsid w:val="0070154B"/>
    <w:rsid w:val="007066F2"/>
    <w:rsid w:val="007152DC"/>
    <w:rsid w:val="00722003"/>
    <w:rsid w:val="00722DC9"/>
    <w:rsid w:val="00723B7E"/>
    <w:rsid w:val="00737220"/>
    <w:rsid w:val="00740C0B"/>
    <w:rsid w:val="0074269E"/>
    <w:rsid w:val="0074700C"/>
    <w:rsid w:val="00747AE2"/>
    <w:rsid w:val="007512FA"/>
    <w:rsid w:val="007527BA"/>
    <w:rsid w:val="00752E83"/>
    <w:rsid w:val="007568E9"/>
    <w:rsid w:val="007601A8"/>
    <w:rsid w:val="007606D7"/>
    <w:rsid w:val="007677BB"/>
    <w:rsid w:val="00773B03"/>
    <w:rsid w:val="0077445F"/>
    <w:rsid w:val="0077450E"/>
    <w:rsid w:val="00774847"/>
    <w:rsid w:val="00774A1D"/>
    <w:rsid w:val="00774F83"/>
    <w:rsid w:val="00777A19"/>
    <w:rsid w:val="00785307"/>
    <w:rsid w:val="007878BF"/>
    <w:rsid w:val="007967BC"/>
    <w:rsid w:val="007A00BE"/>
    <w:rsid w:val="007A033A"/>
    <w:rsid w:val="007A1A17"/>
    <w:rsid w:val="007A3FB0"/>
    <w:rsid w:val="007A70D9"/>
    <w:rsid w:val="007A73B7"/>
    <w:rsid w:val="007A7DDF"/>
    <w:rsid w:val="007C13B4"/>
    <w:rsid w:val="007C23B7"/>
    <w:rsid w:val="007C6C85"/>
    <w:rsid w:val="007C797A"/>
    <w:rsid w:val="007E0E12"/>
    <w:rsid w:val="007E18C0"/>
    <w:rsid w:val="007E1D04"/>
    <w:rsid w:val="007E4543"/>
    <w:rsid w:val="007F2967"/>
    <w:rsid w:val="007F374D"/>
    <w:rsid w:val="007F53B3"/>
    <w:rsid w:val="0081534B"/>
    <w:rsid w:val="00822676"/>
    <w:rsid w:val="00822AB1"/>
    <w:rsid w:val="008238E7"/>
    <w:rsid w:val="00826AD8"/>
    <w:rsid w:val="00827104"/>
    <w:rsid w:val="008319AB"/>
    <w:rsid w:val="00833172"/>
    <w:rsid w:val="008342B8"/>
    <w:rsid w:val="0083538D"/>
    <w:rsid w:val="008440C8"/>
    <w:rsid w:val="00845BF5"/>
    <w:rsid w:val="00846422"/>
    <w:rsid w:val="00852B1B"/>
    <w:rsid w:val="00853B78"/>
    <w:rsid w:val="0085520D"/>
    <w:rsid w:val="00856C2D"/>
    <w:rsid w:val="00866716"/>
    <w:rsid w:val="00866E8E"/>
    <w:rsid w:val="008758B6"/>
    <w:rsid w:val="0087665A"/>
    <w:rsid w:val="00876B4C"/>
    <w:rsid w:val="0088332F"/>
    <w:rsid w:val="0088662D"/>
    <w:rsid w:val="00893346"/>
    <w:rsid w:val="008955E9"/>
    <w:rsid w:val="008A38BB"/>
    <w:rsid w:val="008A58AD"/>
    <w:rsid w:val="008A5991"/>
    <w:rsid w:val="008A7919"/>
    <w:rsid w:val="008A7CA9"/>
    <w:rsid w:val="008B4A00"/>
    <w:rsid w:val="008B7FEF"/>
    <w:rsid w:val="008C12D5"/>
    <w:rsid w:val="008C170D"/>
    <w:rsid w:val="008C34A4"/>
    <w:rsid w:val="008C3B38"/>
    <w:rsid w:val="008C70E2"/>
    <w:rsid w:val="008D4CDC"/>
    <w:rsid w:val="008E1548"/>
    <w:rsid w:val="008E4489"/>
    <w:rsid w:val="008E63F1"/>
    <w:rsid w:val="008F0159"/>
    <w:rsid w:val="008F019A"/>
    <w:rsid w:val="008F44E7"/>
    <w:rsid w:val="009035C9"/>
    <w:rsid w:val="00904DB8"/>
    <w:rsid w:val="00904FEB"/>
    <w:rsid w:val="00905431"/>
    <w:rsid w:val="009161AE"/>
    <w:rsid w:val="009207C5"/>
    <w:rsid w:val="00923FCD"/>
    <w:rsid w:val="00925FD7"/>
    <w:rsid w:val="0093052D"/>
    <w:rsid w:val="009320FA"/>
    <w:rsid w:val="00937655"/>
    <w:rsid w:val="00951797"/>
    <w:rsid w:val="00956F9A"/>
    <w:rsid w:val="009634A4"/>
    <w:rsid w:val="00967C20"/>
    <w:rsid w:val="00973855"/>
    <w:rsid w:val="009761D2"/>
    <w:rsid w:val="00980CA0"/>
    <w:rsid w:val="00986E24"/>
    <w:rsid w:val="00992AA5"/>
    <w:rsid w:val="009A0A79"/>
    <w:rsid w:val="009A4C34"/>
    <w:rsid w:val="009A5E25"/>
    <w:rsid w:val="009A68CA"/>
    <w:rsid w:val="009B2B3F"/>
    <w:rsid w:val="009B740E"/>
    <w:rsid w:val="009C38DB"/>
    <w:rsid w:val="009C393C"/>
    <w:rsid w:val="009C39D3"/>
    <w:rsid w:val="009C4A03"/>
    <w:rsid w:val="009C4E04"/>
    <w:rsid w:val="009C58B0"/>
    <w:rsid w:val="009D0035"/>
    <w:rsid w:val="009D7868"/>
    <w:rsid w:val="009E3B86"/>
    <w:rsid w:val="009F1A97"/>
    <w:rsid w:val="009F537E"/>
    <w:rsid w:val="009F5A3A"/>
    <w:rsid w:val="009F61BA"/>
    <w:rsid w:val="00A00B4C"/>
    <w:rsid w:val="00A03E4F"/>
    <w:rsid w:val="00A069B2"/>
    <w:rsid w:val="00A216B0"/>
    <w:rsid w:val="00A23AF7"/>
    <w:rsid w:val="00A23BE1"/>
    <w:rsid w:val="00A23D25"/>
    <w:rsid w:val="00A34F27"/>
    <w:rsid w:val="00A35018"/>
    <w:rsid w:val="00A37469"/>
    <w:rsid w:val="00A3754C"/>
    <w:rsid w:val="00A422EE"/>
    <w:rsid w:val="00A46AF9"/>
    <w:rsid w:val="00A4795B"/>
    <w:rsid w:val="00A517CA"/>
    <w:rsid w:val="00A55F7E"/>
    <w:rsid w:val="00A624C7"/>
    <w:rsid w:val="00A635F4"/>
    <w:rsid w:val="00A63912"/>
    <w:rsid w:val="00A65410"/>
    <w:rsid w:val="00A663B6"/>
    <w:rsid w:val="00A71F5A"/>
    <w:rsid w:val="00A7335E"/>
    <w:rsid w:val="00A82D29"/>
    <w:rsid w:val="00A86264"/>
    <w:rsid w:val="00A87210"/>
    <w:rsid w:val="00A87762"/>
    <w:rsid w:val="00A92764"/>
    <w:rsid w:val="00A94E87"/>
    <w:rsid w:val="00AA15A1"/>
    <w:rsid w:val="00AA4657"/>
    <w:rsid w:val="00AA4B3C"/>
    <w:rsid w:val="00AA6E5B"/>
    <w:rsid w:val="00AB68AC"/>
    <w:rsid w:val="00AC110E"/>
    <w:rsid w:val="00AC27D1"/>
    <w:rsid w:val="00AD3816"/>
    <w:rsid w:val="00AD3FA0"/>
    <w:rsid w:val="00AD4923"/>
    <w:rsid w:val="00AD5A22"/>
    <w:rsid w:val="00AF48B5"/>
    <w:rsid w:val="00AF609C"/>
    <w:rsid w:val="00B0124F"/>
    <w:rsid w:val="00B031BF"/>
    <w:rsid w:val="00B13FF4"/>
    <w:rsid w:val="00B15BA3"/>
    <w:rsid w:val="00B169DA"/>
    <w:rsid w:val="00B217B2"/>
    <w:rsid w:val="00B231C8"/>
    <w:rsid w:val="00B233C3"/>
    <w:rsid w:val="00B240C1"/>
    <w:rsid w:val="00B26661"/>
    <w:rsid w:val="00B42D5E"/>
    <w:rsid w:val="00B502FC"/>
    <w:rsid w:val="00B524D6"/>
    <w:rsid w:val="00B55DED"/>
    <w:rsid w:val="00B61B6D"/>
    <w:rsid w:val="00B64185"/>
    <w:rsid w:val="00B66540"/>
    <w:rsid w:val="00B72A5C"/>
    <w:rsid w:val="00B753F8"/>
    <w:rsid w:val="00B770EE"/>
    <w:rsid w:val="00B80E83"/>
    <w:rsid w:val="00B812CF"/>
    <w:rsid w:val="00B83430"/>
    <w:rsid w:val="00B93FC4"/>
    <w:rsid w:val="00B94F8E"/>
    <w:rsid w:val="00BA02DB"/>
    <w:rsid w:val="00BA271D"/>
    <w:rsid w:val="00BA3690"/>
    <w:rsid w:val="00BA4823"/>
    <w:rsid w:val="00BA756C"/>
    <w:rsid w:val="00BB74D8"/>
    <w:rsid w:val="00BC0F65"/>
    <w:rsid w:val="00BC2FED"/>
    <w:rsid w:val="00BC5567"/>
    <w:rsid w:val="00BD3CAA"/>
    <w:rsid w:val="00BE2C2F"/>
    <w:rsid w:val="00BE6E43"/>
    <w:rsid w:val="00BE76FE"/>
    <w:rsid w:val="00BF1ADA"/>
    <w:rsid w:val="00C01AA8"/>
    <w:rsid w:val="00C03634"/>
    <w:rsid w:val="00C047ED"/>
    <w:rsid w:val="00C05C10"/>
    <w:rsid w:val="00C179A6"/>
    <w:rsid w:val="00C330BD"/>
    <w:rsid w:val="00C341EE"/>
    <w:rsid w:val="00C42898"/>
    <w:rsid w:val="00C463B6"/>
    <w:rsid w:val="00C52009"/>
    <w:rsid w:val="00C52FE4"/>
    <w:rsid w:val="00C533AB"/>
    <w:rsid w:val="00C53A85"/>
    <w:rsid w:val="00C61708"/>
    <w:rsid w:val="00C63AE0"/>
    <w:rsid w:val="00C63E0A"/>
    <w:rsid w:val="00C71CE1"/>
    <w:rsid w:val="00C81FD6"/>
    <w:rsid w:val="00C82876"/>
    <w:rsid w:val="00C83237"/>
    <w:rsid w:val="00C859F5"/>
    <w:rsid w:val="00C8749D"/>
    <w:rsid w:val="00C92CCD"/>
    <w:rsid w:val="00C9525B"/>
    <w:rsid w:val="00C95380"/>
    <w:rsid w:val="00C96A05"/>
    <w:rsid w:val="00C976F6"/>
    <w:rsid w:val="00C97E90"/>
    <w:rsid w:val="00CA0C7C"/>
    <w:rsid w:val="00CA6928"/>
    <w:rsid w:val="00CA69BA"/>
    <w:rsid w:val="00CA7108"/>
    <w:rsid w:val="00CB260E"/>
    <w:rsid w:val="00CC008B"/>
    <w:rsid w:val="00CC1FBA"/>
    <w:rsid w:val="00CC2780"/>
    <w:rsid w:val="00CC2BC6"/>
    <w:rsid w:val="00CC5C3D"/>
    <w:rsid w:val="00CD6DAD"/>
    <w:rsid w:val="00CE27F4"/>
    <w:rsid w:val="00CE3286"/>
    <w:rsid w:val="00D0402E"/>
    <w:rsid w:val="00D073A8"/>
    <w:rsid w:val="00D07C05"/>
    <w:rsid w:val="00D12765"/>
    <w:rsid w:val="00D136B5"/>
    <w:rsid w:val="00D14A23"/>
    <w:rsid w:val="00D14F28"/>
    <w:rsid w:val="00D158DD"/>
    <w:rsid w:val="00D207DD"/>
    <w:rsid w:val="00D241E8"/>
    <w:rsid w:val="00D25203"/>
    <w:rsid w:val="00D254D1"/>
    <w:rsid w:val="00D3147B"/>
    <w:rsid w:val="00D33925"/>
    <w:rsid w:val="00D37260"/>
    <w:rsid w:val="00D4004E"/>
    <w:rsid w:val="00D41023"/>
    <w:rsid w:val="00D41C69"/>
    <w:rsid w:val="00D42189"/>
    <w:rsid w:val="00D46096"/>
    <w:rsid w:val="00D4787C"/>
    <w:rsid w:val="00D52189"/>
    <w:rsid w:val="00D525C0"/>
    <w:rsid w:val="00D55091"/>
    <w:rsid w:val="00D568D6"/>
    <w:rsid w:val="00D574CB"/>
    <w:rsid w:val="00D60260"/>
    <w:rsid w:val="00D607F4"/>
    <w:rsid w:val="00D76E58"/>
    <w:rsid w:val="00D773A9"/>
    <w:rsid w:val="00D832A4"/>
    <w:rsid w:val="00D90FAC"/>
    <w:rsid w:val="00D9119A"/>
    <w:rsid w:val="00D91B3A"/>
    <w:rsid w:val="00D972C0"/>
    <w:rsid w:val="00DA2063"/>
    <w:rsid w:val="00DA56E8"/>
    <w:rsid w:val="00DA5D98"/>
    <w:rsid w:val="00DA6FC4"/>
    <w:rsid w:val="00DB02FB"/>
    <w:rsid w:val="00DB5E0E"/>
    <w:rsid w:val="00DB76E3"/>
    <w:rsid w:val="00DC3AD4"/>
    <w:rsid w:val="00DC4186"/>
    <w:rsid w:val="00DC6C0E"/>
    <w:rsid w:val="00DD09EF"/>
    <w:rsid w:val="00DD0D09"/>
    <w:rsid w:val="00DD1487"/>
    <w:rsid w:val="00DD5C37"/>
    <w:rsid w:val="00DE0FB1"/>
    <w:rsid w:val="00DE4F27"/>
    <w:rsid w:val="00DE6C57"/>
    <w:rsid w:val="00DF05C4"/>
    <w:rsid w:val="00DF2D02"/>
    <w:rsid w:val="00DF32B6"/>
    <w:rsid w:val="00DF7013"/>
    <w:rsid w:val="00DF7241"/>
    <w:rsid w:val="00E00F8D"/>
    <w:rsid w:val="00E13955"/>
    <w:rsid w:val="00E215D6"/>
    <w:rsid w:val="00E21A86"/>
    <w:rsid w:val="00E23357"/>
    <w:rsid w:val="00E24EF9"/>
    <w:rsid w:val="00E34909"/>
    <w:rsid w:val="00E41326"/>
    <w:rsid w:val="00E419E0"/>
    <w:rsid w:val="00E4396F"/>
    <w:rsid w:val="00E6520C"/>
    <w:rsid w:val="00E65D4A"/>
    <w:rsid w:val="00E70325"/>
    <w:rsid w:val="00E71C91"/>
    <w:rsid w:val="00E727AF"/>
    <w:rsid w:val="00E728F9"/>
    <w:rsid w:val="00E756FC"/>
    <w:rsid w:val="00E76AA4"/>
    <w:rsid w:val="00E84353"/>
    <w:rsid w:val="00E843D2"/>
    <w:rsid w:val="00E8479F"/>
    <w:rsid w:val="00E85A65"/>
    <w:rsid w:val="00E9008C"/>
    <w:rsid w:val="00E918DF"/>
    <w:rsid w:val="00E92297"/>
    <w:rsid w:val="00EA14FE"/>
    <w:rsid w:val="00EA2130"/>
    <w:rsid w:val="00EA3B70"/>
    <w:rsid w:val="00EA4504"/>
    <w:rsid w:val="00EB630E"/>
    <w:rsid w:val="00EC1662"/>
    <w:rsid w:val="00EC7AB8"/>
    <w:rsid w:val="00ED398D"/>
    <w:rsid w:val="00EE290D"/>
    <w:rsid w:val="00EE360F"/>
    <w:rsid w:val="00EE4CD1"/>
    <w:rsid w:val="00EE538E"/>
    <w:rsid w:val="00EE706C"/>
    <w:rsid w:val="00EF0406"/>
    <w:rsid w:val="00EF0E04"/>
    <w:rsid w:val="00EF1EB3"/>
    <w:rsid w:val="00F00CE4"/>
    <w:rsid w:val="00F03036"/>
    <w:rsid w:val="00F037F6"/>
    <w:rsid w:val="00F0646C"/>
    <w:rsid w:val="00F16720"/>
    <w:rsid w:val="00F17992"/>
    <w:rsid w:val="00F25941"/>
    <w:rsid w:val="00F272C6"/>
    <w:rsid w:val="00F27342"/>
    <w:rsid w:val="00F35D4C"/>
    <w:rsid w:val="00F4172B"/>
    <w:rsid w:val="00F43218"/>
    <w:rsid w:val="00F45404"/>
    <w:rsid w:val="00F510D8"/>
    <w:rsid w:val="00F520B9"/>
    <w:rsid w:val="00F538E8"/>
    <w:rsid w:val="00F55120"/>
    <w:rsid w:val="00F5552D"/>
    <w:rsid w:val="00F60A7B"/>
    <w:rsid w:val="00F6269F"/>
    <w:rsid w:val="00F65EAA"/>
    <w:rsid w:val="00F74946"/>
    <w:rsid w:val="00F75F60"/>
    <w:rsid w:val="00F85394"/>
    <w:rsid w:val="00F934E8"/>
    <w:rsid w:val="00F95775"/>
    <w:rsid w:val="00FA4DA4"/>
    <w:rsid w:val="00FA4EBC"/>
    <w:rsid w:val="00FA6C6D"/>
    <w:rsid w:val="00FB05D8"/>
    <w:rsid w:val="00FB30D9"/>
    <w:rsid w:val="00FB3568"/>
    <w:rsid w:val="00FC438B"/>
    <w:rsid w:val="00FC7657"/>
    <w:rsid w:val="00FD1551"/>
    <w:rsid w:val="00FD647B"/>
    <w:rsid w:val="00FD6E99"/>
    <w:rsid w:val="00FD7D67"/>
    <w:rsid w:val="00FF0502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8A43"/>
  <w15:docId w15:val="{83F473CD-F24E-429C-95E0-86D0328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A3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A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EE"/>
  </w:style>
  <w:style w:type="paragraph" w:styleId="Footer">
    <w:name w:val="footer"/>
    <w:basedOn w:val="Normal"/>
    <w:link w:val="FooterChar"/>
    <w:uiPriority w:val="99"/>
    <w:unhideWhenUsed/>
    <w:rsid w:val="00DA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EE"/>
  </w:style>
  <w:style w:type="paragraph" w:styleId="ListParagraph">
    <w:name w:val="List Paragraph"/>
    <w:basedOn w:val="Normal"/>
    <w:uiPriority w:val="34"/>
    <w:qFormat/>
    <w:rsid w:val="001B2D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5657"/>
    <w:rPr>
      <w:color w:val="954F72" w:themeColor="followedHyperlink"/>
      <w:u w:val="single"/>
    </w:rPr>
  </w:style>
  <w:style w:type="paragraph" w:customStyle="1" w:styleId="Default">
    <w:name w:val="Default"/>
    <w:rsid w:val="00753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bhay-brijpal-singh-gahloth-0211b8100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singhgahloth@gmail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abhay-brijpal-singh-gahloth-0211b8100/" TargetMode="External"/><Relationship Id="rId4" Type="http://schemas.openxmlformats.org/officeDocument/2006/relationships/styles" Target="styles.xml"/><Relationship Id="rId9" Type="http://schemas.openxmlformats.org/officeDocument/2006/relationships/hyperlink" Target="mailto:asinghgahlo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fbaOtQ/JSfzq34nQTPgrSwfIw==">AMUW2mW9TTgHxngZRwCeteihv/qEi6p37Or4w7pVSOOFey1yoUNNWLOESrHWJnZxpnAodfHP/b282RuFWTCldchvAwv39w/kKtsogaA0QjXH78Fn4w6r3UbSf0n7MiAfopTtqs9ezK+2</go:docsCustomData>
</go:gDocsCustomXmlDataStorage>
</file>

<file path=customXml/itemProps1.xml><?xml version="1.0" encoding="utf-8"?>
<ds:datastoreItem xmlns:ds="http://schemas.openxmlformats.org/officeDocument/2006/customXml" ds:itemID="{A748B08E-8DCE-497F-85BB-DBD2D4E18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Abhay Gahloth</dc:creator>
  <cp:lastModifiedBy>Sejal</cp:lastModifiedBy>
  <cp:revision>400</cp:revision>
  <cp:lastPrinted>2020-07-29T20:51:00Z</cp:lastPrinted>
  <dcterms:created xsi:type="dcterms:W3CDTF">2020-07-20T17:15:00Z</dcterms:created>
  <dcterms:modified xsi:type="dcterms:W3CDTF">2021-01-26T19:50:00Z</dcterms:modified>
</cp:coreProperties>
</file>