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2529" w14:textId="6523B4BA" w:rsidR="00993315" w:rsidRPr="00510E25" w:rsidRDefault="00A819EF" w:rsidP="004B60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</w:rPr>
        <w:t xml:space="preserve"> </w:t>
      </w:r>
      <w:r w:rsidR="00FD7E16">
        <w:rPr>
          <w:rFonts w:asciiTheme="minorHAnsi" w:hAnsiTheme="minorHAnsi" w:cstheme="minorHAnsi"/>
          <w:b/>
          <w:bCs/>
          <w:sz w:val="24"/>
          <w:szCs w:val="24"/>
        </w:rPr>
        <w:t>Laxmi</w:t>
      </w:r>
      <w:r w:rsidR="00D53DF7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6328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53DF7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93315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="00FD7E16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  <w:r w:rsidR="009C18A2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993315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3BA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</w:t>
      </w:r>
      <w:r w:rsidR="00737180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9C18A2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3BAB" w:rsidRPr="00510E25">
        <w:rPr>
          <w:rFonts w:asciiTheme="minorHAnsi" w:hAnsiTheme="minorHAnsi"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17AD5DCF" wp14:editId="70F499E0">
            <wp:extent cx="858063" cy="490667"/>
            <wp:effectExtent l="0" t="0" r="0" b="508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Admin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96" cy="5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BAB" w:rsidRPr="00510E25">
        <w:rPr>
          <w:rFonts w:asciiTheme="minorHAnsi" w:hAnsiTheme="minorHAnsi"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0F565488" wp14:editId="7DF5979B">
            <wp:extent cx="845062" cy="489063"/>
            <wp:effectExtent l="0" t="0" r="0" b="635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Pltfrm_Dev_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86" cy="58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DD45" w14:textId="77777777" w:rsidR="00B852F4" w:rsidRPr="00F13BAB" w:rsidRDefault="00D53DF7" w:rsidP="00B852F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3B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3315" w:rsidRPr="00F13BAB">
        <w:rPr>
          <w:rFonts w:asciiTheme="minorHAnsi" w:hAnsiTheme="minorHAnsi" w:cstheme="minorHAnsi"/>
          <w:b/>
          <w:sz w:val="24"/>
          <w:szCs w:val="24"/>
        </w:rPr>
        <w:t>Salesforce Administrator</w:t>
      </w:r>
      <w:r w:rsidR="00A819EF" w:rsidRPr="00F13BAB">
        <w:rPr>
          <w:rFonts w:asciiTheme="minorHAnsi" w:hAnsiTheme="minorHAnsi" w:cstheme="minorHAnsi"/>
          <w:b/>
          <w:sz w:val="24"/>
          <w:szCs w:val="24"/>
        </w:rPr>
        <w:t xml:space="preserve"> &amp; </w:t>
      </w:r>
      <w:r w:rsidR="00993315" w:rsidRPr="00F13BAB">
        <w:rPr>
          <w:rFonts w:asciiTheme="minorHAnsi" w:hAnsiTheme="minorHAnsi" w:cstheme="minorHAnsi"/>
          <w:b/>
          <w:sz w:val="24"/>
          <w:szCs w:val="24"/>
        </w:rPr>
        <w:t>Developer</w:t>
      </w:r>
    </w:p>
    <w:p w14:paraId="08568861" w14:textId="02C69608" w:rsidR="00052F81" w:rsidRPr="00052F81" w:rsidRDefault="00052F81" w:rsidP="00052F8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</w:pPr>
      <w:r w:rsidRPr="00052F81">
        <w:rPr>
          <w:rFonts w:ascii="Verdana" w:eastAsia="Times New Roman" w:hAnsi="Verdana"/>
          <w:color w:val="000000"/>
          <w:sz w:val="20"/>
          <w:szCs w:val="20"/>
          <w:lang w:val="en-IN" w:eastAsia="en-IN"/>
        </w:rPr>
        <w:t>Email: </w:t>
      </w:r>
      <w:r w:rsidR="00C372A6" w:rsidRPr="00C372A6">
        <w:rPr>
          <w:rFonts w:ascii="Verdana" w:eastAsia="Times New Roman" w:hAnsi="Verdana"/>
          <w:color w:val="000000"/>
          <w:sz w:val="20"/>
          <w:szCs w:val="20"/>
          <w:lang w:val="en-IN" w:eastAsia="en-IN"/>
        </w:rPr>
        <w:t>laxmi.gangeri9@gmail.com</w:t>
      </w:r>
    </w:p>
    <w:p w14:paraId="7ABA9833" w14:textId="39B42944" w:rsidR="00052F81" w:rsidRPr="00052F81" w:rsidRDefault="00052F81" w:rsidP="00052F8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</w:pPr>
      <w:r w:rsidRPr="00052F81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 xml:space="preserve">Contact: +1 </w:t>
      </w:r>
      <w:r w:rsidR="00C372A6" w:rsidRPr="00C372A6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>609</w:t>
      </w:r>
      <w:r w:rsidR="00C372A6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>-</w:t>
      </w:r>
      <w:r w:rsidR="00C372A6" w:rsidRPr="00C372A6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>779</w:t>
      </w:r>
      <w:r w:rsidR="00C372A6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>-</w:t>
      </w:r>
      <w:r w:rsidR="00C372A6" w:rsidRPr="00C372A6">
        <w:rPr>
          <w:rFonts w:ascii="Times New Roman" w:eastAsia="Times New Roman" w:hAnsi="Times New Roman"/>
          <w:color w:val="222222"/>
          <w:sz w:val="24"/>
          <w:szCs w:val="24"/>
          <w:lang w:val="en-IN" w:eastAsia="en-IN"/>
        </w:rPr>
        <w:t>1715</w:t>
      </w:r>
    </w:p>
    <w:p w14:paraId="3EBAC706" w14:textId="77777777" w:rsidR="00B852F4" w:rsidRPr="00510E25" w:rsidRDefault="00B852F4" w:rsidP="00B852F4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8E1077" w14:textId="381A9074" w:rsidR="008A7C16" w:rsidRPr="008A7C16" w:rsidRDefault="00993315" w:rsidP="008A7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  <w:t>CAREER SUMMARY:</w:t>
      </w:r>
    </w:p>
    <w:p w14:paraId="4AD3401C" w14:textId="4CCF5BE3" w:rsidR="008A7C16" w:rsidRPr="008A7C16" w:rsidRDefault="008A7C16" w:rsidP="008A7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Having </w:t>
      </w:r>
      <w:r w:rsidR="00FD2804">
        <w:rPr>
          <w:rFonts w:asciiTheme="minorHAnsi" w:eastAsia="Times New Roman" w:hAnsiTheme="minorHAnsi" w:cstheme="minorHAnsi"/>
          <w:sz w:val="24"/>
          <w:szCs w:val="24"/>
        </w:rPr>
        <w:t>6</w:t>
      </w:r>
      <w:bookmarkStart w:id="0" w:name="_GoBack"/>
      <w:bookmarkEnd w:id="0"/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years of IT professional Experience in application </w:t>
      </w:r>
      <w:r w:rsidRPr="008A7C16">
        <w:rPr>
          <w:rFonts w:asciiTheme="minorHAnsi" w:eastAsia="Times New Roman" w:hAnsiTheme="minorHAnsi" w:cstheme="minorHAnsi"/>
          <w:b/>
          <w:bCs/>
          <w:sz w:val="24"/>
          <w:szCs w:val="24"/>
        </w:rPr>
        <w:t>software Designing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192DB3">
        <w:rPr>
          <w:rFonts w:asciiTheme="minorHAnsi" w:eastAsia="Times New Roman" w:hAnsiTheme="minorHAnsi" w:cstheme="minorHAnsi"/>
          <w:b/>
          <w:bCs/>
          <w:sz w:val="24"/>
          <w:szCs w:val="24"/>
        </w:rPr>
        <w:t>Development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192DB3">
        <w:rPr>
          <w:rFonts w:asciiTheme="minorHAnsi" w:eastAsia="Times New Roman" w:hAnsiTheme="minorHAnsi" w:cstheme="minorHAnsi"/>
          <w:b/>
          <w:bCs/>
          <w:sz w:val="24"/>
          <w:szCs w:val="24"/>
        </w:rPr>
        <w:t>Testing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192DB3">
        <w:rPr>
          <w:rFonts w:asciiTheme="minorHAnsi" w:eastAsia="Times New Roman" w:hAnsiTheme="minorHAnsi" w:cstheme="minorHAnsi"/>
          <w:b/>
          <w:bCs/>
          <w:sz w:val="24"/>
          <w:szCs w:val="24"/>
        </w:rPr>
        <w:t>Implementation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into </w:t>
      </w:r>
      <w:r w:rsidRPr="008A7C16">
        <w:rPr>
          <w:rFonts w:asciiTheme="minorHAnsi" w:eastAsia="Times New Roman" w:hAnsiTheme="minorHAnsi" w:cstheme="minorHAnsi"/>
          <w:b/>
          <w:bCs/>
          <w:sz w:val="24"/>
          <w:szCs w:val="24"/>
        </w:rPr>
        <w:t>Salesforce CRM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platform both as </w:t>
      </w:r>
      <w:r w:rsidRPr="008A7C16">
        <w:rPr>
          <w:rFonts w:asciiTheme="minorHAnsi" w:eastAsia="Times New Roman" w:hAnsiTheme="minorHAnsi" w:cstheme="minorHAnsi"/>
          <w:b/>
          <w:bCs/>
          <w:sz w:val="24"/>
          <w:szCs w:val="24"/>
        </w:rPr>
        <w:t>Developer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and as </w:t>
      </w:r>
      <w:r w:rsidRPr="008A7C16">
        <w:rPr>
          <w:rFonts w:asciiTheme="minorHAnsi" w:eastAsia="Times New Roman" w:hAnsiTheme="minorHAnsi" w:cstheme="minorHAnsi"/>
          <w:b/>
          <w:bCs/>
          <w:sz w:val="24"/>
          <w:szCs w:val="24"/>
        </w:rPr>
        <w:t>Administrator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376B87F2" w14:textId="2D3505C3" w:rsidR="008A7C16" w:rsidRDefault="00993315" w:rsidP="008A7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C16">
        <w:rPr>
          <w:rFonts w:asciiTheme="minorHAnsi" w:eastAsia="Times New Roman" w:hAnsiTheme="minorHAnsi" w:cstheme="minorHAnsi"/>
          <w:sz w:val="24"/>
          <w:szCs w:val="24"/>
        </w:rPr>
        <w:t>Salesforce Administrator and Developer experience in evaluating company processes, developing</w:t>
      </w:r>
      <w:r w:rsidR="00B16F02" w:rsidRPr="008A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CRM 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workflows and adapting applications for business needs. </w:t>
      </w:r>
    </w:p>
    <w:p w14:paraId="662ACAA7" w14:textId="4F74F34F" w:rsidR="00DE5D39" w:rsidRPr="00DE5D39" w:rsidRDefault="00DE5D39" w:rsidP="00DE5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Proficiency in SFDC Development in implementing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Apex classes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Test classes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Triggers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Visual Force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Pages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Components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Controllers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),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Batch Apex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Scheduled Apex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Anonymous Apex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Change Sets Deployment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>, Custom Settings.</w:t>
      </w:r>
    </w:p>
    <w:p w14:paraId="17534EF8" w14:textId="77777777" w:rsidR="00DE5D39" w:rsidRDefault="00993315" w:rsidP="008A7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Skill at preparing technical documentation, supporting fellow developers and testing applications. </w:t>
      </w:r>
    </w:p>
    <w:p w14:paraId="2122E06C" w14:textId="0B3C1962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Strong Knowledge in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Salesforce</w:t>
      </w:r>
      <w:r w:rsidR="00425347"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Administration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Customization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</w:t>
      </w:r>
      <w:r w:rsidR="00425347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Data Validation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</w:t>
      </w:r>
      <w:r w:rsidR="00425347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Sales</w:t>
      </w:r>
      <w:r w:rsidRPr="008A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Marketing</w:t>
      </w:r>
      <w:r w:rsidR="009F150D" w:rsidRPr="00510E25">
        <w:rPr>
          <w:rFonts w:asciiTheme="minorHAnsi" w:eastAsia="Times New Roman" w:hAnsiTheme="minorHAnsi" w:cstheme="minorHAnsi"/>
          <w:sz w:val="24"/>
          <w:szCs w:val="24"/>
        </w:rPr>
        <w:t>,</w:t>
      </w:r>
      <w:r w:rsidR="003068B4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150D"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Vlocity</w:t>
      </w:r>
      <w:r w:rsidR="009F150D"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Customer Service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Support Development team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20842C9" w14:textId="3C95DB7F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Hands on working experience in</w:t>
      </w:r>
      <w:r w:rsidR="00425347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Role Hierarchy, Custom Profiles</w:t>
      </w:r>
      <w:r w:rsidR="00425347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425347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public Groups</w:t>
      </w:r>
      <w:r w:rsidR="00425347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creation and user management.</w:t>
      </w:r>
    </w:p>
    <w:p w14:paraId="5C12716D" w14:textId="07EB81F4" w:rsidR="004B60B1" w:rsidRPr="00510E25" w:rsidRDefault="004B60B1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55467163"/>
      <w:r w:rsidRPr="00510E25">
        <w:rPr>
          <w:rFonts w:asciiTheme="minorHAnsi" w:hAnsiTheme="minorHAnsi" w:cstheme="minorHAnsi"/>
          <w:sz w:val="24"/>
          <w:szCs w:val="24"/>
        </w:rPr>
        <w:t>Functional knowledge of the Salesforce product suite including 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Sales Cloud, Service Cloud, </w:t>
      </w:r>
      <w:r w:rsidR="00E848C4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Community cloud, </w:t>
      </w:r>
      <w:r w:rsidRPr="00510E25">
        <w:rPr>
          <w:rFonts w:asciiTheme="minorHAnsi" w:hAnsiTheme="minorHAnsi" w:cstheme="minorHAnsi"/>
          <w:b/>
          <w:bCs/>
          <w:sz w:val="24"/>
          <w:szCs w:val="24"/>
        </w:rPr>
        <w:t>Pardot</w:t>
      </w:r>
      <w:bookmarkEnd w:id="1"/>
      <w:r w:rsidR="006E0A83" w:rsidRPr="00510E25">
        <w:rPr>
          <w:rFonts w:asciiTheme="minorHAnsi" w:hAnsiTheme="minorHAnsi" w:cstheme="minorHAnsi"/>
          <w:b/>
          <w:bCs/>
          <w:color w:val="263238"/>
          <w:sz w:val="24"/>
          <w:szCs w:val="24"/>
        </w:rPr>
        <w:t xml:space="preserve"> </w:t>
      </w:r>
      <w:r w:rsidR="006E0A83" w:rsidRPr="00510E25">
        <w:rPr>
          <w:rFonts w:asciiTheme="minorHAnsi" w:hAnsiTheme="minorHAnsi" w:cstheme="minorHAnsi"/>
          <w:sz w:val="24"/>
          <w:szCs w:val="24"/>
        </w:rPr>
        <w:t>and</w:t>
      </w:r>
      <w:r w:rsidR="006E0A83" w:rsidRPr="00510E25">
        <w:rPr>
          <w:rFonts w:asciiTheme="minorHAnsi" w:hAnsiTheme="minorHAnsi" w:cstheme="minorHAnsi"/>
          <w:b/>
          <w:bCs/>
          <w:sz w:val="24"/>
          <w:szCs w:val="24"/>
        </w:rPr>
        <w:t xml:space="preserve"> Eclipse.</w:t>
      </w:r>
    </w:p>
    <w:p w14:paraId="21F6F1A9" w14:textId="77777777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Extensive experience in analyzing organization processes,</w:t>
      </w:r>
      <w:r w:rsidR="0016252E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converting business workflows into exact Salesforce.com workflows and configuring Salesforce.com</w:t>
      </w:r>
      <w:r w:rsidR="0016252E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to meet business requirements.</w:t>
      </w:r>
    </w:p>
    <w:p w14:paraId="19A1B5AA" w14:textId="066142FB" w:rsidR="00392CE4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Hands on Experience in creating</w:t>
      </w:r>
      <w:r w:rsidR="00261DB0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Custom Objects, Custom fields, Page layouts, Custom Tabs, Report</w:t>
      </w:r>
      <w:r w:rsidR="00DD3D15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 various other components as per the client and application requirements.</w:t>
      </w:r>
    </w:p>
    <w:p w14:paraId="067795E7" w14:textId="77777777" w:rsidR="00212621" w:rsidRPr="00212621" w:rsidRDefault="00212621" w:rsidP="002126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Experience in </w:t>
      </w:r>
      <w:r w:rsidRPr="00192DB3">
        <w:rPr>
          <w:rFonts w:asciiTheme="minorHAnsi" w:eastAsia="Times New Roman" w:hAnsiTheme="minorHAnsi" w:cstheme="minorHAnsi"/>
          <w:b/>
          <w:bCs/>
          <w:sz w:val="24"/>
          <w:szCs w:val="24"/>
        </w:rPr>
        <w:t>SFDC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 Administrative tasks like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creating Profiles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Permission Sets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Roles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Users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Record Types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master-detail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 and look up relationships.</w:t>
      </w:r>
    </w:p>
    <w:p w14:paraId="5C533E4B" w14:textId="76939FAB" w:rsidR="00212621" w:rsidRPr="00212621" w:rsidRDefault="00212621" w:rsidP="002126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Worked extensively on various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Salesforce.com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 standard objects like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Accounts,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Contacts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Opportunities</w:t>
      </w:r>
      <w:r w:rsidRPr="00212621">
        <w:rPr>
          <w:rFonts w:asciiTheme="minorHAnsi" w:eastAsia="Times New Roman" w:hAnsiTheme="minorHAnsi" w:cstheme="minorHAnsi"/>
          <w:sz w:val="24"/>
          <w:szCs w:val="24"/>
        </w:rPr>
        <w:t>, Products, Cases, Leads and Campaigns.</w:t>
      </w:r>
    </w:p>
    <w:p w14:paraId="6BC3095B" w14:textId="77777777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Extensive business knowledge and customization experience on various salesforce.com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standard objects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like </w:t>
      </w:r>
      <w:r w:rsidRPr="00510E25">
        <w:rPr>
          <w:rFonts w:asciiTheme="minorHAnsi" w:eastAsia="Times New Roman" w:hAnsiTheme="minorHAnsi" w:cstheme="minorHAnsi"/>
          <w:b/>
          <w:bCs/>
          <w:sz w:val="24"/>
          <w:szCs w:val="24"/>
        </w:rPr>
        <w:t>Accounts, Contacts, Opportunities, Products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Price books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Cases, Leads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12621">
        <w:rPr>
          <w:rFonts w:asciiTheme="minorHAnsi" w:eastAsia="Times New Roman" w:hAnsiTheme="minorHAnsi" w:cstheme="minorHAnsi"/>
          <w:b/>
          <w:bCs/>
          <w:sz w:val="24"/>
          <w:szCs w:val="24"/>
        </w:rPr>
        <w:t>Campaigns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 Forecasting, Reports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39524A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Dashboards.</w:t>
      </w:r>
    </w:p>
    <w:p w14:paraId="344AD6A7" w14:textId="77777777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Experience in</w:t>
      </w:r>
      <w:r w:rsidR="00E47135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Creating Roles, Profiles, Email Templates, Page Layouts, Workflows, Workflow Actions</w:t>
      </w:r>
      <w:r w:rsidR="00E47135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E47135" w:rsidRPr="00510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Approval Process.</w:t>
      </w:r>
    </w:p>
    <w:p w14:paraId="3619A267" w14:textId="77777777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Experience in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Administration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Configuration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Implementation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Lightning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 and support experience with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Salesforce platform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0782C2D" w14:textId="650CE88D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Experience in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Salesforce Customization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Security Access, Workflow Approvals, Data Validation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ata utilities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Analytics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ales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Marketing, Customer Service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, and </w:t>
      </w:r>
      <w:r w:rsidRPr="00C6080C">
        <w:rPr>
          <w:rFonts w:asciiTheme="minorHAnsi" w:eastAsia="Times New Roman" w:hAnsiTheme="minorHAnsi" w:cstheme="minorHAnsi"/>
          <w:b/>
          <w:bCs/>
          <w:sz w:val="24"/>
          <w:szCs w:val="24"/>
        </w:rPr>
        <w:t>Support Administration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D437D42" w14:textId="2B5356A1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Expertise in SFDC Development using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Lightning Application, Apex Language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Visual Force Pages, </w:t>
      </w:r>
      <w:r w:rsidRPr="00212621">
        <w:rPr>
          <w:rFonts w:asciiTheme="minorHAnsi" w:eastAsia="Times New Roman" w:hAnsiTheme="minorHAnsi" w:cstheme="minorHAnsi"/>
          <w:color w:val="000000"/>
          <w:sz w:val="24"/>
          <w:szCs w:val="24"/>
        </w:rPr>
        <w:t>Classes</w:t>
      </w:r>
      <w:r w:rsidR="00212621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ACEDEC9" w14:textId="77777777" w:rsidR="00C6080C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Good Experience on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Salesforce Lightning.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40E88F78" w14:textId="77777777" w:rsidR="00F7719A" w:rsidRDefault="00F7719A" w:rsidP="00F7719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7719A">
        <w:rPr>
          <w:rFonts w:asciiTheme="minorHAnsi" w:eastAsia="Times New Roman" w:hAnsiTheme="minorHAnsi" w:cstheme="minorHAnsi"/>
          <w:sz w:val="24"/>
          <w:szCs w:val="24"/>
        </w:rPr>
        <w:t>Programming experience with Salesforce technologies (Apex, LWC, Lightning, Visual force, etc...)</w:t>
      </w:r>
    </w:p>
    <w:p w14:paraId="51292EAF" w14:textId="34D4D060" w:rsidR="00392CE4" w:rsidRPr="00F7719A" w:rsidRDefault="00392CE4" w:rsidP="00F7719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7719A">
        <w:rPr>
          <w:rFonts w:asciiTheme="minorHAnsi" w:eastAsia="Times New Roman" w:hAnsiTheme="minorHAnsi" w:cstheme="minorHAnsi"/>
          <w:sz w:val="24"/>
          <w:szCs w:val="24"/>
        </w:rPr>
        <w:t xml:space="preserve">Experience in third party integration with </w:t>
      </w:r>
      <w:r w:rsidRPr="00F7719A">
        <w:rPr>
          <w:rFonts w:asciiTheme="minorHAnsi" w:eastAsia="Times New Roman" w:hAnsiTheme="minorHAnsi" w:cstheme="minorHAnsi"/>
          <w:b/>
          <w:bCs/>
          <w:sz w:val="24"/>
          <w:szCs w:val="24"/>
        </w:rPr>
        <w:t>ERP</w:t>
      </w:r>
      <w:r w:rsidRPr="00F7719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Pr="00F7719A">
        <w:rPr>
          <w:rFonts w:asciiTheme="minorHAnsi" w:eastAsia="Times New Roman" w:hAnsiTheme="minorHAnsi" w:cstheme="minorHAnsi"/>
          <w:b/>
          <w:bCs/>
          <w:sz w:val="24"/>
          <w:szCs w:val="24"/>
        </w:rPr>
        <w:t>Marketing Cloud</w:t>
      </w:r>
      <w:r w:rsidRPr="00F7719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7719A">
        <w:rPr>
          <w:rFonts w:asciiTheme="minorHAnsi" w:eastAsia="Times New Roman" w:hAnsiTheme="minorHAnsi" w:cstheme="minorHAnsi"/>
          <w:b/>
          <w:bCs/>
          <w:sz w:val="24"/>
          <w:szCs w:val="24"/>
        </w:rPr>
        <w:t>Service Cloud</w:t>
      </w:r>
      <w:r w:rsidRPr="00F7719A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6B076622" w14:textId="444D6794" w:rsidR="00B264EF" w:rsidRPr="00510E25" w:rsidRDefault="00B264EF" w:rsidP="00B26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lastRenderedPageBreak/>
        <w:t>Knowledge on the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Field Service Lightning mobile app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how it works and aids on - site job management to a mobile workforce.</w:t>
      </w:r>
    </w:p>
    <w:p w14:paraId="33F0C405" w14:textId="19B9F39D" w:rsidR="00392CE4" w:rsidRPr="00510E25" w:rsidRDefault="00392CE4" w:rsidP="004B6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Hands on experience in writing queries using 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SOQL 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 SOSL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in Apex Classes and Triggers.</w:t>
      </w:r>
    </w:p>
    <w:p w14:paraId="0DC38077" w14:textId="67C79A57" w:rsidR="000F3C9D" w:rsidRDefault="000F3C9D" w:rsidP="000F3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Leveraged Salesforce Marketing Cloud product and services to move the client up along the sophistication scale and improve relevancy of their email and channel programs including social and mobile.</w:t>
      </w:r>
    </w:p>
    <w:p w14:paraId="10B30141" w14:textId="77777777" w:rsidR="00014AA9" w:rsidRDefault="00014AA9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Experience with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the Lightning platform and LWC</w:t>
      </w:r>
    </w:p>
    <w:p w14:paraId="6ACC0680" w14:textId="77777777" w:rsidR="00014AA9" w:rsidRDefault="00B15400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Experience managing Seismic or other enterprise scale sales enablement platforms</w:t>
      </w:r>
      <w:r w:rsidR="00526670" w:rsidRPr="00014AA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0721454" w14:textId="77777777" w:rsidR="00014AA9" w:rsidRDefault="00935809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Involved in 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CPQ 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>Configure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>Price</w:t>
      </w:r>
      <w:r w:rsidR="00192DB3" w:rsidRPr="00014AA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&amp; 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>Quote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) design and mapped to the Salesforce custom objects and involved in 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>Workflow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 Approvals.</w:t>
      </w:r>
    </w:p>
    <w:p w14:paraId="66FF7D65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Creating Custom Apps,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Custom fields, Profiles, Applying Sharing Rules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, Handling Page Layouts,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Search Layouts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, and Related List and defining Field Dependencies, custom buttons,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Validation Rules, workflows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, approval processes.</w:t>
      </w:r>
    </w:p>
    <w:p w14:paraId="24297205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Strong Knowledge in AppExchange Applications for integrating with third party applications.</w:t>
      </w:r>
    </w:p>
    <w:p w14:paraId="0BC2022B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Strong knowledge of SFDC standard data structures and familiarity with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Force.com Explorer, Data loader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 and Import Wizard.</w:t>
      </w:r>
    </w:p>
    <w:p w14:paraId="5AB4FA11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Experienced in</w:t>
      </w:r>
      <w:r w:rsidR="00562919" w:rsidRPr="00014AA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languages like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XML,</w:t>
      </w:r>
      <w:r w:rsidR="00562919"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J</w:t>
      </w:r>
      <w:r w:rsidR="00562919"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ASON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="00562919"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SOAP, </w:t>
      </w:r>
      <w:r w:rsidR="00562919"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REST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 Web Services API development skills</w:t>
      </w:r>
      <w:r w:rsidR="001655AA" w:rsidRPr="00014AA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AFD9434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>Involved in various stages of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Software Development Life Cycle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 (SDLC) including analysis, requirement engineering, 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development, </w:t>
      </w:r>
      <w:r w:rsidR="008C6D25"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UAT, 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deployment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 and maintenance</w:t>
      </w:r>
      <w:r w:rsidR="006561FB" w:rsidRPr="00014AA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4F86AF8" w14:textId="77777777" w:rsid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Analyzed Sales, Marketing &amp; Customer Support business processes used by salesforce.com customers and recommended ways to improve their processes using </w:t>
      </w:r>
      <w:r w:rsidRPr="00014AA9">
        <w:rPr>
          <w:rFonts w:asciiTheme="minorHAnsi" w:eastAsia="Times New Roman" w:hAnsiTheme="minorHAnsi" w:cstheme="minorHAnsi"/>
          <w:b/>
          <w:bCs/>
          <w:sz w:val="24"/>
          <w:szCs w:val="24"/>
        </w:rPr>
        <w:t>salesforce.com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6775EBC" w14:textId="792CB24A" w:rsidR="00446B1A" w:rsidRPr="00014AA9" w:rsidRDefault="00392CE4" w:rsidP="00014AA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14AA9">
        <w:rPr>
          <w:rFonts w:asciiTheme="minorHAnsi" w:eastAsia="Times New Roman" w:hAnsiTheme="minorHAnsi" w:cstheme="minorHAnsi"/>
          <w:sz w:val="24"/>
          <w:szCs w:val="24"/>
        </w:rPr>
        <w:t xml:space="preserve">Worked </w:t>
      </w:r>
      <w:r w:rsidR="00D65053" w:rsidRPr="00014AA9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Developer</w:t>
      </w:r>
      <w:r w:rsidR="00D65053" w:rsidRPr="00014AA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as well as a Business Analyst for </w:t>
      </w:r>
      <w:r w:rsidRPr="00014A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full-cycle projects</w:t>
      </w:r>
      <w:r w:rsidRPr="00014AA9">
        <w:rPr>
          <w:rFonts w:asciiTheme="minorHAnsi" w:eastAsia="Times New Roman" w:hAnsiTheme="minorHAnsi" w:cstheme="minorHAnsi"/>
          <w:sz w:val="24"/>
          <w:szCs w:val="24"/>
        </w:rPr>
        <w:t>, to complete consulting projects on time, and deliver outstanding consulting services to salesforce.com clients.</w:t>
      </w:r>
    </w:p>
    <w:p w14:paraId="44243EA5" w14:textId="77777777" w:rsidR="00993315" w:rsidRPr="00510E25" w:rsidRDefault="00993315" w:rsidP="004B60B1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510E25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  <w:t>CERTIFICATIONS:</w:t>
      </w:r>
    </w:p>
    <w:p w14:paraId="3D841B48" w14:textId="782C04CD" w:rsidR="00993315" w:rsidRPr="00510E25" w:rsidRDefault="00993315" w:rsidP="004B60B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Salesforce.com Certified Administrator </w:t>
      </w:r>
    </w:p>
    <w:p w14:paraId="3848D780" w14:textId="04A1787E" w:rsidR="00C354C1" w:rsidRPr="00510E25" w:rsidRDefault="00993315" w:rsidP="0052515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Salesforce.com</w:t>
      </w:r>
      <w:r w:rsidR="005F3C7E"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Certified 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Platform Developer 1</w:t>
      </w:r>
    </w:p>
    <w:p w14:paraId="45496541" w14:textId="77777777" w:rsidR="00064D45" w:rsidRPr="00510E25" w:rsidRDefault="00064D45" w:rsidP="00064D45">
      <w:pPr>
        <w:pStyle w:val="NoSpacing"/>
        <w:ind w:left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983ED4A" w14:textId="77777777" w:rsidR="00993315" w:rsidRPr="00510E25" w:rsidRDefault="00993315" w:rsidP="004B60B1">
      <w:pPr>
        <w:spacing w:line="240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</w:pPr>
      <w:r w:rsidRPr="00510E25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  <w:t>TECHNICAL SKILLS:</w:t>
      </w:r>
    </w:p>
    <w:tbl>
      <w:tblPr>
        <w:tblW w:w="995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7"/>
        <w:gridCol w:w="7280"/>
      </w:tblGrid>
      <w:tr w:rsidR="00C00519" w:rsidRPr="00510E25" w14:paraId="6DB1A4EA" w14:textId="77777777" w:rsidTr="00A819EF">
        <w:trPr>
          <w:cantSplit/>
          <w:trHeight w:val="998"/>
        </w:trPr>
        <w:tc>
          <w:tcPr>
            <w:tcW w:w="2677" w:type="dxa"/>
            <w:shd w:val="clear" w:color="auto" w:fill="F2F2F2"/>
          </w:tcPr>
          <w:p w14:paraId="65330FDD" w14:textId="77777777" w:rsidR="00C00519" w:rsidRPr="00510E25" w:rsidRDefault="00C00519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 xml:space="preserve">Salesforce </w:t>
            </w:r>
            <w:r w:rsidR="003C63B4"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Technologies:</w:t>
            </w:r>
          </w:p>
        </w:tc>
        <w:tc>
          <w:tcPr>
            <w:tcW w:w="7280" w:type="dxa"/>
            <w:shd w:val="clear" w:color="auto" w:fill="F2F2F2"/>
            <w:vAlign w:val="center"/>
          </w:tcPr>
          <w:p w14:paraId="72F48545" w14:textId="51AF1B86" w:rsidR="00C00519" w:rsidRPr="00510E25" w:rsidRDefault="00DF1AF5" w:rsidP="004B60B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Standard objects, </w:t>
            </w:r>
            <w:r w:rsidR="00226F81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Apex classes, workflow &amp; approvals, reports, Dashboards, Analytic Snapshots, Custom objects,</w:t>
            </w:r>
            <w:r w:rsidR="00E851BB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</w:t>
            </w:r>
            <w:r w:rsidR="00613780" w:rsidRPr="00510E25">
              <w:rPr>
                <w:rFonts w:asciiTheme="minorHAnsi" w:hAnsiTheme="minorHAnsi" w:cstheme="minorHAnsi"/>
                <w:sz w:val="24"/>
                <w:szCs w:val="24"/>
              </w:rPr>
              <w:t>Visual force</w:t>
            </w:r>
            <w:r w:rsidR="00E851BB" w:rsidRPr="00510E25">
              <w:rPr>
                <w:rFonts w:asciiTheme="minorHAnsi" w:hAnsiTheme="minorHAnsi" w:cstheme="minorHAnsi"/>
                <w:sz w:val="24"/>
                <w:szCs w:val="24"/>
              </w:rPr>
              <w:t xml:space="preserve"> pages</w:t>
            </w:r>
            <w:r w:rsidRPr="00510E2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819EF" w:rsidRPr="00510E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0E25">
              <w:rPr>
                <w:rFonts w:asciiTheme="minorHAnsi" w:hAnsiTheme="minorHAnsi" w:cstheme="minorHAnsi"/>
                <w:sz w:val="24"/>
                <w:szCs w:val="24"/>
              </w:rPr>
              <w:t xml:space="preserve">Validation rules, </w:t>
            </w:r>
            <w:r w:rsidR="008E7654" w:rsidRPr="00510E25">
              <w:rPr>
                <w:rFonts w:asciiTheme="minorHAnsi" w:hAnsiTheme="minorHAnsi" w:cstheme="minorHAnsi"/>
                <w:sz w:val="24"/>
                <w:szCs w:val="24"/>
              </w:rPr>
              <w:t>profiles, roles</w:t>
            </w:r>
            <w:r w:rsidR="00DE6328" w:rsidRPr="00510E25">
              <w:rPr>
                <w:rFonts w:asciiTheme="minorHAnsi" w:hAnsiTheme="minorHAnsi" w:cstheme="minorHAnsi"/>
                <w:sz w:val="24"/>
                <w:szCs w:val="24"/>
              </w:rPr>
              <w:t>, Security and sharing</w:t>
            </w:r>
            <w:r w:rsidR="00E9009E" w:rsidRPr="00510E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9A9AF2A" w14:textId="77777777" w:rsidR="00226F81" w:rsidRPr="00510E25" w:rsidRDefault="00226F81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</w:pPr>
          </w:p>
        </w:tc>
      </w:tr>
      <w:tr w:rsidR="00825534" w:rsidRPr="00510E25" w14:paraId="6EC9E7EB" w14:textId="77777777" w:rsidTr="00F11260">
        <w:trPr>
          <w:cantSplit/>
          <w:trHeight w:val="405"/>
        </w:trPr>
        <w:tc>
          <w:tcPr>
            <w:tcW w:w="2677" w:type="dxa"/>
            <w:shd w:val="clear" w:color="auto" w:fill="F2F2F2"/>
          </w:tcPr>
          <w:p w14:paraId="531089DC" w14:textId="77777777" w:rsidR="00825534" w:rsidRPr="00510E25" w:rsidRDefault="00825534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CRM</w:t>
            </w:r>
            <w:r w:rsidR="00E65E0B"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Tools</w:t>
            </w:r>
            <w:r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80" w:type="dxa"/>
            <w:shd w:val="clear" w:color="auto" w:fill="F2F2F2"/>
            <w:vAlign w:val="center"/>
          </w:tcPr>
          <w:p w14:paraId="3C85A9A5" w14:textId="77777777" w:rsidR="00825534" w:rsidRPr="00510E25" w:rsidRDefault="00825534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Salesforce</w:t>
            </w:r>
            <w:r w:rsidR="00E65E0B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.com</w:t>
            </w:r>
          </w:p>
        </w:tc>
      </w:tr>
      <w:tr w:rsidR="00993315" w:rsidRPr="00510E25" w14:paraId="5143B9C1" w14:textId="77777777" w:rsidTr="00F11260">
        <w:trPr>
          <w:cantSplit/>
          <w:trHeight w:val="405"/>
        </w:trPr>
        <w:tc>
          <w:tcPr>
            <w:tcW w:w="2677" w:type="dxa"/>
            <w:shd w:val="clear" w:color="auto" w:fill="F2F2F2"/>
          </w:tcPr>
          <w:p w14:paraId="52D31F6D" w14:textId="77777777" w:rsidR="00993315" w:rsidRPr="00510E25" w:rsidRDefault="00C00519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bookmarkStart w:id="2" w:name="_Hlk23330100"/>
            <w:r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Tools and Utilities</w:t>
            </w:r>
            <w:r w:rsidR="00F11260"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80" w:type="dxa"/>
            <w:shd w:val="clear" w:color="auto" w:fill="F2F2F2"/>
            <w:vAlign w:val="center"/>
          </w:tcPr>
          <w:p w14:paraId="08697896" w14:textId="4549B282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JIRA,</w:t>
            </w:r>
            <w:r w:rsidR="00E9009E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Visual Studio code, </w:t>
            </w:r>
            <w:r w:rsidR="001F4A6C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CPQ,</w:t>
            </w:r>
            <w:r w:rsidR="008F23A2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Apttus CLM,</w:t>
            </w:r>
            <w:r w:rsidR="001F4A6C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</w:t>
            </w:r>
            <w:r w:rsidR="00E9009E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Pardot,</w:t>
            </w:r>
            <w:r w:rsidR="003C63B4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</w:t>
            </w:r>
            <w:r w:rsidR="00F11260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Force.com</w:t>
            </w:r>
            <w:r w:rsidR="00DC4AF6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(Sandbox and Production</w:t>
            </w:r>
            <w:r w:rsidR="00BB0A1F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), </w:t>
            </w:r>
            <w:r w:rsidR="00613780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Velocity</w:t>
            </w:r>
            <w:r w:rsidR="00174AFF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,</w:t>
            </w:r>
            <w:r w:rsidR="00E9009E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 </w:t>
            </w:r>
            <w:r w:rsidR="00CB687D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Seismic, </w:t>
            </w:r>
            <w:r w:rsidR="00613780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Mavens Mate</w:t>
            </w:r>
            <w:r w:rsidR="00E9009E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, Eclipse</w:t>
            </w:r>
            <w:r w:rsidR="003E02BE"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993315" w:rsidRPr="00510E25" w14:paraId="10FAC865" w14:textId="77777777" w:rsidTr="00F11260">
        <w:trPr>
          <w:cantSplit/>
          <w:trHeight w:val="405"/>
        </w:trPr>
        <w:tc>
          <w:tcPr>
            <w:tcW w:w="2677" w:type="dxa"/>
            <w:shd w:val="clear" w:color="auto" w:fill="F2F2F2"/>
          </w:tcPr>
          <w:p w14:paraId="2E3A01D9" w14:textId="00B51CCF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Applications Databases</w:t>
            </w:r>
            <w:r w:rsidR="00F11260" w:rsidRPr="00510E25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80" w:type="dxa"/>
            <w:shd w:val="clear" w:color="auto" w:fill="F2F2F2"/>
            <w:vAlign w:val="center"/>
          </w:tcPr>
          <w:p w14:paraId="0265A86B" w14:textId="77777777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>MS Office (Word, Excel, PowerPoint, Outlook</w:t>
            </w:r>
            <w:r w:rsidRPr="00510E25">
              <w:rPr>
                <w:rFonts w:asciiTheme="minorHAnsi" w:eastAsia="MS Mincho" w:hAnsiTheme="minorHAnsi" w:cstheme="minorHAnsi"/>
                <w:spacing w:val="-4"/>
                <w:sz w:val="24"/>
                <w:szCs w:val="24"/>
              </w:rPr>
              <w:t>), MS SQL Server</w:t>
            </w:r>
            <w:r w:rsidR="00FB150D" w:rsidRPr="00510E25">
              <w:rPr>
                <w:rFonts w:asciiTheme="minorHAnsi" w:eastAsia="MS Mincho" w:hAnsiTheme="minorHAnsi" w:cstheme="minorHAnsi"/>
                <w:spacing w:val="-4"/>
                <w:sz w:val="24"/>
                <w:szCs w:val="24"/>
              </w:rPr>
              <w:t xml:space="preserve">. </w:t>
            </w:r>
          </w:p>
        </w:tc>
      </w:tr>
      <w:tr w:rsidR="00993315" w:rsidRPr="00510E25" w14:paraId="4B5EFCBC" w14:textId="77777777" w:rsidTr="00F11260">
        <w:trPr>
          <w:cantSplit/>
          <w:trHeight w:val="405"/>
        </w:trPr>
        <w:tc>
          <w:tcPr>
            <w:tcW w:w="2677" w:type="dxa"/>
            <w:shd w:val="clear" w:color="auto" w:fill="F2F2F2"/>
          </w:tcPr>
          <w:p w14:paraId="7FE69505" w14:textId="77777777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  <w:t>SD Methodolog</w:t>
            </w:r>
            <w:r w:rsidR="00F11260" w:rsidRPr="00510E25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  <w:t>ies:</w:t>
            </w:r>
          </w:p>
        </w:tc>
        <w:tc>
          <w:tcPr>
            <w:tcW w:w="7280" w:type="dxa"/>
            <w:shd w:val="clear" w:color="auto" w:fill="F2F2F2"/>
            <w:vAlign w:val="center"/>
          </w:tcPr>
          <w:p w14:paraId="4BEFD8DA" w14:textId="77777777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</w:pPr>
            <w:r w:rsidRPr="00510E25">
              <w:rPr>
                <w:rFonts w:asciiTheme="minorHAnsi" w:eastAsia="MS Mincho" w:hAnsiTheme="minorHAnsi" w:cstheme="minorHAnsi"/>
                <w:color w:val="000000"/>
                <w:spacing w:val="-4"/>
                <w:sz w:val="24"/>
                <w:szCs w:val="24"/>
              </w:rPr>
              <w:t xml:space="preserve">Agile, Waterfall, Kanban. </w:t>
            </w:r>
          </w:p>
        </w:tc>
      </w:tr>
      <w:tr w:rsidR="00993315" w:rsidRPr="00510E25" w14:paraId="43CC2492" w14:textId="77777777" w:rsidTr="00F11260">
        <w:trPr>
          <w:cantSplit/>
          <w:trHeight w:val="405"/>
        </w:trPr>
        <w:tc>
          <w:tcPr>
            <w:tcW w:w="2677" w:type="dxa"/>
            <w:shd w:val="clear" w:color="auto" w:fill="F2F2F2"/>
          </w:tcPr>
          <w:p w14:paraId="16129476" w14:textId="77777777" w:rsidR="00993315" w:rsidRPr="00510E25" w:rsidRDefault="00D83486" w:rsidP="004B60B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w w:val="99"/>
                <w:sz w:val="24"/>
                <w:szCs w:val="24"/>
              </w:rPr>
            </w:pPr>
            <w:r w:rsidRPr="00510E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Web Technologies:</w:t>
            </w:r>
          </w:p>
        </w:tc>
        <w:tc>
          <w:tcPr>
            <w:tcW w:w="7280" w:type="dxa"/>
            <w:shd w:val="clear" w:color="auto" w:fill="F2F2F2"/>
          </w:tcPr>
          <w:p w14:paraId="61D63660" w14:textId="77777777" w:rsidR="00993315" w:rsidRPr="00510E25" w:rsidRDefault="00D83486" w:rsidP="004B60B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0E25">
              <w:rPr>
                <w:rFonts w:asciiTheme="minorHAnsi" w:hAnsiTheme="minorHAnsi" w:cstheme="minorHAnsi"/>
                <w:sz w:val="24"/>
                <w:szCs w:val="24"/>
              </w:rPr>
              <w:t xml:space="preserve">XML, </w:t>
            </w:r>
            <w:r w:rsidR="00A37CA0" w:rsidRPr="00510E25">
              <w:rPr>
                <w:rFonts w:asciiTheme="minorHAnsi" w:hAnsiTheme="minorHAnsi" w:cstheme="minorHAnsi"/>
                <w:sz w:val="24"/>
                <w:szCs w:val="24"/>
              </w:rPr>
              <w:t xml:space="preserve">JASON, </w:t>
            </w:r>
            <w:r w:rsidRPr="00510E25">
              <w:rPr>
                <w:rFonts w:asciiTheme="minorHAnsi" w:hAnsiTheme="minorHAnsi" w:cstheme="minorHAnsi"/>
                <w:sz w:val="24"/>
                <w:szCs w:val="24"/>
              </w:rPr>
              <w:t>SOAP API, REST API</w:t>
            </w:r>
            <w:r w:rsidR="00DE6328" w:rsidRPr="00510E25">
              <w:rPr>
                <w:rFonts w:asciiTheme="minorHAnsi" w:hAnsiTheme="minorHAnsi" w:cstheme="minorHAnsi"/>
                <w:sz w:val="24"/>
                <w:szCs w:val="24"/>
              </w:rPr>
              <w:t>, Postman.</w:t>
            </w:r>
          </w:p>
          <w:p w14:paraId="71F0F3F6" w14:textId="77777777" w:rsidR="00993315" w:rsidRPr="00510E25" w:rsidRDefault="00993315" w:rsidP="004B60B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</w:tbl>
    <w:p w14:paraId="09A3C6CA" w14:textId="77777777" w:rsidR="00993315" w:rsidRPr="00510E25" w:rsidRDefault="00993315" w:rsidP="004B60B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679E71" w14:textId="77777777" w:rsidR="00EC136F" w:rsidRDefault="00EC136F" w:rsidP="004B60B1">
      <w:pPr>
        <w:spacing w:line="240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</w:pPr>
    </w:p>
    <w:p w14:paraId="1BF9E64A" w14:textId="77777777" w:rsidR="00EC136F" w:rsidRDefault="00EC136F" w:rsidP="004B60B1">
      <w:pPr>
        <w:spacing w:line="240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</w:pPr>
    </w:p>
    <w:p w14:paraId="118FF305" w14:textId="77777777" w:rsidR="004F457D" w:rsidRDefault="004F457D" w:rsidP="004B60B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</w:pPr>
      <w:r w:rsidRPr="004F457D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  <w:t>PROFESSIONAL EXPERIENCE</w:t>
      </w:r>
    </w:p>
    <w:p w14:paraId="4D1D4E09" w14:textId="77777777" w:rsidR="004F457D" w:rsidRDefault="004F457D" w:rsidP="004B60B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u w:val="single"/>
        </w:rPr>
      </w:pPr>
    </w:p>
    <w:p w14:paraId="71ABA804" w14:textId="5A6AC53B" w:rsidR="00CB7CA6" w:rsidRDefault="00CB7CA6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Client: </w:t>
      </w:r>
      <w:r w:rsidR="00D12531" w:rsidRPr="00D1253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Calheers</w:t>
      </w:r>
      <w:r w:rsidR="00D1253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="00D12531" w:rsidRPr="00D12531">
        <w:t xml:space="preserve"> </w:t>
      </w:r>
      <w:r w:rsidR="00D71B65" w:rsidRPr="00D1253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Sacramento,</w:t>
      </w:r>
      <w:r w:rsidR="00D71B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CA</w:t>
      </w:r>
    </w:p>
    <w:p w14:paraId="10586C58" w14:textId="52F873C6" w:rsidR="00CB7CA6" w:rsidRDefault="00DE6328" w:rsidP="00CB7C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Role: </w:t>
      </w:r>
      <w:r w:rsidR="00BB0322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Salesforce</w:t>
      </w:r>
      <w:r w:rsidR="00A87EA4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Administrator</w:t>
      </w:r>
      <w:r w:rsidR="00A653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/ </w:t>
      </w:r>
      <w:r w:rsidR="00A65344" w:rsidRPr="00A653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Developer</w:t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CB7CA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 w:rsidR="0005674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192D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</w:t>
      </w:r>
      <w:r w:rsidR="003D487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Dec</w:t>
      </w:r>
      <w:r w:rsidR="00CB7CA6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252A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20</w:t>
      </w:r>
      <w:r w:rsidR="003D487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19</w:t>
      </w:r>
      <w:r w:rsidR="00CB7CA6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- Present</w:t>
      </w:r>
      <w:r w:rsidR="00BB0322"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</w:p>
    <w:p w14:paraId="36FFE74D" w14:textId="0879F6AA" w:rsidR="00BB0322" w:rsidRPr="00510E25" w:rsidRDefault="00510E25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</w:p>
    <w:p w14:paraId="12594BBE" w14:textId="77777777" w:rsidR="007A0E30" w:rsidRPr="00510E25" w:rsidRDefault="00BB0322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Responsibilities: </w:t>
      </w:r>
    </w:p>
    <w:p w14:paraId="06BB862D" w14:textId="77777777" w:rsidR="00A30A97" w:rsidRPr="00510E25" w:rsidRDefault="00A30A97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79478FD" w14:textId="24D0402F" w:rsidR="00DE5D39" w:rsidRDefault="00DE5D39" w:rsidP="00DE5D39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14:paraId="643B18FF" w14:textId="3CBE9E45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Worked in migrating from Classic to Lightning.</w:t>
      </w:r>
    </w:p>
    <w:p w14:paraId="4DF9FDFC" w14:textId="77777777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Wrote batch classes, which can be invoked programmatically at runtime using APEX.</w:t>
      </w:r>
    </w:p>
    <w:p w14:paraId="0AB5FF9A" w14:textId="75270345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Worked on Components in Lighting UI framework in web apps for mobile and desktop devices.</w:t>
      </w:r>
    </w:p>
    <w:p w14:paraId="32747FDA" w14:textId="73E1E833" w:rsidR="004B60B1" w:rsidRPr="00510E25" w:rsidRDefault="004B60B1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</w:rPr>
        <w:t>Designed, built, and implemented marketing workflows through Pardot.</w:t>
      </w:r>
    </w:p>
    <w:p w14:paraId="0BC4B574" w14:textId="04CA9164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Developed Lightning</w:t>
      </w:r>
      <w:r w:rsidR="002448D0" w:rsidRPr="00510E25">
        <w:rPr>
          <w:rFonts w:asciiTheme="minorHAnsi" w:eastAsiaTheme="minorHAnsi" w:hAnsiTheme="minorHAnsi" w:cstheme="minorHAnsi"/>
          <w:sz w:val="24"/>
          <w:szCs w:val="24"/>
        </w:rPr>
        <w:t xml:space="preserve"> web</w:t>
      </w:r>
      <w:r w:rsidRPr="00510E25">
        <w:rPr>
          <w:rFonts w:asciiTheme="minorHAnsi" w:eastAsiaTheme="minorHAnsi" w:hAnsiTheme="minorHAnsi" w:cstheme="minorHAnsi"/>
          <w:sz w:val="24"/>
          <w:szCs w:val="24"/>
        </w:rPr>
        <w:t xml:space="preserve"> components and server-side controllers to meet the business requirements.</w:t>
      </w:r>
    </w:p>
    <w:p w14:paraId="1471DD4A" w14:textId="385FF8D9" w:rsidR="00DE6328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Deployed Metadata between various environments.</w:t>
      </w:r>
    </w:p>
    <w:p w14:paraId="08BA50DB" w14:textId="77777777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Worked on creating Custom Survey Methodology involving time dependent triggering which involves changing of Record Types based on fulfillment of certain requirements by using Apex code.</w:t>
      </w:r>
    </w:p>
    <w:p w14:paraId="6EBCA404" w14:textId="77777777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Wrote Apex classes, triggers to route the escalations to different queues and levels, assigned it to different users according to the business logic.</w:t>
      </w:r>
    </w:p>
    <w:p w14:paraId="54DA601E" w14:textId="591EC2DE" w:rsidR="00DE5D39" w:rsidRPr="00DE5D39" w:rsidRDefault="00DE5D39" w:rsidP="00DE5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D39">
        <w:rPr>
          <w:rFonts w:asciiTheme="minorHAnsi" w:eastAsiaTheme="minorHAnsi" w:hAnsiTheme="minorHAnsi" w:cstheme="minorHAnsi"/>
          <w:sz w:val="24"/>
          <w:szCs w:val="24"/>
        </w:rPr>
        <w:t>Wrote batch classes, which can be invoked programmatically at runtime using APEX.</w:t>
      </w:r>
    </w:p>
    <w:p w14:paraId="6F43118F" w14:textId="77777777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Worked on optimizing the existing code to prevent hitting the governor limits.</w:t>
      </w:r>
    </w:p>
    <w:p w14:paraId="7B058532" w14:textId="2A96A2A8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Developed APEX REST API for third party applications to consume data from Salesforce &amp; developed HTTP callouts to send data from Salesforce to third party applications.</w:t>
      </w:r>
    </w:p>
    <w:p w14:paraId="1DD3BEE2" w14:textId="77777777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Worked on Schema design and established Security controls to meet the application requirements.</w:t>
      </w:r>
    </w:p>
    <w:p w14:paraId="5F4EB758" w14:textId="1FC10062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Experienced in using tools like V</w:t>
      </w:r>
      <w:r w:rsidR="001D7F9B" w:rsidRPr="00510E25">
        <w:rPr>
          <w:rFonts w:asciiTheme="minorHAnsi" w:eastAsiaTheme="minorHAnsi" w:hAnsiTheme="minorHAnsi" w:cstheme="minorHAnsi"/>
          <w:sz w:val="24"/>
          <w:szCs w:val="24"/>
        </w:rPr>
        <w:t xml:space="preserve">isual </w:t>
      </w:r>
      <w:r w:rsidRPr="00510E25">
        <w:rPr>
          <w:rFonts w:asciiTheme="minorHAnsi" w:eastAsiaTheme="minorHAnsi" w:hAnsiTheme="minorHAnsi" w:cstheme="minorHAnsi"/>
          <w:sz w:val="24"/>
          <w:szCs w:val="24"/>
        </w:rPr>
        <w:t>S</w:t>
      </w:r>
      <w:r w:rsidR="001D7F9B" w:rsidRPr="00510E25">
        <w:rPr>
          <w:rFonts w:asciiTheme="minorHAnsi" w:eastAsiaTheme="minorHAnsi" w:hAnsiTheme="minorHAnsi" w:cstheme="minorHAnsi"/>
          <w:sz w:val="24"/>
          <w:szCs w:val="24"/>
        </w:rPr>
        <w:t>tudio</w:t>
      </w:r>
      <w:r w:rsidRPr="00510E25">
        <w:rPr>
          <w:rFonts w:asciiTheme="minorHAnsi" w:eastAsiaTheme="minorHAnsi" w:hAnsiTheme="minorHAnsi" w:cstheme="minorHAnsi"/>
          <w:sz w:val="24"/>
          <w:szCs w:val="24"/>
        </w:rPr>
        <w:t xml:space="preserve"> Code</w:t>
      </w:r>
      <w:r w:rsidR="0032281F" w:rsidRPr="00510E2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613780" w:rsidRPr="00510E25">
        <w:rPr>
          <w:rFonts w:asciiTheme="minorHAnsi" w:eastAsiaTheme="minorHAnsi" w:hAnsiTheme="minorHAnsi" w:cstheme="minorHAnsi"/>
          <w:sz w:val="24"/>
          <w:szCs w:val="24"/>
        </w:rPr>
        <w:t>Mavens Mate</w:t>
      </w:r>
      <w:r w:rsidR="0032281F" w:rsidRPr="00510E2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0E25">
        <w:rPr>
          <w:rFonts w:asciiTheme="minorHAnsi" w:eastAsiaTheme="minorHAnsi" w:hAnsiTheme="minorHAnsi" w:cstheme="minorHAnsi"/>
          <w:sz w:val="24"/>
          <w:szCs w:val="24"/>
        </w:rPr>
        <w:t>and GitLab for version control and continuous integration.</w:t>
      </w:r>
    </w:p>
    <w:p w14:paraId="69DCA39A" w14:textId="74E857F7" w:rsidR="00DE6328" w:rsidRPr="00510E25" w:rsidRDefault="00DE6328" w:rsidP="004B60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sz w:val="24"/>
          <w:szCs w:val="24"/>
        </w:rPr>
        <w:t>Leveraged out of the box features like Process Builder, Workflows, Lightning record pages, Profiles, Permission sets and email templates for various configurations as needed by the application.</w:t>
      </w:r>
    </w:p>
    <w:p w14:paraId="507D35B8" w14:textId="485266FC" w:rsidR="007A0E30" w:rsidRPr="00510E25" w:rsidRDefault="00BB0322" w:rsidP="004B60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Worked with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Business System Analyst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to provide recommendation and designed the Best Solutions for implementing new business ideas.</w:t>
      </w:r>
    </w:p>
    <w:p w14:paraId="1C45A000" w14:textId="74D8D731" w:rsidR="004B60B1" w:rsidRPr="00DE5D39" w:rsidRDefault="004B60B1" w:rsidP="004B60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</w:rPr>
        <w:t>Implemented Salesforce projects, supported complex implementations for sales cloud, community cloud and Pardot B2B marketing cloud.</w:t>
      </w:r>
    </w:p>
    <w:p w14:paraId="3DC46E6F" w14:textId="4177F5DD" w:rsidR="00DE5D39" w:rsidRPr="00DE5D39" w:rsidRDefault="00DE5D39" w:rsidP="00DE5D39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sz w:val="24"/>
          <w:szCs w:val="24"/>
        </w:rPr>
        <w:t>Worked on design, develop and deploy Apex Classes, Controller Classes, Extensions and Apex Triggers for various functional needs in the application using the Eclipse IDE.</w:t>
      </w:r>
    </w:p>
    <w:p w14:paraId="1FBAEBCB" w14:textId="5421AB80" w:rsidR="005B2ED4" w:rsidRPr="00510E25" w:rsidRDefault="005B2ED4" w:rsidP="004B60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</w:rPr>
        <w:t xml:space="preserve">Used Community cloud </w:t>
      </w:r>
      <w:r w:rsidR="00D76AD2" w:rsidRPr="00510E25">
        <w:rPr>
          <w:rFonts w:asciiTheme="minorHAnsi" w:hAnsiTheme="minorHAnsi" w:cstheme="minorHAnsi"/>
          <w:sz w:val="24"/>
          <w:szCs w:val="24"/>
        </w:rPr>
        <w:t>to build deeper relationship with customers to provide better service and assist them through online.</w:t>
      </w:r>
    </w:p>
    <w:p w14:paraId="4765453E" w14:textId="73CE2734" w:rsidR="00B264EF" w:rsidRPr="00510E25" w:rsidRDefault="00B264EF" w:rsidP="00B264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Worked on to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Create service resources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service crews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 xml:space="preserve"> that represent 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field service technicians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in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Field Service Lightening app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and added details about their skills, service territories, and availability.</w:t>
      </w:r>
    </w:p>
    <w:p w14:paraId="6E82A776" w14:textId="3272F1BE" w:rsidR="007A0E30" w:rsidRPr="00510E25" w:rsidRDefault="00BB0322" w:rsidP="004B60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Experience in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aura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framework, Lightning Components and Salesforce Lightning Design System (SLDS).</w:t>
      </w:r>
    </w:p>
    <w:p w14:paraId="0A0E458D" w14:textId="73E7F7D2" w:rsidR="001170B3" w:rsidRPr="00510E25" w:rsidRDefault="001170B3" w:rsidP="001170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Enabled Aura Framework, by adding Aura Attributes and Aura Handlers for Events to focus on Logic and Interactions in Lightning Applications.</w:t>
      </w:r>
    </w:p>
    <w:p w14:paraId="251B160C" w14:textId="2FA4F11E" w:rsidR="00E53E8A" w:rsidRPr="00510E25" w:rsidRDefault="00E53E8A" w:rsidP="001170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Used communities for sharing product tutorials, invoices, handle user feedbacks, and create </w:t>
      </w:r>
      <w:r w:rsidR="009728B3"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product-based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forum to promote discussion related to the product.</w:t>
      </w:r>
    </w:p>
    <w:p w14:paraId="79910B6F" w14:textId="77777777" w:rsidR="0071289D" w:rsidRPr="006E5A74" w:rsidRDefault="00BB0322" w:rsidP="0071289D">
      <w:pPr>
        <w:numPr>
          <w:ilvl w:val="0"/>
          <w:numId w:val="12"/>
        </w:numPr>
        <w:shd w:val="clear" w:color="auto" w:fill="FFFFFF"/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Development, implementation and update focusing on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Sales cloud</w:t>
      </w:r>
      <w:r w:rsidR="00064D45"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Service cloud</w:t>
      </w:r>
      <w:r w:rsidR="00064D45"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and Community cloud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</w:p>
    <w:p w14:paraId="02B99616" w14:textId="29A899A2" w:rsidR="006E5A74" w:rsidRPr="00510E25" w:rsidRDefault="006E5A74" w:rsidP="006E5A7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E5A74">
        <w:rPr>
          <w:rFonts w:asciiTheme="minorHAnsi" w:eastAsia="Times New Roman" w:hAnsiTheme="minorHAnsi" w:cstheme="minorHAnsi"/>
          <w:sz w:val="24"/>
          <w:szCs w:val="24"/>
        </w:rPr>
        <w:t>Experience in front end code / UI using LWC, Aura, Visual Force, Java Script</w:t>
      </w:r>
    </w:p>
    <w:p w14:paraId="6D37D4A0" w14:textId="77777777" w:rsidR="0071289D" w:rsidRPr="00510E25" w:rsidRDefault="00B57749" w:rsidP="0071289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Facilitated and maintained positive relationships with Marketing Cloud teams, clients and partners.</w:t>
      </w:r>
    </w:p>
    <w:p w14:paraId="7ABE1057" w14:textId="1046D3F3" w:rsidR="009728B3" w:rsidRPr="00510E25" w:rsidRDefault="00BB0322" w:rsidP="009728B3">
      <w:pPr>
        <w:numPr>
          <w:ilvl w:val="0"/>
          <w:numId w:val="12"/>
        </w:numPr>
        <w:shd w:val="clear" w:color="auto" w:fill="FFFFFF"/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Tested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 apps</w:t>
      </w:r>
      <w:r w:rsidR="00A87EA4"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by</w:t>
      </w:r>
      <w:r w:rsidR="00A87EA4"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appending multiple components to a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Lightning</w:t>
      </w:r>
      <w:r w:rsidR="00A87EA4"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Application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 thereby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deployed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 Applications from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Sandbox to Production.</w:t>
      </w:r>
    </w:p>
    <w:p w14:paraId="7826FBA0" w14:textId="4EA4BE70" w:rsidR="004835CC" w:rsidRPr="00510E25" w:rsidRDefault="004835CC" w:rsidP="00483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Designed and implemented solutions for the Apttus CLM system deployed on the Salesforce platform.</w:t>
      </w:r>
    </w:p>
    <w:p w14:paraId="083DD7B7" w14:textId="205E0F7E" w:rsidR="004835CC" w:rsidRPr="00510E25" w:rsidRDefault="004835CC" w:rsidP="00483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Developed and implemented Wizard for APPTUS CLM to handle conditionality over Tabs, Sections, and Cross Section Conditionality Questions to generate the Agreement.</w:t>
      </w:r>
    </w:p>
    <w:p w14:paraId="1C6F5CCE" w14:textId="6B709B22" w:rsidR="009728B3" w:rsidRPr="00DE5D39" w:rsidRDefault="004B60B1" w:rsidP="009728B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</w:rPr>
        <w:t>Created and executed Pardot marketing campaigns designed to nurture and qualify leads that convert into new business.</w:t>
      </w:r>
    </w:p>
    <w:p w14:paraId="507B5245" w14:textId="77777777" w:rsidR="00DE5D39" w:rsidRDefault="00DE5D39" w:rsidP="00DE5D3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sz w:val="24"/>
          <w:szCs w:val="24"/>
        </w:rPr>
        <w:t>Integrated the Web Services for extracting the data from external systems to display in the pages of salesforce.com.</w:t>
      </w:r>
    </w:p>
    <w:p w14:paraId="0C151927" w14:textId="77777777" w:rsidR="00815874" w:rsidRDefault="00815874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eastAsia="Times New Roman" w:hAnsiTheme="minorHAnsi" w:cstheme="minorHAnsi"/>
          <w:sz w:val="24"/>
          <w:szCs w:val="24"/>
        </w:rPr>
        <w:t>Hands on experience with Lightning Web Component (LWC)</w:t>
      </w:r>
    </w:p>
    <w:p w14:paraId="0796BD48" w14:textId="77777777" w:rsidR="00815874" w:rsidRDefault="00DE5D39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eastAsia="Times New Roman" w:hAnsiTheme="minorHAnsi" w:cstheme="minorHAnsi"/>
          <w:sz w:val="24"/>
          <w:szCs w:val="24"/>
        </w:rPr>
        <w:t>Created Workflow Rules, Page Layouts, Tasks, Email Alerts, Field Updates and Outbound Messages to manage the Workflow &amp; Approvals.</w:t>
      </w:r>
    </w:p>
    <w:p w14:paraId="44818C7B" w14:textId="77777777" w:rsidR="00815874" w:rsidRDefault="00BB0322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eastAsia="Times New Roman" w:hAnsiTheme="minorHAnsi" w:cstheme="minorHAnsi"/>
          <w:sz w:val="24"/>
          <w:szCs w:val="24"/>
        </w:rPr>
        <w:t>Created and maintained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Reports 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and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Dashboards 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to provide fast access to key business metrics.</w:t>
      </w:r>
      <w:bookmarkStart w:id="3" w:name="_Hlk55467469"/>
    </w:p>
    <w:p w14:paraId="3CD30C64" w14:textId="77777777" w:rsidR="00815874" w:rsidRDefault="00EC76FF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eastAsia="Times New Roman" w:hAnsiTheme="minorHAnsi" w:cstheme="minorHAnsi"/>
          <w:sz w:val="24"/>
          <w:szCs w:val="24"/>
        </w:rPr>
        <w:t xml:space="preserve">Involved in end-to-end testing </w:t>
      </w:r>
      <w:r w:rsidR="008452A2" w:rsidRPr="00815874">
        <w:rPr>
          <w:rFonts w:asciiTheme="minorHAnsi" w:eastAsia="Times New Roman" w:hAnsiTheme="minorHAnsi" w:cstheme="minorHAnsi"/>
          <w:sz w:val="24"/>
          <w:szCs w:val="24"/>
        </w:rPr>
        <w:t>and configuration enhancements for the CPQ and CLM</w:t>
      </w:r>
      <w:r w:rsidR="00CE1223" w:rsidRPr="00815874">
        <w:rPr>
          <w:rFonts w:asciiTheme="minorHAnsi" w:eastAsia="Times New Roman" w:hAnsiTheme="minorHAnsi" w:cstheme="minorHAnsi"/>
          <w:sz w:val="24"/>
          <w:szCs w:val="24"/>
        </w:rPr>
        <w:t xml:space="preserve"> functionalities.</w:t>
      </w:r>
    </w:p>
    <w:p w14:paraId="7D6B7762" w14:textId="77777777" w:rsidR="00815874" w:rsidRPr="00815874" w:rsidRDefault="004B60B1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hAnsiTheme="minorHAnsi" w:cstheme="minorHAnsi"/>
          <w:sz w:val="24"/>
          <w:szCs w:val="24"/>
        </w:rPr>
        <w:t xml:space="preserve">Worked closely with other team of Salesforce administrators to </w:t>
      </w:r>
      <w:r w:rsidR="00613780" w:rsidRPr="00815874">
        <w:rPr>
          <w:rFonts w:asciiTheme="minorHAnsi" w:hAnsiTheme="minorHAnsi" w:cstheme="minorHAnsi"/>
          <w:sz w:val="24"/>
          <w:szCs w:val="24"/>
        </w:rPr>
        <w:t>identify</w:t>
      </w:r>
      <w:r w:rsidRPr="00815874">
        <w:rPr>
          <w:rFonts w:asciiTheme="minorHAnsi" w:hAnsiTheme="minorHAnsi" w:cstheme="minorHAnsi"/>
          <w:sz w:val="24"/>
          <w:szCs w:val="24"/>
        </w:rPr>
        <w:t xml:space="preserve"> opportunities and implement Pardot features.</w:t>
      </w:r>
      <w:bookmarkEnd w:id="3"/>
    </w:p>
    <w:p w14:paraId="0F12A00E" w14:textId="1ECFF1D9" w:rsidR="00BB0322" w:rsidRPr="00815874" w:rsidRDefault="00BB0322" w:rsidP="0081587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15874">
        <w:rPr>
          <w:rFonts w:asciiTheme="minorHAnsi" w:eastAsia="Times New Roman" w:hAnsiTheme="minorHAnsi" w:cstheme="minorHAnsi"/>
          <w:sz w:val="24"/>
          <w:szCs w:val="24"/>
        </w:rPr>
        <w:t>Customized Salesforce.com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User Profiles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 by setting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Standard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Custom objects layouts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Custom App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Field-level Security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815874">
        <w:rPr>
          <w:rFonts w:asciiTheme="minorHAnsi" w:eastAsia="Times New Roman" w:hAnsiTheme="minorHAnsi" w:cstheme="minorHAnsi"/>
          <w:color w:val="000000"/>
          <w:sz w:val="24"/>
          <w:szCs w:val="24"/>
        </w:rPr>
        <w:t>Permission Sets</w:t>
      </w:r>
      <w:r w:rsidRPr="00815874">
        <w:rPr>
          <w:rFonts w:asciiTheme="minorHAnsi" w:eastAsia="Times New Roman" w:hAnsiTheme="minorHAnsi" w:cstheme="minorHAnsi"/>
          <w:sz w:val="24"/>
          <w:szCs w:val="24"/>
        </w:rPr>
        <w:t> for client services and marketing.</w:t>
      </w:r>
    </w:p>
    <w:p w14:paraId="5892E691" w14:textId="47B15CD8" w:rsidR="00BB0322" w:rsidRPr="00DE5D39" w:rsidRDefault="00BB0322" w:rsidP="004B60B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Worked with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SOQL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SOSL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 queries with </w:t>
      </w:r>
      <w:r w:rsidRPr="00510E25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Governor Limitations</w:t>
      </w: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 to store and download the data from Salesforce.com platform database.</w:t>
      </w:r>
    </w:p>
    <w:p w14:paraId="7A43B40A" w14:textId="77777777" w:rsidR="00DE5D39" w:rsidRPr="00DE5D39" w:rsidRDefault="00DE5D39" w:rsidP="00DE5D39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E626F29" w14:textId="3F441818" w:rsidR="00DE5D39" w:rsidRPr="00DE5D39" w:rsidRDefault="00DE5D39" w:rsidP="00DE5D3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Environment:</w:t>
      </w:r>
      <w:r w:rsidR="00CB7C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E5D3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Salesforce.com platform, Apex, </w:t>
      </w:r>
      <w:r w:rsidR="00613780" w:rsidRPr="00DE5D39">
        <w:rPr>
          <w:rFonts w:asciiTheme="minorHAnsi" w:eastAsia="Times New Roman" w:hAnsiTheme="minorHAnsi" w:cstheme="minorHAnsi"/>
          <w:color w:val="000000"/>
          <w:sz w:val="24"/>
          <w:szCs w:val="24"/>
        </w:rPr>
        <w:t>Visual force</w:t>
      </w:r>
      <w:r w:rsidRPr="00DE5D39">
        <w:rPr>
          <w:rFonts w:asciiTheme="minorHAnsi" w:eastAsia="Times New Roman" w:hAnsiTheme="minorHAnsi" w:cstheme="minorHAnsi"/>
          <w:color w:val="000000"/>
          <w:sz w:val="24"/>
          <w:szCs w:val="24"/>
        </w:rPr>
        <w:t>, Salesforce.com Data Loader, Workflow and Approvals, Reports, Apex Triggers, HTML, JavaScript, Web services, Sandbox, Eclipse.</w:t>
      </w:r>
    </w:p>
    <w:p w14:paraId="48BB3F5A" w14:textId="77F3CBBD" w:rsidR="00872FC4" w:rsidRDefault="00872FC4" w:rsidP="004B60B1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DC14EF" w14:textId="77777777" w:rsidR="00CB7CA6" w:rsidRPr="00510E25" w:rsidRDefault="00CB7CA6" w:rsidP="004B60B1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AF0639" w14:textId="7DEC17E0" w:rsidR="00CB7CA6" w:rsidRDefault="00CB7CA6" w:rsidP="004B60B1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0E25">
        <w:rPr>
          <w:rFonts w:asciiTheme="minorHAnsi" w:hAnsiTheme="minorHAnsi" w:cstheme="minorHAnsi"/>
          <w:b/>
          <w:sz w:val="24"/>
          <w:szCs w:val="24"/>
        </w:rPr>
        <w:t xml:space="preserve">Client: </w:t>
      </w:r>
      <w:r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021A31">
        <w:rPr>
          <w:rFonts w:asciiTheme="minorHAnsi" w:hAnsiTheme="minorHAnsi" w:cstheme="minorHAnsi"/>
          <w:b/>
          <w:sz w:val="24"/>
          <w:szCs w:val="24"/>
        </w:rPr>
        <w:t>QHR</w:t>
      </w:r>
      <w:r w:rsidR="00021A31" w:rsidRPr="00021A31">
        <w:rPr>
          <w:rFonts w:asciiTheme="minorHAnsi" w:hAnsiTheme="minorHAnsi" w:cstheme="minorHAnsi"/>
          <w:b/>
          <w:sz w:val="24"/>
          <w:szCs w:val="24"/>
        </w:rPr>
        <w:t xml:space="preserve"> Solutions</w:t>
      </w:r>
      <w:r w:rsidRPr="00510E25">
        <w:rPr>
          <w:rFonts w:asciiTheme="minorHAnsi" w:hAnsiTheme="minorHAnsi" w:cstheme="minorHAnsi"/>
          <w:b/>
          <w:sz w:val="24"/>
          <w:szCs w:val="24"/>
        </w:rPr>
        <w:t>, India.</w:t>
      </w:r>
    </w:p>
    <w:p w14:paraId="553212BD" w14:textId="3CC35018" w:rsidR="00BB0322" w:rsidRPr="00CB7CA6" w:rsidRDefault="00DE6328" w:rsidP="004B60B1">
      <w:pPr>
        <w:pStyle w:val="ListParagraph1"/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hAnsiTheme="minorHAnsi" w:cstheme="minorHAnsi"/>
          <w:b/>
          <w:sz w:val="24"/>
          <w:szCs w:val="24"/>
        </w:rPr>
        <w:t xml:space="preserve">Role: 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>Salesforce</w:t>
      </w:r>
      <w:r w:rsidR="00E21B2A">
        <w:rPr>
          <w:rFonts w:asciiTheme="minorHAnsi" w:hAnsiTheme="minorHAnsi" w:cstheme="minorHAnsi"/>
          <w:b/>
          <w:sz w:val="24"/>
          <w:szCs w:val="24"/>
        </w:rPr>
        <w:t xml:space="preserve"> Administrator/ Developer</w:t>
      </w:r>
      <w:r w:rsidR="00E21B2A">
        <w:rPr>
          <w:rFonts w:asciiTheme="minorHAnsi" w:hAnsiTheme="minorHAnsi" w:cstheme="minorHAnsi"/>
          <w:b/>
          <w:sz w:val="24"/>
          <w:szCs w:val="24"/>
        </w:rPr>
        <w:tab/>
      </w:r>
      <w:r w:rsidR="00E21B2A">
        <w:rPr>
          <w:rFonts w:asciiTheme="minorHAnsi" w:hAnsiTheme="minorHAnsi" w:cstheme="minorHAnsi"/>
          <w:b/>
          <w:sz w:val="24"/>
          <w:szCs w:val="24"/>
        </w:rPr>
        <w:tab/>
      </w:r>
      <w:r w:rsidR="00E21B2A">
        <w:rPr>
          <w:rFonts w:asciiTheme="minorHAnsi" w:hAnsiTheme="minorHAnsi" w:cstheme="minorHAnsi"/>
          <w:b/>
          <w:sz w:val="24"/>
          <w:szCs w:val="24"/>
        </w:rPr>
        <w:tab/>
      </w:r>
      <w:r w:rsidR="00E21B2A">
        <w:rPr>
          <w:rFonts w:asciiTheme="minorHAnsi" w:hAnsiTheme="minorHAnsi" w:cstheme="minorHAnsi"/>
          <w:b/>
          <w:sz w:val="24"/>
          <w:szCs w:val="24"/>
        </w:rPr>
        <w:tab/>
      </w:r>
      <w:r w:rsidR="00E21B2A">
        <w:rPr>
          <w:rFonts w:asciiTheme="minorHAnsi" w:hAnsiTheme="minorHAnsi" w:cstheme="minorHAnsi"/>
          <w:b/>
          <w:sz w:val="24"/>
          <w:szCs w:val="24"/>
        </w:rPr>
        <w:tab/>
      </w:r>
      <w:r w:rsidR="00E21B2A">
        <w:rPr>
          <w:rFonts w:asciiTheme="minorHAnsi" w:hAnsiTheme="minorHAnsi" w:cstheme="minorHAnsi"/>
          <w:b/>
          <w:sz w:val="24"/>
          <w:szCs w:val="24"/>
        </w:rPr>
        <w:tab/>
        <w:t xml:space="preserve">          </w:t>
      </w:r>
      <w:r w:rsidR="00B65D7C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05FC6">
        <w:rPr>
          <w:rFonts w:asciiTheme="minorHAnsi" w:hAnsiTheme="minorHAnsi" w:cstheme="minorHAnsi"/>
          <w:b/>
          <w:sz w:val="24"/>
          <w:szCs w:val="24"/>
        </w:rPr>
        <w:t xml:space="preserve">July </w:t>
      </w:r>
      <w:r w:rsidR="00B65D7C">
        <w:rPr>
          <w:rFonts w:asciiTheme="minorHAnsi" w:hAnsiTheme="minorHAnsi" w:cstheme="minorHAnsi"/>
          <w:b/>
          <w:sz w:val="24"/>
          <w:szCs w:val="24"/>
        </w:rPr>
        <w:t>20</w:t>
      </w:r>
      <w:r w:rsidR="00105FC6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="00B14189">
        <w:rPr>
          <w:rFonts w:asciiTheme="minorHAnsi" w:hAnsiTheme="minorHAnsi" w:cstheme="minorHAnsi"/>
          <w:b/>
          <w:sz w:val="24"/>
          <w:szCs w:val="24"/>
        </w:rPr>
        <w:t xml:space="preserve">– June </w:t>
      </w:r>
      <w:r w:rsidR="00B65D7C">
        <w:rPr>
          <w:rFonts w:asciiTheme="minorHAnsi" w:hAnsiTheme="minorHAnsi" w:cstheme="minorHAnsi"/>
          <w:b/>
          <w:sz w:val="24"/>
          <w:szCs w:val="24"/>
        </w:rPr>
        <w:t>20</w:t>
      </w:r>
      <w:r w:rsidR="00B14189">
        <w:rPr>
          <w:rFonts w:asciiTheme="minorHAnsi" w:hAnsiTheme="minorHAnsi" w:cstheme="minorHAnsi"/>
          <w:b/>
          <w:sz w:val="24"/>
          <w:szCs w:val="24"/>
        </w:rPr>
        <w:t>17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05CDCC" w14:textId="77777777" w:rsidR="00BB0322" w:rsidRPr="00510E25" w:rsidRDefault="00BB0322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Responsibilities: </w:t>
      </w:r>
    </w:p>
    <w:p w14:paraId="62B515F3" w14:textId="77777777" w:rsidR="00BB0322" w:rsidRPr="00510E25" w:rsidRDefault="00BB0322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817FB72" w14:textId="77777777" w:rsidR="00BB0322" w:rsidRPr="00510E25" w:rsidRDefault="00BB0322" w:rsidP="004B60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Worked on various standard Objects like Leads, Accounts, Contact, Opportunities, Products and contracts that helps the company to maintain their information and make sales of the product.</w:t>
      </w:r>
    </w:p>
    <w:p w14:paraId="2B161B08" w14:textId="63E3A7B4" w:rsidR="00BB0322" w:rsidRPr="00510E25" w:rsidRDefault="00BB0322" w:rsidP="004B60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Created many of Roles and Profiles for the organization, which helps them in maintaining the Security for different individuals who are working in the organization.</w:t>
      </w:r>
    </w:p>
    <w:p w14:paraId="1970CFFD" w14:textId="59A7ACBE" w:rsidR="00AD7BF9" w:rsidRDefault="00AD7BF9" w:rsidP="00AD7B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Created Field Service Lightning Set up for multi-level service territories that represent the regions where the agents and technician could work.</w:t>
      </w:r>
    </w:p>
    <w:p w14:paraId="67351070" w14:textId="77777777" w:rsidR="00DE5D39" w:rsidRPr="00DE5D39" w:rsidRDefault="00DE5D39" w:rsidP="00DE5D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sz w:val="24"/>
          <w:szCs w:val="24"/>
        </w:rPr>
        <w:t>Used seismic to store and organize all data in one location to save associates time searching for the right data.</w:t>
      </w:r>
    </w:p>
    <w:p w14:paraId="109AE532" w14:textId="06E0E3DF" w:rsidR="00DE5D39" w:rsidRPr="00DE5D39" w:rsidRDefault="00DE5D39" w:rsidP="00DE5D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sz w:val="24"/>
          <w:szCs w:val="24"/>
        </w:rPr>
        <w:t>Worked on Salesforce.com Standard Objects and performed administrative tasks such as managing Accounts, Contacts and Cases, setting Workflows and Approval Process for approving new accounts and another business process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A17DADA" w14:textId="491DDB3F" w:rsidR="00BB0322" w:rsidRPr="00510E25" w:rsidRDefault="00BB0322" w:rsidP="00AD7B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Created modern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Enterprise Lightning Apps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combining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Lightning Design System, Lightning App Builder 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 Lightning Component features.</w:t>
      </w:r>
    </w:p>
    <w:p w14:paraId="5033819C" w14:textId="44750BE0" w:rsidR="00BB0322" w:rsidRPr="00510E25" w:rsidRDefault="00BB0322" w:rsidP="004B6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Upgraded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some Apps from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Salesforce Classic to Lightning Experience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to develop rich user interface and better interaction of pages.</w:t>
      </w:r>
    </w:p>
    <w:p w14:paraId="126429C7" w14:textId="77777777" w:rsidR="00064D45" w:rsidRPr="00510E25" w:rsidRDefault="00064D45" w:rsidP="00064D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10E2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Data Migration and Web service integration of marketing data like Accounts, Contacts, Opportunities, sales orders from Legacy Systems to Salesforce.</w:t>
      </w:r>
    </w:p>
    <w:p w14:paraId="59557693" w14:textId="6E91173A" w:rsidR="00B57749" w:rsidRPr="00510E25" w:rsidRDefault="00B57749" w:rsidP="00B577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Recognized and documented use of Salesforce Marketing Cloud application and services to support client's marketing &amp; communication goals.</w:t>
      </w:r>
    </w:p>
    <w:p w14:paraId="4F34FBCA" w14:textId="1B2FA5E7" w:rsidR="003A19A0" w:rsidRPr="00510E25" w:rsidRDefault="003A19A0" w:rsidP="00B577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10E2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Developed various Tabs, Components and Visual Force Pages.</w:t>
      </w:r>
    </w:p>
    <w:p w14:paraId="63002226" w14:textId="2667FD49" w:rsidR="00BB0322" w:rsidRPr="00510E25" w:rsidRDefault="00BB0322" w:rsidP="004B6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Worked on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Salesforce1 Platform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to build Mobile App by enabling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Lightning Components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for use in Salesforce1 mobile platform to make Lightning Application mobile.</w:t>
      </w:r>
    </w:p>
    <w:p w14:paraId="7E6CA8B7" w14:textId="4C488B1B" w:rsidR="0008209C" w:rsidRPr="00510E25" w:rsidRDefault="0008209C" w:rsidP="000820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Supported and improved sales cycles by implementing CPQ solutions effectively.</w:t>
      </w:r>
    </w:p>
    <w:p w14:paraId="7990E951" w14:textId="754D0C0D" w:rsidR="00A87EA4" w:rsidRPr="00510E25" w:rsidRDefault="00A87EA4" w:rsidP="00A8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Configure</w:t>
      </w:r>
      <w:r w:rsidR="00B57749" w:rsidRPr="00510E25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</w:t>
      </w:r>
      <w:r w:rsidR="001602D6" w:rsidRPr="00510E25">
        <w:rPr>
          <w:rFonts w:asciiTheme="minorHAnsi" w:eastAsia="Times New Roman" w:hAnsiTheme="minorHAnsi" w:cstheme="minorHAnsi"/>
          <w:sz w:val="24"/>
          <w:szCs w:val="24"/>
        </w:rPr>
        <w:t>Salesforce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and marketing cloud integration user along with configuration in </w:t>
      </w:r>
      <w:r w:rsidR="001602D6" w:rsidRPr="00510E25">
        <w:rPr>
          <w:rFonts w:asciiTheme="minorHAnsi" w:eastAsia="Times New Roman" w:hAnsiTheme="minorHAnsi" w:cstheme="minorHAnsi"/>
          <w:sz w:val="24"/>
          <w:szCs w:val="24"/>
        </w:rPr>
        <w:t>Salesforce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E0E55DA" w14:textId="3206CBF2" w:rsidR="00BA2DD4" w:rsidRPr="00510E25" w:rsidRDefault="00BA2DD4" w:rsidP="00BA2DD4">
      <w:pPr>
        <w:numPr>
          <w:ilvl w:val="0"/>
          <w:numId w:val="11"/>
        </w:numPr>
        <w:spacing w:after="0" w:line="240" w:lineRule="auto"/>
        <w:ind w:right="1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0E25">
        <w:rPr>
          <w:rFonts w:asciiTheme="minorHAnsi" w:hAnsiTheme="minorHAnsi" w:cstheme="minorHAnsi"/>
          <w:color w:val="000000" w:themeColor="text1"/>
          <w:sz w:val="24"/>
          <w:szCs w:val="24"/>
        </w:rPr>
        <w:t>Used Data Loader for insert, update, and bulk import or export of data from Salesforce.com subjects. Used it to read, extract and load data from comma separated values (CSV) files.</w:t>
      </w:r>
    </w:p>
    <w:p w14:paraId="172AFBE6" w14:textId="77777777" w:rsidR="00BB0322" w:rsidRPr="00510E25" w:rsidRDefault="00BB0322" w:rsidP="004B6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Retrieved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some data and its functionality from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Third-Party API’s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displayed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within the lightning component.</w:t>
      </w:r>
    </w:p>
    <w:p w14:paraId="670E7634" w14:textId="31F9E7AF" w:rsidR="001B5986" w:rsidRDefault="00BB0322" w:rsidP="004B6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Leveraged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APEX Controller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to make a call for </w:t>
      </w:r>
      <w:r w:rsidRPr="00510E25">
        <w:rPr>
          <w:rFonts w:asciiTheme="minorHAnsi" w:eastAsia="Times New Roman" w:hAnsiTheme="minorHAnsi" w:cstheme="minorHAnsi"/>
          <w:color w:val="000000"/>
          <w:sz w:val="24"/>
          <w:szCs w:val="24"/>
        </w:rPr>
        <w:t>external requests</w:t>
      </w:r>
      <w:r w:rsidRPr="00510E25">
        <w:rPr>
          <w:rFonts w:asciiTheme="minorHAnsi" w:eastAsia="Times New Roman" w:hAnsiTheme="minorHAnsi" w:cstheme="minorHAnsi"/>
          <w:sz w:val="24"/>
          <w:szCs w:val="24"/>
        </w:rPr>
        <w:t> to retrieve data from various API’s and displayed them on to the component.</w:t>
      </w:r>
    </w:p>
    <w:p w14:paraId="5B39F87E" w14:textId="0AAE35DE" w:rsidR="00DE5D39" w:rsidRPr="00510E25" w:rsidRDefault="00DE5D39" w:rsidP="00DE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E5D39">
        <w:rPr>
          <w:rFonts w:asciiTheme="minorHAnsi" w:eastAsia="Times New Roman" w:hAnsiTheme="minorHAnsi" w:cstheme="minorHAnsi"/>
          <w:b/>
          <w:bCs/>
          <w:sz w:val="24"/>
          <w:szCs w:val="24"/>
        </w:rPr>
        <w:t>Environment:</w:t>
      </w:r>
      <w:r w:rsidRPr="00DE5D39">
        <w:rPr>
          <w:rFonts w:asciiTheme="minorHAnsi" w:eastAsia="Times New Roman" w:hAnsiTheme="minorHAnsi" w:cstheme="minorHAnsi"/>
          <w:sz w:val="24"/>
          <w:szCs w:val="24"/>
        </w:rPr>
        <w:t xml:space="preserve"> Saleforce.com platform, Apex Language, Visual Force (Pages, Components, Controllers &amp; Extensions), Apex Triggers, Eclipse IDE Plug-in, Sublime Mavens Mate Plug-in, Developer Console, Force.com Beta Explorer</w:t>
      </w:r>
    </w:p>
    <w:p w14:paraId="38298C6E" w14:textId="62684A61" w:rsidR="00CB7CA6" w:rsidRDefault="00CB7CA6" w:rsidP="004B60B1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0E25">
        <w:rPr>
          <w:rFonts w:asciiTheme="minorHAnsi" w:hAnsiTheme="minorHAnsi" w:cstheme="minorHAnsi"/>
          <w:b/>
          <w:sz w:val="24"/>
          <w:szCs w:val="24"/>
        </w:rPr>
        <w:t xml:space="preserve">Client: </w:t>
      </w:r>
      <w:r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D12531" w:rsidRPr="00D12531">
        <w:rPr>
          <w:rFonts w:asciiTheme="minorHAnsi" w:hAnsiTheme="minorHAnsi" w:cstheme="minorHAnsi"/>
          <w:b/>
          <w:sz w:val="24"/>
          <w:szCs w:val="24"/>
        </w:rPr>
        <w:t>BinDal InfoTech</w:t>
      </w:r>
      <w:r w:rsidRPr="00510E25">
        <w:rPr>
          <w:rFonts w:asciiTheme="minorHAnsi" w:hAnsiTheme="minorHAnsi" w:cstheme="minorHAnsi"/>
          <w:b/>
          <w:sz w:val="24"/>
          <w:szCs w:val="24"/>
        </w:rPr>
        <w:t>, India.</w:t>
      </w:r>
    </w:p>
    <w:p w14:paraId="7C7909FE" w14:textId="746765FD" w:rsidR="00BB0322" w:rsidRPr="00CB7CA6" w:rsidRDefault="00DE6328" w:rsidP="004B60B1">
      <w:pPr>
        <w:pStyle w:val="ListParagraph1"/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hAnsiTheme="minorHAnsi" w:cstheme="minorHAnsi"/>
          <w:b/>
          <w:sz w:val="24"/>
          <w:szCs w:val="24"/>
        </w:rPr>
        <w:t xml:space="preserve">Role: 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>Salesforce Administrator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ab/>
      </w:r>
      <w:r w:rsidR="00AA78C5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B7CA6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AA78C5">
        <w:rPr>
          <w:rFonts w:asciiTheme="minorHAnsi" w:hAnsiTheme="minorHAnsi" w:cstheme="minorHAnsi"/>
          <w:b/>
          <w:sz w:val="24"/>
          <w:szCs w:val="24"/>
        </w:rPr>
        <w:t xml:space="preserve">May </w:t>
      </w:r>
      <w:r w:rsidR="00F67264">
        <w:rPr>
          <w:rFonts w:asciiTheme="minorHAnsi" w:hAnsiTheme="minorHAnsi" w:cstheme="minorHAnsi"/>
          <w:b/>
          <w:sz w:val="24"/>
          <w:szCs w:val="24"/>
        </w:rPr>
        <w:t>20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>1</w:t>
      </w:r>
      <w:r w:rsidR="00093D81">
        <w:rPr>
          <w:rFonts w:asciiTheme="minorHAnsi" w:hAnsiTheme="minorHAnsi" w:cstheme="minorHAnsi"/>
          <w:b/>
          <w:sz w:val="24"/>
          <w:szCs w:val="24"/>
        </w:rPr>
        <w:t>2</w:t>
      </w:r>
      <w:r w:rsidR="00105FC6">
        <w:rPr>
          <w:rFonts w:asciiTheme="minorHAnsi" w:hAnsiTheme="minorHAnsi" w:cstheme="minorHAnsi"/>
          <w:b/>
          <w:sz w:val="24"/>
          <w:szCs w:val="24"/>
        </w:rPr>
        <w:t xml:space="preserve"> – May</w:t>
      </w:r>
      <w:r w:rsidR="00F67264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105FC6">
        <w:rPr>
          <w:rFonts w:asciiTheme="minorHAnsi" w:hAnsiTheme="minorHAnsi" w:cstheme="minorHAnsi"/>
          <w:b/>
          <w:sz w:val="24"/>
          <w:szCs w:val="24"/>
        </w:rPr>
        <w:t>15</w:t>
      </w:r>
      <w:r w:rsidR="00BB0322" w:rsidRPr="00510E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8159F9" w14:textId="77777777" w:rsidR="00BB0322" w:rsidRPr="00510E25" w:rsidRDefault="00BB0322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10E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Responsibilities: </w:t>
      </w:r>
    </w:p>
    <w:p w14:paraId="5F65734E" w14:textId="77777777" w:rsidR="00BB0322" w:rsidRPr="00510E25" w:rsidRDefault="00BB0322" w:rsidP="004B60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2056CF9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Administrated and monitored the company’s Salesforce CRM application. Created the workflows for automated lead routing, lead escalation and email alert.</w:t>
      </w:r>
    </w:p>
    <w:p w14:paraId="35326D0A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hAnsiTheme="minorHAnsi" w:cstheme="minorHAnsi"/>
          <w:sz w:val="24"/>
          <w:szCs w:val="24"/>
          <w:shd w:val="clear" w:color="auto" w:fill="FFFFFF"/>
        </w:rPr>
        <w:t>Involved in gathering customer requirements from business user teams spread over the Sales, Marketing and Customer service.</w:t>
      </w:r>
    </w:p>
    <w:p w14:paraId="6A8DF7A4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Developed and Customizing salesforce.com application based on the user needs.</w:t>
      </w:r>
    </w:p>
    <w:p w14:paraId="636234B4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Developed field &amp; page layout customization for the standard objects like Account, contact, Leads.</w:t>
      </w:r>
    </w:p>
    <w:p w14:paraId="498CCD55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Maintained and gave permissions to communication templates based on Profiles.</w:t>
      </w:r>
    </w:p>
    <w:p w14:paraId="39AE1DF4" w14:textId="77777777" w:rsidR="00BB0322" w:rsidRPr="00510E25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Worked on various salesforce.com standard objects like Accounts, Contacts, Leads, Campaigns, Opportunities, Quotes, Activities, Dashboards and Reports.</w:t>
      </w:r>
    </w:p>
    <w:p w14:paraId="67BFFEF1" w14:textId="10B54E99" w:rsidR="00BB0322" w:rsidRPr="00DE5D39" w:rsidRDefault="00BB0322" w:rsidP="004B60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0E25">
        <w:rPr>
          <w:rFonts w:asciiTheme="minorHAnsi" w:eastAsia="Times New Roman" w:hAnsiTheme="minorHAnsi" w:cstheme="minorHAnsi"/>
          <w:sz w:val="24"/>
          <w:szCs w:val="24"/>
        </w:rPr>
        <w:t>Created new custom objects, assigned fields, custom tabs, components, custom reports.</w:t>
      </w:r>
    </w:p>
    <w:p w14:paraId="7EB68AAB" w14:textId="77777777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>Created workflow rules and defined related tasks, validation rules, Auto-response rules, approval process, email alerts and templates and filed updates.</w:t>
      </w:r>
    </w:p>
    <w:p w14:paraId="3BF2B211" w14:textId="77777777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 xml:space="preserve">Customized page layouts for campaigns, leads, opportunity, contacts and accounts. </w:t>
      </w:r>
    </w:p>
    <w:p w14:paraId="68A5F809" w14:textId="77777777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>Customized tab worked with various standard objects including accounts, contacts, leads, campaigns and cases.</w:t>
      </w:r>
    </w:p>
    <w:p w14:paraId="42296482" w14:textId="77777777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>Designed, Implemented and deployed the custom objects, page layouts, custom tabs, and components to suit to the needs of the application.</w:t>
      </w:r>
    </w:p>
    <w:p w14:paraId="4901B701" w14:textId="77777777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>Created page layouts, search layouts to organize fields, custom links, related lists and other components on a record detail and edit pages.</w:t>
      </w:r>
    </w:p>
    <w:p w14:paraId="1694EC59" w14:textId="1F53A2F0" w:rsidR="00DE5D39" w:rsidRPr="00DE5D39" w:rsidRDefault="00DE5D39" w:rsidP="00DE5D3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sz w:val="24"/>
          <w:szCs w:val="24"/>
        </w:rPr>
        <w:t>Develop visual force pages, visual force custom controller’s components, advanced search functionality, custom objects, analytic snapshots, tabs, tags and components.</w:t>
      </w:r>
    </w:p>
    <w:p w14:paraId="7BAF6473" w14:textId="010B72C9" w:rsidR="00E070C9" w:rsidRPr="00DE5D39" w:rsidRDefault="00DE5D39" w:rsidP="00E070C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D39">
        <w:rPr>
          <w:rFonts w:asciiTheme="minorHAnsi" w:hAnsiTheme="minorHAnsi" w:cstheme="minorHAnsi"/>
          <w:b/>
          <w:bCs/>
          <w:sz w:val="24"/>
          <w:szCs w:val="24"/>
        </w:rPr>
        <w:lastRenderedPageBreak/>
        <w:t>Environment:</w:t>
      </w:r>
      <w:r w:rsidRPr="00DE5D39">
        <w:rPr>
          <w:rFonts w:asciiTheme="minorHAnsi" w:hAnsiTheme="minorHAnsi" w:cstheme="minorHAnsi"/>
          <w:sz w:val="24"/>
          <w:szCs w:val="24"/>
        </w:rPr>
        <w:t xml:space="preserve"> </w:t>
      </w:r>
      <w:r w:rsidR="00546590" w:rsidRPr="00DE5D39">
        <w:rPr>
          <w:rFonts w:asciiTheme="minorHAnsi" w:hAnsiTheme="minorHAnsi" w:cstheme="minorHAnsi"/>
          <w:sz w:val="24"/>
          <w:szCs w:val="24"/>
        </w:rPr>
        <w:t>Salesforce</w:t>
      </w:r>
      <w:r w:rsidRPr="00DE5D39">
        <w:rPr>
          <w:rFonts w:asciiTheme="minorHAnsi" w:hAnsiTheme="minorHAnsi" w:cstheme="minorHAnsi"/>
          <w:sz w:val="24"/>
          <w:szCs w:val="24"/>
        </w:rPr>
        <w:t xml:space="preserve"> CRM, Apex, </w:t>
      </w:r>
      <w:r w:rsidR="00546590" w:rsidRPr="00DE5D39">
        <w:rPr>
          <w:rFonts w:asciiTheme="minorHAnsi" w:hAnsiTheme="minorHAnsi" w:cstheme="minorHAnsi"/>
          <w:sz w:val="24"/>
          <w:szCs w:val="24"/>
        </w:rPr>
        <w:t>Visual Force</w:t>
      </w:r>
      <w:r w:rsidRPr="00DE5D39">
        <w:rPr>
          <w:rFonts w:asciiTheme="minorHAnsi" w:hAnsiTheme="minorHAnsi" w:cstheme="minorHAnsi"/>
          <w:sz w:val="24"/>
          <w:szCs w:val="24"/>
        </w:rPr>
        <w:t>, Data Loader, Eclipse, C#, ASP.NET, XML, HTML, Microsoft Visual studio</w:t>
      </w:r>
    </w:p>
    <w:p w14:paraId="3E220407" w14:textId="122E71BF" w:rsidR="00BB0322" w:rsidRPr="00DE5D39" w:rsidRDefault="00BB0322" w:rsidP="00DE5D3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B0322" w:rsidRPr="00DE5D39" w:rsidSect="00993315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742"/>
    <w:multiLevelType w:val="hybridMultilevel"/>
    <w:tmpl w:val="959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1F85"/>
    <w:multiLevelType w:val="multilevel"/>
    <w:tmpl w:val="AF0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96320"/>
    <w:multiLevelType w:val="multilevel"/>
    <w:tmpl w:val="05D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73CD6"/>
    <w:multiLevelType w:val="multilevel"/>
    <w:tmpl w:val="3B7A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A1C53"/>
    <w:multiLevelType w:val="multilevel"/>
    <w:tmpl w:val="88A4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F2144"/>
    <w:multiLevelType w:val="multilevel"/>
    <w:tmpl w:val="C82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B0CAD"/>
    <w:multiLevelType w:val="hybridMultilevel"/>
    <w:tmpl w:val="FD7E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3799"/>
    <w:multiLevelType w:val="hybridMultilevel"/>
    <w:tmpl w:val="6E3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5F11"/>
    <w:multiLevelType w:val="hybridMultilevel"/>
    <w:tmpl w:val="95009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A28A6"/>
    <w:multiLevelType w:val="hybridMultilevel"/>
    <w:tmpl w:val="5C4C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B5B78"/>
    <w:multiLevelType w:val="multilevel"/>
    <w:tmpl w:val="86B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93FC4"/>
    <w:multiLevelType w:val="multilevel"/>
    <w:tmpl w:val="240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1736B"/>
    <w:multiLevelType w:val="multilevel"/>
    <w:tmpl w:val="644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E9345E"/>
    <w:multiLevelType w:val="hybridMultilevel"/>
    <w:tmpl w:val="75F0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115DC"/>
    <w:multiLevelType w:val="multilevel"/>
    <w:tmpl w:val="90D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91F70"/>
    <w:multiLevelType w:val="multilevel"/>
    <w:tmpl w:val="778C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56FD5"/>
    <w:multiLevelType w:val="multilevel"/>
    <w:tmpl w:val="030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F638C"/>
    <w:multiLevelType w:val="multilevel"/>
    <w:tmpl w:val="34FF6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B7036"/>
    <w:multiLevelType w:val="multilevel"/>
    <w:tmpl w:val="26F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44395"/>
    <w:multiLevelType w:val="multilevel"/>
    <w:tmpl w:val="E25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30744"/>
    <w:multiLevelType w:val="multilevel"/>
    <w:tmpl w:val="CB1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521B22"/>
    <w:multiLevelType w:val="multilevel"/>
    <w:tmpl w:val="611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52CBF"/>
    <w:multiLevelType w:val="hybridMultilevel"/>
    <w:tmpl w:val="BCD4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81A92"/>
    <w:multiLevelType w:val="hybridMultilevel"/>
    <w:tmpl w:val="7DC8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EC62">
      <w:numFmt w:val="bullet"/>
      <w:lvlText w:val="•"/>
      <w:lvlJc w:val="left"/>
      <w:pPr>
        <w:ind w:left="1800" w:hanging="720"/>
      </w:pPr>
      <w:rPr>
        <w:rFonts w:ascii="Calibri" w:eastAsiaTheme="minorHAns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37428"/>
    <w:multiLevelType w:val="hybridMultilevel"/>
    <w:tmpl w:val="DA7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6488A"/>
    <w:multiLevelType w:val="multilevel"/>
    <w:tmpl w:val="243E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A62EF"/>
    <w:multiLevelType w:val="hybridMultilevel"/>
    <w:tmpl w:val="90C20F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17B4E"/>
    <w:multiLevelType w:val="hybridMultilevel"/>
    <w:tmpl w:val="6D60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D2FF0"/>
    <w:multiLevelType w:val="multilevel"/>
    <w:tmpl w:val="8B1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80F5F"/>
    <w:multiLevelType w:val="multilevel"/>
    <w:tmpl w:val="D00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D36E0"/>
    <w:multiLevelType w:val="hybridMultilevel"/>
    <w:tmpl w:val="FC52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4330"/>
    <w:multiLevelType w:val="multilevel"/>
    <w:tmpl w:val="7B54E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4"/>
  </w:num>
  <w:num w:numId="5">
    <w:abstractNumId w:val="28"/>
  </w:num>
  <w:num w:numId="6">
    <w:abstractNumId w:val="18"/>
  </w:num>
  <w:num w:numId="7">
    <w:abstractNumId w:val="29"/>
  </w:num>
  <w:num w:numId="8">
    <w:abstractNumId w:val="21"/>
  </w:num>
  <w:num w:numId="9">
    <w:abstractNumId w:val="7"/>
  </w:num>
  <w:num w:numId="10">
    <w:abstractNumId w:val="9"/>
  </w:num>
  <w:num w:numId="11">
    <w:abstractNumId w:val="27"/>
  </w:num>
  <w:num w:numId="12">
    <w:abstractNumId w:val="0"/>
  </w:num>
  <w:num w:numId="13">
    <w:abstractNumId w:val="6"/>
  </w:num>
  <w:num w:numId="14">
    <w:abstractNumId w:val="24"/>
  </w:num>
  <w:num w:numId="15">
    <w:abstractNumId w:val="15"/>
  </w:num>
  <w:num w:numId="16">
    <w:abstractNumId w:val="16"/>
  </w:num>
  <w:num w:numId="17">
    <w:abstractNumId w:val="19"/>
  </w:num>
  <w:num w:numId="18">
    <w:abstractNumId w:val="5"/>
  </w:num>
  <w:num w:numId="19">
    <w:abstractNumId w:val="20"/>
  </w:num>
  <w:num w:numId="20">
    <w:abstractNumId w:val="3"/>
  </w:num>
  <w:num w:numId="21">
    <w:abstractNumId w:val="2"/>
  </w:num>
  <w:num w:numId="22">
    <w:abstractNumId w:val="13"/>
  </w:num>
  <w:num w:numId="23">
    <w:abstractNumId w:val="8"/>
  </w:num>
  <w:num w:numId="24">
    <w:abstractNumId w:val="25"/>
  </w:num>
  <w:num w:numId="25">
    <w:abstractNumId w:val="12"/>
  </w:num>
  <w:num w:numId="26">
    <w:abstractNumId w:val="14"/>
  </w:num>
  <w:num w:numId="27">
    <w:abstractNumId w:val="10"/>
  </w:num>
  <w:num w:numId="28">
    <w:abstractNumId w:val="1"/>
  </w:num>
  <w:num w:numId="29">
    <w:abstractNumId w:val="11"/>
  </w:num>
  <w:num w:numId="30">
    <w:abstractNumId w:val="17"/>
  </w:num>
  <w:num w:numId="31">
    <w:abstractNumId w:val="2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15"/>
    <w:rsid w:val="00014AA9"/>
    <w:rsid w:val="00021A31"/>
    <w:rsid w:val="00043514"/>
    <w:rsid w:val="00047E09"/>
    <w:rsid w:val="00052F81"/>
    <w:rsid w:val="0005674A"/>
    <w:rsid w:val="00064D45"/>
    <w:rsid w:val="00071403"/>
    <w:rsid w:val="0008209C"/>
    <w:rsid w:val="000830BF"/>
    <w:rsid w:val="00086851"/>
    <w:rsid w:val="00093D81"/>
    <w:rsid w:val="000E3848"/>
    <w:rsid w:val="000F1F1B"/>
    <w:rsid w:val="000F3C9D"/>
    <w:rsid w:val="00105FC6"/>
    <w:rsid w:val="001170B3"/>
    <w:rsid w:val="00117857"/>
    <w:rsid w:val="001513CE"/>
    <w:rsid w:val="001602D6"/>
    <w:rsid w:val="0016252E"/>
    <w:rsid w:val="001655AA"/>
    <w:rsid w:val="001709C0"/>
    <w:rsid w:val="00174AFF"/>
    <w:rsid w:val="0018149F"/>
    <w:rsid w:val="00192DB3"/>
    <w:rsid w:val="001B5986"/>
    <w:rsid w:val="001C6F0F"/>
    <w:rsid w:val="001D7F9B"/>
    <w:rsid w:val="001F4A6C"/>
    <w:rsid w:val="001F4E2F"/>
    <w:rsid w:val="002068CE"/>
    <w:rsid w:val="00212621"/>
    <w:rsid w:val="002252AE"/>
    <w:rsid w:val="00226F81"/>
    <w:rsid w:val="002429BA"/>
    <w:rsid w:val="002448D0"/>
    <w:rsid w:val="002552B3"/>
    <w:rsid w:val="00261DB0"/>
    <w:rsid w:val="00286927"/>
    <w:rsid w:val="002902FC"/>
    <w:rsid w:val="002D5F3B"/>
    <w:rsid w:val="002F165E"/>
    <w:rsid w:val="002F5D18"/>
    <w:rsid w:val="003068B4"/>
    <w:rsid w:val="0032281F"/>
    <w:rsid w:val="003517BA"/>
    <w:rsid w:val="00353640"/>
    <w:rsid w:val="0037112F"/>
    <w:rsid w:val="00371ABE"/>
    <w:rsid w:val="00392CE4"/>
    <w:rsid w:val="0039524A"/>
    <w:rsid w:val="003A19A0"/>
    <w:rsid w:val="003B2C73"/>
    <w:rsid w:val="003C63B4"/>
    <w:rsid w:val="003D487E"/>
    <w:rsid w:val="003E02BE"/>
    <w:rsid w:val="003E325D"/>
    <w:rsid w:val="00401421"/>
    <w:rsid w:val="004200B1"/>
    <w:rsid w:val="00425347"/>
    <w:rsid w:val="00445886"/>
    <w:rsid w:val="00446B1A"/>
    <w:rsid w:val="004835CC"/>
    <w:rsid w:val="0048392E"/>
    <w:rsid w:val="004B60B1"/>
    <w:rsid w:val="004C374D"/>
    <w:rsid w:val="004E1015"/>
    <w:rsid w:val="004F457D"/>
    <w:rsid w:val="00510E25"/>
    <w:rsid w:val="005237EC"/>
    <w:rsid w:val="00525155"/>
    <w:rsid w:val="00526670"/>
    <w:rsid w:val="00546590"/>
    <w:rsid w:val="0055583F"/>
    <w:rsid w:val="00562919"/>
    <w:rsid w:val="005A743C"/>
    <w:rsid w:val="005B2ED4"/>
    <w:rsid w:val="005F3C7E"/>
    <w:rsid w:val="005F71FC"/>
    <w:rsid w:val="00600D37"/>
    <w:rsid w:val="00603CB2"/>
    <w:rsid w:val="00613780"/>
    <w:rsid w:val="00651AA9"/>
    <w:rsid w:val="006561FB"/>
    <w:rsid w:val="00670016"/>
    <w:rsid w:val="00671508"/>
    <w:rsid w:val="00676E84"/>
    <w:rsid w:val="006A55FE"/>
    <w:rsid w:val="006E0A83"/>
    <w:rsid w:val="006E5A74"/>
    <w:rsid w:val="006F2720"/>
    <w:rsid w:val="006F30F0"/>
    <w:rsid w:val="0071289D"/>
    <w:rsid w:val="00726DB0"/>
    <w:rsid w:val="00733F4B"/>
    <w:rsid w:val="00735E4D"/>
    <w:rsid w:val="00737180"/>
    <w:rsid w:val="00755E0D"/>
    <w:rsid w:val="007A0E30"/>
    <w:rsid w:val="00804BC9"/>
    <w:rsid w:val="00815874"/>
    <w:rsid w:val="00825534"/>
    <w:rsid w:val="008452A2"/>
    <w:rsid w:val="0086016F"/>
    <w:rsid w:val="00872FC4"/>
    <w:rsid w:val="008762F5"/>
    <w:rsid w:val="008A7C16"/>
    <w:rsid w:val="008C6D25"/>
    <w:rsid w:val="008E144D"/>
    <w:rsid w:val="008E7654"/>
    <w:rsid w:val="008F23A2"/>
    <w:rsid w:val="009030B5"/>
    <w:rsid w:val="00935809"/>
    <w:rsid w:val="009728B3"/>
    <w:rsid w:val="00993315"/>
    <w:rsid w:val="009945C7"/>
    <w:rsid w:val="009B4503"/>
    <w:rsid w:val="009C18A2"/>
    <w:rsid w:val="009D253A"/>
    <w:rsid w:val="009D61BE"/>
    <w:rsid w:val="009F150D"/>
    <w:rsid w:val="009F63D8"/>
    <w:rsid w:val="00A30A97"/>
    <w:rsid w:val="00A3242F"/>
    <w:rsid w:val="00A37CA0"/>
    <w:rsid w:val="00A51BAC"/>
    <w:rsid w:val="00A65344"/>
    <w:rsid w:val="00A819EF"/>
    <w:rsid w:val="00A8558E"/>
    <w:rsid w:val="00A87EA4"/>
    <w:rsid w:val="00AA13A8"/>
    <w:rsid w:val="00AA78C5"/>
    <w:rsid w:val="00AB05E0"/>
    <w:rsid w:val="00AD7BF9"/>
    <w:rsid w:val="00AE7C0E"/>
    <w:rsid w:val="00B14189"/>
    <w:rsid w:val="00B15400"/>
    <w:rsid w:val="00B16F02"/>
    <w:rsid w:val="00B23BA3"/>
    <w:rsid w:val="00B264EF"/>
    <w:rsid w:val="00B57749"/>
    <w:rsid w:val="00B6314A"/>
    <w:rsid w:val="00B64749"/>
    <w:rsid w:val="00B65D7C"/>
    <w:rsid w:val="00B67F8E"/>
    <w:rsid w:val="00B852F4"/>
    <w:rsid w:val="00B86C4A"/>
    <w:rsid w:val="00BA2DD4"/>
    <w:rsid w:val="00BB0293"/>
    <w:rsid w:val="00BB0322"/>
    <w:rsid w:val="00BB0A1F"/>
    <w:rsid w:val="00BB3616"/>
    <w:rsid w:val="00BB43F0"/>
    <w:rsid w:val="00BE1192"/>
    <w:rsid w:val="00C00519"/>
    <w:rsid w:val="00C06900"/>
    <w:rsid w:val="00C108E3"/>
    <w:rsid w:val="00C1263C"/>
    <w:rsid w:val="00C354C1"/>
    <w:rsid w:val="00C372A6"/>
    <w:rsid w:val="00C6080C"/>
    <w:rsid w:val="00C6769E"/>
    <w:rsid w:val="00C70F1F"/>
    <w:rsid w:val="00C85120"/>
    <w:rsid w:val="00C97998"/>
    <w:rsid w:val="00CA0A1C"/>
    <w:rsid w:val="00CB687D"/>
    <w:rsid w:val="00CB7CA6"/>
    <w:rsid w:val="00CB7D93"/>
    <w:rsid w:val="00CE1223"/>
    <w:rsid w:val="00CE1F58"/>
    <w:rsid w:val="00D03F5E"/>
    <w:rsid w:val="00D12531"/>
    <w:rsid w:val="00D53DF7"/>
    <w:rsid w:val="00D541C8"/>
    <w:rsid w:val="00D65053"/>
    <w:rsid w:val="00D71B65"/>
    <w:rsid w:val="00D76AD2"/>
    <w:rsid w:val="00D83486"/>
    <w:rsid w:val="00DA7A58"/>
    <w:rsid w:val="00DC4AF6"/>
    <w:rsid w:val="00DD3D15"/>
    <w:rsid w:val="00DE1976"/>
    <w:rsid w:val="00DE5D39"/>
    <w:rsid w:val="00DE6328"/>
    <w:rsid w:val="00DF1AF5"/>
    <w:rsid w:val="00E070C9"/>
    <w:rsid w:val="00E21B2A"/>
    <w:rsid w:val="00E407C7"/>
    <w:rsid w:val="00E47135"/>
    <w:rsid w:val="00E53E8A"/>
    <w:rsid w:val="00E65E0B"/>
    <w:rsid w:val="00E848C4"/>
    <w:rsid w:val="00E851BB"/>
    <w:rsid w:val="00E9009E"/>
    <w:rsid w:val="00EB505C"/>
    <w:rsid w:val="00EC136F"/>
    <w:rsid w:val="00EC76FF"/>
    <w:rsid w:val="00EE3EF4"/>
    <w:rsid w:val="00F11260"/>
    <w:rsid w:val="00F13BAB"/>
    <w:rsid w:val="00F2080E"/>
    <w:rsid w:val="00F35194"/>
    <w:rsid w:val="00F65D93"/>
    <w:rsid w:val="00F67264"/>
    <w:rsid w:val="00F7719A"/>
    <w:rsid w:val="00FB150D"/>
    <w:rsid w:val="00FB5A1D"/>
    <w:rsid w:val="00FD2804"/>
    <w:rsid w:val="00FD3E6A"/>
    <w:rsid w:val="00FD7E16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5495"/>
  <w15:docId w15:val="{9FDF97E1-432D-444E-8C93-22C62A4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rsid w:val="00993315"/>
    <w:pPr>
      <w:ind w:left="720"/>
      <w:contextualSpacing/>
    </w:pPr>
  </w:style>
  <w:style w:type="paragraph" w:styleId="ListParagraph">
    <w:name w:val="List Paragraph"/>
    <w:basedOn w:val="Normal"/>
    <w:link w:val="ListParagraphChar"/>
    <w:qFormat/>
    <w:rsid w:val="0099331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93315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993315"/>
    <w:pPr>
      <w:spacing w:after="0" w:line="240" w:lineRule="auto"/>
    </w:pPr>
    <w:rPr>
      <w:rFonts w:ascii="Calibri" w:eastAsia="Times New Roman" w:hAnsi="Calibri"/>
    </w:rPr>
  </w:style>
  <w:style w:type="character" w:styleId="Strong">
    <w:name w:val="Strong"/>
    <w:basedOn w:val="DefaultParagraphFont"/>
    <w:uiPriority w:val="22"/>
    <w:qFormat/>
    <w:rsid w:val="00392C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0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0B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064D45"/>
    <w:rPr>
      <w:rFonts w:ascii="Calibri" w:eastAsia="Calibri" w:hAnsi="Calibri" w:cs="Times New Roman"/>
    </w:rPr>
  </w:style>
  <w:style w:type="paragraph" w:customStyle="1" w:styleId="ugc">
    <w:name w:val="ugc"/>
    <w:basedOn w:val="Normal"/>
    <w:rsid w:val="00712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C99B-8DA5-4382-8DAF-EBDDF361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Kapila</dc:creator>
  <cp:keywords/>
  <dc:description/>
  <cp:lastModifiedBy>Windows User</cp:lastModifiedBy>
  <cp:revision>206</cp:revision>
  <cp:lastPrinted>2020-08-13T16:34:00Z</cp:lastPrinted>
  <dcterms:created xsi:type="dcterms:W3CDTF">2020-10-21T18:47:00Z</dcterms:created>
  <dcterms:modified xsi:type="dcterms:W3CDTF">2021-02-10T19:54:00Z</dcterms:modified>
</cp:coreProperties>
</file>