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87" w:rsidRPr="001D5BBB" w:rsidRDefault="00434E5B" w:rsidP="00731342">
      <w:pPr>
        <w:pStyle w:val="Heading2"/>
        <w:rPr>
          <w:rFonts w:ascii="Times New Roman" w:eastAsia="Candar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ndara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</w:t>
      </w:r>
      <w:r w:rsidR="00824E87">
        <w:rPr>
          <w:rFonts w:ascii="Times New Roman" w:eastAsia="Candara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="000F0456" w:rsidRPr="001D5BBB">
        <w:rPr>
          <w:rFonts w:ascii="Times New Roman" w:eastAsia="Candara" w:hAnsi="Times New Roman" w:cs="Times New Roman"/>
          <w:bCs/>
          <w:color w:val="000000" w:themeColor="text1"/>
          <w:sz w:val="24"/>
          <w:szCs w:val="24"/>
        </w:rPr>
        <w:t>Chandrapal</w:t>
      </w:r>
      <w:r w:rsidR="003F2F3D" w:rsidRPr="001D5BBB">
        <w:rPr>
          <w:rFonts w:ascii="Times New Roman" w:eastAsia="Candar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31342" w:rsidRPr="001D5BBB">
        <w:rPr>
          <w:rFonts w:ascii="Times New Roman" w:eastAsia="Candara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5D1D87" w:rsidRPr="001D5BBB" w:rsidRDefault="005D1D87" w:rsidP="005D1D87">
      <w:pPr>
        <w:pBdr>
          <w:bottom w:val="single" w:sz="18" w:space="1" w:color="000000"/>
        </w:pBdr>
        <w:spacing w:after="0" w:line="240" w:lineRule="auto"/>
        <w:rPr>
          <w:rFonts w:ascii="Times New Roman" w:eastAsia="Candara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(Salesforce</w:t>
      </w:r>
      <w:r w:rsidR="000F0456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 Vlocity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 lightning Developer)</w:t>
      </w:r>
    </w:p>
    <w:p w:rsidR="005D1D87" w:rsidRPr="001D5BBB" w:rsidRDefault="00085C64" w:rsidP="005D1D87">
      <w:pPr>
        <w:pBdr>
          <w:bottom w:val="single" w:sz="18" w:space="1" w:color="000000"/>
        </w:pBdr>
        <w:spacing w:after="0" w:line="240" w:lineRule="auto"/>
        <w:rPr>
          <w:rFonts w:ascii="Times New Roman" w:eastAsia="Candara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Email: </w:t>
      </w:r>
      <w:r w:rsidR="000F0456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chandureddy31318@gmail.com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</w:t>
      </w:r>
      <w:r w:rsidR="005D1D87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Phone:</w:t>
      </w:r>
      <w:r w:rsidR="005D1D87" w:rsidRPr="001D5B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(</w:t>
      </w:r>
      <w:r w:rsidR="00731342" w:rsidRPr="001D5B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972</w:t>
      </w:r>
      <w:r w:rsidR="005D1D87" w:rsidRPr="001D5B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) </w:t>
      </w:r>
      <w:r w:rsidR="000E22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793-8492</w:t>
      </w:r>
      <w:r w:rsidR="000F0456" w:rsidRPr="001D5B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5D1D87" w:rsidRPr="001D5BBB" w:rsidRDefault="005D1D87" w:rsidP="005D1D87">
      <w:pPr>
        <w:spacing w:after="0" w:line="240" w:lineRule="auto"/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</w:pPr>
    </w:p>
    <w:p w:rsidR="005D1D87" w:rsidRPr="001D5BBB" w:rsidRDefault="005D1D87" w:rsidP="005D1D87">
      <w:pPr>
        <w:shd w:val="clear" w:color="auto" w:fill="D9D9D9"/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</w:pPr>
      <w:bookmarkStart w:id="0" w:name="_gjdgxs" w:colFirst="0" w:colLast="0"/>
      <w:bookmarkEnd w:id="0"/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PROFESSIONAL SUMMARY</w:t>
      </w:r>
    </w:p>
    <w:p w:rsidR="005D1D87" w:rsidRPr="001D5BBB" w:rsidRDefault="006815BF" w:rsidP="005D1D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8</w:t>
      </w:r>
      <w:r w:rsidR="005D1D87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+ years</w:t>
      </w:r>
      <w:r w:rsidR="005D1D87"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of experience in </w:t>
      </w:r>
      <w:r w:rsidR="005D1D87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analysis</w:t>
      </w:r>
      <w:r w:rsidR="005D1D87"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, </w:t>
      </w:r>
      <w:r w:rsidR="005D1D87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design</w:t>
      </w:r>
      <w:r w:rsidR="005D1D87"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, </w:t>
      </w:r>
      <w:r w:rsidR="005D1D87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development</w:t>
      </w:r>
      <w:r w:rsidR="005D1D87"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, </w:t>
      </w:r>
      <w:r w:rsidR="005D1D87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testing</w:t>
      </w:r>
      <w:r w:rsidR="005D1D87"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, </w:t>
      </w:r>
      <w:r w:rsidR="00731342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delivery,</w:t>
      </w:r>
      <w:r w:rsidR="005D1D87"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and </w:t>
      </w:r>
      <w:r w:rsidR="005D1D87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production support </w:t>
      </w:r>
      <w:r w:rsidR="005D1D87"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of application software. Over </w:t>
      </w:r>
      <w:r w:rsidR="000A3999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7</w:t>
      </w:r>
      <w:r w:rsidR="005D1D87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+ years</w:t>
      </w:r>
      <w:r w:rsidR="005D1D87"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of experience in </w:t>
      </w:r>
      <w:r w:rsidR="005D1D87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Salesforce.com CRM Platform and Apex technologies, Sales Cloud, Se</w:t>
      </w:r>
      <w:r w:rsidR="00852909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rvice Cloud, Marketing cloud, 2 plus </w:t>
      </w:r>
      <w:r w:rsidR="005D1D87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Years of experience with Lightning, 1 year in LWC </w:t>
      </w:r>
      <w:r w:rsidR="005D1D87"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and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2</w:t>
      </w:r>
      <w:r w:rsidR="005D1D87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+ years</w:t>
      </w:r>
      <w:r w:rsidR="005D1D87"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on </w:t>
      </w:r>
      <w:r w:rsidR="005D1D87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JAVA.</w:t>
      </w:r>
    </w:p>
    <w:p w:rsidR="000F0456" w:rsidRPr="001D5BB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Have good Experience with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Vlocity Salesforce 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development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Vlocity OmniScript, DataRaptor, 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process engines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0F0456" w:rsidRPr="001D5BB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Configured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Salesforce/Vlocity 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as per business requirements.</w:t>
      </w:r>
    </w:p>
    <w:p w:rsidR="000F0456" w:rsidRPr="001D5BB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Experience in working with Salesforce developer toolkit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(Apex, Visualforce, force.com IDE, SOQL and WebServices/ Metadata API).</w:t>
      </w:r>
    </w:p>
    <w:p w:rsidR="009050D9" w:rsidRPr="001D5BBB" w:rsidRDefault="009050D9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Understanding and experience in the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healthcare / life sciences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industry.</w:t>
      </w:r>
    </w:p>
    <w:p w:rsidR="000F0456" w:rsidRPr="001D5BB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Experience with Salesforce.com Sales Cloud, Service cloud, Community, and Force.com platform.</w:t>
      </w:r>
    </w:p>
    <w:p w:rsidR="000F0456" w:rsidRPr="001D5BB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5BBB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ja-JP"/>
        </w:rPr>
        <w:t>Good Experience on Apex development in creating Objects</w:t>
      </w:r>
      <w:r w:rsidRPr="001D5BBB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ja-JP"/>
        </w:rPr>
        <w:t>, Triggers, Apex Classes, Standard Controllers, Custom Controllers</w:t>
      </w:r>
      <w:r w:rsidRPr="001D5BBB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and </w:t>
      </w:r>
      <w:r w:rsidRPr="001D5BBB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ja-JP"/>
        </w:rPr>
        <w:t>Controller Extensions and lightning components.</w:t>
      </w:r>
    </w:p>
    <w:p w:rsidR="00567E81" w:rsidRPr="001D5BBB" w:rsidRDefault="00567E81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Developed the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Health Cloud features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ability to configure to meet client needs across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multiple segments and sub-industries</w:t>
      </w:r>
    </w:p>
    <w:p w:rsidR="000F0456" w:rsidRPr="001D5BB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Strong experience in defining and managing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custom Objects, creating page layouts, 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developing field validations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campaign Management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formulas and workflow rules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using Salesforce.com and Eclipse IDE for Salesforce.</w:t>
      </w:r>
    </w:p>
    <w:p w:rsidR="000F0456" w:rsidRPr="001D5BB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Extensive work experience on designing of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custom fields, role based page layouts, custom Tabs, custom reports, report folders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report extractions to various formats, design of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Visualforce Pages, Snapshots, Dashboards, Apex Classes, Controllers &amp; Triggers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, and various other components as per the client and application requirements.</w:t>
      </w:r>
    </w:p>
    <w:p w:rsidR="000F0456" w:rsidRPr="001D5BBB" w:rsidRDefault="000F0456" w:rsidP="000F0456">
      <w:pPr>
        <w:numPr>
          <w:ilvl w:val="0"/>
          <w:numId w:val="9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Experienced in creating and activating the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Marketing Campaigns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Salesforce.com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0F0456" w:rsidRPr="001D5BB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Experience working with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Salesforce.com Sandbox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Production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environments.</w:t>
      </w:r>
    </w:p>
    <w:p w:rsidR="000F0456" w:rsidRPr="001D5BB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Experience with Release Management, Source Control, and Deployment concepts and technologies such as ANT</w:t>
      </w:r>
    </w:p>
    <w:p w:rsidR="000F0456" w:rsidRPr="001D5BB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Experience in working with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Eclipse IDE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Force.com Plug-in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environment for writing Business logic in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Apex 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Programming Language.</w:t>
      </w:r>
    </w:p>
    <w:p w:rsidR="00567E81" w:rsidRPr="001D5BBB" w:rsidRDefault="00567E81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Experience with customizing and setting up various aspects of the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Health Cloud data model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Provider/Patient details, Clinical Data, Payer, Utilization Management, etc.)</w:t>
      </w:r>
    </w:p>
    <w:p w:rsidR="000F0456" w:rsidRPr="001D5BB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Experience in using lightning app builder.</w:t>
      </w:r>
    </w:p>
    <w:p w:rsidR="000F0456" w:rsidRPr="001D5BB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Involved in writing and editing the existing ANT Build.</w:t>
      </w:r>
    </w:p>
    <w:p w:rsidR="000F0456" w:rsidRPr="001D5BB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Interacted with different business teams and end users for gathering information and requirements for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implementing Salesforce community cloud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 partners and documentation.</w:t>
      </w:r>
    </w:p>
    <w:p w:rsidR="000F0456" w:rsidRPr="001D5BB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Salesforce Marketing Cloud Administration, Configuration &amp; Setup.</w:t>
      </w:r>
    </w:p>
    <w:p w:rsidR="000F0456" w:rsidRPr="001D5BB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Worked on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customer portals 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communities' administration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Created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Custom Dashboards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 community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managers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recruiters home page and gave accessibility to dashboards for authorized people.</w:t>
      </w:r>
    </w:p>
    <w:p w:rsidR="000F0456" w:rsidRPr="001D5BB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Experience in building reusable UI components with lightning component framework.</w:t>
      </w:r>
    </w:p>
    <w:p w:rsidR="000F0456" w:rsidRPr="001D5BB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Proficient in administrating the organizational setup using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Salesforce administration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0456" w:rsidRPr="001D5BB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XML files in case of errors or changes in the project requirements.</w:t>
      </w:r>
    </w:p>
    <w:p w:rsidR="000F0456" w:rsidRPr="001D5BB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Set up workflows for marketing in exact Target which will send out emails based on time intervals.</w:t>
      </w:r>
    </w:p>
    <w:p w:rsidR="000F0456" w:rsidRPr="001D5BB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Good experience in working with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Cloud computing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SaaS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technologies, data retrieval and integration across multiple platforms using real time and batch processing.</w:t>
      </w:r>
    </w:p>
    <w:p w:rsidR="000F0456" w:rsidRPr="001D5BB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Experience in using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Force.com Web services API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implementing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web services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application for access to data from different users.</w:t>
      </w:r>
    </w:p>
    <w:p w:rsidR="000F0456" w:rsidRPr="001D5BB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Experience in designing junction objects and implemented various advanced fields like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Pick list, Custom Formula Fields, Field Dependencies, Validation Rules, Work Flows, 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Approval Processes 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automated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alerts, field updates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Email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generation according to application requirements.</w:t>
      </w:r>
    </w:p>
    <w:p w:rsidR="000F0456" w:rsidRPr="001D5BB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jc w:val="both"/>
        <w:rPr>
          <w:rStyle w:val="Strong"/>
          <w:rFonts w:ascii="Times New Roman" w:eastAsia="Arial Unicode MS" w:hAnsi="Times New Roman" w:cs="Times New Roman"/>
          <w:bCs w:val="0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Experience in implementing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security 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sharing rules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object, field,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record level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different users at different levels of organization. Also </w:t>
      </w:r>
      <w:r w:rsidRPr="001D5BBB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created various profiles and configured the permissions based on the organizational hierarchy.</w:t>
      </w:r>
    </w:p>
    <w:p w:rsidR="000F0456" w:rsidRPr="001D5BB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Good understanding of Salesforce.com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Governor Limits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an ability to optimize code to respect those limits.</w:t>
      </w:r>
    </w:p>
    <w:p w:rsidR="000F0456" w:rsidRPr="001D5BB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Proficient in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Data Migration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Traditional Apps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Salesforce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Using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Data Loader Utility.</w:t>
      </w:r>
    </w:p>
    <w:p w:rsidR="000F0456" w:rsidRPr="001D5BB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Experience in writing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Triggers, SOQL and SOSL 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statements.</w:t>
      </w:r>
    </w:p>
    <w:p w:rsidR="000F0456" w:rsidRPr="001D5BB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Hands on experience in using the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sandbox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testing and migrated the code to the deployment instance after testing.</w:t>
      </w:r>
    </w:p>
    <w:p w:rsidR="000F0456" w:rsidRPr="001D5BBB" w:rsidRDefault="000F0456" w:rsidP="000F0456">
      <w:pPr>
        <w:pStyle w:val="TxBrp5"/>
        <w:numPr>
          <w:ilvl w:val="0"/>
          <w:numId w:val="11"/>
        </w:numPr>
        <w:tabs>
          <w:tab w:val="clear" w:pos="720"/>
          <w:tab w:val="left" w:pos="0"/>
          <w:tab w:val="num" w:pos="360"/>
        </w:tabs>
        <w:spacing w:line="240" w:lineRule="auto"/>
        <w:ind w:left="360"/>
        <w:jc w:val="both"/>
        <w:rPr>
          <w:bCs/>
          <w:color w:val="000000" w:themeColor="text1"/>
          <w:szCs w:val="24"/>
        </w:rPr>
      </w:pPr>
      <w:r w:rsidRPr="001D5BBB">
        <w:rPr>
          <w:color w:val="000000" w:themeColor="text1"/>
          <w:kern w:val="2"/>
          <w:szCs w:val="24"/>
        </w:rPr>
        <w:t xml:space="preserve">Good exposure on </w:t>
      </w:r>
      <w:r w:rsidRPr="001D5BBB">
        <w:rPr>
          <w:b/>
          <w:color w:val="000000" w:themeColor="text1"/>
          <w:kern w:val="2"/>
          <w:szCs w:val="24"/>
        </w:rPr>
        <w:t xml:space="preserve">Design Patterns </w:t>
      </w:r>
      <w:r w:rsidRPr="001D5BBB">
        <w:rPr>
          <w:color w:val="000000" w:themeColor="text1"/>
          <w:kern w:val="2"/>
          <w:szCs w:val="24"/>
        </w:rPr>
        <w:t>(Creational, Structural and Behavioral).</w:t>
      </w:r>
    </w:p>
    <w:p w:rsidR="000F0456" w:rsidRPr="001D5BBB" w:rsidRDefault="000F0456" w:rsidP="000F0456">
      <w:pPr>
        <w:pStyle w:val="TxBrp5"/>
        <w:numPr>
          <w:ilvl w:val="0"/>
          <w:numId w:val="11"/>
        </w:numPr>
        <w:tabs>
          <w:tab w:val="clear" w:pos="720"/>
          <w:tab w:val="left" w:pos="0"/>
          <w:tab w:val="num" w:pos="360"/>
        </w:tabs>
        <w:spacing w:line="240" w:lineRule="auto"/>
        <w:ind w:left="360"/>
        <w:jc w:val="both"/>
        <w:rPr>
          <w:bCs/>
          <w:color w:val="000000" w:themeColor="text1"/>
          <w:szCs w:val="24"/>
        </w:rPr>
      </w:pPr>
      <w:r w:rsidRPr="001D5BBB">
        <w:rPr>
          <w:color w:val="000000" w:themeColor="text1"/>
          <w:kern w:val="2"/>
          <w:szCs w:val="24"/>
        </w:rPr>
        <w:t xml:space="preserve">Experience in designing skills with </w:t>
      </w:r>
      <w:r w:rsidRPr="001D5BBB">
        <w:rPr>
          <w:b/>
          <w:color w:val="000000" w:themeColor="text1"/>
          <w:kern w:val="2"/>
          <w:szCs w:val="24"/>
        </w:rPr>
        <w:t xml:space="preserve">E-R Diagram </w:t>
      </w:r>
      <w:r w:rsidRPr="001D5BBB">
        <w:rPr>
          <w:color w:val="000000" w:themeColor="text1"/>
          <w:kern w:val="2"/>
          <w:szCs w:val="24"/>
        </w:rPr>
        <w:t xml:space="preserve">and </w:t>
      </w:r>
      <w:r w:rsidRPr="001D5BBB">
        <w:rPr>
          <w:b/>
          <w:color w:val="000000" w:themeColor="text1"/>
          <w:kern w:val="2"/>
          <w:szCs w:val="24"/>
        </w:rPr>
        <w:t>UML Diagrams.</w:t>
      </w:r>
    </w:p>
    <w:p w:rsidR="000F0456" w:rsidRPr="001D5BBB" w:rsidRDefault="000F0456" w:rsidP="000F0456">
      <w:pPr>
        <w:pStyle w:val="TxBrp5"/>
        <w:numPr>
          <w:ilvl w:val="0"/>
          <w:numId w:val="11"/>
        </w:numPr>
        <w:tabs>
          <w:tab w:val="clear" w:pos="720"/>
          <w:tab w:val="left" w:pos="0"/>
          <w:tab w:val="num" w:pos="360"/>
        </w:tabs>
        <w:spacing w:line="240" w:lineRule="auto"/>
        <w:ind w:left="360"/>
        <w:jc w:val="both"/>
        <w:rPr>
          <w:bCs/>
          <w:color w:val="000000" w:themeColor="text1"/>
          <w:szCs w:val="24"/>
        </w:rPr>
      </w:pPr>
      <w:r w:rsidRPr="001D5BBB">
        <w:rPr>
          <w:color w:val="000000" w:themeColor="text1"/>
          <w:szCs w:val="24"/>
        </w:rPr>
        <w:t xml:space="preserve">Extensive experience in developing enterprise applications using </w:t>
      </w:r>
      <w:r w:rsidRPr="001D5BBB">
        <w:rPr>
          <w:b/>
          <w:color w:val="000000" w:themeColor="text1"/>
          <w:szCs w:val="24"/>
        </w:rPr>
        <w:t>Java</w:t>
      </w:r>
      <w:r w:rsidRPr="001D5BBB">
        <w:rPr>
          <w:color w:val="000000" w:themeColor="text1"/>
          <w:szCs w:val="24"/>
        </w:rPr>
        <w:t xml:space="preserve"> and </w:t>
      </w:r>
      <w:r w:rsidRPr="001D5BBB">
        <w:rPr>
          <w:b/>
          <w:color w:val="000000" w:themeColor="text1"/>
          <w:szCs w:val="24"/>
        </w:rPr>
        <w:t>J2EE</w:t>
      </w:r>
      <w:r w:rsidRPr="001D5BBB">
        <w:rPr>
          <w:color w:val="000000" w:themeColor="text1"/>
          <w:szCs w:val="24"/>
        </w:rPr>
        <w:t xml:space="preserve"> technologies such as </w:t>
      </w:r>
      <w:r w:rsidRPr="001D5BBB">
        <w:rPr>
          <w:b/>
          <w:color w:val="000000" w:themeColor="text1"/>
          <w:szCs w:val="24"/>
        </w:rPr>
        <w:t>JSP, Servlets</w:t>
      </w:r>
      <w:r w:rsidRPr="001D5BBB">
        <w:rPr>
          <w:color w:val="000000" w:themeColor="text1"/>
          <w:szCs w:val="24"/>
        </w:rPr>
        <w:t xml:space="preserve">, </w:t>
      </w:r>
      <w:r w:rsidRPr="001D5BBB">
        <w:rPr>
          <w:b/>
          <w:color w:val="000000" w:themeColor="text1"/>
          <w:szCs w:val="24"/>
        </w:rPr>
        <w:t>Tiles</w:t>
      </w:r>
      <w:r w:rsidRPr="001D5BBB">
        <w:rPr>
          <w:color w:val="000000" w:themeColor="text1"/>
          <w:szCs w:val="24"/>
        </w:rPr>
        <w:t xml:space="preserve">, </w:t>
      </w:r>
      <w:r w:rsidRPr="001D5BBB">
        <w:rPr>
          <w:b/>
          <w:color w:val="000000" w:themeColor="text1"/>
          <w:szCs w:val="24"/>
        </w:rPr>
        <w:t xml:space="preserve">Struts, Spring, XML, XSL, HTML, JavaScript, JDBC </w:t>
      </w:r>
      <w:r w:rsidRPr="001D5BBB">
        <w:rPr>
          <w:color w:val="000000" w:themeColor="text1"/>
          <w:szCs w:val="24"/>
        </w:rPr>
        <w:t>and</w:t>
      </w:r>
      <w:r w:rsidRPr="001D5BBB">
        <w:rPr>
          <w:b/>
          <w:color w:val="000000" w:themeColor="text1"/>
          <w:szCs w:val="24"/>
        </w:rPr>
        <w:t xml:space="preserve"> CSS</w:t>
      </w:r>
      <w:r w:rsidRPr="001D5BBB">
        <w:rPr>
          <w:color w:val="000000" w:themeColor="text1"/>
          <w:szCs w:val="24"/>
        </w:rPr>
        <w:t xml:space="preserve">, </w:t>
      </w:r>
      <w:r w:rsidRPr="001D5BBB">
        <w:rPr>
          <w:b/>
          <w:color w:val="000000" w:themeColor="text1"/>
          <w:szCs w:val="24"/>
        </w:rPr>
        <w:t>build processes, and deployment processes.</w:t>
      </w:r>
    </w:p>
    <w:p w:rsidR="000F0456" w:rsidRPr="001D5BBB" w:rsidRDefault="000F0456" w:rsidP="000F0456">
      <w:pPr>
        <w:pStyle w:val="TxBrp5"/>
        <w:numPr>
          <w:ilvl w:val="0"/>
          <w:numId w:val="11"/>
        </w:numPr>
        <w:tabs>
          <w:tab w:val="clear" w:pos="720"/>
          <w:tab w:val="left" w:pos="0"/>
          <w:tab w:val="num" w:pos="360"/>
        </w:tabs>
        <w:spacing w:line="240" w:lineRule="auto"/>
        <w:ind w:left="360"/>
        <w:jc w:val="both"/>
        <w:rPr>
          <w:bCs/>
          <w:color w:val="000000" w:themeColor="text1"/>
          <w:szCs w:val="24"/>
        </w:rPr>
      </w:pPr>
      <w:r w:rsidRPr="001D5BBB">
        <w:rPr>
          <w:bCs/>
          <w:color w:val="000000" w:themeColor="text1"/>
          <w:szCs w:val="24"/>
        </w:rPr>
        <w:t xml:space="preserve">Experience with Dev Automation tools for Code Management, Continuous </w:t>
      </w:r>
    </w:p>
    <w:p w:rsidR="000F0456" w:rsidRPr="001D5BBB" w:rsidRDefault="000F0456" w:rsidP="000F0456">
      <w:pPr>
        <w:pStyle w:val="TxBrp5"/>
        <w:numPr>
          <w:ilvl w:val="0"/>
          <w:numId w:val="11"/>
        </w:numPr>
        <w:tabs>
          <w:tab w:val="clear" w:pos="720"/>
          <w:tab w:val="left" w:pos="0"/>
          <w:tab w:val="num" w:pos="360"/>
        </w:tabs>
        <w:spacing w:line="240" w:lineRule="auto"/>
        <w:ind w:left="360"/>
        <w:jc w:val="both"/>
        <w:rPr>
          <w:bCs/>
          <w:color w:val="000000" w:themeColor="text1"/>
          <w:szCs w:val="24"/>
        </w:rPr>
      </w:pPr>
      <w:r w:rsidRPr="001D5BBB">
        <w:rPr>
          <w:bCs/>
          <w:color w:val="000000" w:themeColor="text1"/>
          <w:szCs w:val="24"/>
        </w:rPr>
        <w:t xml:space="preserve">Good Experience in Integration and Continuous Delivery such as Jenkins and Git Hub. </w:t>
      </w:r>
    </w:p>
    <w:p w:rsidR="000F0456" w:rsidRPr="001D5BBB" w:rsidRDefault="000F0456" w:rsidP="000F0456">
      <w:pPr>
        <w:pStyle w:val="TxBrp5"/>
        <w:numPr>
          <w:ilvl w:val="0"/>
          <w:numId w:val="11"/>
        </w:numPr>
        <w:tabs>
          <w:tab w:val="clear" w:pos="720"/>
          <w:tab w:val="left" w:pos="0"/>
          <w:tab w:val="num" w:pos="360"/>
        </w:tabs>
        <w:spacing w:line="240" w:lineRule="auto"/>
        <w:ind w:left="360"/>
        <w:jc w:val="both"/>
        <w:rPr>
          <w:bCs/>
          <w:color w:val="000000" w:themeColor="text1"/>
          <w:szCs w:val="24"/>
        </w:rPr>
      </w:pPr>
      <w:r w:rsidRPr="001D5BBB">
        <w:rPr>
          <w:color w:val="000000" w:themeColor="text1"/>
          <w:szCs w:val="24"/>
        </w:rPr>
        <w:t xml:space="preserve">Good exposure to RDBMS, SQL and </w:t>
      </w:r>
      <w:r w:rsidRPr="001D5BBB">
        <w:rPr>
          <w:b/>
          <w:color w:val="000000" w:themeColor="text1"/>
          <w:szCs w:val="24"/>
        </w:rPr>
        <w:t>PL/SQL</w:t>
      </w:r>
      <w:r w:rsidRPr="001D5BBB">
        <w:rPr>
          <w:color w:val="000000" w:themeColor="text1"/>
          <w:szCs w:val="24"/>
        </w:rPr>
        <w:t>, writing SQL scripts for efficient report generation.</w:t>
      </w:r>
    </w:p>
    <w:p w:rsidR="005D1D87" w:rsidRDefault="000F0456" w:rsidP="008C39FB">
      <w:pPr>
        <w:pStyle w:val="TxBrp5"/>
        <w:numPr>
          <w:ilvl w:val="0"/>
          <w:numId w:val="11"/>
        </w:numPr>
        <w:tabs>
          <w:tab w:val="clear" w:pos="720"/>
          <w:tab w:val="left" w:pos="0"/>
          <w:tab w:val="num" w:pos="360"/>
        </w:tabs>
        <w:spacing w:line="240" w:lineRule="auto"/>
        <w:ind w:left="360"/>
        <w:jc w:val="both"/>
        <w:rPr>
          <w:color w:val="000000" w:themeColor="text1"/>
          <w:kern w:val="2"/>
          <w:szCs w:val="24"/>
        </w:rPr>
      </w:pPr>
      <w:r w:rsidRPr="001D5BBB">
        <w:rPr>
          <w:color w:val="000000" w:themeColor="text1"/>
          <w:kern w:val="2"/>
          <w:szCs w:val="24"/>
        </w:rPr>
        <w:t xml:space="preserve">Experienced in full life cycle application development from requirements gathering and design to </w:t>
      </w:r>
      <w:r w:rsidRPr="001D5BBB">
        <w:rPr>
          <w:b/>
          <w:color w:val="000000" w:themeColor="text1"/>
          <w:kern w:val="2"/>
          <w:szCs w:val="24"/>
        </w:rPr>
        <w:t xml:space="preserve">UAT (User Acceptance </w:t>
      </w:r>
      <w:r w:rsidRPr="001D5BBB">
        <w:rPr>
          <w:color w:val="000000" w:themeColor="text1"/>
          <w:kern w:val="2"/>
          <w:szCs w:val="24"/>
        </w:rPr>
        <w:t>Testing).</w:t>
      </w:r>
    </w:p>
    <w:p w:rsidR="008C39FB" w:rsidRDefault="008C39FB" w:rsidP="008C39FB">
      <w:pPr>
        <w:pStyle w:val="TxBrp5"/>
        <w:tabs>
          <w:tab w:val="left" w:pos="0"/>
        </w:tabs>
        <w:spacing w:line="240" w:lineRule="auto"/>
        <w:ind w:left="360" w:firstLine="0"/>
        <w:jc w:val="both"/>
        <w:rPr>
          <w:color w:val="000000" w:themeColor="text1"/>
          <w:kern w:val="2"/>
          <w:szCs w:val="24"/>
        </w:rPr>
      </w:pPr>
    </w:p>
    <w:p w:rsidR="008C39FB" w:rsidRDefault="008C39FB" w:rsidP="008C39FB">
      <w:pPr>
        <w:pStyle w:val="TxBrp5"/>
        <w:tabs>
          <w:tab w:val="left" w:pos="0"/>
        </w:tabs>
        <w:spacing w:line="240" w:lineRule="auto"/>
        <w:ind w:left="360" w:firstLine="0"/>
        <w:jc w:val="both"/>
        <w:rPr>
          <w:color w:val="000000" w:themeColor="text1"/>
          <w:kern w:val="2"/>
          <w:szCs w:val="24"/>
        </w:rPr>
      </w:pPr>
    </w:p>
    <w:p w:rsidR="008C39FB" w:rsidRPr="008C39FB" w:rsidRDefault="008C39FB" w:rsidP="008C39FB">
      <w:pPr>
        <w:pStyle w:val="TxBrp5"/>
        <w:tabs>
          <w:tab w:val="left" w:pos="0"/>
        </w:tabs>
        <w:spacing w:line="240" w:lineRule="auto"/>
        <w:ind w:left="360" w:firstLine="0"/>
        <w:jc w:val="both"/>
        <w:rPr>
          <w:color w:val="000000" w:themeColor="text1"/>
          <w:kern w:val="2"/>
          <w:szCs w:val="24"/>
        </w:rPr>
      </w:pPr>
    </w:p>
    <w:p w:rsidR="005D1D87" w:rsidRPr="001D5BBB" w:rsidRDefault="005D1D87" w:rsidP="005D1D87">
      <w:pPr>
        <w:shd w:val="clear" w:color="auto" w:fill="D9D9D9"/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EDUCATION </w:t>
      </w:r>
    </w:p>
    <w:p w:rsidR="005D1D87" w:rsidRPr="001D5BBB" w:rsidRDefault="005D1D87" w:rsidP="005D1D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Bachelor’s in </w:t>
      </w:r>
      <w:r w:rsidR="006A761C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Computer 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>Engineering.</w:t>
      </w:r>
    </w:p>
    <w:p w:rsidR="005D1D87" w:rsidRPr="001D5BBB" w:rsidRDefault="005D1D87" w:rsidP="005D1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rFonts w:ascii="Times New Roman" w:eastAsia="Candara" w:hAnsi="Times New Roman" w:cs="Times New Roman"/>
          <w:color w:val="000000" w:themeColor="text1"/>
          <w:sz w:val="24"/>
          <w:szCs w:val="24"/>
        </w:rPr>
      </w:pPr>
    </w:p>
    <w:p w:rsidR="005D1D87" w:rsidRPr="003B085B" w:rsidRDefault="005D1D87" w:rsidP="003B085B">
      <w:pPr>
        <w:shd w:val="clear" w:color="auto" w:fill="D9D9D9"/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lastRenderedPageBreak/>
        <w:t>CERTIFICATION</w:t>
      </w:r>
    </w:p>
    <w:p w:rsidR="00F04C2E" w:rsidRPr="00F04C2E" w:rsidRDefault="00F04C2E" w:rsidP="005D1D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Salesforce Certified Administartor</w:t>
      </w:r>
    </w:p>
    <w:p w:rsidR="005D1D87" w:rsidRPr="002240C8" w:rsidRDefault="005D1D87" w:rsidP="005D1D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>Salesforce Certified Platform Developer-1.</w:t>
      </w:r>
    </w:p>
    <w:p w:rsidR="002240C8" w:rsidRPr="002C410D" w:rsidRDefault="002240C8" w:rsidP="002C41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Salesforce Certified </w:t>
      </w:r>
      <w:r w:rsidR="00F04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Vlocity </w:t>
      </w:r>
      <w:r w:rsidR="002C410D">
        <w:rPr>
          <w:rFonts w:ascii="Times New Roman" w:hAnsi="Times New Roman" w:cs="Times New Roman"/>
          <w:color w:val="000000" w:themeColor="text1"/>
          <w:sz w:val="24"/>
          <w:szCs w:val="24"/>
        </w:rPr>
        <w:t>Consultant(Pursuing)</w:t>
      </w:r>
    </w:p>
    <w:p w:rsidR="00F009C2" w:rsidRPr="001D5BBB" w:rsidRDefault="00F009C2" w:rsidP="00F00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D87" w:rsidRPr="001D5BBB" w:rsidRDefault="005D1D87" w:rsidP="005D1D87">
      <w:pPr>
        <w:shd w:val="clear" w:color="auto" w:fill="D9D9D9"/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TECHNICAL SKILLS</w:t>
      </w:r>
    </w:p>
    <w:tbl>
      <w:tblPr>
        <w:tblW w:w="95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9"/>
        <w:gridCol w:w="7538"/>
      </w:tblGrid>
      <w:tr w:rsidR="005D1D87" w:rsidRPr="001D5BBB" w:rsidTr="00E8403B">
        <w:trPr>
          <w:trHeight w:val="321"/>
        </w:trPr>
        <w:tc>
          <w:tcPr>
            <w:tcW w:w="1989" w:type="dxa"/>
            <w:shd w:val="clear" w:color="auto" w:fill="auto"/>
          </w:tcPr>
          <w:p w:rsidR="005D1D87" w:rsidRPr="001D5BBB" w:rsidRDefault="005D1D87" w:rsidP="00CF7419">
            <w:pPr>
              <w:spacing w:after="0"/>
              <w:jc w:val="both"/>
              <w:rPr>
                <w:rFonts w:ascii="Times New Roman" w:eastAsia="Candara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_30j0zll" w:colFirst="0" w:colLast="0"/>
            <w:bookmarkEnd w:id="1"/>
            <w:r w:rsidRPr="001D5BBB">
              <w:rPr>
                <w:rFonts w:ascii="Times New Roman" w:eastAsia="Candara" w:hAnsi="Times New Roman" w:cs="Times New Roman"/>
                <w:b/>
                <w:color w:val="000000" w:themeColor="text1"/>
                <w:sz w:val="24"/>
                <w:szCs w:val="24"/>
              </w:rPr>
              <w:t>Salesforce Technologies</w:t>
            </w:r>
          </w:p>
        </w:tc>
        <w:tc>
          <w:tcPr>
            <w:tcW w:w="7538" w:type="dxa"/>
            <w:shd w:val="clear" w:color="auto" w:fill="auto"/>
          </w:tcPr>
          <w:p w:rsidR="005D1D87" w:rsidRPr="001D5BBB" w:rsidRDefault="005D1D87" w:rsidP="00CF7419">
            <w:pPr>
              <w:widowControl w:val="0"/>
              <w:spacing w:after="0"/>
              <w:ind w:left="-17"/>
              <w:jc w:val="both"/>
              <w:rPr>
                <w:rFonts w:ascii="Times New Roman" w:eastAsia="Candara" w:hAnsi="Times New Roman" w:cs="Times New Roman"/>
                <w:color w:val="000000" w:themeColor="text1"/>
                <w:sz w:val="24"/>
                <w:szCs w:val="24"/>
              </w:rPr>
            </w:pPr>
            <w:r w:rsidRPr="001D5BBB">
              <w:rPr>
                <w:rFonts w:ascii="Times New Roman" w:eastAsia="Candara" w:hAnsi="Times New Roman" w:cs="Times New Roman"/>
                <w:color w:val="000000" w:themeColor="text1"/>
                <w:sz w:val="24"/>
                <w:szCs w:val="24"/>
              </w:rPr>
              <w:t>Apex Language, Apex Trigger, Apex Scheduler, Batch Apex, Apex Class &amp; Apex Web Service, Partner WSDL &amp; Enterprise WSDL and Visualforce (Page, Component &amp; Controllers) and Lightning Components</w:t>
            </w:r>
            <w:r w:rsidR="004B2AEF" w:rsidRPr="001D5BBB">
              <w:rPr>
                <w:rFonts w:ascii="Times New Roman" w:eastAsia="Candara" w:hAnsi="Times New Roman" w:cs="Times New Roman"/>
                <w:color w:val="000000" w:themeColor="text1"/>
                <w:sz w:val="24"/>
                <w:szCs w:val="24"/>
              </w:rPr>
              <w:t xml:space="preserve"> and LWC.</w:t>
            </w:r>
          </w:p>
        </w:tc>
      </w:tr>
      <w:tr w:rsidR="005D1D87" w:rsidRPr="001D5BBB" w:rsidTr="00E8403B">
        <w:trPr>
          <w:trHeight w:val="241"/>
        </w:trPr>
        <w:tc>
          <w:tcPr>
            <w:tcW w:w="1989" w:type="dxa"/>
            <w:shd w:val="clear" w:color="auto" w:fill="auto"/>
          </w:tcPr>
          <w:p w:rsidR="005D1D87" w:rsidRPr="001D5BBB" w:rsidRDefault="005D1D87" w:rsidP="00CF7419">
            <w:pPr>
              <w:spacing w:after="0"/>
              <w:jc w:val="both"/>
              <w:rPr>
                <w:rFonts w:ascii="Times New Roman" w:eastAsia="Candar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5BBB">
              <w:rPr>
                <w:rFonts w:ascii="Times New Roman" w:eastAsia="Candara" w:hAnsi="Times New Roman" w:cs="Times New Roman"/>
                <w:b/>
                <w:color w:val="000000" w:themeColor="text1"/>
                <w:sz w:val="24"/>
                <w:szCs w:val="24"/>
              </w:rPr>
              <w:t>Force.com tools</w:t>
            </w:r>
          </w:p>
        </w:tc>
        <w:tc>
          <w:tcPr>
            <w:tcW w:w="7538" w:type="dxa"/>
            <w:shd w:val="clear" w:color="auto" w:fill="auto"/>
          </w:tcPr>
          <w:p w:rsidR="005D1D87" w:rsidRPr="001D5BBB" w:rsidRDefault="005D1D87" w:rsidP="00CF7419">
            <w:pPr>
              <w:spacing w:after="0"/>
              <w:ind w:left="-17"/>
              <w:jc w:val="both"/>
              <w:rPr>
                <w:rFonts w:ascii="Times New Roman" w:eastAsia="Candara" w:hAnsi="Times New Roman" w:cs="Times New Roman"/>
                <w:color w:val="000000" w:themeColor="text1"/>
                <w:sz w:val="24"/>
                <w:szCs w:val="24"/>
              </w:rPr>
            </w:pPr>
            <w:r w:rsidRPr="001D5BBB">
              <w:rPr>
                <w:rFonts w:ascii="Times New Roman" w:eastAsia="Candara" w:hAnsi="Times New Roman" w:cs="Times New Roman"/>
                <w:color w:val="000000" w:themeColor="text1"/>
                <w:sz w:val="24"/>
                <w:szCs w:val="24"/>
              </w:rPr>
              <w:t>Apex Data loader, Force.com Apex Explorer, AJAX tool kit, Force.com Migration Tool, Force.com Excel connector and Force.com Eclipse IDE Plug-in</w:t>
            </w:r>
          </w:p>
        </w:tc>
      </w:tr>
      <w:tr w:rsidR="005D1D87" w:rsidRPr="001D5BBB" w:rsidTr="00E8403B">
        <w:trPr>
          <w:trHeight w:val="221"/>
        </w:trPr>
        <w:tc>
          <w:tcPr>
            <w:tcW w:w="1989" w:type="dxa"/>
            <w:shd w:val="clear" w:color="auto" w:fill="auto"/>
          </w:tcPr>
          <w:p w:rsidR="005D1D87" w:rsidRPr="001D5BBB" w:rsidRDefault="005D1D87" w:rsidP="00CF7419">
            <w:pPr>
              <w:spacing w:after="0"/>
              <w:jc w:val="both"/>
              <w:rPr>
                <w:rFonts w:ascii="Times New Roman" w:eastAsia="Candar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5BBB">
              <w:rPr>
                <w:rFonts w:ascii="Times New Roman" w:eastAsia="Candara" w:hAnsi="Times New Roman" w:cs="Times New Roman"/>
                <w:b/>
                <w:color w:val="000000" w:themeColor="text1"/>
                <w:sz w:val="24"/>
                <w:szCs w:val="24"/>
              </w:rPr>
              <w:t>Programming Languages</w:t>
            </w:r>
          </w:p>
        </w:tc>
        <w:tc>
          <w:tcPr>
            <w:tcW w:w="7538" w:type="dxa"/>
            <w:shd w:val="clear" w:color="auto" w:fill="auto"/>
          </w:tcPr>
          <w:p w:rsidR="005D1D87" w:rsidRPr="001D5BBB" w:rsidRDefault="005D1D87" w:rsidP="00CF7419">
            <w:pPr>
              <w:widowControl w:val="0"/>
              <w:spacing w:after="0"/>
              <w:jc w:val="both"/>
              <w:rPr>
                <w:rFonts w:ascii="Times New Roman" w:eastAsia="Candara" w:hAnsi="Times New Roman" w:cs="Times New Roman"/>
                <w:color w:val="000000" w:themeColor="text1"/>
                <w:sz w:val="24"/>
                <w:szCs w:val="24"/>
              </w:rPr>
            </w:pPr>
            <w:r w:rsidRPr="001D5BBB">
              <w:rPr>
                <w:rFonts w:ascii="Times New Roman" w:eastAsia="Candara" w:hAnsi="Times New Roman" w:cs="Times New Roman"/>
                <w:color w:val="000000" w:themeColor="text1"/>
                <w:sz w:val="24"/>
                <w:szCs w:val="24"/>
              </w:rPr>
              <w:t>Java, C, C++, VB, APEX and UML</w:t>
            </w:r>
          </w:p>
        </w:tc>
      </w:tr>
      <w:tr w:rsidR="005D1D87" w:rsidRPr="001D5BBB" w:rsidTr="00E8403B">
        <w:trPr>
          <w:trHeight w:val="321"/>
        </w:trPr>
        <w:tc>
          <w:tcPr>
            <w:tcW w:w="1989" w:type="dxa"/>
            <w:shd w:val="clear" w:color="auto" w:fill="auto"/>
          </w:tcPr>
          <w:p w:rsidR="005D1D87" w:rsidRPr="001D5BBB" w:rsidRDefault="005D1D87" w:rsidP="00CF7419">
            <w:pPr>
              <w:spacing w:after="0"/>
              <w:jc w:val="both"/>
              <w:rPr>
                <w:rFonts w:ascii="Times New Roman" w:eastAsia="Candar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5BBB">
              <w:rPr>
                <w:rFonts w:ascii="Times New Roman" w:eastAsia="Candara" w:hAnsi="Times New Roman" w:cs="Times New Roman"/>
                <w:b/>
                <w:color w:val="000000" w:themeColor="text1"/>
                <w:sz w:val="24"/>
                <w:szCs w:val="24"/>
              </w:rPr>
              <w:t>Java/J2EE/Web Technologies</w:t>
            </w:r>
          </w:p>
        </w:tc>
        <w:tc>
          <w:tcPr>
            <w:tcW w:w="7538" w:type="dxa"/>
            <w:shd w:val="clear" w:color="auto" w:fill="auto"/>
          </w:tcPr>
          <w:p w:rsidR="005D1D87" w:rsidRPr="001D5BBB" w:rsidRDefault="005D1D87" w:rsidP="00CF7419">
            <w:pPr>
              <w:spacing w:after="0"/>
              <w:ind w:left="-17"/>
              <w:jc w:val="both"/>
              <w:rPr>
                <w:rFonts w:ascii="Times New Roman" w:eastAsia="Candara" w:hAnsi="Times New Roman" w:cs="Times New Roman"/>
                <w:color w:val="000000" w:themeColor="text1"/>
                <w:sz w:val="24"/>
                <w:szCs w:val="24"/>
              </w:rPr>
            </w:pPr>
            <w:r w:rsidRPr="001D5BBB">
              <w:rPr>
                <w:rFonts w:ascii="Times New Roman" w:eastAsia="Candara" w:hAnsi="Times New Roman" w:cs="Times New Roman"/>
                <w:color w:val="000000" w:themeColor="text1"/>
                <w:sz w:val="24"/>
                <w:szCs w:val="24"/>
              </w:rPr>
              <w:t>J2EE, JSP, JDBC, RMI, Applet, Java Script, XML, XSLT, DTD, XML Schema, HTML, DHTML, Shell Scripts and Web service</w:t>
            </w:r>
          </w:p>
        </w:tc>
      </w:tr>
      <w:tr w:rsidR="005D1D87" w:rsidRPr="001D5BBB" w:rsidTr="00E8403B">
        <w:trPr>
          <w:trHeight w:val="60"/>
        </w:trPr>
        <w:tc>
          <w:tcPr>
            <w:tcW w:w="1989" w:type="dxa"/>
            <w:shd w:val="clear" w:color="auto" w:fill="auto"/>
          </w:tcPr>
          <w:p w:rsidR="005D1D87" w:rsidRPr="001D5BBB" w:rsidRDefault="005D1D87" w:rsidP="00CF7419">
            <w:pPr>
              <w:spacing w:after="0"/>
              <w:jc w:val="both"/>
              <w:rPr>
                <w:rFonts w:ascii="Times New Roman" w:eastAsia="Candar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5BBB">
              <w:rPr>
                <w:rFonts w:ascii="Times New Roman" w:eastAsia="Candara" w:hAnsi="Times New Roman" w:cs="Times New Roman"/>
                <w:b/>
                <w:color w:val="000000" w:themeColor="text1"/>
                <w:sz w:val="24"/>
                <w:szCs w:val="24"/>
              </w:rPr>
              <w:t>Database</w:t>
            </w:r>
          </w:p>
        </w:tc>
        <w:tc>
          <w:tcPr>
            <w:tcW w:w="7538" w:type="dxa"/>
            <w:shd w:val="clear" w:color="auto" w:fill="auto"/>
          </w:tcPr>
          <w:p w:rsidR="005D1D87" w:rsidRPr="001D5BBB" w:rsidRDefault="005D1D87" w:rsidP="00CF7419">
            <w:pPr>
              <w:widowControl w:val="0"/>
              <w:spacing w:after="0"/>
              <w:ind w:left="-17"/>
              <w:jc w:val="both"/>
              <w:rPr>
                <w:rFonts w:ascii="Times New Roman" w:eastAsia="Candara" w:hAnsi="Times New Roman" w:cs="Times New Roman"/>
                <w:color w:val="000000" w:themeColor="text1"/>
                <w:sz w:val="24"/>
                <w:szCs w:val="24"/>
              </w:rPr>
            </w:pPr>
            <w:r w:rsidRPr="001D5BBB">
              <w:rPr>
                <w:rFonts w:ascii="Times New Roman" w:eastAsia="Candara" w:hAnsi="Times New Roman" w:cs="Times New Roman"/>
                <w:color w:val="000000" w:themeColor="text1"/>
                <w:sz w:val="24"/>
                <w:szCs w:val="24"/>
              </w:rPr>
              <w:t>MS SQL Server and MySQL</w:t>
            </w:r>
          </w:p>
        </w:tc>
      </w:tr>
      <w:tr w:rsidR="005D1D87" w:rsidRPr="001D5BBB" w:rsidTr="00E8403B">
        <w:trPr>
          <w:trHeight w:val="60"/>
        </w:trPr>
        <w:tc>
          <w:tcPr>
            <w:tcW w:w="1989" w:type="dxa"/>
            <w:shd w:val="clear" w:color="auto" w:fill="auto"/>
          </w:tcPr>
          <w:p w:rsidR="005D1D87" w:rsidRPr="001D5BBB" w:rsidRDefault="005D1D87" w:rsidP="00CF7419">
            <w:pPr>
              <w:spacing w:after="0"/>
              <w:jc w:val="both"/>
              <w:rPr>
                <w:rFonts w:ascii="Times New Roman" w:eastAsia="Candar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5BBB">
              <w:rPr>
                <w:rFonts w:ascii="Times New Roman" w:eastAsia="Candara" w:hAnsi="Times New Roman" w:cs="Times New Roman"/>
                <w:b/>
                <w:color w:val="000000" w:themeColor="text1"/>
                <w:sz w:val="24"/>
                <w:szCs w:val="24"/>
              </w:rPr>
              <w:t>IDE</w:t>
            </w:r>
          </w:p>
        </w:tc>
        <w:tc>
          <w:tcPr>
            <w:tcW w:w="7538" w:type="dxa"/>
            <w:shd w:val="clear" w:color="auto" w:fill="auto"/>
          </w:tcPr>
          <w:p w:rsidR="005D1D87" w:rsidRPr="001D5BBB" w:rsidRDefault="005D1D87" w:rsidP="00CF7419">
            <w:pPr>
              <w:widowControl w:val="0"/>
              <w:spacing w:after="0"/>
              <w:ind w:left="-17"/>
              <w:jc w:val="both"/>
              <w:rPr>
                <w:rFonts w:ascii="Times New Roman" w:eastAsia="Candara" w:hAnsi="Times New Roman" w:cs="Times New Roman"/>
                <w:color w:val="000000" w:themeColor="text1"/>
                <w:sz w:val="24"/>
                <w:szCs w:val="24"/>
              </w:rPr>
            </w:pPr>
            <w:r w:rsidRPr="001D5BBB">
              <w:rPr>
                <w:rFonts w:ascii="Times New Roman" w:eastAsia="Candara" w:hAnsi="Times New Roman" w:cs="Times New Roman"/>
                <w:color w:val="000000" w:themeColor="text1"/>
                <w:sz w:val="24"/>
                <w:szCs w:val="24"/>
              </w:rPr>
              <w:t>Eclipse, My Eclipse and Force.com Eclipse IDE plug-in</w:t>
            </w:r>
          </w:p>
        </w:tc>
      </w:tr>
      <w:tr w:rsidR="005D1D87" w:rsidRPr="001D5BBB" w:rsidTr="00E8403B">
        <w:trPr>
          <w:trHeight w:val="201"/>
        </w:trPr>
        <w:tc>
          <w:tcPr>
            <w:tcW w:w="1989" w:type="dxa"/>
            <w:shd w:val="clear" w:color="auto" w:fill="auto"/>
          </w:tcPr>
          <w:p w:rsidR="005D1D87" w:rsidRPr="001D5BBB" w:rsidRDefault="005D1D87" w:rsidP="00CF7419">
            <w:pPr>
              <w:spacing w:after="0"/>
              <w:jc w:val="both"/>
              <w:rPr>
                <w:rFonts w:ascii="Times New Roman" w:eastAsia="Candar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5BBB">
              <w:rPr>
                <w:rFonts w:ascii="Times New Roman" w:eastAsia="Candara" w:hAnsi="Times New Roman" w:cs="Times New Roman"/>
                <w:b/>
                <w:color w:val="000000" w:themeColor="text1"/>
                <w:sz w:val="24"/>
                <w:szCs w:val="24"/>
              </w:rPr>
              <w:t>Tools</w:t>
            </w:r>
          </w:p>
        </w:tc>
        <w:tc>
          <w:tcPr>
            <w:tcW w:w="7538" w:type="dxa"/>
            <w:shd w:val="clear" w:color="auto" w:fill="auto"/>
          </w:tcPr>
          <w:p w:rsidR="005D1D87" w:rsidRPr="001D5BBB" w:rsidRDefault="005D1D87" w:rsidP="00CF7419">
            <w:pPr>
              <w:widowControl w:val="0"/>
              <w:tabs>
                <w:tab w:val="left" w:pos="1380"/>
              </w:tabs>
              <w:spacing w:after="0"/>
              <w:ind w:left="-17"/>
              <w:jc w:val="both"/>
              <w:rPr>
                <w:rFonts w:ascii="Times New Roman" w:eastAsia="Candara" w:hAnsi="Times New Roman" w:cs="Times New Roman"/>
                <w:color w:val="000000" w:themeColor="text1"/>
                <w:sz w:val="24"/>
                <w:szCs w:val="24"/>
              </w:rPr>
            </w:pPr>
            <w:r w:rsidRPr="001D5BBB">
              <w:rPr>
                <w:rFonts w:ascii="Times New Roman" w:eastAsia="Candara" w:hAnsi="Times New Roman" w:cs="Times New Roman"/>
                <w:color w:val="000000" w:themeColor="text1"/>
                <w:sz w:val="24"/>
                <w:szCs w:val="24"/>
              </w:rPr>
              <w:t>MS Visual Source Safe, HTML Dream weaver, Microsoft Project, Sub Version and MS Visio</w:t>
            </w:r>
          </w:p>
        </w:tc>
      </w:tr>
    </w:tbl>
    <w:p w:rsidR="005D1D87" w:rsidRPr="001D5BBB" w:rsidRDefault="005D1D87" w:rsidP="005D1D87">
      <w:pPr>
        <w:spacing w:after="0"/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</w:pPr>
    </w:p>
    <w:p w:rsidR="005D1D87" w:rsidRPr="001D5BBB" w:rsidRDefault="005D1D87" w:rsidP="005D1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ndara" w:hAnsi="Times New Roman" w:cs="Times New Roman"/>
          <w:b/>
          <w:color w:val="000000" w:themeColor="text1"/>
          <w:sz w:val="24"/>
          <w:szCs w:val="24"/>
          <w:u w:val="single"/>
        </w:rPr>
      </w:pP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  <w:u w:val="single"/>
        </w:rPr>
        <w:t>PROFESSIONAL EXPERIENCE</w:t>
      </w:r>
    </w:p>
    <w:p w:rsidR="005D1D87" w:rsidRPr="001D5BBB" w:rsidRDefault="005D1D87" w:rsidP="005D1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ndara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D1D87" w:rsidRPr="001D5BBB" w:rsidRDefault="000F0456" w:rsidP="005D1D87">
      <w:pPr>
        <w:shd w:val="clear" w:color="auto" w:fill="D9D9D9"/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Century Link</w:t>
      </w:r>
      <w:r w:rsidR="00731342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D1D87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Denver , CO</w:t>
      </w:r>
      <w:r w:rsidR="00731342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D1D87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ab/>
      </w:r>
      <w:r w:rsidR="005D1D87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ab/>
      </w:r>
      <w:r w:rsidR="005D1D87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ab/>
      </w:r>
      <w:r w:rsidR="005D1D87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ab/>
      </w:r>
      <w:r w:rsidR="008F39EC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                   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March 2020</w:t>
      </w:r>
      <w:r w:rsidR="005D1D87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 to Present</w:t>
      </w:r>
    </w:p>
    <w:p w:rsidR="005D1D87" w:rsidRPr="001D5BBB" w:rsidRDefault="005D1D87" w:rsidP="005D1D87">
      <w:pPr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Role: Senior Salesforce</w:t>
      </w:r>
      <w:r w:rsidR="000F0456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 Vlocity Lightning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 Developer</w:t>
      </w:r>
    </w:p>
    <w:p w:rsidR="005D1D87" w:rsidRPr="001D5BBB" w:rsidRDefault="005D1D87" w:rsidP="005D1D87">
      <w:pPr>
        <w:rPr>
          <w:rFonts w:ascii="Times New Roman" w:eastAsia="Candara" w:hAnsi="Times New Roman" w:cs="Times New Roman"/>
          <w:b/>
          <w:color w:val="000000" w:themeColor="text1"/>
          <w:sz w:val="24"/>
          <w:szCs w:val="24"/>
          <w:u w:val="single"/>
        </w:rPr>
      </w:pP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  <w:u w:val="single"/>
        </w:rPr>
        <w:t>Responsibilities:</w:t>
      </w:r>
    </w:p>
    <w:p w:rsidR="005D1D87" w:rsidRPr="001D5BBB" w:rsidRDefault="005D1D87" w:rsidP="00642A3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Created a framework using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Apex flex queues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to track a user process of granting login credentials to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DASH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(Customer portal).</w:t>
      </w:r>
    </w:p>
    <w:p w:rsidR="003C032F" w:rsidRPr="001D5BBB" w:rsidRDefault="003C032F" w:rsidP="00CC0B9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Configured </w:t>
      </w:r>
      <w:r w:rsidRPr="001D5BBB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Identity Confirmation and Login Restrictions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>, configured User Interface settings.</w:t>
      </w:r>
    </w:p>
    <w:p w:rsidR="003C032F" w:rsidRDefault="003C032F" w:rsidP="00642A3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Integrated </w:t>
      </w:r>
      <w:r w:rsidRPr="001D5BBB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Salesforce/Vlocity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with other </w:t>
      </w:r>
      <w:r w:rsidRPr="001D5BBB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backend applications using REST, SOAP API's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>, Vlocity integration procedures.</w:t>
      </w:r>
    </w:p>
    <w:p w:rsidR="00FA21A2" w:rsidRPr="001D5BBB" w:rsidRDefault="00FA21A2" w:rsidP="00642A3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FA21A2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Developing the Maintaining Large volumes of deadline-driven </w:t>
      </w:r>
      <w:r w:rsidRPr="00FA21A2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email campaigns</w:t>
      </w:r>
      <w:r w:rsidRPr="00FA21A2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and </w:t>
      </w:r>
      <w:r w:rsidRPr="00FA21A2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assets management</w:t>
      </w:r>
      <w:r w:rsidRPr="00FA21A2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of </w:t>
      </w:r>
      <w:r w:rsidRPr="00FA21A2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email channel calendar and Direct Mail</w:t>
      </w:r>
      <w:r w:rsidRPr="00FA21A2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>.</w:t>
      </w:r>
    </w:p>
    <w:p w:rsidR="003C032F" w:rsidRPr="001D5BBB" w:rsidRDefault="003C032F" w:rsidP="00CC0B9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Configured the </w:t>
      </w:r>
      <w:r w:rsidRPr="001D5BBB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Company Profile, customized Profiles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and created custom fields.</w:t>
      </w:r>
    </w:p>
    <w:p w:rsidR="00EA2D73" w:rsidRPr="00EA2D73" w:rsidRDefault="003C032F" w:rsidP="00EA2D7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Enabled </w:t>
      </w:r>
      <w:r w:rsidRPr="001D5BBB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Aura Framework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, by adding </w:t>
      </w:r>
      <w:r w:rsidRPr="001D5BBB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Aura Attributes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and </w:t>
      </w:r>
      <w:r w:rsidRPr="001D5BBB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Aura Handlers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for Events to focus on Logic and Interactions in Lightning Applications.</w:t>
      </w:r>
    </w:p>
    <w:p w:rsidR="00EA2D73" w:rsidRDefault="00EA2D73" w:rsidP="00EA2D7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EA2D73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Autocreated </w:t>
      </w:r>
      <w:r w:rsidRPr="00EA2D73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Work Orders, Service Appointments, Work Order Line</w:t>
      </w:r>
      <w:r w:rsidRPr="00EA2D73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Items from </w:t>
      </w:r>
      <w:r w:rsidRPr="00EA2D73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cr/>
        <w:t xml:space="preserve">Opportunities that went into the Scheduling stage using </w:t>
      </w:r>
      <w:r w:rsidRPr="00EA2D73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Field Service Lightning</w:t>
      </w:r>
      <w:r w:rsidRPr="00EA2D73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>.</w:t>
      </w:r>
    </w:p>
    <w:p w:rsidR="00CF3308" w:rsidRPr="001D5BBB" w:rsidRDefault="00CF3308" w:rsidP="00642A3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Working Knowledge on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Sales Cloud, Service Cloud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1D5B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Marketing Cloud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Custom Cloud and Apex Programming on Force.com Platform.</w:t>
      </w:r>
    </w:p>
    <w:p w:rsidR="005D1D87" w:rsidRPr="001D5BBB" w:rsidRDefault="005D1D87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Responsible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for requirements gathering from business users and prepare technical requirement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specification document, Implemented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Agile Methodologies in developing SDLC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>.</w:t>
      </w:r>
    </w:p>
    <w:p w:rsidR="00567E81" w:rsidRPr="001D5BBB" w:rsidRDefault="00567E81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Product lead for the easy communication with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Patients Providers, Care takers.</w:t>
      </w:r>
    </w:p>
    <w:p w:rsidR="00F6033D" w:rsidRPr="00FA21A2" w:rsidRDefault="00F6033D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Developed the </w:t>
      </w:r>
      <w:r w:rsidRPr="001D5BBB">
        <w:rPr>
          <w:rFonts w:ascii="Times New Roman" w:eastAsia="Candara" w:hAnsi="Times New Roman" w:cs="Times New Roman"/>
          <w:b/>
          <w:bCs/>
          <w:color w:val="000000" w:themeColor="text1"/>
          <w:sz w:val="24"/>
          <w:szCs w:val="24"/>
        </w:rPr>
        <w:t>Community Pages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with </w:t>
      </w:r>
      <w:r w:rsidRPr="001D5BBB">
        <w:rPr>
          <w:rFonts w:ascii="Times New Roman" w:eastAsia="Candara" w:hAnsi="Times New Roman" w:cs="Times New Roman"/>
          <w:b/>
          <w:bCs/>
          <w:color w:val="000000" w:themeColor="text1"/>
          <w:sz w:val="24"/>
          <w:szCs w:val="24"/>
        </w:rPr>
        <w:t>LWC Framework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and Implemented native</w:t>
      </w:r>
      <w:r w:rsidR="008646A0"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features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for the </w:t>
      </w:r>
      <w:r w:rsidRPr="001D5BBB">
        <w:rPr>
          <w:rFonts w:ascii="Times New Roman" w:eastAsia="Candara" w:hAnsi="Times New Roman" w:cs="Times New Roman"/>
          <w:b/>
          <w:bCs/>
          <w:color w:val="000000" w:themeColor="text1"/>
          <w:sz w:val="24"/>
          <w:szCs w:val="24"/>
        </w:rPr>
        <w:t>Mobile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>.</w:t>
      </w:r>
    </w:p>
    <w:p w:rsidR="00FA21A2" w:rsidRPr="001D5BBB" w:rsidRDefault="00FA21A2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Reporting on </w:t>
      </w:r>
      <w:r w:rsidRPr="00FA21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email campaigns</w:t>
      </w:r>
      <w:r w:rsidRPr="00FA2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(status and outcomes) for various </w:t>
      </w:r>
      <w:r w:rsidRPr="00FA21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stakeholders, cross-departmental collaboration</w:t>
      </w:r>
      <w:r w:rsidRPr="00FA2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major projects, and new initiatives.</w:t>
      </w:r>
    </w:p>
    <w:p w:rsidR="002E6528" w:rsidRPr="001D5BBB" w:rsidRDefault="002E6528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b/>
          <w:bCs/>
          <w:color w:val="000000" w:themeColor="text1"/>
          <w:sz w:val="24"/>
          <w:szCs w:val="24"/>
        </w:rPr>
        <w:t>Migrated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the Components from the </w:t>
      </w:r>
      <w:r w:rsidRPr="001D5BBB">
        <w:rPr>
          <w:rFonts w:ascii="Times New Roman" w:eastAsia="Candara" w:hAnsi="Times New Roman" w:cs="Times New Roman"/>
          <w:b/>
          <w:bCs/>
          <w:color w:val="000000" w:themeColor="text1"/>
          <w:sz w:val="24"/>
          <w:szCs w:val="24"/>
        </w:rPr>
        <w:t>Lightning to LWC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in Full Scale when needed.</w:t>
      </w:r>
    </w:p>
    <w:p w:rsidR="0037498B" w:rsidRPr="001D5BBB" w:rsidRDefault="0037498B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b/>
          <w:bCs/>
          <w:color w:val="000000" w:themeColor="text1"/>
          <w:sz w:val="24"/>
          <w:szCs w:val="24"/>
        </w:rPr>
        <w:t xml:space="preserve">Implemented the LWC pagination 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>to Navigate to the different pages by sequential number.</w:t>
      </w:r>
    </w:p>
    <w:p w:rsidR="005D1D87" w:rsidRPr="00EA2D73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  <w:highlight w:val="white"/>
        </w:rPr>
        <w:t xml:space="preserve">Implementation of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  <w:highlight w:val="white"/>
        </w:rPr>
        <w:t>Apex Triggers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  <w:highlight w:val="white"/>
        </w:rPr>
        <w:t xml:space="preserve">,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  <w:highlight w:val="white"/>
        </w:rPr>
        <w:t>Apex Class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  <w:highlight w:val="white"/>
        </w:rPr>
        <w:t xml:space="preserve"> for automation of the business process on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  <w:highlight w:val="white"/>
        </w:rPr>
        <w:t>Account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  <w:highlight w:val="white"/>
        </w:rPr>
        <w:t xml:space="preserve">,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  <w:highlight w:val="white"/>
        </w:rPr>
        <w:t>Contact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  <w:highlight w:val="white"/>
        </w:rPr>
        <w:t xml:space="preserve">, </w:t>
      </w:r>
      <w:r w:rsidR="00433094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  <w:highlight w:val="white"/>
        </w:rPr>
        <w:t>Opportunity,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  <w:highlight w:val="white"/>
        </w:rPr>
        <w:t xml:space="preserve"> and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  <w:highlight w:val="white"/>
        </w:rPr>
        <w:t>Custom Objects</w:t>
      </w:r>
      <w:r w:rsidR="00D63C6F"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>.</w:t>
      </w:r>
    </w:p>
    <w:p w:rsidR="00EA2D73" w:rsidRPr="00EA2D73" w:rsidRDefault="00EA2D73" w:rsidP="00EA2D73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2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Created </w:t>
      </w:r>
      <w:r w:rsidRPr="00EA2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Work Orders, Service Appointments, Work Order Line Items, Work Types Service Territories, Service Resources, Operating Hours, Confidential Settings</w:t>
      </w:r>
      <w:r w:rsidRPr="00EA2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configuration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2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Field Service Lightning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1D87" w:rsidRPr="00FA21A2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Worked on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Salesforce Lightning Components for building customized components 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replacing the existing ones. </w:t>
      </w:r>
    </w:p>
    <w:p w:rsidR="00FA21A2" w:rsidRPr="00FA21A2" w:rsidRDefault="00FA21A2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2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Developed and Executed </w:t>
      </w:r>
      <w:r w:rsidRPr="00FA21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marketing campaigns </w:t>
      </w:r>
      <w:r w:rsidRPr="00FA2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using Marketing Cloud apps such as </w:t>
      </w:r>
      <w:r w:rsidRPr="00FA21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Email Studio, Automation Studio, Mobile Studio, and Journey Builder.</w:t>
      </w:r>
    </w:p>
    <w:p w:rsidR="00052943" w:rsidRDefault="00052943" w:rsidP="00052943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Implemented Salesforce </w:t>
      </w:r>
      <w:r w:rsidRPr="00052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Lightning Web Components</w:t>
      </w:r>
      <w:r w:rsidRPr="00052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small set of users within the organization, developed Lightning Web components and </w:t>
      </w:r>
      <w:r w:rsidRPr="00052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server-side controllers</w:t>
      </w:r>
      <w:r w:rsidRPr="00052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meet the business requirements.</w:t>
      </w:r>
    </w:p>
    <w:p w:rsidR="00FA21A2" w:rsidRPr="00FA21A2" w:rsidRDefault="00FA21A2" w:rsidP="00FA21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Used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Email to Case, Web to Case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features and created a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community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where the customers can create, update and manage their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cases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D1D87" w:rsidRPr="001D5BB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Also embed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Lightning Components in Visualforce page 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>by using new Lightning out feature by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 event-driven programming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. </w:t>
      </w:r>
    </w:p>
    <w:p w:rsidR="005D1D87" w:rsidRPr="001D5BB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Experience in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modifying Visualforce pages 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to be supported in Lightning Experience and good understanding of lightning mode and its features. </w:t>
      </w:r>
    </w:p>
    <w:p w:rsidR="005D1D87" w:rsidRPr="00052943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Involved in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CPQ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(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Configure, Price&amp; Quote)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design and mapped to the Salesforce custom objects and involved in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ApttusAdvanced Workflow Approvals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>.</w:t>
      </w:r>
    </w:p>
    <w:p w:rsidR="00052943" w:rsidRPr="00052943" w:rsidRDefault="00052943" w:rsidP="00052943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Created </w:t>
      </w:r>
      <w:r w:rsidRPr="00052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Lightning Web components </w:t>
      </w:r>
      <w:r w:rsidRPr="00052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apps combining </w:t>
      </w:r>
      <w:r w:rsidRPr="00052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Lightning Design system</w:t>
      </w:r>
      <w:r w:rsidRPr="00052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Lightning App Builder and </w:t>
      </w:r>
      <w:r w:rsidRPr="00052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Lightning Component features</w:t>
      </w:r>
      <w:r w:rsidRPr="000529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1D87" w:rsidRPr="001D5BBB" w:rsidRDefault="005D1D87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Experience working across various SFDC implementations that are covering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Sales cloud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,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Service Cloud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and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Apttus CPQ.</w:t>
      </w:r>
    </w:p>
    <w:p w:rsidR="005D1D87" w:rsidRPr="001D5BB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Responsible for setting up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web service integrations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. </w:t>
      </w:r>
    </w:p>
    <w:p w:rsidR="005D1D87" w:rsidRPr="001D5BB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Triggered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interface events by user interactions, 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which includes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Lightning Component framework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and involved in building Lightning Components using the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aura framework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>.</w:t>
      </w:r>
    </w:p>
    <w:p w:rsidR="005D1D87" w:rsidRPr="001D5BB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lastRenderedPageBreak/>
        <w:t xml:space="preserve">Experience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Lightning Component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Framework Components and extensions that allow you to build reusable components, customize the Salesforce1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Mobile App, and build standalone apps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>.</w:t>
      </w:r>
    </w:p>
    <w:p w:rsidR="005D1D87" w:rsidRPr="001D5BB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Aura 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open source technology that powers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Lightning Components and Aura namespace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contains all the basic building blocks for defining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components and applications.</w:t>
      </w:r>
    </w:p>
    <w:p w:rsidR="005D1D87" w:rsidRPr="001D5BB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  <w:highlight w:val="white"/>
        </w:rPr>
        <w:t xml:space="preserve">Implementation of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  <w:highlight w:val="white"/>
        </w:rPr>
        <w:t>Batch Classes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  <w:highlight w:val="white"/>
        </w:rPr>
        <w:t xml:space="preserve">,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  <w:highlight w:val="white"/>
        </w:rPr>
        <w:t>Scheduled Classes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  <w:highlight w:val="white"/>
        </w:rPr>
        <w:t xml:space="preserve"> as part of the Business Requirement.</w:t>
      </w:r>
    </w:p>
    <w:p w:rsidR="005D1D87" w:rsidRPr="001D5BB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Enhanced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Communities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by adding new fields, field sets using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Salesforce lightning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. </w:t>
      </w:r>
    </w:p>
    <w:p w:rsidR="005D1D87" w:rsidRPr="001D5BB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Developed various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Apex Classes, Triggers, Controller classes and methods for functional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needs in the application compatible with lightning. </w:t>
      </w:r>
    </w:p>
    <w:p w:rsidR="005D1D87" w:rsidRPr="001D5BB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Used the sandbox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for testing and migrated the code to the deployment instance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after testing. </w:t>
      </w:r>
    </w:p>
    <w:p w:rsidR="005D1D87" w:rsidRPr="001D5BB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Created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Salesforce 1 mobile apps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using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Angular JS, Bootstrap, Apex and Visual force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. </w:t>
      </w:r>
    </w:p>
    <w:p w:rsidR="005D1D87" w:rsidRPr="00FA21A2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Used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App Cloud mobile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to instantly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deploy apps to users with Salesforce1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>. Build user friendly and native android IOS and windows app with the mobile SDK, design and run massively.</w:t>
      </w:r>
    </w:p>
    <w:p w:rsidR="00FA21A2" w:rsidRPr="001D5BBB" w:rsidRDefault="00FA21A2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Created many </w:t>
      </w:r>
      <w:r w:rsidRPr="00FA21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Data Extensions</w:t>
      </w:r>
      <w:r w:rsidRPr="00FA2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accommodate custom scenarios. Configured and designed </w:t>
      </w:r>
      <w:r w:rsidRPr="00FA21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Journey's using journey builder</w:t>
      </w:r>
      <w:r w:rsidRPr="00FA21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1D87" w:rsidRPr="001D5BB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Wrote an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Apex Trigger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on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Contact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for cross-object field update for reporting purposes.</w:t>
      </w:r>
    </w:p>
    <w:p w:rsidR="005D1D87" w:rsidRPr="001D5BB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Enhanced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Apex Class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and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Visual Force Page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to create a custom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Related List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>, showing activities for selected contacts or clients.</w:t>
      </w:r>
    </w:p>
    <w:p w:rsidR="005D1D87" w:rsidRPr="001D5BB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Integrated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Salesforce.com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with external systems like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Oracle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and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SAP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using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SOAP API 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>and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 REST API.</w:t>
      </w:r>
    </w:p>
    <w:p w:rsidR="005D1D87" w:rsidRPr="001D5BBB" w:rsidRDefault="005D1D87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Implemented Salesforce Service Cloud &amp; Opportunity Management (Case Management,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Entitlement Management, Product &amp; Price Book, High Volume Customer Portal, Partner Portal, Visual Force Sites) for business support and technical support for its channel customers.</w:t>
      </w:r>
    </w:p>
    <w:p w:rsidR="005D1D87" w:rsidRPr="001D5BBB" w:rsidRDefault="005D1D87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Migrating Metadata from one sandbox to another sandbox using Force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>.com IDE tool.</w:t>
      </w:r>
    </w:p>
    <w:p w:rsidR="005D1D87" w:rsidRPr="001D5BBB" w:rsidRDefault="005D1D87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Used Web Services like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SOAP API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and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Rest API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to integrate with external systems.</w:t>
      </w:r>
    </w:p>
    <w:p w:rsidR="005D1D87" w:rsidRPr="001D5BBB" w:rsidRDefault="005D1D87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Implemented Email-to-Case, Web-to-Case for automation of the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case creation.</w:t>
      </w:r>
    </w:p>
    <w:p w:rsidR="001D5BBB" w:rsidRDefault="005D1D87" w:rsidP="005D1D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Performed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Unit, Integration, Regression and User Acceptance Testing.</w:t>
      </w:r>
    </w:p>
    <w:p w:rsidR="00FA21A2" w:rsidRPr="00FA21A2" w:rsidRDefault="00FA21A2" w:rsidP="00FA21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D87" w:rsidRPr="001D5BBB" w:rsidRDefault="000F0456" w:rsidP="005D1D87">
      <w:pPr>
        <w:shd w:val="clear" w:color="auto" w:fill="D9D9D9"/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Exeter Finance, Dallas, TX</w:t>
      </w:r>
      <w:r w:rsidR="00731342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D1D87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ab/>
      </w:r>
      <w:r w:rsidR="005D1D87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ab/>
      </w:r>
      <w:r w:rsidR="005D1D87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ab/>
      </w:r>
      <w:r w:rsidR="005D1D87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ab/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                       </w:t>
      </w:r>
      <w:r w:rsidR="0071370B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May</w:t>
      </w:r>
      <w:r w:rsidR="00F36A9D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31342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201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9</w:t>
      </w:r>
      <w:r w:rsidR="008F39EC"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Jan</w:t>
      </w:r>
      <w:r w:rsidR="005D1D87"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</w:p>
    <w:p w:rsidR="005D1D87" w:rsidRPr="001D5BBB" w:rsidRDefault="005D1D87" w:rsidP="005D1D87">
      <w:pPr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Role: </w:t>
      </w:r>
      <w:r w:rsidR="0071370B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Senior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Salesforce </w:t>
      </w:r>
      <w:r w:rsidR="0071370B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Lightning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Developer</w:t>
      </w:r>
    </w:p>
    <w:p w:rsidR="005D1D87" w:rsidRPr="001D5BBB" w:rsidRDefault="005D1D87" w:rsidP="005D1D87">
      <w:pPr>
        <w:spacing w:after="0" w:line="276" w:lineRule="auto"/>
        <w:rPr>
          <w:rFonts w:ascii="Times New Roman" w:eastAsia="Candara" w:hAnsi="Times New Roman" w:cs="Times New Roman"/>
          <w:b/>
          <w:color w:val="000000" w:themeColor="text1"/>
          <w:sz w:val="24"/>
          <w:szCs w:val="24"/>
          <w:u w:val="single"/>
        </w:rPr>
      </w:pP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  <w:u w:val="single"/>
        </w:rPr>
        <w:t>Responsibilities:</w:t>
      </w:r>
    </w:p>
    <w:p w:rsidR="000F0456" w:rsidRPr="001D5BB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Created </w:t>
      </w:r>
      <w:r w:rsidRPr="001D5BBB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Custom Objects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and </w:t>
      </w:r>
      <w:r w:rsidRPr="001D5BBB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>fields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for transactional and contractual information.</w:t>
      </w:r>
    </w:p>
    <w:p w:rsidR="000F0456" w:rsidRPr="001D5BBB" w:rsidRDefault="000F0456" w:rsidP="000F04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Implemented new enhancements including creation of custom objects, workflows, email alerts, templates and UI changes.</w:t>
      </w:r>
    </w:p>
    <w:p w:rsidR="000F0456" w:rsidRPr="001D5BBB" w:rsidRDefault="000F0456" w:rsidP="000F0456">
      <w:pPr>
        <w:numPr>
          <w:ilvl w:val="0"/>
          <w:numId w:val="10"/>
        </w:numPr>
        <w:spacing w:after="0" w:line="240" w:lineRule="auto"/>
        <w:ind w:right="-63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Worked on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Salesforce Lightning Components for building customized components replacing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existing ones.</w:t>
      </w:r>
    </w:p>
    <w:p w:rsidR="000F0456" w:rsidRDefault="000F0456" w:rsidP="000F0456">
      <w:pPr>
        <w:numPr>
          <w:ilvl w:val="0"/>
          <w:numId w:val="10"/>
        </w:numPr>
        <w:spacing w:after="0" w:line="240" w:lineRule="auto"/>
        <w:ind w:right="-63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Also embed Lightning Components in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Visual force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page by using new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Lightning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 feature by event-driven programming.</w:t>
      </w:r>
    </w:p>
    <w:p w:rsidR="00BE7DEC" w:rsidRPr="00EA2D73" w:rsidRDefault="00BE7DEC" w:rsidP="00BE7D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Implemented the </w:t>
      </w:r>
      <w:r w:rsidRPr="001D5BBB">
        <w:rPr>
          <w:rFonts w:ascii="Times New Roman" w:eastAsia="Candara" w:hAnsi="Times New Roman" w:cs="Times New Roman"/>
          <w:b/>
          <w:bCs/>
          <w:color w:val="000000" w:themeColor="text1"/>
          <w:sz w:val="24"/>
          <w:szCs w:val="24"/>
        </w:rPr>
        <w:t>LWC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with the </w:t>
      </w:r>
      <w:r w:rsidRPr="001D5BBB">
        <w:rPr>
          <w:rFonts w:ascii="Times New Roman" w:eastAsia="Candara" w:hAnsi="Times New Roman" w:cs="Times New Roman"/>
          <w:b/>
          <w:bCs/>
          <w:color w:val="000000" w:themeColor="text1"/>
          <w:sz w:val="24"/>
          <w:szCs w:val="24"/>
        </w:rPr>
        <w:t>Apex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integration and embedded into the </w:t>
      </w:r>
      <w:r w:rsidRPr="001D5BBB">
        <w:rPr>
          <w:rFonts w:ascii="Times New Roman" w:eastAsia="Candara" w:hAnsi="Times New Roman" w:cs="Times New Roman"/>
          <w:b/>
          <w:bCs/>
          <w:color w:val="000000" w:themeColor="text1"/>
          <w:sz w:val="24"/>
          <w:szCs w:val="24"/>
        </w:rPr>
        <w:t>Lightning components.</w:t>
      </w:r>
    </w:p>
    <w:p w:rsidR="00EA2D73" w:rsidRPr="00EA2D73" w:rsidRDefault="00EA2D73" w:rsidP="00EA2D7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2D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Created </w:t>
      </w:r>
      <w:r w:rsidRPr="00EA2D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Work Order Line Items</w:t>
      </w:r>
      <w:r w:rsidRPr="00EA2D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based on </w:t>
      </w:r>
      <w:r w:rsidRPr="00EA2D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Opportunity Products</w:t>
      </w:r>
      <w:r w:rsidRPr="00EA2D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using </w:t>
      </w:r>
      <w:r w:rsidRPr="00EA2D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Field Service Lightning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BE7DEC" w:rsidRPr="00BE7DEC" w:rsidRDefault="00BE7DEC" w:rsidP="000F0456">
      <w:pPr>
        <w:numPr>
          <w:ilvl w:val="0"/>
          <w:numId w:val="10"/>
        </w:numPr>
        <w:spacing w:after="0" w:line="240" w:lineRule="auto"/>
        <w:ind w:right="-63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7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Created multiple </w:t>
      </w:r>
      <w:r w:rsidRPr="00BE7D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Lightning WEB Components</w:t>
      </w:r>
      <w:r w:rsidRPr="00BE7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added CSS and Design Parameters that makes the Lightning component look and feel better . </w:t>
      </w:r>
    </w:p>
    <w:p w:rsidR="000F0456" w:rsidRPr="00BE7DEC" w:rsidRDefault="000F0456" w:rsidP="000F0456">
      <w:pPr>
        <w:numPr>
          <w:ilvl w:val="0"/>
          <w:numId w:val="10"/>
        </w:numPr>
        <w:spacing w:after="0" w:line="240" w:lineRule="auto"/>
        <w:ind w:right="-63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7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Experience with the Force.com platform, including template solutions like Service Cloud within the </w:t>
      </w:r>
      <w:r w:rsidRPr="00BE7D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Marketing cloud.</w:t>
      </w:r>
    </w:p>
    <w:p w:rsidR="000F0456" w:rsidRPr="001D5BBB" w:rsidRDefault="000F0456" w:rsidP="000F0456">
      <w:pPr>
        <w:numPr>
          <w:ilvl w:val="0"/>
          <w:numId w:val="10"/>
        </w:numPr>
        <w:spacing w:after="0" w:line="240" w:lineRule="auto"/>
        <w:ind w:right="-63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Managed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ExactTarget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Marketing Cloud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implementation for a large enterprise, including multiple business units as well as troubleshooting and user support for the non-profit organization.</w:t>
      </w:r>
    </w:p>
    <w:p w:rsidR="000F0456" w:rsidRPr="001D5BBB" w:rsidRDefault="000F0456" w:rsidP="000F04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Customizing the </w:t>
      </w:r>
      <w:r w:rsidRPr="001D5B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Apttus </w:t>
      </w:r>
      <w:r w:rsidRPr="001D5BB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product configurator and quote application according to business needs.</w:t>
      </w:r>
    </w:p>
    <w:p w:rsidR="000F0456" w:rsidRPr="001D5BBB" w:rsidRDefault="000F0456" w:rsidP="000F04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Worked on </w:t>
      </w:r>
      <w:r w:rsidRPr="001D5B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Apttus</w:t>
      </w:r>
      <w:r w:rsidRPr="001D5BB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support project to solve ongoing bugs/issues/enhancement on another project</w:t>
      </w:r>
    </w:p>
    <w:p w:rsidR="000F0456" w:rsidRPr="001D5BBB" w:rsidRDefault="000F0456" w:rsidP="000F04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Worked on Various objects Related to </w:t>
      </w:r>
      <w:r w:rsidRPr="001D5B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APTTUS</w:t>
      </w:r>
      <w:r w:rsidRPr="001D5BB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Configuration &amp; Pricing management, like: Agreement, Incentive, Price Rule, Price Rule entry, Price Rule Set.</w:t>
      </w:r>
    </w:p>
    <w:p w:rsidR="00D53741" w:rsidRPr="00FB5537" w:rsidRDefault="000F0456" w:rsidP="00FB553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Customized the </w:t>
      </w:r>
      <w:r w:rsidRPr="001D5B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Dashboards</w:t>
      </w:r>
      <w:r w:rsidRPr="001D5B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to track usage for productivity and performance of business centers and their sales teams.</w:t>
      </w:r>
    </w:p>
    <w:p w:rsidR="00BE7DEC" w:rsidRDefault="00D53741" w:rsidP="00D5374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537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Also embed Lightning Components in Visual force page by using new Lightning Out feature by event-driven programming.</w:t>
      </w:r>
    </w:p>
    <w:p w:rsidR="00FA21A2" w:rsidRPr="001D5BBB" w:rsidRDefault="00FA21A2" w:rsidP="00D5374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A21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Create and Maintain </w:t>
      </w:r>
      <w:r w:rsidRPr="00FA21A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email reporting dashboards</w:t>
      </w:r>
      <w:r w:rsidRPr="00FA21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FA21A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conduct A/B testing</w:t>
      </w:r>
      <w:r w:rsidRPr="00FA21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and provide test results to the marketing team to </w:t>
      </w:r>
      <w:r w:rsidRPr="00FA21A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drive segmentation, delivery, and content decisions</w:t>
      </w:r>
      <w:r w:rsidRPr="00FA21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F0456" w:rsidRPr="001D5BBB" w:rsidRDefault="000F0456" w:rsidP="000F04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Experience working across various SFDC implementations that are covering </w:t>
      </w:r>
      <w:r w:rsidRPr="001D5B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Sales cloud</w:t>
      </w:r>
      <w:r w:rsidRPr="001D5BB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1D5B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Service Cloud</w:t>
      </w:r>
      <w:r w:rsidRPr="001D5BB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r w:rsidRPr="001D5B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Apttus CPQ.</w:t>
      </w:r>
    </w:p>
    <w:p w:rsidR="000F0456" w:rsidRPr="001D5BBB" w:rsidRDefault="000F0456" w:rsidP="000F0456">
      <w:pPr>
        <w:numPr>
          <w:ilvl w:val="0"/>
          <w:numId w:val="10"/>
        </w:numPr>
        <w:spacing w:after="0" w:line="240" w:lineRule="auto"/>
        <w:ind w:right="-63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Responsible for writing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SOQL &amp; SOSL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queries with consideration to Governor Limits for data manipulation needs of the application using platform database objects.</w:t>
      </w:r>
    </w:p>
    <w:p w:rsidR="000F0456" w:rsidRPr="001D5BBB" w:rsidRDefault="000F0456" w:rsidP="000F04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Giving support to existing integration with third party system by using </w:t>
      </w:r>
      <w:r w:rsidRPr="001D5B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REST API.</w:t>
      </w:r>
    </w:p>
    <w:p w:rsidR="000F0456" w:rsidRPr="001D5BBB" w:rsidRDefault="000F0456" w:rsidP="000F045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Worked with groups, participated in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Requirement Gathering Sessions &amp; JAD Sessions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define their needs and developed an action plan and specification document.</w:t>
      </w:r>
    </w:p>
    <w:p w:rsidR="00D53741" w:rsidRDefault="000F0456" w:rsidP="00FB553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Implemented the requirements on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Salesforce.com platform and Force.com IDE Plug-in using Eclipse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2D73" w:rsidRPr="00EA2D73" w:rsidRDefault="00EA2D73" w:rsidP="00EA2D7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2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Created </w:t>
      </w:r>
      <w:r w:rsidRPr="00EA2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Total Duration on Work Orders</w:t>
      </w:r>
      <w:r w:rsidRPr="00EA2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based on </w:t>
      </w:r>
      <w:r w:rsidRPr="00EA2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Work Order Line</w:t>
      </w:r>
      <w:r w:rsidRPr="00EA2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Item quantity and Work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Type Duration using </w:t>
      </w:r>
      <w:r w:rsidRPr="00EA2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Field Service Lightning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2943" w:rsidRDefault="00052943" w:rsidP="00FB553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Created multiple </w:t>
      </w:r>
      <w:r w:rsidRPr="00052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Lightning Web Components,</w:t>
      </w:r>
      <w:r w:rsidRPr="00052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added </w:t>
      </w:r>
      <w:r w:rsidRPr="00052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CSS and Design Parameters</w:t>
      </w:r>
      <w:r w:rsidRPr="00052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makes the lightning component look and feel better.</w:t>
      </w:r>
    </w:p>
    <w:p w:rsidR="00FA21A2" w:rsidRPr="00FB5537" w:rsidRDefault="00FA21A2" w:rsidP="00FB553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Done many integrations and used the salesforce </w:t>
      </w:r>
      <w:r w:rsidRPr="00FA21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marketing cloud connector V5</w:t>
      </w:r>
      <w:r w:rsidRPr="00FA2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connect to </w:t>
      </w:r>
      <w:r w:rsidRPr="00FA21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multiple salesforce Orgs</w:t>
      </w:r>
      <w:r w:rsidRPr="00FA21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0456" w:rsidRPr="001D5BBB" w:rsidRDefault="000F0456" w:rsidP="000F04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Customized application business logic using declarative programming like </w:t>
      </w:r>
      <w:r w:rsidRPr="001D5BB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Formula fields, Validation rules, Workflow rules, Approval process, Record Type, Picklist, Dependent Pick lists, List views.</w:t>
      </w:r>
    </w:p>
    <w:p w:rsidR="000F0456" w:rsidRPr="00FA21A2" w:rsidRDefault="000F0456" w:rsidP="000F04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Used Force.com IDE</w:t>
      </w:r>
      <w:r w:rsidRPr="001D5BB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 development for </w:t>
      </w:r>
      <w:r w:rsidRPr="001D5BB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Visualforce Pages, Apex classes, Triggers and debugging</w:t>
      </w:r>
      <w:r w:rsidRPr="001D5BB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r w:rsidRPr="001D5BB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analyzing logs</w:t>
      </w:r>
      <w:r w:rsidRPr="001D5BB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A21A2" w:rsidRPr="001D5BBB" w:rsidRDefault="00FA21A2" w:rsidP="000F04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A21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Used </w:t>
      </w:r>
      <w:r w:rsidRPr="00FA21A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AMP Scripting</w:t>
      </w:r>
      <w:r w:rsidRPr="00FA21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to use data from </w:t>
      </w:r>
      <w:r w:rsidRPr="00FA21A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Data Extensions</w:t>
      </w:r>
      <w:r w:rsidRPr="00FA21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Used SOAP API inorder to invoke triggers and </w:t>
      </w:r>
      <w:r w:rsidRPr="00FA21A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create redundant data.</w:t>
      </w:r>
    </w:p>
    <w:p w:rsidR="000F0456" w:rsidRPr="001D5BBB" w:rsidRDefault="000F0456" w:rsidP="000F04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Strong experience in implementing  </w:t>
      </w:r>
      <w:r w:rsidRPr="001D5BB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MVC</w:t>
      </w:r>
      <w:r w:rsidRPr="001D5BB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the application customizations for separating Data persistence, UI and business logic.</w:t>
      </w:r>
    </w:p>
    <w:p w:rsidR="005D1D87" w:rsidRPr="005F41D2" w:rsidRDefault="000F0456" w:rsidP="0091757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Written </w:t>
      </w:r>
      <w:r w:rsidRPr="001D5BB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SOQL, SOSL query language</w:t>
      </w:r>
      <w:r w:rsidRPr="001D5BB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necessary for the application in </w:t>
      </w:r>
      <w:r w:rsidRPr="001D5BB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Apex Classes</w:t>
      </w:r>
      <w:r w:rsidRPr="001D5BB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r w:rsidRPr="001D5BB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Triggers.</w:t>
      </w:r>
      <w:r w:rsidR="005D1D87" w:rsidRPr="00917575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ab/>
      </w:r>
    </w:p>
    <w:p w:rsidR="005F41D2" w:rsidRDefault="005F41D2" w:rsidP="005F41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41D2" w:rsidRDefault="005F41D2" w:rsidP="005F41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41D2" w:rsidRDefault="005F41D2" w:rsidP="005F41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41D2" w:rsidRPr="005F41D2" w:rsidRDefault="005F41D2" w:rsidP="005F41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D87" w:rsidRPr="001D5BBB" w:rsidRDefault="005D1D87" w:rsidP="005D1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rFonts w:ascii="Times New Roman" w:eastAsia="Candara" w:hAnsi="Times New Roman" w:cs="Times New Roman"/>
          <w:color w:val="000000" w:themeColor="text1"/>
          <w:sz w:val="24"/>
          <w:szCs w:val="24"/>
        </w:rPr>
      </w:pPr>
    </w:p>
    <w:p w:rsidR="005D1D87" w:rsidRPr="001D5BBB" w:rsidRDefault="000F0456" w:rsidP="005D1D87">
      <w:pPr>
        <w:shd w:val="clear" w:color="auto" w:fill="D9D9D9"/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Dell</w:t>
      </w:r>
      <w:r w:rsidR="00731342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, Roundrock, TX</w:t>
      </w:r>
      <w:r w:rsidR="005D1D87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ab/>
      </w:r>
      <w:r w:rsidR="005D1D87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ab/>
      </w:r>
      <w:r w:rsidR="005D1D87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ab/>
      </w:r>
      <w:r w:rsidR="0071370B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</w:t>
      </w:r>
      <w:r w:rsidR="00731342"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</w:t>
      </w:r>
      <w:r w:rsidR="00F36A9D"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ly</w:t>
      </w:r>
      <w:r w:rsidR="008F39EC"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31342"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 </w:t>
      </w:r>
      <w:r w:rsidR="005D1D87"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8F39EC"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March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31342"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</w:p>
    <w:p w:rsidR="005D1D87" w:rsidRPr="001D5BBB" w:rsidRDefault="005D1D87" w:rsidP="005D1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5CC"/>
        </w:rPr>
      </w:pPr>
      <w:r w:rsidRPr="001D5B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Role: Salesforce </w:t>
      </w:r>
      <w:r w:rsidR="000F0456" w:rsidRPr="001D5B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Lightning </w:t>
      </w:r>
      <w:r w:rsidRPr="001D5B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Developer</w:t>
      </w:r>
    </w:p>
    <w:p w:rsidR="005D1D87" w:rsidRPr="001D5BBB" w:rsidRDefault="005D1D87" w:rsidP="005D1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D1D87" w:rsidRPr="001D5BBB" w:rsidRDefault="005D1D87" w:rsidP="005D1D87">
      <w:pPr>
        <w:spacing w:after="0" w:line="276" w:lineRule="auto"/>
        <w:rPr>
          <w:rFonts w:ascii="Times New Roman" w:eastAsia="Candara" w:hAnsi="Times New Roman" w:cs="Times New Roman"/>
          <w:b/>
          <w:color w:val="000000" w:themeColor="text1"/>
          <w:sz w:val="24"/>
          <w:szCs w:val="24"/>
          <w:u w:val="single"/>
        </w:rPr>
      </w:pP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  <w:u w:val="single"/>
        </w:rPr>
        <w:t>Responsibilities:</w:t>
      </w:r>
    </w:p>
    <w:p w:rsidR="005D1D87" w:rsidRPr="001D5BBB" w:rsidRDefault="005D1D87" w:rsidP="005D1D87">
      <w:pPr>
        <w:spacing w:after="0" w:line="276" w:lineRule="auto"/>
        <w:rPr>
          <w:rFonts w:ascii="Times New Roman" w:eastAsia="Candara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F0456" w:rsidRPr="001D5BB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Created </w:t>
      </w:r>
      <w:r w:rsidRPr="001D5BBB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Custom Objects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and </w:t>
      </w:r>
      <w:r w:rsidRPr="001D5BBB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>fields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for transactional and contractual information.</w:t>
      </w:r>
    </w:p>
    <w:p w:rsidR="000F0456" w:rsidRPr="001D5BB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Designed and deployed </w:t>
      </w:r>
      <w:r w:rsidRPr="001D5BBB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Custom tabs</w:t>
      </w:r>
      <w:r w:rsidRPr="001D5BBB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 xml:space="preserve">, </w:t>
      </w:r>
      <w:r w:rsidRPr="001D5BBB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validation rules, Approval Processes</w:t>
      </w:r>
      <w:r w:rsidRPr="001D5BBB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 xml:space="preserve"> and</w:t>
      </w:r>
      <w:r w:rsidRPr="001D5BBB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 Auto-Response</w:t>
      </w:r>
      <w:r w:rsidRPr="001D5BBB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Rules 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>for automating business logic.</w:t>
      </w:r>
    </w:p>
    <w:p w:rsidR="000F0456" w:rsidRPr="001D5BB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Developed and executed marketing campaigns using </w:t>
      </w:r>
      <w:r w:rsidRPr="001D5BBB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Marketing Cloud's Email Studio.</w:t>
      </w:r>
    </w:p>
    <w:p w:rsidR="000F0456" w:rsidRPr="001D5BBB" w:rsidRDefault="000F0456" w:rsidP="000F04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Created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 layouts, search layouts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organize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fields, custom links, related lists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other components on a record detail and edit pages.</w:t>
      </w:r>
    </w:p>
    <w:p w:rsidR="000F0456" w:rsidRPr="00917575" w:rsidRDefault="000F0456" w:rsidP="009175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Created folder structure to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house marketing email templates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executed A/B testing on email templates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improve engagement.</w:t>
      </w:r>
    </w:p>
    <w:p w:rsidR="000F0456" w:rsidRPr="001D5BBB" w:rsidRDefault="000F0456" w:rsidP="000F04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Developed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Apex Classes, Controller Classes and Apex Triggers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various functional needs in the application.</w:t>
      </w:r>
    </w:p>
    <w:p w:rsidR="000F0456" w:rsidRPr="001D5BBB" w:rsidRDefault="000F0456" w:rsidP="000F04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SOQL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SOSL 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for data manipulation needs of the application using platform database objects.</w:t>
      </w:r>
    </w:p>
    <w:p w:rsidR="000F0456" w:rsidRPr="001D5BB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Used </w:t>
      </w:r>
      <w:r w:rsidRPr="001D5BBB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field level security 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along with page layouts to manage access to certain fields.Created </w:t>
      </w:r>
      <w:r w:rsidRPr="001D5BBB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Custom Objects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and </w:t>
      </w:r>
      <w:r w:rsidRPr="001D5BBB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>fields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for transactional and contractual information.</w:t>
      </w:r>
    </w:p>
    <w:p w:rsidR="000F0456" w:rsidRPr="001D5BB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Designed and deployed </w:t>
      </w:r>
      <w:r w:rsidRPr="001D5BBB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Custom tabs</w:t>
      </w:r>
      <w:r w:rsidRPr="001D5BBB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 xml:space="preserve">, </w:t>
      </w:r>
      <w:r w:rsidRPr="001D5BBB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validation rules, Approval Processes</w:t>
      </w:r>
      <w:r w:rsidRPr="001D5BBB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 xml:space="preserve"> and</w:t>
      </w:r>
      <w:r w:rsidRPr="001D5BBB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 Auto-Response</w:t>
      </w:r>
      <w:r w:rsidRPr="001D5BBB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Rules 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>for automating business logic.</w:t>
      </w:r>
    </w:p>
    <w:p w:rsidR="000F0456" w:rsidRPr="001D5BB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>Wrote ANT Scripts to automate the build process.</w:t>
      </w:r>
    </w:p>
    <w:p w:rsidR="000F0456" w:rsidRPr="001D5BB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Customized Contacts in Salesforce org to store relevant </w:t>
      </w:r>
      <w:r w:rsidRPr="001D5BBB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marketing data points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>.</w:t>
      </w:r>
    </w:p>
    <w:p w:rsidR="000F0456" w:rsidRPr="001D5BB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Experience developing solutions for the </w:t>
      </w:r>
      <w:r w:rsidRPr="001D5BBB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Apttus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Contract Lifecycle Management (CLM) system including X-Author for Word/Excel, development of clause libraries and contract templates.</w:t>
      </w:r>
    </w:p>
    <w:p w:rsidR="000F0456" w:rsidRPr="001D5BB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Responsible for </w:t>
      </w:r>
      <w:r w:rsidRPr="001D5BBB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Steel brickCPQ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packages installations and data settings in Dev sandbox.</w:t>
      </w:r>
    </w:p>
    <w:p w:rsidR="000F0456" w:rsidRPr="001D5BB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Worked closely with </w:t>
      </w:r>
      <w:r w:rsidRPr="001D5BBB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Pricing and Quoting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Leaders to ensure a coherent design and deployment of </w:t>
      </w:r>
      <w:r w:rsidRPr="001D5BBB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Steel brick CPQ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>.</w:t>
      </w:r>
    </w:p>
    <w:p w:rsidR="000F0456" w:rsidRPr="001D5BB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Implemented </w:t>
      </w:r>
      <w:r w:rsidRPr="001D5BBB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>pick lists, dependent pick lists, lookups, master detail relationships, validation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and</w:t>
      </w:r>
      <w:r w:rsidRPr="001D5BBB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formula fields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to the </w:t>
      </w:r>
      <w:r w:rsidRPr="001D5BBB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custom objects.</w:t>
      </w:r>
    </w:p>
    <w:p w:rsidR="000F0456" w:rsidRPr="001D5BBB" w:rsidRDefault="000F0456" w:rsidP="000F04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Created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 layouts, search layouts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organize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fields, custom links, related lists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other components on a record detail and edit pages.</w:t>
      </w:r>
    </w:p>
    <w:p w:rsidR="000F0456" w:rsidRPr="001D5BBB" w:rsidRDefault="000F0456" w:rsidP="000F04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Generated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discover reports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presented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campaign engagement statistics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business owners to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direct future strategies and initiatives.</w:t>
      </w:r>
    </w:p>
    <w:p w:rsidR="000F0456" w:rsidRPr="001D5BBB" w:rsidRDefault="000F0456" w:rsidP="000F04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Developed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Apex Classes, Controller Classes and Apex Triggers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various functional needs in the application.</w:t>
      </w:r>
    </w:p>
    <w:p w:rsidR="000F0456" w:rsidRPr="001D5BBB" w:rsidRDefault="000F0456" w:rsidP="000F04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SOQL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SOSL 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for data manipulation needs of the application using platform database objects.</w:t>
      </w:r>
    </w:p>
    <w:p w:rsidR="0071370B" w:rsidRPr="001D5BBB" w:rsidRDefault="000F0456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Helped developing strategy and roadmaps for email marketing programs to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drive acquisition, customer retention, 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customer growth, and demand generation to achieve quantifiable revenue goals.</w:t>
      </w:r>
    </w:p>
    <w:p w:rsidR="005D1D87" w:rsidRPr="001D5BBB" w:rsidRDefault="005D1D87" w:rsidP="0071370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71370B" w:rsidRPr="001D5BBB" w:rsidRDefault="0071370B" w:rsidP="0071370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D1D87" w:rsidRPr="001D5BBB" w:rsidRDefault="0071370B" w:rsidP="005D1D87">
      <w:pPr>
        <w:shd w:val="clear" w:color="auto" w:fill="D9D9D9"/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Thermo Fischer, Pittsburgh, PA</w:t>
      </w:r>
      <w:r w:rsidR="00731342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F36A9D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Jan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31342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201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7 – Dec </w:t>
      </w:r>
      <w:r w:rsidR="00731342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2017</w:t>
      </w:r>
    </w:p>
    <w:p w:rsidR="005D1D87" w:rsidRPr="001D5BBB" w:rsidRDefault="005D1D87" w:rsidP="005D1D87">
      <w:pPr>
        <w:spacing w:after="0" w:line="360" w:lineRule="auto"/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Role: Salesforce Developer</w:t>
      </w:r>
    </w:p>
    <w:p w:rsidR="005D1D87" w:rsidRPr="001D5BBB" w:rsidRDefault="005D1D87" w:rsidP="005D1D87">
      <w:pPr>
        <w:spacing w:after="0" w:line="240" w:lineRule="auto"/>
        <w:rPr>
          <w:rFonts w:ascii="Times New Roman" w:eastAsia="Candara" w:hAnsi="Times New Roman" w:cs="Times New Roman"/>
          <w:b/>
          <w:color w:val="000000" w:themeColor="text1"/>
          <w:sz w:val="24"/>
          <w:szCs w:val="24"/>
          <w:u w:val="single"/>
        </w:rPr>
      </w:pP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  <w:u w:val="single"/>
        </w:rPr>
        <w:t>Responsibilities:</w:t>
      </w:r>
    </w:p>
    <w:p w:rsidR="0071370B" w:rsidRPr="001D5BB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Designed, developed and deployed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Apex Classes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Controller Classes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Apex Triggers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various functional needs in the application.</w:t>
      </w:r>
    </w:p>
    <w:p w:rsidR="0071370B" w:rsidRPr="001D5BB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Experience on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Steel brick CPQ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using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Product Catalog Quoting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Contracting.</w:t>
      </w:r>
    </w:p>
    <w:p w:rsidR="0071370B" w:rsidRPr="001D5BB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Implemented Quote-to-Cash solution using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Steel brick CPQ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Depth understanding of the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Steel brick CPQ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model and functionality.</w:t>
      </w:r>
    </w:p>
    <w:p w:rsidR="0071370B" w:rsidRPr="001D5BB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Developed various </w:t>
      </w:r>
      <w:r w:rsidRPr="001D5B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Visualforce Pages, Apex Triggers</w:t>
      </w:r>
      <w:r w:rsidRPr="001D5B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 include extra functionality and wrote</w:t>
      </w:r>
      <w:r w:rsidRPr="001D5B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Apex Classes</w:t>
      </w:r>
      <w:r w:rsidRPr="001D5B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Controller to provide functionality to the visual pages.</w:t>
      </w:r>
    </w:p>
    <w:p w:rsidR="0071370B" w:rsidRPr="001D5BBB" w:rsidRDefault="0071370B" w:rsidP="0071370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Created </w:t>
      </w:r>
      <w:r w:rsidRPr="001D5BBB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Custom Objects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and </w:t>
      </w:r>
      <w:r w:rsidRPr="001D5BBB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>fields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for transactional and contractual information.</w:t>
      </w:r>
    </w:p>
    <w:p w:rsidR="0071370B" w:rsidRPr="001D5BBB" w:rsidRDefault="0071370B" w:rsidP="0071370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Designed and deployed </w:t>
      </w:r>
      <w:r w:rsidRPr="001D5BBB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Custom tabs</w:t>
      </w:r>
      <w:r w:rsidRPr="001D5BBB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 xml:space="preserve">, </w:t>
      </w:r>
      <w:r w:rsidRPr="001D5BBB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validation rules, Approval Processes</w:t>
      </w:r>
      <w:r w:rsidRPr="001D5BBB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 xml:space="preserve"> and</w:t>
      </w:r>
      <w:r w:rsidRPr="001D5BBB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 Auto-Response</w:t>
      </w:r>
      <w:r w:rsidRPr="001D5BBB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Rules 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>for automating business logic.</w:t>
      </w:r>
    </w:p>
    <w:p w:rsidR="0071370B" w:rsidRPr="001D5BBB" w:rsidRDefault="0071370B" w:rsidP="0071370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Implemented </w:t>
      </w:r>
      <w:r w:rsidRPr="001D5BBB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>pick lists, dependent pick lists, lookups, master detail relationships, validation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and</w:t>
      </w:r>
      <w:r w:rsidRPr="001D5BBB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formula fields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to the </w:t>
      </w:r>
      <w:r w:rsidRPr="001D5BBB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custom objects.</w:t>
      </w:r>
    </w:p>
    <w:p w:rsidR="0071370B" w:rsidRPr="001D5BB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Created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 layouts, search layouts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organize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fields, custom links, related lists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other components on a record detail and edit pages.</w:t>
      </w:r>
    </w:p>
    <w:p w:rsidR="0071370B" w:rsidRPr="001D5BB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Worked extensively in force.com sites with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Customer community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1370B" w:rsidRPr="001D5BB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Involved on creating lightning Pages inside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Lightning Community Builder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1370B" w:rsidRPr="001D5BB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Created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Community, Enabled Community Users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Profiles and Access</w:t>
      </w:r>
    </w:p>
    <w:p w:rsidR="0071370B" w:rsidRPr="001D5BB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Worked on implementing Customer communities for Thermo Fischer. Using the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Customer community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the customer can find the required banking information. Go through the articles that are published. Post FAQ's. The community site also contains branding pages to show case articles.</w:t>
      </w:r>
    </w:p>
    <w:p w:rsidR="0071370B" w:rsidRPr="001D5BB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Developed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Apex Classes, Controller Classes and Apex Triggers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various functional needs in the application.</w:t>
      </w:r>
    </w:p>
    <w:p w:rsidR="0071370B" w:rsidRPr="001D5BB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SOQL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SOSL 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for data manipulation needs of the application using platform database objects.</w:t>
      </w:r>
    </w:p>
    <w:p w:rsidR="0071370B" w:rsidRPr="001D5BBB" w:rsidRDefault="0071370B" w:rsidP="0071370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Used </w:t>
      </w:r>
      <w:r w:rsidRPr="001D5BBB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field level security 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>along with page layouts to manage access to certain fields.</w:t>
      </w:r>
    </w:p>
    <w:p w:rsidR="0071370B" w:rsidRPr="001D5BBB" w:rsidRDefault="0071370B" w:rsidP="0071370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Used </w:t>
      </w:r>
      <w:r w:rsidRPr="001D5BBB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Force.com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developer toolkit including </w:t>
      </w:r>
      <w:r w:rsidRPr="001D5BBB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Apex Classes</w:t>
      </w:r>
      <w:r w:rsidRPr="001D5BBB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 xml:space="preserve">, </w:t>
      </w:r>
      <w:r w:rsidRPr="001D5BBB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Apex Triggers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and </w:t>
      </w:r>
      <w:r w:rsidRPr="001D5BBB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Visualforce pages 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>to develop custom business logic.</w:t>
      </w:r>
    </w:p>
    <w:p w:rsidR="0071370B" w:rsidRPr="001D5BBB" w:rsidRDefault="0071370B" w:rsidP="0071370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Created </w:t>
      </w:r>
      <w:r w:rsidRPr="001D5BBB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>custom Dashboards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for manager’s home page and gave accessibility to dashboards for authorized people.</w:t>
      </w:r>
    </w:p>
    <w:p w:rsidR="0071370B" w:rsidRPr="001D5BB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Used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Data loader 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load the records on to the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force.com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platform. </w:t>
      </w:r>
    </w:p>
    <w:p w:rsidR="0071370B" w:rsidRPr="001D5BB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Implemented Salesforce Development Cycle covering </w:t>
      </w:r>
      <w:r w:rsidRPr="001D5BB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Sales Cloud</w:t>
      </w:r>
      <w:r w:rsidRPr="001D5BB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Pr="001D5BB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Service Cloud</w:t>
      </w:r>
      <w:r w:rsidRPr="001D5BB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Call Center, Chatter &amp; App-exchange applications.</w:t>
      </w:r>
    </w:p>
    <w:p w:rsidR="0071370B" w:rsidRPr="001D5BBB" w:rsidRDefault="0071370B" w:rsidP="0071370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D5BB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Made new feature enhancements on </w:t>
      </w:r>
      <w:r w:rsidRPr="001D5BBB"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>Service cloud</w:t>
      </w:r>
      <w:r w:rsidRPr="001D5BB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console view and developed some Visual force components.</w:t>
      </w:r>
    </w:p>
    <w:p w:rsidR="0071370B" w:rsidRPr="001D5BBB" w:rsidRDefault="0071370B" w:rsidP="0071370B">
      <w:pPr>
        <w:pStyle w:val="Bulleted"/>
        <w:numPr>
          <w:ilvl w:val="0"/>
          <w:numId w:val="10"/>
        </w:numPr>
        <w:jc w:val="both"/>
        <w:rPr>
          <w:color w:val="000000" w:themeColor="text1"/>
          <w:lang w:val="en-GB"/>
        </w:rPr>
      </w:pPr>
      <w:r w:rsidRPr="001D5BBB">
        <w:rPr>
          <w:color w:val="000000" w:themeColor="text1"/>
        </w:rPr>
        <w:t xml:space="preserve">Involved in migrating the data from Oracle database to Salesforce application using </w:t>
      </w:r>
      <w:r w:rsidRPr="001D5BBB">
        <w:rPr>
          <w:b/>
          <w:color w:val="000000" w:themeColor="text1"/>
        </w:rPr>
        <w:t>Apex Data Loader</w:t>
      </w:r>
      <w:r w:rsidRPr="001D5BBB">
        <w:rPr>
          <w:color w:val="000000" w:themeColor="text1"/>
        </w:rPr>
        <w:t xml:space="preserve">. </w:t>
      </w:r>
    </w:p>
    <w:p w:rsidR="0071370B" w:rsidRPr="001D5BBB" w:rsidRDefault="0071370B" w:rsidP="0071370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Informatica 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cloud service to integrate the data between systems. </w:t>
      </w:r>
    </w:p>
    <w:p w:rsidR="0071370B" w:rsidRPr="001D5BBB" w:rsidRDefault="0071370B" w:rsidP="0071370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Involved in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Data Migration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Traditional Apps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Salesforce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Using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Data Loader Utility.</w:t>
      </w:r>
    </w:p>
    <w:p w:rsidR="0071370B" w:rsidRPr="001D5BBB" w:rsidRDefault="0071370B" w:rsidP="0071370B">
      <w:pPr>
        <w:pStyle w:val="Style1"/>
        <w:numPr>
          <w:ilvl w:val="0"/>
          <w:numId w:val="10"/>
        </w:numPr>
        <w:jc w:val="both"/>
        <w:rPr>
          <w:b w:val="0"/>
          <w:color w:val="000000" w:themeColor="text1"/>
        </w:rPr>
      </w:pPr>
      <w:r w:rsidRPr="001D5BBB">
        <w:rPr>
          <w:b w:val="0"/>
          <w:color w:val="000000" w:themeColor="text1"/>
        </w:rPr>
        <w:t xml:space="preserve">Performed </w:t>
      </w:r>
      <w:r w:rsidRPr="001D5BBB">
        <w:rPr>
          <w:color w:val="000000" w:themeColor="text1"/>
        </w:rPr>
        <w:t>Data Migration</w:t>
      </w:r>
      <w:r w:rsidRPr="001D5BBB">
        <w:rPr>
          <w:b w:val="0"/>
          <w:color w:val="000000" w:themeColor="text1"/>
        </w:rPr>
        <w:t xml:space="preserve"> from home grown legacy system to </w:t>
      </w:r>
      <w:r w:rsidRPr="001D5BBB">
        <w:rPr>
          <w:color w:val="000000" w:themeColor="text1"/>
        </w:rPr>
        <w:t>Salesforce CRM</w:t>
      </w:r>
      <w:r w:rsidRPr="001D5BBB">
        <w:rPr>
          <w:b w:val="0"/>
          <w:color w:val="000000" w:themeColor="text1"/>
        </w:rPr>
        <w:t>.</w:t>
      </w:r>
    </w:p>
    <w:p w:rsidR="0071370B" w:rsidRPr="001D5BB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Extracted the data from Salesforce.com application into the external databases for generating large data reports using the</w:t>
      </w:r>
      <w:r w:rsidRPr="001D5BBB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 Informatic</w:t>
      </w:r>
      <w:r w:rsidRPr="001D5BBB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a</w:t>
      </w:r>
      <w:r w:rsidRPr="001D5BBB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5BBB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o</w:t>
      </w:r>
      <w:r w:rsidRPr="001D5BBB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1D5BBB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D</w:t>
      </w:r>
      <w:r w:rsidRPr="001D5BBB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emand</w:t>
      </w:r>
      <w:r w:rsidRPr="001D5BBB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1370B" w:rsidRDefault="0071370B" w:rsidP="0071370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Implemented data migration using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Informatica 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demand and data loading using Data loader, import wizard. </w:t>
      </w:r>
    </w:p>
    <w:p w:rsidR="00853481" w:rsidRDefault="00853481" w:rsidP="008534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3481" w:rsidRPr="001D5BBB" w:rsidRDefault="00853481" w:rsidP="008534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70B" w:rsidRPr="001D5BBB" w:rsidRDefault="0071370B" w:rsidP="005D1D87">
      <w:pPr>
        <w:spacing w:after="0" w:line="240" w:lineRule="auto"/>
        <w:rPr>
          <w:rFonts w:ascii="Times New Roman" w:eastAsia="Candara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D1D87" w:rsidRPr="001D5BBB" w:rsidRDefault="0071370B" w:rsidP="005D1D87">
      <w:pPr>
        <w:shd w:val="clear" w:color="auto" w:fill="D9D9D9"/>
        <w:spacing w:line="240" w:lineRule="auto"/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Kar Auction Services, Carmel, IN                                                              Jan 2015</w:t>
      </w:r>
      <w:r w:rsidR="006815BF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 – Dec</w:t>
      </w: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 2016</w:t>
      </w:r>
    </w:p>
    <w:p w:rsidR="005D1D87" w:rsidRPr="001D5BBB" w:rsidRDefault="005D1D87" w:rsidP="005D1D87">
      <w:pPr>
        <w:spacing w:after="0" w:line="240" w:lineRule="auto"/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</w:pP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 xml:space="preserve">Role: </w:t>
      </w:r>
      <w:r w:rsidR="006815BF"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  <w:t>Salesforce Developer/Admin</w:t>
      </w:r>
    </w:p>
    <w:p w:rsidR="005D1D87" w:rsidRPr="001D5BBB" w:rsidRDefault="005D1D87" w:rsidP="005D1D87">
      <w:pPr>
        <w:spacing w:after="0" w:line="240" w:lineRule="auto"/>
        <w:rPr>
          <w:rFonts w:ascii="Times New Roman" w:eastAsia="Candara" w:hAnsi="Times New Roman" w:cs="Times New Roman"/>
          <w:b/>
          <w:color w:val="000000" w:themeColor="text1"/>
          <w:sz w:val="24"/>
          <w:szCs w:val="24"/>
        </w:rPr>
      </w:pPr>
    </w:p>
    <w:p w:rsidR="005D1D87" w:rsidRPr="001D5BBB" w:rsidRDefault="005D1D87" w:rsidP="005D1D87">
      <w:pPr>
        <w:spacing w:after="0" w:line="360" w:lineRule="auto"/>
        <w:rPr>
          <w:rFonts w:ascii="Times New Roman" w:eastAsia="Candara" w:hAnsi="Times New Roman" w:cs="Times New Roman"/>
          <w:color w:val="000000" w:themeColor="text1"/>
          <w:sz w:val="24"/>
          <w:szCs w:val="24"/>
          <w:u w:val="single"/>
        </w:rPr>
      </w:pPr>
      <w:r w:rsidRPr="001D5BBB">
        <w:rPr>
          <w:rFonts w:ascii="Times New Roman" w:eastAsia="Candara" w:hAnsi="Times New Roman" w:cs="Times New Roman"/>
          <w:b/>
          <w:color w:val="000000" w:themeColor="text1"/>
          <w:sz w:val="24"/>
          <w:szCs w:val="24"/>
          <w:u w:val="single"/>
        </w:rPr>
        <w:t>Responsibilities</w:t>
      </w:r>
      <w:r w:rsidRPr="001D5BBB">
        <w:rPr>
          <w:rFonts w:ascii="Times New Roman" w:eastAsia="Candara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71370B" w:rsidRPr="001D5BBB" w:rsidRDefault="0071370B" w:rsidP="007137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Interacted with various business user groups for gathering the requirements for Salesforce implementation and documented the Business and Software Requirements.</w:t>
      </w:r>
    </w:p>
    <w:p w:rsidR="0071370B" w:rsidRPr="001D5BBB" w:rsidRDefault="0071370B" w:rsidP="007137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Developed </w:t>
      </w:r>
      <w:r w:rsidRPr="001D5B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Apex Classes, Controller Classes and Apex Triggers </w:t>
      </w:r>
      <w:r w:rsidRPr="001D5B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 various functional needs in the application. Migrated data from external sources and performed</w:t>
      </w:r>
      <w:r w:rsidRPr="001D5B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insert, delete, upsert, export </w:t>
      </w:r>
      <w:r w:rsidRPr="001D5B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operations on millions of records. </w:t>
      </w:r>
    </w:p>
    <w:p w:rsidR="0071370B" w:rsidRPr="001D5BBB" w:rsidRDefault="0071370B" w:rsidP="0071370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Used </w:t>
      </w:r>
      <w:r w:rsidRPr="001D5BBB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Force.com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developer toolkit including </w:t>
      </w:r>
      <w:r w:rsidRPr="001D5BBB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Apex Classes</w:t>
      </w:r>
      <w:r w:rsidRPr="001D5BBB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 xml:space="preserve">, </w:t>
      </w:r>
      <w:r w:rsidRPr="001D5BBB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Apex Triggers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and </w:t>
      </w:r>
      <w:r w:rsidRPr="001D5BBB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Visualforce pages</w:t>
      </w:r>
      <w:r w:rsidRPr="001D5BBB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>to develop custom business logic.</w:t>
      </w:r>
    </w:p>
    <w:p w:rsidR="0071370B" w:rsidRPr="001D5BBB" w:rsidRDefault="0071370B" w:rsidP="0071370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Created and maintain a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 Salesforce Partner Community 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 collaborate with the partners and to share their ideas and case issues.</w:t>
      </w:r>
    </w:p>
    <w:p w:rsidR="0071370B" w:rsidRPr="001D5BBB" w:rsidRDefault="0071370B" w:rsidP="007137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Designed and developed SFA based Application on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Force.com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Platform in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Salesforce.com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environment with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Apex 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programming language at backend and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Visualforce pages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user interface.</w:t>
      </w:r>
    </w:p>
    <w:p w:rsidR="0071370B" w:rsidRPr="001D5BBB" w:rsidRDefault="0071370B" w:rsidP="007137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Implemented the requirements on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Salesforce.com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platform and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Force.com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 Plug-in using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Eclipse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370B" w:rsidRPr="001D5BBB" w:rsidRDefault="0071370B" w:rsidP="0071370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Implemented </w:t>
      </w:r>
      <w:r w:rsidRPr="001D5BBB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pick lists</w:t>
      </w:r>
      <w:r w:rsidRPr="001D5BBB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, </w:t>
      </w:r>
      <w:r w:rsidRPr="001D5BBB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dependent pick lists</w:t>
      </w:r>
      <w:r w:rsidRPr="001D5BBB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, </w:t>
      </w:r>
      <w:r w:rsidRPr="001D5BBB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lookups</w:t>
      </w:r>
      <w:r w:rsidRPr="001D5BBB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, </w:t>
      </w:r>
      <w:r w:rsidRPr="001D5BBB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master detail relationships</w:t>
      </w:r>
      <w:r w:rsidRPr="001D5BBB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>, validation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and</w:t>
      </w:r>
      <w:r w:rsidRPr="001D5BBB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formula fields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to the </w:t>
      </w:r>
      <w:r w:rsidRPr="001D5BBB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custom objects</w:t>
      </w:r>
      <w:r w:rsidRPr="001D5BBB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>.</w:t>
      </w:r>
    </w:p>
    <w:p w:rsidR="0071370B" w:rsidRPr="001D5BBB" w:rsidRDefault="0071370B" w:rsidP="0071370B">
      <w:pPr>
        <w:pStyle w:val="MediumGrid21"/>
        <w:numPr>
          <w:ilvl w:val="0"/>
          <w:numId w:val="13"/>
        </w:numPr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1D5BBB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Created </w:t>
      </w:r>
      <w:r w:rsidRPr="001D5BBB"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  <w:t>page layouts, search layouts to organize fields, custom links, related lists, and other components</w:t>
      </w:r>
      <w:r w:rsidRPr="001D5BBB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on a record detail.</w:t>
      </w:r>
    </w:p>
    <w:p w:rsidR="0071370B" w:rsidRPr="001D5BBB" w:rsidRDefault="0071370B" w:rsidP="0071370B">
      <w:pPr>
        <w:pStyle w:val="MediumGrid21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/>
          <w:color w:val="000000" w:themeColor="text1"/>
          <w:sz w:val="24"/>
          <w:szCs w:val="24"/>
        </w:rPr>
        <w:t xml:space="preserve">Customized </w:t>
      </w:r>
      <w:r w:rsidRPr="001D5BBB">
        <w:rPr>
          <w:rFonts w:ascii="Times New Roman" w:hAnsi="Times New Roman"/>
          <w:b/>
          <w:color w:val="000000" w:themeColor="text1"/>
          <w:sz w:val="24"/>
          <w:szCs w:val="24"/>
        </w:rPr>
        <w:t>User Roles, Role hierarchies, Profiles and Sharing settings</w:t>
      </w:r>
      <w:r w:rsidRPr="001D5BBB">
        <w:rPr>
          <w:rFonts w:ascii="Times New Roman" w:hAnsi="Times New Roman"/>
          <w:color w:val="000000" w:themeColor="text1"/>
          <w:sz w:val="24"/>
          <w:szCs w:val="24"/>
        </w:rPr>
        <w:t xml:space="preserve"> to ensure that the protected data is available only to the authorized users.</w:t>
      </w:r>
    </w:p>
    <w:p w:rsidR="0071370B" w:rsidRPr="001D5BBB" w:rsidRDefault="0071370B" w:rsidP="007137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Created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templates, approval processes, approval page layouts and defined approval actions on them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automate the processes.</w:t>
      </w:r>
    </w:p>
    <w:p w:rsidR="0071370B" w:rsidRPr="001D5BBB" w:rsidRDefault="0071370B" w:rsidP="007137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Worked with </w:t>
      </w:r>
      <w:r w:rsidRPr="001D5B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SOQL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5B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SOSL 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queries with </w:t>
      </w:r>
      <w:r w:rsidRPr="001D5B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Governor Limitations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 to store and download the data from Salesforce.com platform database.</w:t>
      </w:r>
    </w:p>
    <w:p w:rsidR="0071370B" w:rsidRPr="001D5BBB" w:rsidRDefault="0071370B" w:rsidP="007137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Implemented </w:t>
      </w:r>
      <w:r w:rsidRPr="001D5B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Sales cloud</w:t>
      </w:r>
      <w:r w:rsidRPr="001D5B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incorporated the enhanced features as required to streamline the business process.</w:t>
      </w:r>
    </w:p>
    <w:p w:rsidR="0071370B" w:rsidRPr="001D5BBB" w:rsidRDefault="0071370B" w:rsidP="007137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Implemented Salesforce </w:t>
      </w:r>
      <w:r w:rsidRPr="001D5BBB"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>Service cloud</w:t>
      </w:r>
      <w:r w:rsidRPr="001D5BB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and Opportunity Management (Case management, Entitlement management, Product &amp; price book, High volume customer portal, Partner portal, Visual force sites) for business support and technical support for its channel customers. </w:t>
      </w:r>
    </w:p>
    <w:p w:rsidR="0071370B" w:rsidRPr="001D5BBB" w:rsidRDefault="0071370B" w:rsidP="0071370B">
      <w:pPr>
        <w:pStyle w:val="Bulleted"/>
        <w:numPr>
          <w:ilvl w:val="0"/>
          <w:numId w:val="13"/>
        </w:numPr>
        <w:tabs>
          <w:tab w:val="clear" w:pos="360"/>
        </w:tabs>
        <w:suppressAutoHyphens w:val="0"/>
        <w:jc w:val="both"/>
        <w:rPr>
          <w:bCs/>
          <w:color w:val="000000" w:themeColor="text1"/>
        </w:rPr>
      </w:pPr>
      <w:r w:rsidRPr="001D5BBB">
        <w:rPr>
          <w:bCs/>
          <w:color w:val="000000" w:themeColor="text1"/>
        </w:rPr>
        <w:t xml:space="preserve">Designed and developed </w:t>
      </w:r>
      <w:r w:rsidRPr="001D5BBB">
        <w:rPr>
          <w:b/>
          <w:bCs/>
          <w:color w:val="000000" w:themeColor="text1"/>
        </w:rPr>
        <w:t>Service cloud</w:t>
      </w:r>
      <w:r w:rsidRPr="001D5BBB">
        <w:rPr>
          <w:bCs/>
          <w:color w:val="000000" w:themeColor="text1"/>
        </w:rPr>
        <w:t xml:space="preserve"> and integration.</w:t>
      </w:r>
    </w:p>
    <w:p w:rsidR="0071370B" w:rsidRPr="001D5BBB" w:rsidRDefault="0071370B" w:rsidP="0071370B">
      <w:pPr>
        <w:widowControl w:val="0"/>
        <w:numPr>
          <w:ilvl w:val="0"/>
          <w:numId w:val="13"/>
        </w:numPr>
        <w:overflowPunct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Implemented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Data Loader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through the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Command Line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Interface to extract the data from database.</w:t>
      </w:r>
    </w:p>
    <w:p w:rsidR="0071370B" w:rsidRPr="001D5BBB" w:rsidRDefault="0071370B" w:rsidP="0071370B">
      <w:pPr>
        <w:widowControl w:val="0"/>
        <w:numPr>
          <w:ilvl w:val="0"/>
          <w:numId w:val="13"/>
        </w:numPr>
        <w:overflowPunct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Configured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Chatter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Users in the Organization for collaboration.</w:t>
      </w:r>
    </w:p>
    <w:p w:rsidR="0071370B" w:rsidRPr="001D5BBB" w:rsidRDefault="0071370B" w:rsidP="0071370B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Extensively involved in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Data Migration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three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legacy systems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Salesforce.</w:t>
      </w:r>
    </w:p>
    <w:p w:rsidR="0071370B" w:rsidRPr="001D5BBB" w:rsidRDefault="0071370B" w:rsidP="007137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Supported the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Data Migration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activities for migration the data from various business sources with the support of Salesforce.com.</w:t>
      </w:r>
    </w:p>
    <w:p w:rsidR="0071370B" w:rsidRPr="001D5BBB" w:rsidRDefault="0071370B" w:rsidP="0071370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Migrated data from ACT CRM to Salesforce CRM using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Informatica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Demand.  </w:t>
      </w:r>
    </w:p>
    <w:p w:rsidR="0071370B" w:rsidRPr="001D5BBB" w:rsidRDefault="0071370B" w:rsidP="0071370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1D5BBB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ja-JP"/>
        </w:rPr>
        <w:t>Created workflow rules and defined related tasks, email alerts, and field updates.</w:t>
      </w:r>
    </w:p>
    <w:p w:rsidR="0071370B" w:rsidRPr="001D5BBB" w:rsidRDefault="0071370B" w:rsidP="0071370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Involved in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data mapping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1D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migration</w:t>
      </w: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data from legacy systems to Salesforce.com Objects and fields. </w:t>
      </w:r>
    </w:p>
    <w:p w:rsidR="0071370B" w:rsidRPr="001D5BBB" w:rsidRDefault="0071370B" w:rsidP="0071370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hAnsi="Times New Roman" w:cs="Times New Roman"/>
          <w:color w:val="000000" w:themeColor="text1"/>
          <w:sz w:val="24"/>
          <w:szCs w:val="24"/>
        </w:rPr>
        <w:t>Conducted training sessions to the UAT users to use the Salesforce Knowledge application and developed a feedback custom report.</w:t>
      </w:r>
      <w:r w:rsidRPr="001D5B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6815BF" w:rsidRPr="00082970" w:rsidRDefault="0071370B" w:rsidP="0008297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1D5BBB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Supported end users and helped them in getting used to the application, generated reports and saved them </w:t>
      </w:r>
      <w:r w:rsidR="00082970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for further access to the users</w:t>
      </w:r>
    </w:p>
    <w:sectPr w:rsidR="006815BF" w:rsidRPr="00082970" w:rsidSect="00DA7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6E786826"/>
    <w:lvl w:ilvl="0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776B1C"/>
    <w:multiLevelType w:val="hybridMultilevel"/>
    <w:tmpl w:val="D0AE35F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B54C1"/>
    <w:multiLevelType w:val="hybridMultilevel"/>
    <w:tmpl w:val="7EDADE30"/>
    <w:lvl w:ilvl="0" w:tplc="CE10B5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12281"/>
    <w:multiLevelType w:val="multilevel"/>
    <w:tmpl w:val="F19476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1854EF6"/>
    <w:multiLevelType w:val="hybridMultilevel"/>
    <w:tmpl w:val="00E6C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F26022"/>
    <w:multiLevelType w:val="multilevel"/>
    <w:tmpl w:val="82CAEF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20A71E5"/>
    <w:multiLevelType w:val="multilevel"/>
    <w:tmpl w:val="786A0B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EEF25D6"/>
    <w:multiLevelType w:val="hybridMultilevel"/>
    <w:tmpl w:val="7794F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8D62BD"/>
    <w:multiLevelType w:val="multilevel"/>
    <w:tmpl w:val="61B6E2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D492CCB"/>
    <w:multiLevelType w:val="hybridMultilevel"/>
    <w:tmpl w:val="9AF67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0A4A90"/>
    <w:multiLevelType w:val="hybridMultilevel"/>
    <w:tmpl w:val="221015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F54017"/>
    <w:multiLevelType w:val="multilevel"/>
    <w:tmpl w:val="F17484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786475A9"/>
    <w:multiLevelType w:val="hybridMultilevel"/>
    <w:tmpl w:val="BB0C6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3B187E"/>
    <w:multiLevelType w:val="multilevel"/>
    <w:tmpl w:val="9A0C32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13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12"/>
  </w:num>
  <w:num w:numId="11">
    <w:abstractNumId w:val="9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1D87"/>
    <w:rsid w:val="00052943"/>
    <w:rsid w:val="0006426D"/>
    <w:rsid w:val="00082970"/>
    <w:rsid w:val="00085C64"/>
    <w:rsid w:val="000A3999"/>
    <w:rsid w:val="000E22E6"/>
    <w:rsid w:val="000F0456"/>
    <w:rsid w:val="001010B6"/>
    <w:rsid w:val="00107F23"/>
    <w:rsid w:val="001D5BBB"/>
    <w:rsid w:val="001F7ECE"/>
    <w:rsid w:val="002102F2"/>
    <w:rsid w:val="002240C8"/>
    <w:rsid w:val="002518A6"/>
    <w:rsid w:val="002B0A6B"/>
    <w:rsid w:val="002C410D"/>
    <w:rsid w:val="002C76E8"/>
    <w:rsid w:val="002E6528"/>
    <w:rsid w:val="00311162"/>
    <w:rsid w:val="0037498B"/>
    <w:rsid w:val="00374BA6"/>
    <w:rsid w:val="003B085B"/>
    <w:rsid w:val="003C032F"/>
    <w:rsid w:val="003E677B"/>
    <w:rsid w:val="003F2F3D"/>
    <w:rsid w:val="00433094"/>
    <w:rsid w:val="00434E5B"/>
    <w:rsid w:val="004615C7"/>
    <w:rsid w:val="00490EE5"/>
    <w:rsid w:val="004B2AEF"/>
    <w:rsid w:val="004B5F37"/>
    <w:rsid w:val="00530075"/>
    <w:rsid w:val="00546E8D"/>
    <w:rsid w:val="00567E81"/>
    <w:rsid w:val="005C0BDF"/>
    <w:rsid w:val="005D1D87"/>
    <w:rsid w:val="005F41D2"/>
    <w:rsid w:val="00642A3B"/>
    <w:rsid w:val="006815BF"/>
    <w:rsid w:val="00694080"/>
    <w:rsid w:val="006A761C"/>
    <w:rsid w:val="006B1558"/>
    <w:rsid w:val="0071370B"/>
    <w:rsid w:val="007269B8"/>
    <w:rsid w:val="00731342"/>
    <w:rsid w:val="00761BAE"/>
    <w:rsid w:val="007749C7"/>
    <w:rsid w:val="007C7EB0"/>
    <w:rsid w:val="00805438"/>
    <w:rsid w:val="00824E87"/>
    <w:rsid w:val="008410FA"/>
    <w:rsid w:val="00852909"/>
    <w:rsid w:val="00853481"/>
    <w:rsid w:val="008646A0"/>
    <w:rsid w:val="008745BE"/>
    <w:rsid w:val="008C39FB"/>
    <w:rsid w:val="008F39EC"/>
    <w:rsid w:val="009050D9"/>
    <w:rsid w:val="00917575"/>
    <w:rsid w:val="0093366D"/>
    <w:rsid w:val="00972A28"/>
    <w:rsid w:val="009B12FE"/>
    <w:rsid w:val="009C182F"/>
    <w:rsid w:val="00A85964"/>
    <w:rsid w:val="00B747F8"/>
    <w:rsid w:val="00BE0926"/>
    <w:rsid w:val="00BE1294"/>
    <w:rsid w:val="00BE7DEC"/>
    <w:rsid w:val="00C21904"/>
    <w:rsid w:val="00C45433"/>
    <w:rsid w:val="00C95E84"/>
    <w:rsid w:val="00CC0B96"/>
    <w:rsid w:val="00CC299B"/>
    <w:rsid w:val="00CC7552"/>
    <w:rsid w:val="00CF3308"/>
    <w:rsid w:val="00D45859"/>
    <w:rsid w:val="00D53741"/>
    <w:rsid w:val="00D63C6F"/>
    <w:rsid w:val="00D64CEC"/>
    <w:rsid w:val="00DA72EB"/>
    <w:rsid w:val="00E23F8B"/>
    <w:rsid w:val="00E83647"/>
    <w:rsid w:val="00E8403B"/>
    <w:rsid w:val="00EA2D73"/>
    <w:rsid w:val="00EB18F1"/>
    <w:rsid w:val="00F009C2"/>
    <w:rsid w:val="00F04C2E"/>
    <w:rsid w:val="00F36A9D"/>
    <w:rsid w:val="00F6033D"/>
    <w:rsid w:val="00FA21A2"/>
    <w:rsid w:val="00FB5537"/>
    <w:rsid w:val="00FF0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1D87"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33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locked/>
    <w:rsid w:val="00CF3308"/>
  </w:style>
  <w:style w:type="character" w:customStyle="1" w:styleId="Heading2Char">
    <w:name w:val="Heading 2 Char"/>
    <w:basedOn w:val="DefaultParagraphFont"/>
    <w:link w:val="Heading2"/>
    <w:uiPriority w:val="9"/>
    <w:rsid w:val="007313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6815BF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Strong">
    <w:name w:val="Strong"/>
    <w:uiPriority w:val="22"/>
    <w:qFormat/>
    <w:rsid w:val="000F0456"/>
    <w:rPr>
      <w:b/>
      <w:bCs/>
    </w:rPr>
  </w:style>
  <w:style w:type="character" w:customStyle="1" w:styleId="ColorfulList-Accent1Char">
    <w:name w:val="Colorful List - Accent 1 Char"/>
    <w:link w:val="ColorfulList-Accent1"/>
    <w:uiPriority w:val="34"/>
    <w:rsid w:val="000F0456"/>
  </w:style>
  <w:style w:type="paragraph" w:customStyle="1" w:styleId="TxBrp5">
    <w:name w:val="TxBr_p5"/>
    <w:basedOn w:val="Normal"/>
    <w:rsid w:val="000F0456"/>
    <w:pPr>
      <w:widowControl w:val="0"/>
      <w:tabs>
        <w:tab w:val="left" w:pos="1003"/>
        <w:tab w:val="left" w:pos="1332"/>
      </w:tabs>
      <w:overflowPunct w:val="0"/>
      <w:autoSpaceDE w:val="0"/>
      <w:autoSpaceDN w:val="0"/>
      <w:adjustRightInd w:val="0"/>
      <w:spacing w:after="0" w:line="226" w:lineRule="atLeast"/>
      <w:ind w:left="1332" w:hanging="329"/>
    </w:pPr>
    <w:rPr>
      <w:rFonts w:ascii="Times New Roman" w:eastAsia="Times New Roman" w:hAnsi="Times New Roman" w:cs="Times New Roman"/>
      <w:sz w:val="24"/>
      <w:szCs w:val="20"/>
    </w:rPr>
  </w:style>
  <w:style w:type="table" w:styleId="ColorfulList-Accent1">
    <w:name w:val="Colorful List Accent 1"/>
    <w:basedOn w:val="TableNormal"/>
    <w:link w:val="ColorfulList-Accent1Char"/>
    <w:uiPriority w:val="34"/>
    <w:rsid w:val="000F045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SpacingChar">
    <w:name w:val="No Spacing Char"/>
    <w:link w:val="NoSpacing"/>
    <w:uiPriority w:val="1"/>
    <w:rsid w:val="000F0456"/>
    <w:rPr>
      <w:rFonts w:ascii="Calibri" w:eastAsia="Calibri" w:hAnsi="Calibri" w:cs="Calibri"/>
      <w:color w:val="000000"/>
    </w:rPr>
  </w:style>
  <w:style w:type="paragraph" w:styleId="BodyText3">
    <w:name w:val="Body Text 3"/>
    <w:basedOn w:val="Normal"/>
    <w:link w:val="BodyText3Char"/>
    <w:rsid w:val="0071370B"/>
    <w:pPr>
      <w:suppressAutoHyphens/>
      <w:spacing w:after="120" w:line="100" w:lineRule="atLeast"/>
    </w:pPr>
    <w:rPr>
      <w:rFonts w:ascii="Times New Roman" w:eastAsia="SimSun" w:hAnsi="Times New Roman" w:cs="Times New Roman"/>
      <w:color w:val="00000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1370B"/>
    <w:rPr>
      <w:rFonts w:ascii="Times New Roman" w:eastAsia="SimSun" w:hAnsi="Times New Roman" w:cs="Times New Roman"/>
      <w:color w:val="00000A"/>
      <w:sz w:val="16"/>
      <w:szCs w:val="16"/>
    </w:rPr>
  </w:style>
  <w:style w:type="paragraph" w:customStyle="1" w:styleId="Bulleted">
    <w:name w:val="Bulleted"/>
    <w:aliases w:val="Symbol (symbol),10 pt,Left:  0&quot;,Hanging:  0.25&quot;,Normal + Bookman Old Style,Bold,Justified + Bookman Old Style,Left:  0...."/>
    <w:basedOn w:val="Normal"/>
    <w:link w:val="NormalBookmanOldStyleChar"/>
    <w:rsid w:val="0071370B"/>
    <w:pPr>
      <w:numPr>
        <w:numId w:val="12"/>
      </w:numPr>
      <w:tabs>
        <w:tab w:val="left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qFormat/>
    <w:rsid w:val="00713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rmalBookmanOldStyleChar">
    <w:name w:val="Normal + Bookman Old Style Char"/>
    <w:aliases w:val="10 pt Char,Bold Char,Justified + Bookman Old Style Char,Left:  0.... Char Char"/>
    <w:link w:val="Bulleted"/>
    <w:rsid w:val="0071370B"/>
    <w:rPr>
      <w:rFonts w:ascii="Times New Roman" w:eastAsia="Times New Roman" w:hAnsi="Times New Roman" w:cs="Times New Roman"/>
      <w:sz w:val="24"/>
      <w:szCs w:val="24"/>
    </w:rPr>
  </w:style>
  <w:style w:type="paragraph" w:customStyle="1" w:styleId="MediumGrid21">
    <w:name w:val="Medium Grid 21"/>
    <w:link w:val="MediumGrid2Char"/>
    <w:qFormat/>
    <w:rsid w:val="0071370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MediumGrid2Char">
    <w:name w:val="Medium Grid 2 Char"/>
    <w:link w:val="MediumGrid21"/>
    <w:rsid w:val="0071370B"/>
    <w:rPr>
      <w:rFonts w:ascii="Calibri" w:eastAsia="Times New Roman" w:hAnsi="Calibri" w:cs="Times New Roman"/>
      <w:sz w:val="20"/>
      <w:szCs w:val="20"/>
    </w:rPr>
  </w:style>
  <w:style w:type="paragraph" w:customStyle="1" w:styleId="ColorfulList-Accent11">
    <w:name w:val="Colorful List - Accent 11"/>
    <w:basedOn w:val="Normal"/>
    <w:qFormat/>
    <w:rsid w:val="0071370B"/>
    <w:pPr>
      <w:suppressAutoHyphens/>
      <w:spacing w:after="200" w:line="276" w:lineRule="auto"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10</Pages>
  <Words>3608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CHANDU</cp:lastModifiedBy>
  <cp:revision>49</cp:revision>
  <dcterms:created xsi:type="dcterms:W3CDTF">2020-07-15T17:23:00Z</dcterms:created>
  <dcterms:modified xsi:type="dcterms:W3CDTF">2020-11-09T18:20:00Z</dcterms:modified>
</cp:coreProperties>
</file>