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41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7518"/>
      </w:tblGrid>
      <w:tr w:rsidR="000F7CA3" w:rsidRPr="00006A03" w:rsidTr="00C54CD6">
        <w:tc>
          <w:tcPr>
            <w:tcW w:w="1845" w:type="dxa"/>
            <w:vMerge w:val="restart"/>
            <w:vAlign w:val="center"/>
          </w:tcPr>
          <w:p w:rsidR="000F7CA3" w:rsidRPr="00006A03" w:rsidRDefault="001609EC" w:rsidP="00C54CD6">
            <w:pPr>
              <w:jc w:val="center"/>
              <w:rPr>
                <w:rFonts w:ascii="Cambria" w:hAnsi="Cambria" w:cstheme="minorHAnsi"/>
                <w:b/>
              </w:rPr>
            </w:pPr>
            <w:r>
              <w:t xml:space="preserve">      </w:t>
            </w:r>
            <w:r w:rsidR="00B32BF6" w:rsidRPr="00B32BF6">
              <w:rPr>
                <w:noProof/>
                <w:lang w:val="en-IN" w:eastAsia="en-IN"/>
              </w:rPr>
              <w:drawing>
                <wp:inline distT="0" distB="0" distL="0" distR="0">
                  <wp:extent cx="866775" cy="809153"/>
                  <wp:effectExtent l="19050" t="0" r="9525" b="0"/>
                  <wp:docPr id="11" name="Picture 1" descr="http://cdn.softwaretestinghelp.com/wp-content/qa/uploads/2016/04/ISTQB-Foundation-Level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softwaretestinghelp.com/wp-content/qa/uploads/2016/04/ISTQB-Foundation-Level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281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3" w:type="dxa"/>
            <w:vAlign w:val="center"/>
          </w:tcPr>
          <w:p w:rsidR="000F7CA3" w:rsidRPr="009C4E42" w:rsidRDefault="000F7CA3" w:rsidP="00104961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 xml:space="preserve">Naveen </w:t>
            </w:r>
            <w:proofErr w:type="spellStart"/>
            <w:r>
              <w:rPr>
                <w:rFonts w:ascii="Cambria" w:hAnsi="Cambria" w:cstheme="minorHAnsi"/>
                <w:b/>
              </w:rPr>
              <w:t>Galipelli</w:t>
            </w:r>
            <w:proofErr w:type="spellEnd"/>
            <w:r w:rsidRPr="009C4E42">
              <w:rPr>
                <w:rFonts w:ascii="Cambria" w:hAnsi="Cambria" w:cstheme="minorHAnsi"/>
                <w:b/>
              </w:rPr>
              <w:t xml:space="preserve"> </w:t>
            </w:r>
            <w:r w:rsidR="00104961">
              <w:rPr>
                <w:rFonts w:ascii="Cambria" w:hAnsi="Cambria" w:cstheme="minorHAnsi"/>
                <w:b/>
              </w:rPr>
              <w:t>–Scrum Master and</w:t>
            </w:r>
            <w:r w:rsidRPr="009C4E42">
              <w:rPr>
                <w:rFonts w:ascii="Cambria" w:hAnsi="Cambria" w:cstheme="minorHAnsi"/>
                <w:b/>
              </w:rPr>
              <w:t xml:space="preserve"> </w:t>
            </w:r>
            <w:r w:rsidRPr="00CF2B32">
              <w:rPr>
                <w:rFonts w:ascii="Cambria" w:hAnsi="Cambria" w:cstheme="minorHAnsi"/>
                <w:b/>
                <w:sz w:val="20"/>
              </w:rPr>
              <w:t xml:space="preserve">ISTQB- </w:t>
            </w:r>
            <w:r>
              <w:rPr>
                <w:rFonts w:ascii="Cambria" w:hAnsi="Cambria" w:cstheme="minorHAnsi"/>
                <w:b/>
                <w:sz w:val="20"/>
              </w:rPr>
              <w:t xml:space="preserve">Foundation level </w:t>
            </w:r>
            <w:r w:rsidRPr="00CF2B32">
              <w:rPr>
                <w:rFonts w:ascii="Cambria" w:hAnsi="Cambria" w:cstheme="minorHAnsi"/>
                <w:b/>
                <w:sz w:val="20"/>
              </w:rPr>
              <w:t xml:space="preserve">Certified </w:t>
            </w:r>
            <w:r w:rsidR="00104961">
              <w:rPr>
                <w:rFonts w:ascii="Cambria" w:hAnsi="Cambria" w:cstheme="minorHAnsi"/>
                <w:b/>
                <w:sz w:val="20"/>
              </w:rPr>
              <w:t>Test Analyst(Business Analyst</w:t>
            </w:r>
            <w:r>
              <w:rPr>
                <w:rFonts w:ascii="Cambria" w:hAnsi="Cambria" w:cstheme="minorHAnsi"/>
                <w:b/>
                <w:sz w:val="20"/>
              </w:rPr>
              <w:t>)</w:t>
            </w:r>
            <w:r w:rsidRPr="00CF2B32">
              <w:rPr>
                <w:rFonts w:ascii="Cambria" w:hAnsi="Cambria" w:cstheme="minorHAnsi"/>
                <w:b/>
                <w:sz w:val="20"/>
              </w:rPr>
              <w:t>, B</w:t>
            </w:r>
            <w:r>
              <w:rPr>
                <w:rFonts w:ascii="Cambria" w:hAnsi="Cambria" w:cstheme="minorHAnsi"/>
                <w:b/>
                <w:sz w:val="20"/>
              </w:rPr>
              <w:t>-Tech(2013)</w:t>
            </w:r>
          </w:p>
        </w:tc>
      </w:tr>
      <w:tr w:rsidR="000F7CA3" w:rsidRPr="00006A03" w:rsidTr="00C54CD6">
        <w:trPr>
          <w:trHeight w:val="321"/>
        </w:trPr>
        <w:tc>
          <w:tcPr>
            <w:tcW w:w="1845" w:type="dxa"/>
            <w:vMerge/>
            <w:vAlign w:val="center"/>
          </w:tcPr>
          <w:p w:rsidR="000F7CA3" w:rsidRPr="00006A03" w:rsidRDefault="000F7CA3" w:rsidP="00C54CD6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7663" w:type="dxa"/>
            <w:vAlign w:val="center"/>
          </w:tcPr>
          <w:p w:rsidR="000F7CA3" w:rsidRPr="00006A03" w:rsidRDefault="000F7CA3" w:rsidP="00104961">
            <w:pPr>
              <w:rPr>
                <w:rFonts w:ascii="Cambria" w:hAnsi="Cambria" w:cstheme="minorHAnsi"/>
                <w:b/>
              </w:rPr>
            </w:pPr>
          </w:p>
        </w:tc>
      </w:tr>
      <w:tr w:rsidR="000F7CA3" w:rsidRPr="00006A03" w:rsidTr="00C54CD6">
        <w:trPr>
          <w:trHeight w:val="329"/>
        </w:trPr>
        <w:tc>
          <w:tcPr>
            <w:tcW w:w="1845" w:type="dxa"/>
            <w:vMerge/>
            <w:vAlign w:val="center"/>
          </w:tcPr>
          <w:p w:rsidR="000F7CA3" w:rsidRPr="00006A03" w:rsidRDefault="000F7CA3" w:rsidP="00C54CD6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663" w:type="dxa"/>
          </w:tcPr>
          <w:p w:rsidR="000F7CA3" w:rsidRPr="00006A03" w:rsidRDefault="000F7CA3" w:rsidP="00C54C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6A03">
              <w:rPr>
                <w:rFonts w:ascii="Cambria" w:hAnsi="Cambria" w:cstheme="minorHAnsi"/>
                <w:b/>
                <w:sz w:val="20"/>
                <w:szCs w:val="20"/>
              </w:rPr>
              <w:t xml:space="preserve">Mobile Number: -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+</w:t>
            </w:r>
            <w:r>
              <w:rPr>
                <w:rFonts w:ascii="Cambria" w:hAnsi="Cambria" w:cstheme="minorHAnsi"/>
                <w:sz w:val="20"/>
                <w:szCs w:val="20"/>
              </w:rPr>
              <w:t>91 9550047733</w:t>
            </w:r>
            <w:r w:rsidRPr="00006A03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r w:rsidRPr="00006A03">
              <w:rPr>
                <w:rFonts w:ascii="Cambria" w:hAnsi="Cambria" w:cstheme="minorHAnsi"/>
                <w:b/>
                <w:bCs/>
                <w:sz w:val="20"/>
                <w:szCs w:val="20"/>
              </w:rPr>
              <w:t>Email ID</w:t>
            </w:r>
            <w:r w:rsidRPr="00006A03">
              <w:rPr>
                <w:rFonts w:ascii="Cambria" w:hAnsi="Cambria" w:cstheme="minorHAnsi"/>
                <w:b/>
                <w:sz w:val="20"/>
                <w:szCs w:val="20"/>
              </w:rPr>
              <w:t xml:space="preserve">: - </w:t>
            </w:r>
            <w:r>
              <w:rPr>
                <w:rFonts w:ascii="Cambria" w:hAnsi="Cambria" w:cstheme="minorHAnsi"/>
                <w:sz w:val="20"/>
                <w:szCs w:val="20"/>
              </w:rPr>
              <w:t>naveen_galipelli@yahoo.com</w:t>
            </w:r>
          </w:p>
        </w:tc>
      </w:tr>
      <w:tr w:rsidR="000F7CA3" w:rsidRPr="00006A03" w:rsidTr="00C54CD6">
        <w:trPr>
          <w:trHeight w:val="577"/>
        </w:trPr>
        <w:tc>
          <w:tcPr>
            <w:tcW w:w="1845" w:type="dxa"/>
            <w:vMerge/>
            <w:vAlign w:val="center"/>
          </w:tcPr>
          <w:p w:rsidR="000F7CA3" w:rsidRPr="00006A03" w:rsidRDefault="000F7CA3" w:rsidP="00C54CD6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7663" w:type="dxa"/>
            <w:shd w:val="clear" w:color="auto" w:fill="auto"/>
          </w:tcPr>
          <w:p w:rsidR="000F7CA3" w:rsidRPr="00C57838" w:rsidRDefault="000F7CA3" w:rsidP="00C54CD6">
            <w:pPr>
              <w:rPr>
                <w:rFonts w:ascii="Cambria" w:hAnsi="Cambria" w:cstheme="minorHAnsi"/>
                <w:sz w:val="20"/>
                <w:szCs w:val="20"/>
              </w:rPr>
            </w:pPr>
            <w:r w:rsidRPr="00C57838">
              <w:rPr>
                <w:rFonts w:ascii="Cambria" w:hAnsi="Cambria" w:cstheme="minorHAnsi"/>
                <w:sz w:val="20"/>
                <w:szCs w:val="20"/>
              </w:rPr>
              <w:t>A dedicated professional with proficiency in managing testing related functions, highly knowledgeable in a wide variety of professional discipline; focus for a reputed organization</w:t>
            </w:r>
          </w:p>
        </w:tc>
      </w:tr>
      <w:tr w:rsidR="000F7CA3" w:rsidRPr="00006A03" w:rsidTr="00C54CD6">
        <w:trPr>
          <w:trHeight w:hRule="exact" w:val="57"/>
        </w:trPr>
        <w:tc>
          <w:tcPr>
            <w:tcW w:w="1845" w:type="dxa"/>
            <w:shd w:val="clear" w:color="auto" w:fill="002060"/>
            <w:vAlign w:val="center"/>
          </w:tcPr>
          <w:p w:rsidR="000F7CA3" w:rsidRPr="00006A03" w:rsidRDefault="000F7CA3" w:rsidP="00C54CD6">
            <w:pPr>
              <w:rPr>
                <w:rFonts w:ascii="Cambria" w:hAnsi="Cambria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63" w:type="dxa"/>
            <w:shd w:val="clear" w:color="auto" w:fill="002060"/>
          </w:tcPr>
          <w:p w:rsidR="000F7CA3" w:rsidRPr="00006A03" w:rsidRDefault="000F7CA3" w:rsidP="00C54CD6">
            <w:pPr>
              <w:rPr>
                <w:rFonts w:ascii="Cambria" w:hAnsi="Cambria" w:cstheme="minorHAnsi"/>
                <w:color w:val="FFFFFF" w:themeColor="background1"/>
                <w:sz w:val="20"/>
                <w:szCs w:val="20"/>
              </w:rPr>
            </w:pPr>
          </w:p>
        </w:tc>
      </w:tr>
    </w:tbl>
    <w:p w:rsidR="001F7EF0" w:rsidRPr="00C57838" w:rsidRDefault="00C54CD6" w:rsidP="001F7EF0">
      <w:pPr>
        <w:outlineLvl w:val="0"/>
        <w:rPr>
          <w:rFonts w:ascii="Cambria" w:hAnsi="Cambria" w:cstheme="minorHAnsi"/>
          <w:bCs/>
          <w:kern w:val="36"/>
          <w:sz w:val="12"/>
          <w:szCs w:val="28"/>
        </w:rPr>
      </w:pPr>
      <w:r>
        <w:rPr>
          <w:rFonts w:ascii="Cambria" w:hAnsi="Cambria" w:cstheme="minorHAnsi"/>
          <w:bCs/>
          <w:noProof/>
          <w:kern w:val="36"/>
          <w:sz w:val="12"/>
          <w:szCs w:val="28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6179185</wp:posOffset>
            </wp:positionH>
            <wp:positionV relativeFrom="paragraph">
              <wp:posOffset>113030</wp:posOffset>
            </wp:positionV>
            <wp:extent cx="933450" cy="1028700"/>
            <wp:effectExtent l="19050" t="0" r="0" b="0"/>
            <wp:wrapNone/>
            <wp:docPr id="1" name="Picture 1" descr="\\192.168.0.250\HR-Admin\Final_photos\naveen ku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50\HR-Admin\Final_photos\naveen kum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4" t="5143" r="6993" b="4000"/>
                    <a:stretch/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bCs/>
          <w:kern w:val="36"/>
          <w:sz w:val="12"/>
          <w:szCs w:val="28"/>
        </w:rPr>
        <w:br w:type="textWrapping" w:clear="all"/>
      </w:r>
    </w:p>
    <w:p w:rsidR="00662B58" w:rsidRPr="00006A03" w:rsidRDefault="0042048D" w:rsidP="00C67CD1">
      <w:pPr>
        <w:pStyle w:val="Heading1Verdana"/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before="0" w:after="0"/>
        <w:jc w:val="center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PROFILE SUMMARY</w:t>
      </w:r>
    </w:p>
    <w:p w:rsidR="00710B4E" w:rsidRPr="00006A03" w:rsidRDefault="00710B4E" w:rsidP="003537F4">
      <w:pPr>
        <w:pStyle w:val="ListParagraph"/>
        <w:numPr>
          <w:ilvl w:val="0"/>
          <w:numId w:val="40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006A03">
        <w:rPr>
          <w:rFonts w:ascii="Cambria" w:hAnsi="Cambria"/>
          <w:sz w:val="20"/>
          <w:szCs w:val="20"/>
        </w:rPr>
        <w:t>Decisive, determined and result</w:t>
      </w:r>
      <w:r w:rsidR="00BE33A9" w:rsidRPr="00006A03">
        <w:rPr>
          <w:rFonts w:ascii="Cambria" w:hAnsi="Cambria"/>
          <w:sz w:val="20"/>
          <w:szCs w:val="20"/>
        </w:rPr>
        <w:t>-</w:t>
      </w:r>
      <w:r w:rsidR="00DC7D3D">
        <w:rPr>
          <w:rFonts w:ascii="Cambria" w:hAnsi="Cambria"/>
          <w:sz w:val="20"/>
          <w:szCs w:val="20"/>
        </w:rPr>
        <w:t xml:space="preserve">focused </w:t>
      </w:r>
      <w:r w:rsidR="000F7CA3">
        <w:rPr>
          <w:rFonts w:ascii="Cambria" w:hAnsi="Cambria"/>
          <w:sz w:val="20"/>
          <w:szCs w:val="20"/>
        </w:rPr>
        <w:t xml:space="preserve">professional with </w:t>
      </w:r>
      <w:r w:rsidR="0033192F">
        <w:rPr>
          <w:rFonts w:ascii="Cambria" w:hAnsi="Cambria"/>
          <w:sz w:val="20"/>
          <w:szCs w:val="20"/>
        </w:rPr>
        <w:t>6</w:t>
      </w:r>
      <w:r w:rsidR="00DC7D3D">
        <w:rPr>
          <w:rFonts w:ascii="Cambria" w:hAnsi="Cambria"/>
          <w:sz w:val="20"/>
          <w:szCs w:val="20"/>
        </w:rPr>
        <w:t>+</w:t>
      </w:r>
      <w:r w:rsidRPr="00006A03">
        <w:rPr>
          <w:rFonts w:ascii="Cambria" w:hAnsi="Cambria"/>
          <w:sz w:val="20"/>
          <w:szCs w:val="20"/>
        </w:rPr>
        <w:t xml:space="preserve"> years of</w:t>
      </w:r>
      <w:r w:rsidR="008B129E">
        <w:rPr>
          <w:rFonts w:ascii="Cambria" w:hAnsi="Cambria"/>
          <w:sz w:val="20"/>
          <w:szCs w:val="20"/>
        </w:rPr>
        <w:t xml:space="preserve"> experience in Business Analyst and Software Testing.</w:t>
      </w:r>
    </w:p>
    <w:p w:rsidR="00104961" w:rsidRDefault="00104961" w:rsidP="003537F4">
      <w:pPr>
        <w:pStyle w:val="ListParagraph"/>
        <w:numPr>
          <w:ilvl w:val="0"/>
          <w:numId w:val="40"/>
        </w:numPr>
        <w:ind w:left="35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Experience in Requirem</w:t>
      </w:r>
      <w:r w:rsidR="008B129E">
        <w:rPr>
          <w:rFonts w:ascii="Cambria" w:hAnsi="Cambria"/>
          <w:sz w:val="20"/>
          <w:szCs w:val="20"/>
        </w:rPr>
        <w:t>ent Gathering from Stakeholders</w:t>
      </w:r>
      <w:r w:rsidR="009D0935">
        <w:rPr>
          <w:rFonts w:ascii="Cambria" w:hAnsi="Cambria"/>
          <w:sz w:val="20"/>
          <w:szCs w:val="20"/>
        </w:rPr>
        <w:t xml:space="preserve"> and arranging meeting with product teams.</w:t>
      </w:r>
    </w:p>
    <w:p w:rsidR="008B129E" w:rsidRDefault="008B129E" w:rsidP="003537F4">
      <w:pPr>
        <w:pStyle w:val="ListParagraph"/>
        <w:numPr>
          <w:ilvl w:val="0"/>
          <w:numId w:val="40"/>
        </w:numPr>
        <w:ind w:left="35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Experience in preparing BRD document and updating the gaps in requirements. </w:t>
      </w:r>
    </w:p>
    <w:p w:rsidR="008B129E" w:rsidRDefault="008B129E" w:rsidP="003537F4">
      <w:pPr>
        <w:pStyle w:val="ListParagraph"/>
        <w:numPr>
          <w:ilvl w:val="0"/>
          <w:numId w:val="40"/>
        </w:numPr>
        <w:ind w:left="35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Vendor Management and UAT team handling. </w:t>
      </w:r>
    </w:p>
    <w:p w:rsidR="008B129E" w:rsidRPr="008B129E" w:rsidRDefault="00FD09FB" w:rsidP="008B129E">
      <w:pPr>
        <w:pStyle w:val="ListParagraph"/>
        <w:numPr>
          <w:ilvl w:val="0"/>
          <w:numId w:val="40"/>
        </w:numPr>
        <w:ind w:left="357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C47E75">
        <w:rPr>
          <w:rFonts w:ascii="Cambria" w:hAnsi="Cambria"/>
          <w:sz w:val="20"/>
          <w:szCs w:val="20"/>
        </w:rPr>
        <w:t>+</w:t>
      </w:r>
      <w:r w:rsidR="008B129E" w:rsidRPr="00006A03">
        <w:rPr>
          <w:rFonts w:ascii="Cambria" w:hAnsi="Cambria"/>
          <w:sz w:val="20"/>
          <w:szCs w:val="20"/>
        </w:rPr>
        <w:t xml:space="preserve"> years of experience in managing large software</w:t>
      </w:r>
      <w:r w:rsidR="008B129E">
        <w:rPr>
          <w:rFonts w:ascii="Cambria" w:hAnsi="Cambria"/>
          <w:sz w:val="20"/>
          <w:szCs w:val="20"/>
        </w:rPr>
        <w:t xml:space="preserve"> UAT</w:t>
      </w:r>
      <w:r w:rsidR="008B129E" w:rsidRPr="00006A03">
        <w:rPr>
          <w:rFonts w:ascii="Cambria" w:hAnsi="Cambria"/>
          <w:sz w:val="20"/>
          <w:szCs w:val="20"/>
        </w:rPr>
        <w:t xml:space="preserve"> testing projects across domains</w:t>
      </w:r>
      <w:r w:rsidR="00C47E75">
        <w:rPr>
          <w:rFonts w:ascii="Cambria" w:hAnsi="Cambria"/>
          <w:sz w:val="20"/>
          <w:szCs w:val="20"/>
        </w:rPr>
        <w:t xml:space="preserve"> with approx. 2</w:t>
      </w:r>
      <w:r w:rsidR="008B129E">
        <w:rPr>
          <w:rFonts w:ascii="Cambria" w:hAnsi="Cambria"/>
          <w:sz w:val="20"/>
          <w:szCs w:val="20"/>
        </w:rPr>
        <w:t>+</w:t>
      </w:r>
      <w:r w:rsidR="008B129E" w:rsidRPr="00006A03">
        <w:rPr>
          <w:rFonts w:ascii="Cambria" w:hAnsi="Cambria"/>
          <w:sz w:val="20"/>
          <w:szCs w:val="20"/>
        </w:rPr>
        <w:t>test teams and a</w:t>
      </w:r>
      <w:r w:rsidR="008B129E" w:rsidRPr="00006A03">
        <w:rPr>
          <w:rFonts w:ascii="Cambria" w:hAnsi="Cambria" w:cstheme="minorHAnsi"/>
          <w:sz w:val="20"/>
          <w:szCs w:val="20"/>
        </w:rPr>
        <w:t>bility to work on multiple projects using Waterfall and Agile methodology</w:t>
      </w:r>
      <w:r w:rsidR="008B129E" w:rsidRPr="00006A03">
        <w:rPr>
          <w:rFonts w:ascii="Cambria" w:hAnsi="Cambria"/>
          <w:sz w:val="20"/>
          <w:szCs w:val="20"/>
        </w:rPr>
        <w:t>,</w:t>
      </w:r>
    </w:p>
    <w:p w:rsidR="001C61D4" w:rsidRPr="00006A03" w:rsidRDefault="001D28DB" w:rsidP="003537F4">
      <w:pPr>
        <w:pStyle w:val="ListParagraph"/>
        <w:numPr>
          <w:ilvl w:val="0"/>
          <w:numId w:val="40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006A03">
        <w:rPr>
          <w:rFonts w:ascii="Cambria" w:hAnsi="Cambria" w:cstheme="minorHAnsi"/>
          <w:sz w:val="20"/>
          <w:szCs w:val="20"/>
        </w:rPr>
        <w:t xml:space="preserve">Experience in assessing Project </w:t>
      </w:r>
      <w:r w:rsidR="00BE7411" w:rsidRPr="00006A03">
        <w:rPr>
          <w:rFonts w:ascii="Cambria" w:hAnsi="Cambria" w:cstheme="minorHAnsi"/>
          <w:sz w:val="20"/>
          <w:szCs w:val="20"/>
        </w:rPr>
        <w:t xml:space="preserve">Functional </w:t>
      </w:r>
      <w:r w:rsidR="002F6311">
        <w:rPr>
          <w:rFonts w:ascii="Cambria" w:hAnsi="Cambria" w:cstheme="minorHAnsi"/>
          <w:sz w:val="20"/>
          <w:szCs w:val="20"/>
        </w:rPr>
        <w:t xml:space="preserve">Requirements, Creating </w:t>
      </w:r>
      <w:r w:rsidR="000F7CA3">
        <w:rPr>
          <w:rFonts w:ascii="Cambria" w:hAnsi="Cambria" w:cstheme="minorHAnsi"/>
          <w:sz w:val="20"/>
          <w:szCs w:val="20"/>
        </w:rPr>
        <w:t>Test Estimate</w:t>
      </w:r>
      <w:r w:rsidRPr="00006A03">
        <w:rPr>
          <w:rFonts w:ascii="Cambria" w:hAnsi="Cambria" w:cstheme="minorHAnsi"/>
          <w:sz w:val="20"/>
          <w:szCs w:val="20"/>
        </w:rPr>
        <w:t xml:space="preserve"> and </w:t>
      </w:r>
      <w:r w:rsidR="002F6311">
        <w:rPr>
          <w:rFonts w:ascii="Cambria" w:hAnsi="Cambria" w:cstheme="minorHAnsi"/>
          <w:sz w:val="20"/>
          <w:szCs w:val="20"/>
        </w:rPr>
        <w:t xml:space="preserve">Test </w:t>
      </w:r>
      <w:r w:rsidRPr="00006A03">
        <w:rPr>
          <w:rFonts w:ascii="Cambria" w:hAnsi="Cambria" w:cstheme="minorHAnsi"/>
          <w:sz w:val="20"/>
          <w:szCs w:val="20"/>
        </w:rPr>
        <w:t>Schedule, Development of Test Strateg</w:t>
      </w:r>
      <w:r w:rsidR="00DC7D3D">
        <w:rPr>
          <w:rFonts w:ascii="Cambria" w:hAnsi="Cambria" w:cstheme="minorHAnsi"/>
          <w:sz w:val="20"/>
          <w:szCs w:val="20"/>
        </w:rPr>
        <w:t xml:space="preserve">y, Experience in handling </w:t>
      </w:r>
      <w:r w:rsidR="00B55B66" w:rsidRPr="00006A03">
        <w:rPr>
          <w:rFonts w:ascii="Cambria" w:hAnsi="Cambria" w:cstheme="minorHAnsi"/>
          <w:sz w:val="20"/>
          <w:szCs w:val="20"/>
        </w:rPr>
        <w:t>t</w:t>
      </w:r>
      <w:r w:rsidRPr="00006A03">
        <w:rPr>
          <w:rFonts w:ascii="Cambria" w:hAnsi="Cambria" w:cstheme="minorHAnsi"/>
          <w:sz w:val="20"/>
          <w:szCs w:val="20"/>
        </w:rPr>
        <w:t xml:space="preserve">esting </w:t>
      </w:r>
      <w:r w:rsidR="00B55B66" w:rsidRPr="00006A03">
        <w:rPr>
          <w:rFonts w:ascii="Cambria" w:hAnsi="Cambria" w:cstheme="minorHAnsi"/>
          <w:sz w:val="20"/>
          <w:szCs w:val="20"/>
        </w:rPr>
        <w:t>t</w:t>
      </w:r>
      <w:r w:rsidRPr="00006A03">
        <w:rPr>
          <w:rFonts w:ascii="Cambria" w:hAnsi="Cambria" w:cstheme="minorHAnsi"/>
          <w:sz w:val="20"/>
          <w:szCs w:val="20"/>
        </w:rPr>
        <w:t>eam, Reviewing Test Artifacts</w:t>
      </w:r>
      <w:r w:rsidR="00DC7D3D">
        <w:rPr>
          <w:rFonts w:ascii="Cambria" w:hAnsi="Cambria" w:cstheme="minorHAnsi"/>
          <w:sz w:val="20"/>
          <w:szCs w:val="20"/>
        </w:rPr>
        <w:t>.</w:t>
      </w:r>
    </w:p>
    <w:p w:rsidR="00D500A9" w:rsidRPr="00006A03" w:rsidRDefault="001C61D4" w:rsidP="003537F4">
      <w:pPr>
        <w:pStyle w:val="ListParagraph"/>
        <w:numPr>
          <w:ilvl w:val="0"/>
          <w:numId w:val="40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006A03">
        <w:rPr>
          <w:rFonts w:ascii="Cambria" w:hAnsi="Cambria"/>
          <w:sz w:val="20"/>
          <w:szCs w:val="20"/>
        </w:rPr>
        <w:t>P</w:t>
      </w:r>
      <w:r w:rsidR="00A1435E" w:rsidRPr="00006A03">
        <w:rPr>
          <w:rFonts w:ascii="Cambria" w:hAnsi="Cambria"/>
          <w:sz w:val="20"/>
          <w:szCs w:val="20"/>
        </w:rPr>
        <w:t xml:space="preserve">articipating in </w:t>
      </w:r>
      <w:r w:rsidR="009A67DE" w:rsidRPr="00006A03">
        <w:rPr>
          <w:rFonts w:ascii="Cambria" w:hAnsi="Cambria"/>
          <w:sz w:val="20"/>
          <w:szCs w:val="20"/>
        </w:rPr>
        <w:t xml:space="preserve">Kick-Off meeting, </w:t>
      </w:r>
      <w:r w:rsidR="00DC7D3D">
        <w:rPr>
          <w:rFonts w:ascii="Cambria" w:hAnsi="Cambria"/>
          <w:sz w:val="20"/>
          <w:szCs w:val="20"/>
        </w:rPr>
        <w:t xml:space="preserve">Creating MOM, daily and weekly status </w:t>
      </w:r>
      <w:r w:rsidR="000F7CA3">
        <w:rPr>
          <w:rFonts w:ascii="Cambria" w:hAnsi="Cambria"/>
          <w:sz w:val="20"/>
          <w:szCs w:val="20"/>
        </w:rPr>
        <w:t>reports</w:t>
      </w:r>
      <w:r w:rsidR="00DC7D3D">
        <w:rPr>
          <w:rFonts w:ascii="Cambria" w:hAnsi="Cambria"/>
          <w:sz w:val="20"/>
          <w:szCs w:val="20"/>
        </w:rPr>
        <w:t>.</w:t>
      </w:r>
    </w:p>
    <w:p w:rsidR="00B55A6D" w:rsidRPr="00006A03" w:rsidRDefault="00B55A6D" w:rsidP="00B55A6D">
      <w:pPr>
        <w:pStyle w:val="ListParagraph"/>
        <w:numPr>
          <w:ilvl w:val="0"/>
          <w:numId w:val="40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006A03">
        <w:rPr>
          <w:rFonts w:ascii="Cambria" w:hAnsi="Cambria"/>
          <w:sz w:val="20"/>
          <w:szCs w:val="20"/>
        </w:rPr>
        <w:t>Strong client management skills, Working knowledge of Onsite/ Offsite model,</w:t>
      </w:r>
    </w:p>
    <w:p w:rsidR="00CF5116" w:rsidRPr="00006A03" w:rsidRDefault="00CD4BAD" w:rsidP="003537F4">
      <w:pPr>
        <w:pStyle w:val="ListParagraph"/>
        <w:numPr>
          <w:ilvl w:val="0"/>
          <w:numId w:val="40"/>
        </w:numPr>
        <w:ind w:left="357" w:hanging="357"/>
        <w:jc w:val="both"/>
        <w:rPr>
          <w:rFonts w:ascii="Cambria" w:hAnsi="Cambria"/>
          <w:sz w:val="20"/>
          <w:szCs w:val="20"/>
        </w:rPr>
      </w:pPr>
      <w:r w:rsidRPr="00006A03">
        <w:rPr>
          <w:rFonts w:ascii="Cambria" w:hAnsi="Cambria" w:cstheme="minorHAnsi"/>
          <w:sz w:val="20"/>
          <w:szCs w:val="20"/>
        </w:rPr>
        <w:t>K</w:t>
      </w:r>
      <w:r w:rsidR="00CF5116" w:rsidRPr="00006A03">
        <w:rPr>
          <w:rFonts w:ascii="Cambria" w:hAnsi="Cambria" w:cstheme="minorHAnsi"/>
          <w:sz w:val="20"/>
          <w:szCs w:val="20"/>
        </w:rPr>
        <w:t xml:space="preserve">nowledge of working on CRM, </w:t>
      </w:r>
      <w:r w:rsidR="00DC7D3D">
        <w:rPr>
          <w:rFonts w:ascii="Cambria" w:hAnsi="Cambria" w:cstheme="minorHAnsi"/>
          <w:sz w:val="20"/>
          <w:szCs w:val="20"/>
        </w:rPr>
        <w:t>M</w:t>
      </w:r>
      <w:r w:rsidR="00284D19">
        <w:rPr>
          <w:rFonts w:ascii="Cambria" w:hAnsi="Cambria" w:cstheme="minorHAnsi"/>
          <w:sz w:val="20"/>
          <w:szCs w:val="20"/>
        </w:rPr>
        <w:t>obile Application, LOS</w:t>
      </w:r>
      <w:r w:rsidR="00B32BF6">
        <w:rPr>
          <w:rFonts w:ascii="Cambria" w:hAnsi="Cambria" w:cstheme="minorHAnsi"/>
          <w:sz w:val="20"/>
          <w:szCs w:val="20"/>
        </w:rPr>
        <w:t>, Mutual</w:t>
      </w:r>
      <w:r w:rsidR="00DC7D3D">
        <w:rPr>
          <w:rFonts w:ascii="Cambria" w:hAnsi="Cambria" w:cstheme="minorHAnsi"/>
          <w:sz w:val="20"/>
          <w:szCs w:val="20"/>
        </w:rPr>
        <w:t xml:space="preserve"> fund domains.</w:t>
      </w:r>
    </w:p>
    <w:p w:rsidR="004C3874" w:rsidRPr="00104961" w:rsidRDefault="004C3874" w:rsidP="00104961">
      <w:pPr>
        <w:jc w:val="both"/>
        <w:rPr>
          <w:rFonts w:ascii="Cambria" w:hAnsi="Cambria"/>
          <w:sz w:val="20"/>
          <w:szCs w:val="20"/>
        </w:rPr>
      </w:pPr>
    </w:p>
    <w:p w:rsidR="006A74CE" w:rsidRPr="00006A03" w:rsidRDefault="006A74CE" w:rsidP="006A74CE">
      <w:pPr>
        <w:jc w:val="both"/>
        <w:rPr>
          <w:rFonts w:ascii="Cambria" w:hAnsi="Cambria"/>
          <w:sz w:val="20"/>
          <w:szCs w:val="20"/>
        </w:rPr>
      </w:pPr>
    </w:p>
    <w:p w:rsidR="006A74CE" w:rsidRPr="00006A03" w:rsidRDefault="006A74CE" w:rsidP="00C67CD1">
      <w:pPr>
        <w:pStyle w:val="Heading1Verdana"/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before="0" w:after="0"/>
        <w:jc w:val="center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CORE COMPETENCIES</w:t>
      </w:r>
    </w:p>
    <w:p w:rsidR="0012777C" w:rsidRDefault="00BE0948" w:rsidP="00A03D60">
      <w:pPr>
        <w:jc w:val="center"/>
        <w:rPr>
          <w:rFonts w:ascii="Cambria" w:hAnsi="Cambria"/>
          <w:b/>
          <w:sz w:val="20"/>
          <w:szCs w:val="20"/>
        </w:rPr>
      </w:pPr>
      <w:r w:rsidRPr="00006A03">
        <w:rPr>
          <w:rFonts w:ascii="Cambria" w:hAnsi="Cambria"/>
          <w:b/>
          <w:sz w:val="20"/>
          <w:szCs w:val="20"/>
        </w:rPr>
        <w:t xml:space="preserve">|| </w:t>
      </w:r>
      <w:r w:rsidR="00A60F1A">
        <w:rPr>
          <w:rFonts w:ascii="Cambria" w:hAnsi="Cambria"/>
          <w:b/>
          <w:sz w:val="20"/>
          <w:szCs w:val="20"/>
        </w:rPr>
        <w:t xml:space="preserve">Functional </w:t>
      </w:r>
      <w:r w:rsidRPr="00006A03">
        <w:rPr>
          <w:rFonts w:ascii="Cambria" w:hAnsi="Cambria"/>
          <w:b/>
          <w:sz w:val="20"/>
          <w:szCs w:val="20"/>
        </w:rPr>
        <w:t xml:space="preserve">Requirement Gathering || </w:t>
      </w:r>
      <w:r w:rsidR="00A60F1A">
        <w:rPr>
          <w:rFonts w:ascii="Cambria" w:hAnsi="Cambria"/>
          <w:b/>
          <w:sz w:val="20"/>
          <w:szCs w:val="20"/>
        </w:rPr>
        <w:t xml:space="preserve">Functional </w:t>
      </w:r>
      <w:r w:rsidRPr="00006A03">
        <w:rPr>
          <w:rFonts w:ascii="Cambria" w:hAnsi="Cambria"/>
          <w:b/>
          <w:sz w:val="20"/>
          <w:szCs w:val="20"/>
        </w:rPr>
        <w:t xml:space="preserve">Requirement Analysis </w:t>
      </w:r>
    </w:p>
    <w:p w:rsidR="0012777C" w:rsidRDefault="00BE0948" w:rsidP="00A03D60">
      <w:pPr>
        <w:jc w:val="center"/>
        <w:rPr>
          <w:rFonts w:ascii="Cambria" w:hAnsi="Cambria"/>
          <w:b/>
          <w:sz w:val="20"/>
          <w:szCs w:val="20"/>
        </w:rPr>
      </w:pPr>
      <w:r w:rsidRPr="00006A03">
        <w:rPr>
          <w:rFonts w:ascii="Cambria" w:hAnsi="Cambria"/>
          <w:b/>
          <w:sz w:val="20"/>
          <w:szCs w:val="20"/>
        </w:rPr>
        <w:t>||</w:t>
      </w:r>
      <w:r w:rsidR="0012777C">
        <w:rPr>
          <w:rFonts w:ascii="Cambria" w:hAnsi="Cambria"/>
          <w:b/>
          <w:sz w:val="20"/>
          <w:szCs w:val="20"/>
        </w:rPr>
        <w:t xml:space="preserve">Test Management </w:t>
      </w:r>
      <w:r w:rsidR="00AB796E" w:rsidRPr="00006A03">
        <w:rPr>
          <w:rFonts w:ascii="Cambria" w:hAnsi="Cambria"/>
          <w:b/>
          <w:sz w:val="20"/>
          <w:szCs w:val="20"/>
        </w:rPr>
        <w:t>||</w:t>
      </w:r>
      <w:r w:rsidRPr="00006A03">
        <w:rPr>
          <w:rFonts w:ascii="Cambria" w:hAnsi="Cambria"/>
          <w:b/>
          <w:sz w:val="20"/>
          <w:szCs w:val="20"/>
        </w:rPr>
        <w:t xml:space="preserve">Defect Management || </w:t>
      </w:r>
    </w:p>
    <w:p w:rsidR="00DC7D3D" w:rsidRPr="00006A03" w:rsidRDefault="000F7CA3" w:rsidP="00DC7D3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Microsoft </w:t>
      </w:r>
      <w:r w:rsidR="00AB796E" w:rsidRPr="00006A03">
        <w:rPr>
          <w:rFonts w:ascii="Cambria" w:hAnsi="Cambria"/>
          <w:b/>
          <w:sz w:val="20"/>
          <w:szCs w:val="20"/>
        </w:rPr>
        <w:t>CRM</w:t>
      </w:r>
      <w:r>
        <w:rPr>
          <w:rFonts w:ascii="Cambria" w:hAnsi="Cambria"/>
          <w:b/>
          <w:sz w:val="20"/>
          <w:szCs w:val="20"/>
        </w:rPr>
        <w:t xml:space="preserve"> (Sales, Service and </w:t>
      </w:r>
      <w:r w:rsidR="00C47E75">
        <w:rPr>
          <w:rFonts w:ascii="Cambria" w:hAnsi="Cambria"/>
          <w:b/>
          <w:sz w:val="20"/>
          <w:szCs w:val="20"/>
        </w:rPr>
        <w:t xml:space="preserve">Marketing </w:t>
      </w:r>
      <w:r>
        <w:rPr>
          <w:rFonts w:ascii="Cambria" w:hAnsi="Cambria"/>
          <w:b/>
          <w:sz w:val="20"/>
          <w:szCs w:val="20"/>
        </w:rPr>
        <w:t>modules) || Sales force CRM and SDLC for LOS system|| SAP CRM ||CRM Next CRM</w:t>
      </w:r>
      <w:r w:rsidR="00AB796E" w:rsidRPr="00006A03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(Sales and Service Module) ||</w:t>
      </w:r>
      <w:r w:rsidR="00AB796E">
        <w:rPr>
          <w:rFonts w:ascii="Cambria" w:hAnsi="Cambria"/>
          <w:b/>
          <w:sz w:val="20"/>
          <w:szCs w:val="20"/>
        </w:rPr>
        <w:t xml:space="preserve"> </w:t>
      </w:r>
      <w:r w:rsidR="00F77509">
        <w:rPr>
          <w:rFonts w:ascii="Cambria" w:hAnsi="Cambria"/>
          <w:b/>
          <w:sz w:val="20"/>
          <w:szCs w:val="20"/>
        </w:rPr>
        <w:t xml:space="preserve">Banking </w:t>
      </w:r>
      <w:r w:rsidR="00F1210A">
        <w:rPr>
          <w:rFonts w:ascii="Cambria" w:hAnsi="Cambria"/>
          <w:b/>
          <w:sz w:val="20"/>
          <w:szCs w:val="20"/>
        </w:rPr>
        <w:t>–</w:t>
      </w:r>
      <w:r w:rsidR="00F77509">
        <w:rPr>
          <w:rFonts w:ascii="Cambria" w:hAnsi="Cambria"/>
          <w:b/>
          <w:sz w:val="20"/>
          <w:szCs w:val="20"/>
        </w:rPr>
        <w:t xml:space="preserve"> </w:t>
      </w:r>
      <w:r w:rsidR="00F1210A">
        <w:rPr>
          <w:rFonts w:ascii="Cambria" w:hAnsi="Cambria"/>
          <w:b/>
          <w:sz w:val="20"/>
          <w:szCs w:val="20"/>
        </w:rPr>
        <w:t xml:space="preserve">CRM and </w:t>
      </w:r>
      <w:r w:rsidR="00BC06DC">
        <w:rPr>
          <w:rFonts w:ascii="Cambria" w:hAnsi="Cambria"/>
          <w:b/>
          <w:sz w:val="20"/>
          <w:szCs w:val="20"/>
        </w:rPr>
        <w:t>Loan Origination System (LOS)</w:t>
      </w:r>
      <w:r w:rsidR="00F77509">
        <w:rPr>
          <w:rFonts w:ascii="Cambria" w:hAnsi="Cambria"/>
          <w:b/>
          <w:sz w:val="20"/>
          <w:szCs w:val="20"/>
        </w:rPr>
        <w:t xml:space="preserve">|| </w:t>
      </w:r>
      <w:r w:rsidR="00DC7D3D">
        <w:rPr>
          <w:rFonts w:ascii="Cambria" w:hAnsi="Cambria"/>
          <w:b/>
          <w:sz w:val="20"/>
          <w:szCs w:val="20"/>
        </w:rPr>
        <w:t>Mutual Funds</w:t>
      </w:r>
    </w:p>
    <w:p w:rsidR="006A74CE" w:rsidRPr="00006A03" w:rsidRDefault="00DC7D3D" w:rsidP="00A03D60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|| </w:t>
      </w:r>
      <w:r w:rsidR="00EB3DEE" w:rsidRPr="00006A03">
        <w:rPr>
          <w:rFonts w:ascii="Cambria" w:hAnsi="Cambria"/>
          <w:b/>
          <w:sz w:val="20"/>
          <w:szCs w:val="20"/>
        </w:rPr>
        <w:t>MIS</w:t>
      </w:r>
      <w:r w:rsidR="0012777C">
        <w:rPr>
          <w:rFonts w:ascii="Cambria" w:hAnsi="Cambria"/>
          <w:b/>
          <w:sz w:val="20"/>
          <w:szCs w:val="20"/>
        </w:rPr>
        <w:t xml:space="preserve"> ||</w:t>
      </w:r>
    </w:p>
    <w:p w:rsidR="00A20C0E" w:rsidRPr="00006A03" w:rsidRDefault="00A20C0E" w:rsidP="000D5370">
      <w:pPr>
        <w:rPr>
          <w:rFonts w:ascii="Cambria" w:hAnsi="Cambria" w:cstheme="minorHAnsi"/>
          <w:iCs/>
          <w:sz w:val="20"/>
          <w:szCs w:val="20"/>
        </w:rPr>
      </w:pPr>
    </w:p>
    <w:p w:rsidR="00D560FB" w:rsidRPr="00006A03" w:rsidRDefault="00A10EC2" w:rsidP="00C67CD1">
      <w:pPr>
        <w:pStyle w:val="Heading1Verdana"/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before="0" w:after="0"/>
        <w:jc w:val="center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ORGANIZ</w:t>
      </w:r>
      <w:r w:rsidR="006914D5"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ATION EXPERIENCE</w:t>
      </w:r>
    </w:p>
    <w:p w:rsidR="000D5370" w:rsidRPr="00006A03" w:rsidRDefault="000D5370">
      <w:pPr>
        <w:rPr>
          <w:rFonts w:ascii="Cambria" w:hAnsi="Cambria"/>
        </w:rPr>
      </w:pPr>
    </w:p>
    <w:tbl>
      <w:tblPr>
        <w:tblW w:w="4976" w:type="pct"/>
        <w:tblLook w:val="01E0" w:firstRow="1" w:lastRow="1" w:firstColumn="1" w:lastColumn="1" w:noHBand="0" w:noVBand="0"/>
      </w:tblPr>
      <w:tblGrid>
        <w:gridCol w:w="3657"/>
        <w:gridCol w:w="4437"/>
        <w:gridCol w:w="1592"/>
        <w:gridCol w:w="1592"/>
      </w:tblGrid>
      <w:tr w:rsidR="00463D58" w:rsidRPr="00FD3454" w:rsidTr="00396C0B">
        <w:trPr>
          <w:trHeight w:val="18"/>
        </w:trPr>
        <w:tc>
          <w:tcPr>
            <w:tcW w:w="1621" w:type="pct"/>
            <w:shd w:val="clear" w:color="auto" w:fill="DBE5F1" w:themeFill="accent1" w:themeFillTint="33"/>
            <w:vAlign w:val="center"/>
          </w:tcPr>
          <w:p w:rsidR="00463D58" w:rsidRPr="00FD3454" w:rsidRDefault="00463D58" w:rsidP="00635C48">
            <w:pPr>
              <w:spacing w:before="60" w:after="60"/>
              <w:rPr>
                <w:rFonts w:ascii="Cambria" w:hAnsi="Cambria" w:cstheme="minorHAnsi"/>
                <w:b/>
                <w:sz w:val="20"/>
                <w:szCs w:val="20"/>
                <w:u w:val="single"/>
              </w:rPr>
            </w:pPr>
            <w:r w:rsidRPr="00FD3454"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t>Designation</w:t>
            </w:r>
          </w:p>
        </w:tc>
        <w:tc>
          <w:tcPr>
            <w:tcW w:w="1967" w:type="pct"/>
            <w:shd w:val="clear" w:color="auto" w:fill="DBE5F1" w:themeFill="accent1" w:themeFillTint="33"/>
            <w:vAlign w:val="center"/>
          </w:tcPr>
          <w:p w:rsidR="00463D58" w:rsidRPr="00FD3454" w:rsidRDefault="00463D58" w:rsidP="00635C48">
            <w:pPr>
              <w:spacing w:before="60" w:after="60"/>
              <w:rPr>
                <w:rFonts w:ascii="Cambria" w:hAnsi="Cambria" w:cstheme="minorHAnsi"/>
                <w:b/>
                <w:sz w:val="20"/>
                <w:szCs w:val="20"/>
                <w:u w:val="single"/>
              </w:rPr>
            </w:pPr>
            <w:r w:rsidRPr="00FD3454"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t>Organization</w:t>
            </w:r>
          </w:p>
        </w:tc>
        <w:tc>
          <w:tcPr>
            <w:tcW w:w="706" w:type="pct"/>
            <w:shd w:val="clear" w:color="auto" w:fill="DBE5F1" w:themeFill="accent1" w:themeFillTint="33"/>
            <w:vAlign w:val="center"/>
          </w:tcPr>
          <w:p w:rsidR="00463D58" w:rsidRPr="00FD3454" w:rsidRDefault="00463D58" w:rsidP="00635C48">
            <w:pPr>
              <w:spacing w:before="60" w:after="60"/>
              <w:rPr>
                <w:rFonts w:ascii="Cambria" w:hAnsi="Cambria" w:cstheme="minorHAnsi"/>
                <w:b/>
                <w:sz w:val="20"/>
                <w:szCs w:val="20"/>
                <w:u w:val="single"/>
              </w:rPr>
            </w:pPr>
            <w:r w:rsidRPr="00FD3454"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t>From</w:t>
            </w:r>
          </w:p>
        </w:tc>
        <w:tc>
          <w:tcPr>
            <w:tcW w:w="706" w:type="pct"/>
            <w:shd w:val="clear" w:color="auto" w:fill="DBE5F1" w:themeFill="accent1" w:themeFillTint="33"/>
            <w:vAlign w:val="center"/>
          </w:tcPr>
          <w:p w:rsidR="00463D58" w:rsidRPr="00FD3454" w:rsidRDefault="00463D58" w:rsidP="00635C48">
            <w:pPr>
              <w:spacing w:before="60" w:after="60"/>
              <w:rPr>
                <w:rFonts w:ascii="Cambria" w:hAnsi="Cambria" w:cstheme="minorHAnsi"/>
                <w:b/>
                <w:sz w:val="20"/>
                <w:szCs w:val="20"/>
                <w:u w:val="single"/>
              </w:rPr>
            </w:pPr>
            <w:r w:rsidRPr="00FD3454"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t>To</w:t>
            </w:r>
          </w:p>
        </w:tc>
      </w:tr>
      <w:tr w:rsidR="00463D58" w:rsidRPr="00006A03" w:rsidTr="00396C0B">
        <w:trPr>
          <w:trHeight w:val="18"/>
        </w:trPr>
        <w:tc>
          <w:tcPr>
            <w:tcW w:w="1621" w:type="pct"/>
            <w:vAlign w:val="center"/>
          </w:tcPr>
          <w:p w:rsidR="002B77BC" w:rsidRDefault="002B77BC" w:rsidP="00635C48">
            <w:pPr>
              <w:tabs>
                <w:tab w:val="left" w:pos="315"/>
              </w:tabs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Associate Lead Consultant</w:t>
            </w:r>
          </w:p>
          <w:p w:rsidR="00463D58" w:rsidRPr="00006A03" w:rsidRDefault="000F7CA3" w:rsidP="00635C48">
            <w:pPr>
              <w:tabs>
                <w:tab w:val="left" w:pos="315"/>
              </w:tabs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Test Analyst</w:t>
            </w:r>
          </w:p>
        </w:tc>
        <w:tc>
          <w:tcPr>
            <w:tcW w:w="1967" w:type="pct"/>
            <w:vAlign w:val="center"/>
          </w:tcPr>
          <w:p w:rsidR="002B77BC" w:rsidRDefault="002B77BC" w:rsidP="00635C48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 w:cstheme="minorHAnsi"/>
                <w:sz w:val="20"/>
                <w:szCs w:val="20"/>
              </w:rPr>
              <w:t>Acidaes</w:t>
            </w:r>
            <w:proofErr w:type="spellEnd"/>
            <w:r w:rsidR="006C1B17">
              <w:rPr>
                <w:rFonts w:ascii="Cambria" w:hAnsi="Cambria"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="006C1B17">
              <w:rPr>
                <w:rFonts w:ascii="Cambria" w:hAnsi="Cambria" w:cstheme="minorHAnsi"/>
                <w:sz w:val="20"/>
                <w:szCs w:val="20"/>
              </w:rPr>
              <w:t>CRMNext</w:t>
            </w:r>
            <w:proofErr w:type="spellEnd"/>
            <w:r w:rsidR="006C1B17">
              <w:rPr>
                <w:rFonts w:ascii="Cambria" w:hAnsi="Cambria" w:cstheme="minorHAnsi"/>
                <w:sz w:val="20"/>
                <w:szCs w:val="20"/>
              </w:rPr>
              <w:t xml:space="preserve">)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Solutions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Pvt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 Ltd.</w:t>
            </w:r>
          </w:p>
          <w:p w:rsidR="00463D58" w:rsidRPr="00006A03" w:rsidRDefault="00463D58" w:rsidP="00635C48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AQM Technologies</w:t>
            </w:r>
            <w:r w:rsidRPr="00006A03">
              <w:rPr>
                <w:rFonts w:ascii="Cambria" w:hAnsi="Cambria" w:cstheme="minorHAnsi"/>
                <w:sz w:val="20"/>
                <w:szCs w:val="20"/>
              </w:rPr>
              <w:t xml:space="preserve"> Pvt. Ltd.</w:t>
            </w:r>
          </w:p>
        </w:tc>
        <w:tc>
          <w:tcPr>
            <w:tcW w:w="706" w:type="pct"/>
            <w:vAlign w:val="center"/>
          </w:tcPr>
          <w:p w:rsidR="002B77BC" w:rsidRDefault="002B77BC" w:rsidP="00635C48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04-May-2020</w:t>
            </w:r>
          </w:p>
          <w:p w:rsidR="00463D58" w:rsidRPr="00006A03" w:rsidRDefault="00DC7D3D" w:rsidP="00635C48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21-Nov</w:t>
            </w:r>
            <w:r w:rsidR="00463D58" w:rsidRPr="00006A03">
              <w:rPr>
                <w:rFonts w:ascii="Cambria" w:hAnsi="Cambria" w:cstheme="minorHAnsi"/>
                <w:sz w:val="20"/>
                <w:szCs w:val="20"/>
              </w:rPr>
              <w:t xml:space="preserve"> 20</w:t>
            </w:r>
            <w:r>
              <w:rPr>
                <w:rFonts w:ascii="Cambria" w:hAnsi="Cambria" w:cstheme="minorHAnsi"/>
                <w:sz w:val="20"/>
                <w:szCs w:val="20"/>
              </w:rPr>
              <w:t>16</w:t>
            </w:r>
          </w:p>
        </w:tc>
        <w:tc>
          <w:tcPr>
            <w:tcW w:w="706" w:type="pct"/>
            <w:vAlign w:val="center"/>
          </w:tcPr>
          <w:p w:rsidR="002B77BC" w:rsidRDefault="002B77BC" w:rsidP="00635C48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Till Date</w:t>
            </w:r>
          </w:p>
          <w:p w:rsidR="00463D58" w:rsidRPr="00006A03" w:rsidRDefault="002B77BC" w:rsidP="00635C48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28-April-2020</w:t>
            </w:r>
          </w:p>
        </w:tc>
      </w:tr>
      <w:tr w:rsidR="00463D58" w:rsidRPr="00006A03" w:rsidTr="00396C0B">
        <w:trPr>
          <w:trHeight w:val="18"/>
        </w:trPr>
        <w:tc>
          <w:tcPr>
            <w:tcW w:w="1621" w:type="pct"/>
            <w:vAlign w:val="center"/>
          </w:tcPr>
          <w:p w:rsidR="00463D58" w:rsidRPr="00006A03" w:rsidRDefault="00396C0B" w:rsidP="00635C48">
            <w:pPr>
              <w:tabs>
                <w:tab w:val="left" w:pos="315"/>
              </w:tabs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Test Engineer</w:t>
            </w:r>
          </w:p>
        </w:tc>
        <w:tc>
          <w:tcPr>
            <w:tcW w:w="1967" w:type="pct"/>
            <w:vAlign w:val="center"/>
          </w:tcPr>
          <w:p w:rsidR="00463D58" w:rsidRPr="00006A03" w:rsidRDefault="000F7CA3" w:rsidP="00635C48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Quality Kiosk </w:t>
            </w:r>
            <w:r w:rsidR="00463D58" w:rsidRPr="00006A03">
              <w:rPr>
                <w:rFonts w:ascii="Cambria" w:hAnsi="Cambria" w:cstheme="minorHAnsi"/>
                <w:sz w:val="20"/>
                <w:szCs w:val="20"/>
              </w:rPr>
              <w:t>Pvt. Ltd.</w:t>
            </w:r>
          </w:p>
        </w:tc>
        <w:tc>
          <w:tcPr>
            <w:tcW w:w="706" w:type="pct"/>
            <w:vAlign w:val="center"/>
          </w:tcPr>
          <w:p w:rsidR="00463D58" w:rsidRPr="00006A03" w:rsidRDefault="00396C0B" w:rsidP="00635C48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14-July</w:t>
            </w:r>
            <w:r w:rsidR="00463D58" w:rsidRPr="00006A03">
              <w:rPr>
                <w:rFonts w:ascii="Cambria" w:hAnsi="Cambria" w:cstheme="minorHAnsi"/>
                <w:sz w:val="20"/>
                <w:szCs w:val="20"/>
              </w:rPr>
              <w:t xml:space="preserve"> 20</w:t>
            </w:r>
            <w:r>
              <w:rPr>
                <w:rFonts w:ascii="Cambria" w:hAnsi="Cambria" w:cstheme="minorHAnsi"/>
                <w:sz w:val="20"/>
                <w:szCs w:val="20"/>
              </w:rPr>
              <w:t>14</w:t>
            </w:r>
          </w:p>
        </w:tc>
        <w:tc>
          <w:tcPr>
            <w:tcW w:w="706" w:type="pct"/>
            <w:vAlign w:val="center"/>
          </w:tcPr>
          <w:p w:rsidR="00463D58" w:rsidRPr="00006A03" w:rsidRDefault="00396C0B" w:rsidP="00396C0B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10-Nov </w:t>
            </w:r>
            <w:r w:rsidR="00463D58" w:rsidRPr="00006A03">
              <w:rPr>
                <w:rFonts w:ascii="Cambria" w:hAnsi="Cambria" w:cstheme="minorHAnsi"/>
                <w:sz w:val="20"/>
                <w:szCs w:val="20"/>
              </w:rPr>
              <w:t>20</w:t>
            </w:r>
            <w:r>
              <w:rPr>
                <w:rFonts w:ascii="Cambria" w:hAnsi="Cambria" w:cstheme="minorHAnsi"/>
                <w:sz w:val="20"/>
                <w:szCs w:val="20"/>
              </w:rPr>
              <w:t>16</w:t>
            </w:r>
          </w:p>
        </w:tc>
      </w:tr>
    </w:tbl>
    <w:p w:rsidR="009C1276" w:rsidRPr="00006A03" w:rsidRDefault="009C1276" w:rsidP="009C1276">
      <w:pPr>
        <w:pStyle w:val="Heading1Verdana"/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973582" w:rsidRPr="00006A03" w:rsidRDefault="009D57D0" w:rsidP="00396C0B">
      <w:pPr>
        <w:pStyle w:val="Heading1Verdana"/>
        <w:pBdr>
          <w:top w:val="single" w:sz="4" w:space="2" w:color="auto"/>
          <w:bottom w:val="single" w:sz="4" w:space="2" w:color="auto"/>
        </w:pBdr>
        <w:shd w:val="clear" w:color="auto" w:fill="DBE5F1" w:themeFill="accent1" w:themeFillTint="33"/>
        <w:spacing w:before="0" w:after="0"/>
        <w:jc w:val="center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KEY RESULT AREAS</w:t>
      </w:r>
    </w:p>
    <w:p w:rsidR="009D0935" w:rsidRDefault="009D0935" w:rsidP="00A67147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Requirement Gathering and BRD Creation.</w:t>
      </w:r>
    </w:p>
    <w:p w:rsidR="00A37DAC" w:rsidRDefault="00B32BF6" w:rsidP="009D0935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Analysing and updating the </w:t>
      </w:r>
      <w:r w:rsidR="00A67147" w:rsidRPr="00006A03">
        <w:rPr>
          <w:rFonts w:ascii="Cambria" w:eastAsia="Times New Roman" w:hAnsi="Cambria" w:cs="Times New Roman"/>
          <w:sz w:val="20"/>
          <w:szCs w:val="20"/>
          <w:lang w:val="en-GB"/>
        </w:rPr>
        <w:t xml:space="preserve">documents like BRD, </w:t>
      </w:r>
      <w:r w:rsidR="00B81C9E">
        <w:rPr>
          <w:rFonts w:ascii="Cambria" w:eastAsia="Times New Roman" w:hAnsi="Cambria" w:cs="Times New Roman"/>
          <w:sz w:val="20"/>
          <w:szCs w:val="20"/>
          <w:lang w:val="en-GB"/>
        </w:rPr>
        <w:t xml:space="preserve">SRS </w:t>
      </w:r>
      <w:r w:rsidR="00A67147" w:rsidRPr="00006A03">
        <w:rPr>
          <w:rFonts w:ascii="Cambria" w:eastAsia="Times New Roman" w:hAnsi="Cambria" w:cs="Times New Roman"/>
          <w:sz w:val="20"/>
          <w:szCs w:val="20"/>
          <w:lang w:val="en-GB"/>
        </w:rPr>
        <w:t>and Impact Assessment documents.</w:t>
      </w:r>
    </w:p>
    <w:p w:rsidR="009D0935" w:rsidRDefault="009D0935" w:rsidP="009D0935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Arranging gap analysis and demo meetings as well giving training to users.</w:t>
      </w:r>
    </w:p>
    <w:p w:rsidR="009D0935" w:rsidRPr="009D0935" w:rsidRDefault="009D0935" w:rsidP="009D0935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Preparing MOM for all meetings and documentation.</w:t>
      </w:r>
    </w:p>
    <w:p w:rsidR="00A67147" w:rsidRPr="00006A03" w:rsidRDefault="009D0935" w:rsidP="00A67147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Giving support to Development and UAT team in Implementation.</w:t>
      </w:r>
    </w:p>
    <w:p w:rsidR="00B81C9E" w:rsidRPr="009D0935" w:rsidRDefault="00B81C9E" w:rsidP="00B81C9E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hAnsi="Cambria" w:cstheme="minorHAnsi"/>
          <w:sz w:val="20"/>
          <w:szCs w:val="20"/>
        </w:rPr>
      </w:pPr>
      <w:r w:rsidRPr="00006A03">
        <w:rPr>
          <w:rFonts w:ascii="Cambria" w:eastAsia="Times New Roman" w:hAnsi="Cambria" w:cs="Times New Roman"/>
          <w:sz w:val="20"/>
          <w:szCs w:val="20"/>
          <w:lang w:val="en-GB"/>
        </w:rPr>
        <w:t>Daily updates to the stakeholders and other dependent departments.</w:t>
      </w:r>
    </w:p>
    <w:p w:rsidR="009D0935" w:rsidRPr="00006A03" w:rsidRDefault="009D0935" w:rsidP="00B81C9E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hAnsi="Cambria" w:cstheme="minorHAnsi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Project Proposal (Quotation) creation.</w:t>
      </w:r>
    </w:p>
    <w:p w:rsidR="00A85736" w:rsidRPr="00006A03" w:rsidRDefault="00A85736" w:rsidP="00A85736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eastAsia="Times New Roman" w:hAnsi="Cambria" w:cs="Times New Roman"/>
          <w:sz w:val="20"/>
          <w:szCs w:val="20"/>
          <w:lang w:val="en-GB"/>
        </w:rPr>
      </w:pPr>
      <w:r w:rsidRPr="00006A03">
        <w:rPr>
          <w:rFonts w:ascii="Cambria" w:eastAsia="Times New Roman" w:hAnsi="Cambria" w:cs="Times New Roman"/>
          <w:sz w:val="20"/>
          <w:szCs w:val="20"/>
          <w:lang w:val="en-GB"/>
        </w:rPr>
        <w:t>Test Status and metrics reporting to all the stakeholders.</w:t>
      </w:r>
    </w:p>
    <w:p w:rsidR="00A85736" w:rsidRPr="00B32BF6" w:rsidRDefault="00A67147" w:rsidP="00B32BF6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eastAsia="Times New Roman" w:hAnsi="Cambria" w:cs="Times New Roman"/>
          <w:sz w:val="20"/>
          <w:szCs w:val="20"/>
          <w:lang w:val="en-GB"/>
        </w:rPr>
      </w:pPr>
      <w:r w:rsidRPr="00006A03">
        <w:rPr>
          <w:rFonts w:ascii="Cambria" w:eastAsia="Times New Roman" w:hAnsi="Cambria" w:cs="Times New Roman"/>
          <w:sz w:val="20"/>
          <w:szCs w:val="20"/>
          <w:lang w:val="en-GB"/>
        </w:rPr>
        <w:t>Getting Sign-off on entry and exit criteria for components and for different phases of testing.</w:t>
      </w:r>
    </w:p>
    <w:p w:rsidR="00A67147" w:rsidRPr="00006A03" w:rsidRDefault="00A67147" w:rsidP="00A67147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eastAsia="Times New Roman" w:hAnsi="Cambria" w:cs="Times New Roman"/>
          <w:sz w:val="20"/>
          <w:szCs w:val="20"/>
          <w:lang w:val="en-GB"/>
        </w:rPr>
      </w:pPr>
      <w:r w:rsidRPr="00006A03">
        <w:rPr>
          <w:rFonts w:ascii="Cambria" w:eastAsia="Times New Roman" w:hAnsi="Cambria" w:cs="Times New Roman"/>
          <w:sz w:val="20"/>
          <w:szCs w:val="20"/>
          <w:lang w:val="en-GB"/>
        </w:rPr>
        <w:t>Maintenance of knowledge repository.</w:t>
      </w:r>
    </w:p>
    <w:p w:rsidR="00A67147" w:rsidRPr="00006A03" w:rsidRDefault="00A85736" w:rsidP="00A67147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eastAsia="Times New Roman" w:hAnsi="Cambria" w:cs="Times New Roman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Providing d</w:t>
      </w:r>
      <w:r w:rsidR="00A67147" w:rsidRPr="00006A03">
        <w:rPr>
          <w:rFonts w:ascii="Cambria" w:eastAsia="Times New Roman" w:hAnsi="Cambria" w:cs="Times New Roman"/>
          <w:sz w:val="20"/>
          <w:szCs w:val="20"/>
          <w:lang w:val="en-GB"/>
        </w:rPr>
        <w:t xml:space="preserve">omain 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>s</w:t>
      </w:r>
      <w:r w:rsidR="00A67147" w:rsidRPr="00006A03">
        <w:rPr>
          <w:rFonts w:ascii="Cambria" w:eastAsia="Times New Roman" w:hAnsi="Cambria" w:cs="Times New Roman"/>
          <w:sz w:val="20"/>
          <w:szCs w:val="20"/>
          <w:lang w:val="en-GB"/>
        </w:rPr>
        <w:t>pecific training to new resources.</w:t>
      </w:r>
    </w:p>
    <w:p w:rsidR="00125DA1" w:rsidRPr="00396C0B" w:rsidRDefault="00B32BF6" w:rsidP="00396C0B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hAnsi="Cambria" w:cstheme="minorHAnsi"/>
          <w:b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Attending project status and Defect discussion meetings with client and vendors.</w:t>
      </w:r>
    </w:p>
    <w:p w:rsidR="00396C0B" w:rsidRPr="00B32BF6" w:rsidRDefault="000F7CA3" w:rsidP="00396C0B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hAnsi="Cambria" w:cstheme="minorHAnsi"/>
          <w:b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Test  Suite</w:t>
      </w:r>
      <w:r w:rsidR="00396C0B">
        <w:rPr>
          <w:rFonts w:ascii="Cambria" w:eastAsia="Times New Roman" w:hAnsi="Cambria" w:cs="Times New Roman"/>
          <w:sz w:val="20"/>
          <w:szCs w:val="20"/>
          <w:lang w:val="en-GB"/>
        </w:rPr>
        <w:t xml:space="preserve"> preparation</w:t>
      </w:r>
    </w:p>
    <w:p w:rsidR="00B32BF6" w:rsidRPr="00B32BF6" w:rsidRDefault="00B32BF6" w:rsidP="00396C0B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hAnsi="Cambria" w:cstheme="minorHAnsi"/>
          <w:b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>Daily and weekly report preparation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ab/>
      </w:r>
    </w:p>
    <w:p w:rsidR="00B32BF6" w:rsidRPr="00396C0B" w:rsidRDefault="00B32BF6" w:rsidP="00396C0B">
      <w:pPr>
        <w:pStyle w:val="TableParagraph"/>
        <w:numPr>
          <w:ilvl w:val="0"/>
          <w:numId w:val="41"/>
        </w:numPr>
        <w:tabs>
          <w:tab w:val="left" w:pos="460"/>
          <w:tab w:val="left" w:pos="461"/>
        </w:tabs>
        <w:spacing w:before="0"/>
        <w:ind w:right="206"/>
        <w:jc w:val="left"/>
        <w:rPr>
          <w:rFonts w:ascii="Cambria" w:hAnsi="Cambria" w:cstheme="minorHAnsi"/>
          <w:b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Work assignment and </w:t>
      </w:r>
      <w:r w:rsidR="00104961">
        <w:rPr>
          <w:rFonts w:ascii="Cambria" w:eastAsia="Times New Roman" w:hAnsi="Cambria" w:cs="Times New Roman"/>
          <w:sz w:val="20"/>
          <w:szCs w:val="20"/>
          <w:lang w:val="en-GB"/>
        </w:rPr>
        <w:t>monitoring</w:t>
      </w:r>
      <w:r>
        <w:rPr>
          <w:rFonts w:ascii="Cambria" w:eastAsia="Times New Roman" w:hAnsi="Cambria" w:cs="Times New Roman"/>
          <w:sz w:val="20"/>
          <w:szCs w:val="20"/>
          <w:lang w:val="en-GB"/>
        </w:rPr>
        <w:t xml:space="preserve"> the team.</w:t>
      </w:r>
    </w:p>
    <w:p w:rsidR="006817C9" w:rsidRPr="00006A03" w:rsidRDefault="006817C9" w:rsidP="00C67CD1">
      <w:pPr>
        <w:pStyle w:val="Heading1Verdana"/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before="0" w:after="0"/>
        <w:jc w:val="center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proofErr w:type="gramStart"/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IT</w:t>
      </w:r>
      <w:proofErr w:type="gramEnd"/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946"/>
      </w:tblGrid>
      <w:tr w:rsidR="006817C9" w:rsidRPr="00006A03" w:rsidTr="006914D5">
        <w:tc>
          <w:tcPr>
            <w:tcW w:w="2376" w:type="dxa"/>
          </w:tcPr>
          <w:p w:rsidR="006817C9" w:rsidRPr="00006A03" w:rsidRDefault="006817C9" w:rsidP="001138FC">
            <w:pPr>
              <w:pStyle w:val="Heading1Verdana"/>
              <w:spacing w:before="0" w:after="0"/>
              <w:rPr>
                <w:rFonts w:ascii="Cambria" w:hAnsi="Cambria" w:cstheme="minorHAnsi"/>
                <w:i w:val="0"/>
                <w:spacing w:val="0"/>
                <w:sz w:val="20"/>
                <w:szCs w:val="20"/>
                <w:u w:val="none"/>
              </w:rPr>
            </w:pPr>
            <w:r w:rsidRPr="00006A03">
              <w:rPr>
                <w:rFonts w:ascii="Cambria" w:hAnsi="Cambria" w:cstheme="minorHAnsi"/>
                <w:i w:val="0"/>
                <w:spacing w:val="0"/>
                <w:sz w:val="20"/>
                <w:szCs w:val="20"/>
                <w:u w:val="none"/>
              </w:rPr>
              <w:t>MS Office</w:t>
            </w:r>
            <w:r w:rsidR="00DC51F0" w:rsidRPr="00006A03">
              <w:rPr>
                <w:rFonts w:ascii="Cambria" w:hAnsi="Cambria" w:cstheme="minorHAnsi"/>
                <w:i w:val="0"/>
                <w:spacing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8946" w:type="dxa"/>
          </w:tcPr>
          <w:p w:rsidR="006817C9" w:rsidRPr="00006A03" w:rsidRDefault="006817C9" w:rsidP="00814A13">
            <w:pPr>
              <w:pStyle w:val="Heading1Verdana"/>
              <w:spacing w:before="0" w:after="0"/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</w:pPr>
            <w:r w:rsidRPr="00006A03"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 xml:space="preserve">MS Excel, MS Word, MS Power Point, </w:t>
            </w:r>
            <w:r w:rsidR="00DC51F0" w:rsidRPr="00006A03"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>MS Visio</w:t>
            </w:r>
            <w:r w:rsidR="0033192F"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 xml:space="preserve">, </w:t>
            </w:r>
            <w:proofErr w:type="spellStart"/>
            <w:r w:rsidR="00814A13"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>Bijagi</w:t>
            </w:r>
            <w:proofErr w:type="spellEnd"/>
          </w:p>
        </w:tc>
      </w:tr>
      <w:tr w:rsidR="006817C9" w:rsidRPr="00006A03" w:rsidTr="006914D5">
        <w:tc>
          <w:tcPr>
            <w:tcW w:w="2376" w:type="dxa"/>
          </w:tcPr>
          <w:p w:rsidR="006817C9" w:rsidRPr="00006A03" w:rsidRDefault="00DC51F0" w:rsidP="001138FC">
            <w:pPr>
              <w:pStyle w:val="Heading1Verdana"/>
              <w:spacing w:before="0" w:after="0"/>
              <w:rPr>
                <w:rFonts w:ascii="Cambria" w:hAnsi="Cambria" w:cstheme="minorHAnsi"/>
                <w:i w:val="0"/>
                <w:spacing w:val="0"/>
                <w:sz w:val="20"/>
                <w:szCs w:val="20"/>
                <w:u w:val="none"/>
              </w:rPr>
            </w:pPr>
            <w:r w:rsidRPr="00006A03">
              <w:rPr>
                <w:rFonts w:ascii="Cambria" w:hAnsi="Cambria" w:cstheme="minorHAnsi"/>
                <w:i w:val="0"/>
                <w:spacing w:val="0"/>
                <w:sz w:val="20"/>
                <w:szCs w:val="20"/>
                <w:u w:val="none"/>
              </w:rPr>
              <w:t xml:space="preserve">Language: </w:t>
            </w:r>
          </w:p>
        </w:tc>
        <w:tc>
          <w:tcPr>
            <w:tcW w:w="8946" w:type="dxa"/>
          </w:tcPr>
          <w:p w:rsidR="006817C9" w:rsidRPr="00006A03" w:rsidRDefault="00C54CD6" w:rsidP="001138FC">
            <w:pPr>
              <w:pStyle w:val="Heading1Verdana"/>
              <w:spacing w:before="0" w:after="0"/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</w:pPr>
            <w:r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 xml:space="preserve">C, </w:t>
            </w:r>
            <w:r w:rsidR="00DC51F0" w:rsidRPr="00006A03"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>SQL</w:t>
            </w:r>
          </w:p>
        </w:tc>
      </w:tr>
      <w:tr w:rsidR="00D530CF" w:rsidRPr="00006A03" w:rsidTr="006914D5">
        <w:tc>
          <w:tcPr>
            <w:tcW w:w="2376" w:type="dxa"/>
          </w:tcPr>
          <w:p w:rsidR="00D530CF" w:rsidRDefault="00D530CF" w:rsidP="001138FC">
            <w:pPr>
              <w:pStyle w:val="Heading1Verdana"/>
              <w:spacing w:before="0" w:after="0"/>
              <w:rPr>
                <w:rFonts w:ascii="Cambria" w:hAnsi="Cambria" w:cstheme="minorHAnsi"/>
                <w:i w:val="0"/>
                <w:spacing w:val="0"/>
                <w:sz w:val="20"/>
                <w:szCs w:val="20"/>
                <w:u w:val="none"/>
              </w:rPr>
            </w:pPr>
            <w:r>
              <w:rPr>
                <w:rFonts w:ascii="Cambria" w:hAnsi="Cambria" w:cstheme="minorHAnsi"/>
                <w:i w:val="0"/>
                <w:spacing w:val="0"/>
                <w:sz w:val="20"/>
                <w:szCs w:val="20"/>
                <w:u w:val="none"/>
              </w:rPr>
              <w:t>Defect Management</w:t>
            </w:r>
            <w:r w:rsidR="00396C0B">
              <w:rPr>
                <w:rFonts w:ascii="Cambria" w:hAnsi="Cambria" w:cstheme="minorHAnsi"/>
                <w:i w:val="0"/>
                <w:spacing w:val="0"/>
                <w:sz w:val="20"/>
                <w:szCs w:val="20"/>
                <w:u w:val="none"/>
              </w:rPr>
              <w:t xml:space="preserve"> Tools</w:t>
            </w:r>
            <w:r>
              <w:rPr>
                <w:rFonts w:ascii="Cambria" w:hAnsi="Cambria" w:cstheme="minorHAnsi"/>
                <w:i w:val="0"/>
                <w:spacing w:val="0"/>
                <w:sz w:val="20"/>
                <w:szCs w:val="20"/>
                <w:u w:val="none"/>
              </w:rPr>
              <w:t>:</w:t>
            </w:r>
          </w:p>
          <w:p w:rsidR="00C54CD6" w:rsidRPr="00006A03" w:rsidRDefault="00C54CD6" w:rsidP="001138FC">
            <w:pPr>
              <w:pStyle w:val="Heading1Verdana"/>
              <w:spacing w:before="0" w:after="0"/>
              <w:rPr>
                <w:rFonts w:ascii="Cambria" w:hAnsi="Cambria" w:cstheme="minorHAnsi"/>
                <w:i w:val="0"/>
                <w:spacing w:val="0"/>
                <w:sz w:val="20"/>
                <w:szCs w:val="20"/>
                <w:u w:val="none"/>
              </w:rPr>
            </w:pPr>
            <w:r>
              <w:rPr>
                <w:rFonts w:ascii="Cambria" w:hAnsi="Cambria" w:cstheme="minorHAnsi"/>
                <w:i w:val="0"/>
                <w:spacing w:val="0"/>
                <w:sz w:val="20"/>
                <w:szCs w:val="20"/>
                <w:u w:val="none"/>
              </w:rPr>
              <w:t>Databases</w:t>
            </w:r>
          </w:p>
        </w:tc>
        <w:tc>
          <w:tcPr>
            <w:tcW w:w="8946" w:type="dxa"/>
          </w:tcPr>
          <w:p w:rsidR="00D530CF" w:rsidRDefault="00D530CF" w:rsidP="001138FC">
            <w:pPr>
              <w:pStyle w:val="Heading1Verdana"/>
              <w:spacing w:before="0" w:after="0"/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</w:pPr>
            <w:r w:rsidRPr="00006A03"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>JIRA</w:t>
            </w:r>
            <w:r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 xml:space="preserve"> Admin &amp;</w:t>
            </w:r>
            <w:r w:rsidR="00096826"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 xml:space="preserve">JIRA </w:t>
            </w:r>
            <w:r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>User</w:t>
            </w:r>
            <w:r w:rsidR="00396C0B"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 xml:space="preserve"> , Bugzilla, RQM, Mentis</w:t>
            </w:r>
          </w:p>
          <w:p w:rsidR="00C54CD6" w:rsidRDefault="00C54CD6" w:rsidP="00C54CD6">
            <w:pPr>
              <w:pStyle w:val="Heading1Verdana"/>
              <w:tabs>
                <w:tab w:val="left" w:pos="5280"/>
              </w:tabs>
              <w:spacing w:before="0" w:after="0"/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</w:pPr>
            <w:r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ab/>
            </w:r>
          </w:p>
          <w:p w:rsidR="00C54CD6" w:rsidRPr="00006A03" w:rsidRDefault="00C54CD6" w:rsidP="001138FC">
            <w:pPr>
              <w:pStyle w:val="Heading1Verdana"/>
              <w:spacing w:before="0" w:after="0"/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</w:pPr>
            <w:r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>SQL, DB2</w:t>
            </w:r>
            <w:r w:rsidR="004D2175"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>, Oracle</w:t>
            </w:r>
            <w:r>
              <w:rPr>
                <w:rFonts w:ascii="Cambria" w:hAnsi="Cambria" w:cstheme="minorHAnsi"/>
                <w:b w:val="0"/>
                <w:i w:val="0"/>
                <w:spacing w:val="0"/>
                <w:sz w:val="20"/>
                <w:szCs w:val="20"/>
                <w:u w:val="none"/>
              </w:rPr>
              <w:t xml:space="preserve"> 11g.</w:t>
            </w:r>
          </w:p>
        </w:tc>
      </w:tr>
    </w:tbl>
    <w:p w:rsidR="001138FC" w:rsidRPr="00006A03" w:rsidRDefault="001138FC" w:rsidP="001138FC">
      <w:pPr>
        <w:pStyle w:val="Heading1Verdana"/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601D34" w:rsidRPr="00006A03" w:rsidRDefault="00601D34" w:rsidP="00C67CD1">
      <w:pPr>
        <w:pStyle w:val="Heading1Verdana"/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before="0" w:after="0"/>
        <w:jc w:val="center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CERTIFICATIONS AND OTHER INITIATIVES</w:t>
      </w:r>
    </w:p>
    <w:p w:rsidR="00936ED3" w:rsidRDefault="00936ED3" w:rsidP="00601D34">
      <w:pPr>
        <w:pStyle w:val="Heading1Verdana"/>
        <w:numPr>
          <w:ilvl w:val="0"/>
          <w:numId w:val="38"/>
        </w:numPr>
        <w:tabs>
          <w:tab w:val="left" w:pos="284"/>
        </w:tabs>
        <w:spacing w:before="0" w:after="0"/>
        <w:ind w:left="284" w:hanging="284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Ce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rtified Scrum Master – CSM </w:t>
      </w:r>
      <w:r w:rsidR="00290026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Alliance</w:t>
      </w:r>
    </w:p>
    <w:p w:rsidR="00601D34" w:rsidRPr="00006A03" w:rsidRDefault="00601D34" w:rsidP="00601D34">
      <w:pPr>
        <w:pStyle w:val="Heading1Verdana"/>
        <w:numPr>
          <w:ilvl w:val="0"/>
          <w:numId w:val="38"/>
        </w:numPr>
        <w:tabs>
          <w:tab w:val="left" w:pos="284"/>
        </w:tabs>
        <w:spacing w:before="0" w:after="0"/>
        <w:ind w:left="284" w:hanging="284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Ce</w:t>
      </w:r>
      <w:r w:rsidR="0058527C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rtified Tester Foundation Level</w:t>
      </w:r>
      <w:r w:rsidR="00396C0B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– </w:t>
      </w:r>
      <w:r w:rsidR="00CD6D7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(ISTQB)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.</w:t>
      </w:r>
    </w:p>
    <w:p w:rsidR="006817C9" w:rsidRPr="00396C0B" w:rsidRDefault="00601D34" w:rsidP="00601D34">
      <w:pPr>
        <w:pStyle w:val="Heading1Verdana"/>
        <w:numPr>
          <w:ilvl w:val="0"/>
          <w:numId w:val="38"/>
        </w:numPr>
        <w:tabs>
          <w:tab w:val="left" w:pos="284"/>
        </w:tabs>
        <w:spacing w:before="0" w:after="0"/>
        <w:ind w:left="284" w:hanging="284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Attended “Professional Diploma in Software</w:t>
      </w:r>
      <w:r w:rsidR="00396C0B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Testing” 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from </w:t>
      </w:r>
      <w:r w:rsidR="00396C0B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SEED InfoTech Solutions – Thane, Mumbai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.</w:t>
      </w:r>
    </w:p>
    <w:p w:rsidR="00396C0B" w:rsidRPr="00396C0B" w:rsidRDefault="00396C0B" w:rsidP="00601D34">
      <w:pPr>
        <w:pStyle w:val="Heading1Verdana"/>
        <w:numPr>
          <w:ilvl w:val="0"/>
          <w:numId w:val="38"/>
        </w:numPr>
        <w:tabs>
          <w:tab w:val="left" w:pos="284"/>
        </w:tabs>
        <w:spacing w:before="0" w:after="0"/>
        <w:ind w:left="284" w:hanging="284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RPA Awareness Program – UIPATH Academy.</w:t>
      </w:r>
    </w:p>
    <w:p w:rsidR="00396C0B" w:rsidRPr="00171CF3" w:rsidRDefault="00396C0B" w:rsidP="00601D34">
      <w:pPr>
        <w:pStyle w:val="Heading1Verdana"/>
        <w:numPr>
          <w:ilvl w:val="0"/>
          <w:numId w:val="38"/>
        </w:numPr>
        <w:tabs>
          <w:tab w:val="left" w:pos="284"/>
        </w:tabs>
        <w:spacing w:before="0" w:after="0"/>
        <w:ind w:left="284" w:hanging="284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RPA – diploma in foundation level – UIPATH Academy.</w:t>
      </w:r>
    </w:p>
    <w:p w:rsidR="00171CF3" w:rsidRPr="00006A03" w:rsidRDefault="00171CF3" w:rsidP="00601D34">
      <w:pPr>
        <w:pStyle w:val="Heading1Verdana"/>
        <w:numPr>
          <w:ilvl w:val="0"/>
          <w:numId w:val="38"/>
        </w:numPr>
        <w:tabs>
          <w:tab w:val="left" w:pos="284"/>
        </w:tabs>
        <w:spacing w:before="0" w:after="0"/>
        <w:ind w:left="284" w:hanging="284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proofErr w:type="spellStart"/>
      <w:proofErr w:type="gramStart"/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pCloudy</w:t>
      </w:r>
      <w:proofErr w:type="spellEnd"/>
      <w:proofErr w:type="gramEnd"/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Mobile App Testing.</w:t>
      </w:r>
    </w:p>
    <w:p w:rsidR="006817C9" w:rsidRDefault="006817C9" w:rsidP="001138FC">
      <w:pPr>
        <w:pStyle w:val="Heading1Verdana"/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396C0B" w:rsidRPr="00006A03" w:rsidRDefault="00396C0B" w:rsidP="001138FC">
      <w:pPr>
        <w:pStyle w:val="Heading1Verdana"/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6817C9" w:rsidRPr="00396C0B" w:rsidRDefault="00396C0B" w:rsidP="00396C0B">
      <w:pPr>
        <w:pStyle w:val="Heading1Verdana"/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before="0" w:after="0"/>
        <w:jc w:val="center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ACHIEVEMENTS</w:t>
      </w:r>
    </w:p>
    <w:p w:rsidR="006817C9" w:rsidRDefault="006817C9" w:rsidP="006817C9">
      <w:pPr>
        <w:pStyle w:val="Heading1Verdana"/>
        <w:numPr>
          <w:ilvl w:val="0"/>
          <w:numId w:val="38"/>
        </w:numPr>
        <w:tabs>
          <w:tab w:val="left" w:pos="284"/>
        </w:tabs>
        <w:spacing w:before="0" w:after="0"/>
        <w:ind w:left="284" w:hanging="284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Awarded “Best </w:t>
      </w:r>
      <w:r w:rsidR="00396C0B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Emerging Star” for the year 2018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by “AQM”.</w:t>
      </w:r>
    </w:p>
    <w:p w:rsidR="00070882" w:rsidRDefault="00070882" w:rsidP="00070882">
      <w:pPr>
        <w:pStyle w:val="Heading1Verdana"/>
        <w:tabs>
          <w:tab w:val="left" w:pos="284"/>
        </w:tabs>
        <w:spacing w:before="0" w:after="0"/>
        <w:ind w:left="284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</w:p>
    <w:p w:rsidR="00070882" w:rsidRPr="00396C0B" w:rsidRDefault="00070882" w:rsidP="00070882">
      <w:pPr>
        <w:pStyle w:val="Heading1Verdana"/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before="0" w:after="0"/>
        <w:jc w:val="center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EDUCATIONAL DETAILS</w:t>
      </w:r>
    </w:p>
    <w:p w:rsidR="00070882" w:rsidRDefault="00070882" w:rsidP="00070882">
      <w:pPr>
        <w:pStyle w:val="Heading1Verdana"/>
        <w:tabs>
          <w:tab w:val="left" w:pos="284"/>
        </w:tabs>
        <w:spacing w:before="0" w:after="0"/>
        <w:ind w:left="284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</w:p>
    <w:tbl>
      <w:tblPr>
        <w:tblW w:w="11222" w:type="dxa"/>
        <w:tblInd w:w="144" w:type="dxa"/>
        <w:tblLook w:val="04A0" w:firstRow="1" w:lastRow="0" w:firstColumn="1" w:lastColumn="0" w:noHBand="0" w:noVBand="1"/>
      </w:tblPr>
      <w:tblGrid>
        <w:gridCol w:w="806"/>
        <w:gridCol w:w="4239"/>
        <w:gridCol w:w="3698"/>
        <w:gridCol w:w="1525"/>
        <w:gridCol w:w="954"/>
      </w:tblGrid>
      <w:tr w:rsidR="00FD12D1" w:rsidTr="00FD12D1">
        <w:trPr>
          <w:trHeight w:val="2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D12D1" w:rsidRDefault="00FD12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no#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D12D1" w:rsidRDefault="00FD12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Exam Board 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D12D1" w:rsidRDefault="00FD12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Specialization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D12D1" w:rsidRDefault="00FD12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Pass out year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D12D1" w:rsidRDefault="00FD12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Marks%</w:t>
            </w:r>
          </w:p>
        </w:tc>
      </w:tr>
      <w:tr w:rsidR="00FD12D1" w:rsidTr="00FD12D1">
        <w:trPr>
          <w:trHeight w:val="24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SSC Board of Andhra Pradesh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FD12D1" w:rsidTr="00FD12D1">
        <w:trPr>
          <w:trHeight w:val="24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Secondary Board of Andhra Pradesh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HSC(Science)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D12D1" w:rsidTr="00FD12D1">
        <w:trPr>
          <w:trHeight w:val="24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Jawaharlal Nehru Technological University Hyderabad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B-Tech (Electronics and Electrical Eng.)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D1" w:rsidRDefault="00FD12D1" w:rsidP="00FD12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</w:tbl>
    <w:p w:rsidR="00FD12D1" w:rsidRPr="00006A03" w:rsidRDefault="00FD12D1" w:rsidP="00070882">
      <w:pPr>
        <w:pStyle w:val="Heading1Verdana"/>
        <w:tabs>
          <w:tab w:val="left" w:pos="284"/>
        </w:tabs>
        <w:spacing w:before="0" w:after="0"/>
        <w:ind w:left="284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</w:p>
    <w:p w:rsidR="00070882" w:rsidRPr="00006A03" w:rsidRDefault="00070882" w:rsidP="00FD12D1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</w:p>
    <w:p w:rsidR="00A630B3" w:rsidRPr="00006A03" w:rsidRDefault="00A630B3" w:rsidP="00C67CD1">
      <w:pPr>
        <w:pStyle w:val="Heading1Verdana"/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before="0" w:after="0"/>
        <w:jc w:val="center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PERSONAL DETAILS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04"/>
        <w:gridCol w:w="9328"/>
      </w:tblGrid>
      <w:tr w:rsidR="006228FE" w:rsidRPr="00006A03" w:rsidTr="00D03994">
        <w:trPr>
          <w:trHeight w:val="255"/>
        </w:trPr>
        <w:tc>
          <w:tcPr>
            <w:tcW w:w="2002" w:type="dxa"/>
          </w:tcPr>
          <w:p w:rsidR="006228FE" w:rsidRPr="00006A03" w:rsidRDefault="006228FE" w:rsidP="005276F1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06A03">
              <w:rPr>
                <w:rFonts w:ascii="Cambria" w:hAnsi="Cambria" w:cstheme="minorHAnsi"/>
                <w:b/>
                <w:sz w:val="20"/>
                <w:szCs w:val="20"/>
              </w:rPr>
              <w:t>Date of Birth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9320" w:type="dxa"/>
          </w:tcPr>
          <w:p w:rsidR="006228FE" w:rsidRPr="00006A03" w:rsidRDefault="006228FE" w:rsidP="00D347E5">
            <w:pPr>
              <w:rPr>
                <w:rFonts w:ascii="Cambria" w:hAnsi="Cambria" w:cstheme="minorHAnsi"/>
                <w:sz w:val="20"/>
                <w:szCs w:val="20"/>
              </w:rPr>
            </w:pPr>
            <w:r w:rsidRPr="00006A03">
              <w:rPr>
                <w:rFonts w:ascii="Cambria" w:hAnsi="Cambria" w:cstheme="minorHAnsi"/>
                <w:sz w:val="20"/>
                <w:szCs w:val="20"/>
              </w:rPr>
              <w:t>1</w:t>
            </w:r>
            <w:r w:rsidR="00D347E5">
              <w:rPr>
                <w:rFonts w:ascii="Cambria" w:hAnsi="Cambria" w:cstheme="minorHAnsi"/>
                <w:sz w:val="20"/>
                <w:szCs w:val="20"/>
              </w:rPr>
              <w:t>4</w:t>
            </w:r>
            <w:r w:rsidRPr="00006A03">
              <w:rPr>
                <w:rFonts w:ascii="Cambria" w:hAnsi="Cambria" w:cstheme="minorHAnsi"/>
                <w:sz w:val="20"/>
                <w:szCs w:val="20"/>
                <w:vertAlign w:val="superscript"/>
              </w:rPr>
              <w:t>th</w:t>
            </w:r>
            <w:r w:rsidRPr="00006A03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D347E5">
              <w:rPr>
                <w:rFonts w:ascii="Cambria" w:hAnsi="Cambria" w:cstheme="minorHAnsi"/>
                <w:sz w:val="20"/>
                <w:szCs w:val="20"/>
              </w:rPr>
              <w:t>Dec</w:t>
            </w:r>
            <w:r w:rsidRPr="00006A03">
              <w:rPr>
                <w:rFonts w:ascii="Cambria" w:hAnsi="Cambria" w:cstheme="minorHAnsi"/>
                <w:sz w:val="20"/>
                <w:szCs w:val="20"/>
              </w:rPr>
              <w:t xml:space="preserve"> 19</w:t>
            </w:r>
            <w:r w:rsidR="00D347E5">
              <w:rPr>
                <w:rFonts w:ascii="Cambria" w:hAnsi="Cambria" w:cstheme="minorHAnsi"/>
                <w:sz w:val="20"/>
                <w:szCs w:val="20"/>
              </w:rPr>
              <w:t>92</w:t>
            </w:r>
          </w:p>
        </w:tc>
      </w:tr>
      <w:tr w:rsidR="006228FE" w:rsidRPr="00006A03" w:rsidTr="00D03994">
        <w:trPr>
          <w:trHeight w:val="255"/>
        </w:trPr>
        <w:tc>
          <w:tcPr>
            <w:tcW w:w="2002" w:type="dxa"/>
          </w:tcPr>
          <w:p w:rsidR="006228FE" w:rsidRPr="00006A03" w:rsidRDefault="006228FE" w:rsidP="005276F1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006A03">
              <w:rPr>
                <w:rFonts w:ascii="Cambria" w:hAnsi="Cambria" w:cstheme="minorHAnsi"/>
                <w:b/>
                <w:sz w:val="20"/>
                <w:szCs w:val="20"/>
              </w:rPr>
              <w:t>Languages Known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9320" w:type="dxa"/>
          </w:tcPr>
          <w:p w:rsidR="006228FE" w:rsidRPr="00006A03" w:rsidRDefault="006228FE" w:rsidP="005276F1">
            <w:pPr>
              <w:rPr>
                <w:rFonts w:ascii="Cambria" w:hAnsi="Cambria" w:cstheme="minorHAnsi"/>
                <w:sz w:val="20"/>
                <w:szCs w:val="20"/>
              </w:rPr>
            </w:pPr>
            <w:r w:rsidRPr="00006A03">
              <w:rPr>
                <w:rFonts w:ascii="Cambria" w:hAnsi="Cambria" w:cstheme="minorHAnsi"/>
                <w:sz w:val="20"/>
                <w:szCs w:val="20"/>
              </w:rPr>
              <w:t xml:space="preserve">English, </w:t>
            </w:r>
            <w:r w:rsidR="00D347E5">
              <w:rPr>
                <w:rFonts w:ascii="Cambria" w:hAnsi="Cambria" w:cstheme="minorHAnsi"/>
                <w:sz w:val="20"/>
                <w:szCs w:val="20"/>
              </w:rPr>
              <w:t xml:space="preserve">Telugu, </w:t>
            </w:r>
            <w:r w:rsidRPr="00006A03">
              <w:rPr>
                <w:rFonts w:ascii="Cambria" w:hAnsi="Cambria" w:cstheme="minorHAnsi"/>
                <w:sz w:val="20"/>
                <w:szCs w:val="20"/>
              </w:rPr>
              <w:t>Hindi</w:t>
            </w:r>
          </w:p>
        </w:tc>
      </w:tr>
      <w:tr w:rsidR="006228FE" w:rsidRPr="00006A03" w:rsidTr="00D03994">
        <w:trPr>
          <w:trHeight w:val="255"/>
        </w:trPr>
        <w:tc>
          <w:tcPr>
            <w:tcW w:w="2002" w:type="dxa"/>
            <w:vAlign w:val="center"/>
          </w:tcPr>
          <w:p w:rsidR="006228FE" w:rsidRPr="00006A03" w:rsidRDefault="00D347E5" w:rsidP="005276F1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Passport details</w:t>
            </w:r>
            <w:r w:rsidR="006228FE">
              <w:rPr>
                <w:rFonts w:ascii="Cambria" w:hAnsi="Cambria" w:cstheme="minorHAnsi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9320" w:type="dxa"/>
          </w:tcPr>
          <w:p w:rsidR="006228FE" w:rsidRPr="00006A03" w:rsidRDefault="00D347E5" w:rsidP="006228FE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Pass port no: L2226776, Expiry year - 2023</w:t>
            </w:r>
          </w:p>
        </w:tc>
      </w:tr>
    </w:tbl>
    <w:p w:rsidR="00A630B3" w:rsidRDefault="00A630B3" w:rsidP="00A630B3">
      <w:pPr>
        <w:rPr>
          <w:rFonts w:ascii="Cambria" w:hAnsi="Cambria" w:cstheme="minorHAnsi"/>
          <w:sz w:val="20"/>
          <w:szCs w:val="20"/>
        </w:rPr>
      </w:pPr>
    </w:p>
    <w:p w:rsidR="001C0DE5" w:rsidRPr="001C0DE5" w:rsidRDefault="001C0DE5" w:rsidP="001C0DE5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1C0DE5">
        <w:rPr>
          <w:rFonts w:ascii="Cambria" w:hAnsi="Cambria"/>
          <w:sz w:val="20"/>
          <w:szCs w:val="20"/>
        </w:rPr>
        <w:t xml:space="preserve">(Refer to the </w:t>
      </w:r>
      <w:r w:rsidR="00A03D60" w:rsidRPr="00A03D60">
        <w:rPr>
          <w:rFonts w:ascii="Cambria" w:hAnsi="Cambria"/>
          <w:sz w:val="20"/>
          <w:szCs w:val="20"/>
          <w:u w:val="single"/>
        </w:rPr>
        <w:t>A</w:t>
      </w:r>
      <w:r w:rsidRPr="00A03D60">
        <w:rPr>
          <w:rFonts w:ascii="Cambria" w:hAnsi="Cambria"/>
          <w:sz w:val="20"/>
          <w:szCs w:val="20"/>
          <w:u w:val="single"/>
        </w:rPr>
        <w:t>nnexure</w:t>
      </w:r>
      <w:r w:rsidRPr="001C0DE5">
        <w:rPr>
          <w:rFonts w:ascii="Cambria" w:hAnsi="Cambria"/>
          <w:sz w:val="20"/>
          <w:szCs w:val="20"/>
        </w:rPr>
        <w:t xml:space="preserve"> for major projects)</w:t>
      </w:r>
    </w:p>
    <w:p w:rsidR="00180CEF" w:rsidRDefault="00180CEF">
      <w:pPr>
        <w:rPr>
          <w:rFonts w:ascii="Cambria" w:hAnsi="Cambria" w:cstheme="minorHAnsi"/>
          <w:sz w:val="20"/>
          <w:szCs w:val="20"/>
        </w:rPr>
      </w:pPr>
    </w:p>
    <w:p w:rsidR="00985D62" w:rsidRPr="00985D62" w:rsidRDefault="00985D62">
      <w:pPr>
        <w:rPr>
          <w:rFonts w:ascii="Cambria" w:hAnsi="Cambria" w:cstheme="minorHAnsi"/>
          <w:b/>
          <w:sz w:val="20"/>
          <w:szCs w:val="20"/>
        </w:rPr>
      </w:pPr>
    </w:p>
    <w:p w:rsidR="00C5321E" w:rsidRPr="00180CEF" w:rsidRDefault="009D57D0" w:rsidP="00FD12D1">
      <w:pPr>
        <w:pStyle w:val="Heading1Verdana"/>
        <w:tabs>
          <w:tab w:val="left" w:pos="8925"/>
        </w:tabs>
        <w:spacing w:before="0" w:after="0"/>
        <w:rPr>
          <w:rFonts w:ascii="Cambria" w:hAnsi="Cambria" w:cstheme="minorHAnsi"/>
          <w:i w:val="0"/>
          <w:spacing w:val="0"/>
          <w:sz w:val="28"/>
          <w:szCs w:val="20"/>
          <w:u w:val="none"/>
        </w:rPr>
      </w:pPr>
      <w:r w:rsidRPr="00180CEF">
        <w:rPr>
          <w:rFonts w:ascii="Cambria" w:hAnsi="Cambria" w:cstheme="minorHAnsi"/>
          <w:i w:val="0"/>
          <w:spacing w:val="0"/>
          <w:sz w:val="28"/>
          <w:szCs w:val="20"/>
          <w:u w:val="none"/>
        </w:rPr>
        <w:t>ANNEXURE</w:t>
      </w:r>
      <w:r w:rsidR="003F2058" w:rsidRPr="00180CEF">
        <w:rPr>
          <w:rFonts w:ascii="Cambria" w:hAnsi="Cambria" w:cstheme="minorHAnsi"/>
          <w:i w:val="0"/>
          <w:spacing w:val="0"/>
          <w:sz w:val="28"/>
          <w:szCs w:val="20"/>
          <w:u w:val="none"/>
        </w:rPr>
        <w:t>:</w:t>
      </w:r>
      <w:r w:rsidR="00FD12D1">
        <w:rPr>
          <w:rFonts w:ascii="Cambria" w:hAnsi="Cambria" w:cstheme="minorHAnsi"/>
          <w:i w:val="0"/>
          <w:spacing w:val="0"/>
          <w:sz w:val="28"/>
          <w:szCs w:val="20"/>
          <w:u w:val="none"/>
        </w:rPr>
        <w:tab/>
      </w:r>
    </w:p>
    <w:p w:rsidR="00F66D91" w:rsidRDefault="00F66D91" w:rsidP="00961408">
      <w:pPr>
        <w:rPr>
          <w:rFonts w:ascii="Cambria" w:hAnsi="Cambria" w:cstheme="minorHAnsi"/>
          <w:b/>
          <w:sz w:val="20"/>
          <w:szCs w:val="20"/>
        </w:rPr>
      </w:pPr>
    </w:p>
    <w:p w:rsidR="00DF1385" w:rsidRPr="00006A03" w:rsidRDefault="00DF1385" w:rsidP="00DF138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Client: 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Axis Bank –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Unified Complaint Management</w:t>
      </w:r>
    </w:p>
    <w:p w:rsidR="00DF1385" w:rsidRPr="00006A03" w:rsidRDefault="00DF1385" w:rsidP="00DF138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Name </w:t>
      </w: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of Modules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Customer Service Management</w:t>
      </w:r>
    </w:p>
    <w:p w:rsidR="00DF1385" w:rsidRPr="00006A03" w:rsidRDefault="00DF1385" w:rsidP="00DF138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Role: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Associate Lead Consultant</w:t>
      </w:r>
    </w:p>
    <w:p w:rsidR="00DF1385" w:rsidRDefault="00DF1385" w:rsidP="00DF138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Team Size: 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20 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No’s</w:t>
      </w:r>
    </w:p>
    <w:p w:rsidR="00DF1385" w:rsidRPr="00C47E75" w:rsidRDefault="00DF1385" w:rsidP="00DF138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C47E7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Duration: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May 2020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to 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Till Date</w:t>
      </w:r>
    </w:p>
    <w:p w:rsidR="00DF1385" w:rsidRDefault="00DF1385" w:rsidP="00DF1385">
      <w:pPr>
        <w:rPr>
          <w:rFonts w:ascii="Cambria" w:hAnsi="Cambria" w:cstheme="minorHAnsi"/>
          <w:b/>
          <w:sz w:val="20"/>
          <w:szCs w:val="20"/>
        </w:rPr>
      </w:pPr>
      <w:r w:rsidRPr="00B5099F">
        <w:rPr>
          <w:rFonts w:ascii="Cambria" w:hAnsi="Cambria" w:cstheme="minorHAnsi"/>
          <w:sz w:val="20"/>
          <w:szCs w:val="20"/>
        </w:rPr>
        <w:t>Scope of Work</w:t>
      </w:r>
      <w:r>
        <w:rPr>
          <w:rFonts w:ascii="Cambria" w:hAnsi="Cambria" w:cstheme="minorHAnsi"/>
          <w:sz w:val="20"/>
          <w:szCs w:val="20"/>
        </w:rPr>
        <w:t xml:space="preserve">: Requirement gathering, </w:t>
      </w:r>
      <w:r>
        <w:rPr>
          <w:rFonts w:ascii="Cambria" w:hAnsi="Cambria" w:cstheme="minorHAnsi"/>
          <w:b/>
          <w:i/>
          <w:sz w:val="20"/>
          <w:szCs w:val="20"/>
        </w:rPr>
        <w:t>Documentation,</w:t>
      </w:r>
      <w:r>
        <w:rPr>
          <w:rFonts w:ascii="Cambria" w:hAnsi="Cambria" w:cstheme="minorHAnsi"/>
          <w:sz w:val="20"/>
          <w:szCs w:val="20"/>
        </w:rPr>
        <w:t xml:space="preserve"> Functional Testing, Regression Testing, Change Request Testing,</w:t>
      </w:r>
    </w:p>
    <w:p w:rsidR="00DF1385" w:rsidRDefault="00DF138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C47E75" w:rsidRPr="00006A03" w:rsidRDefault="00C47E7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Client: </w:t>
      </w:r>
      <w:r w:rsidR="00E4397B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Boston Consulting Group – SBI DIPAK</w:t>
      </w:r>
    </w:p>
    <w:p w:rsidR="00C47E75" w:rsidRPr="00006A03" w:rsidRDefault="00C47E7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Name </w:t>
      </w: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of Modules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: </w:t>
      </w:r>
      <w:r w:rsidR="00E4397B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RM Dashboard and Rate of interest Calculation module </w:t>
      </w:r>
    </w:p>
    <w:p w:rsidR="00C47E75" w:rsidRPr="00006A03" w:rsidRDefault="00C47E7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Role: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Test Lead</w:t>
      </w:r>
    </w:p>
    <w:p w:rsidR="00C47E75" w:rsidRDefault="00C47E7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Team Size: 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10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No’s</w:t>
      </w:r>
    </w:p>
    <w:p w:rsidR="00C47E75" w:rsidRPr="00C47E75" w:rsidRDefault="00C47E7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C47E7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Duration: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</w:t>
      </w:r>
      <w:r w:rsidR="001D1AC9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Nov 2019 to </w:t>
      </w:r>
      <w:r w:rsidR="00DF138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M</w:t>
      </w:r>
      <w:bookmarkStart w:id="0" w:name="_GoBack"/>
      <w:bookmarkEnd w:id="0"/>
      <w:r w:rsidR="00DF138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arch</w:t>
      </w:r>
      <w:r w:rsidR="001D1AC9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2020</w:t>
      </w:r>
    </w:p>
    <w:p w:rsidR="00C47E75" w:rsidRDefault="00C47E75" w:rsidP="00C47E75">
      <w:pPr>
        <w:rPr>
          <w:rFonts w:ascii="Cambria" w:hAnsi="Cambria" w:cstheme="minorHAnsi"/>
          <w:b/>
          <w:sz w:val="20"/>
          <w:szCs w:val="20"/>
        </w:rPr>
      </w:pPr>
      <w:r w:rsidRPr="00B5099F">
        <w:rPr>
          <w:rFonts w:ascii="Cambria" w:hAnsi="Cambria" w:cstheme="minorHAnsi"/>
          <w:sz w:val="20"/>
          <w:szCs w:val="20"/>
        </w:rPr>
        <w:t>Scope of Work</w:t>
      </w:r>
      <w:r>
        <w:rPr>
          <w:rFonts w:ascii="Cambria" w:hAnsi="Cambria" w:cstheme="minorHAnsi"/>
          <w:sz w:val="20"/>
          <w:szCs w:val="20"/>
        </w:rPr>
        <w:t xml:space="preserve">: Requirement gathering, </w:t>
      </w:r>
      <w:r>
        <w:rPr>
          <w:rFonts w:ascii="Cambria" w:hAnsi="Cambria" w:cstheme="minorHAnsi"/>
          <w:b/>
          <w:i/>
          <w:sz w:val="20"/>
          <w:szCs w:val="20"/>
        </w:rPr>
        <w:t>Documentation,</w:t>
      </w:r>
      <w:r>
        <w:rPr>
          <w:rFonts w:ascii="Cambria" w:hAnsi="Cambria" w:cstheme="minorHAnsi"/>
          <w:sz w:val="20"/>
          <w:szCs w:val="20"/>
        </w:rPr>
        <w:t xml:space="preserve"> Functional Testing, Regression Testing, Change Request Testing,</w:t>
      </w:r>
    </w:p>
    <w:p w:rsidR="00C47E75" w:rsidRDefault="00C47E75" w:rsidP="00961408">
      <w:pPr>
        <w:rPr>
          <w:rFonts w:ascii="Cambria" w:hAnsi="Cambria" w:cstheme="minorHAnsi"/>
          <w:b/>
          <w:sz w:val="20"/>
          <w:szCs w:val="20"/>
        </w:rPr>
      </w:pP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Client: 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IDFC First Bank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Name </w:t>
      </w:r>
      <w:r w:rsidR="00C47E75"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of</w:t>
      </w: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Modules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: Salesforce CRM, IBM BPM, </w:t>
      </w:r>
      <w:proofErr w:type="spellStart"/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FinnOne</w:t>
      </w:r>
      <w:proofErr w:type="spellEnd"/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.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Role: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Test Lead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Team Size: </w:t>
      </w:r>
      <w:r w:rsidR="00104961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1</w:t>
      </w:r>
      <w:r w:rsidR="00E4397B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2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No’s</w:t>
      </w:r>
    </w:p>
    <w:p w:rsidR="00C47E75" w:rsidRPr="00C47E75" w:rsidRDefault="00C47E75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C47E7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Duration: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</w:t>
      </w:r>
      <w:r w:rsidR="001D1AC9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Jan 2019 to Oct 2019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sz w:val="20"/>
          <w:szCs w:val="20"/>
        </w:rPr>
      </w:pPr>
      <w:r w:rsidRPr="00B5099F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Scope of Work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: </w:t>
      </w:r>
      <w:r w:rsidR="00104961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Requirement gathering, </w:t>
      </w:r>
      <w:r w:rsidR="00C47E75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Documentation,</w:t>
      </w:r>
      <w:r w:rsidR="00104961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Functional Testing, Regression Testing, Change Request Testing,</w:t>
      </w:r>
    </w:p>
    <w:p w:rsidR="003625E6" w:rsidRDefault="003625E6" w:rsidP="003625E6">
      <w:pPr>
        <w:rPr>
          <w:rFonts w:ascii="Cambria" w:hAnsi="Cambria" w:cstheme="minorHAnsi"/>
          <w:b/>
          <w:sz w:val="20"/>
          <w:szCs w:val="20"/>
        </w:rPr>
      </w:pP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Client: </w:t>
      </w:r>
      <w:r w:rsidRPr="00E4397B">
        <w:rPr>
          <w:rFonts w:ascii="Cambria" w:hAnsi="Cambria" w:cstheme="minorHAnsi"/>
          <w:i w:val="0"/>
          <w:sz w:val="20"/>
          <w:szCs w:val="20"/>
          <w:u w:val="none"/>
        </w:rPr>
        <w:t xml:space="preserve">Aditya Birla service </w:t>
      </w:r>
      <w:r w:rsidR="00C47E75" w:rsidRPr="00E4397B">
        <w:rPr>
          <w:rFonts w:ascii="Cambria" w:hAnsi="Cambria" w:cstheme="minorHAnsi"/>
          <w:i w:val="0"/>
          <w:sz w:val="20"/>
          <w:szCs w:val="20"/>
          <w:u w:val="none"/>
        </w:rPr>
        <w:t>center</w:t>
      </w:r>
      <w:r w:rsidRPr="00E4397B">
        <w:rPr>
          <w:rFonts w:ascii="Cambria" w:hAnsi="Cambria" w:cstheme="minorHAnsi"/>
          <w:i w:val="0"/>
          <w:sz w:val="20"/>
          <w:szCs w:val="20"/>
          <w:u w:val="none"/>
        </w:rPr>
        <w:t xml:space="preserve"> Pvt. Ltd</w:t>
      </w:r>
      <w:r w:rsidRPr="00E4397B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,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T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ype</w:t>
      </w: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Web Application,</w:t>
      </w:r>
    </w:p>
    <w:p w:rsidR="003625E6" w:rsidRPr="00006A03" w:rsidRDefault="00E4397B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Name of</w:t>
      </w:r>
      <w:r w:rsidR="003625E6"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Modules</w:t>
      </w:r>
      <w:r w:rsidR="003625E6"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: </w:t>
      </w:r>
      <w:r w:rsidR="003625E6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03 applications (Remedy Ticketing Tool, Cloud forms (Virtual user request portal), chart boat (work assign to team s per mentioned key words in mail)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Role: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Test Lead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Team Size: </w:t>
      </w:r>
      <w:r w:rsidR="00E4397B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17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No’s </w:t>
      </w:r>
    </w:p>
    <w:p w:rsidR="00C47E75" w:rsidRPr="00C47E75" w:rsidRDefault="00C47E7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C47E75">
        <w:rPr>
          <w:rFonts w:ascii="Cambria" w:hAnsi="Cambria" w:cstheme="minorHAnsi"/>
          <w:i w:val="0"/>
          <w:spacing w:val="0"/>
          <w:sz w:val="20"/>
          <w:szCs w:val="20"/>
          <w:u w:val="none"/>
        </w:rPr>
        <w:lastRenderedPageBreak/>
        <w:t>Duration: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</w:t>
      </w:r>
      <w:r w:rsidR="001D1AC9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Aug 2018 to Dec 2018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B5099F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Scope of Work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: Functional Testing (Waterfall Model).</w:t>
      </w:r>
    </w:p>
    <w:p w:rsidR="003625E6" w:rsidRDefault="003625E6" w:rsidP="003625E6">
      <w:pPr>
        <w:rPr>
          <w:rFonts w:ascii="Cambria" w:hAnsi="Cambria" w:cstheme="minorHAnsi"/>
          <w:b/>
          <w:sz w:val="20"/>
          <w:szCs w:val="20"/>
        </w:rPr>
      </w:pP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Client: </w:t>
      </w:r>
      <w:proofErr w:type="spellStart"/>
      <w:r w:rsidR="00C47E75" w:rsidRPr="00E4397B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ShareKhan</w:t>
      </w:r>
      <w:proofErr w:type="spellEnd"/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Name </w:t>
      </w:r>
      <w:r w:rsidR="00C47E75"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of</w:t>
      </w: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Modules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: </w:t>
      </w:r>
      <w:proofErr w:type="spellStart"/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Talisma</w:t>
      </w:r>
      <w:proofErr w:type="spellEnd"/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(Lead Management System)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Role: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Test Lead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Team Size: </w:t>
      </w:r>
      <w:r w:rsidR="00E4397B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15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No’s</w:t>
      </w:r>
    </w:p>
    <w:p w:rsidR="00C47E75" w:rsidRPr="00C47E75" w:rsidRDefault="00C47E7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C47E7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Duration: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</w:t>
      </w:r>
      <w:r w:rsidR="001D1AC9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May 2018 to July 2018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sz w:val="20"/>
          <w:szCs w:val="20"/>
        </w:rPr>
      </w:pPr>
      <w:r w:rsidRPr="00B5099F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Scope of Work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: Functional Testing, Mobile Testing,</w:t>
      </w:r>
    </w:p>
    <w:p w:rsidR="001607C8" w:rsidRDefault="001607C8" w:rsidP="001607C8">
      <w:pPr>
        <w:rPr>
          <w:rFonts w:ascii="Cambria" w:hAnsi="Cambria" w:cstheme="minorHAnsi"/>
          <w:b/>
          <w:sz w:val="20"/>
          <w:szCs w:val="20"/>
        </w:rPr>
      </w:pP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Client: </w:t>
      </w:r>
      <w:r w:rsidRPr="00E4397B">
        <w:rPr>
          <w:rFonts w:ascii="Cambria" w:hAnsi="Cambria" w:cstheme="minorHAnsi"/>
          <w:i w:val="0"/>
          <w:sz w:val="20"/>
          <w:szCs w:val="20"/>
          <w:u w:val="none"/>
        </w:rPr>
        <w:t xml:space="preserve">Aditya Birla Capital </w:t>
      </w:r>
      <w:proofErr w:type="spellStart"/>
      <w:r w:rsidRPr="00E4397B">
        <w:rPr>
          <w:rFonts w:ascii="Cambria" w:hAnsi="Cambria" w:cstheme="minorHAnsi"/>
          <w:i w:val="0"/>
          <w:sz w:val="20"/>
          <w:szCs w:val="20"/>
          <w:u w:val="none"/>
        </w:rPr>
        <w:t>pvt</w:t>
      </w:r>
      <w:proofErr w:type="spellEnd"/>
      <w:r w:rsidRPr="00E4397B">
        <w:rPr>
          <w:rFonts w:ascii="Cambria" w:hAnsi="Cambria" w:cstheme="minorHAnsi"/>
          <w:i w:val="0"/>
          <w:sz w:val="20"/>
          <w:szCs w:val="20"/>
          <w:u w:val="none"/>
        </w:rPr>
        <w:t xml:space="preserve"> ltd.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T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ype</w:t>
      </w: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Web Application, Mutual Fund portal – Pro Vision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#. Of Modules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05 applications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Role: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Assistant Team Lead</w:t>
      </w:r>
    </w:p>
    <w:p w:rsidR="00C47E75" w:rsidRPr="00C47E75" w:rsidRDefault="00C47E7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C47E7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Duration: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</w:t>
      </w:r>
      <w:r w:rsidR="001D1AC9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Nov 2017 to Apr 2018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B5099F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Scope of Work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: Functional Testing, Mobile Testing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E4397B" w:rsidRDefault="00E4397B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E4397B" w:rsidRDefault="00E4397B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7F6597" w:rsidRPr="00006A03" w:rsidRDefault="007F6597" w:rsidP="007F6597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Client: </w:t>
      </w:r>
      <w:r>
        <w:rPr>
          <w:rFonts w:ascii="Cambria" w:hAnsi="Cambria" w:cstheme="minorHAnsi"/>
          <w:b w:val="0"/>
          <w:i w:val="0"/>
          <w:sz w:val="20"/>
          <w:szCs w:val="20"/>
          <w:u w:val="none"/>
        </w:rPr>
        <w:t xml:space="preserve">Reliance </w:t>
      </w:r>
    </w:p>
    <w:p w:rsidR="007F6597" w:rsidRPr="00006A03" w:rsidRDefault="007F6597" w:rsidP="007F6597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T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ype</w:t>
      </w: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Web Application – </w:t>
      </w:r>
      <w:proofErr w:type="spellStart"/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CRMNext</w:t>
      </w:r>
      <w:proofErr w:type="spellEnd"/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sales and service management - Mutual Fund</w:t>
      </w:r>
    </w:p>
    <w:p w:rsidR="007F6597" w:rsidRPr="00006A03" w:rsidRDefault="007F6597" w:rsidP="007F6597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#. Of Modules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05 applications</w:t>
      </w:r>
    </w:p>
    <w:p w:rsidR="007F6597" w:rsidRDefault="007F6597" w:rsidP="007F6597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Role: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Senior Test Engineer</w:t>
      </w:r>
    </w:p>
    <w:p w:rsidR="007F6597" w:rsidRDefault="007F6597" w:rsidP="007F6597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C47E7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Duration: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</w:t>
      </w:r>
      <w:r w:rsidR="001D1AC9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July 2017 to Oct 2017</w:t>
      </w:r>
    </w:p>
    <w:p w:rsidR="007F6597" w:rsidRDefault="007F6597" w:rsidP="007F6597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B5099F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Scope of Work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: Functional Testing.</w:t>
      </w:r>
    </w:p>
    <w:p w:rsidR="007F6597" w:rsidRDefault="007F6597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7F6597" w:rsidRDefault="007F6597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Client: </w:t>
      </w:r>
      <w:r w:rsidRPr="00E4397B">
        <w:rPr>
          <w:rFonts w:ascii="Cambria" w:hAnsi="Cambria" w:cstheme="minorHAnsi"/>
          <w:i w:val="0"/>
          <w:sz w:val="20"/>
          <w:szCs w:val="20"/>
          <w:u w:val="none"/>
        </w:rPr>
        <w:t xml:space="preserve">Aditya Birla Capital </w:t>
      </w:r>
      <w:proofErr w:type="spellStart"/>
      <w:r w:rsidRPr="00E4397B">
        <w:rPr>
          <w:rFonts w:ascii="Cambria" w:hAnsi="Cambria" w:cstheme="minorHAnsi"/>
          <w:i w:val="0"/>
          <w:sz w:val="20"/>
          <w:szCs w:val="20"/>
          <w:u w:val="none"/>
        </w:rPr>
        <w:t>pvt</w:t>
      </w:r>
      <w:proofErr w:type="spellEnd"/>
      <w:r w:rsidRPr="00E4397B">
        <w:rPr>
          <w:rFonts w:ascii="Cambria" w:hAnsi="Cambria" w:cstheme="minorHAnsi"/>
          <w:i w:val="0"/>
          <w:sz w:val="20"/>
          <w:szCs w:val="20"/>
          <w:u w:val="none"/>
        </w:rPr>
        <w:t xml:space="preserve"> ltd.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T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ype</w:t>
      </w: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Web Application – CRM sales management - Mutual Fund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#. Of Modules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05 applications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Role: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Senior Test Engineer</w:t>
      </w:r>
    </w:p>
    <w:p w:rsidR="00C47E75" w:rsidRPr="00C47E75" w:rsidRDefault="00C47E75" w:rsidP="007F6597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C47E7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Duration: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</w:t>
      </w:r>
      <w:r w:rsidR="007F6597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Nov 2016 to </w:t>
      </w:r>
      <w:r w:rsidR="001D1AC9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June 2017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B5099F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Scope of Work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: Functional Testing, Mobile Testing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Client: </w:t>
      </w:r>
      <w:r>
        <w:rPr>
          <w:rFonts w:ascii="Cambria" w:hAnsi="Cambria" w:cstheme="minorHAnsi"/>
          <w:b w:val="0"/>
          <w:i w:val="0"/>
          <w:sz w:val="20"/>
          <w:szCs w:val="20"/>
          <w:u w:val="none"/>
        </w:rPr>
        <w:t xml:space="preserve">Haryana police </w:t>
      </w:r>
      <w:r w:rsidR="00C47E75">
        <w:rPr>
          <w:rFonts w:ascii="Cambria" w:hAnsi="Cambria" w:cstheme="minorHAnsi"/>
          <w:b w:val="0"/>
          <w:i w:val="0"/>
          <w:sz w:val="20"/>
          <w:szCs w:val="20"/>
          <w:u w:val="none"/>
        </w:rPr>
        <w:t>headquarters</w:t>
      </w:r>
      <w:r>
        <w:rPr>
          <w:rFonts w:ascii="Cambria" w:hAnsi="Cambria" w:cstheme="minorHAnsi"/>
          <w:b w:val="0"/>
          <w:i w:val="0"/>
          <w:sz w:val="20"/>
          <w:szCs w:val="20"/>
          <w:u w:val="none"/>
        </w:rPr>
        <w:t xml:space="preserve"> – HP 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T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ype</w:t>
      </w: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Web Application – E-Governance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#. Of Modules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10 applications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Role: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Senior Test Engineer</w:t>
      </w:r>
      <w:r w:rsidR="00C47E75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/Project Coordinator</w:t>
      </w:r>
    </w:p>
    <w:p w:rsidR="00C47E75" w:rsidRPr="00C47E75" w:rsidRDefault="00C47E7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C47E7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Duration: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</w:t>
      </w:r>
      <w:r w:rsidR="007F6597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Jan 2017 to Feb 2017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B5099F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Scope of Work</w:t>
      </w:r>
      <w:r w:rsidR="00B32BF6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: Functional Testing.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Client: 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NSDL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T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ype</w:t>
      </w: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Web Application (Client management system) and CRM,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Role: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Test Engineer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Team Size: </w:t>
      </w:r>
      <w:r w:rsidR="00C47E75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7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No’s </w:t>
      </w:r>
    </w:p>
    <w:p w:rsidR="00C47E75" w:rsidRPr="00C47E75" w:rsidRDefault="00C47E7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C47E7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Duration: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</w:t>
      </w:r>
      <w:r w:rsidR="007F6597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Sep 2015 to Nov 2016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B5099F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Scope of Work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: Functional Testing (Agile Model).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Client: 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Max life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T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>ype</w:t>
      </w: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Web Application and CRM,</w:t>
      </w:r>
    </w:p>
    <w:p w:rsidR="003625E6" w:rsidRPr="00006A03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Role: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Test Engineer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</w:pPr>
      <w:r w:rsidRPr="00006A03"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Team Size: 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10</w:t>
      </w:r>
      <w:r w:rsidRPr="00006A03"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 xml:space="preserve"> No’s </w:t>
      </w:r>
    </w:p>
    <w:p w:rsidR="00C47E75" w:rsidRPr="00C47E75" w:rsidRDefault="00C47E75" w:rsidP="00C47E75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C47E75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Duration:</w:t>
      </w:r>
      <w:r>
        <w:rPr>
          <w:rFonts w:ascii="Cambria" w:hAnsi="Cambria" w:cstheme="minorHAnsi"/>
          <w:i w:val="0"/>
          <w:spacing w:val="0"/>
          <w:sz w:val="20"/>
          <w:szCs w:val="20"/>
          <w:u w:val="none"/>
        </w:rPr>
        <w:t xml:space="preserve"> </w:t>
      </w:r>
      <w:r w:rsidR="007F6597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Sep 2014 to Aug 2015</w:t>
      </w:r>
    </w:p>
    <w:p w:rsidR="003625E6" w:rsidRDefault="003625E6" w:rsidP="003625E6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  <w:r w:rsidRPr="00B5099F">
        <w:rPr>
          <w:rFonts w:ascii="Cambria" w:hAnsi="Cambria" w:cstheme="minorHAnsi"/>
          <w:i w:val="0"/>
          <w:spacing w:val="0"/>
          <w:sz w:val="20"/>
          <w:szCs w:val="20"/>
          <w:u w:val="none"/>
        </w:rPr>
        <w:t>Scope of Work</w:t>
      </w:r>
      <w:r>
        <w:rPr>
          <w:rFonts w:ascii="Cambria" w:hAnsi="Cambria" w:cstheme="minorHAnsi"/>
          <w:b w:val="0"/>
          <w:i w:val="0"/>
          <w:spacing w:val="0"/>
          <w:sz w:val="20"/>
          <w:szCs w:val="20"/>
          <w:u w:val="none"/>
        </w:rPr>
        <w:t>: Functional Testing (Waterfall Model).</w:t>
      </w:r>
    </w:p>
    <w:p w:rsidR="00284D19" w:rsidRDefault="00284D19" w:rsidP="006B5201">
      <w:pPr>
        <w:rPr>
          <w:rFonts w:ascii="Cambria" w:hAnsi="Cambria" w:cstheme="minorHAnsi"/>
          <w:b/>
          <w:sz w:val="20"/>
          <w:szCs w:val="20"/>
        </w:rPr>
      </w:pPr>
    </w:p>
    <w:p w:rsidR="00C928A9" w:rsidRDefault="00C928A9" w:rsidP="00FA55BF">
      <w:pPr>
        <w:pStyle w:val="Heading1Verdana"/>
        <w:tabs>
          <w:tab w:val="left" w:pos="284"/>
        </w:tabs>
        <w:spacing w:before="0" w:after="0"/>
        <w:rPr>
          <w:rFonts w:ascii="Cambria" w:hAnsi="Cambria" w:cstheme="minorHAnsi"/>
          <w:i w:val="0"/>
          <w:spacing w:val="0"/>
          <w:sz w:val="20"/>
          <w:szCs w:val="20"/>
          <w:u w:val="none"/>
        </w:rPr>
      </w:pPr>
    </w:p>
    <w:p w:rsidR="00852B91" w:rsidRPr="00006A03" w:rsidRDefault="00852B91" w:rsidP="009622EA">
      <w:pPr>
        <w:rPr>
          <w:rFonts w:ascii="Cambria" w:hAnsi="Cambria" w:cstheme="minorHAnsi"/>
          <w:sz w:val="20"/>
          <w:szCs w:val="20"/>
        </w:rPr>
      </w:pPr>
      <w:r w:rsidRPr="00006A03">
        <w:rPr>
          <w:rFonts w:ascii="Cambria" w:hAnsi="Cambria" w:cstheme="minorHAnsi"/>
          <w:sz w:val="20"/>
          <w:szCs w:val="20"/>
        </w:rPr>
        <w:t>I hereby declare that all the above information is t</w:t>
      </w:r>
      <w:r w:rsidR="00FB7733" w:rsidRPr="00006A03">
        <w:rPr>
          <w:rFonts w:ascii="Cambria" w:hAnsi="Cambria" w:cstheme="minorHAnsi"/>
          <w:sz w:val="20"/>
          <w:szCs w:val="20"/>
        </w:rPr>
        <w:t>rue to the best of my knowledge.</w:t>
      </w:r>
    </w:p>
    <w:p w:rsidR="0048391E" w:rsidRDefault="0048391E" w:rsidP="00852B91">
      <w:pPr>
        <w:rPr>
          <w:rFonts w:ascii="Cambria" w:hAnsi="Cambria" w:cstheme="minorHAnsi"/>
          <w:b/>
          <w:sz w:val="20"/>
          <w:szCs w:val="20"/>
        </w:rPr>
      </w:pPr>
    </w:p>
    <w:p w:rsidR="00C928A9" w:rsidRDefault="00C928A9" w:rsidP="00852B91">
      <w:pPr>
        <w:rPr>
          <w:rFonts w:ascii="Cambria" w:hAnsi="Cambria" w:cstheme="minorHAnsi"/>
          <w:b/>
          <w:sz w:val="20"/>
          <w:szCs w:val="20"/>
        </w:rPr>
      </w:pPr>
    </w:p>
    <w:p w:rsidR="00FA6BB5" w:rsidRDefault="00FA6BB5" w:rsidP="00852B91">
      <w:pPr>
        <w:rPr>
          <w:rFonts w:ascii="Cambria" w:hAnsi="Cambria" w:cstheme="minorHAnsi"/>
          <w:b/>
          <w:sz w:val="20"/>
          <w:szCs w:val="20"/>
        </w:rPr>
      </w:pPr>
    </w:p>
    <w:p w:rsidR="00C928A9" w:rsidRPr="00006A03" w:rsidRDefault="00C928A9" w:rsidP="00852B91">
      <w:pPr>
        <w:rPr>
          <w:rFonts w:ascii="Cambria" w:hAnsi="Cambria" w:cstheme="minorHAnsi"/>
          <w:b/>
          <w:sz w:val="20"/>
          <w:szCs w:val="20"/>
        </w:rPr>
      </w:pPr>
    </w:p>
    <w:p w:rsidR="0048391E" w:rsidRPr="00006A03" w:rsidRDefault="00852B91" w:rsidP="005F410A">
      <w:pPr>
        <w:rPr>
          <w:rFonts w:ascii="Cambria" w:hAnsi="Cambria" w:cstheme="minorHAnsi"/>
          <w:b/>
          <w:sz w:val="20"/>
          <w:szCs w:val="20"/>
        </w:rPr>
      </w:pPr>
      <w:r w:rsidRPr="00006A03">
        <w:rPr>
          <w:rFonts w:ascii="Cambria" w:hAnsi="Cambria" w:cstheme="minorHAnsi"/>
          <w:b/>
          <w:sz w:val="20"/>
          <w:szCs w:val="20"/>
        </w:rPr>
        <w:t>Place:</w:t>
      </w:r>
      <w:r w:rsidRPr="00006A03">
        <w:rPr>
          <w:rFonts w:ascii="Cambria" w:hAnsi="Cambria" w:cstheme="minorHAnsi"/>
          <w:sz w:val="20"/>
          <w:szCs w:val="20"/>
        </w:rPr>
        <w:tab/>
      </w:r>
      <w:r w:rsidR="00C43A1A" w:rsidRPr="00006A03">
        <w:rPr>
          <w:rFonts w:ascii="Cambria" w:hAnsi="Cambria" w:cstheme="minorHAnsi"/>
          <w:sz w:val="20"/>
          <w:szCs w:val="20"/>
        </w:rPr>
        <w:t>Mumbai.</w:t>
      </w:r>
      <w:r w:rsidR="003B6A5A" w:rsidRPr="00006A03">
        <w:rPr>
          <w:rFonts w:ascii="Cambria" w:hAnsi="Cambria" w:cstheme="minorHAnsi"/>
          <w:sz w:val="20"/>
          <w:szCs w:val="20"/>
        </w:rPr>
        <w:tab/>
      </w:r>
      <w:r w:rsidR="003B6A5A" w:rsidRPr="00006A03">
        <w:rPr>
          <w:rFonts w:ascii="Cambria" w:hAnsi="Cambria" w:cstheme="minorHAnsi"/>
          <w:sz w:val="20"/>
          <w:szCs w:val="20"/>
        </w:rPr>
        <w:tab/>
      </w:r>
      <w:r w:rsidR="003B6A5A" w:rsidRPr="00006A03">
        <w:rPr>
          <w:rFonts w:ascii="Cambria" w:hAnsi="Cambria" w:cstheme="minorHAnsi"/>
          <w:sz w:val="20"/>
          <w:szCs w:val="20"/>
        </w:rPr>
        <w:tab/>
      </w:r>
      <w:r w:rsidR="003B6A5A" w:rsidRPr="00006A03">
        <w:rPr>
          <w:rFonts w:ascii="Cambria" w:hAnsi="Cambria" w:cstheme="minorHAnsi"/>
          <w:sz w:val="20"/>
          <w:szCs w:val="20"/>
        </w:rPr>
        <w:tab/>
      </w:r>
      <w:r w:rsidR="003B6A5A" w:rsidRPr="00006A03">
        <w:rPr>
          <w:rFonts w:ascii="Cambria" w:hAnsi="Cambria" w:cstheme="minorHAnsi"/>
          <w:sz w:val="20"/>
          <w:szCs w:val="20"/>
        </w:rPr>
        <w:tab/>
      </w:r>
      <w:r w:rsidR="003B6A5A" w:rsidRPr="00006A03">
        <w:rPr>
          <w:rFonts w:ascii="Cambria" w:hAnsi="Cambria" w:cstheme="minorHAnsi"/>
          <w:sz w:val="20"/>
          <w:szCs w:val="20"/>
        </w:rPr>
        <w:tab/>
      </w:r>
      <w:r w:rsidR="003B6A5A" w:rsidRPr="00006A03">
        <w:rPr>
          <w:rFonts w:ascii="Cambria" w:hAnsi="Cambria" w:cstheme="minorHAnsi"/>
          <w:sz w:val="20"/>
          <w:szCs w:val="20"/>
        </w:rPr>
        <w:tab/>
      </w:r>
      <w:r w:rsidR="003B6A5A" w:rsidRPr="00006A03">
        <w:rPr>
          <w:rFonts w:ascii="Cambria" w:hAnsi="Cambria" w:cstheme="minorHAnsi"/>
          <w:sz w:val="20"/>
          <w:szCs w:val="20"/>
        </w:rPr>
        <w:tab/>
      </w:r>
      <w:r w:rsidR="003B6A5A" w:rsidRPr="00006A03">
        <w:rPr>
          <w:rFonts w:ascii="Cambria" w:hAnsi="Cambria" w:cstheme="minorHAnsi"/>
          <w:sz w:val="20"/>
          <w:szCs w:val="20"/>
        </w:rPr>
        <w:tab/>
      </w:r>
      <w:r w:rsidR="00C43A1A" w:rsidRPr="00006A03">
        <w:rPr>
          <w:rFonts w:ascii="Cambria" w:hAnsi="Cambria" w:cstheme="minorHAnsi"/>
          <w:b/>
          <w:sz w:val="20"/>
          <w:szCs w:val="20"/>
        </w:rPr>
        <w:t>Date:</w:t>
      </w:r>
      <w:r w:rsidR="00C43A1A" w:rsidRPr="00006A03">
        <w:rPr>
          <w:rFonts w:ascii="Cambria" w:hAnsi="Cambria" w:cstheme="minorHAnsi"/>
          <w:sz w:val="20"/>
          <w:szCs w:val="20"/>
        </w:rPr>
        <w:tab/>
      </w:r>
    </w:p>
    <w:p w:rsidR="00B751C3" w:rsidRPr="00006A03" w:rsidRDefault="00FB66DC" w:rsidP="005F410A">
      <w:pPr>
        <w:rPr>
          <w:rFonts w:ascii="Cambria" w:hAnsi="Cambria" w:cstheme="minorHAnsi"/>
          <w:b/>
          <w:sz w:val="20"/>
          <w:szCs w:val="20"/>
        </w:rPr>
      </w:pPr>
      <w:r w:rsidRPr="00006A03">
        <w:rPr>
          <w:rFonts w:ascii="Cambria" w:hAnsi="Cambria" w:cstheme="minorHAnsi"/>
          <w:b/>
          <w:sz w:val="20"/>
          <w:szCs w:val="20"/>
        </w:rPr>
        <w:lastRenderedPageBreak/>
        <w:t>(</w:t>
      </w:r>
      <w:r w:rsidR="000F7CA3">
        <w:rPr>
          <w:rFonts w:ascii="Cambria" w:hAnsi="Cambria" w:cstheme="minorHAnsi"/>
          <w:b/>
          <w:sz w:val="20"/>
          <w:szCs w:val="20"/>
        </w:rPr>
        <w:t xml:space="preserve">Naveen </w:t>
      </w:r>
      <w:proofErr w:type="spellStart"/>
      <w:r w:rsidR="000F7CA3">
        <w:rPr>
          <w:rFonts w:ascii="Cambria" w:hAnsi="Cambria" w:cstheme="minorHAnsi"/>
          <w:b/>
          <w:sz w:val="20"/>
          <w:szCs w:val="20"/>
        </w:rPr>
        <w:t>Galipelli</w:t>
      </w:r>
      <w:proofErr w:type="spellEnd"/>
      <w:r w:rsidRPr="00006A03">
        <w:rPr>
          <w:rFonts w:ascii="Cambria" w:hAnsi="Cambria" w:cstheme="minorHAnsi"/>
          <w:b/>
          <w:sz w:val="20"/>
          <w:szCs w:val="20"/>
        </w:rPr>
        <w:t>)</w:t>
      </w:r>
    </w:p>
    <w:sectPr w:rsidR="00B751C3" w:rsidRPr="00006A03" w:rsidSect="00CB2B83">
      <w:footerReference w:type="default" r:id="rId10"/>
      <w:type w:val="continuous"/>
      <w:pgSz w:w="12240" w:h="15840" w:code="1"/>
      <w:pgMar w:top="227" w:right="454" w:bottom="227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5E" w:rsidRDefault="00971C5E">
      <w:r>
        <w:separator/>
      </w:r>
    </w:p>
  </w:endnote>
  <w:endnote w:type="continuationSeparator" w:id="0">
    <w:p w:rsidR="00971C5E" w:rsidRDefault="0097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04" w:rsidRPr="00BB5A3A" w:rsidRDefault="0059149F" w:rsidP="00E162CA">
    <w:pPr>
      <w:pStyle w:val="Footer"/>
      <w:jc w:val="right"/>
      <w:rPr>
        <w:rFonts w:ascii="Verdana" w:hAnsi="Verdana"/>
        <w:sz w:val="16"/>
        <w:szCs w:val="16"/>
      </w:rPr>
    </w:pPr>
    <w:r w:rsidRPr="00BB5A3A">
      <w:rPr>
        <w:rStyle w:val="PageNumber"/>
        <w:rFonts w:ascii="Verdana" w:hAnsi="Verdana"/>
        <w:sz w:val="16"/>
        <w:szCs w:val="16"/>
      </w:rPr>
      <w:t xml:space="preserve">Page </w:t>
    </w:r>
    <w:r w:rsidR="00A9607E" w:rsidRPr="00BB5A3A">
      <w:rPr>
        <w:rStyle w:val="PageNumber"/>
        <w:rFonts w:ascii="Verdana" w:hAnsi="Verdana"/>
        <w:sz w:val="16"/>
        <w:szCs w:val="16"/>
      </w:rPr>
      <w:fldChar w:fldCharType="begin"/>
    </w:r>
    <w:r w:rsidRPr="00BB5A3A">
      <w:rPr>
        <w:rStyle w:val="PageNumber"/>
        <w:rFonts w:ascii="Verdana" w:hAnsi="Verdana"/>
        <w:sz w:val="16"/>
        <w:szCs w:val="16"/>
      </w:rPr>
      <w:instrText xml:space="preserve"> PAGE </w:instrText>
    </w:r>
    <w:r w:rsidR="00A9607E" w:rsidRPr="00BB5A3A">
      <w:rPr>
        <w:rStyle w:val="PageNumber"/>
        <w:rFonts w:ascii="Verdana" w:hAnsi="Verdana"/>
        <w:sz w:val="16"/>
        <w:szCs w:val="16"/>
      </w:rPr>
      <w:fldChar w:fldCharType="separate"/>
    </w:r>
    <w:r w:rsidR="00DF1385">
      <w:rPr>
        <w:rStyle w:val="PageNumber"/>
        <w:rFonts w:ascii="Verdana" w:hAnsi="Verdana"/>
        <w:noProof/>
        <w:sz w:val="16"/>
        <w:szCs w:val="16"/>
      </w:rPr>
      <w:t>4</w:t>
    </w:r>
    <w:r w:rsidR="00A9607E" w:rsidRPr="00BB5A3A">
      <w:rPr>
        <w:rStyle w:val="PageNumber"/>
        <w:rFonts w:ascii="Verdana" w:hAnsi="Verdana"/>
        <w:sz w:val="16"/>
        <w:szCs w:val="16"/>
      </w:rPr>
      <w:fldChar w:fldCharType="end"/>
    </w:r>
    <w:r w:rsidRPr="00BB5A3A">
      <w:rPr>
        <w:rStyle w:val="PageNumber"/>
        <w:rFonts w:ascii="Verdana" w:hAnsi="Verdana"/>
        <w:sz w:val="16"/>
        <w:szCs w:val="16"/>
      </w:rPr>
      <w:t xml:space="preserve"> of </w:t>
    </w:r>
    <w:r w:rsidR="00A9607E" w:rsidRPr="00BB5A3A">
      <w:rPr>
        <w:rStyle w:val="PageNumber"/>
        <w:rFonts w:ascii="Verdana" w:hAnsi="Verdana"/>
        <w:sz w:val="16"/>
        <w:szCs w:val="16"/>
      </w:rPr>
      <w:fldChar w:fldCharType="begin"/>
    </w:r>
    <w:r w:rsidRPr="00BB5A3A">
      <w:rPr>
        <w:rStyle w:val="PageNumber"/>
        <w:rFonts w:ascii="Verdana" w:hAnsi="Verdana"/>
        <w:sz w:val="16"/>
        <w:szCs w:val="16"/>
      </w:rPr>
      <w:instrText xml:space="preserve"> NUMPAGES </w:instrText>
    </w:r>
    <w:r w:rsidR="00A9607E" w:rsidRPr="00BB5A3A">
      <w:rPr>
        <w:rStyle w:val="PageNumber"/>
        <w:rFonts w:ascii="Verdana" w:hAnsi="Verdana"/>
        <w:sz w:val="16"/>
        <w:szCs w:val="16"/>
      </w:rPr>
      <w:fldChar w:fldCharType="separate"/>
    </w:r>
    <w:r w:rsidR="00DF1385">
      <w:rPr>
        <w:rStyle w:val="PageNumber"/>
        <w:rFonts w:ascii="Verdana" w:hAnsi="Verdana"/>
        <w:noProof/>
        <w:sz w:val="16"/>
        <w:szCs w:val="16"/>
      </w:rPr>
      <w:t>4</w:t>
    </w:r>
    <w:r w:rsidR="00A9607E" w:rsidRPr="00BB5A3A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5E" w:rsidRDefault="00971C5E">
      <w:r>
        <w:separator/>
      </w:r>
    </w:p>
  </w:footnote>
  <w:footnote w:type="continuationSeparator" w:id="0">
    <w:p w:rsidR="00971C5E" w:rsidRDefault="0097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DB6"/>
    <w:multiLevelType w:val="hybridMultilevel"/>
    <w:tmpl w:val="35962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A173B"/>
    <w:multiLevelType w:val="hybridMultilevel"/>
    <w:tmpl w:val="F3F0D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317C"/>
    <w:multiLevelType w:val="hybridMultilevel"/>
    <w:tmpl w:val="4EA0A0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CFE"/>
    <w:multiLevelType w:val="hybridMultilevel"/>
    <w:tmpl w:val="FE50EF1E"/>
    <w:lvl w:ilvl="0" w:tplc="0FAEED6E">
      <w:start w:val="1"/>
      <w:numFmt w:val="bullet"/>
      <w:pStyle w:val="BulletParaInLvl1EDC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316299"/>
    <w:multiLevelType w:val="hybridMultilevel"/>
    <w:tmpl w:val="BBF2CD46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187A445F"/>
    <w:multiLevelType w:val="hybridMultilevel"/>
    <w:tmpl w:val="456475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258A"/>
    <w:multiLevelType w:val="hybridMultilevel"/>
    <w:tmpl w:val="026E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53387"/>
    <w:multiLevelType w:val="hybridMultilevel"/>
    <w:tmpl w:val="14381716"/>
    <w:lvl w:ilvl="0" w:tplc="831A0EC0">
      <w:start w:val="1"/>
      <w:numFmt w:val="bullet"/>
      <w:pStyle w:val="BulletParaInLvl2EDC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E694FD2"/>
    <w:multiLevelType w:val="hybridMultilevel"/>
    <w:tmpl w:val="1D186CAC"/>
    <w:lvl w:ilvl="0" w:tplc="695C8ADE">
      <w:start w:val="1"/>
      <w:numFmt w:val="bullet"/>
      <w:pStyle w:val="BulletParaInLvl0EDC"/>
      <w:lvlText w:val=""/>
      <w:lvlJc w:val="left"/>
      <w:pPr>
        <w:tabs>
          <w:tab w:val="num" w:pos="878"/>
        </w:tabs>
        <w:ind w:left="0" w:firstLine="51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167B9"/>
    <w:multiLevelType w:val="hybridMultilevel"/>
    <w:tmpl w:val="042ED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952D2"/>
    <w:multiLevelType w:val="hybridMultilevel"/>
    <w:tmpl w:val="DBFE542E"/>
    <w:lvl w:ilvl="0" w:tplc="8370CA5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37028"/>
    <w:multiLevelType w:val="hybridMultilevel"/>
    <w:tmpl w:val="09DED552"/>
    <w:lvl w:ilvl="0" w:tplc="08506594">
      <w:start w:val="1"/>
      <w:numFmt w:val="bullet"/>
      <w:pStyle w:val="BulletHangLvl4EDC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42B2E30"/>
    <w:multiLevelType w:val="multilevel"/>
    <w:tmpl w:val="C1D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716FDA"/>
    <w:multiLevelType w:val="hybridMultilevel"/>
    <w:tmpl w:val="B1361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02F20"/>
    <w:multiLevelType w:val="hybridMultilevel"/>
    <w:tmpl w:val="F154AA5C"/>
    <w:lvl w:ilvl="0" w:tplc="209E96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A47EE"/>
    <w:multiLevelType w:val="hybridMultilevel"/>
    <w:tmpl w:val="88581326"/>
    <w:lvl w:ilvl="0" w:tplc="798A1A40">
      <w:start w:val="1"/>
      <w:numFmt w:val="bullet"/>
      <w:pStyle w:val="BulletParaInLvl4EDC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32A8196C"/>
    <w:multiLevelType w:val="hybridMultilevel"/>
    <w:tmpl w:val="D6B6BC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93058"/>
    <w:multiLevelType w:val="hybridMultilevel"/>
    <w:tmpl w:val="DEBEA1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578CE"/>
    <w:multiLevelType w:val="hybridMultilevel"/>
    <w:tmpl w:val="716473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B3D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C0D7542"/>
    <w:multiLevelType w:val="hybridMultilevel"/>
    <w:tmpl w:val="80BE5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35096"/>
    <w:multiLevelType w:val="hybridMultilevel"/>
    <w:tmpl w:val="A34884B6"/>
    <w:lvl w:ilvl="0" w:tplc="41E693FA">
      <w:start w:val="1"/>
      <w:numFmt w:val="bullet"/>
      <w:pStyle w:val="BulletHangLvl3EDC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20331E8"/>
    <w:multiLevelType w:val="hybridMultilevel"/>
    <w:tmpl w:val="B8E01122"/>
    <w:lvl w:ilvl="0" w:tplc="64AA4702">
      <w:start w:val="1"/>
      <w:numFmt w:val="bullet"/>
      <w:pStyle w:val="BulletHangLvl1EDC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37621F"/>
    <w:multiLevelType w:val="hybridMultilevel"/>
    <w:tmpl w:val="164A8F20"/>
    <w:lvl w:ilvl="0" w:tplc="6AE08CC6">
      <w:start w:val="2"/>
      <w:numFmt w:val="bullet"/>
      <w:pStyle w:val="Heading3"/>
      <w:lvlText w:val="-"/>
      <w:lvlJc w:val="left"/>
      <w:pPr>
        <w:tabs>
          <w:tab w:val="num" w:pos="706"/>
        </w:tabs>
        <w:ind w:left="706" w:hanging="360"/>
      </w:pPr>
      <w:rPr>
        <w:rFonts w:ascii="Comic Sans MS" w:eastAsia="Franklin Gothic Medium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4" w15:restartNumberingAfterBreak="0">
    <w:nsid w:val="47C92CEA"/>
    <w:multiLevelType w:val="hybridMultilevel"/>
    <w:tmpl w:val="7F6260B8"/>
    <w:lvl w:ilvl="0" w:tplc="46905948">
      <w:start w:val="1"/>
      <w:numFmt w:val="bullet"/>
      <w:pStyle w:val="BulletHangLvl5EDC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48093F71"/>
    <w:multiLevelType w:val="hybridMultilevel"/>
    <w:tmpl w:val="2432DD5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AB5160"/>
    <w:multiLevelType w:val="hybridMultilevel"/>
    <w:tmpl w:val="15EEB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2493D"/>
    <w:multiLevelType w:val="hybridMultilevel"/>
    <w:tmpl w:val="66B6E1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295242"/>
    <w:multiLevelType w:val="multilevel"/>
    <w:tmpl w:val="C1D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C52566"/>
    <w:multiLevelType w:val="hybridMultilevel"/>
    <w:tmpl w:val="C31A2E08"/>
    <w:lvl w:ilvl="0" w:tplc="4E741A42">
      <w:start w:val="1"/>
      <w:numFmt w:val="bullet"/>
      <w:pStyle w:val="BulletParaInLvl5EDC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0" w15:restartNumberingAfterBreak="0">
    <w:nsid w:val="5A57071F"/>
    <w:multiLevelType w:val="hybridMultilevel"/>
    <w:tmpl w:val="CBC60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146471"/>
    <w:multiLevelType w:val="hybridMultilevel"/>
    <w:tmpl w:val="31BC59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382D12"/>
    <w:multiLevelType w:val="hybridMultilevel"/>
    <w:tmpl w:val="852C85B6"/>
    <w:lvl w:ilvl="0" w:tplc="AFFCE180">
      <w:start w:val="1"/>
      <w:numFmt w:val="bullet"/>
      <w:pStyle w:val="BulletParaInLvl3EDC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FA4603C"/>
    <w:multiLevelType w:val="hybridMultilevel"/>
    <w:tmpl w:val="D09C9E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414EAF"/>
    <w:multiLevelType w:val="hybridMultilevel"/>
    <w:tmpl w:val="CCFEAA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AE4045"/>
    <w:multiLevelType w:val="hybridMultilevel"/>
    <w:tmpl w:val="CB74BE20"/>
    <w:lvl w:ilvl="0" w:tplc="591010E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B7943"/>
    <w:multiLevelType w:val="hybridMultilevel"/>
    <w:tmpl w:val="B644F7F6"/>
    <w:lvl w:ilvl="0" w:tplc="A154940A">
      <w:start w:val="1"/>
      <w:numFmt w:val="bullet"/>
      <w:pStyle w:val="BulletHangLvl2EDC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B74AEF"/>
    <w:multiLevelType w:val="hybridMultilevel"/>
    <w:tmpl w:val="0C30FC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C0B34"/>
    <w:multiLevelType w:val="hybridMultilevel"/>
    <w:tmpl w:val="001203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558D9"/>
    <w:multiLevelType w:val="hybridMultilevel"/>
    <w:tmpl w:val="AE3CA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BE598A"/>
    <w:multiLevelType w:val="hybridMultilevel"/>
    <w:tmpl w:val="BA9C8B12"/>
    <w:lvl w:ilvl="0" w:tplc="FF3C23DC">
      <w:start w:val="1"/>
      <w:numFmt w:val="bullet"/>
      <w:pStyle w:val="BulletHangLvl0ED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36"/>
  </w:num>
  <w:num w:numId="4">
    <w:abstractNumId w:val="21"/>
  </w:num>
  <w:num w:numId="5">
    <w:abstractNumId w:val="11"/>
  </w:num>
  <w:num w:numId="6">
    <w:abstractNumId w:val="24"/>
  </w:num>
  <w:num w:numId="7">
    <w:abstractNumId w:val="8"/>
  </w:num>
  <w:num w:numId="8">
    <w:abstractNumId w:val="3"/>
  </w:num>
  <w:num w:numId="9">
    <w:abstractNumId w:val="7"/>
  </w:num>
  <w:num w:numId="10">
    <w:abstractNumId w:val="32"/>
  </w:num>
  <w:num w:numId="11">
    <w:abstractNumId w:val="15"/>
  </w:num>
  <w:num w:numId="12">
    <w:abstractNumId w:val="29"/>
  </w:num>
  <w:num w:numId="13">
    <w:abstractNumId w:val="5"/>
  </w:num>
  <w:num w:numId="14">
    <w:abstractNumId w:val="18"/>
  </w:num>
  <w:num w:numId="15">
    <w:abstractNumId w:val="19"/>
  </w:num>
  <w:num w:numId="16">
    <w:abstractNumId w:val="30"/>
  </w:num>
  <w:num w:numId="17">
    <w:abstractNumId w:val="13"/>
  </w:num>
  <w:num w:numId="18">
    <w:abstractNumId w:val="4"/>
  </w:num>
  <w:num w:numId="19">
    <w:abstractNumId w:val="35"/>
  </w:num>
  <w:num w:numId="20">
    <w:abstractNumId w:val="28"/>
  </w:num>
  <w:num w:numId="21">
    <w:abstractNumId w:val="12"/>
  </w:num>
  <w:num w:numId="22">
    <w:abstractNumId w:val="34"/>
  </w:num>
  <w:num w:numId="23">
    <w:abstractNumId w:val="31"/>
  </w:num>
  <w:num w:numId="24">
    <w:abstractNumId w:val="23"/>
  </w:num>
  <w:num w:numId="25">
    <w:abstractNumId w:val="33"/>
  </w:num>
  <w:num w:numId="26">
    <w:abstractNumId w:val="1"/>
  </w:num>
  <w:num w:numId="27">
    <w:abstractNumId w:val="6"/>
  </w:num>
  <w:num w:numId="28">
    <w:abstractNumId w:val="0"/>
  </w:num>
  <w:num w:numId="29">
    <w:abstractNumId w:val="10"/>
  </w:num>
  <w:num w:numId="30">
    <w:abstractNumId w:val="27"/>
  </w:num>
  <w:num w:numId="31">
    <w:abstractNumId w:val="38"/>
  </w:num>
  <w:num w:numId="32">
    <w:abstractNumId w:val="9"/>
  </w:num>
  <w:num w:numId="33">
    <w:abstractNumId w:val="37"/>
  </w:num>
  <w:num w:numId="34">
    <w:abstractNumId w:val="17"/>
  </w:num>
  <w:num w:numId="35">
    <w:abstractNumId w:val="20"/>
  </w:num>
  <w:num w:numId="36">
    <w:abstractNumId w:val="25"/>
  </w:num>
  <w:num w:numId="37">
    <w:abstractNumId w:val="2"/>
  </w:num>
  <w:num w:numId="38">
    <w:abstractNumId w:val="14"/>
  </w:num>
  <w:num w:numId="39">
    <w:abstractNumId w:val="16"/>
  </w:num>
  <w:num w:numId="40">
    <w:abstractNumId w:val="2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4B"/>
    <w:rsid w:val="00000CF0"/>
    <w:rsid w:val="00001148"/>
    <w:rsid w:val="00001AB1"/>
    <w:rsid w:val="00003523"/>
    <w:rsid w:val="00006775"/>
    <w:rsid w:val="00006A03"/>
    <w:rsid w:val="00010754"/>
    <w:rsid w:val="00011F6A"/>
    <w:rsid w:val="000129BE"/>
    <w:rsid w:val="0001403F"/>
    <w:rsid w:val="000142DA"/>
    <w:rsid w:val="00015758"/>
    <w:rsid w:val="000163E6"/>
    <w:rsid w:val="00016794"/>
    <w:rsid w:val="00017865"/>
    <w:rsid w:val="00020518"/>
    <w:rsid w:val="000208D7"/>
    <w:rsid w:val="000225B8"/>
    <w:rsid w:val="00024458"/>
    <w:rsid w:val="0002465A"/>
    <w:rsid w:val="00025A0B"/>
    <w:rsid w:val="0002769A"/>
    <w:rsid w:val="00027F7A"/>
    <w:rsid w:val="000300DE"/>
    <w:rsid w:val="0003523F"/>
    <w:rsid w:val="00035E02"/>
    <w:rsid w:val="00036057"/>
    <w:rsid w:val="000360FD"/>
    <w:rsid w:val="00036662"/>
    <w:rsid w:val="000367FC"/>
    <w:rsid w:val="000375D4"/>
    <w:rsid w:val="00042B1E"/>
    <w:rsid w:val="00043828"/>
    <w:rsid w:val="000472EF"/>
    <w:rsid w:val="00047B98"/>
    <w:rsid w:val="00051663"/>
    <w:rsid w:val="00052906"/>
    <w:rsid w:val="000529D1"/>
    <w:rsid w:val="00053FDC"/>
    <w:rsid w:val="00054CC5"/>
    <w:rsid w:val="00054E2D"/>
    <w:rsid w:val="0005543B"/>
    <w:rsid w:val="00057F2A"/>
    <w:rsid w:val="00060F55"/>
    <w:rsid w:val="00061EF2"/>
    <w:rsid w:val="00062B3B"/>
    <w:rsid w:val="00063677"/>
    <w:rsid w:val="00066DC1"/>
    <w:rsid w:val="00067284"/>
    <w:rsid w:val="00067CDA"/>
    <w:rsid w:val="00070882"/>
    <w:rsid w:val="00072213"/>
    <w:rsid w:val="00072998"/>
    <w:rsid w:val="00073808"/>
    <w:rsid w:val="00074F9C"/>
    <w:rsid w:val="0007557A"/>
    <w:rsid w:val="00076BFB"/>
    <w:rsid w:val="00080B07"/>
    <w:rsid w:val="000835C2"/>
    <w:rsid w:val="00084100"/>
    <w:rsid w:val="000851CD"/>
    <w:rsid w:val="00086E57"/>
    <w:rsid w:val="00090223"/>
    <w:rsid w:val="00091C2F"/>
    <w:rsid w:val="00096826"/>
    <w:rsid w:val="000A0B99"/>
    <w:rsid w:val="000A0BEA"/>
    <w:rsid w:val="000A1667"/>
    <w:rsid w:val="000A1999"/>
    <w:rsid w:val="000A2101"/>
    <w:rsid w:val="000A4D8A"/>
    <w:rsid w:val="000A5A53"/>
    <w:rsid w:val="000A7662"/>
    <w:rsid w:val="000A7E22"/>
    <w:rsid w:val="000B065E"/>
    <w:rsid w:val="000B0FA6"/>
    <w:rsid w:val="000B1938"/>
    <w:rsid w:val="000B1A37"/>
    <w:rsid w:val="000B1DC0"/>
    <w:rsid w:val="000B2A2D"/>
    <w:rsid w:val="000B2ABC"/>
    <w:rsid w:val="000B34EA"/>
    <w:rsid w:val="000B3FF0"/>
    <w:rsid w:val="000B5287"/>
    <w:rsid w:val="000B715C"/>
    <w:rsid w:val="000B7CAA"/>
    <w:rsid w:val="000C05E7"/>
    <w:rsid w:val="000C0B17"/>
    <w:rsid w:val="000C1089"/>
    <w:rsid w:val="000C1CCC"/>
    <w:rsid w:val="000C2E42"/>
    <w:rsid w:val="000C3161"/>
    <w:rsid w:val="000C3F32"/>
    <w:rsid w:val="000C577A"/>
    <w:rsid w:val="000C6EBC"/>
    <w:rsid w:val="000C72E5"/>
    <w:rsid w:val="000C74BF"/>
    <w:rsid w:val="000D03A1"/>
    <w:rsid w:val="000D22B0"/>
    <w:rsid w:val="000D24CC"/>
    <w:rsid w:val="000D398B"/>
    <w:rsid w:val="000D3ED3"/>
    <w:rsid w:val="000D5370"/>
    <w:rsid w:val="000D5675"/>
    <w:rsid w:val="000D56F8"/>
    <w:rsid w:val="000D5980"/>
    <w:rsid w:val="000D5AA6"/>
    <w:rsid w:val="000D616D"/>
    <w:rsid w:val="000D69AC"/>
    <w:rsid w:val="000D6A70"/>
    <w:rsid w:val="000D6D88"/>
    <w:rsid w:val="000D7DB8"/>
    <w:rsid w:val="000E0037"/>
    <w:rsid w:val="000E3121"/>
    <w:rsid w:val="000E33AF"/>
    <w:rsid w:val="000E3D87"/>
    <w:rsid w:val="000E4995"/>
    <w:rsid w:val="000E7582"/>
    <w:rsid w:val="000F09AF"/>
    <w:rsid w:val="000F1A65"/>
    <w:rsid w:val="000F3DC0"/>
    <w:rsid w:val="000F54C4"/>
    <w:rsid w:val="000F5EE6"/>
    <w:rsid w:val="000F62BA"/>
    <w:rsid w:val="000F74B7"/>
    <w:rsid w:val="000F7CA3"/>
    <w:rsid w:val="0010063D"/>
    <w:rsid w:val="001012B5"/>
    <w:rsid w:val="00101354"/>
    <w:rsid w:val="001017B4"/>
    <w:rsid w:val="0010296A"/>
    <w:rsid w:val="001037E3"/>
    <w:rsid w:val="00103BF7"/>
    <w:rsid w:val="00104961"/>
    <w:rsid w:val="00104ADA"/>
    <w:rsid w:val="00104BD0"/>
    <w:rsid w:val="00106512"/>
    <w:rsid w:val="00106C99"/>
    <w:rsid w:val="0010752B"/>
    <w:rsid w:val="0010754B"/>
    <w:rsid w:val="00111993"/>
    <w:rsid w:val="001129DA"/>
    <w:rsid w:val="00112AFE"/>
    <w:rsid w:val="00112B46"/>
    <w:rsid w:val="00112CE9"/>
    <w:rsid w:val="00113304"/>
    <w:rsid w:val="0011387C"/>
    <w:rsid w:val="001138FC"/>
    <w:rsid w:val="001147F9"/>
    <w:rsid w:val="001154DD"/>
    <w:rsid w:val="00115826"/>
    <w:rsid w:val="00116207"/>
    <w:rsid w:val="00116D09"/>
    <w:rsid w:val="00116E6E"/>
    <w:rsid w:val="0012027A"/>
    <w:rsid w:val="0012037D"/>
    <w:rsid w:val="001215CD"/>
    <w:rsid w:val="00121616"/>
    <w:rsid w:val="00122D5A"/>
    <w:rsid w:val="001253BE"/>
    <w:rsid w:val="00125C25"/>
    <w:rsid w:val="00125DA1"/>
    <w:rsid w:val="00125E75"/>
    <w:rsid w:val="00127408"/>
    <w:rsid w:val="0012777C"/>
    <w:rsid w:val="00127ABB"/>
    <w:rsid w:val="001307BE"/>
    <w:rsid w:val="00130DEE"/>
    <w:rsid w:val="001313F8"/>
    <w:rsid w:val="00132AB1"/>
    <w:rsid w:val="0013477E"/>
    <w:rsid w:val="0013535E"/>
    <w:rsid w:val="001368C9"/>
    <w:rsid w:val="00136FC5"/>
    <w:rsid w:val="001372AD"/>
    <w:rsid w:val="00140464"/>
    <w:rsid w:val="001405BA"/>
    <w:rsid w:val="00140B55"/>
    <w:rsid w:val="00141EAA"/>
    <w:rsid w:val="00143656"/>
    <w:rsid w:val="001437C5"/>
    <w:rsid w:val="00145C54"/>
    <w:rsid w:val="001475E4"/>
    <w:rsid w:val="00147FD4"/>
    <w:rsid w:val="00150729"/>
    <w:rsid w:val="00150856"/>
    <w:rsid w:val="00150E51"/>
    <w:rsid w:val="00151C80"/>
    <w:rsid w:val="001538C7"/>
    <w:rsid w:val="001540EA"/>
    <w:rsid w:val="0015419E"/>
    <w:rsid w:val="001565E2"/>
    <w:rsid w:val="0016029A"/>
    <w:rsid w:val="001607C8"/>
    <w:rsid w:val="0016097E"/>
    <w:rsid w:val="001609EC"/>
    <w:rsid w:val="00161149"/>
    <w:rsid w:val="00161678"/>
    <w:rsid w:val="00162BA0"/>
    <w:rsid w:val="001639DD"/>
    <w:rsid w:val="00163D1A"/>
    <w:rsid w:val="00164684"/>
    <w:rsid w:val="00166632"/>
    <w:rsid w:val="001674E5"/>
    <w:rsid w:val="00167969"/>
    <w:rsid w:val="00167E16"/>
    <w:rsid w:val="00167F07"/>
    <w:rsid w:val="0017026C"/>
    <w:rsid w:val="0017050E"/>
    <w:rsid w:val="0017105E"/>
    <w:rsid w:val="00171CF3"/>
    <w:rsid w:val="00172482"/>
    <w:rsid w:val="00174B6B"/>
    <w:rsid w:val="00175292"/>
    <w:rsid w:val="00175DBF"/>
    <w:rsid w:val="00175E3A"/>
    <w:rsid w:val="00176783"/>
    <w:rsid w:val="001771E2"/>
    <w:rsid w:val="001774AB"/>
    <w:rsid w:val="00177EA4"/>
    <w:rsid w:val="00180CEF"/>
    <w:rsid w:val="00181D9E"/>
    <w:rsid w:val="00182488"/>
    <w:rsid w:val="00183D40"/>
    <w:rsid w:val="0018564B"/>
    <w:rsid w:val="00186392"/>
    <w:rsid w:val="00186B6A"/>
    <w:rsid w:val="00187D9F"/>
    <w:rsid w:val="0019035D"/>
    <w:rsid w:val="0019085E"/>
    <w:rsid w:val="00192105"/>
    <w:rsid w:val="00192348"/>
    <w:rsid w:val="001923FD"/>
    <w:rsid w:val="00194025"/>
    <w:rsid w:val="00195A7E"/>
    <w:rsid w:val="00195ED5"/>
    <w:rsid w:val="001967A7"/>
    <w:rsid w:val="00196BCC"/>
    <w:rsid w:val="00196C2D"/>
    <w:rsid w:val="00197682"/>
    <w:rsid w:val="00197CBE"/>
    <w:rsid w:val="00197F95"/>
    <w:rsid w:val="001A0AB2"/>
    <w:rsid w:val="001A0F01"/>
    <w:rsid w:val="001A19CE"/>
    <w:rsid w:val="001A322F"/>
    <w:rsid w:val="001A635D"/>
    <w:rsid w:val="001B0411"/>
    <w:rsid w:val="001B05B2"/>
    <w:rsid w:val="001B2588"/>
    <w:rsid w:val="001B38EA"/>
    <w:rsid w:val="001B43F7"/>
    <w:rsid w:val="001B44AA"/>
    <w:rsid w:val="001B4CE4"/>
    <w:rsid w:val="001B5107"/>
    <w:rsid w:val="001B75A7"/>
    <w:rsid w:val="001C0531"/>
    <w:rsid w:val="001C0A47"/>
    <w:rsid w:val="001C0DE5"/>
    <w:rsid w:val="001C1132"/>
    <w:rsid w:val="001C2C0B"/>
    <w:rsid w:val="001C5755"/>
    <w:rsid w:val="001C61D4"/>
    <w:rsid w:val="001D1031"/>
    <w:rsid w:val="001D1AC9"/>
    <w:rsid w:val="001D28DB"/>
    <w:rsid w:val="001D36CA"/>
    <w:rsid w:val="001D3B3E"/>
    <w:rsid w:val="001D3F15"/>
    <w:rsid w:val="001D4ECD"/>
    <w:rsid w:val="001D5D4A"/>
    <w:rsid w:val="001D5F96"/>
    <w:rsid w:val="001D7388"/>
    <w:rsid w:val="001E0624"/>
    <w:rsid w:val="001E0643"/>
    <w:rsid w:val="001E0C67"/>
    <w:rsid w:val="001E1C6B"/>
    <w:rsid w:val="001E2156"/>
    <w:rsid w:val="001E2BFE"/>
    <w:rsid w:val="001E41DA"/>
    <w:rsid w:val="001E571A"/>
    <w:rsid w:val="001E6E1D"/>
    <w:rsid w:val="001E6FAD"/>
    <w:rsid w:val="001E7165"/>
    <w:rsid w:val="001E7930"/>
    <w:rsid w:val="001F01E7"/>
    <w:rsid w:val="001F13CA"/>
    <w:rsid w:val="001F19E8"/>
    <w:rsid w:val="001F1DEB"/>
    <w:rsid w:val="001F739D"/>
    <w:rsid w:val="001F759C"/>
    <w:rsid w:val="001F790F"/>
    <w:rsid w:val="001F792E"/>
    <w:rsid w:val="001F7EF0"/>
    <w:rsid w:val="002060AD"/>
    <w:rsid w:val="0021006C"/>
    <w:rsid w:val="002106B0"/>
    <w:rsid w:val="002117F2"/>
    <w:rsid w:val="00211F0A"/>
    <w:rsid w:val="00211F33"/>
    <w:rsid w:val="00214CC5"/>
    <w:rsid w:val="00215764"/>
    <w:rsid w:val="00216524"/>
    <w:rsid w:val="002201CD"/>
    <w:rsid w:val="0022024E"/>
    <w:rsid w:val="00221120"/>
    <w:rsid w:val="0022155E"/>
    <w:rsid w:val="00222A02"/>
    <w:rsid w:val="00222E47"/>
    <w:rsid w:val="0022359B"/>
    <w:rsid w:val="00223B2F"/>
    <w:rsid w:val="002257E4"/>
    <w:rsid w:val="002269F5"/>
    <w:rsid w:val="00227A3D"/>
    <w:rsid w:val="00230B1D"/>
    <w:rsid w:val="00231BCD"/>
    <w:rsid w:val="002329E3"/>
    <w:rsid w:val="002330DD"/>
    <w:rsid w:val="00233667"/>
    <w:rsid w:val="00234095"/>
    <w:rsid w:val="00234103"/>
    <w:rsid w:val="002344B2"/>
    <w:rsid w:val="002345FA"/>
    <w:rsid w:val="0023477B"/>
    <w:rsid w:val="00234D0E"/>
    <w:rsid w:val="002354BF"/>
    <w:rsid w:val="0023777E"/>
    <w:rsid w:val="00242F6A"/>
    <w:rsid w:val="002441C2"/>
    <w:rsid w:val="0024508B"/>
    <w:rsid w:val="00245CDF"/>
    <w:rsid w:val="0024722B"/>
    <w:rsid w:val="002475A8"/>
    <w:rsid w:val="00247EA1"/>
    <w:rsid w:val="0025112F"/>
    <w:rsid w:val="00251E95"/>
    <w:rsid w:val="00253C15"/>
    <w:rsid w:val="00253EEE"/>
    <w:rsid w:val="00254EF0"/>
    <w:rsid w:val="002551BD"/>
    <w:rsid w:val="00256045"/>
    <w:rsid w:val="00260ABB"/>
    <w:rsid w:val="0026103D"/>
    <w:rsid w:val="00263E7C"/>
    <w:rsid w:val="002650C1"/>
    <w:rsid w:val="002656E0"/>
    <w:rsid w:val="00266B76"/>
    <w:rsid w:val="002706CE"/>
    <w:rsid w:val="00271E0C"/>
    <w:rsid w:val="0027357A"/>
    <w:rsid w:val="002738EF"/>
    <w:rsid w:val="0027422B"/>
    <w:rsid w:val="00275BEF"/>
    <w:rsid w:val="00276252"/>
    <w:rsid w:val="002762C7"/>
    <w:rsid w:val="00276A21"/>
    <w:rsid w:val="00276A3A"/>
    <w:rsid w:val="00280C48"/>
    <w:rsid w:val="002819F2"/>
    <w:rsid w:val="002839AC"/>
    <w:rsid w:val="00283FF1"/>
    <w:rsid w:val="0028452F"/>
    <w:rsid w:val="0028478D"/>
    <w:rsid w:val="00284D19"/>
    <w:rsid w:val="00285C26"/>
    <w:rsid w:val="002875CA"/>
    <w:rsid w:val="00290026"/>
    <w:rsid w:val="002919CD"/>
    <w:rsid w:val="00291E1F"/>
    <w:rsid w:val="00293331"/>
    <w:rsid w:val="00297B1B"/>
    <w:rsid w:val="002A025E"/>
    <w:rsid w:val="002A6266"/>
    <w:rsid w:val="002B1327"/>
    <w:rsid w:val="002B1414"/>
    <w:rsid w:val="002B2601"/>
    <w:rsid w:val="002B28E9"/>
    <w:rsid w:val="002B2C42"/>
    <w:rsid w:val="002B3D57"/>
    <w:rsid w:val="002B57F1"/>
    <w:rsid w:val="002B60A9"/>
    <w:rsid w:val="002B77BC"/>
    <w:rsid w:val="002C2357"/>
    <w:rsid w:val="002C29A8"/>
    <w:rsid w:val="002C41DF"/>
    <w:rsid w:val="002C4577"/>
    <w:rsid w:val="002C55BB"/>
    <w:rsid w:val="002C56E3"/>
    <w:rsid w:val="002C7FB8"/>
    <w:rsid w:val="002D072B"/>
    <w:rsid w:val="002D1CD3"/>
    <w:rsid w:val="002D1D18"/>
    <w:rsid w:val="002D2B9C"/>
    <w:rsid w:val="002D2EEA"/>
    <w:rsid w:val="002D3529"/>
    <w:rsid w:val="002D5412"/>
    <w:rsid w:val="002D75F7"/>
    <w:rsid w:val="002E0B84"/>
    <w:rsid w:val="002E1588"/>
    <w:rsid w:val="002E162B"/>
    <w:rsid w:val="002E463E"/>
    <w:rsid w:val="002E7658"/>
    <w:rsid w:val="002F00D3"/>
    <w:rsid w:val="002F0BF2"/>
    <w:rsid w:val="002F12CB"/>
    <w:rsid w:val="002F179A"/>
    <w:rsid w:val="002F1E2E"/>
    <w:rsid w:val="002F2A5A"/>
    <w:rsid w:val="002F37FF"/>
    <w:rsid w:val="002F4487"/>
    <w:rsid w:val="002F520D"/>
    <w:rsid w:val="002F5DF6"/>
    <w:rsid w:val="002F6311"/>
    <w:rsid w:val="002F6EBB"/>
    <w:rsid w:val="002F7D85"/>
    <w:rsid w:val="0030039F"/>
    <w:rsid w:val="003006BE"/>
    <w:rsid w:val="00300B73"/>
    <w:rsid w:val="003062CD"/>
    <w:rsid w:val="00306950"/>
    <w:rsid w:val="00307F65"/>
    <w:rsid w:val="0031088C"/>
    <w:rsid w:val="00311216"/>
    <w:rsid w:val="0031127E"/>
    <w:rsid w:val="00312679"/>
    <w:rsid w:val="003144DE"/>
    <w:rsid w:val="0031595F"/>
    <w:rsid w:val="00315CFE"/>
    <w:rsid w:val="003206B3"/>
    <w:rsid w:val="003222FE"/>
    <w:rsid w:val="0032266D"/>
    <w:rsid w:val="00322C50"/>
    <w:rsid w:val="003238F9"/>
    <w:rsid w:val="00324152"/>
    <w:rsid w:val="00324F53"/>
    <w:rsid w:val="0032691E"/>
    <w:rsid w:val="00327240"/>
    <w:rsid w:val="00327A82"/>
    <w:rsid w:val="0033192F"/>
    <w:rsid w:val="00332607"/>
    <w:rsid w:val="00333E50"/>
    <w:rsid w:val="00340862"/>
    <w:rsid w:val="00340A5B"/>
    <w:rsid w:val="00342F33"/>
    <w:rsid w:val="00343EA1"/>
    <w:rsid w:val="00343F03"/>
    <w:rsid w:val="003449AF"/>
    <w:rsid w:val="00344AB3"/>
    <w:rsid w:val="00344C01"/>
    <w:rsid w:val="00346318"/>
    <w:rsid w:val="00346405"/>
    <w:rsid w:val="003464F9"/>
    <w:rsid w:val="00346965"/>
    <w:rsid w:val="00347B6C"/>
    <w:rsid w:val="00351A89"/>
    <w:rsid w:val="00352D56"/>
    <w:rsid w:val="003537F4"/>
    <w:rsid w:val="0035477D"/>
    <w:rsid w:val="00355B45"/>
    <w:rsid w:val="00356D1F"/>
    <w:rsid w:val="00357CF1"/>
    <w:rsid w:val="003625E6"/>
    <w:rsid w:val="0036269C"/>
    <w:rsid w:val="00363684"/>
    <w:rsid w:val="00365FAB"/>
    <w:rsid w:val="00366A7F"/>
    <w:rsid w:val="00366B75"/>
    <w:rsid w:val="003674E0"/>
    <w:rsid w:val="00372395"/>
    <w:rsid w:val="00372DE4"/>
    <w:rsid w:val="00374178"/>
    <w:rsid w:val="003758ED"/>
    <w:rsid w:val="0037708A"/>
    <w:rsid w:val="0037756D"/>
    <w:rsid w:val="003801FF"/>
    <w:rsid w:val="0038034B"/>
    <w:rsid w:val="003809D1"/>
    <w:rsid w:val="00381310"/>
    <w:rsid w:val="0038148A"/>
    <w:rsid w:val="00381964"/>
    <w:rsid w:val="0038466A"/>
    <w:rsid w:val="00386356"/>
    <w:rsid w:val="003868EE"/>
    <w:rsid w:val="00386DF6"/>
    <w:rsid w:val="00387ABB"/>
    <w:rsid w:val="00392494"/>
    <w:rsid w:val="00393B3E"/>
    <w:rsid w:val="00396C0B"/>
    <w:rsid w:val="00397C35"/>
    <w:rsid w:val="003A2078"/>
    <w:rsid w:val="003A23F5"/>
    <w:rsid w:val="003A2B08"/>
    <w:rsid w:val="003A2DC3"/>
    <w:rsid w:val="003A3A24"/>
    <w:rsid w:val="003A4822"/>
    <w:rsid w:val="003A6A6B"/>
    <w:rsid w:val="003A7C22"/>
    <w:rsid w:val="003B1414"/>
    <w:rsid w:val="003B2A82"/>
    <w:rsid w:val="003B365E"/>
    <w:rsid w:val="003B44A9"/>
    <w:rsid w:val="003B49EF"/>
    <w:rsid w:val="003B6A5A"/>
    <w:rsid w:val="003B7BDD"/>
    <w:rsid w:val="003B7C84"/>
    <w:rsid w:val="003C158B"/>
    <w:rsid w:val="003C212B"/>
    <w:rsid w:val="003C3779"/>
    <w:rsid w:val="003C3981"/>
    <w:rsid w:val="003C5060"/>
    <w:rsid w:val="003C5A3B"/>
    <w:rsid w:val="003C5A5D"/>
    <w:rsid w:val="003C5E19"/>
    <w:rsid w:val="003D2FB5"/>
    <w:rsid w:val="003D3423"/>
    <w:rsid w:val="003D45C4"/>
    <w:rsid w:val="003D692F"/>
    <w:rsid w:val="003D6CD7"/>
    <w:rsid w:val="003D7895"/>
    <w:rsid w:val="003D7F7F"/>
    <w:rsid w:val="003E2475"/>
    <w:rsid w:val="003E6412"/>
    <w:rsid w:val="003E671D"/>
    <w:rsid w:val="003E7367"/>
    <w:rsid w:val="003F0064"/>
    <w:rsid w:val="003F0ED9"/>
    <w:rsid w:val="003F0FE0"/>
    <w:rsid w:val="003F159C"/>
    <w:rsid w:val="003F2058"/>
    <w:rsid w:val="003F2621"/>
    <w:rsid w:val="003F29A2"/>
    <w:rsid w:val="003F3697"/>
    <w:rsid w:val="003F4AFA"/>
    <w:rsid w:val="00402534"/>
    <w:rsid w:val="00402695"/>
    <w:rsid w:val="00404395"/>
    <w:rsid w:val="00404E35"/>
    <w:rsid w:val="00404F02"/>
    <w:rsid w:val="00405C6B"/>
    <w:rsid w:val="0041422D"/>
    <w:rsid w:val="00415322"/>
    <w:rsid w:val="00415934"/>
    <w:rsid w:val="00416889"/>
    <w:rsid w:val="00417F06"/>
    <w:rsid w:val="0042048D"/>
    <w:rsid w:val="00421842"/>
    <w:rsid w:val="00421E3E"/>
    <w:rsid w:val="004221D7"/>
    <w:rsid w:val="00422692"/>
    <w:rsid w:val="00424559"/>
    <w:rsid w:val="0042466A"/>
    <w:rsid w:val="00424F75"/>
    <w:rsid w:val="0042525D"/>
    <w:rsid w:val="004269C1"/>
    <w:rsid w:val="00430326"/>
    <w:rsid w:val="0043062F"/>
    <w:rsid w:val="00432021"/>
    <w:rsid w:val="00433B05"/>
    <w:rsid w:val="004345C7"/>
    <w:rsid w:val="00436ED4"/>
    <w:rsid w:val="0044038A"/>
    <w:rsid w:val="00440623"/>
    <w:rsid w:val="0044096A"/>
    <w:rsid w:val="00441A82"/>
    <w:rsid w:val="00442C92"/>
    <w:rsid w:val="004448F6"/>
    <w:rsid w:val="0044492B"/>
    <w:rsid w:val="00445675"/>
    <w:rsid w:val="004459BB"/>
    <w:rsid w:val="00445A09"/>
    <w:rsid w:val="004465D7"/>
    <w:rsid w:val="00450B4F"/>
    <w:rsid w:val="00450DD6"/>
    <w:rsid w:val="00451FE8"/>
    <w:rsid w:val="00452041"/>
    <w:rsid w:val="00453DAD"/>
    <w:rsid w:val="00453F67"/>
    <w:rsid w:val="00454145"/>
    <w:rsid w:val="00457E24"/>
    <w:rsid w:val="004605FE"/>
    <w:rsid w:val="00461185"/>
    <w:rsid w:val="00461257"/>
    <w:rsid w:val="004616E1"/>
    <w:rsid w:val="004631C1"/>
    <w:rsid w:val="00463D58"/>
    <w:rsid w:val="004645F8"/>
    <w:rsid w:val="00466575"/>
    <w:rsid w:val="00467D90"/>
    <w:rsid w:val="004713D2"/>
    <w:rsid w:val="00473EAB"/>
    <w:rsid w:val="00474276"/>
    <w:rsid w:val="00475649"/>
    <w:rsid w:val="00475D9E"/>
    <w:rsid w:val="00477179"/>
    <w:rsid w:val="004775EF"/>
    <w:rsid w:val="00481090"/>
    <w:rsid w:val="004810C4"/>
    <w:rsid w:val="00481464"/>
    <w:rsid w:val="004818BA"/>
    <w:rsid w:val="004822BF"/>
    <w:rsid w:val="00483286"/>
    <w:rsid w:val="0048391E"/>
    <w:rsid w:val="004851F7"/>
    <w:rsid w:val="0048530A"/>
    <w:rsid w:val="00487F06"/>
    <w:rsid w:val="00491448"/>
    <w:rsid w:val="00491611"/>
    <w:rsid w:val="0049221E"/>
    <w:rsid w:val="004925EF"/>
    <w:rsid w:val="00492653"/>
    <w:rsid w:val="00492B2F"/>
    <w:rsid w:val="00492BFA"/>
    <w:rsid w:val="00492CD3"/>
    <w:rsid w:val="00492F99"/>
    <w:rsid w:val="00495178"/>
    <w:rsid w:val="004951A7"/>
    <w:rsid w:val="00495758"/>
    <w:rsid w:val="0049695E"/>
    <w:rsid w:val="00496BB9"/>
    <w:rsid w:val="004A0507"/>
    <w:rsid w:val="004A0508"/>
    <w:rsid w:val="004A0CD7"/>
    <w:rsid w:val="004A22AC"/>
    <w:rsid w:val="004A2386"/>
    <w:rsid w:val="004A37D7"/>
    <w:rsid w:val="004A3D98"/>
    <w:rsid w:val="004A47B6"/>
    <w:rsid w:val="004A5D9E"/>
    <w:rsid w:val="004B0EED"/>
    <w:rsid w:val="004B12D1"/>
    <w:rsid w:val="004B1A45"/>
    <w:rsid w:val="004B1FFC"/>
    <w:rsid w:val="004B2B9F"/>
    <w:rsid w:val="004B34EA"/>
    <w:rsid w:val="004B566A"/>
    <w:rsid w:val="004B5A3A"/>
    <w:rsid w:val="004B7585"/>
    <w:rsid w:val="004C20F7"/>
    <w:rsid w:val="004C2C12"/>
    <w:rsid w:val="004C2CD0"/>
    <w:rsid w:val="004C33D9"/>
    <w:rsid w:val="004C3874"/>
    <w:rsid w:val="004C3BCB"/>
    <w:rsid w:val="004C52DA"/>
    <w:rsid w:val="004C606A"/>
    <w:rsid w:val="004D0A85"/>
    <w:rsid w:val="004D0F72"/>
    <w:rsid w:val="004D108C"/>
    <w:rsid w:val="004D2175"/>
    <w:rsid w:val="004D2606"/>
    <w:rsid w:val="004D526D"/>
    <w:rsid w:val="004D5EE6"/>
    <w:rsid w:val="004D6A25"/>
    <w:rsid w:val="004E0748"/>
    <w:rsid w:val="004E2B4B"/>
    <w:rsid w:val="004E3921"/>
    <w:rsid w:val="004E39BD"/>
    <w:rsid w:val="004E3DF1"/>
    <w:rsid w:val="004E4141"/>
    <w:rsid w:val="004E4256"/>
    <w:rsid w:val="004E657F"/>
    <w:rsid w:val="004E6D78"/>
    <w:rsid w:val="004E70CE"/>
    <w:rsid w:val="004F0913"/>
    <w:rsid w:val="004F0DAF"/>
    <w:rsid w:val="004F2B1E"/>
    <w:rsid w:val="004F31CC"/>
    <w:rsid w:val="004F3A1F"/>
    <w:rsid w:val="004F3AAE"/>
    <w:rsid w:val="004F3F86"/>
    <w:rsid w:val="004F4454"/>
    <w:rsid w:val="004F4C11"/>
    <w:rsid w:val="004F5046"/>
    <w:rsid w:val="004F6981"/>
    <w:rsid w:val="004F6A2F"/>
    <w:rsid w:val="0050046B"/>
    <w:rsid w:val="00501046"/>
    <w:rsid w:val="00502C45"/>
    <w:rsid w:val="00503933"/>
    <w:rsid w:val="00503C62"/>
    <w:rsid w:val="005040D7"/>
    <w:rsid w:val="00505084"/>
    <w:rsid w:val="0050577E"/>
    <w:rsid w:val="0050673F"/>
    <w:rsid w:val="00506CE8"/>
    <w:rsid w:val="00506CFC"/>
    <w:rsid w:val="00507DD2"/>
    <w:rsid w:val="00510899"/>
    <w:rsid w:val="00510A66"/>
    <w:rsid w:val="00511F5F"/>
    <w:rsid w:val="00512321"/>
    <w:rsid w:val="00512805"/>
    <w:rsid w:val="005129F7"/>
    <w:rsid w:val="00514655"/>
    <w:rsid w:val="00514AF3"/>
    <w:rsid w:val="005152F8"/>
    <w:rsid w:val="0051535B"/>
    <w:rsid w:val="00515528"/>
    <w:rsid w:val="00516994"/>
    <w:rsid w:val="00516E0D"/>
    <w:rsid w:val="00516EDE"/>
    <w:rsid w:val="00523068"/>
    <w:rsid w:val="00523CB7"/>
    <w:rsid w:val="00523FE1"/>
    <w:rsid w:val="005303D5"/>
    <w:rsid w:val="0053088B"/>
    <w:rsid w:val="00530A74"/>
    <w:rsid w:val="00533505"/>
    <w:rsid w:val="00534A7B"/>
    <w:rsid w:val="00534C2B"/>
    <w:rsid w:val="0053585F"/>
    <w:rsid w:val="00536DC8"/>
    <w:rsid w:val="0054080D"/>
    <w:rsid w:val="00540F41"/>
    <w:rsid w:val="00542010"/>
    <w:rsid w:val="00543CD5"/>
    <w:rsid w:val="00543FDB"/>
    <w:rsid w:val="00544C94"/>
    <w:rsid w:val="0054565B"/>
    <w:rsid w:val="005458BD"/>
    <w:rsid w:val="00545DC8"/>
    <w:rsid w:val="00546D1C"/>
    <w:rsid w:val="0054763D"/>
    <w:rsid w:val="00547657"/>
    <w:rsid w:val="00547B8A"/>
    <w:rsid w:val="00547FF1"/>
    <w:rsid w:val="00553308"/>
    <w:rsid w:val="0055546A"/>
    <w:rsid w:val="00556604"/>
    <w:rsid w:val="0055755C"/>
    <w:rsid w:val="00560E24"/>
    <w:rsid w:val="00561E80"/>
    <w:rsid w:val="005620A7"/>
    <w:rsid w:val="0056405D"/>
    <w:rsid w:val="00565251"/>
    <w:rsid w:val="0056610C"/>
    <w:rsid w:val="00566750"/>
    <w:rsid w:val="005702FD"/>
    <w:rsid w:val="00573CE2"/>
    <w:rsid w:val="00574A34"/>
    <w:rsid w:val="00575123"/>
    <w:rsid w:val="005759C3"/>
    <w:rsid w:val="005761A1"/>
    <w:rsid w:val="00576D9B"/>
    <w:rsid w:val="00577C4E"/>
    <w:rsid w:val="005800C6"/>
    <w:rsid w:val="005801B0"/>
    <w:rsid w:val="00581599"/>
    <w:rsid w:val="00582964"/>
    <w:rsid w:val="00583666"/>
    <w:rsid w:val="00583DDF"/>
    <w:rsid w:val="0058527C"/>
    <w:rsid w:val="005855FA"/>
    <w:rsid w:val="00585AF5"/>
    <w:rsid w:val="00586920"/>
    <w:rsid w:val="00586A1D"/>
    <w:rsid w:val="005870ED"/>
    <w:rsid w:val="00587D5C"/>
    <w:rsid w:val="0059149F"/>
    <w:rsid w:val="00591750"/>
    <w:rsid w:val="005925E5"/>
    <w:rsid w:val="0059324A"/>
    <w:rsid w:val="0059427D"/>
    <w:rsid w:val="00594FA9"/>
    <w:rsid w:val="005959D8"/>
    <w:rsid w:val="005968FC"/>
    <w:rsid w:val="005A0979"/>
    <w:rsid w:val="005A1220"/>
    <w:rsid w:val="005A23A4"/>
    <w:rsid w:val="005A321B"/>
    <w:rsid w:val="005A4476"/>
    <w:rsid w:val="005A4843"/>
    <w:rsid w:val="005A5DE3"/>
    <w:rsid w:val="005A7DBB"/>
    <w:rsid w:val="005B11FB"/>
    <w:rsid w:val="005B29DF"/>
    <w:rsid w:val="005B5CFB"/>
    <w:rsid w:val="005B6BDD"/>
    <w:rsid w:val="005B7144"/>
    <w:rsid w:val="005B7C0E"/>
    <w:rsid w:val="005C28CD"/>
    <w:rsid w:val="005C3DA7"/>
    <w:rsid w:val="005C45EE"/>
    <w:rsid w:val="005C51F8"/>
    <w:rsid w:val="005C5B0C"/>
    <w:rsid w:val="005C5CFE"/>
    <w:rsid w:val="005C605F"/>
    <w:rsid w:val="005C647B"/>
    <w:rsid w:val="005D046C"/>
    <w:rsid w:val="005D0BC4"/>
    <w:rsid w:val="005D1205"/>
    <w:rsid w:val="005D2F00"/>
    <w:rsid w:val="005D45A2"/>
    <w:rsid w:val="005D61E0"/>
    <w:rsid w:val="005D6841"/>
    <w:rsid w:val="005D7A04"/>
    <w:rsid w:val="005D7E56"/>
    <w:rsid w:val="005E0396"/>
    <w:rsid w:val="005E13DD"/>
    <w:rsid w:val="005E198B"/>
    <w:rsid w:val="005E1FAB"/>
    <w:rsid w:val="005E2282"/>
    <w:rsid w:val="005E3D5C"/>
    <w:rsid w:val="005E4C03"/>
    <w:rsid w:val="005E51E8"/>
    <w:rsid w:val="005E6039"/>
    <w:rsid w:val="005E6BE9"/>
    <w:rsid w:val="005E78B6"/>
    <w:rsid w:val="005F06F9"/>
    <w:rsid w:val="005F106F"/>
    <w:rsid w:val="005F1405"/>
    <w:rsid w:val="005F410A"/>
    <w:rsid w:val="005F4506"/>
    <w:rsid w:val="005F4A4C"/>
    <w:rsid w:val="005F51B7"/>
    <w:rsid w:val="005F70C3"/>
    <w:rsid w:val="005F7F8C"/>
    <w:rsid w:val="00600008"/>
    <w:rsid w:val="00600E44"/>
    <w:rsid w:val="00601C88"/>
    <w:rsid w:val="00601D34"/>
    <w:rsid w:val="00602BCA"/>
    <w:rsid w:val="00602F11"/>
    <w:rsid w:val="006034D6"/>
    <w:rsid w:val="00604C27"/>
    <w:rsid w:val="0060579E"/>
    <w:rsid w:val="006058DB"/>
    <w:rsid w:val="006064B3"/>
    <w:rsid w:val="006068FC"/>
    <w:rsid w:val="006100ED"/>
    <w:rsid w:val="00610EEC"/>
    <w:rsid w:val="006117F2"/>
    <w:rsid w:val="00612559"/>
    <w:rsid w:val="00612E62"/>
    <w:rsid w:val="00613869"/>
    <w:rsid w:val="006139B8"/>
    <w:rsid w:val="00614556"/>
    <w:rsid w:val="00614CE9"/>
    <w:rsid w:val="006157B4"/>
    <w:rsid w:val="00616D52"/>
    <w:rsid w:val="00620479"/>
    <w:rsid w:val="006206A1"/>
    <w:rsid w:val="0062075F"/>
    <w:rsid w:val="00621D21"/>
    <w:rsid w:val="0062234C"/>
    <w:rsid w:val="00622590"/>
    <w:rsid w:val="006228FE"/>
    <w:rsid w:val="00622E18"/>
    <w:rsid w:val="0062479A"/>
    <w:rsid w:val="00625025"/>
    <w:rsid w:val="00625C1D"/>
    <w:rsid w:val="00627D26"/>
    <w:rsid w:val="006306FB"/>
    <w:rsid w:val="006308AD"/>
    <w:rsid w:val="0063288D"/>
    <w:rsid w:val="00632C5B"/>
    <w:rsid w:val="00632F65"/>
    <w:rsid w:val="00633008"/>
    <w:rsid w:val="00633065"/>
    <w:rsid w:val="00634164"/>
    <w:rsid w:val="0063518F"/>
    <w:rsid w:val="0063579E"/>
    <w:rsid w:val="00635C48"/>
    <w:rsid w:val="0064075C"/>
    <w:rsid w:val="006408B4"/>
    <w:rsid w:val="00640A2A"/>
    <w:rsid w:val="00643508"/>
    <w:rsid w:val="006454B7"/>
    <w:rsid w:val="00645FF1"/>
    <w:rsid w:val="00646EC5"/>
    <w:rsid w:val="00647D3B"/>
    <w:rsid w:val="0065048E"/>
    <w:rsid w:val="00651107"/>
    <w:rsid w:val="00651442"/>
    <w:rsid w:val="00651A8D"/>
    <w:rsid w:val="006537F2"/>
    <w:rsid w:val="0065382D"/>
    <w:rsid w:val="0065506C"/>
    <w:rsid w:val="00655571"/>
    <w:rsid w:val="00655B44"/>
    <w:rsid w:val="00656CD8"/>
    <w:rsid w:val="00657DA1"/>
    <w:rsid w:val="0066102C"/>
    <w:rsid w:val="00661693"/>
    <w:rsid w:val="00661742"/>
    <w:rsid w:val="00662B58"/>
    <w:rsid w:val="0066302E"/>
    <w:rsid w:val="00663C42"/>
    <w:rsid w:val="0066429D"/>
    <w:rsid w:val="00664590"/>
    <w:rsid w:val="00664623"/>
    <w:rsid w:val="00664F55"/>
    <w:rsid w:val="00665484"/>
    <w:rsid w:val="0066551B"/>
    <w:rsid w:val="00667085"/>
    <w:rsid w:val="00667654"/>
    <w:rsid w:val="00667A63"/>
    <w:rsid w:val="00667B5F"/>
    <w:rsid w:val="00671D05"/>
    <w:rsid w:val="0067258B"/>
    <w:rsid w:val="00673807"/>
    <w:rsid w:val="006749A3"/>
    <w:rsid w:val="006755F7"/>
    <w:rsid w:val="00675AFB"/>
    <w:rsid w:val="0067659A"/>
    <w:rsid w:val="00676AAE"/>
    <w:rsid w:val="00677546"/>
    <w:rsid w:val="00677E3A"/>
    <w:rsid w:val="006817C9"/>
    <w:rsid w:val="00683914"/>
    <w:rsid w:val="00683C6A"/>
    <w:rsid w:val="00683D95"/>
    <w:rsid w:val="00684A2F"/>
    <w:rsid w:val="00685083"/>
    <w:rsid w:val="006858C8"/>
    <w:rsid w:val="00685E43"/>
    <w:rsid w:val="00686689"/>
    <w:rsid w:val="00686C27"/>
    <w:rsid w:val="00687597"/>
    <w:rsid w:val="006906A9"/>
    <w:rsid w:val="006914D5"/>
    <w:rsid w:val="00691F6D"/>
    <w:rsid w:val="00693827"/>
    <w:rsid w:val="00694631"/>
    <w:rsid w:val="00695580"/>
    <w:rsid w:val="0069711E"/>
    <w:rsid w:val="006A12E3"/>
    <w:rsid w:val="006A349D"/>
    <w:rsid w:val="006A3DAD"/>
    <w:rsid w:val="006A4FB8"/>
    <w:rsid w:val="006A6504"/>
    <w:rsid w:val="006A6E46"/>
    <w:rsid w:val="006A74CE"/>
    <w:rsid w:val="006A79C5"/>
    <w:rsid w:val="006B267E"/>
    <w:rsid w:val="006B2D50"/>
    <w:rsid w:val="006B2FC7"/>
    <w:rsid w:val="006B3FF8"/>
    <w:rsid w:val="006B5201"/>
    <w:rsid w:val="006B634F"/>
    <w:rsid w:val="006C02BB"/>
    <w:rsid w:val="006C06E6"/>
    <w:rsid w:val="006C0861"/>
    <w:rsid w:val="006C1B17"/>
    <w:rsid w:val="006C2329"/>
    <w:rsid w:val="006C29A2"/>
    <w:rsid w:val="006C375D"/>
    <w:rsid w:val="006C4BD5"/>
    <w:rsid w:val="006C568C"/>
    <w:rsid w:val="006C70A4"/>
    <w:rsid w:val="006C74E5"/>
    <w:rsid w:val="006D0AF5"/>
    <w:rsid w:val="006D0EA6"/>
    <w:rsid w:val="006D15F7"/>
    <w:rsid w:val="006D2EDD"/>
    <w:rsid w:val="006D2F19"/>
    <w:rsid w:val="006D4B2A"/>
    <w:rsid w:val="006D4F96"/>
    <w:rsid w:val="006D5460"/>
    <w:rsid w:val="006D5510"/>
    <w:rsid w:val="006D7AE3"/>
    <w:rsid w:val="006D7B45"/>
    <w:rsid w:val="006E0BD2"/>
    <w:rsid w:val="006E12F3"/>
    <w:rsid w:val="006E19E8"/>
    <w:rsid w:val="006E2528"/>
    <w:rsid w:val="006E2C1B"/>
    <w:rsid w:val="006E408A"/>
    <w:rsid w:val="006E436D"/>
    <w:rsid w:val="006F0B4C"/>
    <w:rsid w:val="006F1194"/>
    <w:rsid w:val="006F2F60"/>
    <w:rsid w:val="006F3A6C"/>
    <w:rsid w:val="006F3E79"/>
    <w:rsid w:val="006F4A20"/>
    <w:rsid w:val="006F4E83"/>
    <w:rsid w:val="006F56EA"/>
    <w:rsid w:val="00700384"/>
    <w:rsid w:val="00700A04"/>
    <w:rsid w:val="007033DA"/>
    <w:rsid w:val="00705856"/>
    <w:rsid w:val="00707111"/>
    <w:rsid w:val="00707DAF"/>
    <w:rsid w:val="00710B4E"/>
    <w:rsid w:val="00711001"/>
    <w:rsid w:val="0071182B"/>
    <w:rsid w:val="00711A2B"/>
    <w:rsid w:val="00712A07"/>
    <w:rsid w:val="007130E0"/>
    <w:rsid w:val="00713D8F"/>
    <w:rsid w:val="00714B38"/>
    <w:rsid w:val="00714E15"/>
    <w:rsid w:val="00717561"/>
    <w:rsid w:val="00717575"/>
    <w:rsid w:val="007209CA"/>
    <w:rsid w:val="00721139"/>
    <w:rsid w:val="007216D7"/>
    <w:rsid w:val="00722586"/>
    <w:rsid w:val="00722DF8"/>
    <w:rsid w:val="00724E0F"/>
    <w:rsid w:val="007253B0"/>
    <w:rsid w:val="00725440"/>
    <w:rsid w:val="0072642B"/>
    <w:rsid w:val="00733C5B"/>
    <w:rsid w:val="00734146"/>
    <w:rsid w:val="0073439A"/>
    <w:rsid w:val="00734648"/>
    <w:rsid w:val="00734936"/>
    <w:rsid w:val="00735F6A"/>
    <w:rsid w:val="00737406"/>
    <w:rsid w:val="00737629"/>
    <w:rsid w:val="00737634"/>
    <w:rsid w:val="0074029F"/>
    <w:rsid w:val="00741150"/>
    <w:rsid w:val="00741758"/>
    <w:rsid w:val="007417FD"/>
    <w:rsid w:val="00742255"/>
    <w:rsid w:val="0074508B"/>
    <w:rsid w:val="00745191"/>
    <w:rsid w:val="00745A45"/>
    <w:rsid w:val="00746C4E"/>
    <w:rsid w:val="007473E8"/>
    <w:rsid w:val="00750C68"/>
    <w:rsid w:val="00751253"/>
    <w:rsid w:val="00754642"/>
    <w:rsid w:val="00754705"/>
    <w:rsid w:val="00754A2A"/>
    <w:rsid w:val="00754BA7"/>
    <w:rsid w:val="007558B2"/>
    <w:rsid w:val="0075646C"/>
    <w:rsid w:val="00756E7E"/>
    <w:rsid w:val="007575F2"/>
    <w:rsid w:val="007622B3"/>
    <w:rsid w:val="007636E7"/>
    <w:rsid w:val="00763BBD"/>
    <w:rsid w:val="00764487"/>
    <w:rsid w:val="00765434"/>
    <w:rsid w:val="0076553B"/>
    <w:rsid w:val="007671F5"/>
    <w:rsid w:val="007707CE"/>
    <w:rsid w:val="00770A8A"/>
    <w:rsid w:val="007733CD"/>
    <w:rsid w:val="00773BF5"/>
    <w:rsid w:val="00773C66"/>
    <w:rsid w:val="00775885"/>
    <w:rsid w:val="007763B5"/>
    <w:rsid w:val="00776847"/>
    <w:rsid w:val="00776C46"/>
    <w:rsid w:val="00777095"/>
    <w:rsid w:val="0077747C"/>
    <w:rsid w:val="00780D53"/>
    <w:rsid w:val="00781A91"/>
    <w:rsid w:val="00781BE9"/>
    <w:rsid w:val="00782093"/>
    <w:rsid w:val="0078286D"/>
    <w:rsid w:val="00782B48"/>
    <w:rsid w:val="00783933"/>
    <w:rsid w:val="00783BEE"/>
    <w:rsid w:val="0078489B"/>
    <w:rsid w:val="00785630"/>
    <w:rsid w:val="007865A1"/>
    <w:rsid w:val="00786845"/>
    <w:rsid w:val="00786B0A"/>
    <w:rsid w:val="007870DC"/>
    <w:rsid w:val="00787D86"/>
    <w:rsid w:val="007903A4"/>
    <w:rsid w:val="0079354A"/>
    <w:rsid w:val="00793C52"/>
    <w:rsid w:val="00793CD8"/>
    <w:rsid w:val="00793E56"/>
    <w:rsid w:val="00794956"/>
    <w:rsid w:val="00794C86"/>
    <w:rsid w:val="00794FB6"/>
    <w:rsid w:val="00796104"/>
    <w:rsid w:val="0079621C"/>
    <w:rsid w:val="007972D2"/>
    <w:rsid w:val="007A14DA"/>
    <w:rsid w:val="007A19C2"/>
    <w:rsid w:val="007A1EA4"/>
    <w:rsid w:val="007A2808"/>
    <w:rsid w:val="007A298F"/>
    <w:rsid w:val="007A3DF6"/>
    <w:rsid w:val="007A5CD0"/>
    <w:rsid w:val="007A65EA"/>
    <w:rsid w:val="007A7FC1"/>
    <w:rsid w:val="007B10BD"/>
    <w:rsid w:val="007B16B9"/>
    <w:rsid w:val="007B1C70"/>
    <w:rsid w:val="007B1FC7"/>
    <w:rsid w:val="007B2374"/>
    <w:rsid w:val="007B26AF"/>
    <w:rsid w:val="007B4500"/>
    <w:rsid w:val="007B46C3"/>
    <w:rsid w:val="007B4D06"/>
    <w:rsid w:val="007B6B1C"/>
    <w:rsid w:val="007B73B4"/>
    <w:rsid w:val="007B7BBA"/>
    <w:rsid w:val="007C246C"/>
    <w:rsid w:val="007C563D"/>
    <w:rsid w:val="007C5745"/>
    <w:rsid w:val="007C5F5C"/>
    <w:rsid w:val="007C69EC"/>
    <w:rsid w:val="007C6D73"/>
    <w:rsid w:val="007C7CA6"/>
    <w:rsid w:val="007D2315"/>
    <w:rsid w:val="007D430D"/>
    <w:rsid w:val="007D4686"/>
    <w:rsid w:val="007D5388"/>
    <w:rsid w:val="007D62BE"/>
    <w:rsid w:val="007D7024"/>
    <w:rsid w:val="007D7A7C"/>
    <w:rsid w:val="007D7E1A"/>
    <w:rsid w:val="007E04EC"/>
    <w:rsid w:val="007E13B8"/>
    <w:rsid w:val="007E4211"/>
    <w:rsid w:val="007E437C"/>
    <w:rsid w:val="007E5069"/>
    <w:rsid w:val="007E7875"/>
    <w:rsid w:val="007E7A02"/>
    <w:rsid w:val="007E7AD9"/>
    <w:rsid w:val="007F04DD"/>
    <w:rsid w:val="007F14F7"/>
    <w:rsid w:val="007F157B"/>
    <w:rsid w:val="007F1C2C"/>
    <w:rsid w:val="007F2520"/>
    <w:rsid w:val="007F2636"/>
    <w:rsid w:val="007F3F52"/>
    <w:rsid w:val="007F3F71"/>
    <w:rsid w:val="007F3FAB"/>
    <w:rsid w:val="007F40C0"/>
    <w:rsid w:val="007F6597"/>
    <w:rsid w:val="007F6665"/>
    <w:rsid w:val="008000B0"/>
    <w:rsid w:val="00800D0D"/>
    <w:rsid w:val="00801372"/>
    <w:rsid w:val="0080245F"/>
    <w:rsid w:val="008027FF"/>
    <w:rsid w:val="00802B66"/>
    <w:rsid w:val="00803312"/>
    <w:rsid w:val="00803625"/>
    <w:rsid w:val="00806F67"/>
    <w:rsid w:val="00811684"/>
    <w:rsid w:val="0081328B"/>
    <w:rsid w:val="00813F25"/>
    <w:rsid w:val="00814842"/>
    <w:rsid w:val="00814A13"/>
    <w:rsid w:val="00815783"/>
    <w:rsid w:val="00815DA0"/>
    <w:rsid w:val="00817637"/>
    <w:rsid w:val="008208EB"/>
    <w:rsid w:val="00821CCE"/>
    <w:rsid w:val="008232D9"/>
    <w:rsid w:val="00823ABD"/>
    <w:rsid w:val="00824D8F"/>
    <w:rsid w:val="00825440"/>
    <w:rsid w:val="00826352"/>
    <w:rsid w:val="00826723"/>
    <w:rsid w:val="00827AB5"/>
    <w:rsid w:val="00833AF4"/>
    <w:rsid w:val="00833C94"/>
    <w:rsid w:val="008349A2"/>
    <w:rsid w:val="00836D0B"/>
    <w:rsid w:val="00837FC9"/>
    <w:rsid w:val="00840025"/>
    <w:rsid w:val="00841941"/>
    <w:rsid w:val="00842F8B"/>
    <w:rsid w:val="008435D6"/>
    <w:rsid w:val="00845383"/>
    <w:rsid w:val="00845ABB"/>
    <w:rsid w:val="008461A2"/>
    <w:rsid w:val="0084774B"/>
    <w:rsid w:val="00850E35"/>
    <w:rsid w:val="00852B91"/>
    <w:rsid w:val="008563AB"/>
    <w:rsid w:val="00860514"/>
    <w:rsid w:val="0086119A"/>
    <w:rsid w:val="0086200E"/>
    <w:rsid w:val="008624B2"/>
    <w:rsid w:val="00864494"/>
    <w:rsid w:val="00865863"/>
    <w:rsid w:val="00867105"/>
    <w:rsid w:val="008703AE"/>
    <w:rsid w:val="00870B78"/>
    <w:rsid w:val="00870BD0"/>
    <w:rsid w:val="00870D1C"/>
    <w:rsid w:val="00872695"/>
    <w:rsid w:val="00873074"/>
    <w:rsid w:val="0087338F"/>
    <w:rsid w:val="00874EDE"/>
    <w:rsid w:val="008779F9"/>
    <w:rsid w:val="00880146"/>
    <w:rsid w:val="00880ACE"/>
    <w:rsid w:val="008814F9"/>
    <w:rsid w:val="00881721"/>
    <w:rsid w:val="00881B13"/>
    <w:rsid w:val="00882667"/>
    <w:rsid w:val="008852F7"/>
    <w:rsid w:val="0088585E"/>
    <w:rsid w:val="008858E0"/>
    <w:rsid w:val="00890F58"/>
    <w:rsid w:val="00891CF5"/>
    <w:rsid w:val="0089211A"/>
    <w:rsid w:val="008927E9"/>
    <w:rsid w:val="00892C33"/>
    <w:rsid w:val="00892FDE"/>
    <w:rsid w:val="00893156"/>
    <w:rsid w:val="0089695E"/>
    <w:rsid w:val="008A014C"/>
    <w:rsid w:val="008A0FD0"/>
    <w:rsid w:val="008A16D6"/>
    <w:rsid w:val="008A2073"/>
    <w:rsid w:val="008A33F8"/>
    <w:rsid w:val="008A40DD"/>
    <w:rsid w:val="008A60BF"/>
    <w:rsid w:val="008A675A"/>
    <w:rsid w:val="008A73E6"/>
    <w:rsid w:val="008A74C8"/>
    <w:rsid w:val="008B0404"/>
    <w:rsid w:val="008B0537"/>
    <w:rsid w:val="008B0B5C"/>
    <w:rsid w:val="008B129E"/>
    <w:rsid w:val="008B171B"/>
    <w:rsid w:val="008B2855"/>
    <w:rsid w:val="008B2CB3"/>
    <w:rsid w:val="008B2DDA"/>
    <w:rsid w:val="008B4310"/>
    <w:rsid w:val="008B436A"/>
    <w:rsid w:val="008B5B74"/>
    <w:rsid w:val="008C0BFA"/>
    <w:rsid w:val="008C2171"/>
    <w:rsid w:val="008C2918"/>
    <w:rsid w:val="008C3FBE"/>
    <w:rsid w:val="008C471B"/>
    <w:rsid w:val="008C4AEB"/>
    <w:rsid w:val="008C5089"/>
    <w:rsid w:val="008C524F"/>
    <w:rsid w:val="008C5494"/>
    <w:rsid w:val="008C5A55"/>
    <w:rsid w:val="008C652D"/>
    <w:rsid w:val="008D0C59"/>
    <w:rsid w:val="008D2EC2"/>
    <w:rsid w:val="008D367F"/>
    <w:rsid w:val="008D414C"/>
    <w:rsid w:val="008D4567"/>
    <w:rsid w:val="008D473F"/>
    <w:rsid w:val="008D6D88"/>
    <w:rsid w:val="008D6E03"/>
    <w:rsid w:val="008D7254"/>
    <w:rsid w:val="008D7375"/>
    <w:rsid w:val="008E1C99"/>
    <w:rsid w:val="008E228B"/>
    <w:rsid w:val="008E2E7F"/>
    <w:rsid w:val="008E35CC"/>
    <w:rsid w:val="008E4F3B"/>
    <w:rsid w:val="008F0F1D"/>
    <w:rsid w:val="008F1507"/>
    <w:rsid w:val="008F1725"/>
    <w:rsid w:val="008F293B"/>
    <w:rsid w:val="008F32A4"/>
    <w:rsid w:val="008F66BE"/>
    <w:rsid w:val="008F6A17"/>
    <w:rsid w:val="008F71C2"/>
    <w:rsid w:val="00900C00"/>
    <w:rsid w:val="00902B34"/>
    <w:rsid w:val="009043AA"/>
    <w:rsid w:val="00906517"/>
    <w:rsid w:val="00910971"/>
    <w:rsid w:val="00910C28"/>
    <w:rsid w:val="009123BE"/>
    <w:rsid w:val="00912501"/>
    <w:rsid w:val="0091253F"/>
    <w:rsid w:val="00913E71"/>
    <w:rsid w:val="009142CA"/>
    <w:rsid w:val="00914459"/>
    <w:rsid w:val="00914865"/>
    <w:rsid w:val="00914902"/>
    <w:rsid w:val="00914F13"/>
    <w:rsid w:val="009152D7"/>
    <w:rsid w:val="00916D60"/>
    <w:rsid w:val="00917B19"/>
    <w:rsid w:val="009207F3"/>
    <w:rsid w:val="00922174"/>
    <w:rsid w:val="00924238"/>
    <w:rsid w:val="0092613D"/>
    <w:rsid w:val="009264BE"/>
    <w:rsid w:val="00931588"/>
    <w:rsid w:val="00931859"/>
    <w:rsid w:val="00931E03"/>
    <w:rsid w:val="00932C49"/>
    <w:rsid w:val="00933056"/>
    <w:rsid w:val="00933316"/>
    <w:rsid w:val="009339B4"/>
    <w:rsid w:val="00933B6B"/>
    <w:rsid w:val="00936ED3"/>
    <w:rsid w:val="00936F09"/>
    <w:rsid w:val="0093776C"/>
    <w:rsid w:val="00940D3C"/>
    <w:rsid w:val="00941BC9"/>
    <w:rsid w:val="00941C95"/>
    <w:rsid w:val="00943170"/>
    <w:rsid w:val="00943AA4"/>
    <w:rsid w:val="00945345"/>
    <w:rsid w:val="00946622"/>
    <w:rsid w:val="0094769E"/>
    <w:rsid w:val="00950EEE"/>
    <w:rsid w:val="00954910"/>
    <w:rsid w:val="00954C64"/>
    <w:rsid w:val="00955FCD"/>
    <w:rsid w:val="009563E2"/>
    <w:rsid w:val="00960564"/>
    <w:rsid w:val="00961408"/>
    <w:rsid w:val="00962232"/>
    <w:rsid w:val="009622EA"/>
    <w:rsid w:val="009632C0"/>
    <w:rsid w:val="00963A65"/>
    <w:rsid w:val="00963DDD"/>
    <w:rsid w:val="00964FAE"/>
    <w:rsid w:val="00965A73"/>
    <w:rsid w:val="00966AF1"/>
    <w:rsid w:val="00966DE8"/>
    <w:rsid w:val="009674FD"/>
    <w:rsid w:val="00967807"/>
    <w:rsid w:val="00970554"/>
    <w:rsid w:val="009706BB"/>
    <w:rsid w:val="00971C5E"/>
    <w:rsid w:val="00973511"/>
    <w:rsid w:val="0097351E"/>
    <w:rsid w:val="00973582"/>
    <w:rsid w:val="0097398C"/>
    <w:rsid w:val="009741D3"/>
    <w:rsid w:val="0097423F"/>
    <w:rsid w:val="0097493E"/>
    <w:rsid w:val="00974B12"/>
    <w:rsid w:val="0097547C"/>
    <w:rsid w:val="00977A07"/>
    <w:rsid w:val="00977A66"/>
    <w:rsid w:val="0098000A"/>
    <w:rsid w:val="009805B8"/>
    <w:rsid w:val="00981563"/>
    <w:rsid w:val="00981F6C"/>
    <w:rsid w:val="009825B1"/>
    <w:rsid w:val="00984D00"/>
    <w:rsid w:val="009855CB"/>
    <w:rsid w:val="00985942"/>
    <w:rsid w:val="00985C55"/>
    <w:rsid w:val="00985D62"/>
    <w:rsid w:val="0098626A"/>
    <w:rsid w:val="00987272"/>
    <w:rsid w:val="00990DAB"/>
    <w:rsid w:val="00992EE0"/>
    <w:rsid w:val="009955B0"/>
    <w:rsid w:val="009957AE"/>
    <w:rsid w:val="00996EBF"/>
    <w:rsid w:val="00997B05"/>
    <w:rsid w:val="009A1464"/>
    <w:rsid w:val="009A1904"/>
    <w:rsid w:val="009A28E6"/>
    <w:rsid w:val="009A353C"/>
    <w:rsid w:val="009A3D61"/>
    <w:rsid w:val="009A48CC"/>
    <w:rsid w:val="009A67DE"/>
    <w:rsid w:val="009A7519"/>
    <w:rsid w:val="009B075D"/>
    <w:rsid w:val="009B0EE1"/>
    <w:rsid w:val="009B192C"/>
    <w:rsid w:val="009B1F3A"/>
    <w:rsid w:val="009B357F"/>
    <w:rsid w:val="009B40AE"/>
    <w:rsid w:val="009B4D17"/>
    <w:rsid w:val="009B58E2"/>
    <w:rsid w:val="009B62A7"/>
    <w:rsid w:val="009B6863"/>
    <w:rsid w:val="009B74C7"/>
    <w:rsid w:val="009B7904"/>
    <w:rsid w:val="009C0937"/>
    <w:rsid w:val="009C1276"/>
    <w:rsid w:val="009C13BE"/>
    <w:rsid w:val="009C19A3"/>
    <w:rsid w:val="009C2876"/>
    <w:rsid w:val="009C3DBD"/>
    <w:rsid w:val="009C4E42"/>
    <w:rsid w:val="009C52F7"/>
    <w:rsid w:val="009C537A"/>
    <w:rsid w:val="009C5471"/>
    <w:rsid w:val="009C6C39"/>
    <w:rsid w:val="009C73EE"/>
    <w:rsid w:val="009C7684"/>
    <w:rsid w:val="009C7946"/>
    <w:rsid w:val="009D0935"/>
    <w:rsid w:val="009D204B"/>
    <w:rsid w:val="009D2E03"/>
    <w:rsid w:val="009D2FD0"/>
    <w:rsid w:val="009D4386"/>
    <w:rsid w:val="009D46BF"/>
    <w:rsid w:val="009D502C"/>
    <w:rsid w:val="009D5324"/>
    <w:rsid w:val="009D57D0"/>
    <w:rsid w:val="009D6E43"/>
    <w:rsid w:val="009D7C8A"/>
    <w:rsid w:val="009E073C"/>
    <w:rsid w:val="009E144B"/>
    <w:rsid w:val="009E25D0"/>
    <w:rsid w:val="009E3300"/>
    <w:rsid w:val="009E4004"/>
    <w:rsid w:val="009E437C"/>
    <w:rsid w:val="009E533A"/>
    <w:rsid w:val="009E5D73"/>
    <w:rsid w:val="009E64CC"/>
    <w:rsid w:val="009F0058"/>
    <w:rsid w:val="009F0B30"/>
    <w:rsid w:val="009F0C31"/>
    <w:rsid w:val="009F236F"/>
    <w:rsid w:val="009F2568"/>
    <w:rsid w:val="009F51CC"/>
    <w:rsid w:val="009F5336"/>
    <w:rsid w:val="009F634C"/>
    <w:rsid w:val="009F679F"/>
    <w:rsid w:val="009F7BFE"/>
    <w:rsid w:val="00A01763"/>
    <w:rsid w:val="00A03D60"/>
    <w:rsid w:val="00A0450F"/>
    <w:rsid w:val="00A04C7B"/>
    <w:rsid w:val="00A0666C"/>
    <w:rsid w:val="00A06761"/>
    <w:rsid w:val="00A07323"/>
    <w:rsid w:val="00A10EC2"/>
    <w:rsid w:val="00A11133"/>
    <w:rsid w:val="00A11FD8"/>
    <w:rsid w:val="00A12608"/>
    <w:rsid w:val="00A128E3"/>
    <w:rsid w:val="00A12B0B"/>
    <w:rsid w:val="00A1435E"/>
    <w:rsid w:val="00A14B7F"/>
    <w:rsid w:val="00A15631"/>
    <w:rsid w:val="00A16B39"/>
    <w:rsid w:val="00A1743F"/>
    <w:rsid w:val="00A20B37"/>
    <w:rsid w:val="00A20C0E"/>
    <w:rsid w:val="00A23150"/>
    <w:rsid w:val="00A233B0"/>
    <w:rsid w:val="00A23B6C"/>
    <w:rsid w:val="00A247AF"/>
    <w:rsid w:val="00A25082"/>
    <w:rsid w:val="00A25BE0"/>
    <w:rsid w:val="00A25BE8"/>
    <w:rsid w:val="00A26799"/>
    <w:rsid w:val="00A269A7"/>
    <w:rsid w:val="00A26B81"/>
    <w:rsid w:val="00A316C5"/>
    <w:rsid w:val="00A31A16"/>
    <w:rsid w:val="00A32D30"/>
    <w:rsid w:val="00A33705"/>
    <w:rsid w:val="00A36ACE"/>
    <w:rsid w:val="00A36CDE"/>
    <w:rsid w:val="00A375C5"/>
    <w:rsid w:val="00A37DAC"/>
    <w:rsid w:val="00A402CC"/>
    <w:rsid w:val="00A40C79"/>
    <w:rsid w:val="00A40FD7"/>
    <w:rsid w:val="00A41B97"/>
    <w:rsid w:val="00A41E0B"/>
    <w:rsid w:val="00A432BB"/>
    <w:rsid w:val="00A438DD"/>
    <w:rsid w:val="00A44020"/>
    <w:rsid w:val="00A444DE"/>
    <w:rsid w:val="00A4484D"/>
    <w:rsid w:val="00A448A9"/>
    <w:rsid w:val="00A44E9D"/>
    <w:rsid w:val="00A46027"/>
    <w:rsid w:val="00A46306"/>
    <w:rsid w:val="00A465FE"/>
    <w:rsid w:val="00A465FF"/>
    <w:rsid w:val="00A468BA"/>
    <w:rsid w:val="00A4714E"/>
    <w:rsid w:val="00A47478"/>
    <w:rsid w:val="00A50B1E"/>
    <w:rsid w:val="00A53E8A"/>
    <w:rsid w:val="00A543BD"/>
    <w:rsid w:val="00A54BBE"/>
    <w:rsid w:val="00A55382"/>
    <w:rsid w:val="00A5642A"/>
    <w:rsid w:val="00A56DD9"/>
    <w:rsid w:val="00A56F1A"/>
    <w:rsid w:val="00A604FB"/>
    <w:rsid w:val="00A60F1A"/>
    <w:rsid w:val="00A61545"/>
    <w:rsid w:val="00A6172F"/>
    <w:rsid w:val="00A630B3"/>
    <w:rsid w:val="00A63AA9"/>
    <w:rsid w:val="00A662A5"/>
    <w:rsid w:val="00A67147"/>
    <w:rsid w:val="00A673D8"/>
    <w:rsid w:val="00A674A8"/>
    <w:rsid w:val="00A726BF"/>
    <w:rsid w:val="00A73108"/>
    <w:rsid w:val="00A73559"/>
    <w:rsid w:val="00A74814"/>
    <w:rsid w:val="00A75602"/>
    <w:rsid w:val="00A76CA3"/>
    <w:rsid w:val="00A77C0B"/>
    <w:rsid w:val="00A800B1"/>
    <w:rsid w:val="00A81967"/>
    <w:rsid w:val="00A839F3"/>
    <w:rsid w:val="00A8436F"/>
    <w:rsid w:val="00A8467D"/>
    <w:rsid w:val="00A849EE"/>
    <w:rsid w:val="00A84EAB"/>
    <w:rsid w:val="00A85339"/>
    <w:rsid w:val="00A855C2"/>
    <w:rsid w:val="00A85736"/>
    <w:rsid w:val="00A8608D"/>
    <w:rsid w:val="00A87061"/>
    <w:rsid w:val="00A90680"/>
    <w:rsid w:val="00A906A9"/>
    <w:rsid w:val="00A94F56"/>
    <w:rsid w:val="00A95883"/>
    <w:rsid w:val="00A9607E"/>
    <w:rsid w:val="00A961A6"/>
    <w:rsid w:val="00A96C97"/>
    <w:rsid w:val="00A97FFC"/>
    <w:rsid w:val="00AA21CA"/>
    <w:rsid w:val="00AA2B31"/>
    <w:rsid w:val="00AA3269"/>
    <w:rsid w:val="00AA3E4D"/>
    <w:rsid w:val="00AA4725"/>
    <w:rsid w:val="00AA4B79"/>
    <w:rsid w:val="00AA57C9"/>
    <w:rsid w:val="00AA5F87"/>
    <w:rsid w:val="00AA6346"/>
    <w:rsid w:val="00AA727F"/>
    <w:rsid w:val="00AB0277"/>
    <w:rsid w:val="00AB12D7"/>
    <w:rsid w:val="00AB17DA"/>
    <w:rsid w:val="00AB1EB5"/>
    <w:rsid w:val="00AB1F92"/>
    <w:rsid w:val="00AB2A89"/>
    <w:rsid w:val="00AB320C"/>
    <w:rsid w:val="00AB4233"/>
    <w:rsid w:val="00AB4736"/>
    <w:rsid w:val="00AB58FE"/>
    <w:rsid w:val="00AB639A"/>
    <w:rsid w:val="00AB764A"/>
    <w:rsid w:val="00AB796E"/>
    <w:rsid w:val="00AB7E88"/>
    <w:rsid w:val="00AC0BAD"/>
    <w:rsid w:val="00AC115E"/>
    <w:rsid w:val="00AC2DD1"/>
    <w:rsid w:val="00AC36FF"/>
    <w:rsid w:val="00AC4AE5"/>
    <w:rsid w:val="00AC52D0"/>
    <w:rsid w:val="00AC59CA"/>
    <w:rsid w:val="00AC6060"/>
    <w:rsid w:val="00AC63EF"/>
    <w:rsid w:val="00AC66F5"/>
    <w:rsid w:val="00AC7760"/>
    <w:rsid w:val="00AC79D8"/>
    <w:rsid w:val="00AC7A8B"/>
    <w:rsid w:val="00AD0063"/>
    <w:rsid w:val="00AD11DE"/>
    <w:rsid w:val="00AD149B"/>
    <w:rsid w:val="00AD1C88"/>
    <w:rsid w:val="00AD22EA"/>
    <w:rsid w:val="00AD2575"/>
    <w:rsid w:val="00AD299F"/>
    <w:rsid w:val="00AD3613"/>
    <w:rsid w:val="00AD47B9"/>
    <w:rsid w:val="00AE0290"/>
    <w:rsid w:val="00AE1BE3"/>
    <w:rsid w:val="00AE2020"/>
    <w:rsid w:val="00AE30A7"/>
    <w:rsid w:val="00AE3170"/>
    <w:rsid w:val="00AE3781"/>
    <w:rsid w:val="00AE38C0"/>
    <w:rsid w:val="00AE482D"/>
    <w:rsid w:val="00AE61DB"/>
    <w:rsid w:val="00AE657A"/>
    <w:rsid w:val="00AE74FF"/>
    <w:rsid w:val="00AF03E3"/>
    <w:rsid w:val="00AF169D"/>
    <w:rsid w:val="00AF1CA4"/>
    <w:rsid w:val="00AF3FEF"/>
    <w:rsid w:val="00AF5634"/>
    <w:rsid w:val="00B01860"/>
    <w:rsid w:val="00B0426E"/>
    <w:rsid w:val="00B05D02"/>
    <w:rsid w:val="00B06FA7"/>
    <w:rsid w:val="00B13483"/>
    <w:rsid w:val="00B16935"/>
    <w:rsid w:val="00B16B93"/>
    <w:rsid w:val="00B1733A"/>
    <w:rsid w:val="00B2054E"/>
    <w:rsid w:val="00B226B4"/>
    <w:rsid w:val="00B22836"/>
    <w:rsid w:val="00B2446F"/>
    <w:rsid w:val="00B2480E"/>
    <w:rsid w:val="00B2550D"/>
    <w:rsid w:val="00B2581D"/>
    <w:rsid w:val="00B25F03"/>
    <w:rsid w:val="00B25F3A"/>
    <w:rsid w:val="00B26093"/>
    <w:rsid w:val="00B265FA"/>
    <w:rsid w:val="00B26AD6"/>
    <w:rsid w:val="00B26C00"/>
    <w:rsid w:val="00B32BF6"/>
    <w:rsid w:val="00B33198"/>
    <w:rsid w:val="00B3525E"/>
    <w:rsid w:val="00B35F5A"/>
    <w:rsid w:val="00B3745A"/>
    <w:rsid w:val="00B4110F"/>
    <w:rsid w:val="00B428E4"/>
    <w:rsid w:val="00B42954"/>
    <w:rsid w:val="00B4633F"/>
    <w:rsid w:val="00B470B3"/>
    <w:rsid w:val="00B47603"/>
    <w:rsid w:val="00B47883"/>
    <w:rsid w:val="00B5099F"/>
    <w:rsid w:val="00B52AD1"/>
    <w:rsid w:val="00B537BB"/>
    <w:rsid w:val="00B55A6D"/>
    <w:rsid w:val="00B55B66"/>
    <w:rsid w:val="00B55DEE"/>
    <w:rsid w:val="00B56101"/>
    <w:rsid w:val="00B56551"/>
    <w:rsid w:val="00B56647"/>
    <w:rsid w:val="00B57683"/>
    <w:rsid w:val="00B6011B"/>
    <w:rsid w:val="00B6196C"/>
    <w:rsid w:val="00B61C09"/>
    <w:rsid w:val="00B61D06"/>
    <w:rsid w:val="00B61EEB"/>
    <w:rsid w:val="00B62CEA"/>
    <w:rsid w:val="00B63AAF"/>
    <w:rsid w:val="00B6415E"/>
    <w:rsid w:val="00B64977"/>
    <w:rsid w:val="00B64C27"/>
    <w:rsid w:val="00B65C2E"/>
    <w:rsid w:val="00B66492"/>
    <w:rsid w:val="00B709F1"/>
    <w:rsid w:val="00B70D3F"/>
    <w:rsid w:val="00B70E12"/>
    <w:rsid w:val="00B7243B"/>
    <w:rsid w:val="00B73DC9"/>
    <w:rsid w:val="00B751C3"/>
    <w:rsid w:val="00B753CC"/>
    <w:rsid w:val="00B76A33"/>
    <w:rsid w:val="00B80B4A"/>
    <w:rsid w:val="00B81C9E"/>
    <w:rsid w:val="00B8211A"/>
    <w:rsid w:val="00B8225D"/>
    <w:rsid w:val="00B846E1"/>
    <w:rsid w:val="00B85064"/>
    <w:rsid w:val="00B85168"/>
    <w:rsid w:val="00B85309"/>
    <w:rsid w:val="00B85BF7"/>
    <w:rsid w:val="00B86FD6"/>
    <w:rsid w:val="00B90F34"/>
    <w:rsid w:val="00B92CAC"/>
    <w:rsid w:val="00B93899"/>
    <w:rsid w:val="00B93DDD"/>
    <w:rsid w:val="00B94710"/>
    <w:rsid w:val="00B96C69"/>
    <w:rsid w:val="00BA06AB"/>
    <w:rsid w:val="00BA12DD"/>
    <w:rsid w:val="00BA1FEB"/>
    <w:rsid w:val="00BA5069"/>
    <w:rsid w:val="00BA5488"/>
    <w:rsid w:val="00BA5761"/>
    <w:rsid w:val="00BA608D"/>
    <w:rsid w:val="00BA7799"/>
    <w:rsid w:val="00BB0A51"/>
    <w:rsid w:val="00BB1E19"/>
    <w:rsid w:val="00BB21DE"/>
    <w:rsid w:val="00BB3084"/>
    <w:rsid w:val="00BB3469"/>
    <w:rsid w:val="00BB3F63"/>
    <w:rsid w:val="00BB4B59"/>
    <w:rsid w:val="00BB5A3A"/>
    <w:rsid w:val="00BB5D4E"/>
    <w:rsid w:val="00BB5E72"/>
    <w:rsid w:val="00BB7BB6"/>
    <w:rsid w:val="00BC0380"/>
    <w:rsid w:val="00BC06DC"/>
    <w:rsid w:val="00BC1580"/>
    <w:rsid w:val="00BC4659"/>
    <w:rsid w:val="00BC4F26"/>
    <w:rsid w:val="00BC5150"/>
    <w:rsid w:val="00BC5320"/>
    <w:rsid w:val="00BC6BF4"/>
    <w:rsid w:val="00BC6CF1"/>
    <w:rsid w:val="00BC7F7E"/>
    <w:rsid w:val="00BD0AB2"/>
    <w:rsid w:val="00BD1253"/>
    <w:rsid w:val="00BD18B9"/>
    <w:rsid w:val="00BD2B5E"/>
    <w:rsid w:val="00BD3262"/>
    <w:rsid w:val="00BD4D81"/>
    <w:rsid w:val="00BD4DC4"/>
    <w:rsid w:val="00BD641F"/>
    <w:rsid w:val="00BD64EA"/>
    <w:rsid w:val="00BD7D57"/>
    <w:rsid w:val="00BE0948"/>
    <w:rsid w:val="00BE107F"/>
    <w:rsid w:val="00BE283E"/>
    <w:rsid w:val="00BE2F0B"/>
    <w:rsid w:val="00BE33A9"/>
    <w:rsid w:val="00BE36D4"/>
    <w:rsid w:val="00BE3BCC"/>
    <w:rsid w:val="00BE47F8"/>
    <w:rsid w:val="00BE532F"/>
    <w:rsid w:val="00BE5F74"/>
    <w:rsid w:val="00BE60C9"/>
    <w:rsid w:val="00BE6A7B"/>
    <w:rsid w:val="00BE7411"/>
    <w:rsid w:val="00BE7897"/>
    <w:rsid w:val="00BF1BCA"/>
    <w:rsid w:val="00BF1C20"/>
    <w:rsid w:val="00BF295F"/>
    <w:rsid w:val="00BF2AEA"/>
    <w:rsid w:val="00BF4794"/>
    <w:rsid w:val="00BF54D9"/>
    <w:rsid w:val="00BF6CB9"/>
    <w:rsid w:val="00BF73D9"/>
    <w:rsid w:val="00C0213D"/>
    <w:rsid w:val="00C023F1"/>
    <w:rsid w:val="00C04007"/>
    <w:rsid w:val="00C04A30"/>
    <w:rsid w:val="00C04C10"/>
    <w:rsid w:val="00C053E6"/>
    <w:rsid w:val="00C07A62"/>
    <w:rsid w:val="00C110B7"/>
    <w:rsid w:val="00C116CA"/>
    <w:rsid w:val="00C11833"/>
    <w:rsid w:val="00C128F8"/>
    <w:rsid w:val="00C141B3"/>
    <w:rsid w:val="00C1431B"/>
    <w:rsid w:val="00C14463"/>
    <w:rsid w:val="00C165EB"/>
    <w:rsid w:val="00C1662D"/>
    <w:rsid w:val="00C16661"/>
    <w:rsid w:val="00C16724"/>
    <w:rsid w:val="00C20593"/>
    <w:rsid w:val="00C20AF6"/>
    <w:rsid w:val="00C20B57"/>
    <w:rsid w:val="00C217CF"/>
    <w:rsid w:val="00C23BEC"/>
    <w:rsid w:val="00C25A1F"/>
    <w:rsid w:val="00C26B74"/>
    <w:rsid w:val="00C27A51"/>
    <w:rsid w:val="00C30884"/>
    <w:rsid w:val="00C31940"/>
    <w:rsid w:val="00C32DF0"/>
    <w:rsid w:val="00C342A3"/>
    <w:rsid w:val="00C369BA"/>
    <w:rsid w:val="00C41971"/>
    <w:rsid w:val="00C42F77"/>
    <w:rsid w:val="00C43A1A"/>
    <w:rsid w:val="00C43BB7"/>
    <w:rsid w:val="00C43D4D"/>
    <w:rsid w:val="00C441A0"/>
    <w:rsid w:val="00C44A1B"/>
    <w:rsid w:val="00C45647"/>
    <w:rsid w:val="00C46591"/>
    <w:rsid w:val="00C46DFE"/>
    <w:rsid w:val="00C470C6"/>
    <w:rsid w:val="00C47E75"/>
    <w:rsid w:val="00C47EE0"/>
    <w:rsid w:val="00C47F7A"/>
    <w:rsid w:val="00C50B9C"/>
    <w:rsid w:val="00C51510"/>
    <w:rsid w:val="00C5185C"/>
    <w:rsid w:val="00C52F19"/>
    <w:rsid w:val="00C52F5B"/>
    <w:rsid w:val="00C5321E"/>
    <w:rsid w:val="00C5434C"/>
    <w:rsid w:val="00C54CD6"/>
    <w:rsid w:val="00C57838"/>
    <w:rsid w:val="00C57AF3"/>
    <w:rsid w:val="00C57C59"/>
    <w:rsid w:val="00C57D83"/>
    <w:rsid w:val="00C610EC"/>
    <w:rsid w:val="00C61831"/>
    <w:rsid w:val="00C621D1"/>
    <w:rsid w:val="00C624A0"/>
    <w:rsid w:val="00C63E8D"/>
    <w:rsid w:val="00C640DD"/>
    <w:rsid w:val="00C6578A"/>
    <w:rsid w:val="00C673DE"/>
    <w:rsid w:val="00C67CD1"/>
    <w:rsid w:val="00C70D48"/>
    <w:rsid w:val="00C71F28"/>
    <w:rsid w:val="00C74476"/>
    <w:rsid w:val="00C75228"/>
    <w:rsid w:val="00C7546B"/>
    <w:rsid w:val="00C75529"/>
    <w:rsid w:val="00C7573B"/>
    <w:rsid w:val="00C75875"/>
    <w:rsid w:val="00C77D93"/>
    <w:rsid w:val="00C805C4"/>
    <w:rsid w:val="00C80A3B"/>
    <w:rsid w:val="00C80C40"/>
    <w:rsid w:val="00C81E81"/>
    <w:rsid w:val="00C81EA7"/>
    <w:rsid w:val="00C82311"/>
    <w:rsid w:val="00C83C04"/>
    <w:rsid w:val="00C854CC"/>
    <w:rsid w:val="00C858C5"/>
    <w:rsid w:val="00C8748E"/>
    <w:rsid w:val="00C874C6"/>
    <w:rsid w:val="00C91FCF"/>
    <w:rsid w:val="00C921E7"/>
    <w:rsid w:val="00C928A9"/>
    <w:rsid w:val="00C92B34"/>
    <w:rsid w:val="00C93091"/>
    <w:rsid w:val="00C930A8"/>
    <w:rsid w:val="00C9359B"/>
    <w:rsid w:val="00C9413F"/>
    <w:rsid w:val="00C94B51"/>
    <w:rsid w:val="00C95D7B"/>
    <w:rsid w:val="00C95FE8"/>
    <w:rsid w:val="00CA1712"/>
    <w:rsid w:val="00CA19AC"/>
    <w:rsid w:val="00CA2DA3"/>
    <w:rsid w:val="00CA3D8F"/>
    <w:rsid w:val="00CA3E57"/>
    <w:rsid w:val="00CA432B"/>
    <w:rsid w:val="00CA4A05"/>
    <w:rsid w:val="00CA4E7D"/>
    <w:rsid w:val="00CA542C"/>
    <w:rsid w:val="00CA7422"/>
    <w:rsid w:val="00CA74D7"/>
    <w:rsid w:val="00CA7FE4"/>
    <w:rsid w:val="00CB0E8E"/>
    <w:rsid w:val="00CB0EF5"/>
    <w:rsid w:val="00CB233B"/>
    <w:rsid w:val="00CB2B83"/>
    <w:rsid w:val="00CB470B"/>
    <w:rsid w:val="00CB4C7C"/>
    <w:rsid w:val="00CB4D0F"/>
    <w:rsid w:val="00CB7091"/>
    <w:rsid w:val="00CB74D8"/>
    <w:rsid w:val="00CC0E9F"/>
    <w:rsid w:val="00CC16BB"/>
    <w:rsid w:val="00CC185B"/>
    <w:rsid w:val="00CC2A54"/>
    <w:rsid w:val="00CC5BCA"/>
    <w:rsid w:val="00CC5C9B"/>
    <w:rsid w:val="00CC7741"/>
    <w:rsid w:val="00CC7A1C"/>
    <w:rsid w:val="00CD1D16"/>
    <w:rsid w:val="00CD2C33"/>
    <w:rsid w:val="00CD455F"/>
    <w:rsid w:val="00CD4BAD"/>
    <w:rsid w:val="00CD57B5"/>
    <w:rsid w:val="00CD6D73"/>
    <w:rsid w:val="00CD740D"/>
    <w:rsid w:val="00CD797D"/>
    <w:rsid w:val="00CE3FAC"/>
    <w:rsid w:val="00CE5246"/>
    <w:rsid w:val="00CE736B"/>
    <w:rsid w:val="00CE76E2"/>
    <w:rsid w:val="00CE7E36"/>
    <w:rsid w:val="00CF027F"/>
    <w:rsid w:val="00CF0871"/>
    <w:rsid w:val="00CF0881"/>
    <w:rsid w:val="00CF1B4D"/>
    <w:rsid w:val="00CF2B32"/>
    <w:rsid w:val="00CF3B66"/>
    <w:rsid w:val="00CF3F4D"/>
    <w:rsid w:val="00CF4089"/>
    <w:rsid w:val="00CF4582"/>
    <w:rsid w:val="00CF4783"/>
    <w:rsid w:val="00CF4C76"/>
    <w:rsid w:val="00CF4DA1"/>
    <w:rsid w:val="00CF4F4C"/>
    <w:rsid w:val="00CF5116"/>
    <w:rsid w:val="00CF5236"/>
    <w:rsid w:val="00CF55BD"/>
    <w:rsid w:val="00CF5D90"/>
    <w:rsid w:val="00CF6394"/>
    <w:rsid w:val="00CF75A5"/>
    <w:rsid w:val="00D00938"/>
    <w:rsid w:val="00D03811"/>
    <w:rsid w:val="00D03994"/>
    <w:rsid w:val="00D05A9D"/>
    <w:rsid w:val="00D062DB"/>
    <w:rsid w:val="00D06A98"/>
    <w:rsid w:val="00D07325"/>
    <w:rsid w:val="00D10305"/>
    <w:rsid w:val="00D10332"/>
    <w:rsid w:val="00D1188C"/>
    <w:rsid w:val="00D134DE"/>
    <w:rsid w:val="00D135FA"/>
    <w:rsid w:val="00D14C42"/>
    <w:rsid w:val="00D14D89"/>
    <w:rsid w:val="00D152DE"/>
    <w:rsid w:val="00D15309"/>
    <w:rsid w:val="00D1676B"/>
    <w:rsid w:val="00D16FED"/>
    <w:rsid w:val="00D174B9"/>
    <w:rsid w:val="00D20BD0"/>
    <w:rsid w:val="00D216F3"/>
    <w:rsid w:val="00D226CF"/>
    <w:rsid w:val="00D23089"/>
    <w:rsid w:val="00D231E6"/>
    <w:rsid w:val="00D23FD3"/>
    <w:rsid w:val="00D24242"/>
    <w:rsid w:val="00D246AB"/>
    <w:rsid w:val="00D266AC"/>
    <w:rsid w:val="00D26D40"/>
    <w:rsid w:val="00D277F3"/>
    <w:rsid w:val="00D30109"/>
    <w:rsid w:val="00D308FE"/>
    <w:rsid w:val="00D31B46"/>
    <w:rsid w:val="00D32053"/>
    <w:rsid w:val="00D334E3"/>
    <w:rsid w:val="00D33EBE"/>
    <w:rsid w:val="00D345A6"/>
    <w:rsid w:val="00D347E5"/>
    <w:rsid w:val="00D34E46"/>
    <w:rsid w:val="00D36FA0"/>
    <w:rsid w:val="00D37396"/>
    <w:rsid w:val="00D412C8"/>
    <w:rsid w:val="00D42C19"/>
    <w:rsid w:val="00D456E9"/>
    <w:rsid w:val="00D466F8"/>
    <w:rsid w:val="00D469BD"/>
    <w:rsid w:val="00D4786D"/>
    <w:rsid w:val="00D500A9"/>
    <w:rsid w:val="00D501D9"/>
    <w:rsid w:val="00D50AF6"/>
    <w:rsid w:val="00D52B5B"/>
    <w:rsid w:val="00D530CF"/>
    <w:rsid w:val="00D532B5"/>
    <w:rsid w:val="00D53FB5"/>
    <w:rsid w:val="00D55EBF"/>
    <w:rsid w:val="00D560FB"/>
    <w:rsid w:val="00D56ABB"/>
    <w:rsid w:val="00D572EE"/>
    <w:rsid w:val="00D6051E"/>
    <w:rsid w:val="00D61C51"/>
    <w:rsid w:val="00D62A43"/>
    <w:rsid w:val="00D6360A"/>
    <w:rsid w:val="00D63893"/>
    <w:rsid w:val="00D64221"/>
    <w:rsid w:val="00D64462"/>
    <w:rsid w:val="00D650E5"/>
    <w:rsid w:val="00D65441"/>
    <w:rsid w:val="00D65822"/>
    <w:rsid w:val="00D66987"/>
    <w:rsid w:val="00D66FA8"/>
    <w:rsid w:val="00D67A35"/>
    <w:rsid w:val="00D719AD"/>
    <w:rsid w:val="00D71D1B"/>
    <w:rsid w:val="00D72C20"/>
    <w:rsid w:val="00D75F20"/>
    <w:rsid w:val="00D76BCA"/>
    <w:rsid w:val="00D76E8B"/>
    <w:rsid w:val="00D8134A"/>
    <w:rsid w:val="00D82E9C"/>
    <w:rsid w:val="00D85E33"/>
    <w:rsid w:val="00D867A7"/>
    <w:rsid w:val="00D91082"/>
    <w:rsid w:val="00D91902"/>
    <w:rsid w:val="00D91E0B"/>
    <w:rsid w:val="00D93090"/>
    <w:rsid w:val="00D93846"/>
    <w:rsid w:val="00D93B1A"/>
    <w:rsid w:val="00D94039"/>
    <w:rsid w:val="00D94093"/>
    <w:rsid w:val="00D94CE7"/>
    <w:rsid w:val="00D9506D"/>
    <w:rsid w:val="00D9687D"/>
    <w:rsid w:val="00D97052"/>
    <w:rsid w:val="00D97324"/>
    <w:rsid w:val="00DA111B"/>
    <w:rsid w:val="00DA166C"/>
    <w:rsid w:val="00DA1F5A"/>
    <w:rsid w:val="00DA3F10"/>
    <w:rsid w:val="00DA4253"/>
    <w:rsid w:val="00DA4BDA"/>
    <w:rsid w:val="00DA5215"/>
    <w:rsid w:val="00DA61C3"/>
    <w:rsid w:val="00DA68EC"/>
    <w:rsid w:val="00DA7121"/>
    <w:rsid w:val="00DA7754"/>
    <w:rsid w:val="00DA7E2F"/>
    <w:rsid w:val="00DB0B48"/>
    <w:rsid w:val="00DB0CB7"/>
    <w:rsid w:val="00DB1726"/>
    <w:rsid w:val="00DB1E73"/>
    <w:rsid w:val="00DB2A45"/>
    <w:rsid w:val="00DB4376"/>
    <w:rsid w:val="00DB5002"/>
    <w:rsid w:val="00DB54C6"/>
    <w:rsid w:val="00DB55D8"/>
    <w:rsid w:val="00DB65F7"/>
    <w:rsid w:val="00DB7057"/>
    <w:rsid w:val="00DB74BC"/>
    <w:rsid w:val="00DB785C"/>
    <w:rsid w:val="00DC0A12"/>
    <w:rsid w:val="00DC34FB"/>
    <w:rsid w:val="00DC4FE0"/>
    <w:rsid w:val="00DC51F0"/>
    <w:rsid w:val="00DC53D9"/>
    <w:rsid w:val="00DC7C4E"/>
    <w:rsid w:val="00DC7D3D"/>
    <w:rsid w:val="00DC7F9C"/>
    <w:rsid w:val="00DD04E1"/>
    <w:rsid w:val="00DD0716"/>
    <w:rsid w:val="00DD0D91"/>
    <w:rsid w:val="00DD2FD6"/>
    <w:rsid w:val="00DD40D3"/>
    <w:rsid w:val="00DD418A"/>
    <w:rsid w:val="00DD45A4"/>
    <w:rsid w:val="00DD4837"/>
    <w:rsid w:val="00DD4C67"/>
    <w:rsid w:val="00DD5BE8"/>
    <w:rsid w:val="00DD6F1D"/>
    <w:rsid w:val="00DD7710"/>
    <w:rsid w:val="00DE1223"/>
    <w:rsid w:val="00DE14BF"/>
    <w:rsid w:val="00DE2926"/>
    <w:rsid w:val="00DE2D67"/>
    <w:rsid w:val="00DE30E6"/>
    <w:rsid w:val="00DE43F6"/>
    <w:rsid w:val="00DE5F8B"/>
    <w:rsid w:val="00DE67F2"/>
    <w:rsid w:val="00DF0D9A"/>
    <w:rsid w:val="00DF1385"/>
    <w:rsid w:val="00DF1B13"/>
    <w:rsid w:val="00DF2850"/>
    <w:rsid w:val="00DF37DF"/>
    <w:rsid w:val="00DF50BE"/>
    <w:rsid w:val="00DF6366"/>
    <w:rsid w:val="00DF6427"/>
    <w:rsid w:val="00DF7EF8"/>
    <w:rsid w:val="00E00324"/>
    <w:rsid w:val="00E00A9D"/>
    <w:rsid w:val="00E0307A"/>
    <w:rsid w:val="00E03955"/>
    <w:rsid w:val="00E0417E"/>
    <w:rsid w:val="00E04AC7"/>
    <w:rsid w:val="00E0687B"/>
    <w:rsid w:val="00E07A09"/>
    <w:rsid w:val="00E1068C"/>
    <w:rsid w:val="00E10E0C"/>
    <w:rsid w:val="00E11BE5"/>
    <w:rsid w:val="00E14EE7"/>
    <w:rsid w:val="00E1572A"/>
    <w:rsid w:val="00E162CA"/>
    <w:rsid w:val="00E16519"/>
    <w:rsid w:val="00E1721C"/>
    <w:rsid w:val="00E17803"/>
    <w:rsid w:val="00E20406"/>
    <w:rsid w:val="00E219D3"/>
    <w:rsid w:val="00E223E1"/>
    <w:rsid w:val="00E227C2"/>
    <w:rsid w:val="00E238F1"/>
    <w:rsid w:val="00E24A29"/>
    <w:rsid w:val="00E2619A"/>
    <w:rsid w:val="00E26208"/>
    <w:rsid w:val="00E27450"/>
    <w:rsid w:val="00E306D6"/>
    <w:rsid w:val="00E33458"/>
    <w:rsid w:val="00E34560"/>
    <w:rsid w:val="00E351B5"/>
    <w:rsid w:val="00E357ED"/>
    <w:rsid w:val="00E35F74"/>
    <w:rsid w:val="00E37FB7"/>
    <w:rsid w:val="00E409A6"/>
    <w:rsid w:val="00E40B5E"/>
    <w:rsid w:val="00E40C87"/>
    <w:rsid w:val="00E42910"/>
    <w:rsid w:val="00E4397B"/>
    <w:rsid w:val="00E46794"/>
    <w:rsid w:val="00E47202"/>
    <w:rsid w:val="00E473C4"/>
    <w:rsid w:val="00E4774E"/>
    <w:rsid w:val="00E47877"/>
    <w:rsid w:val="00E51117"/>
    <w:rsid w:val="00E512D3"/>
    <w:rsid w:val="00E52401"/>
    <w:rsid w:val="00E536D3"/>
    <w:rsid w:val="00E551CC"/>
    <w:rsid w:val="00E5561F"/>
    <w:rsid w:val="00E55725"/>
    <w:rsid w:val="00E60E33"/>
    <w:rsid w:val="00E614A8"/>
    <w:rsid w:val="00E63A45"/>
    <w:rsid w:val="00E650F0"/>
    <w:rsid w:val="00E656B8"/>
    <w:rsid w:val="00E66E22"/>
    <w:rsid w:val="00E706F7"/>
    <w:rsid w:val="00E70B79"/>
    <w:rsid w:val="00E723FA"/>
    <w:rsid w:val="00E7312B"/>
    <w:rsid w:val="00E73AA7"/>
    <w:rsid w:val="00E75BD6"/>
    <w:rsid w:val="00E76037"/>
    <w:rsid w:val="00E77347"/>
    <w:rsid w:val="00E7736A"/>
    <w:rsid w:val="00E82E19"/>
    <w:rsid w:val="00E8420D"/>
    <w:rsid w:val="00E84642"/>
    <w:rsid w:val="00E925B7"/>
    <w:rsid w:val="00E932EE"/>
    <w:rsid w:val="00E94A6F"/>
    <w:rsid w:val="00E959D6"/>
    <w:rsid w:val="00EA08DF"/>
    <w:rsid w:val="00EA0C4B"/>
    <w:rsid w:val="00EA17D4"/>
    <w:rsid w:val="00EA1D72"/>
    <w:rsid w:val="00EA292E"/>
    <w:rsid w:val="00EA4636"/>
    <w:rsid w:val="00EA524E"/>
    <w:rsid w:val="00EA5D6E"/>
    <w:rsid w:val="00EA66C0"/>
    <w:rsid w:val="00EB0459"/>
    <w:rsid w:val="00EB0A38"/>
    <w:rsid w:val="00EB0F21"/>
    <w:rsid w:val="00EB179B"/>
    <w:rsid w:val="00EB21D2"/>
    <w:rsid w:val="00EB338C"/>
    <w:rsid w:val="00EB3DEE"/>
    <w:rsid w:val="00EB52B7"/>
    <w:rsid w:val="00EB572D"/>
    <w:rsid w:val="00EB58F5"/>
    <w:rsid w:val="00EB71AA"/>
    <w:rsid w:val="00EB7831"/>
    <w:rsid w:val="00EB7C02"/>
    <w:rsid w:val="00EB7C3F"/>
    <w:rsid w:val="00EC11A1"/>
    <w:rsid w:val="00EC168E"/>
    <w:rsid w:val="00EC18D3"/>
    <w:rsid w:val="00EC1C29"/>
    <w:rsid w:val="00EC1F83"/>
    <w:rsid w:val="00EC4947"/>
    <w:rsid w:val="00EC5817"/>
    <w:rsid w:val="00EC68D6"/>
    <w:rsid w:val="00EC697E"/>
    <w:rsid w:val="00EC7456"/>
    <w:rsid w:val="00ED0418"/>
    <w:rsid w:val="00ED1313"/>
    <w:rsid w:val="00ED1428"/>
    <w:rsid w:val="00ED165D"/>
    <w:rsid w:val="00ED1689"/>
    <w:rsid w:val="00ED37A8"/>
    <w:rsid w:val="00ED4263"/>
    <w:rsid w:val="00ED4A9E"/>
    <w:rsid w:val="00ED5A57"/>
    <w:rsid w:val="00ED5D8A"/>
    <w:rsid w:val="00ED69AE"/>
    <w:rsid w:val="00ED7474"/>
    <w:rsid w:val="00ED7C53"/>
    <w:rsid w:val="00EE09C7"/>
    <w:rsid w:val="00EE1276"/>
    <w:rsid w:val="00EE1FA8"/>
    <w:rsid w:val="00EE369A"/>
    <w:rsid w:val="00EE43AC"/>
    <w:rsid w:val="00EE534D"/>
    <w:rsid w:val="00EE61DD"/>
    <w:rsid w:val="00EE6646"/>
    <w:rsid w:val="00EF04B6"/>
    <w:rsid w:val="00EF0706"/>
    <w:rsid w:val="00EF225C"/>
    <w:rsid w:val="00EF3C99"/>
    <w:rsid w:val="00EF3CF6"/>
    <w:rsid w:val="00EF5839"/>
    <w:rsid w:val="00EF63DC"/>
    <w:rsid w:val="00EF72CA"/>
    <w:rsid w:val="00F01E43"/>
    <w:rsid w:val="00F02126"/>
    <w:rsid w:val="00F025B6"/>
    <w:rsid w:val="00F029F2"/>
    <w:rsid w:val="00F04956"/>
    <w:rsid w:val="00F10B56"/>
    <w:rsid w:val="00F1144A"/>
    <w:rsid w:val="00F1210A"/>
    <w:rsid w:val="00F16EA8"/>
    <w:rsid w:val="00F208C2"/>
    <w:rsid w:val="00F2287E"/>
    <w:rsid w:val="00F2326D"/>
    <w:rsid w:val="00F2334F"/>
    <w:rsid w:val="00F23AEA"/>
    <w:rsid w:val="00F24D57"/>
    <w:rsid w:val="00F25B13"/>
    <w:rsid w:val="00F25E03"/>
    <w:rsid w:val="00F27B4F"/>
    <w:rsid w:val="00F30956"/>
    <w:rsid w:val="00F319A5"/>
    <w:rsid w:val="00F32760"/>
    <w:rsid w:val="00F32FCB"/>
    <w:rsid w:val="00F37678"/>
    <w:rsid w:val="00F37B86"/>
    <w:rsid w:val="00F400B2"/>
    <w:rsid w:val="00F4011F"/>
    <w:rsid w:val="00F42E30"/>
    <w:rsid w:val="00F44E39"/>
    <w:rsid w:val="00F44EED"/>
    <w:rsid w:val="00F46825"/>
    <w:rsid w:val="00F503C9"/>
    <w:rsid w:val="00F50642"/>
    <w:rsid w:val="00F50C26"/>
    <w:rsid w:val="00F52626"/>
    <w:rsid w:val="00F53336"/>
    <w:rsid w:val="00F5352D"/>
    <w:rsid w:val="00F54977"/>
    <w:rsid w:val="00F56CE3"/>
    <w:rsid w:val="00F611B1"/>
    <w:rsid w:val="00F61C3C"/>
    <w:rsid w:val="00F620B0"/>
    <w:rsid w:val="00F62449"/>
    <w:rsid w:val="00F6358A"/>
    <w:rsid w:val="00F6382E"/>
    <w:rsid w:val="00F642C2"/>
    <w:rsid w:val="00F64F42"/>
    <w:rsid w:val="00F65489"/>
    <w:rsid w:val="00F66B33"/>
    <w:rsid w:val="00F66D91"/>
    <w:rsid w:val="00F671F9"/>
    <w:rsid w:val="00F67586"/>
    <w:rsid w:val="00F6780E"/>
    <w:rsid w:val="00F706AA"/>
    <w:rsid w:val="00F71C25"/>
    <w:rsid w:val="00F71CC2"/>
    <w:rsid w:val="00F733B7"/>
    <w:rsid w:val="00F73A09"/>
    <w:rsid w:val="00F74398"/>
    <w:rsid w:val="00F744F2"/>
    <w:rsid w:val="00F75897"/>
    <w:rsid w:val="00F769D4"/>
    <w:rsid w:val="00F76A3E"/>
    <w:rsid w:val="00F77333"/>
    <w:rsid w:val="00F77509"/>
    <w:rsid w:val="00F776D9"/>
    <w:rsid w:val="00F81745"/>
    <w:rsid w:val="00F81E11"/>
    <w:rsid w:val="00F81F56"/>
    <w:rsid w:val="00F82230"/>
    <w:rsid w:val="00F82E81"/>
    <w:rsid w:val="00F84636"/>
    <w:rsid w:val="00F85491"/>
    <w:rsid w:val="00F877E3"/>
    <w:rsid w:val="00F910AD"/>
    <w:rsid w:val="00F91118"/>
    <w:rsid w:val="00F925B1"/>
    <w:rsid w:val="00F92900"/>
    <w:rsid w:val="00F95D44"/>
    <w:rsid w:val="00F96732"/>
    <w:rsid w:val="00F96AC5"/>
    <w:rsid w:val="00F96C67"/>
    <w:rsid w:val="00F96D64"/>
    <w:rsid w:val="00F96DEF"/>
    <w:rsid w:val="00F976AC"/>
    <w:rsid w:val="00F97CD3"/>
    <w:rsid w:val="00F97ED5"/>
    <w:rsid w:val="00FA1408"/>
    <w:rsid w:val="00FA1B3E"/>
    <w:rsid w:val="00FA3040"/>
    <w:rsid w:val="00FA321C"/>
    <w:rsid w:val="00FA4FAA"/>
    <w:rsid w:val="00FA507D"/>
    <w:rsid w:val="00FA527A"/>
    <w:rsid w:val="00FA5430"/>
    <w:rsid w:val="00FA55BF"/>
    <w:rsid w:val="00FA6BB5"/>
    <w:rsid w:val="00FA7B23"/>
    <w:rsid w:val="00FB0830"/>
    <w:rsid w:val="00FB0F6C"/>
    <w:rsid w:val="00FB163F"/>
    <w:rsid w:val="00FB1A60"/>
    <w:rsid w:val="00FB1AEA"/>
    <w:rsid w:val="00FB1E4B"/>
    <w:rsid w:val="00FB2C46"/>
    <w:rsid w:val="00FB357C"/>
    <w:rsid w:val="00FB3FF6"/>
    <w:rsid w:val="00FB60F5"/>
    <w:rsid w:val="00FB661B"/>
    <w:rsid w:val="00FB66DC"/>
    <w:rsid w:val="00FB6CAE"/>
    <w:rsid w:val="00FB73E4"/>
    <w:rsid w:val="00FB7733"/>
    <w:rsid w:val="00FC020A"/>
    <w:rsid w:val="00FC13B5"/>
    <w:rsid w:val="00FC25D8"/>
    <w:rsid w:val="00FC37BB"/>
    <w:rsid w:val="00FC3DB6"/>
    <w:rsid w:val="00FC5B63"/>
    <w:rsid w:val="00FC65AA"/>
    <w:rsid w:val="00FC7302"/>
    <w:rsid w:val="00FD0185"/>
    <w:rsid w:val="00FD09FB"/>
    <w:rsid w:val="00FD12D1"/>
    <w:rsid w:val="00FD33F3"/>
    <w:rsid w:val="00FD3454"/>
    <w:rsid w:val="00FD3887"/>
    <w:rsid w:val="00FD4C27"/>
    <w:rsid w:val="00FD675A"/>
    <w:rsid w:val="00FE130F"/>
    <w:rsid w:val="00FE18AC"/>
    <w:rsid w:val="00FE4009"/>
    <w:rsid w:val="00FE4EAA"/>
    <w:rsid w:val="00FE7063"/>
    <w:rsid w:val="00FF23D0"/>
    <w:rsid w:val="00FF25D1"/>
    <w:rsid w:val="00FF263A"/>
    <w:rsid w:val="00FF3AC7"/>
    <w:rsid w:val="00FF3C51"/>
    <w:rsid w:val="00FF4D48"/>
    <w:rsid w:val="00FF76B4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874623-8ACB-434A-A2BD-69562617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7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411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3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1CC2"/>
    <w:pPr>
      <w:keepNext/>
      <w:numPr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B1A45"/>
    <w:pPr>
      <w:keepNext/>
      <w:tabs>
        <w:tab w:val="left" w:pos="0"/>
      </w:tabs>
      <w:jc w:val="both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BaseStyle">
    <w:name w:val="EDC Base Style"/>
    <w:link w:val="EDCBaseStyleChar"/>
    <w:rsid w:val="00620479"/>
    <w:rPr>
      <w:lang w:val="en-US" w:eastAsia="en-US"/>
    </w:rPr>
  </w:style>
  <w:style w:type="paragraph" w:customStyle="1" w:styleId="Banner14EDC">
    <w:name w:val="Banner14/EDC"/>
    <w:basedOn w:val="EDCBaseStyle"/>
    <w:rsid w:val="00620479"/>
    <w:pPr>
      <w:spacing w:before="240"/>
    </w:pPr>
  </w:style>
  <w:style w:type="paragraph" w:customStyle="1" w:styleId="Banner2EDC">
    <w:name w:val="Banner2/EDC"/>
    <w:basedOn w:val="EDCBaseStyle"/>
    <w:rsid w:val="00620479"/>
    <w:pPr>
      <w:spacing w:after="20"/>
      <w:jc w:val="center"/>
    </w:pPr>
    <w:rPr>
      <w:b/>
    </w:rPr>
  </w:style>
  <w:style w:type="paragraph" w:customStyle="1" w:styleId="BottomBorderRuleEDC">
    <w:name w:val="Bottom Border Rule/EDC"/>
    <w:basedOn w:val="EDCBaseStyle"/>
    <w:rsid w:val="00620479"/>
    <w:pPr>
      <w:pBdr>
        <w:bottom w:val="thickThinSmallGap" w:sz="24" w:space="1" w:color="auto"/>
      </w:pBdr>
      <w:spacing w:before="160"/>
    </w:pPr>
  </w:style>
  <w:style w:type="paragraph" w:customStyle="1" w:styleId="BoxTextEDC">
    <w:name w:val="BoxText/EDC"/>
    <w:basedOn w:val="EDCBaseStyle"/>
    <w:rsid w:val="00620479"/>
    <w:pPr>
      <w:pBdr>
        <w:top w:val="single" w:sz="4" w:space="2" w:color="auto"/>
        <w:left w:val="single" w:sz="4" w:space="6" w:color="auto"/>
        <w:bottom w:val="single" w:sz="4" w:space="2" w:color="auto"/>
        <w:right w:val="single" w:sz="4" w:space="6" w:color="auto"/>
      </w:pBdr>
      <w:jc w:val="both"/>
    </w:pPr>
  </w:style>
  <w:style w:type="paragraph" w:customStyle="1" w:styleId="BulletHangLvl0EDC">
    <w:name w:val="Bullet Hang Lvl 0/EDC"/>
    <w:basedOn w:val="EDCBaseStyle"/>
    <w:rsid w:val="00620479"/>
    <w:pPr>
      <w:numPr>
        <w:numId w:val="1"/>
      </w:numPr>
      <w:tabs>
        <w:tab w:val="left" w:pos="720"/>
      </w:tabs>
      <w:spacing w:before="160"/>
      <w:ind w:hanging="720"/>
    </w:pPr>
  </w:style>
  <w:style w:type="paragraph" w:customStyle="1" w:styleId="BulletHangLvl1EDC">
    <w:name w:val="Bullet Hang Lvl 1/EDC"/>
    <w:basedOn w:val="EDCBaseStyle"/>
    <w:rsid w:val="00620479"/>
    <w:pPr>
      <w:numPr>
        <w:numId w:val="2"/>
      </w:numPr>
      <w:tabs>
        <w:tab w:val="left" w:pos="1440"/>
      </w:tabs>
      <w:spacing w:before="160"/>
      <w:ind w:hanging="720"/>
    </w:pPr>
  </w:style>
  <w:style w:type="paragraph" w:customStyle="1" w:styleId="BulletHangLvl2EDC">
    <w:name w:val="Bullet Hang Lvl 2/EDC"/>
    <w:basedOn w:val="EDCBaseStyle"/>
    <w:rsid w:val="00620479"/>
    <w:pPr>
      <w:numPr>
        <w:numId w:val="3"/>
      </w:numPr>
      <w:tabs>
        <w:tab w:val="left" w:pos="2160"/>
      </w:tabs>
      <w:spacing w:before="160"/>
      <w:ind w:hanging="720"/>
    </w:pPr>
  </w:style>
  <w:style w:type="paragraph" w:customStyle="1" w:styleId="BulletHangLvl3EDC">
    <w:name w:val="Bullet Hang Lvl 3/EDC"/>
    <w:basedOn w:val="EDCBaseStyle"/>
    <w:rsid w:val="00620479"/>
    <w:pPr>
      <w:numPr>
        <w:numId w:val="4"/>
      </w:numPr>
      <w:tabs>
        <w:tab w:val="left" w:pos="2880"/>
      </w:tabs>
      <w:spacing w:before="160"/>
      <w:ind w:hanging="720"/>
    </w:pPr>
  </w:style>
  <w:style w:type="paragraph" w:customStyle="1" w:styleId="BulletHangLvl4EDC">
    <w:name w:val="Bullet Hang Lvl 4/EDC"/>
    <w:basedOn w:val="EDCBaseStyle"/>
    <w:rsid w:val="00620479"/>
    <w:pPr>
      <w:numPr>
        <w:numId w:val="5"/>
      </w:numPr>
      <w:tabs>
        <w:tab w:val="left" w:pos="3600"/>
      </w:tabs>
      <w:spacing w:before="160"/>
      <w:ind w:hanging="720"/>
    </w:pPr>
  </w:style>
  <w:style w:type="paragraph" w:customStyle="1" w:styleId="BulletHangLvl5EDC">
    <w:name w:val="Bullet Hang Lvl 5/EDC"/>
    <w:basedOn w:val="EDCBaseStyle"/>
    <w:rsid w:val="00620479"/>
    <w:pPr>
      <w:numPr>
        <w:numId w:val="6"/>
      </w:numPr>
      <w:tabs>
        <w:tab w:val="left" w:pos="4320"/>
      </w:tabs>
      <w:spacing w:before="160"/>
      <w:ind w:hanging="720"/>
    </w:pPr>
  </w:style>
  <w:style w:type="paragraph" w:customStyle="1" w:styleId="BulletParaInLvl0EDC">
    <w:name w:val="Bullet Para In Lvl 0/EDC"/>
    <w:basedOn w:val="EDCBaseStyle"/>
    <w:rsid w:val="00620479"/>
    <w:pPr>
      <w:numPr>
        <w:numId w:val="7"/>
      </w:numPr>
      <w:tabs>
        <w:tab w:val="clear" w:pos="878"/>
        <w:tab w:val="left" w:pos="1440"/>
      </w:tabs>
      <w:spacing w:before="160"/>
      <w:ind w:firstLine="720"/>
    </w:pPr>
  </w:style>
  <w:style w:type="paragraph" w:customStyle="1" w:styleId="BulletParaInLvl1EDC">
    <w:name w:val="Bullet Para In Lvl 1/EDC"/>
    <w:basedOn w:val="EDCBaseStyle"/>
    <w:rsid w:val="00620479"/>
    <w:pPr>
      <w:numPr>
        <w:numId w:val="8"/>
      </w:numPr>
      <w:tabs>
        <w:tab w:val="left" w:pos="2160"/>
      </w:tabs>
      <w:spacing w:before="160"/>
      <w:ind w:left="720" w:firstLine="720"/>
    </w:pPr>
  </w:style>
  <w:style w:type="paragraph" w:customStyle="1" w:styleId="BulletParaInLvl2EDC">
    <w:name w:val="Bullet Para In Lvl 2/EDC"/>
    <w:basedOn w:val="EDCBaseStyle"/>
    <w:rsid w:val="00620479"/>
    <w:pPr>
      <w:numPr>
        <w:numId w:val="9"/>
      </w:numPr>
      <w:tabs>
        <w:tab w:val="left" w:pos="2880"/>
      </w:tabs>
      <w:spacing w:before="160"/>
      <w:ind w:left="1440" w:firstLine="720"/>
    </w:pPr>
  </w:style>
  <w:style w:type="paragraph" w:customStyle="1" w:styleId="BulletParaInLvl3EDC">
    <w:name w:val="Bullet Para In Lvl 3/EDC"/>
    <w:basedOn w:val="EDCBaseStyle"/>
    <w:rsid w:val="00620479"/>
    <w:pPr>
      <w:numPr>
        <w:numId w:val="10"/>
      </w:numPr>
      <w:tabs>
        <w:tab w:val="clear" w:pos="3240"/>
        <w:tab w:val="left" w:pos="3600"/>
      </w:tabs>
      <w:spacing w:before="160"/>
      <w:ind w:left="2160" w:firstLine="720"/>
    </w:pPr>
  </w:style>
  <w:style w:type="paragraph" w:customStyle="1" w:styleId="BulletParaInLvl4EDC">
    <w:name w:val="Bullet Para In Lvl 4/EDC"/>
    <w:basedOn w:val="EDCBaseStyle"/>
    <w:rsid w:val="00620479"/>
    <w:pPr>
      <w:numPr>
        <w:numId w:val="11"/>
      </w:numPr>
      <w:tabs>
        <w:tab w:val="left" w:pos="4320"/>
      </w:tabs>
      <w:spacing w:before="160"/>
      <w:ind w:left="2880" w:firstLine="720"/>
    </w:pPr>
  </w:style>
  <w:style w:type="paragraph" w:customStyle="1" w:styleId="BulletParaInLvl5EDC">
    <w:name w:val="Bullet Para In Lvl 5/EDC"/>
    <w:basedOn w:val="EDCBaseStyle"/>
    <w:rsid w:val="00620479"/>
    <w:pPr>
      <w:numPr>
        <w:numId w:val="12"/>
      </w:numPr>
      <w:tabs>
        <w:tab w:val="left" w:pos="5040"/>
      </w:tabs>
      <w:spacing w:before="160"/>
      <w:ind w:left="3600" w:firstLine="720"/>
    </w:pPr>
  </w:style>
  <w:style w:type="paragraph" w:customStyle="1" w:styleId="CenterRuleEDC">
    <w:name w:val="Center Rule/EDC"/>
    <w:basedOn w:val="EDCBaseStyle"/>
    <w:next w:val="Normal"/>
    <w:rsid w:val="00620479"/>
    <w:pPr>
      <w:spacing w:before="60" w:after="60"/>
      <w:jc w:val="center"/>
    </w:pPr>
    <w:rPr>
      <w:b/>
      <w:position w:val="8"/>
      <w:sz w:val="21"/>
    </w:rPr>
  </w:style>
  <w:style w:type="paragraph" w:customStyle="1" w:styleId="Cov5ColEDC">
    <w:name w:val="Cov/5Col/EDC"/>
    <w:basedOn w:val="EDCBaseStyle"/>
    <w:rsid w:val="00620479"/>
    <w:pPr>
      <w:tabs>
        <w:tab w:val="left" w:leader="dot" w:pos="1224"/>
      </w:tabs>
      <w:suppressAutoHyphens/>
      <w:spacing w:after="54" w:line="175" w:lineRule="exact"/>
      <w:jc w:val="center"/>
    </w:pPr>
    <w:rPr>
      <w:sz w:val="16"/>
    </w:rPr>
  </w:style>
  <w:style w:type="paragraph" w:customStyle="1" w:styleId="COVCenterEDC">
    <w:name w:val="COV/Center/EDC"/>
    <w:basedOn w:val="EDCBaseStyle"/>
    <w:rsid w:val="00620479"/>
    <w:pPr>
      <w:spacing w:before="240"/>
      <w:jc w:val="center"/>
    </w:pPr>
  </w:style>
  <w:style w:type="paragraph" w:customStyle="1" w:styleId="COVCheckboxEDC">
    <w:name w:val="COV/Checkbox/EDC"/>
    <w:basedOn w:val="EDCBaseStyle"/>
    <w:rsid w:val="00620479"/>
    <w:pPr>
      <w:spacing w:before="240"/>
      <w:ind w:left="720" w:hanging="720"/>
    </w:pPr>
    <w:rPr>
      <w:rFonts w:ascii="Times New Roman Bold" w:hAnsi="Times New Roman Bold"/>
      <w:b/>
      <w:bCs/>
    </w:rPr>
  </w:style>
  <w:style w:type="paragraph" w:customStyle="1" w:styleId="COVCompanyInfo10EDC">
    <w:name w:val="COV/Company Info 1/0/EDC"/>
    <w:basedOn w:val="EDCBaseStyle"/>
    <w:rsid w:val="00620479"/>
    <w:pPr>
      <w:jc w:val="center"/>
    </w:pPr>
  </w:style>
  <w:style w:type="paragraph" w:customStyle="1" w:styleId="COVCompanyInfo1EDC">
    <w:name w:val="COV/Company Info 1/EDC"/>
    <w:basedOn w:val="EDCBaseStyle"/>
    <w:rsid w:val="00620479"/>
    <w:pPr>
      <w:spacing w:before="240"/>
      <w:jc w:val="center"/>
    </w:pPr>
  </w:style>
  <w:style w:type="paragraph" w:customStyle="1" w:styleId="COVCompanyInfo2EDC">
    <w:name w:val="COV/Company Info 2/EDC"/>
    <w:basedOn w:val="EDCBaseStyle"/>
    <w:rsid w:val="00620479"/>
    <w:pPr>
      <w:tabs>
        <w:tab w:val="center" w:pos="2000"/>
        <w:tab w:val="center" w:pos="7900"/>
      </w:tabs>
      <w:spacing w:before="160"/>
    </w:pPr>
    <w:rPr>
      <w:bCs/>
    </w:rPr>
  </w:style>
  <w:style w:type="paragraph" w:customStyle="1" w:styleId="COVCompanyInfo3EDC">
    <w:name w:val="COV/Company Info 3/EDC"/>
    <w:basedOn w:val="EDCBaseStyle"/>
    <w:rsid w:val="00620479"/>
    <w:pPr>
      <w:tabs>
        <w:tab w:val="center" w:pos="1980"/>
        <w:tab w:val="center" w:pos="4700"/>
        <w:tab w:val="center" w:pos="7900"/>
      </w:tabs>
      <w:spacing w:before="160"/>
    </w:pPr>
    <w:rPr>
      <w:snapToGrid w:val="0"/>
    </w:rPr>
  </w:style>
  <w:style w:type="paragraph" w:customStyle="1" w:styleId="COVCompanyNameEDC">
    <w:name w:val="COV/Company Name/EDC"/>
    <w:basedOn w:val="EDCBaseStyle"/>
    <w:rsid w:val="00620479"/>
    <w:pPr>
      <w:spacing w:before="160"/>
      <w:jc w:val="center"/>
    </w:pPr>
    <w:rPr>
      <w:rFonts w:ascii="Times New Roman Bold" w:hAnsi="Times New Roman Bold"/>
      <w:b/>
      <w:bCs/>
      <w:snapToGrid w:val="0"/>
      <w:sz w:val="36"/>
    </w:rPr>
  </w:style>
  <w:style w:type="paragraph" w:customStyle="1" w:styleId="COVFormTypeEDC">
    <w:name w:val="COV/Form Type/EDC"/>
    <w:basedOn w:val="EDCBaseStyle"/>
    <w:rsid w:val="00620479"/>
    <w:pPr>
      <w:spacing w:before="240"/>
      <w:jc w:val="center"/>
    </w:pPr>
    <w:rPr>
      <w:b/>
      <w:bCs/>
      <w:snapToGrid w:val="0"/>
      <w:sz w:val="32"/>
    </w:rPr>
  </w:style>
  <w:style w:type="paragraph" w:customStyle="1" w:styleId="COVSECAddressEDC">
    <w:name w:val="COV/SEC Address/EDC"/>
    <w:basedOn w:val="EDCBaseStyle"/>
    <w:rsid w:val="00620479"/>
    <w:pPr>
      <w:jc w:val="center"/>
    </w:pPr>
    <w:rPr>
      <w:b/>
      <w:bCs/>
      <w:snapToGrid w:val="0"/>
    </w:rPr>
  </w:style>
  <w:style w:type="paragraph" w:customStyle="1" w:styleId="COVSECTitleEDC">
    <w:name w:val="COV/SEC Title/EDC"/>
    <w:basedOn w:val="EDCBaseStyle"/>
    <w:rsid w:val="00620479"/>
    <w:pPr>
      <w:jc w:val="center"/>
    </w:pPr>
    <w:rPr>
      <w:b/>
      <w:bCs/>
      <w:sz w:val="32"/>
    </w:rPr>
  </w:style>
  <w:style w:type="paragraph" w:customStyle="1" w:styleId="COVSECPeriodEDC">
    <w:name w:val="COV/SEC/Period/EDC"/>
    <w:basedOn w:val="EDCBaseStyle"/>
    <w:rsid w:val="00620479"/>
    <w:pPr>
      <w:spacing w:before="240"/>
      <w:jc w:val="center"/>
    </w:pPr>
    <w:rPr>
      <w:rFonts w:ascii="Times New Roman Bold" w:hAnsi="Times New Roman Bold"/>
      <w:b/>
      <w:bCs/>
    </w:rPr>
  </w:style>
  <w:style w:type="paragraph" w:customStyle="1" w:styleId="CRH16LEDC">
    <w:name w:val="CRH/16L/EDC"/>
    <w:basedOn w:val="EDCBaseStyle"/>
    <w:rsid w:val="00620479"/>
    <w:pPr>
      <w:keepNext/>
      <w:keepLines/>
      <w:spacing w:before="320"/>
      <w:jc w:val="center"/>
    </w:pPr>
  </w:style>
  <w:style w:type="character" w:customStyle="1" w:styleId="EDCBaseStyleChar">
    <w:name w:val="EDC Base Style Char"/>
    <w:link w:val="EDCBaseStyle"/>
    <w:rsid w:val="00620479"/>
    <w:rPr>
      <w:lang w:val="en-US" w:eastAsia="en-US" w:bidi="ar-SA"/>
    </w:rPr>
  </w:style>
  <w:style w:type="paragraph" w:customStyle="1" w:styleId="ExhAddressEDC">
    <w:name w:val="Exh/Address/EDC"/>
    <w:basedOn w:val="EDCBaseStyle"/>
    <w:rsid w:val="00620479"/>
    <w:pPr>
      <w:spacing w:before="160"/>
      <w:ind w:left="2160" w:hanging="1440"/>
    </w:pPr>
  </w:style>
  <w:style w:type="paragraph" w:customStyle="1" w:styleId="ExhIndexEDC">
    <w:name w:val="ExhIndex/EDC"/>
    <w:basedOn w:val="EDCBaseStyle"/>
    <w:rsid w:val="00620479"/>
    <w:pPr>
      <w:tabs>
        <w:tab w:val="decimal" w:pos="778"/>
        <w:tab w:val="left" w:pos="1296"/>
      </w:tabs>
      <w:spacing w:before="160"/>
      <w:ind w:left="1800" w:hanging="1080"/>
    </w:pPr>
  </w:style>
  <w:style w:type="paragraph" w:customStyle="1" w:styleId="ExhIndexHeadingEDC">
    <w:name w:val="ExhIndex/Heading/EDC"/>
    <w:basedOn w:val="EDCBaseStyle"/>
    <w:rsid w:val="00620479"/>
    <w:pPr>
      <w:tabs>
        <w:tab w:val="left" w:pos="1300"/>
      </w:tabs>
      <w:spacing w:before="240"/>
      <w:ind w:left="720"/>
    </w:pPr>
    <w:rPr>
      <w:b/>
      <w:bCs/>
    </w:rPr>
  </w:style>
  <w:style w:type="paragraph" w:customStyle="1" w:styleId="ExhParaEDC">
    <w:name w:val="ExhPara/EDC"/>
    <w:basedOn w:val="EDCBaseStyle"/>
    <w:rsid w:val="0062047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60"/>
    </w:pPr>
  </w:style>
  <w:style w:type="paragraph" w:customStyle="1" w:styleId="FirstLineInLvl1EDC">
    <w:name w:val="First Line In Lvl 1/EDC"/>
    <w:basedOn w:val="EDCBaseStyle"/>
    <w:rsid w:val="00620479"/>
    <w:pPr>
      <w:spacing w:before="160"/>
      <w:ind w:firstLine="720"/>
    </w:pPr>
    <w:rPr>
      <w:rFonts w:cs="Arial"/>
    </w:rPr>
  </w:style>
  <w:style w:type="paragraph" w:customStyle="1" w:styleId="FirstLineInLvl2EDC">
    <w:name w:val="First Line In Lvl 2/EDC"/>
    <w:basedOn w:val="EDCBaseStyle"/>
    <w:rsid w:val="00620479"/>
    <w:pPr>
      <w:spacing w:before="160"/>
      <w:ind w:firstLine="1440"/>
    </w:pPr>
    <w:rPr>
      <w:rFonts w:cs="Arial"/>
    </w:rPr>
  </w:style>
  <w:style w:type="paragraph" w:customStyle="1" w:styleId="FirstLineInLvl3EDC">
    <w:name w:val="First Line In Lvl 3/EDC"/>
    <w:basedOn w:val="EDCBaseStyle"/>
    <w:rsid w:val="00620479"/>
    <w:pPr>
      <w:spacing w:before="160"/>
      <w:ind w:firstLine="2160"/>
    </w:pPr>
    <w:rPr>
      <w:rFonts w:cs="Arial"/>
    </w:rPr>
  </w:style>
  <w:style w:type="paragraph" w:customStyle="1" w:styleId="FirstLineInLvl4EDC">
    <w:name w:val="First Line In Lvl 4/EDC"/>
    <w:basedOn w:val="EDCBaseStyle"/>
    <w:rsid w:val="00620479"/>
    <w:pPr>
      <w:spacing w:before="160"/>
      <w:ind w:firstLine="2880"/>
    </w:pPr>
    <w:rPr>
      <w:rFonts w:cs="Arial"/>
    </w:rPr>
  </w:style>
  <w:style w:type="paragraph" w:customStyle="1" w:styleId="FirstLineInLvl5EDC">
    <w:name w:val="First Line In Lvl 5/EDC"/>
    <w:basedOn w:val="EDCBaseStyle"/>
    <w:rsid w:val="00620479"/>
    <w:pPr>
      <w:spacing w:before="160"/>
      <w:ind w:firstLine="3600"/>
    </w:pPr>
    <w:rPr>
      <w:rFonts w:cs="Arial"/>
    </w:rPr>
  </w:style>
  <w:style w:type="paragraph" w:customStyle="1" w:styleId="FootnoteRuleEDC">
    <w:name w:val="Footnote Rule/EDC"/>
    <w:basedOn w:val="EDCBaseStyle"/>
    <w:next w:val="Normal"/>
    <w:rsid w:val="00620479"/>
    <w:rPr>
      <w:b/>
      <w:sz w:val="21"/>
    </w:rPr>
  </w:style>
  <w:style w:type="paragraph" w:customStyle="1" w:styleId="FootnoteEDC">
    <w:name w:val="Footnote/EDC"/>
    <w:basedOn w:val="EDCBaseStyle"/>
    <w:rsid w:val="00620479"/>
    <w:pPr>
      <w:tabs>
        <w:tab w:val="right" w:pos="360"/>
        <w:tab w:val="left" w:pos="518"/>
        <w:tab w:val="right" w:pos="878"/>
        <w:tab w:val="left" w:pos="1037"/>
        <w:tab w:val="right" w:pos="1397"/>
        <w:tab w:val="left" w:pos="1555"/>
        <w:tab w:val="right" w:pos="1915"/>
        <w:tab w:val="left" w:pos="2074"/>
        <w:tab w:val="right" w:pos="2434"/>
        <w:tab w:val="left" w:pos="2592"/>
        <w:tab w:val="right" w:pos="2952"/>
        <w:tab w:val="left" w:pos="3110"/>
        <w:tab w:val="right" w:pos="3470"/>
        <w:tab w:val="left" w:pos="3629"/>
        <w:tab w:val="right" w:pos="3989"/>
        <w:tab w:val="left" w:pos="4147"/>
        <w:tab w:val="right" w:pos="4507"/>
        <w:tab w:val="left" w:pos="4666"/>
      </w:tabs>
      <w:spacing w:before="60"/>
      <w:ind w:left="720" w:hanging="720"/>
    </w:pPr>
  </w:style>
  <w:style w:type="paragraph" w:customStyle="1" w:styleId="GenericEDC">
    <w:name w:val="Generic/EDC"/>
    <w:basedOn w:val="EDCBaseStyle"/>
    <w:rsid w:val="00620479"/>
  </w:style>
  <w:style w:type="paragraph" w:customStyle="1" w:styleId="HangingEDC">
    <w:name w:val="Hanging/EDC"/>
    <w:basedOn w:val="EDCBaseStyle"/>
    <w:rsid w:val="00620479"/>
    <w:pPr>
      <w:spacing w:before="160"/>
      <w:ind w:left="1080" w:hanging="1080"/>
    </w:pPr>
  </w:style>
  <w:style w:type="paragraph" w:customStyle="1" w:styleId="HeadBoldItalicLeftEDC">
    <w:name w:val="Head Bold Italic Left/EDC"/>
    <w:basedOn w:val="Normal"/>
    <w:rsid w:val="00620479"/>
    <w:pPr>
      <w:keepNext/>
      <w:keepLines/>
      <w:tabs>
        <w:tab w:val="left" w:pos="518"/>
        <w:tab w:val="left" w:pos="778"/>
        <w:tab w:val="left" w:pos="1037"/>
        <w:tab w:val="left" w:pos="1296"/>
      </w:tabs>
      <w:spacing w:before="240"/>
    </w:pPr>
    <w:rPr>
      <w:b/>
      <w:i/>
      <w:sz w:val="20"/>
      <w:szCs w:val="20"/>
    </w:rPr>
  </w:style>
  <w:style w:type="paragraph" w:customStyle="1" w:styleId="HeadBoldLeftEDC">
    <w:name w:val="Head Bold Left/EDC"/>
    <w:basedOn w:val="Normal"/>
    <w:rsid w:val="00620479"/>
    <w:pPr>
      <w:keepNext/>
      <w:keepLines/>
      <w:tabs>
        <w:tab w:val="left" w:pos="518"/>
        <w:tab w:val="left" w:pos="778"/>
        <w:tab w:val="left" w:pos="1037"/>
        <w:tab w:val="left" w:pos="1296"/>
      </w:tabs>
      <w:spacing w:before="240"/>
    </w:pPr>
    <w:rPr>
      <w:b/>
      <w:sz w:val="20"/>
      <w:szCs w:val="20"/>
    </w:rPr>
  </w:style>
  <w:style w:type="paragraph" w:customStyle="1" w:styleId="HeadBoldRightEDC">
    <w:name w:val="Head Bold Right/EDC"/>
    <w:basedOn w:val="Normal"/>
    <w:rsid w:val="00620479"/>
    <w:pPr>
      <w:keepNext/>
      <w:keepLines/>
      <w:spacing w:before="160"/>
      <w:jc w:val="right"/>
    </w:pPr>
    <w:rPr>
      <w:b/>
      <w:sz w:val="20"/>
      <w:szCs w:val="20"/>
    </w:rPr>
  </w:style>
  <w:style w:type="paragraph" w:customStyle="1" w:styleId="HeadCenterBoldEDC">
    <w:name w:val="Head Center Bold/EDC"/>
    <w:basedOn w:val="Normal"/>
    <w:rsid w:val="00620479"/>
    <w:pPr>
      <w:keepNext/>
      <w:keepLines/>
      <w:spacing w:before="320"/>
      <w:jc w:val="center"/>
    </w:pPr>
    <w:rPr>
      <w:b/>
      <w:sz w:val="20"/>
      <w:szCs w:val="20"/>
    </w:rPr>
  </w:style>
  <w:style w:type="paragraph" w:customStyle="1" w:styleId="HeadInLvl1BoldItalicLeftEDC">
    <w:name w:val="Head In Lvl 1 Bold Italic Left/EDC"/>
    <w:basedOn w:val="Normal"/>
    <w:rsid w:val="00620479"/>
    <w:pPr>
      <w:keepNext/>
      <w:keepLines/>
      <w:tabs>
        <w:tab w:val="left" w:pos="518"/>
        <w:tab w:val="left" w:pos="778"/>
        <w:tab w:val="left" w:pos="1037"/>
        <w:tab w:val="left" w:pos="1296"/>
      </w:tabs>
      <w:spacing w:before="240"/>
      <w:ind w:left="360"/>
    </w:pPr>
    <w:rPr>
      <w:b/>
      <w:i/>
      <w:sz w:val="20"/>
      <w:szCs w:val="20"/>
    </w:rPr>
  </w:style>
  <w:style w:type="paragraph" w:customStyle="1" w:styleId="HeadInLvl1BoldLeftEDC">
    <w:name w:val="Head In Lvl 1 Bold Left/EDC"/>
    <w:basedOn w:val="Normal"/>
    <w:rsid w:val="00620479"/>
    <w:pPr>
      <w:keepNext/>
      <w:keepLines/>
      <w:tabs>
        <w:tab w:val="left" w:pos="518"/>
        <w:tab w:val="left" w:pos="778"/>
        <w:tab w:val="left" w:pos="1037"/>
        <w:tab w:val="left" w:pos="1296"/>
      </w:tabs>
      <w:spacing w:before="240"/>
      <w:ind w:left="360"/>
    </w:pPr>
    <w:rPr>
      <w:b/>
      <w:sz w:val="20"/>
      <w:szCs w:val="20"/>
    </w:rPr>
  </w:style>
  <w:style w:type="paragraph" w:customStyle="1" w:styleId="HeadInLvl1ItalicLeftEDC">
    <w:name w:val="Head In Lvl 1 Italic Left/EDC"/>
    <w:basedOn w:val="Normal"/>
    <w:rsid w:val="00620479"/>
    <w:pPr>
      <w:keepNext/>
      <w:keepLines/>
      <w:tabs>
        <w:tab w:val="left" w:pos="518"/>
        <w:tab w:val="left" w:pos="778"/>
        <w:tab w:val="left" w:pos="1037"/>
        <w:tab w:val="left" w:pos="1296"/>
      </w:tabs>
      <w:spacing w:before="240"/>
      <w:ind w:left="360"/>
    </w:pPr>
    <w:rPr>
      <w:i/>
      <w:sz w:val="20"/>
      <w:szCs w:val="20"/>
    </w:rPr>
  </w:style>
  <w:style w:type="paragraph" w:customStyle="1" w:styleId="HeadInLvl2BoldItalicLeftEDC">
    <w:name w:val="Head In Lvl 2 Bold Italic Left/EDC"/>
    <w:basedOn w:val="Normal"/>
    <w:rsid w:val="00620479"/>
    <w:pPr>
      <w:keepNext/>
      <w:keepLines/>
      <w:tabs>
        <w:tab w:val="left" w:pos="778"/>
        <w:tab w:val="left" w:pos="1037"/>
        <w:tab w:val="left" w:pos="1296"/>
      </w:tabs>
      <w:spacing w:before="240"/>
      <w:ind w:left="720"/>
    </w:pPr>
    <w:rPr>
      <w:b/>
      <w:i/>
      <w:sz w:val="20"/>
      <w:szCs w:val="20"/>
    </w:rPr>
  </w:style>
  <w:style w:type="paragraph" w:customStyle="1" w:styleId="HeadInLvl2BoldLeftEDC">
    <w:name w:val="Head In Lvl 2 Bold Left/EDC"/>
    <w:basedOn w:val="Normal"/>
    <w:rsid w:val="00620479"/>
    <w:pPr>
      <w:keepNext/>
      <w:keepLines/>
      <w:tabs>
        <w:tab w:val="left" w:pos="778"/>
        <w:tab w:val="left" w:pos="1037"/>
        <w:tab w:val="left" w:pos="1296"/>
      </w:tabs>
      <w:spacing w:before="240"/>
      <w:ind w:left="720"/>
    </w:pPr>
    <w:rPr>
      <w:b/>
      <w:sz w:val="20"/>
      <w:szCs w:val="20"/>
    </w:rPr>
  </w:style>
  <w:style w:type="paragraph" w:customStyle="1" w:styleId="HeadInLvl2ItalicLeftEDC">
    <w:name w:val="Head In Lvl 2 Italic Left/EDC"/>
    <w:basedOn w:val="Normal"/>
    <w:rsid w:val="00620479"/>
    <w:pPr>
      <w:keepNext/>
      <w:keepLines/>
      <w:tabs>
        <w:tab w:val="left" w:pos="778"/>
        <w:tab w:val="left" w:pos="1037"/>
        <w:tab w:val="left" w:pos="1296"/>
      </w:tabs>
      <w:spacing w:before="240"/>
      <w:ind w:left="720"/>
    </w:pPr>
    <w:rPr>
      <w:i/>
      <w:sz w:val="20"/>
      <w:szCs w:val="20"/>
    </w:rPr>
  </w:style>
  <w:style w:type="paragraph" w:customStyle="1" w:styleId="HeadItalicLeftEDC">
    <w:name w:val="Head Italic Left/EDC"/>
    <w:basedOn w:val="Normal"/>
    <w:rsid w:val="00620479"/>
    <w:pPr>
      <w:keepNext/>
      <w:keepLines/>
      <w:tabs>
        <w:tab w:val="left" w:pos="518"/>
        <w:tab w:val="left" w:pos="778"/>
        <w:tab w:val="left" w:pos="1037"/>
        <w:tab w:val="left" w:pos="1296"/>
      </w:tabs>
      <w:spacing w:before="240"/>
    </w:pPr>
    <w:rPr>
      <w:i/>
      <w:sz w:val="20"/>
      <w:szCs w:val="20"/>
    </w:rPr>
  </w:style>
  <w:style w:type="paragraph" w:customStyle="1" w:styleId="Item12LEDC">
    <w:name w:val="Item/12L/EDC"/>
    <w:basedOn w:val="EDCBaseStyle"/>
    <w:rsid w:val="00620479"/>
    <w:pPr>
      <w:keepNext/>
      <w:keepLines/>
      <w:tabs>
        <w:tab w:val="left" w:pos="1080"/>
      </w:tabs>
      <w:spacing w:before="240"/>
      <w:ind w:left="1080" w:hanging="1080"/>
    </w:pPr>
    <w:rPr>
      <w:b/>
    </w:rPr>
  </w:style>
  <w:style w:type="paragraph" w:customStyle="1" w:styleId="LFootnoteEDC">
    <w:name w:val="LFootnote/EDC"/>
    <w:basedOn w:val="EDCBaseStyle"/>
    <w:rsid w:val="00620479"/>
    <w:pPr>
      <w:spacing w:before="60"/>
      <w:ind w:left="720" w:hanging="720"/>
    </w:pPr>
  </w:style>
  <w:style w:type="paragraph" w:customStyle="1" w:styleId="ListHangLvl0EDC">
    <w:name w:val="List Hang Lvl 0/EDC"/>
    <w:basedOn w:val="EDCBaseStyle"/>
    <w:rsid w:val="00620479"/>
    <w:pPr>
      <w:spacing w:before="160"/>
      <w:ind w:left="720" w:hanging="720"/>
    </w:pPr>
  </w:style>
  <w:style w:type="paragraph" w:customStyle="1" w:styleId="ListHangLvl1EDC">
    <w:name w:val="List Hang Lvl 1/EDC"/>
    <w:basedOn w:val="EDCBaseStyle"/>
    <w:rsid w:val="00620479"/>
    <w:pPr>
      <w:spacing w:before="160"/>
      <w:ind w:left="1440" w:hanging="720"/>
    </w:pPr>
  </w:style>
  <w:style w:type="paragraph" w:customStyle="1" w:styleId="ListHangLvl2EDC">
    <w:name w:val="List Hang Lvl 2/EDC"/>
    <w:basedOn w:val="EDCBaseStyle"/>
    <w:rsid w:val="00620479"/>
    <w:pPr>
      <w:spacing w:before="160"/>
      <w:ind w:left="2160" w:hanging="720"/>
    </w:pPr>
  </w:style>
  <w:style w:type="paragraph" w:customStyle="1" w:styleId="ListHangLvl3EDC">
    <w:name w:val="List Hang Lvl 3/EDC"/>
    <w:basedOn w:val="EDCBaseStyle"/>
    <w:rsid w:val="00620479"/>
    <w:pPr>
      <w:spacing w:before="160"/>
      <w:ind w:left="2880" w:hanging="720"/>
    </w:pPr>
  </w:style>
  <w:style w:type="paragraph" w:customStyle="1" w:styleId="ListHangLvl4EDC">
    <w:name w:val="List Hang Lvl 4/EDC"/>
    <w:basedOn w:val="EDCBaseStyle"/>
    <w:rsid w:val="00620479"/>
    <w:pPr>
      <w:spacing w:before="160"/>
      <w:ind w:left="3600" w:hanging="720"/>
    </w:pPr>
  </w:style>
  <w:style w:type="paragraph" w:customStyle="1" w:styleId="ListHangLvl5EDC">
    <w:name w:val="List Hang Lvl 5/EDC"/>
    <w:basedOn w:val="EDCBaseStyle"/>
    <w:rsid w:val="00620479"/>
    <w:pPr>
      <w:spacing w:before="160"/>
      <w:ind w:left="4320" w:hanging="720"/>
    </w:pPr>
  </w:style>
  <w:style w:type="paragraph" w:customStyle="1" w:styleId="ListParaInLvl0EDC">
    <w:name w:val="List Para In Lvl 0/EDC"/>
    <w:basedOn w:val="EDCBaseStyle"/>
    <w:rsid w:val="00620479"/>
    <w:pPr>
      <w:spacing w:before="160"/>
    </w:pPr>
  </w:style>
  <w:style w:type="paragraph" w:customStyle="1" w:styleId="ListParaInLvl1EDC">
    <w:name w:val="List Para In Lvl 1/EDC"/>
    <w:basedOn w:val="EDCBaseStyle"/>
    <w:rsid w:val="00620479"/>
    <w:pPr>
      <w:spacing w:before="160"/>
      <w:ind w:firstLine="720"/>
    </w:pPr>
  </w:style>
  <w:style w:type="paragraph" w:customStyle="1" w:styleId="ListParaInLvl2EDC">
    <w:name w:val="List Para In Lvl 2/EDC"/>
    <w:basedOn w:val="EDCBaseStyle"/>
    <w:rsid w:val="00620479"/>
    <w:pPr>
      <w:spacing w:before="160"/>
      <w:ind w:left="720" w:firstLine="720"/>
    </w:pPr>
  </w:style>
  <w:style w:type="paragraph" w:customStyle="1" w:styleId="ListParaInLvl3EDC">
    <w:name w:val="List Para In Lvl 3/EDC"/>
    <w:basedOn w:val="EDCBaseStyle"/>
    <w:rsid w:val="00620479"/>
    <w:pPr>
      <w:spacing w:before="160"/>
      <w:ind w:left="1440" w:firstLine="720"/>
    </w:pPr>
  </w:style>
  <w:style w:type="paragraph" w:customStyle="1" w:styleId="ListParaInLvl4EDC">
    <w:name w:val="List Para In Lvl 4/EDC"/>
    <w:basedOn w:val="EDCBaseStyle"/>
    <w:rsid w:val="00620479"/>
    <w:pPr>
      <w:spacing w:before="160"/>
      <w:ind w:left="2160" w:firstLine="720"/>
    </w:pPr>
  </w:style>
  <w:style w:type="paragraph" w:customStyle="1" w:styleId="ListParaInLvl5EDC">
    <w:name w:val="List Para In Lvl 5/EDC"/>
    <w:basedOn w:val="EDCBaseStyle"/>
    <w:rsid w:val="00620479"/>
    <w:pPr>
      <w:spacing w:before="160"/>
      <w:ind w:left="2880" w:firstLine="720"/>
    </w:pPr>
  </w:style>
  <w:style w:type="paragraph" w:customStyle="1" w:styleId="NOTESEDC">
    <w:name w:val="NOTES/EDC"/>
    <w:basedOn w:val="EDCBaseStyle"/>
    <w:rsid w:val="00620479"/>
    <w:pPr>
      <w:spacing w:before="360"/>
      <w:jc w:val="center"/>
    </w:pPr>
    <w:rPr>
      <w:i/>
    </w:rPr>
  </w:style>
  <w:style w:type="paragraph" w:customStyle="1" w:styleId="ParaFlLvl0EDC">
    <w:name w:val="Para Fl Lvl 0/EDC"/>
    <w:basedOn w:val="EDCBaseStyle"/>
    <w:rsid w:val="00620479"/>
    <w:pPr>
      <w:spacing w:before="160"/>
    </w:pPr>
    <w:rPr>
      <w:rFonts w:cs="Arial"/>
    </w:rPr>
  </w:style>
  <w:style w:type="paragraph" w:customStyle="1" w:styleId="ParaFlLvl1EDC">
    <w:name w:val="Para Fl Lvl 1/EDC"/>
    <w:basedOn w:val="EDCBaseStyle"/>
    <w:rsid w:val="00620479"/>
    <w:pPr>
      <w:spacing w:before="160"/>
      <w:ind w:left="720"/>
    </w:pPr>
    <w:rPr>
      <w:rFonts w:cs="Arial"/>
    </w:rPr>
  </w:style>
  <w:style w:type="paragraph" w:customStyle="1" w:styleId="ParaFlLvl2EDC">
    <w:name w:val="Para Fl Lvl 2/EDC"/>
    <w:basedOn w:val="EDCBaseStyle"/>
    <w:rsid w:val="00620479"/>
    <w:pPr>
      <w:spacing w:before="160"/>
      <w:ind w:left="1440"/>
    </w:pPr>
    <w:rPr>
      <w:rFonts w:cs="Arial"/>
    </w:rPr>
  </w:style>
  <w:style w:type="paragraph" w:customStyle="1" w:styleId="ParaFlLvl3EDC">
    <w:name w:val="Para Fl Lvl 3/EDC"/>
    <w:basedOn w:val="EDCBaseStyle"/>
    <w:rsid w:val="00620479"/>
    <w:pPr>
      <w:spacing w:before="160"/>
      <w:ind w:left="2160"/>
    </w:pPr>
    <w:rPr>
      <w:rFonts w:cs="Arial"/>
    </w:rPr>
  </w:style>
  <w:style w:type="paragraph" w:customStyle="1" w:styleId="ParaFlLvl4EDC">
    <w:name w:val="Para Fl Lvl 4/EDC"/>
    <w:basedOn w:val="EDCBaseStyle"/>
    <w:rsid w:val="00620479"/>
    <w:pPr>
      <w:spacing w:before="160"/>
      <w:ind w:left="2880"/>
    </w:pPr>
    <w:rPr>
      <w:rFonts w:cs="Arial"/>
    </w:rPr>
  </w:style>
  <w:style w:type="paragraph" w:customStyle="1" w:styleId="ParaFlLvl5EDC">
    <w:name w:val="Para Fl Lvl 5/EDC"/>
    <w:basedOn w:val="EDCBaseStyle"/>
    <w:rsid w:val="00620479"/>
    <w:pPr>
      <w:spacing w:before="160"/>
      <w:ind w:left="3600"/>
    </w:pPr>
    <w:rPr>
      <w:rFonts w:cs="Arial"/>
    </w:rPr>
  </w:style>
  <w:style w:type="paragraph" w:customStyle="1" w:styleId="ParaFlRightEDC">
    <w:name w:val="Para Fl Right/EDC"/>
    <w:basedOn w:val="EDCBaseStyle"/>
    <w:rsid w:val="00620479"/>
    <w:pPr>
      <w:spacing w:before="160"/>
      <w:jc w:val="right"/>
    </w:pPr>
    <w:rPr>
      <w:rFonts w:cs="Arial"/>
    </w:rPr>
  </w:style>
  <w:style w:type="paragraph" w:customStyle="1" w:styleId="ParaHangLvl0EDC">
    <w:name w:val="Para Hang Lvl 0/EDC"/>
    <w:basedOn w:val="EDCBaseStyle"/>
    <w:rsid w:val="00620479"/>
    <w:pPr>
      <w:spacing w:before="160"/>
      <w:ind w:left="720" w:hanging="720"/>
    </w:pPr>
    <w:rPr>
      <w:rFonts w:cs="Arial"/>
    </w:rPr>
  </w:style>
  <w:style w:type="paragraph" w:customStyle="1" w:styleId="ParaHangLvl1EDC">
    <w:name w:val="Para Hang Lvl 1/EDC"/>
    <w:basedOn w:val="EDCBaseStyle"/>
    <w:rsid w:val="00620479"/>
    <w:pPr>
      <w:spacing w:before="160"/>
      <w:ind w:left="1440" w:hanging="720"/>
    </w:pPr>
    <w:rPr>
      <w:rFonts w:cs="Arial"/>
    </w:rPr>
  </w:style>
  <w:style w:type="paragraph" w:customStyle="1" w:styleId="ParaHangLvl2EDC">
    <w:name w:val="Para Hang Lvl 2/EDC"/>
    <w:basedOn w:val="EDCBaseStyle"/>
    <w:rsid w:val="00620479"/>
    <w:pPr>
      <w:spacing w:before="160"/>
      <w:ind w:left="2160" w:hanging="720"/>
    </w:pPr>
    <w:rPr>
      <w:rFonts w:cs="Arial"/>
    </w:rPr>
  </w:style>
  <w:style w:type="paragraph" w:customStyle="1" w:styleId="ParaHangLvl3EDC">
    <w:name w:val="Para Hang Lvl 3/EDC"/>
    <w:basedOn w:val="EDCBaseStyle"/>
    <w:rsid w:val="00620479"/>
    <w:pPr>
      <w:spacing w:before="160"/>
      <w:ind w:left="2880" w:hanging="720"/>
    </w:pPr>
    <w:rPr>
      <w:rFonts w:cs="Arial"/>
    </w:rPr>
  </w:style>
  <w:style w:type="paragraph" w:customStyle="1" w:styleId="ParaHangLvl4EDC">
    <w:name w:val="Para Hang Lvl 4/EDC"/>
    <w:basedOn w:val="EDCBaseStyle"/>
    <w:rsid w:val="00620479"/>
    <w:pPr>
      <w:spacing w:before="160"/>
      <w:ind w:left="3600" w:hanging="720"/>
    </w:pPr>
    <w:rPr>
      <w:rFonts w:cs="Arial"/>
    </w:rPr>
  </w:style>
  <w:style w:type="paragraph" w:customStyle="1" w:styleId="ParaHangLvl5EDC">
    <w:name w:val="Para Hang Lvl 5/EDC"/>
    <w:basedOn w:val="EDCBaseStyle"/>
    <w:rsid w:val="00620479"/>
    <w:pPr>
      <w:spacing w:before="160"/>
      <w:ind w:left="4320" w:hanging="720"/>
    </w:pPr>
    <w:rPr>
      <w:rFonts w:cs="Arial"/>
    </w:rPr>
  </w:style>
  <w:style w:type="paragraph" w:customStyle="1" w:styleId="ParaInLvl0EDC">
    <w:name w:val="Para In Lvl 0/EDC"/>
    <w:basedOn w:val="EDCBaseStyle"/>
    <w:rsid w:val="00620479"/>
    <w:pPr>
      <w:spacing w:before="160"/>
      <w:ind w:firstLine="720"/>
    </w:pPr>
    <w:rPr>
      <w:rFonts w:cs="Arial"/>
    </w:rPr>
  </w:style>
  <w:style w:type="paragraph" w:customStyle="1" w:styleId="ParaInLvl1EDC">
    <w:name w:val="Para In Lvl 1/EDC"/>
    <w:basedOn w:val="EDCBaseStyle"/>
    <w:rsid w:val="00620479"/>
    <w:pPr>
      <w:spacing w:before="160"/>
      <w:ind w:left="720" w:firstLine="720"/>
    </w:pPr>
    <w:rPr>
      <w:rFonts w:cs="Arial"/>
    </w:rPr>
  </w:style>
  <w:style w:type="paragraph" w:customStyle="1" w:styleId="ParaInLvl2EDC">
    <w:name w:val="Para In Lvl 2/EDC"/>
    <w:basedOn w:val="EDCBaseStyle"/>
    <w:rsid w:val="00620479"/>
    <w:pPr>
      <w:spacing w:before="160"/>
      <w:ind w:left="1440" w:firstLine="720"/>
    </w:pPr>
    <w:rPr>
      <w:rFonts w:cs="Arial"/>
    </w:rPr>
  </w:style>
  <w:style w:type="paragraph" w:customStyle="1" w:styleId="ParaInLvl3EDC">
    <w:name w:val="Para In Lvl 3/EDC"/>
    <w:basedOn w:val="EDCBaseStyle"/>
    <w:rsid w:val="00620479"/>
    <w:pPr>
      <w:spacing w:before="160"/>
      <w:ind w:left="2160" w:firstLine="720"/>
    </w:pPr>
    <w:rPr>
      <w:rFonts w:cs="Arial"/>
    </w:rPr>
  </w:style>
  <w:style w:type="paragraph" w:customStyle="1" w:styleId="ParaInLvl4EDC">
    <w:name w:val="Para In Lvl 4/EDC"/>
    <w:basedOn w:val="EDCBaseStyle"/>
    <w:rsid w:val="00620479"/>
    <w:pPr>
      <w:spacing w:before="160"/>
      <w:ind w:left="2880" w:firstLine="720"/>
    </w:pPr>
    <w:rPr>
      <w:rFonts w:cs="Arial"/>
    </w:rPr>
  </w:style>
  <w:style w:type="paragraph" w:customStyle="1" w:styleId="ParaInLvl5EDC">
    <w:name w:val="Para In Lvl 5/EDC"/>
    <w:basedOn w:val="EDCBaseStyle"/>
    <w:rsid w:val="00620479"/>
    <w:pPr>
      <w:spacing w:before="160"/>
      <w:ind w:left="3600" w:firstLine="720"/>
    </w:pPr>
    <w:rPr>
      <w:rFonts w:cs="Arial"/>
    </w:rPr>
  </w:style>
  <w:style w:type="paragraph" w:customStyle="1" w:styleId="RedHerringEDC">
    <w:name w:val="RedHerring/EDC"/>
    <w:basedOn w:val="EDCBaseStyle"/>
    <w:rsid w:val="00620479"/>
    <w:pPr>
      <w:framePr w:w="735" w:h="13485" w:hSpace="180" w:wrap="around" w:vAnchor="page" w:hAnchor="text" w:x="-1152" w:y="1257" w:anchorLock="1"/>
      <w:autoSpaceDE w:val="0"/>
      <w:autoSpaceDN w:val="0"/>
      <w:adjustRightInd w:val="0"/>
      <w:textDirection w:val="btLr"/>
    </w:pPr>
    <w:rPr>
      <w:rFonts w:ascii="Helvetica" w:hAnsi="Helvetica" w:cs="Courier New"/>
      <w:color w:val="FF0000"/>
      <w:sz w:val="16"/>
    </w:rPr>
  </w:style>
  <w:style w:type="paragraph" w:customStyle="1" w:styleId="TableColumnHeadingEDC">
    <w:name w:val="Table Column Heading/EDC"/>
    <w:basedOn w:val="EDCBaseStyle"/>
    <w:rsid w:val="00620479"/>
    <w:pPr>
      <w:spacing w:before="40"/>
      <w:jc w:val="center"/>
    </w:pPr>
    <w:rPr>
      <w:b/>
      <w:sz w:val="16"/>
    </w:rPr>
  </w:style>
  <w:style w:type="paragraph" w:customStyle="1" w:styleId="TableColumnEDC">
    <w:name w:val="Table Column/EDC"/>
    <w:basedOn w:val="EDCBaseStyle"/>
    <w:rsid w:val="00620479"/>
    <w:pPr>
      <w:spacing w:before="40"/>
      <w:jc w:val="right"/>
    </w:pPr>
  </w:style>
  <w:style w:type="paragraph" w:customStyle="1" w:styleId="TableCustomEDC">
    <w:name w:val="Table Custom/EDC"/>
    <w:basedOn w:val="EDCBaseStyle"/>
    <w:rsid w:val="00620479"/>
    <w:pPr>
      <w:spacing w:before="40"/>
      <w:jc w:val="right"/>
    </w:pPr>
  </w:style>
  <w:style w:type="paragraph" w:customStyle="1" w:styleId="TableEndParenEDC">
    <w:name w:val="Table EndParen/EDC"/>
    <w:basedOn w:val="EDCBaseStyle"/>
    <w:rsid w:val="00620479"/>
    <w:pPr>
      <w:spacing w:before="40"/>
      <w:ind w:left="-14"/>
    </w:pPr>
  </w:style>
  <w:style w:type="paragraph" w:customStyle="1" w:styleId="TableGenericExpandEDC">
    <w:name w:val="Table Generic Expand/EDC"/>
    <w:basedOn w:val="EDCBaseStyle"/>
    <w:rsid w:val="00620479"/>
  </w:style>
  <w:style w:type="paragraph" w:customStyle="1" w:styleId="TableHeadingExpandEDC">
    <w:name w:val="Table Heading Expand/EDC"/>
    <w:basedOn w:val="TableColumnHeadingEDC"/>
    <w:rsid w:val="00620479"/>
  </w:style>
  <w:style w:type="paragraph" w:customStyle="1" w:styleId="TableStubExpandEDC">
    <w:name w:val="Table Stub Expand/EDC"/>
    <w:basedOn w:val="Normal"/>
    <w:rsid w:val="00620479"/>
    <w:pPr>
      <w:spacing w:before="40"/>
    </w:pPr>
    <w:rPr>
      <w:sz w:val="20"/>
      <w:szCs w:val="20"/>
    </w:rPr>
  </w:style>
  <w:style w:type="paragraph" w:customStyle="1" w:styleId="TableStubEDC">
    <w:name w:val="Table Stub/EDC"/>
    <w:basedOn w:val="EDCBaseStyle"/>
    <w:rsid w:val="00620479"/>
    <w:pPr>
      <w:spacing w:before="40"/>
    </w:pPr>
  </w:style>
  <w:style w:type="paragraph" w:customStyle="1" w:styleId="TableEDC">
    <w:name w:val="Table/EDC"/>
    <w:basedOn w:val="EDCBaseStyle"/>
    <w:rsid w:val="00620479"/>
    <w:pPr>
      <w:spacing w:before="40"/>
    </w:pPr>
  </w:style>
  <w:style w:type="paragraph" w:customStyle="1" w:styleId="TableSpacerEDC">
    <w:name w:val="Table/Spacer/EDC"/>
    <w:basedOn w:val="EDCBaseStyle"/>
    <w:rsid w:val="00620479"/>
    <w:rPr>
      <w:sz w:val="4"/>
    </w:rPr>
  </w:style>
  <w:style w:type="paragraph" w:customStyle="1" w:styleId="TopBorderRuleEDC">
    <w:name w:val="Top Border Rule/EDC"/>
    <w:basedOn w:val="EDCBaseStyle"/>
    <w:rsid w:val="00620479"/>
    <w:pPr>
      <w:pBdr>
        <w:bottom w:val="thinThickSmallGap" w:sz="24" w:space="1" w:color="auto"/>
      </w:pBdr>
      <w:spacing w:after="160"/>
      <w:jc w:val="right"/>
    </w:pPr>
    <w:rPr>
      <w:b/>
      <w:bCs/>
      <w:snapToGrid w:val="0"/>
    </w:rPr>
  </w:style>
  <w:style w:type="character" w:styleId="Hyperlink">
    <w:name w:val="Hyperlink"/>
    <w:rsid w:val="001D36CA"/>
    <w:rPr>
      <w:color w:val="0000FF"/>
      <w:u w:val="single"/>
    </w:rPr>
  </w:style>
  <w:style w:type="character" w:styleId="FollowedHyperlink">
    <w:name w:val="FollowedHyperlink"/>
    <w:rsid w:val="001D36CA"/>
    <w:rPr>
      <w:color w:val="800080"/>
      <w:u w:val="single"/>
    </w:rPr>
  </w:style>
  <w:style w:type="table" w:styleId="TableGrid">
    <w:name w:val="Table Grid"/>
    <w:basedOn w:val="TableNormal"/>
    <w:rsid w:val="002F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C730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88585E"/>
    <w:rPr>
      <w:color w:val="008000"/>
      <w:sz w:val="22"/>
      <w:szCs w:val="20"/>
    </w:rPr>
  </w:style>
  <w:style w:type="paragraph" w:styleId="BalloonText">
    <w:name w:val="Balloon Text"/>
    <w:basedOn w:val="Normal"/>
    <w:semiHidden/>
    <w:rsid w:val="00E14EE7"/>
    <w:rPr>
      <w:rFonts w:ascii="Tahoma" w:hAnsi="Tahoma" w:cs="Tahoma"/>
      <w:sz w:val="16"/>
      <w:szCs w:val="16"/>
    </w:rPr>
  </w:style>
  <w:style w:type="paragraph" w:customStyle="1" w:styleId="Heading1Verdana">
    <w:name w:val="Heading 1 + Verdana"/>
    <w:aliases w:val="9 pt,Justified,Box: (Single solid line,White,0.5 pt..."/>
    <w:basedOn w:val="Normal"/>
    <w:rsid w:val="00175292"/>
    <w:pPr>
      <w:spacing w:before="240" w:after="240"/>
    </w:pPr>
    <w:rPr>
      <w:rFonts w:ascii="Verdana" w:hAnsi="Verdana"/>
      <w:b/>
      <w:i/>
      <w:spacing w:val="2"/>
      <w:sz w:val="16"/>
      <w:szCs w:val="16"/>
      <w:u w:val="single"/>
    </w:rPr>
  </w:style>
  <w:style w:type="character" w:customStyle="1" w:styleId="AjishPKurian">
    <w:name w:val="Ajish P Kurian"/>
    <w:semiHidden/>
    <w:rsid w:val="00024458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semiHidden/>
    <w:rsid w:val="002B2C42"/>
    <w:rPr>
      <w:sz w:val="16"/>
      <w:szCs w:val="16"/>
    </w:rPr>
  </w:style>
  <w:style w:type="paragraph" w:styleId="CommentText">
    <w:name w:val="annotation text"/>
    <w:basedOn w:val="Normal"/>
    <w:semiHidden/>
    <w:rsid w:val="002B2C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2C42"/>
    <w:rPr>
      <w:b/>
      <w:bCs/>
    </w:rPr>
  </w:style>
  <w:style w:type="paragraph" w:styleId="Footer">
    <w:name w:val="footer"/>
    <w:basedOn w:val="Normal"/>
    <w:rsid w:val="00BB5A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5A3A"/>
  </w:style>
  <w:style w:type="paragraph" w:styleId="BodyText3">
    <w:name w:val="Body Text 3"/>
    <w:basedOn w:val="Normal"/>
    <w:rsid w:val="003B365E"/>
    <w:pPr>
      <w:spacing w:after="120"/>
    </w:pPr>
    <w:rPr>
      <w:sz w:val="16"/>
      <w:szCs w:val="16"/>
    </w:rPr>
  </w:style>
  <w:style w:type="character" w:customStyle="1" w:styleId="santoshprajapati15182706">
    <w:name w:val="santosh.prajapati15182706"/>
    <w:semiHidden/>
    <w:rsid w:val="00D1676B"/>
    <w:rPr>
      <w:rFonts w:ascii="Arial" w:hAnsi="Arial" w:cs="Arial"/>
      <w:color w:val="000080"/>
      <w:sz w:val="20"/>
      <w:szCs w:val="20"/>
    </w:rPr>
  </w:style>
  <w:style w:type="character" w:customStyle="1" w:styleId="midtext">
    <w:name w:val="midtext"/>
    <w:basedOn w:val="DefaultParagraphFont"/>
    <w:rsid w:val="00027F7A"/>
  </w:style>
  <w:style w:type="paragraph" w:customStyle="1" w:styleId="ColumnHeading">
    <w:name w:val="Column Heading"/>
    <w:basedOn w:val="Normal"/>
    <w:qFormat/>
    <w:rsid w:val="00815DA0"/>
    <w:pPr>
      <w:framePr w:hSpace="187" w:wrap="around" w:vAnchor="page" w:hAnchor="page" w:xAlign="center" w:y="721"/>
    </w:pPr>
    <w:rPr>
      <w:rFonts w:ascii="Calibri" w:eastAsia="Calibri" w:hAnsi="Calibri"/>
      <w:caps/>
      <w:color w:val="808080"/>
      <w:spacing w:val="20"/>
      <w:sz w:val="14"/>
      <w:szCs w:val="22"/>
    </w:rPr>
  </w:style>
  <w:style w:type="paragraph" w:styleId="ListParagraph">
    <w:name w:val="List Paragraph"/>
    <w:basedOn w:val="Normal"/>
    <w:uiPriority w:val="34"/>
    <w:qFormat/>
    <w:rsid w:val="002B3D5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667085"/>
    <w:rPr>
      <w:b/>
      <w:bCs/>
      <w:smallCaps/>
      <w:color w:val="4F81BD" w:themeColor="accent1"/>
      <w:spacing w:val="5"/>
    </w:rPr>
  </w:style>
  <w:style w:type="paragraph" w:customStyle="1" w:styleId="TableParagraph">
    <w:name w:val="Table Paragraph"/>
    <w:basedOn w:val="Normal"/>
    <w:uiPriority w:val="1"/>
    <w:qFormat/>
    <w:rsid w:val="00A67147"/>
    <w:pPr>
      <w:widowControl w:val="0"/>
      <w:spacing w:before="2"/>
      <w:ind w:right="82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8B6E-D9B2-4EB5-AB6B-96E603FA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Ajish P Kurian</vt:lpstr>
    </vt:vector>
  </TitlesOfParts>
  <Company/>
  <LinksUpToDate>false</LinksUpToDate>
  <CharactersWithSpaces>6771</CharactersWithSpaces>
  <SharedDoc>false</SharedDoc>
  <HLinks>
    <vt:vector size="6" baseType="variant">
      <vt:variant>
        <vt:i4>6881299</vt:i4>
      </vt:variant>
      <vt:variant>
        <vt:i4>0</vt:i4>
      </vt:variant>
      <vt:variant>
        <vt:i4>0</vt:i4>
      </vt:variant>
      <vt:variant>
        <vt:i4>5</vt:i4>
      </vt:variant>
      <vt:variant>
        <vt:lpwstr>mailto:san.praj2007@gmail.com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Ajish P Kurian</dc:title>
  <dc:creator>Ajish P Kurian</dc:creator>
  <cp:lastModifiedBy>Microsoft account</cp:lastModifiedBy>
  <cp:revision>7</cp:revision>
  <cp:lastPrinted>2019-01-20T10:29:00Z</cp:lastPrinted>
  <dcterms:created xsi:type="dcterms:W3CDTF">2021-01-26T16:13:00Z</dcterms:created>
  <dcterms:modified xsi:type="dcterms:W3CDTF">2021-01-27T09:36:00Z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-1750069112</vt:i4>
  </property>
  <property fmtid="{D5CDD505-2E9C-101B-9397-08002B2CF9AE}" pid="3" name="_EmailSubject">
    <vt:lpwstr>My Resume</vt:lpwstr>
  </property>
  <property fmtid="{D5CDD505-2E9C-101B-9397-08002B2CF9AE}" pid="4" name="_AuthorEmail">
    <vt:lpwstr>santosh.prajapati@integreon.com</vt:lpwstr>
  </property>
  <property fmtid="{D5CDD505-2E9C-101B-9397-08002B2CF9AE}" pid="5" name="_AuthorEmailDisplayName">
    <vt:lpwstr>Santosh Prajapati</vt:lpwstr>
  </property>
  <property fmtid="{D5CDD505-2E9C-101B-9397-08002B2CF9AE}" pid="6" name="_ReviewingToolsShownOnce">
    <vt:lpwstr/>
  </property>
</Properties>
</file>