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430B" w14:textId="7C381987" w:rsidR="007314D3" w:rsidRPr="009C758D" w:rsidRDefault="00670216">
      <w:pPr>
        <w:pStyle w:val="NoSpacing"/>
        <w:rPr>
          <w:sz w:val="44"/>
          <w:szCs w:val="44"/>
          <w:lang w:val="fr-FR"/>
        </w:rPr>
      </w:pPr>
      <w:r w:rsidRPr="009C758D">
        <w:rPr>
          <w:sz w:val="44"/>
          <w:szCs w:val="44"/>
          <w:lang w:val="fr-FR"/>
        </w:rPr>
        <w:t>Dharmendra Rajput</w:t>
      </w:r>
    </w:p>
    <w:p w14:paraId="4B12CFB7" w14:textId="77777777" w:rsidR="007314D3" w:rsidRPr="00112DBC" w:rsidRDefault="007314D3">
      <w:pPr>
        <w:pStyle w:val="NoSpacing"/>
        <w:rPr>
          <w:lang w:val="fr-FR"/>
        </w:rPr>
      </w:pPr>
    </w:p>
    <w:p w14:paraId="2BB78DB4" w14:textId="21A64394" w:rsidR="007314D3" w:rsidRPr="00112DBC" w:rsidRDefault="00BA4626">
      <w:pPr>
        <w:pStyle w:val="NoSpacing"/>
        <w:rPr>
          <w:lang w:val="fr-FR"/>
        </w:rPr>
      </w:pPr>
      <w:r w:rsidRPr="00112DBC">
        <w:rPr>
          <w:lang w:val="fr-FR"/>
        </w:rPr>
        <w:t xml:space="preserve">Mob </w:t>
      </w:r>
      <w:r w:rsidR="00FB5AA8" w:rsidRPr="00112DBC">
        <w:rPr>
          <w:lang w:val="fr-FR"/>
        </w:rPr>
        <w:t>No</w:t>
      </w:r>
      <w:r w:rsidR="00FB5AA8">
        <w:rPr>
          <w:lang w:val="fr-FR"/>
        </w:rPr>
        <w:t xml:space="preserve"> :</w:t>
      </w:r>
      <w:r w:rsidRPr="00112DBC">
        <w:rPr>
          <w:lang w:val="fr-FR"/>
        </w:rPr>
        <w:t xml:space="preserve"> +91 </w:t>
      </w:r>
      <w:r w:rsidR="004A67E2">
        <w:rPr>
          <w:lang w:val="fr-FR"/>
        </w:rPr>
        <w:t>7411383072</w:t>
      </w:r>
    </w:p>
    <w:p w14:paraId="1FF5E204" w14:textId="152B5B41" w:rsidR="004C4A5A" w:rsidRPr="00F633D0" w:rsidRDefault="00196A34">
      <w:pPr>
        <w:pStyle w:val="NoSpacing"/>
        <w:rPr>
          <w:lang w:val="fr-FR"/>
        </w:rPr>
      </w:pPr>
      <w:r w:rsidRPr="00F633D0">
        <w:rPr>
          <w:lang w:val="fr-FR"/>
        </w:rPr>
        <w:t xml:space="preserve">Email </w:t>
      </w:r>
      <w:r w:rsidR="00CD3D4A">
        <w:rPr>
          <w:lang w:val="fr-FR"/>
        </w:rPr>
        <w:t>: dmdaraj1992@gmail</w:t>
      </w:r>
      <w:r w:rsidR="00297A50" w:rsidRPr="00F633D0">
        <w:rPr>
          <w:lang w:val="fr-FR"/>
        </w:rPr>
        <w:t>.com</w:t>
      </w:r>
    </w:p>
    <w:p w14:paraId="5739A249" w14:textId="77777777" w:rsidR="0092142C" w:rsidRPr="00F633D0" w:rsidRDefault="0092142C">
      <w:pPr>
        <w:pStyle w:val="NoSpacing"/>
        <w:rPr>
          <w:rFonts w:ascii="Verdana" w:hAnsi="Verdana"/>
          <w:color w:val="000000"/>
          <w:sz w:val="17"/>
          <w:szCs w:val="17"/>
          <w:lang w:val="fr-FR"/>
        </w:rPr>
      </w:pPr>
    </w:p>
    <w:p w14:paraId="31132D03" w14:textId="7B9F16B3" w:rsidR="007314D3" w:rsidRDefault="00BA4626" w:rsidP="00797AD4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Employment Summary</w:t>
      </w:r>
    </w:p>
    <w:p w14:paraId="2136CDEF" w14:textId="77777777" w:rsidR="009030B8" w:rsidRPr="00797AD4" w:rsidRDefault="009030B8" w:rsidP="00797AD4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47B29478" w14:textId="77777777" w:rsidR="007314D3" w:rsidRDefault="00BA4626">
      <w:pPr>
        <w:pStyle w:val="Default"/>
      </w:pPr>
      <w:r>
        <w:t xml:space="preserve"> </w:t>
      </w:r>
    </w:p>
    <w:p w14:paraId="6A348967" w14:textId="182EF98E" w:rsidR="0091442B" w:rsidRDefault="00F51DE4" w:rsidP="0091442B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317B58">
        <w:rPr>
          <w:b/>
          <w:bCs/>
          <w:sz w:val="20"/>
          <w:szCs w:val="20"/>
        </w:rPr>
        <w:t>.</w:t>
      </w:r>
      <w:r w:rsidR="004F4620">
        <w:rPr>
          <w:b/>
          <w:bCs/>
          <w:sz w:val="20"/>
          <w:szCs w:val="20"/>
        </w:rPr>
        <w:t>9</w:t>
      </w:r>
      <w:r w:rsidR="0091442B">
        <w:rPr>
          <w:b/>
          <w:bCs/>
          <w:sz w:val="20"/>
          <w:szCs w:val="20"/>
        </w:rPr>
        <w:t xml:space="preserve"> years </w:t>
      </w:r>
      <w:r w:rsidR="0091442B">
        <w:rPr>
          <w:sz w:val="20"/>
          <w:szCs w:val="20"/>
        </w:rPr>
        <w:t>of overall work experience.</w:t>
      </w:r>
      <w:r w:rsidR="00DE4F42">
        <w:rPr>
          <w:sz w:val="20"/>
          <w:szCs w:val="20"/>
        </w:rPr>
        <w:t xml:space="preserve"> 11</w:t>
      </w:r>
      <w:r w:rsidR="00AB1A27">
        <w:rPr>
          <w:sz w:val="20"/>
          <w:szCs w:val="20"/>
        </w:rPr>
        <w:t xml:space="preserve"> Month of experience in </w:t>
      </w:r>
      <w:r w:rsidR="00B8352F" w:rsidRPr="00BB3D3E">
        <w:rPr>
          <w:b/>
          <w:sz w:val="20"/>
          <w:szCs w:val="20"/>
        </w:rPr>
        <w:t>Altimetrik</w:t>
      </w:r>
      <w:r w:rsidR="00B8352F">
        <w:rPr>
          <w:sz w:val="20"/>
          <w:szCs w:val="20"/>
        </w:rPr>
        <w:t xml:space="preserve"> (</w:t>
      </w:r>
      <w:r w:rsidR="00AB1A27">
        <w:rPr>
          <w:sz w:val="20"/>
          <w:szCs w:val="20"/>
        </w:rPr>
        <w:t>October 4</w:t>
      </w:r>
      <w:r w:rsidR="00AB1A27" w:rsidRPr="00AB1A27">
        <w:rPr>
          <w:sz w:val="20"/>
          <w:szCs w:val="20"/>
          <w:vertAlign w:val="superscript"/>
        </w:rPr>
        <w:t>th</w:t>
      </w:r>
      <w:r w:rsidR="00AB1A27">
        <w:rPr>
          <w:sz w:val="20"/>
          <w:szCs w:val="20"/>
        </w:rPr>
        <w:t>, 2021 to till date) and</w:t>
      </w:r>
      <w:r w:rsidR="0091442B">
        <w:rPr>
          <w:sz w:val="20"/>
          <w:szCs w:val="20"/>
        </w:rPr>
        <w:t xml:space="preserve"> </w:t>
      </w:r>
      <w:r w:rsidR="00AB1A27">
        <w:rPr>
          <w:b/>
          <w:bCs/>
          <w:sz w:val="20"/>
          <w:szCs w:val="20"/>
        </w:rPr>
        <w:t>1.6</w:t>
      </w:r>
      <w:r w:rsidR="00ED13C7">
        <w:rPr>
          <w:sz w:val="20"/>
          <w:szCs w:val="20"/>
        </w:rPr>
        <w:t xml:space="preserve"> Years </w:t>
      </w:r>
      <w:r w:rsidR="0091442B">
        <w:rPr>
          <w:sz w:val="20"/>
          <w:szCs w:val="20"/>
        </w:rPr>
        <w:t xml:space="preserve">at </w:t>
      </w:r>
      <w:r w:rsidR="004E1A25">
        <w:rPr>
          <w:b/>
          <w:bCs/>
          <w:sz w:val="20"/>
          <w:szCs w:val="20"/>
        </w:rPr>
        <w:t>Umlaut</w:t>
      </w:r>
      <w:r w:rsidR="0091442B">
        <w:rPr>
          <w:sz w:val="20"/>
          <w:szCs w:val="20"/>
        </w:rPr>
        <w:t xml:space="preserve"> (</w:t>
      </w:r>
      <w:r w:rsidR="004E1A25">
        <w:rPr>
          <w:sz w:val="20"/>
          <w:szCs w:val="20"/>
        </w:rPr>
        <w:t>May</w:t>
      </w:r>
      <w:r w:rsidR="0091442B">
        <w:rPr>
          <w:sz w:val="20"/>
          <w:szCs w:val="20"/>
        </w:rPr>
        <w:t xml:space="preserve"> </w:t>
      </w:r>
      <w:r w:rsidR="004E1A25">
        <w:rPr>
          <w:sz w:val="20"/>
          <w:szCs w:val="20"/>
        </w:rPr>
        <w:t>11</w:t>
      </w:r>
      <w:r w:rsidR="0091442B">
        <w:rPr>
          <w:sz w:val="13"/>
          <w:szCs w:val="13"/>
        </w:rPr>
        <w:t>th</w:t>
      </w:r>
      <w:r w:rsidR="0091442B">
        <w:rPr>
          <w:sz w:val="20"/>
          <w:szCs w:val="20"/>
        </w:rPr>
        <w:t>, 20</w:t>
      </w:r>
      <w:r w:rsidR="004E1A25">
        <w:rPr>
          <w:sz w:val="20"/>
          <w:szCs w:val="20"/>
        </w:rPr>
        <w:t>20</w:t>
      </w:r>
      <w:r w:rsidR="0091442B">
        <w:rPr>
          <w:sz w:val="20"/>
          <w:szCs w:val="20"/>
        </w:rPr>
        <w:t xml:space="preserve"> to </w:t>
      </w:r>
      <w:r w:rsidR="00AB1A27">
        <w:rPr>
          <w:sz w:val="20"/>
          <w:szCs w:val="20"/>
        </w:rPr>
        <w:t>October 4</w:t>
      </w:r>
      <w:r w:rsidR="00AB1A27" w:rsidRPr="00AB1A27">
        <w:rPr>
          <w:sz w:val="20"/>
          <w:szCs w:val="20"/>
          <w:vertAlign w:val="superscript"/>
        </w:rPr>
        <w:t>th</w:t>
      </w:r>
      <w:r w:rsidR="00AB1A27">
        <w:rPr>
          <w:sz w:val="20"/>
          <w:szCs w:val="20"/>
        </w:rPr>
        <w:t xml:space="preserve"> 2021</w:t>
      </w:r>
      <w:r w:rsidR="0091442B">
        <w:rPr>
          <w:sz w:val="20"/>
          <w:szCs w:val="20"/>
        </w:rPr>
        <w:t xml:space="preserve">) and </w:t>
      </w:r>
      <w:r w:rsidR="0091442B" w:rsidRPr="00EE513D">
        <w:rPr>
          <w:b/>
          <w:bCs/>
          <w:sz w:val="20"/>
          <w:szCs w:val="20"/>
        </w:rPr>
        <w:t>3</w:t>
      </w:r>
      <w:r w:rsidR="0026554E" w:rsidRPr="00EE513D">
        <w:rPr>
          <w:b/>
          <w:bCs/>
          <w:sz w:val="20"/>
          <w:szCs w:val="20"/>
        </w:rPr>
        <w:t>.5</w:t>
      </w:r>
      <w:r w:rsidR="0091442B">
        <w:rPr>
          <w:sz w:val="20"/>
          <w:szCs w:val="20"/>
        </w:rPr>
        <w:t xml:space="preserve"> Years at </w:t>
      </w:r>
      <w:r w:rsidR="0026554E">
        <w:rPr>
          <w:b/>
          <w:bCs/>
          <w:sz w:val="20"/>
          <w:szCs w:val="20"/>
        </w:rPr>
        <w:t>OpenText</w:t>
      </w:r>
      <w:r w:rsidR="0091442B">
        <w:rPr>
          <w:b/>
          <w:bCs/>
          <w:sz w:val="20"/>
          <w:szCs w:val="20"/>
        </w:rPr>
        <w:t xml:space="preserve"> </w:t>
      </w:r>
      <w:r w:rsidR="0026554E">
        <w:rPr>
          <w:b/>
          <w:bCs/>
          <w:sz w:val="20"/>
          <w:szCs w:val="20"/>
        </w:rPr>
        <w:t>Pvt. Ltd.</w:t>
      </w:r>
      <w:r w:rsidR="0026554E">
        <w:rPr>
          <w:sz w:val="20"/>
          <w:szCs w:val="20"/>
        </w:rPr>
        <w:t xml:space="preserve"> (Dec</w:t>
      </w:r>
      <w:r w:rsidR="0091442B">
        <w:rPr>
          <w:sz w:val="20"/>
          <w:szCs w:val="20"/>
        </w:rPr>
        <w:t xml:space="preserve"> 1</w:t>
      </w:r>
      <w:r w:rsidR="0026554E">
        <w:rPr>
          <w:sz w:val="20"/>
          <w:szCs w:val="20"/>
        </w:rPr>
        <w:t>6</w:t>
      </w:r>
      <w:r w:rsidR="00484C9B">
        <w:rPr>
          <w:sz w:val="13"/>
          <w:szCs w:val="13"/>
        </w:rPr>
        <w:t xml:space="preserve">th </w:t>
      </w:r>
      <w:r w:rsidR="00747443">
        <w:rPr>
          <w:sz w:val="20"/>
          <w:szCs w:val="20"/>
        </w:rPr>
        <w:t xml:space="preserve">2016 </w:t>
      </w:r>
      <w:r w:rsidR="0091442B">
        <w:rPr>
          <w:sz w:val="20"/>
          <w:szCs w:val="20"/>
        </w:rPr>
        <w:t xml:space="preserve">to </w:t>
      </w:r>
      <w:r w:rsidR="0026554E">
        <w:rPr>
          <w:sz w:val="20"/>
          <w:szCs w:val="20"/>
        </w:rPr>
        <w:t>May</w:t>
      </w:r>
      <w:r w:rsidR="0091442B">
        <w:rPr>
          <w:sz w:val="20"/>
          <w:szCs w:val="20"/>
        </w:rPr>
        <w:t xml:space="preserve"> </w:t>
      </w:r>
      <w:r w:rsidR="0026554E">
        <w:rPr>
          <w:sz w:val="20"/>
          <w:szCs w:val="20"/>
        </w:rPr>
        <w:t>5</w:t>
      </w:r>
      <w:r w:rsidR="00463659" w:rsidRPr="00463659">
        <w:rPr>
          <w:sz w:val="13"/>
          <w:szCs w:val="13"/>
          <w:vertAlign w:val="superscript"/>
        </w:rPr>
        <w:t>th</w:t>
      </w:r>
      <w:r w:rsidR="00463659">
        <w:rPr>
          <w:sz w:val="13"/>
          <w:szCs w:val="13"/>
        </w:rPr>
        <w:t xml:space="preserve"> </w:t>
      </w:r>
      <w:r w:rsidR="00463659">
        <w:rPr>
          <w:sz w:val="20"/>
          <w:szCs w:val="20"/>
        </w:rPr>
        <w:t>2020</w:t>
      </w:r>
      <w:r w:rsidR="0091442B">
        <w:rPr>
          <w:sz w:val="20"/>
          <w:szCs w:val="20"/>
        </w:rPr>
        <w:t xml:space="preserve">) as a </w:t>
      </w:r>
      <w:r w:rsidR="0091442B">
        <w:rPr>
          <w:b/>
          <w:bCs/>
          <w:sz w:val="20"/>
          <w:szCs w:val="20"/>
        </w:rPr>
        <w:t>Full Stack Web Application Developer</w:t>
      </w:r>
      <w:r w:rsidR="009929E7">
        <w:rPr>
          <w:b/>
          <w:bCs/>
          <w:sz w:val="20"/>
          <w:szCs w:val="20"/>
        </w:rPr>
        <w:t>.</w:t>
      </w:r>
      <w:r w:rsidR="0091442B">
        <w:rPr>
          <w:b/>
          <w:bCs/>
          <w:sz w:val="20"/>
          <w:szCs w:val="20"/>
        </w:rPr>
        <w:t xml:space="preserve"> </w:t>
      </w:r>
    </w:p>
    <w:p w14:paraId="064C8308" w14:textId="77777777" w:rsidR="007314D3" w:rsidRDefault="007314D3">
      <w:pPr>
        <w:pBdr>
          <w:bottom w:val="thinThickSmallGap" w:sz="12" w:space="1" w:color="auto"/>
        </w:pBdr>
        <w:tabs>
          <w:tab w:val="left" w:pos="7560"/>
        </w:tabs>
        <w:spacing w:before="20" w:after="20"/>
        <w:ind w:hanging="120"/>
        <w:rPr>
          <w:rFonts w:ascii="Verdana" w:hAnsi="Verdana"/>
          <w:color w:val="000000"/>
          <w:sz w:val="17"/>
          <w:szCs w:val="17"/>
        </w:rPr>
      </w:pPr>
    </w:p>
    <w:p w14:paraId="404B7524" w14:textId="77777777" w:rsidR="007314D3" w:rsidRDefault="007314D3">
      <w:pPr>
        <w:spacing w:before="20" w:after="20"/>
        <w:jc w:val="center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0C76914D" w14:textId="77777777" w:rsidR="007314D3" w:rsidRDefault="00BA4626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Core Competencies</w:t>
      </w:r>
    </w:p>
    <w:p w14:paraId="3BB0E13C" w14:textId="77777777" w:rsidR="007314D3" w:rsidRDefault="007314D3">
      <w:pPr>
        <w:pStyle w:val="Achievement"/>
        <w:numPr>
          <w:ilvl w:val="0"/>
          <w:numId w:val="0"/>
        </w:numPr>
        <w:spacing w:before="20" w:after="20"/>
        <w:ind w:left="709" w:hanging="283"/>
        <w:rPr>
          <w:rFonts w:ascii="Verdana" w:hAnsi="Verdana"/>
          <w:b/>
          <w:i/>
          <w:color w:val="000000"/>
          <w:sz w:val="17"/>
          <w:szCs w:val="17"/>
          <w:u w:val="single"/>
        </w:rPr>
      </w:pPr>
    </w:p>
    <w:p w14:paraId="0BBD7F5C" w14:textId="77777777" w:rsidR="007314D3" w:rsidRDefault="00BA4626">
      <w:pPr>
        <w:pStyle w:val="Achievement"/>
        <w:numPr>
          <w:ilvl w:val="0"/>
          <w:numId w:val="0"/>
        </w:numPr>
        <w:spacing w:before="20" w:after="20"/>
        <w:ind w:left="709" w:hanging="283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  <w:u w:val="single"/>
        </w:rPr>
        <w:t>Languages &amp; skill set</w:t>
      </w:r>
    </w:p>
    <w:p w14:paraId="7FCBA79D" w14:textId="6A4C5FFB" w:rsidR="007314D3" w:rsidRDefault="00BA4626">
      <w:pPr>
        <w:pStyle w:val="ListParagraph"/>
        <w:numPr>
          <w:ilvl w:val="0"/>
          <w:numId w:val="21"/>
        </w:numPr>
        <w:spacing w:after="240" w:line="360" w:lineRule="auto"/>
        <w:ind w:left="709" w:hanging="28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Programming languages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 w:rsidR="007205F1">
        <w:rPr>
          <w:rFonts w:ascii="Verdana" w:hAnsi="Verdana"/>
          <w:sz w:val="17"/>
          <w:szCs w:val="17"/>
        </w:rPr>
        <w:t xml:space="preserve">     </w:t>
      </w:r>
      <w:r w:rsidR="004D7BE2">
        <w:rPr>
          <w:rFonts w:ascii="Verdana" w:hAnsi="Verdana"/>
          <w:sz w:val="17"/>
          <w:szCs w:val="17"/>
        </w:rPr>
        <w:t xml:space="preserve">CORE </w:t>
      </w:r>
      <w:r>
        <w:rPr>
          <w:rFonts w:ascii="Verdana" w:hAnsi="Verdana"/>
          <w:sz w:val="17"/>
          <w:szCs w:val="17"/>
        </w:rPr>
        <w:t>JAVA,</w:t>
      </w:r>
      <w:r w:rsidR="00F63CD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Spring Boot</w:t>
      </w:r>
      <w:r w:rsidR="00F63CD2">
        <w:rPr>
          <w:rFonts w:ascii="Verdana" w:hAnsi="Verdana"/>
          <w:sz w:val="17"/>
          <w:szCs w:val="17"/>
        </w:rPr>
        <w:t xml:space="preserve">, </w:t>
      </w:r>
      <w:r w:rsidR="00F633D0">
        <w:rPr>
          <w:rFonts w:ascii="Verdana" w:hAnsi="Verdana"/>
          <w:sz w:val="17"/>
          <w:szCs w:val="17"/>
        </w:rPr>
        <w:t xml:space="preserve">Microservices, </w:t>
      </w:r>
      <w:r w:rsidR="00F63CD2">
        <w:rPr>
          <w:rFonts w:ascii="Verdana" w:hAnsi="Verdana"/>
          <w:sz w:val="17"/>
          <w:szCs w:val="17"/>
        </w:rPr>
        <w:t xml:space="preserve">Spring </w:t>
      </w:r>
      <w:r w:rsidR="00D02393">
        <w:rPr>
          <w:rFonts w:ascii="Verdana" w:hAnsi="Verdana"/>
          <w:sz w:val="17"/>
          <w:szCs w:val="17"/>
        </w:rPr>
        <w:t>DATA</w:t>
      </w:r>
      <w:r w:rsidR="00F63CD2">
        <w:rPr>
          <w:rFonts w:ascii="Verdana" w:hAnsi="Verdana"/>
          <w:sz w:val="17"/>
          <w:szCs w:val="17"/>
        </w:rPr>
        <w:t>JPA, Hibe</w:t>
      </w:r>
      <w:bookmarkStart w:id="0" w:name="_GoBack"/>
      <w:bookmarkEnd w:id="0"/>
      <w:r w:rsidR="00F63CD2">
        <w:rPr>
          <w:rFonts w:ascii="Verdana" w:hAnsi="Verdana"/>
          <w:sz w:val="17"/>
          <w:szCs w:val="17"/>
        </w:rPr>
        <w:t>rnate</w:t>
      </w:r>
      <w:r>
        <w:rPr>
          <w:rFonts w:ascii="Verdana" w:hAnsi="Verdana"/>
          <w:sz w:val="17"/>
          <w:szCs w:val="17"/>
        </w:rPr>
        <w:t>.</w:t>
      </w:r>
    </w:p>
    <w:p w14:paraId="42EA1EE8" w14:textId="30458045" w:rsidR="007314D3" w:rsidRDefault="00BA4626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Database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 w:rsidR="007205F1">
        <w:rPr>
          <w:rFonts w:ascii="Verdana" w:hAnsi="Verdana"/>
          <w:sz w:val="17"/>
          <w:szCs w:val="17"/>
        </w:rPr>
        <w:t xml:space="preserve">     </w:t>
      </w:r>
      <w:r>
        <w:rPr>
          <w:rFonts w:ascii="Verdana" w:hAnsi="Verdana"/>
          <w:sz w:val="17"/>
          <w:szCs w:val="17"/>
        </w:rPr>
        <w:t>Oracle, MySQL, PostgreSQL.</w:t>
      </w:r>
    </w:p>
    <w:p w14:paraId="3ACDF210" w14:textId="28DA743B" w:rsidR="001D2EC5" w:rsidRPr="00DA565A" w:rsidRDefault="00BA4626" w:rsidP="00DA565A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Front End Technologies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 w:rsidR="007205F1">
        <w:rPr>
          <w:rFonts w:ascii="Verdana" w:hAnsi="Verdana"/>
          <w:sz w:val="17"/>
          <w:szCs w:val="17"/>
        </w:rPr>
        <w:t xml:space="preserve">     </w:t>
      </w:r>
      <w:r>
        <w:rPr>
          <w:rFonts w:ascii="Verdana" w:hAnsi="Verdana"/>
          <w:sz w:val="17"/>
          <w:szCs w:val="17"/>
        </w:rPr>
        <w:t xml:space="preserve">Angular </w:t>
      </w:r>
      <w:r w:rsidR="00F63CD2">
        <w:rPr>
          <w:rFonts w:hAnsi="Verdana"/>
          <w:sz w:val="17"/>
          <w:szCs w:val="17"/>
        </w:rPr>
        <w:t>7+</w:t>
      </w:r>
      <w:r>
        <w:rPr>
          <w:rFonts w:ascii="Verdana" w:hAnsi="Verdana"/>
          <w:sz w:val="17"/>
          <w:szCs w:val="17"/>
        </w:rPr>
        <w:t xml:space="preserve">, </w:t>
      </w:r>
      <w:r w:rsidR="008B50F1">
        <w:rPr>
          <w:rFonts w:ascii="Verdana" w:hAnsi="Verdana"/>
          <w:sz w:val="17"/>
          <w:szCs w:val="17"/>
        </w:rPr>
        <w:t>JavaScript, HTML</w:t>
      </w:r>
      <w:r w:rsidR="00F63CD2">
        <w:rPr>
          <w:rFonts w:ascii="Verdana" w:hAnsi="Verdana"/>
          <w:sz w:val="17"/>
          <w:szCs w:val="17"/>
        </w:rPr>
        <w:t>5</w:t>
      </w:r>
      <w:r>
        <w:rPr>
          <w:rFonts w:ascii="Verdana" w:hAnsi="Verdana"/>
          <w:sz w:val="17"/>
          <w:szCs w:val="17"/>
        </w:rPr>
        <w:t xml:space="preserve">, CSS, </w:t>
      </w:r>
      <w:r w:rsidR="00024628">
        <w:rPr>
          <w:rFonts w:ascii="Verdana" w:hAnsi="Verdana"/>
          <w:sz w:val="17"/>
          <w:szCs w:val="17"/>
        </w:rPr>
        <w:t xml:space="preserve">Bootstrap, </w:t>
      </w:r>
      <w:r>
        <w:rPr>
          <w:rFonts w:ascii="Verdana" w:hAnsi="Verdana"/>
          <w:sz w:val="17"/>
          <w:szCs w:val="17"/>
        </w:rPr>
        <w:t>jQuery, AJAX.</w:t>
      </w:r>
    </w:p>
    <w:p w14:paraId="37F2061A" w14:textId="77777777" w:rsidR="00475426" w:rsidRDefault="00475426" w:rsidP="001D2EC5">
      <w:pPr>
        <w:pStyle w:val="ListParagraph"/>
        <w:spacing w:after="0"/>
        <w:ind w:left="709"/>
        <w:jc w:val="both"/>
        <w:rPr>
          <w:rFonts w:ascii="Verdana" w:hAnsi="Verdana"/>
          <w:sz w:val="17"/>
          <w:szCs w:val="17"/>
        </w:rPr>
      </w:pPr>
    </w:p>
    <w:p w14:paraId="4A0995D9" w14:textId="77777777" w:rsidR="00DA565A" w:rsidRDefault="00DA565A" w:rsidP="001D2EC5">
      <w:pPr>
        <w:pStyle w:val="ListParagraph"/>
        <w:spacing w:after="0"/>
        <w:ind w:left="709"/>
        <w:jc w:val="both"/>
        <w:rPr>
          <w:rFonts w:ascii="Verdana" w:hAnsi="Verdana"/>
          <w:sz w:val="17"/>
          <w:szCs w:val="17"/>
        </w:rPr>
      </w:pPr>
    </w:p>
    <w:p w14:paraId="505C2FD9" w14:textId="77777777" w:rsidR="007314D3" w:rsidRDefault="00BA4626">
      <w:pPr>
        <w:spacing w:before="20" w:after="20"/>
        <w:ind w:left="709" w:hanging="283"/>
        <w:jc w:val="both"/>
        <w:rPr>
          <w:rFonts w:ascii="Verdana" w:hAnsi="Verdana"/>
          <w:b/>
          <w:bCs/>
          <w:color w:val="000000"/>
          <w:sz w:val="17"/>
          <w:szCs w:val="17"/>
          <w:u w:val="single"/>
        </w:rPr>
      </w:pP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Methodologies Used</w:t>
      </w:r>
    </w:p>
    <w:p w14:paraId="7BA4745D" w14:textId="77777777" w:rsidR="007314D3" w:rsidRDefault="00BA4626">
      <w:pPr>
        <w:pStyle w:val="ListParagraph"/>
        <w:numPr>
          <w:ilvl w:val="0"/>
          <w:numId w:val="38"/>
        </w:numPr>
        <w:spacing w:before="20" w:after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Agile</w:t>
      </w:r>
    </w:p>
    <w:p w14:paraId="6F11207F" w14:textId="1AEE31A8" w:rsidR="007314D3" w:rsidRDefault="00BA4626">
      <w:pPr>
        <w:pStyle w:val="ListParagraph"/>
        <w:numPr>
          <w:ilvl w:val="0"/>
          <w:numId w:val="38"/>
        </w:numPr>
        <w:spacing w:before="20" w:after="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Waterfall</w:t>
      </w:r>
    </w:p>
    <w:p w14:paraId="5C67BA73" w14:textId="77777777" w:rsidR="003677F3" w:rsidRDefault="003677F3" w:rsidP="00DA565A">
      <w:pPr>
        <w:spacing w:before="20" w:after="20"/>
        <w:jc w:val="both"/>
        <w:rPr>
          <w:rFonts w:ascii="Verdana" w:hAnsi="Verdana"/>
          <w:color w:val="000000"/>
          <w:sz w:val="17"/>
          <w:szCs w:val="17"/>
        </w:rPr>
      </w:pPr>
    </w:p>
    <w:p w14:paraId="6CC67508" w14:textId="77777777" w:rsidR="00DA565A" w:rsidRPr="00DA565A" w:rsidRDefault="00DA565A" w:rsidP="00DA565A">
      <w:pPr>
        <w:spacing w:before="20" w:after="20"/>
        <w:jc w:val="both"/>
        <w:rPr>
          <w:rFonts w:ascii="Verdana" w:hAnsi="Verdana"/>
          <w:color w:val="000000"/>
          <w:sz w:val="17"/>
          <w:szCs w:val="17"/>
        </w:rPr>
      </w:pPr>
    </w:p>
    <w:p w14:paraId="7F18AD22" w14:textId="77777777" w:rsidR="007314D3" w:rsidRDefault="00BA4626">
      <w:pPr>
        <w:pStyle w:val="Achievement"/>
        <w:numPr>
          <w:ilvl w:val="0"/>
          <w:numId w:val="0"/>
        </w:numPr>
        <w:spacing w:before="20" w:after="20"/>
        <w:ind w:left="709" w:hanging="283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  <w:u w:val="single"/>
        </w:rPr>
        <w:t>Software Development Tools</w:t>
      </w:r>
    </w:p>
    <w:p w14:paraId="70B6DB13" w14:textId="7C3B026E" w:rsidR="007314D3" w:rsidRPr="00E81167" w:rsidRDefault="00BA4626">
      <w:pPr>
        <w:numPr>
          <w:ilvl w:val="0"/>
          <w:numId w:val="1"/>
        </w:numPr>
        <w:tabs>
          <w:tab w:val="clear" w:pos="240"/>
        </w:tabs>
        <w:spacing w:before="20" w:after="20"/>
        <w:ind w:left="709" w:hanging="28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7"/>
          <w:szCs w:val="17"/>
        </w:rPr>
        <w:t>Eclipse,</w:t>
      </w:r>
      <w:r w:rsidR="007B436A">
        <w:rPr>
          <w:rFonts w:ascii="Verdana" w:hAnsi="Verdana"/>
          <w:color w:val="000000"/>
          <w:sz w:val="17"/>
          <w:szCs w:val="17"/>
        </w:rPr>
        <w:t xml:space="preserve"> </w:t>
      </w:r>
      <w:r w:rsidR="004509B3">
        <w:rPr>
          <w:rFonts w:ascii="Verdana" w:hAnsi="Verdana"/>
          <w:color w:val="000000"/>
          <w:sz w:val="17"/>
          <w:szCs w:val="17"/>
        </w:rPr>
        <w:t>STS (Spring Suit Tool</w:t>
      </w:r>
      <w:r w:rsidR="007B436A">
        <w:rPr>
          <w:rFonts w:ascii="Verdana" w:hAnsi="Verdana"/>
          <w:color w:val="000000"/>
          <w:sz w:val="17"/>
          <w:szCs w:val="17"/>
        </w:rPr>
        <w:t xml:space="preserve">), SQL Developer, </w:t>
      </w:r>
      <w:r>
        <w:rPr>
          <w:rFonts w:ascii="Verdana" w:hAnsi="Verdana"/>
          <w:color w:val="000000"/>
          <w:sz w:val="17"/>
          <w:szCs w:val="17"/>
        </w:rPr>
        <w:t xml:space="preserve">Notepad++, Microsoft Visual </w:t>
      </w:r>
      <w:r w:rsidR="00FF6FA8">
        <w:rPr>
          <w:rFonts w:ascii="Verdana" w:hAnsi="Verdana"/>
          <w:color w:val="000000"/>
          <w:sz w:val="17"/>
          <w:szCs w:val="17"/>
        </w:rPr>
        <w:t>Studio, Postman</w:t>
      </w:r>
      <w:r w:rsidR="00A56D06">
        <w:rPr>
          <w:rFonts w:ascii="Verdana" w:hAnsi="Verdana"/>
          <w:color w:val="000000"/>
          <w:sz w:val="17"/>
          <w:szCs w:val="17"/>
        </w:rPr>
        <w:t>,</w:t>
      </w:r>
      <w:r w:rsidR="00464C19">
        <w:rPr>
          <w:rFonts w:ascii="Verdana" w:hAnsi="Verdana"/>
          <w:color w:val="000000"/>
          <w:sz w:val="17"/>
          <w:szCs w:val="17"/>
        </w:rPr>
        <w:t xml:space="preserve"> </w:t>
      </w:r>
      <w:r w:rsidR="00A56D06">
        <w:rPr>
          <w:rFonts w:ascii="Verdana" w:hAnsi="Verdana"/>
          <w:color w:val="000000"/>
          <w:sz w:val="17"/>
          <w:szCs w:val="17"/>
        </w:rPr>
        <w:t>PgAdmin.</w:t>
      </w:r>
    </w:p>
    <w:p w14:paraId="66AE263E" w14:textId="4F10B750" w:rsidR="00E81167" w:rsidRDefault="00E81167" w:rsidP="0066055D">
      <w:pPr>
        <w:tabs>
          <w:tab w:val="left" w:pos="240"/>
        </w:tabs>
        <w:spacing w:before="20" w:after="20"/>
        <w:jc w:val="both"/>
        <w:rPr>
          <w:rFonts w:ascii="Verdana" w:hAnsi="Verdana"/>
          <w:color w:val="000000"/>
          <w:sz w:val="18"/>
          <w:szCs w:val="18"/>
        </w:rPr>
      </w:pPr>
    </w:p>
    <w:p w14:paraId="148498FD" w14:textId="77777777" w:rsidR="00DA565A" w:rsidRDefault="00DA565A" w:rsidP="0066055D">
      <w:pPr>
        <w:tabs>
          <w:tab w:val="left" w:pos="240"/>
        </w:tabs>
        <w:spacing w:before="20" w:after="20"/>
        <w:jc w:val="both"/>
        <w:rPr>
          <w:rFonts w:ascii="Verdana" w:hAnsi="Verdana"/>
          <w:color w:val="000000"/>
          <w:sz w:val="18"/>
          <w:szCs w:val="18"/>
        </w:rPr>
      </w:pPr>
    </w:p>
    <w:p w14:paraId="4F556AC7" w14:textId="77777777" w:rsidR="00F116CC" w:rsidRDefault="00F116CC" w:rsidP="0066055D">
      <w:pPr>
        <w:tabs>
          <w:tab w:val="left" w:pos="240"/>
        </w:tabs>
        <w:spacing w:before="20" w:after="20"/>
        <w:jc w:val="both"/>
        <w:rPr>
          <w:rFonts w:ascii="Verdana" w:hAnsi="Verdana"/>
          <w:color w:val="000000"/>
          <w:sz w:val="18"/>
          <w:szCs w:val="18"/>
        </w:rPr>
      </w:pPr>
    </w:p>
    <w:p w14:paraId="475C304E" w14:textId="77777777" w:rsidR="007314D3" w:rsidRDefault="00BA4626">
      <w:pPr>
        <w:pStyle w:val="Achievement"/>
        <w:numPr>
          <w:ilvl w:val="0"/>
          <w:numId w:val="0"/>
        </w:numPr>
        <w:spacing w:before="20" w:after="20"/>
        <w:ind w:left="709" w:hanging="283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  <w:u w:val="single"/>
        </w:rPr>
        <w:t>Versioning and Deployment Tools</w:t>
      </w:r>
    </w:p>
    <w:p w14:paraId="36B5FD06" w14:textId="3D8142AC" w:rsidR="007314D3" w:rsidRDefault="00BA4626">
      <w:pPr>
        <w:numPr>
          <w:ilvl w:val="0"/>
          <w:numId w:val="1"/>
        </w:numPr>
        <w:tabs>
          <w:tab w:val="clear" w:pos="240"/>
        </w:tabs>
        <w:spacing w:before="20" w:after="20"/>
        <w:ind w:left="709" w:hanging="283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Git CICD,</w:t>
      </w:r>
      <w:r w:rsidR="00976131">
        <w:rPr>
          <w:rFonts w:ascii="Verdana" w:hAnsi="Verdana"/>
          <w:color w:val="000000"/>
          <w:sz w:val="17"/>
          <w:szCs w:val="17"/>
        </w:rPr>
        <w:t xml:space="preserve"> Bit Bucket,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B50454">
        <w:rPr>
          <w:rFonts w:ascii="Verdana" w:hAnsi="Verdana"/>
          <w:color w:val="000000"/>
          <w:sz w:val="17"/>
          <w:szCs w:val="17"/>
        </w:rPr>
        <w:t xml:space="preserve">Jenkins, </w:t>
      </w:r>
      <w:r w:rsidR="00B66F00">
        <w:rPr>
          <w:rFonts w:ascii="Verdana" w:hAnsi="Verdana"/>
          <w:color w:val="000000"/>
          <w:sz w:val="17"/>
          <w:szCs w:val="17"/>
        </w:rPr>
        <w:t>OpenShift</w:t>
      </w:r>
      <w:r w:rsidR="00B50454"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Verdana" w:hAnsi="Verdana"/>
          <w:color w:val="000000"/>
          <w:sz w:val="17"/>
          <w:szCs w:val="17"/>
        </w:rPr>
        <w:t>SVN, Putty, WinSCP, JIRA,</w:t>
      </w:r>
      <w:r w:rsidR="00795488">
        <w:rPr>
          <w:rFonts w:ascii="Verdana" w:hAnsi="Verdana"/>
          <w:color w:val="000000"/>
          <w:sz w:val="17"/>
          <w:szCs w:val="17"/>
        </w:rPr>
        <w:t xml:space="preserve"> Version </w:t>
      </w:r>
      <w:r w:rsidR="00A06553">
        <w:rPr>
          <w:rFonts w:ascii="Verdana" w:hAnsi="Verdana"/>
          <w:color w:val="000000"/>
          <w:sz w:val="17"/>
          <w:szCs w:val="17"/>
        </w:rPr>
        <w:t>One, GIT</w:t>
      </w:r>
      <w:r>
        <w:rPr>
          <w:rFonts w:ascii="Verdana" w:hAnsi="Verdana"/>
          <w:color w:val="000000"/>
          <w:sz w:val="17"/>
          <w:szCs w:val="17"/>
        </w:rPr>
        <w:t xml:space="preserve"> Hub, Apache Maven</w:t>
      </w:r>
      <w:r w:rsidRPr="00F45132">
        <w:rPr>
          <w:rFonts w:ascii="Verdana" w:hAnsi="Verdana"/>
          <w:color w:val="000000"/>
          <w:sz w:val="17"/>
          <w:szCs w:val="17"/>
          <w:lang w:val="en-US"/>
        </w:rPr>
        <w:t>, Swagger</w:t>
      </w:r>
      <w:r>
        <w:rPr>
          <w:rFonts w:ascii="Verdana" w:hAnsi="Verdana"/>
          <w:color w:val="000000"/>
          <w:sz w:val="17"/>
          <w:szCs w:val="17"/>
        </w:rPr>
        <w:t>, Apache CXF.</w:t>
      </w:r>
    </w:p>
    <w:p w14:paraId="5F992E42" w14:textId="0DCE139F" w:rsidR="007314D3" w:rsidRPr="00FF6FA8" w:rsidRDefault="007314D3" w:rsidP="00FF6FA8">
      <w:pPr>
        <w:pBdr>
          <w:bottom w:val="thinThickSmallGap" w:sz="12" w:space="1" w:color="auto"/>
        </w:pBdr>
        <w:tabs>
          <w:tab w:val="left" w:pos="2085"/>
        </w:tabs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7967BECE" w14:textId="77777777" w:rsidR="00134A0B" w:rsidRDefault="00134A0B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1C66E7E1" w14:textId="77777777" w:rsidR="009D0381" w:rsidRDefault="009D0381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12908055" w14:textId="0A633EA5" w:rsidR="007314D3" w:rsidRDefault="00BA4626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Academic Qualifications</w:t>
      </w:r>
    </w:p>
    <w:p w14:paraId="0FFAA041" w14:textId="77777777" w:rsidR="001D2EC5" w:rsidRDefault="001D2EC5">
      <w:pPr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4C97F500" w14:textId="77777777" w:rsidR="007314D3" w:rsidRDefault="007314D3">
      <w:pPr>
        <w:jc w:val="center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7C9EDCB5" w14:textId="691B9B65" w:rsidR="007314D3" w:rsidRDefault="00BA4626">
      <w:pPr>
        <w:pStyle w:val="ListParagraph"/>
        <w:numPr>
          <w:ilvl w:val="0"/>
          <w:numId w:val="23"/>
        </w:numPr>
        <w:tabs>
          <w:tab w:val="left" w:pos="1067"/>
        </w:tabs>
        <w:rPr>
          <w:sz w:val="17"/>
          <w:szCs w:val="17"/>
        </w:rPr>
      </w:pPr>
      <w:r>
        <w:rPr>
          <w:rFonts w:ascii="Verdana" w:hAnsi="Verdana" w:cs="Arial"/>
          <w:b/>
          <w:sz w:val="17"/>
          <w:szCs w:val="17"/>
          <w:u w:val="single"/>
        </w:rPr>
        <w:t>B.Tech. (</w:t>
      </w:r>
      <w:r w:rsidR="00245D77">
        <w:rPr>
          <w:rFonts w:ascii="Verdana" w:hAnsi="Verdana" w:cs="Arial"/>
          <w:b/>
          <w:sz w:val="17"/>
          <w:szCs w:val="17"/>
          <w:u w:val="single"/>
        </w:rPr>
        <w:t>Computer Science</w:t>
      </w:r>
      <w:r>
        <w:rPr>
          <w:rFonts w:ascii="Verdana" w:hAnsi="Verdana" w:cs="Arial"/>
          <w:b/>
          <w:sz w:val="17"/>
          <w:szCs w:val="17"/>
          <w:u w:val="single"/>
        </w:rPr>
        <w:t>)</w:t>
      </w:r>
    </w:p>
    <w:p w14:paraId="7586188B" w14:textId="35276E1A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/>
          <w:b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College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</w:t>
      </w:r>
      <w:r w:rsidR="00AA12EE">
        <w:rPr>
          <w:rFonts w:ascii="Verdana" w:hAnsi="Verdana"/>
          <w:b/>
          <w:sz w:val="17"/>
          <w:szCs w:val="17"/>
        </w:rPr>
        <w:t xml:space="preserve">Institute </w:t>
      </w:r>
      <w:r w:rsidR="00D15969">
        <w:rPr>
          <w:rFonts w:ascii="Verdana" w:hAnsi="Verdana"/>
          <w:b/>
          <w:sz w:val="17"/>
          <w:szCs w:val="17"/>
        </w:rPr>
        <w:t>of</w:t>
      </w:r>
      <w:r w:rsidR="00AA12EE">
        <w:rPr>
          <w:rFonts w:ascii="Verdana" w:hAnsi="Verdana"/>
          <w:b/>
          <w:sz w:val="17"/>
          <w:szCs w:val="17"/>
        </w:rPr>
        <w:t xml:space="preserve"> Information technology and Management (IITM) Gwalior M.P.</w:t>
      </w:r>
    </w:p>
    <w:p w14:paraId="34687206" w14:textId="79F98132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Arial"/>
          <w:b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University:</w:t>
      </w:r>
      <w:r>
        <w:rPr>
          <w:rFonts w:ascii="Verdana" w:hAnsi="Verdana" w:cs="Arial"/>
          <w:b/>
          <w:sz w:val="17"/>
          <w:szCs w:val="17"/>
        </w:rPr>
        <w:t xml:space="preserve"> </w:t>
      </w:r>
      <w:r w:rsidR="00D15969">
        <w:rPr>
          <w:rFonts w:ascii="Verdana" w:hAnsi="Verdana"/>
          <w:b/>
          <w:sz w:val="17"/>
          <w:szCs w:val="17"/>
        </w:rPr>
        <w:t>ITM University</w:t>
      </w:r>
    </w:p>
    <w:p w14:paraId="25EB2ED1" w14:textId="5D12873C" w:rsidR="007314D3" w:rsidRDefault="00BA4626">
      <w:pPr>
        <w:tabs>
          <w:tab w:val="left" w:pos="567"/>
          <w:tab w:val="left" w:pos="1134"/>
        </w:tabs>
        <w:autoSpaceDE w:val="0"/>
        <w:autoSpaceDN w:val="0"/>
        <w:adjustRightInd w:val="0"/>
        <w:ind w:left="720"/>
        <w:rPr>
          <w:rFonts w:ascii="Verdana" w:hAnsi="Verdana" w:cs="Arial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Percentage of marks</w:t>
      </w:r>
      <w:r>
        <w:rPr>
          <w:rFonts w:ascii="Courier New" w:hAnsi="Courier New" w:cs="Courier New"/>
          <w:b/>
          <w:sz w:val="17"/>
          <w:szCs w:val="17"/>
        </w:rPr>
        <w:t>:</w:t>
      </w:r>
      <w:r>
        <w:rPr>
          <w:rFonts w:ascii="Verdana" w:hAnsi="Verdana" w:cs="Arial"/>
          <w:sz w:val="17"/>
          <w:szCs w:val="17"/>
        </w:rPr>
        <w:t xml:space="preserve"> </w:t>
      </w:r>
      <w:r w:rsidR="00C55830">
        <w:rPr>
          <w:rFonts w:ascii="Verdana" w:hAnsi="Verdana" w:cs="Arial"/>
          <w:b/>
          <w:sz w:val="17"/>
          <w:szCs w:val="17"/>
        </w:rPr>
        <w:t>73.3</w:t>
      </w:r>
      <w:r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b/>
          <w:sz w:val="17"/>
          <w:szCs w:val="17"/>
        </w:rPr>
        <w:t>(First class with Distinction)</w:t>
      </w:r>
    </w:p>
    <w:p w14:paraId="4A6FCB36" w14:textId="48E9EF1A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Year of passing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2015.</w:t>
      </w:r>
    </w:p>
    <w:p w14:paraId="51868FD0" w14:textId="77777777" w:rsidR="00406E82" w:rsidRDefault="00406E82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</w:p>
    <w:p w14:paraId="57C8D960" w14:textId="77777777" w:rsidR="00CE3F6E" w:rsidRDefault="00CE3F6E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</w:p>
    <w:p w14:paraId="3DD3B4CD" w14:textId="77777777" w:rsidR="007314D3" w:rsidRDefault="00BA4626">
      <w:pPr>
        <w:pStyle w:val="ListParagraph"/>
        <w:numPr>
          <w:ilvl w:val="0"/>
          <w:numId w:val="23"/>
        </w:numPr>
        <w:tabs>
          <w:tab w:val="left" w:pos="1067"/>
        </w:tabs>
        <w:rPr>
          <w:rFonts w:ascii="Verdana" w:hAnsi="Verdana" w:cs="Arial"/>
          <w:sz w:val="17"/>
          <w:szCs w:val="17"/>
          <w:u w:val="single"/>
        </w:rPr>
      </w:pPr>
      <w:r>
        <w:rPr>
          <w:rFonts w:ascii="Verdana" w:hAnsi="Verdana" w:cs="Arial"/>
          <w:b/>
          <w:sz w:val="17"/>
          <w:szCs w:val="17"/>
          <w:u w:val="single"/>
        </w:rPr>
        <w:t>12</w:t>
      </w:r>
      <w:r>
        <w:rPr>
          <w:rFonts w:ascii="Verdana" w:hAnsi="Verdana" w:cs="Arial"/>
          <w:b/>
          <w:sz w:val="17"/>
          <w:szCs w:val="17"/>
          <w:u w:val="single"/>
          <w:vertAlign w:val="superscript"/>
        </w:rPr>
        <w:t>th</w:t>
      </w:r>
      <w:r>
        <w:rPr>
          <w:rFonts w:ascii="Verdana" w:hAnsi="Verdana" w:cs="Arial"/>
          <w:b/>
          <w:sz w:val="17"/>
          <w:szCs w:val="17"/>
          <w:u w:val="single"/>
        </w:rPr>
        <w:t xml:space="preserve"> Standard</w:t>
      </w:r>
    </w:p>
    <w:p w14:paraId="7DCC02AC" w14:textId="340A5EEF" w:rsidR="007314D3" w:rsidRDefault="00BA4626">
      <w:pPr>
        <w:tabs>
          <w:tab w:val="left" w:pos="567"/>
          <w:tab w:val="left" w:pos="1134"/>
        </w:tabs>
        <w:ind w:left="720"/>
        <w:rPr>
          <w:rFonts w:ascii="Courier New" w:hAnsi="Courier New" w:cs="Courier New"/>
          <w:b/>
          <w:i/>
          <w:sz w:val="18"/>
          <w:szCs w:val="18"/>
        </w:rPr>
      </w:pPr>
      <w:r>
        <w:rPr>
          <w:rFonts w:ascii="Courier New" w:hAnsi="Courier New" w:cs="Courier New"/>
          <w:b/>
          <w:i/>
          <w:sz w:val="18"/>
          <w:szCs w:val="18"/>
        </w:rPr>
        <w:t xml:space="preserve">College: </w:t>
      </w:r>
      <w:r w:rsidR="00336DF3">
        <w:rPr>
          <w:rFonts w:ascii="Verdana" w:hAnsi="Verdana"/>
          <w:b/>
          <w:sz w:val="17"/>
          <w:szCs w:val="17"/>
        </w:rPr>
        <w:t>Excellence No. 1 Morar Gwalior.</w:t>
      </w:r>
    </w:p>
    <w:p w14:paraId="168F7766" w14:textId="4A0E0015" w:rsidR="007314D3" w:rsidRDefault="00BA4626">
      <w:pPr>
        <w:tabs>
          <w:tab w:val="left" w:pos="567"/>
          <w:tab w:val="left" w:pos="1134"/>
        </w:tabs>
        <w:ind w:left="720"/>
        <w:rPr>
          <w:rStyle w:val="st"/>
          <w:rFonts w:ascii="Verdana" w:hAnsi="Verdana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Board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</w:t>
      </w:r>
      <w:r w:rsidR="00336DF3">
        <w:rPr>
          <w:rFonts w:ascii="Verdana" w:hAnsi="Verdana"/>
          <w:b/>
          <w:sz w:val="17"/>
          <w:szCs w:val="17"/>
        </w:rPr>
        <w:t>State</w:t>
      </w:r>
      <w:r>
        <w:rPr>
          <w:rFonts w:ascii="Verdana" w:hAnsi="Verdana"/>
          <w:b/>
          <w:sz w:val="17"/>
          <w:szCs w:val="17"/>
        </w:rPr>
        <w:t xml:space="preserve"> Board</w:t>
      </w:r>
    </w:p>
    <w:p w14:paraId="18E441B9" w14:textId="7E50BA09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Marks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Courier New" w:hAnsi="Courier New" w:cs="Courier New"/>
          <w:sz w:val="17"/>
          <w:szCs w:val="17"/>
        </w:rPr>
        <w:t xml:space="preserve"> </w:t>
      </w:r>
      <w:r w:rsidR="00336DF3">
        <w:rPr>
          <w:rFonts w:ascii="Verdana" w:hAnsi="Verdana" w:cs="Arial"/>
          <w:b/>
          <w:sz w:val="17"/>
          <w:szCs w:val="17"/>
        </w:rPr>
        <w:t>7</w:t>
      </w:r>
      <w:r>
        <w:rPr>
          <w:rFonts w:ascii="Verdana" w:hAnsi="Verdana" w:cs="Arial"/>
          <w:b/>
          <w:sz w:val="17"/>
          <w:szCs w:val="17"/>
        </w:rPr>
        <w:t>6.6</w:t>
      </w:r>
      <w:r w:rsidR="00336DF3">
        <w:rPr>
          <w:rFonts w:ascii="Verdana" w:hAnsi="Verdana" w:cs="Arial"/>
          <w:b/>
          <w:sz w:val="17"/>
          <w:szCs w:val="17"/>
        </w:rPr>
        <w:t>0</w:t>
      </w:r>
      <w:r>
        <w:rPr>
          <w:rFonts w:ascii="Verdana" w:hAnsi="Verdana" w:cs="Arial"/>
          <w:b/>
          <w:sz w:val="17"/>
          <w:szCs w:val="17"/>
        </w:rPr>
        <w:t>%</w:t>
      </w:r>
      <w:r>
        <w:rPr>
          <w:rFonts w:ascii="Verdana" w:hAnsi="Verdana" w:cs="Arial"/>
          <w:sz w:val="17"/>
          <w:szCs w:val="17"/>
        </w:rPr>
        <w:t xml:space="preserve"> </w:t>
      </w:r>
    </w:p>
    <w:p w14:paraId="1E0811AA" w14:textId="3247F076" w:rsidR="00172172" w:rsidRDefault="00BA4626" w:rsidP="001E0899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Year of passing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2011.</w:t>
      </w:r>
    </w:p>
    <w:p w14:paraId="0CE0A6CD" w14:textId="77777777" w:rsidR="00406E82" w:rsidRDefault="00406E82" w:rsidP="001E0899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</w:p>
    <w:p w14:paraId="478C8E34" w14:textId="77777777" w:rsidR="001E0899" w:rsidRPr="001E0899" w:rsidRDefault="001E0899" w:rsidP="001E0899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</w:p>
    <w:p w14:paraId="09E3CFCA" w14:textId="77777777" w:rsidR="007314D3" w:rsidRDefault="00BA4626">
      <w:pPr>
        <w:pStyle w:val="ListParagraph"/>
        <w:numPr>
          <w:ilvl w:val="0"/>
          <w:numId w:val="23"/>
        </w:numPr>
        <w:tabs>
          <w:tab w:val="left" w:pos="1067"/>
        </w:tabs>
        <w:rPr>
          <w:sz w:val="17"/>
          <w:szCs w:val="17"/>
        </w:rPr>
      </w:pPr>
      <w:r>
        <w:rPr>
          <w:rFonts w:ascii="Verdana" w:hAnsi="Verdana" w:cs="Arial"/>
          <w:b/>
          <w:sz w:val="17"/>
          <w:szCs w:val="17"/>
          <w:u w:val="single"/>
        </w:rPr>
        <w:t>10th Standard</w:t>
      </w:r>
    </w:p>
    <w:p w14:paraId="03A72CD6" w14:textId="5DAB7DEE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Courier New"/>
          <w:b/>
          <w:i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 xml:space="preserve">College: </w:t>
      </w:r>
      <w:r w:rsidR="004F5339">
        <w:rPr>
          <w:rFonts w:ascii="Verdana" w:hAnsi="Verdana"/>
          <w:b/>
          <w:sz w:val="17"/>
          <w:szCs w:val="17"/>
        </w:rPr>
        <w:t>Excellence No. 1 Morar Gwalior.</w:t>
      </w:r>
    </w:p>
    <w:p w14:paraId="3F6FC6EA" w14:textId="77777777" w:rsidR="007314D3" w:rsidRDefault="00BA4626">
      <w:pPr>
        <w:tabs>
          <w:tab w:val="left" w:pos="567"/>
          <w:tab w:val="left" w:pos="1134"/>
        </w:tabs>
        <w:ind w:left="720"/>
        <w:rPr>
          <w:rStyle w:val="st"/>
          <w:sz w:val="20"/>
          <w:szCs w:val="20"/>
        </w:rPr>
      </w:pPr>
      <w:r>
        <w:rPr>
          <w:rFonts w:ascii="Courier New" w:hAnsi="Courier New" w:cs="Courier New"/>
          <w:b/>
          <w:i/>
          <w:sz w:val="18"/>
          <w:szCs w:val="18"/>
        </w:rPr>
        <w:t>Board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State Board</w:t>
      </w:r>
    </w:p>
    <w:p w14:paraId="3E2EC930" w14:textId="15512FDD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Arial"/>
          <w:b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Marks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Courier New" w:hAnsi="Courier New" w:cs="Courier New"/>
          <w:sz w:val="17"/>
          <w:szCs w:val="17"/>
        </w:rPr>
        <w:t xml:space="preserve"> </w:t>
      </w:r>
      <w:r w:rsidR="004F5339">
        <w:rPr>
          <w:rFonts w:ascii="Verdana" w:hAnsi="Verdana" w:cs="Arial"/>
          <w:b/>
          <w:sz w:val="17"/>
          <w:szCs w:val="17"/>
        </w:rPr>
        <w:t>73.00</w:t>
      </w:r>
      <w:r>
        <w:rPr>
          <w:rFonts w:ascii="Verdana" w:hAnsi="Verdana" w:cs="Arial"/>
          <w:b/>
          <w:sz w:val="17"/>
          <w:szCs w:val="17"/>
        </w:rPr>
        <w:t>%</w:t>
      </w:r>
    </w:p>
    <w:p w14:paraId="23E90989" w14:textId="5AE0E963" w:rsidR="007314D3" w:rsidRDefault="00BA4626">
      <w:pPr>
        <w:tabs>
          <w:tab w:val="left" w:pos="567"/>
          <w:tab w:val="left" w:pos="1134"/>
        </w:tabs>
        <w:ind w:left="720"/>
        <w:rPr>
          <w:rFonts w:ascii="Verdana" w:hAnsi="Verdana" w:cs="Arial"/>
          <w:sz w:val="17"/>
          <w:szCs w:val="17"/>
        </w:rPr>
      </w:pPr>
      <w:r>
        <w:rPr>
          <w:rFonts w:ascii="Courier New" w:hAnsi="Courier New" w:cs="Courier New"/>
          <w:b/>
          <w:i/>
          <w:sz w:val="18"/>
          <w:szCs w:val="18"/>
        </w:rPr>
        <w:t>Year of passing</w:t>
      </w:r>
      <w:r>
        <w:rPr>
          <w:rFonts w:ascii="Courier New" w:hAnsi="Courier New" w:cs="Courier New"/>
          <w:b/>
          <w:sz w:val="18"/>
          <w:szCs w:val="18"/>
        </w:rPr>
        <w:t>:</w:t>
      </w:r>
      <w:r>
        <w:rPr>
          <w:rFonts w:ascii="Verdana" w:hAnsi="Verdana" w:cs="Arial"/>
          <w:sz w:val="17"/>
          <w:szCs w:val="17"/>
        </w:rPr>
        <w:t xml:space="preserve"> 2009.</w:t>
      </w:r>
    </w:p>
    <w:p w14:paraId="5C0E8575" w14:textId="77777777" w:rsidR="007314D3" w:rsidRDefault="007314D3" w:rsidP="005816B1">
      <w:pPr>
        <w:spacing w:before="20" w:after="2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3422D2BD" w14:textId="119F1456" w:rsidR="007314D3" w:rsidRDefault="00BA4626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lastRenderedPageBreak/>
        <w:t>Project Description</w:t>
      </w:r>
    </w:p>
    <w:p w14:paraId="07922A9C" w14:textId="77777777" w:rsidR="00DA565A" w:rsidRDefault="00DA565A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143064F9" w14:textId="77777777" w:rsidR="005816B1" w:rsidRDefault="005816B1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707"/>
      </w:tblGrid>
      <w:tr w:rsidR="00F63703" w14:paraId="48DA7768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AFB2F5F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14:paraId="615504C9" w14:textId="77777777" w:rsidR="00F63703" w:rsidRDefault="00F63703" w:rsidP="00113CCB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Project Name: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15A5727B" w14:textId="77777777" w:rsidR="00F63703" w:rsidRDefault="00F63703" w:rsidP="00113CCB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  <w:p w14:paraId="07259BE6" w14:textId="46739555" w:rsidR="00F63703" w:rsidRDefault="00F63703" w:rsidP="00F63703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RD (Report D</w:t>
            </w:r>
            <w:r w:rsidR="009F44F4">
              <w:rPr>
                <w:rFonts w:ascii="Verdana" w:hAnsi="Verdana"/>
                <w:b/>
                <w:sz w:val="17"/>
                <w:szCs w:val="17"/>
              </w:rPr>
              <w:t>esigner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 Project)</w:t>
            </w:r>
          </w:p>
        </w:tc>
      </w:tr>
      <w:tr w:rsidR="00F63703" w14:paraId="72F0E6A9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023BB1C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5CDCAFB" w14:textId="011410A8" w:rsidR="00F63703" w:rsidRDefault="00844D4E" w:rsidP="00844D4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December 2021 – Till Date</w:t>
            </w:r>
          </w:p>
        </w:tc>
      </w:tr>
      <w:tr w:rsidR="00F63703" w14:paraId="3A44FE41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1ECDC3C7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  <w:p w14:paraId="56DC6FCD" w14:textId="77777777" w:rsidR="00F63703" w:rsidRDefault="00F63703" w:rsidP="00113CCB">
            <w:pPr>
              <w:rPr>
                <w:lang w:val="en-US"/>
              </w:rPr>
            </w:pPr>
          </w:p>
          <w:p w14:paraId="61B9E263" w14:textId="77777777" w:rsidR="00F63703" w:rsidRDefault="00F63703" w:rsidP="00113CCB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332EE4C7" w14:textId="3926D720" w:rsidR="00F63703" w:rsidRDefault="001315DB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Report Designer is the core part of CITI bank application. Which is generate the report</w:t>
            </w:r>
            <w:r w:rsidR="005A2E7E">
              <w:rPr>
                <w:rFonts w:ascii="Verdana" w:hAnsi="Verdana"/>
                <w:sz w:val="17"/>
                <w:szCs w:val="17"/>
              </w:rPr>
              <w:t>s</w:t>
            </w:r>
            <w:r>
              <w:rPr>
                <w:rFonts w:ascii="Verdana" w:hAnsi="Verdana"/>
                <w:sz w:val="17"/>
                <w:szCs w:val="17"/>
              </w:rPr>
              <w:t xml:space="preserve"> based on user selection like day, monthly and annual</w:t>
            </w:r>
            <w:r w:rsidR="009F10A2">
              <w:rPr>
                <w:rFonts w:ascii="Verdana" w:hAnsi="Verdana"/>
                <w:sz w:val="17"/>
                <w:szCs w:val="17"/>
              </w:rPr>
              <w:t>ly</w:t>
            </w:r>
            <w:r>
              <w:rPr>
                <w:rFonts w:ascii="Verdana" w:hAnsi="Verdana"/>
                <w:sz w:val="17"/>
                <w:szCs w:val="17"/>
              </w:rPr>
              <w:t xml:space="preserve"> based.</w:t>
            </w:r>
          </w:p>
          <w:p w14:paraId="77470178" w14:textId="73903A5E" w:rsidR="001315DB" w:rsidRDefault="001315DB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User can generate the report as a PDF and Word Formats.</w:t>
            </w:r>
          </w:p>
          <w:p w14:paraId="290B86F4" w14:textId="77777777" w:rsidR="00F63703" w:rsidRDefault="00F63703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</w:t>
            </w:r>
          </w:p>
        </w:tc>
      </w:tr>
      <w:tr w:rsidR="00F63703" w14:paraId="63B22708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3DAE5A0" w14:textId="7A106109" w:rsidR="00F63703" w:rsidRDefault="00F63703" w:rsidP="00113CCB">
            <w:pPr>
              <w:pStyle w:val="FootnoteText"/>
              <w:tabs>
                <w:tab w:val="left" w:pos="768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ab/>
              <w:t>Methodology: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FA7CEB6" w14:textId="77777777" w:rsidR="00F63703" w:rsidRDefault="00F63703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F63703" w14:paraId="528B79FA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4490551E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01E395C" w14:textId="7DF8550B" w:rsidR="00F63703" w:rsidRDefault="00F63703" w:rsidP="004B5D8C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Core JAVA</w:t>
            </w:r>
            <w:r w:rsidR="009A222B">
              <w:rPr>
                <w:rFonts w:ascii="Verdana" w:hAnsi="Verdana"/>
                <w:sz w:val="17"/>
                <w:szCs w:val="17"/>
              </w:rPr>
              <w:t>(Java 8)</w:t>
            </w:r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r w:rsidR="001538AF">
              <w:rPr>
                <w:rFonts w:ascii="Verdana" w:hAnsi="Verdana"/>
                <w:sz w:val="17"/>
                <w:szCs w:val="17"/>
              </w:rPr>
              <w:t>Micro services</w:t>
            </w:r>
            <w:r w:rsidR="004B5D8C">
              <w:rPr>
                <w:rFonts w:ascii="Verdana" w:hAnsi="Verdana"/>
                <w:sz w:val="17"/>
                <w:szCs w:val="17"/>
              </w:rPr>
              <w:t>, Mongo DB</w:t>
            </w:r>
          </w:p>
        </w:tc>
      </w:tr>
      <w:tr w:rsidR="00F63703" w14:paraId="454AA33C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4BD359E4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062C5327" w14:textId="77777777" w:rsidR="00F63703" w:rsidRDefault="00F63703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6D7EB20B" w14:textId="77777777" w:rsidR="00F63703" w:rsidRPr="00AB7662" w:rsidRDefault="00F63703" w:rsidP="00113CCB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Full stack development of various functionalities.</w:t>
            </w:r>
          </w:p>
          <w:p w14:paraId="308136A6" w14:textId="7959D426" w:rsidR="00F63703" w:rsidRDefault="00F63703" w:rsidP="00113CCB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Bug fixing</w:t>
            </w:r>
            <w:r w:rsidR="0041071B">
              <w:rPr>
                <w:rFonts w:ascii="Verdana" w:hAnsi="Verdana"/>
                <w:sz w:val="17"/>
                <w:szCs w:val="17"/>
              </w:rPr>
              <w:t xml:space="preserve"> (Sonar , </w:t>
            </w:r>
            <w:r w:rsidR="001538AF">
              <w:rPr>
                <w:rFonts w:ascii="Verdana" w:hAnsi="Verdana"/>
                <w:sz w:val="17"/>
                <w:szCs w:val="17"/>
              </w:rPr>
              <w:t>Black Duck</w:t>
            </w:r>
            <w:r w:rsidR="0041071B">
              <w:rPr>
                <w:rFonts w:ascii="Verdana" w:hAnsi="Verdana"/>
                <w:sz w:val="17"/>
                <w:szCs w:val="17"/>
              </w:rPr>
              <w:t>)</w:t>
            </w:r>
          </w:p>
          <w:p w14:paraId="29F88316" w14:textId="5F600D3D" w:rsidR="0041071B" w:rsidRDefault="0041071B" w:rsidP="00113CCB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Take the responsibility for individual modules.</w:t>
            </w:r>
          </w:p>
          <w:p w14:paraId="681A5272" w14:textId="77777777" w:rsidR="00F63703" w:rsidRDefault="00F63703" w:rsidP="00113CCB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Deployment</w:t>
            </w:r>
          </w:p>
          <w:p w14:paraId="54D9DEF1" w14:textId="77777777" w:rsidR="00F63703" w:rsidRDefault="00F63703" w:rsidP="009F2FBB">
            <w:pPr>
              <w:pStyle w:val="FootnoteText"/>
              <w:tabs>
                <w:tab w:val="left" w:pos="1080"/>
              </w:tabs>
              <w:ind w:left="1080"/>
              <w:rPr>
                <w:rFonts w:ascii="Verdana" w:hAnsi="Verdana"/>
                <w:sz w:val="17"/>
                <w:szCs w:val="17"/>
              </w:rPr>
            </w:pPr>
          </w:p>
        </w:tc>
      </w:tr>
      <w:tr w:rsidR="00F63703" w14:paraId="6644DE5E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B650CE9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4EAD37DC" w14:textId="6773EE03" w:rsidR="00F63703" w:rsidRDefault="00F63703" w:rsidP="002B09B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Eclipse, </w:t>
            </w:r>
            <w:r w:rsidR="00EE4196">
              <w:rPr>
                <w:rFonts w:ascii="Verdana" w:hAnsi="Verdana"/>
                <w:sz w:val="17"/>
                <w:szCs w:val="17"/>
              </w:rPr>
              <w:t xml:space="preserve">Bitbucket, </w:t>
            </w:r>
            <w:r w:rsidR="00E66FA5">
              <w:rPr>
                <w:rFonts w:ascii="Verdana" w:hAnsi="Verdana"/>
                <w:sz w:val="17"/>
                <w:szCs w:val="17"/>
              </w:rPr>
              <w:t xml:space="preserve">Jenkins, OpenShift, Mongo Compass, </w:t>
            </w:r>
            <w:r w:rsidR="00455954">
              <w:rPr>
                <w:rFonts w:ascii="Verdana" w:hAnsi="Verdana"/>
                <w:sz w:val="17"/>
                <w:szCs w:val="17"/>
              </w:rPr>
              <w:t>UDeploy</w:t>
            </w:r>
            <w:r w:rsidR="00E66FA5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F63703" w14:paraId="05443310" w14:textId="77777777" w:rsidTr="00113CCB">
        <w:trPr>
          <w:trHeight w:val="158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</w:tcPr>
          <w:p w14:paraId="7B13A81E" w14:textId="77777777" w:rsidR="00F63703" w:rsidRDefault="00F63703" w:rsidP="00113CCB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707" w:type="dxa"/>
            <w:tcBorders>
              <w:bottom w:val="single" w:sz="4" w:space="0" w:color="auto"/>
              <w:right w:val="single" w:sz="4" w:space="0" w:color="auto"/>
            </w:tcBorders>
          </w:tcPr>
          <w:p w14:paraId="3C257D49" w14:textId="77777777" w:rsidR="00F63703" w:rsidRDefault="00F63703" w:rsidP="00113CCB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EDBE715" w14:textId="67A79B4E" w:rsidR="00795488" w:rsidRDefault="00795488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52AE88BF" w14:textId="77777777" w:rsidR="00976131" w:rsidRDefault="00976131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23FDE23E" w14:textId="77777777" w:rsidR="00145DAA" w:rsidRDefault="00145DAA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707"/>
      </w:tblGrid>
      <w:tr w:rsidR="00795488" w14:paraId="7CD6E96B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92FF2CD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14:paraId="7F82768A" w14:textId="77777777" w:rsidR="00795488" w:rsidRDefault="00795488" w:rsidP="00CD163E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Project Name: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4B0A84B1" w14:textId="77777777" w:rsidR="00795488" w:rsidRDefault="00795488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  <w:p w14:paraId="6D915E2E" w14:textId="2D54AD48" w:rsidR="00795488" w:rsidRDefault="00D81A05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MATCAFE </w:t>
            </w:r>
            <w:r w:rsidR="00795488">
              <w:rPr>
                <w:rFonts w:ascii="Verdana" w:hAnsi="Verdana"/>
                <w:b/>
                <w:sz w:val="17"/>
                <w:szCs w:val="17"/>
              </w:rPr>
              <w:t>(</w:t>
            </w:r>
            <w:r>
              <w:rPr>
                <w:rFonts w:ascii="Verdana" w:hAnsi="Verdana"/>
                <w:b/>
                <w:sz w:val="17"/>
                <w:szCs w:val="17"/>
              </w:rPr>
              <w:t>MARS Project</w:t>
            </w:r>
            <w:r w:rsidR="00795488">
              <w:rPr>
                <w:rFonts w:ascii="Verdana" w:hAnsi="Verdana"/>
                <w:b/>
                <w:sz w:val="17"/>
                <w:szCs w:val="17"/>
              </w:rPr>
              <w:t>)</w:t>
            </w:r>
          </w:p>
        </w:tc>
      </w:tr>
      <w:tr w:rsidR="00795488" w14:paraId="7B881767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BC59E7D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475DFB8C" w14:textId="65413B2E" w:rsidR="00795488" w:rsidRDefault="00AE0FA2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March</w:t>
            </w:r>
            <w:r w:rsidR="00795488">
              <w:rPr>
                <w:rFonts w:ascii="Verdana" w:hAnsi="Verdana"/>
                <w:b/>
                <w:sz w:val="17"/>
                <w:szCs w:val="17"/>
              </w:rPr>
              <w:t xml:space="preserve"> 202</w:t>
            </w:r>
            <w:r>
              <w:rPr>
                <w:rFonts w:ascii="Verdana" w:hAnsi="Verdana"/>
                <w:b/>
                <w:sz w:val="17"/>
                <w:szCs w:val="17"/>
              </w:rPr>
              <w:t>1</w:t>
            </w:r>
            <w:r w:rsidR="00EA3174">
              <w:rPr>
                <w:rFonts w:ascii="Verdana" w:hAnsi="Verdana"/>
                <w:b/>
                <w:sz w:val="17"/>
                <w:szCs w:val="17"/>
              </w:rPr>
              <w:t xml:space="preserve"> – October 2022</w:t>
            </w:r>
          </w:p>
        </w:tc>
      </w:tr>
      <w:tr w:rsidR="00795488" w14:paraId="480E14B8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EF6B9B0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  <w:p w14:paraId="4A3E64BC" w14:textId="77777777" w:rsidR="00795488" w:rsidRDefault="00795488" w:rsidP="00CD163E">
            <w:pPr>
              <w:rPr>
                <w:lang w:val="en-US"/>
              </w:rPr>
            </w:pPr>
          </w:p>
          <w:p w14:paraId="56AB6B4B" w14:textId="77777777" w:rsidR="00795488" w:rsidRDefault="00795488" w:rsidP="00CD163E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2D16DFE4" w14:textId="299D4616" w:rsidR="00093E46" w:rsidRDefault="006E6E9B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Mars is a material center which is provide a data to </w:t>
            </w:r>
            <w:r w:rsidR="00EE0868">
              <w:rPr>
                <w:rFonts w:ascii="Verdana" w:hAnsi="Verdana"/>
                <w:sz w:val="17"/>
                <w:szCs w:val="17"/>
              </w:rPr>
              <w:t>M</w:t>
            </w:r>
            <w:r>
              <w:rPr>
                <w:rFonts w:ascii="Verdana" w:hAnsi="Verdana"/>
                <w:sz w:val="17"/>
                <w:szCs w:val="17"/>
              </w:rPr>
              <w:t>at</w:t>
            </w:r>
            <w:r w:rsidR="00697392">
              <w:rPr>
                <w:rFonts w:ascii="Verdana" w:hAnsi="Verdana"/>
                <w:sz w:val="17"/>
                <w:szCs w:val="17"/>
              </w:rPr>
              <w:t>C</w:t>
            </w:r>
            <w:r>
              <w:rPr>
                <w:rFonts w:ascii="Verdana" w:hAnsi="Verdana"/>
                <w:sz w:val="17"/>
                <w:szCs w:val="17"/>
              </w:rPr>
              <w:t xml:space="preserve">afe for </w:t>
            </w:r>
            <w:r w:rsidR="007B52C8">
              <w:rPr>
                <w:rFonts w:ascii="Verdana" w:hAnsi="Verdana"/>
                <w:sz w:val="17"/>
                <w:szCs w:val="17"/>
              </w:rPr>
              <w:t>Analysis</w:t>
            </w:r>
            <w:r>
              <w:rPr>
                <w:rFonts w:ascii="Verdana" w:hAnsi="Verdana"/>
                <w:sz w:val="17"/>
                <w:szCs w:val="17"/>
              </w:rPr>
              <w:t xml:space="preserve"> and </w:t>
            </w:r>
            <w:r w:rsidR="00EE0868">
              <w:rPr>
                <w:rFonts w:ascii="Verdana" w:hAnsi="Verdana"/>
                <w:sz w:val="17"/>
                <w:szCs w:val="17"/>
              </w:rPr>
              <w:t>M</w:t>
            </w:r>
            <w:r>
              <w:rPr>
                <w:rFonts w:ascii="Verdana" w:hAnsi="Verdana"/>
                <w:sz w:val="17"/>
                <w:szCs w:val="17"/>
              </w:rPr>
              <w:t>at</w:t>
            </w:r>
            <w:r w:rsidR="00EE4413">
              <w:rPr>
                <w:rFonts w:ascii="Verdana" w:hAnsi="Verdana"/>
                <w:sz w:val="17"/>
                <w:szCs w:val="17"/>
              </w:rPr>
              <w:t>C</w:t>
            </w:r>
            <w:r>
              <w:rPr>
                <w:rFonts w:ascii="Verdana" w:hAnsi="Verdana"/>
                <w:sz w:val="17"/>
                <w:szCs w:val="17"/>
              </w:rPr>
              <w:t>afe have a facility to calculate a data based on material type and after complete process import data to Material Center Successfully.</w:t>
            </w:r>
          </w:p>
          <w:p w14:paraId="7803E250" w14:textId="1A904E41" w:rsidR="00795488" w:rsidRDefault="006E6E9B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795488">
              <w:rPr>
                <w:rFonts w:ascii="Verdana" w:hAnsi="Verdana"/>
                <w:sz w:val="17"/>
                <w:szCs w:val="17"/>
              </w:rPr>
              <w:t xml:space="preserve">    </w:t>
            </w:r>
          </w:p>
        </w:tc>
      </w:tr>
      <w:tr w:rsidR="00795488" w14:paraId="1BD092ED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F3DA1D8" w14:textId="77777777" w:rsidR="00795488" w:rsidRDefault="00795488" w:rsidP="00CD163E">
            <w:pPr>
              <w:pStyle w:val="FootnoteText"/>
              <w:tabs>
                <w:tab w:val="left" w:pos="768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ab/>
              <w:t>Methodology: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5A76D4DA" w14:textId="660CC090" w:rsidR="00093E46" w:rsidRDefault="00795488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795488" w14:paraId="5E134B8A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BA15EDF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68C16381" w14:textId="124436C5" w:rsidR="00093E46" w:rsidRDefault="004D79B7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Core </w:t>
            </w:r>
            <w:r w:rsidR="00795488">
              <w:rPr>
                <w:rFonts w:ascii="Verdana" w:hAnsi="Verdana"/>
                <w:sz w:val="17"/>
                <w:szCs w:val="17"/>
              </w:rPr>
              <w:t>JAVA,</w:t>
            </w:r>
            <w:r w:rsidR="002445F6">
              <w:rPr>
                <w:rFonts w:ascii="Verdana" w:hAnsi="Verdana"/>
                <w:sz w:val="17"/>
                <w:szCs w:val="17"/>
              </w:rPr>
              <w:t xml:space="preserve"> Spring Boot,</w:t>
            </w:r>
            <w:r w:rsidR="00795488">
              <w:rPr>
                <w:rFonts w:ascii="Verdana" w:hAnsi="Verdana"/>
                <w:sz w:val="17"/>
                <w:szCs w:val="17"/>
              </w:rPr>
              <w:t xml:space="preserve"> Angular 9, HTML5, jQuery, Bootstrap, CSS.</w:t>
            </w:r>
          </w:p>
        </w:tc>
      </w:tr>
      <w:tr w:rsidR="00795488" w14:paraId="3A10EF57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545DAC1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03E5EDFE" w14:textId="77777777" w:rsidR="00795488" w:rsidRDefault="00795488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25EA5BFF" w14:textId="442D5CDC" w:rsidR="00795488" w:rsidRPr="00AB7662" w:rsidRDefault="00795488" w:rsidP="00AB7662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Full stack development of various functionalities.</w:t>
            </w:r>
          </w:p>
          <w:p w14:paraId="2AD80866" w14:textId="77777777" w:rsidR="00795488" w:rsidRDefault="00795488" w:rsidP="00CD163E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Bug fixing</w:t>
            </w:r>
          </w:p>
          <w:p w14:paraId="7B9C5C5B" w14:textId="77777777" w:rsidR="00795488" w:rsidRDefault="00795488" w:rsidP="00CD163E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Deployment</w:t>
            </w:r>
          </w:p>
          <w:p w14:paraId="3CC704D3" w14:textId="1A81AB7B" w:rsidR="00093E46" w:rsidRDefault="00093E46" w:rsidP="00E66FA5">
            <w:pPr>
              <w:pStyle w:val="FootnoteText"/>
              <w:tabs>
                <w:tab w:val="left" w:pos="1080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795488" w14:paraId="027231C5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6BAAA88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322CF9A6" w14:textId="63597DC1" w:rsidR="00795488" w:rsidRDefault="00214FD0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Eclipse, Visual</w:t>
            </w:r>
            <w:r w:rsidR="00795488">
              <w:rPr>
                <w:rFonts w:ascii="Verdana" w:hAnsi="Verdana"/>
                <w:sz w:val="17"/>
                <w:szCs w:val="17"/>
              </w:rPr>
              <w:t xml:space="preserve"> Studio Code, </w:t>
            </w:r>
            <w:r>
              <w:rPr>
                <w:rFonts w:ascii="Verdana" w:hAnsi="Verdana"/>
                <w:sz w:val="17"/>
                <w:szCs w:val="17"/>
              </w:rPr>
              <w:t xml:space="preserve">Git </w:t>
            </w:r>
            <w:r w:rsidR="00523010">
              <w:rPr>
                <w:rFonts w:ascii="Verdana" w:hAnsi="Verdana"/>
                <w:sz w:val="17"/>
                <w:szCs w:val="17"/>
              </w:rPr>
              <w:t>Hub,</w:t>
            </w:r>
            <w:r>
              <w:rPr>
                <w:rFonts w:ascii="Verdana" w:hAnsi="Verdana"/>
                <w:sz w:val="17"/>
                <w:szCs w:val="17"/>
              </w:rPr>
              <w:t xml:space="preserve"> Git Hub Desktop</w:t>
            </w:r>
            <w:r w:rsidR="00795488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795488" w14:paraId="222B1D80" w14:textId="77777777" w:rsidTr="002715A3">
        <w:trPr>
          <w:trHeight w:val="158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</w:tcPr>
          <w:p w14:paraId="71EC0B96" w14:textId="77777777" w:rsidR="00795488" w:rsidRDefault="00795488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707" w:type="dxa"/>
            <w:tcBorders>
              <w:bottom w:val="single" w:sz="4" w:space="0" w:color="auto"/>
              <w:right w:val="single" w:sz="4" w:space="0" w:color="auto"/>
            </w:tcBorders>
          </w:tcPr>
          <w:p w14:paraId="07855C1B" w14:textId="77777777" w:rsidR="00795488" w:rsidRDefault="00795488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43D29F85" w14:textId="77777777" w:rsidR="00A33ED1" w:rsidRDefault="00A33ED1" w:rsidP="00600EA8">
      <w:pPr>
        <w:spacing w:before="20" w:after="2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0CC0D77D" w14:textId="77777777" w:rsidR="00976131" w:rsidRDefault="00976131" w:rsidP="00600EA8">
      <w:pPr>
        <w:spacing w:before="20" w:after="2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323292DD" w14:textId="77777777" w:rsidR="001F1C75" w:rsidRDefault="001F1C75" w:rsidP="00600EA8">
      <w:pPr>
        <w:spacing w:before="20" w:after="2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707"/>
      </w:tblGrid>
      <w:tr w:rsidR="007314D3" w14:paraId="349C8C8F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6762A527" w14:textId="77777777" w:rsidR="007314D3" w:rsidRDefault="007314D3">
            <w:pPr>
              <w:pStyle w:val="FootnoteText"/>
              <w:tabs>
                <w:tab w:val="left" w:pos="720"/>
              </w:tabs>
              <w:ind w:left="72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14:paraId="4E66C147" w14:textId="472D6C64" w:rsidR="007314D3" w:rsidRDefault="00BA4626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</w:t>
            </w:r>
            <w:r w:rsidR="00A800AE">
              <w:rPr>
                <w:rFonts w:ascii="Verdana" w:hAnsi="Verdana" w:cs="Arial"/>
                <w:b/>
                <w:bCs/>
                <w:sz w:val="17"/>
                <w:szCs w:val="17"/>
              </w:rPr>
              <w:t>je</w:t>
            </w: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ct Name: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5711A126" w14:textId="77777777" w:rsidR="007314D3" w:rsidRDefault="007314D3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  <w:p w14:paraId="5A601F45" w14:textId="6E94C1BF" w:rsidR="007314D3" w:rsidRDefault="0029505C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Interactive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  <w:szCs w:val="17"/>
              </w:rPr>
              <w:t>Electronic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  <w:szCs w:val="17"/>
              </w:rPr>
              <w:t>Technical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  <w:szCs w:val="17"/>
              </w:rPr>
              <w:t>Manuals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(</w:t>
            </w:r>
            <w:r>
              <w:rPr>
                <w:rFonts w:ascii="Verdana" w:hAnsi="Verdana"/>
                <w:b/>
                <w:sz w:val="17"/>
                <w:szCs w:val="17"/>
              </w:rPr>
              <w:t>IETM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>)</w:t>
            </w:r>
          </w:p>
        </w:tc>
      </w:tr>
      <w:tr w:rsidR="007314D3" w14:paraId="3D13D1FE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74C91267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60D3EC0E" w14:textId="5FC613A7" w:rsidR="007314D3" w:rsidRDefault="001B66A4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August 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>20</w:t>
            </w:r>
            <w:r>
              <w:rPr>
                <w:rFonts w:ascii="Verdana" w:hAnsi="Verdana"/>
                <w:b/>
                <w:sz w:val="17"/>
                <w:szCs w:val="17"/>
              </w:rPr>
              <w:t>20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– </w:t>
            </w:r>
            <w:r w:rsidR="00AE0347">
              <w:rPr>
                <w:rFonts w:ascii="Verdana" w:hAnsi="Verdana"/>
                <w:b/>
                <w:sz w:val="17"/>
                <w:szCs w:val="17"/>
              </w:rPr>
              <w:t>March 2021</w:t>
            </w:r>
          </w:p>
        </w:tc>
      </w:tr>
      <w:tr w:rsidR="007314D3" w14:paraId="4A1342A1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C6BCF3F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  <w:p w14:paraId="0EFA72CA" w14:textId="77777777" w:rsidR="007314D3" w:rsidRDefault="007314D3">
            <w:pPr>
              <w:rPr>
                <w:lang w:val="en-US"/>
              </w:rPr>
            </w:pPr>
          </w:p>
          <w:p w14:paraId="39126D20" w14:textId="77777777" w:rsidR="007314D3" w:rsidRDefault="007314D3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7A02F2F" w14:textId="20C7487D" w:rsidR="00427DC4" w:rsidRDefault="00427DC4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IETM is </w:t>
            </w:r>
            <w:r w:rsidR="004B7FBD">
              <w:rPr>
                <w:rFonts w:ascii="Verdana" w:hAnsi="Verdana"/>
                <w:sz w:val="17"/>
                <w:szCs w:val="17"/>
              </w:rPr>
              <w:t xml:space="preserve">a portal to manage technical documentation. IETM Compress volumes of text into just content or online pages which may include sound and video. </w:t>
            </w:r>
            <w:r>
              <w:rPr>
                <w:rFonts w:ascii="Verdana" w:hAnsi="Verdana"/>
                <w:sz w:val="17"/>
                <w:szCs w:val="17"/>
              </w:rPr>
              <w:t>IETM offering quick access learning tools where user can create an annotation, remark, bookmark based on xml content.</w:t>
            </w:r>
          </w:p>
          <w:p w14:paraId="12F131E1" w14:textId="3601A192" w:rsidR="007314D3" w:rsidRDefault="00427DC4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7314D3" w14:paraId="003CD8DD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FEFF5AD" w14:textId="77777777" w:rsidR="007314D3" w:rsidRDefault="00BA4626">
            <w:pPr>
              <w:pStyle w:val="FootnoteText"/>
              <w:tabs>
                <w:tab w:val="left" w:pos="768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ab/>
              <w:t>Methodology: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13B0C9DD" w14:textId="77777777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7314D3" w14:paraId="62379978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95844E4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0A57B7EC" w14:textId="6088DD25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JAVA, Angular </w:t>
            </w:r>
            <w:r w:rsidR="00737E88">
              <w:rPr>
                <w:rFonts w:ascii="Verdana" w:hAnsi="Verdana"/>
                <w:sz w:val="17"/>
                <w:szCs w:val="17"/>
              </w:rPr>
              <w:t>9</w:t>
            </w:r>
            <w:r>
              <w:rPr>
                <w:rFonts w:ascii="Verdana" w:hAnsi="Verdana"/>
                <w:sz w:val="17"/>
                <w:szCs w:val="17"/>
              </w:rPr>
              <w:t>,</w:t>
            </w:r>
            <w:r w:rsidR="00737E88">
              <w:rPr>
                <w:rFonts w:ascii="Verdana" w:hAnsi="Verdana"/>
                <w:sz w:val="17"/>
                <w:szCs w:val="17"/>
              </w:rPr>
              <w:t xml:space="preserve"> </w:t>
            </w:r>
            <w:r w:rsidR="00737433">
              <w:rPr>
                <w:rFonts w:ascii="Verdana" w:hAnsi="Verdana"/>
                <w:sz w:val="17"/>
                <w:szCs w:val="17"/>
              </w:rPr>
              <w:t>Micro services</w:t>
            </w:r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r w:rsidR="00E266D2">
              <w:rPr>
                <w:rFonts w:ascii="Verdana" w:hAnsi="Verdana"/>
                <w:sz w:val="17"/>
                <w:szCs w:val="17"/>
              </w:rPr>
              <w:t xml:space="preserve">Spring </w:t>
            </w:r>
            <w:r>
              <w:rPr>
                <w:rFonts w:ascii="Verdana" w:hAnsi="Verdana"/>
                <w:sz w:val="17"/>
                <w:szCs w:val="17"/>
              </w:rPr>
              <w:t>JPA,</w:t>
            </w:r>
            <w:r w:rsidR="00BB075F">
              <w:rPr>
                <w:rFonts w:ascii="Verdana" w:hAnsi="Verdana"/>
                <w:sz w:val="17"/>
                <w:szCs w:val="17"/>
              </w:rPr>
              <w:t xml:space="preserve"> PostgreSQL,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D1943">
              <w:rPr>
                <w:rFonts w:ascii="Verdana" w:hAnsi="Verdana"/>
                <w:sz w:val="17"/>
                <w:szCs w:val="17"/>
              </w:rPr>
              <w:t xml:space="preserve">HTML5, </w:t>
            </w:r>
            <w:r>
              <w:rPr>
                <w:rFonts w:ascii="Verdana" w:hAnsi="Verdana"/>
                <w:sz w:val="17"/>
                <w:szCs w:val="17"/>
              </w:rPr>
              <w:t>jQuery, Bootstrap</w:t>
            </w:r>
            <w:r w:rsidR="00BB075F">
              <w:rPr>
                <w:rFonts w:ascii="Verdana" w:hAnsi="Verdana"/>
                <w:sz w:val="17"/>
                <w:szCs w:val="17"/>
              </w:rPr>
              <w:t>, CSS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7314D3" w14:paraId="574A7538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A078E67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5EEEB7EB" w14:textId="77777777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07129C8C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Full stack development of various functionalities.</w:t>
            </w:r>
          </w:p>
          <w:p w14:paraId="5E9274EE" w14:textId="5E91DFAB" w:rsidR="007314D3" w:rsidRPr="002506A8" w:rsidRDefault="00BA4626" w:rsidP="002506A8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Implementation of </w:t>
            </w:r>
            <w:r w:rsidR="00D97746">
              <w:rPr>
                <w:rFonts w:ascii="Verdana" w:hAnsi="Verdana"/>
                <w:sz w:val="17"/>
                <w:szCs w:val="17"/>
              </w:rPr>
              <w:t>Front End to Backend Operations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14:paraId="21948B65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Bug fixing</w:t>
            </w:r>
          </w:p>
          <w:p w14:paraId="5AB47071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Deployment</w:t>
            </w:r>
          </w:p>
        </w:tc>
      </w:tr>
      <w:tr w:rsidR="007314D3" w14:paraId="6B645E1E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E7FBAD6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652F873F" w14:textId="761BA426" w:rsidR="007314D3" w:rsidRDefault="002506A8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Spring Tool Suit (STS)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PgAdmin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Visual Studio Code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SVN Repository</w:t>
            </w:r>
            <w:r w:rsidR="00BA4626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7314D3" w14:paraId="23D30EB0" w14:textId="77777777" w:rsidTr="006F1E36">
        <w:trPr>
          <w:trHeight w:val="158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</w:tcPr>
          <w:p w14:paraId="047B83C3" w14:textId="77777777" w:rsidR="007314D3" w:rsidRDefault="007314D3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707" w:type="dxa"/>
            <w:tcBorders>
              <w:bottom w:val="single" w:sz="4" w:space="0" w:color="auto"/>
              <w:right w:val="single" w:sz="4" w:space="0" w:color="auto"/>
            </w:tcBorders>
          </w:tcPr>
          <w:p w14:paraId="117A81D2" w14:textId="77777777" w:rsidR="007314D3" w:rsidRDefault="007314D3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5F8168E" w14:textId="77777777" w:rsidR="00A33ED1" w:rsidRDefault="00A33ED1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0A1FF8A3" w14:textId="77777777" w:rsidR="00DA565A" w:rsidRDefault="00DA565A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5B81F980" w14:textId="77777777" w:rsidR="005A7E4B" w:rsidRDefault="005A7E4B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244D8F79" w14:textId="77777777" w:rsidR="005A7E4B" w:rsidRDefault="005A7E4B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707"/>
      </w:tblGrid>
      <w:tr w:rsidR="007314D3" w14:paraId="5BC96F96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9F5D021" w14:textId="77777777" w:rsidR="007314D3" w:rsidRDefault="007314D3">
            <w:pPr>
              <w:pStyle w:val="FootnoteText"/>
              <w:tabs>
                <w:tab w:val="left" w:pos="720"/>
              </w:tabs>
              <w:ind w:left="72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14:paraId="563E4772" w14:textId="77777777" w:rsidR="007314D3" w:rsidRDefault="00BA4626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Project Name: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2E47C8DE" w14:textId="77777777" w:rsidR="007314D3" w:rsidRDefault="007314D3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  <w:p w14:paraId="12F1A812" w14:textId="02069746" w:rsidR="007314D3" w:rsidRPr="00F5060F" w:rsidRDefault="00F5060F">
            <w:pPr>
              <w:pStyle w:val="FootnoteText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5060F">
              <w:rPr>
                <w:rFonts w:ascii="Verdana" w:hAnsi="Verdana"/>
                <w:b/>
                <w:bCs/>
                <w:spacing w:val="-1"/>
                <w:sz w:val="17"/>
                <w:szCs w:val="17"/>
              </w:rPr>
              <w:t>URP (umlaut root planner)</w:t>
            </w:r>
          </w:p>
        </w:tc>
      </w:tr>
      <w:tr w:rsidR="007314D3" w14:paraId="219E15F0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9CABE68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51F791B8" w14:textId="512D2FA6" w:rsidR="007314D3" w:rsidRDefault="00F24302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June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20</w:t>
            </w:r>
            <w:r>
              <w:rPr>
                <w:rFonts w:ascii="Verdana" w:hAnsi="Verdana"/>
                <w:b/>
                <w:sz w:val="17"/>
                <w:szCs w:val="17"/>
              </w:rPr>
              <w:t>20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– </w:t>
            </w:r>
            <w:r>
              <w:rPr>
                <w:rFonts w:ascii="Verdana" w:hAnsi="Verdana"/>
                <w:b/>
                <w:sz w:val="17"/>
                <w:szCs w:val="17"/>
              </w:rPr>
              <w:t>Aug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20</w:t>
            </w:r>
            <w:r>
              <w:rPr>
                <w:rFonts w:ascii="Verdana" w:hAnsi="Verdana"/>
                <w:b/>
                <w:sz w:val="17"/>
                <w:szCs w:val="17"/>
              </w:rPr>
              <w:t>20</w:t>
            </w:r>
          </w:p>
        </w:tc>
      </w:tr>
      <w:tr w:rsidR="007314D3" w14:paraId="3CA9C9E1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48BC66B6" w14:textId="313F68F9" w:rsidR="007314D3" w:rsidRDefault="007314D3" w:rsidP="00DA5329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EBD3BBD" w14:textId="54EDF9D5" w:rsidR="007314D3" w:rsidRDefault="007314D3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7314D3" w14:paraId="62186054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8B29F45" w14:textId="09048204" w:rsidR="007314D3" w:rsidRDefault="00DA5329" w:rsidP="00DA5329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</w:t>
            </w:r>
            <w:r w:rsidR="00BA462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  <w:p w14:paraId="5794EE6F" w14:textId="77777777" w:rsidR="007314D3" w:rsidRDefault="007314D3">
            <w:pPr>
              <w:rPr>
                <w:lang w:val="en-US"/>
              </w:rPr>
            </w:pPr>
          </w:p>
          <w:p w14:paraId="078C0666" w14:textId="77777777" w:rsidR="007314D3" w:rsidRDefault="007314D3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36AD7EB" w14:textId="440CAA47" w:rsidR="008714C3" w:rsidRPr="008714C3" w:rsidRDefault="008714C3" w:rsidP="008714C3">
            <w:pPr>
              <w:pStyle w:val="Heading2"/>
              <w:spacing w:before="44"/>
              <w:ind w:left="0"/>
              <w:rPr>
                <w:rFonts w:ascii="Verdana" w:hAnsi="Verdana"/>
                <w:b w:val="0"/>
                <w:bCs w:val="0"/>
                <w:spacing w:val="-1"/>
                <w:sz w:val="17"/>
                <w:szCs w:val="17"/>
              </w:rPr>
            </w:pPr>
            <w:r w:rsidRPr="008714C3">
              <w:rPr>
                <w:rFonts w:ascii="Verdana" w:hAnsi="Verdana"/>
                <w:b w:val="0"/>
                <w:bCs w:val="0"/>
                <w:spacing w:val="-1"/>
                <w:sz w:val="17"/>
                <w:szCs w:val="17"/>
              </w:rPr>
              <w:t>1: URP is a root planner application the user can upload a file which is contains places based on latitude and longitude it displays the shortest roots for user.</w:t>
            </w:r>
          </w:p>
          <w:p w14:paraId="21DE2404" w14:textId="4A919DC1" w:rsidR="007314D3" w:rsidRPr="00D75B36" w:rsidRDefault="008714C3" w:rsidP="00D75B36">
            <w:pPr>
              <w:spacing w:line="300" w:lineRule="atLeast"/>
              <w:jc w:val="both"/>
              <w:rPr>
                <w:rFonts w:ascii="Verdana" w:hAnsi="Verdana" w:cs="Verdana"/>
                <w:sz w:val="17"/>
                <w:szCs w:val="17"/>
              </w:rPr>
            </w:pPr>
            <w:r w:rsidRPr="008714C3">
              <w:rPr>
                <w:rFonts w:ascii="Verdana" w:hAnsi="Verdana" w:cs="Verdana"/>
                <w:sz w:val="17"/>
                <w:szCs w:val="17"/>
              </w:rPr>
              <w:t>2: There is lot of functionality user can import and export the file and play around with crud operations</w:t>
            </w:r>
            <w:r w:rsidR="00D75B36">
              <w:rPr>
                <w:rFonts w:ascii="Verdana" w:hAnsi="Verdana" w:cs="Verdana"/>
                <w:sz w:val="17"/>
                <w:szCs w:val="17"/>
              </w:rPr>
              <w:t>.</w:t>
            </w:r>
          </w:p>
        </w:tc>
      </w:tr>
      <w:tr w:rsidR="007314D3" w14:paraId="3E288EA0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C345D2A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Methodology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5FE70E9D" w14:textId="2C1D7675" w:rsidR="007314D3" w:rsidRDefault="00DA5329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7314D3" w14:paraId="39F5DE41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4F4780D" w14:textId="02FA1094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</w:t>
            </w:r>
            <w:r w:rsidR="002D62F9">
              <w:rPr>
                <w:rFonts w:ascii="Verdana" w:hAnsi="Verdana" w:cs="Arial"/>
                <w:b/>
                <w:bCs/>
                <w:sz w:val="17"/>
                <w:szCs w:val="17"/>
              </w:rPr>
              <w:t>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21AE6217" w14:textId="616C5992" w:rsidR="007314D3" w:rsidRDefault="007162D0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Angular 9</w:t>
            </w:r>
            <w:r w:rsidR="00BA4626">
              <w:rPr>
                <w:rFonts w:ascii="Verdana" w:hAnsi="Verdana"/>
                <w:sz w:val="17"/>
                <w:szCs w:val="17"/>
              </w:rPr>
              <w:t>, JavaScript, jQuery, AJAX, HTML, CSS,</w:t>
            </w:r>
            <w:r>
              <w:rPr>
                <w:rFonts w:ascii="Verdana" w:hAnsi="Verdana"/>
                <w:sz w:val="17"/>
                <w:szCs w:val="17"/>
              </w:rPr>
              <w:t xml:space="preserve"> PostgreSQL</w:t>
            </w:r>
            <w:r w:rsidR="00BA4626">
              <w:rPr>
                <w:rFonts w:ascii="Verdana" w:hAnsi="Verdana"/>
                <w:sz w:val="17"/>
                <w:szCs w:val="17"/>
              </w:rPr>
              <w:t>.</w:t>
            </w:r>
            <w:r w:rsidR="00BA4626">
              <w:rPr>
                <w:rFonts w:ascii="Verdana" w:hAnsi="Verdana"/>
                <w:sz w:val="17"/>
                <w:szCs w:val="17"/>
              </w:rPr>
              <w:tab/>
              <w:t xml:space="preserve"> </w:t>
            </w:r>
          </w:p>
        </w:tc>
      </w:tr>
      <w:tr w:rsidR="007314D3" w14:paraId="68174209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85C2B8C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72FF5BB8" w14:textId="77777777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325A2E8E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Preparation of Design document.</w:t>
            </w:r>
          </w:p>
          <w:p w14:paraId="48B8D4F4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Code development for EDA Enhancements.</w:t>
            </w:r>
          </w:p>
          <w:p w14:paraId="75CE6689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Database design.</w:t>
            </w:r>
          </w:p>
          <w:p w14:paraId="0A408411" w14:textId="77777777" w:rsidR="007314D3" w:rsidRDefault="00BA4626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Production Bug fixing.</w:t>
            </w:r>
          </w:p>
        </w:tc>
      </w:tr>
      <w:tr w:rsidR="007314D3" w:rsidRPr="00421805" w14:paraId="5EDCDCCB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F4D4682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707" w:type="dxa"/>
            <w:tcBorders>
              <w:right w:val="single" w:sz="4" w:space="0" w:color="auto"/>
            </w:tcBorders>
          </w:tcPr>
          <w:p w14:paraId="3296D101" w14:textId="6D7D586A" w:rsidR="007314D3" w:rsidRPr="001C534B" w:rsidRDefault="00BA4626" w:rsidP="00E306D1">
            <w:pPr>
              <w:pStyle w:val="FootnoteText"/>
              <w:rPr>
                <w:rFonts w:ascii="Verdana" w:hAnsi="Verdana"/>
                <w:sz w:val="17"/>
                <w:szCs w:val="17"/>
                <w:lang w:val="es-ES"/>
              </w:rPr>
            </w:pPr>
            <w:r w:rsidRPr="001C534B">
              <w:rPr>
                <w:rFonts w:ascii="Verdana" w:hAnsi="Verdana"/>
                <w:sz w:val="17"/>
                <w:szCs w:val="17"/>
                <w:lang w:val="es-ES"/>
              </w:rPr>
              <w:t xml:space="preserve"> </w:t>
            </w:r>
            <w:r w:rsidR="00EF4B6E" w:rsidRPr="001C534B">
              <w:rPr>
                <w:rFonts w:ascii="Verdana" w:hAnsi="Verdana"/>
                <w:sz w:val="17"/>
                <w:szCs w:val="17"/>
                <w:lang w:val="es-ES"/>
              </w:rPr>
              <w:t>PgAdmin</w:t>
            </w:r>
            <w:r w:rsidRPr="001C534B">
              <w:rPr>
                <w:rFonts w:ascii="Verdana" w:hAnsi="Verdana"/>
                <w:sz w:val="17"/>
                <w:szCs w:val="17"/>
                <w:lang w:val="es-ES"/>
              </w:rPr>
              <w:t xml:space="preserve">, </w:t>
            </w:r>
            <w:r w:rsidR="00EF4B6E" w:rsidRPr="001C534B">
              <w:rPr>
                <w:rFonts w:ascii="Verdana" w:hAnsi="Verdana"/>
                <w:sz w:val="17"/>
                <w:szCs w:val="17"/>
                <w:lang w:val="es-ES"/>
              </w:rPr>
              <w:t xml:space="preserve">Visual Studio </w:t>
            </w:r>
            <w:r w:rsidR="00E306D1">
              <w:rPr>
                <w:rFonts w:ascii="Verdana" w:hAnsi="Verdana"/>
                <w:sz w:val="17"/>
                <w:szCs w:val="17"/>
                <w:lang w:val="es-ES"/>
              </w:rPr>
              <w:t>Code</w:t>
            </w:r>
            <w:r w:rsidR="00EF4B6E" w:rsidRPr="001C534B">
              <w:rPr>
                <w:rFonts w:ascii="Verdana" w:hAnsi="Verdana"/>
                <w:sz w:val="17"/>
                <w:szCs w:val="17"/>
                <w:lang w:val="es-ES"/>
              </w:rPr>
              <w:t>, SVN Repository</w:t>
            </w:r>
            <w:r w:rsidRPr="001C534B">
              <w:rPr>
                <w:rFonts w:ascii="Verdana" w:hAnsi="Verdana"/>
                <w:sz w:val="17"/>
                <w:szCs w:val="17"/>
                <w:lang w:val="es-ES"/>
              </w:rPr>
              <w:t>.</w:t>
            </w:r>
          </w:p>
        </w:tc>
      </w:tr>
      <w:tr w:rsidR="007314D3" w:rsidRPr="00421805" w14:paraId="6961E135" w14:textId="77777777" w:rsidTr="007D52E2">
        <w:trPr>
          <w:trHeight w:val="158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</w:tcPr>
          <w:p w14:paraId="5A0F31E2" w14:textId="77777777" w:rsidR="007314D3" w:rsidRPr="001C534B" w:rsidRDefault="007314D3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707" w:type="dxa"/>
            <w:tcBorders>
              <w:bottom w:val="single" w:sz="4" w:space="0" w:color="auto"/>
              <w:right w:val="single" w:sz="4" w:space="0" w:color="auto"/>
            </w:tcBorders>
          </w:tcPr>
          <w:p w14:paraId="13F998A6" w14:textId="77777777" w:rsidR="007314D3" w:rsidRPr="001C534B" w:rsidRDefault="007314D3">
            <w:pPr>
              <w:pStyle w:val="FootnoteText"/>
              <w:rPr>
                <w:rFonts w:ascii="Verdana" w:hAnsi="Verdana"/>
                <w:sz w:val="17"/>
                <w:szCs w:val="17"/>
                <w:lang w:val="es-ES"/>
              </w:rPr>
            </w:pPr>
          </w:p>
        </w:tc>
      </w:tr>
    </w:tbl>
    <w:p w14:paraId="0D09A20A" w14:textId="77777777" w:rsidR="00566FA0" w:rsidRPr="001C534B" w:rsidRDefault="00566FA0">
      <w:pPr>
        <w:rPr>
          <w:lang w:val="es-ES"/>
        </w:rPr>
      </w:pPr>
    </w:p>
    <w:tbl>
      <w:tblPr>
        <w:tblpPr w:leftFromText="180" w:rightFromText="180" w:vertAnchor="text" w:horzAnchor="margin" w:tblpY="303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27"/>
        <w:gridCol w:w="6713"/>
      </w:tblGrid>
      <w:tr w:rsidR="00532D6C" w14:paraId="1D9BD50C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47DF8C72" w14:textId="77777777" w:rsidR="00532D6C" w:rsidRPr="009C758D" w:rsidRDefault="00532D6C" w:rsidP="00532D6C">
            <w:pPr>
              <w:pStyle w:val="FootnoteText"/>
              <w:tabs>
                <w:tab w:val="left" w:pos="720"/>
              </w:tabs>
              <w:ind w:left="720"/>
              <w:rPr>
                <w:rFonts w:ascii="Verdana" w:hAnsi="Verdana" w:cs="Arial"/>
                <w:b/>
                <w:bCs/>
                <w:sz w:val="17"/>
                <w:szCs w:val="17"/>
                <w:lang w:val="es-ES"/>
              </w:rPr>
            </w:pPr>
          </w:p>
          <w:p w14:paraId="51641092" w14:textId="661BBF56" w:rsidR="00532D6C" w:rsidRDefault="00532D6C" w:rsidP="00532D6C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Product Name: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73795B4A" w14:textId="77777777" w:rsidR="00532D6C" w:rsidRDefault="00532D6C" w:rsidP="00532D6C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  <w:p w14:paraId="5904862A" w14:textId="11B02BA2" w:rsidR="00532D6C" w:rsidRDefault="00532D6C" w:rsidP="00532D6C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Trading Grid Community Project (TGCP)</w:t>
            </w:r>
          </w:p>
        </w:tc>
      </w:tr>
      <w:tr w:rsidR="00532D6C" w14:paraId="267F0870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7E48F463" w14:textId="7E082DEC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4FD481A9" w14:textId="1EB9FB0D" w:rsidR="00532D6C" w:rsidRDefault="00532D6C" w:rsidP="00532D6C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JUN 2018 – May 2020</w:t>
            </w:r>
          </w:p>
        </w:tc>
      </w:tr>
      <w:tr w:rsidR="00532D6C" w14:paraId="46F3C9FB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2112D8A0" w14:textId="77777777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  <w:p w14:paraId="6B0D23E0" w14:textId="77777777" w:rsidR="00532D6C" w:rsidRDefault="00532D6C" w:rsidP="00532D6C">
            <w:pPr>
              <w:rPr>
                <w:lang w:val="en-US"/>
              </w:rPr>
            </w:pPr>
          </w:p>
          <w:p w14:paraId="72737492" w14:textId="068E6DB1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524BF49B" w14:textId="7E89524E" w:rsidR="00532D6C" w:rsidRDefault="00532D6C" w:rsidP="00532D6C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It’s an OpenText Product for </w:t>
            </w:r>
            <w:r w:rsidR="00795488">
              <w:rPr>
                <w:rFonts w:ascii="Verdana" w:hAnsi="Verdana"/>
                <w:sz w:val="17"/>
                <w:szCs w:val="17"/>
              </w:rPr>
              <w:t>End-to-End</w:t>
            </w:r>
            <w:r>
              <w:rPr>
                <w:rFonts w:ascii="Verdana" w:hAnsi="Verdana"/>
                <w:sz w:val="17"/>
                <w:szCs w:val="17"/>
              </w:rPr>
              <w:t xml:space="preserve"> EDI creation and tracking. We can create New Trading Partners, New Maps, New Connection, Edit Existing Trading Partner, Edit Existing Map and Change Connection. </w:t>
            </w:r>
          </w:p>
        </w:tc>
      </w:tr>
      <w:tr w:rsidR="00532D6C" w14:paraId="4112149A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11987CB3" w14:textId="1646E7B4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ab/>
              <w:t>Methodology: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21F4A2B1" w14:textId="0ABAB84F" w:rsidR="00532D6C" w:rsidRDefault="00532D6C" w:rsidP="00532D6C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532D6C" w14:paraId="004788B9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6DAD298A" w14:textId="24B5B7FD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Used: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271F8BEB" w14:textId="06F87896" w:rsidR="00532D6C" w:rsidRDefault="00532D6C" w:rsidP="00532D6C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JAVA, Angular 6, Spring Boot, JPA, Hibernate, jQuery, Bootstrap.</w:t>
            </w:r>
            <w:r>
              <w:rPr>
                <w:rFonts w:ascii="Verdana" w:hAnsi="Verdana"/>
                <w:sz w:val="17"/>
                <w:szCs w:val="17"/>
              </w:rPr>
              <w:tab/>
              <w:t xml:space="preserve"> </w:t>
            </w:r>
          </w:p>
        </w:tc>
      </w:tr>
      <w:tr w:rsidR="00532D6C" w14:paraId="42DA8B0E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5354C639" w14:textId="1EBAAAC6" w:rsidR="00532D6C" w:rsidRDefault="00532D6C" w:rsidP="00532D6C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7A361DF5" w14:textId="77777777" w:rsidR="00532D6C" w:rsidRDefault="00532D6C" w:rsidP="00532D6C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64EF888F" w14:textId="79A4996F" w:rsidR="00532D6C" w:rsidRPr="00470CFC" w:rsidRDefault="00532D6C" w:rsidP="00470CF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Full stack development of various functionalities.</w:t>
            </w:r>
          </w:p>
          <w:p w14:paraId="5456B94E" w14:textId="77777777" w:rsidR="00532D6C" w:rsidRDefault="00532D6C" w:rsidP="00532D6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Migration of Customers to TGCP DB.</w:t>
            </w:r>
          </w:p>
          <w:p w14:paraId="5C513C97" w14:textId="77777777" w:rsidR="00532D6C" w:rsidRDefault="00532D6C" w:rsidP="00532D6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Generation of stubs using Apache CXF tool.</w:t>
            </w:r>
          </w:p>
          <w:p w14:paraId="338E444C" w14:textId="6B42ED48" w:rsidR="00532D6C" w:rsidRDefault="00532D6C" w:rsidP="00532D6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Integration with various </w:t>
            </w:r>
            <w:r w:rsidR="00D461C4">
              <w:rPr>
                <w:rFonts w:ascii="Verdana" w:hAnsi="Verdana"/>
                <w:sz w:val="17"/>
                <w:szCs w:val="17"/>
              </w:rPr>
              <w:t>internal</w:t>
            </w:r>
            <w:r>
              <w:rPr>
                <w:rFonts w:ascii="Verdana" w:hAnsi="Verdana"/>
                <w:sz w:val="17"/>
                <w:szCs w:val="17"/>
              </w:rPr>
              <w:t xml:space="preserve"> applications like Process suite, Content Server, Trading Community.</w:t>
            </w:r>
          </w:p>
          <w:p w14:paraId="73DEF079" w14:textId="7C7CB70D" w:rsidR="00532D6C" w:rsidRDefault="00532D6C" w:rsidP="00532D6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Bug fixing</w:t>
            </w:r>
          </w:p>
          <w:p w14:paraId="5AEFF6C3" w14:textId="3E98608A" w:rsidR="00532D6C" w:rsidRPr="00AB631B" w:rsidRDefault="00470CFC" w:rsidP="00532D6C">
            <w:pPr>
              <w:pStyle w:val="FootnoteText"/>
              <w:numPr>
                <w:ilvl w:val="0"/>
                <w:numId w:val="10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Deployment</w:t>
            </w:r>
            <w:r w:rsidRPr="00AB631B">
              <w:rPr>
                <w:rFonts w:ascii="Verdana" w:hAnsi="Verdana"/>
                <w:sz w:val="17"/>
                <w:szCs w:val="17"/>
              </w:rPr>
              <w:t xml:space="preserve">      </w:t>
            </w:r>
          </w:p>
        </w:tc>
      </w:tr>
      <w:tr w:rsidR="00B15B99" w14:paraId="2D70535C" w14:textId="77777777" w:rsidTr="008649E8">
        <w:trPr>
          <w:trHeight w:val="293"/>
        </w:trPr>
        <w:tc>
          <w:tcPr>
            <w:tcW w:w="3027" w:type="dxa"/>
            <w:tcBorders>
              <w:left w:val="single" w:sz="4" w:space="0" w:color="auto"/>
            </w:tcBorders>
          </w:tcPr>
          <w:p w14:paraId="5515675C" w14:textId="153A0361" w:rsidR="00B15B99" w:rsidRDefault="00B15B99" w:rsidP="00B15B99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      Tools used: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61A90D4E" w14:textId="6E4B21ED" w:rsidR="00B15B99" w:rsidRDefault="00B15B99" w:rsidP="00B15B99">
            <w:pPr>
              <w:pStyle w:val="FootnoteText"/>
              <w:tabs>
                <w:tab w:val="left" w:pos="108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Eclipse Oxygen, Visual Studio Code, SQL Developer, Maven, Git Hub.</w:t>
            </w:r>
          </w:p>
        </w:tc>
      </w:tr>
      <w:tr w:rsidR="00B15B99" w14:paraId="30545F47" w14:textId="77777777" w:rsidTr="008649E8">
        <w:trPr>
          <w:trHeight w:val="131"/>
        </w:trPr>
        <w:tc>
          <w:tcPr>
            <w:tcW w:w="3027" w:type="dxa"/>
            <w:tcBorders>
              <w:left w:val="single" w:sz="4" w:space="0" w:color="auto"/>
            </w:tcBorders>
          </w:tcPr>
          <w:p w14:paraId="493ACB16" w14:textId="6FF22390" w:rsidR="00B15B99" w:rsidRDefault="00B15B99" w:rsidP="00B15B99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</w:t>
            </w:r>
          </w:p>
        </w:tc>
        <w:tc>
          <w:tcPr>
            <w:tcW w:w="6713" w:type="dxa"/>
            <w:tcBorders>
              <w:right w:val="single" w:sz="4" w:space="0" w:color="auto"/>
            </w:tcBorders>
          </w:tcPr>
          <w:p w14:paraId="6F8DDC96" w14:textId="5BD8078D" w:rsidR="00B15B99" w:rsidRDefault="00B15B99" w:rsidP="00B15B99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CA1E652" w14:textId="7EBB9EA8" w:rsidR="006669EE" w:rsidRDefault="006669EE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303EA92F" w14:textId="7EAA0ECF" w:rsidR="00DA565A" w:rsidRDefault="00DA565A" w:rsidP="00DA565A">
      <w:pPr>
        <w:pBdr>
          <w:bottom w:val="thinThickSmallGap" w:sz="12" w:space="0" w:color="auto"/>
        </w:pBdr>
        <w:tabs>
          <w:tab w:val="left" w:pos="9168"/>
        </w:tabs>
        <w:spacing w:before="20" w:after="20"/>
        <w:jc w:val="right"/>
        <w:rPr>
          <w:rFonts w:ascii="Verdana" w:hAnsi="Verdana"/>
          <w:color w:val="000000"/>
          <w:sz w:val="17"/>
          <w:szCs w:val="17"/>
        </w:rPr>
      </w:pPr>
    </w:p>
    <w:p w14:paraId="0BA09374" w14:textId="44DA1A5B" w:rsidR="00DA565A" w:rsidRDefault="00DA565A" w:rsidP="009E2802">
      <w:pPr>
        <w:pBdr>
          <w:bottom w:val="thinThickSmallGap" w:sz="12" w:space="0" w:color="auto"/>
        </w:pBdr>
        <w:tabs>
          <w:tab w:val="left" w:pos="8880"/>
          <w:tab w:val="left" w:pos="9168"/>
        </w:tabs>
        <w:spacing w:before="20" w:after="20"/>
        <w:rPr>
          <w:rFonts w:ascii="Verdana" w:hAnsi="Verdana"/>
          <w:color w:val="000000"/>
          <w:sz w:val="17"/>
          <w:szCs w:val="17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698"/>
      </w:tblGrid>
      <w:tr w:rsidR="007314D3" w14:paraId="599A7A7C" w14:textId="77777777" w:rsidTr="00DA565A">
        <w:trPr>
          <w:trHeight w:val="158"/>
        </w:trPr>
        <w:tc>
          <w:tcPr>
            <w:tcW w:w="3033" w:type="dxa"/>
          </w:tcPr>
          <w:p w14:paraId="0B7DA576" w14:textId="77777777" w:rsidR="007314D3" w:rsidRDefault="007314D3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698" w:type="dxa"/>
          </w:tcPr>
          <w:p w14:paraId="6E414900" w14:textId="77777777" w:rsidR="007314D3" w:rsidRDefault="007314D3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  <w:tr w:rsidR="007314D3" w14:paraId="307DA89F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1659E00F" w14:textId="77777777" w:rsidR="007314D3" w:rsidRDefault="00BA4626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Project Name: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10F56057" w14:textId="74E54B99" w:rsidR="007314D3" w:rsidRPr="00E174D9" w:rsidRDefault="00E174D9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 w:rsidRPr="00E174D9">
              <w:rPr>
                <w:rFonts w:ascii="Verdana" w:hAnsi="Verdana"/>
                <w:b/>
                <w:bCs/>
                <w:sz w:val="17"/>
                <w:szCs w:val="17"/>
              </w:rPr>
              <w:t>AFS (Automotive Financial System)</w:t>
            </w:r>
          </w:p>
        </w:tc>
      </w:tr>
      <w:tr w:rsidR="007314D3" w14:paraId="5B90F43C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5FBAAC62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17741687" w14:textId="6DE9A73A" w:rsidR="007314D3" w:rsidRDefault="00840DDF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June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201</w:t>
            </w:r>
            <w:r>
              <w:rPr>
                <w:rFonts w:ascii="Verdana" w:hAnsi="Verdana"/>
                <w:b/>
                <w:sz w:val="17"/>
                <w:szCs w:val="17"/>
              </w:rPr>
              <w:t>7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– </w:t>
            </w:r>
            <w:r w:rsidR="000E0CD6">
              <w:rPr>
                <w:rFonts w:ascii="Verdana" w:hAnsi="Verdana"/>
                <w:b/>
                <w:sz w:val="17"/>
                <w:szCs w:val="17"/>
              </w:rPr>
              <w:t>May</w:t>
            </w:r>
            <w:r w:rsidR="00BA4626">
              <w:rPr>
                <w:rFonts w:ascii="Verdana" w:hAnsi="Verdana"/>
                <w:b/>
                <w:sz w:val="17"/>
                <w:szCs w:val="17"/>
              </w:rPr>
              <w:t xml:space="preserve"> 201</w:t>
            </w:r>
            <w:r w:rsidR="00E174D9">
              <w:rPr>
                <w:rFonts w:ascii="Verdana" w:hAnsi="Verdana"/>
                <w:b/>
                <w:sz w:val="17"/>
                <w:szCs w:val="17"/>
              </w:rPr>
              <w:t>8</w:t>
            </w:r>
          </w:p>
        </w:tc>
      </w:tr>
      <w:tr w:rsidR="007314D3" w14:paraId="5A1D0715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62F68EAA" w14:textId="34290E94" w:rsidR="007314D3" w:rsidRDefault="007314D3" w:rsidP="001E2D06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27CC0D0A" w14:textId="2BC2D551" w:rsidR="007314D3" w:rsidRDefault="007314D3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7314D3" w14:paraId="589F3265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6A5914A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4FD2FC64" w14:textId="77777777" w:rsidR="00383722" w:rsidRPr="00182EC8" w:rsidRDefault="00383722" w:rsidP="00383722">
            <w:pPr>
              <w:pStyle w:val="Heading2"/>
              <w:spacing w:before="44"/>
              <w:ind w:left="0"/>
              <w:rPr>
                <w:rFonts w:asciiTheme="majorHAnsi" w:hAnsiTheme="majorHAnsi"/>
                <w:spacing w:val="-1"/>
                <w:sz w:val="22"/>
                <w:szCs w:val="22"/>
              </w:rPr>
            </w:pPr>
            <w:r w:rsidRPr="00182EC8">
              <w:rPr>
                <w:rFonts w:asciiTheme="majorHAnsi" w:hAnsiTheme="majorHAnsi"/>
                <w:spacing w:val="-1"/>
                <w:sz w:val="22"/>
                <w:szCs w:val="22"/>
              </w:rPr>
              <w:t>AFS handles two Canadian banks.</w:t>
            </w:r>
          </w:p>
          <w:p w14:paraId="09ED05B4" w14:textId="5E02DD02" w:rsidR="00383722" w:rsidRPr="00BB5A5B" w:rsidRDefault="00383722" w:rsidP="00383722">
            <w:pPr>
              <w:pStyle w:val="Heading2"/>
              <w:spacing w:before="44"/>
              <w:ind w:left="0"/>
              <w:rPr>
                <w:rFonts w:ascii="Verdana" w:hAnsi="Verdana" w:cs="Arial"/>
                <w:b w:val="0"/>
                <w:sz w:val="17"/>
                <w:szCs w:val="17"/>
              </w:rPr>
            </w:pPr>
            <w:r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 xml:space="preserve">1:  Royal bank of Canada </w:t>
            </w:r>
            <w:r w:rsidRPr="00383722">
              <w:rPr>
                <w:rFonts w:ascii="Verdana" w:hAnsi="Verdana"/>
                <w:b w:val="0"/>
                <w:sz w:val="17"/>
                <w:szCs w:val="17"/>
              </w:rPr>
              <w:t>handles</w:t>
            </w:r>
            <w:r w:rsidRPr="00383722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 xml:space="preserve">the </w:t>
            </w:r>
            <w:r w:rsidR="0054508B"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>financial</w:t>
            </w:r>
            <w:r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 xml:space="preserve"> service and provide the facility for </w:t>
            </w:r>
            <w:r w:rsidRPr="00383722">
              <w:rPr>
                <w:rFonts w:ascii="Verdana" w:hAnsi="Verdana" w:cs="Arial"/>
                <w:b w:val="0"/>
                <w:sz w:val="17"/>
                <w:szCs w:val="17"/>
              </w:rPr>
              <w:t>vehicle</w:t>
            </w:r>
            <w:r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 xml:space="preserve"> </w:t>
            </w:r>
            <w:r w:rsidR="00BB5A5B">
              <w:rPr>
                <w:rFonts w:ascii="Verdana" w:hAnsi="Verdana"/>
                <w:b w:val="0"/>
                <w:spacing w:val="-1"/>
                <w:sz w:val="17"/>
                <w:szCs w:val="17"/>
              </w:rPr>
              <w:t>a</w:t>
            </w:r>
            <w:r w:rsidRPr="00383722">
              <w:rPr>
                <w:rFonts w:ascii="Verdana" w:hAnsi="Verdana"/>
                <w:b w:val="0"/>
                <w:spacing w:val="-1"/>
                <w:sz w:val="17"/>
                <w:szCs w:val="17"/>
              </w:rPr>
              <w:t xml:space="preserve">nd Lease organization for customer. </w:t>
            </w:r>
          </w:p>
          <w:p w14:paraId="1C256BF6" w14:textId="77777777" w:rsidR="007314D3" w:rsidRDefault="00383722" w:rsidP="00506A5B">
            <w:pPr>
              <w:tabs>
                <w:tab w:val="left" w:pos="2203"/>
              </w:tabs>
              <w:spacing w:before="39"/>
              <w:rPr>
                <w:rFonts w:ascii="Verdana" w:hAnsi="Verdana"/>
                <w:sz w:val="17"/>
                <w:szCs w:val="17"/>
              </w:rPr>
            </w:pPr>
            <w:r w:rsidRPr="00383722">
              <w:rPr>
                <w:rFonts w:ascii="Verdana" w:hAnsi="Verdana"/>
                <w:bCs/>
                <w:spacing w:val="-1"/>
                <w:sz w:val="17"/>
                <w:szCs w:val="17"/>
              </w:rPr>
              <w:t>2:</w:t>
            </w:r>
            <w:r w:rsidRPr="00383722">
              <w:rPr>
                <w:rFonts w:ascii="Verdana" w:hAnsi="Verdana"/>
                <w:sz w:val="17"/>
                <w:szCs w:val="17"/>
              </w:rPr>
              <w:t xml:space="preserve">  Bank of Montreal handles the Financial Group and provide the facility to communicate between Dealer to customer for Lease and Account Management organization.</w:t>
            </w:r>
          </w:p>
          <w:p w14:paraId="3F988125" w14:textId="29A78EFE" w:rsidR="00321B77" w:rsidRPr="00383722" w:rsidRDefault="00321B77" w:rsidP="00506A5B">
            <w:pPr>
              <w:tabs>
                <w:tab w:val="left" w:pos="2203"/>
              </w:tabs>
              <w:spacing w:before="39"/>
              <w:rPr>
                <w:rFonts w:ascii="Verdana" w:hAnsi="Verdana"/>
                <w:sz w:val="17"/>
                <w:szCs w:val="17"/>
              </w:rPr>
            </w:pPr>
          </w:p>
        </w:tc>
      </w:tr>
      <w:tr w:rsidR="007314D3" w14:paraId="43375C18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6E5D313E" w14:textId="418D9572" w:rsidR="007314D3" w:rsidRDefault="004F0294" w:rsidP="004F0294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     </w:t>
            </w:r>
            <w:r w:rsidR="00BA4626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Methodology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08370E97" w14:textId="77777777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7314D3" w14:paraId="1EC030BD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DD4E920" w14:textId="682732B5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</w:t>
            </w:r>
            <w:r w:rsidR="00BB5A5B">
              <w:rPr>
                <w:rFonts w:ascii="Verdana" w:hAnsi="Verdana" w:cs="Arial"/>
                <w:b/>
                <w:bCs/>
                <w:sz w:val="17"/>
                <w:szCs w:val="17"/>
              </w:rPr>
              <w:t>Used: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2C003363" w14:textId="6FBAC9FB" w:rsidR="007314D3" w:rsidRDefault="00EE62F0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Java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Spring MVC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Hibernate</w:t>
            </w:r>
            <w:r w:rsidR="00BA4626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B53BCD">
              <w:rPr>
                <w:rFonts w:ascii="Verdana" w:hAnsi="Verdana"/>
                <w:sz w:val="17"/>
                <w:szCs w:val="17"/>
                <w:lang w:val="en-IN"/>
              </w:rPr>
              <w:t>SQL,</w:t>
            </w:r>
            <w:r>
              <w:rPr>
                <w:rFonts w:ascii="Verdana" w:hAnsi="Verdana"/>
                <w:sz w:val="17"/>
                <w:szCs w:val="17"/>
              </w:rPr>
              <w:t xml:space="preserve"> JPA</w:t>
            </w:r>
            <w:r w:rsidR="00BA4626">
              <w:rPr>
                <w:rFonts w:ascii="Verdana" w:hAnsi="Verdana"/>
                <w:sz w:val="17"/>
                <w:szCs w:val="17"/>
              </w:rPr>
              <w:t>.</w:t>
            </w:r>
            <w:r w:rsidR="00BA4626">
              <w:rPr>
                <w:rFonts w:ascii="Verdana" w:hAnsi="Verdana"/>
                <w:sz w:val="17"/>
                <w:szCs w:val="17"/>
              </w:rPr>
              <w:tab/>
              <w:t xml:space="preserve"> </w:t>
            </w:r>
          </w:p>
        </w:tc>
      </w:tr>
      <w:tr w:rsidR="007314D3" w14:paraId="72114FB1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4E1A78FC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68A02978" w14:textId="77777777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4D51B4C1" w14:textId="77777777" w:rsidR="007314D3" w:rsidRDefault="00BA4626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Code review.</w:t>
            </w:r>
          </w:p>
          <w:p w14:paraId="529025D5" w14:textId="77777777" w:rsidR="007314D3" w:rsidRDefault="00BA4626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Bug Fixing.</w:t>
            </w:r>
          </w:p>
          <w:p w14:paraId="7F082E6C" w14:textId="77777777" w:rsidR="007314D3" w:rsidRDefault="00BA4626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Unit Testing.</w:t>
            </w:r>
          </w:p>
          <w:p w14:paraId="34DF356C" w14:textId="3925C908" w:rsidR="007314D3" w:rsidRDefault="00BA4626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Deployment of code in Dev and </w:t>
            </w:r>
            <w:r w:rsidR="00B53BCD">
              <w:rPr>
                <w:rFonts w:ascii="Verdana" w:hAnsi="Verdana"/>
                <w:sz w:val="17"/>
                <w:szCs w:val="17"/>
                <w:lang w:val="en-GB"/>
              </w:rPr>
              <w:t>Apache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 servers.</w:t>
            </w:r>
          </w:p>
        </w:tc>
      </w:tr>
      <w:tr w:rsidR="007314D3" w14:paraId="7B69E50C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1D2B22E1" w14:textId="77777777" w:rsidR="007314D3" w:rsidRDefault="00BA4626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1AE5C2AB" w14:textId="57B59F9E" w:rsidR="007314D3" w:rsidRDefault="00BA4626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Eclipse, Putty, </w:t>
            </w:r>
            <w:r w:rsidR="00B047C2">
              <w:rPr>
                <w:rFonts w:ascii="Verdana" w:hAnsi="Verdana"/>
                <w:sz w:val="17"/>
                <w:szCs w:val="17"/>
              </w:rPr>
              <w:t>WinSCP</w:t>
            </w:r>
            <w:r>
              <w:rPr>
                <w:rFonts w:ascii="Verdana" w:hAnsi="Verdana"/>
                <w:sz w:val="17"/>
                <w:szCs w:val="17"/>
              </w:rPr>
              <w:t>, SVN,</w:t>
            </w:r>
            <w:r w:rsidR="00B047C2">
              <w:rPr>
                <w:rFonts w:ascii="Verdana" w:hAnsi="Verdana"/>
                <w:sz w:val="17"/>
                <w:szCs w:val="17"/>
              </w:rPr>
              <w:t xml:space="preserve"> SQL Developer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R="007314D3" w14:paraId="1149B6EE" w14:textId="77777777" w:rsidTr="00DA565A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2884EFC7" w14:textId="79A169DD" w:rsidR="007314D3" w:rsidRDefault="007314D3" w:rsidP="00650C6E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0EEF66DC" w14:textId="7EBDD3FA" w:rsidR="007314D3" w:rsidRDefault="007314D3" w:rsidP="00E63864">
            <w:pPr>
              <w:pStyle w:val="FootnoteText"/>
              <w:tabs>
                <w:tab w:val="left" w:pos="3864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99246F" w14:paraId="722797B7" w14:textId="77777777" w:rsidTr="00E63864">
        <w:trPr>
          <w:trHeight w:val="39"/>
        </w:trPr>
        <w:tc>
          <w:tcPr>
            <w:tcW w:w="3033" w:type="dxa"/>
            <w:tcBorders>
              <w:left w:val="single" w:sz="4" w:space="0" w:color="auto"/>
            </w:tcBorders>
          </w:tcPr>
          <w:p w14:paraId="7C14434D" w14:textId="73F43BEB" w:rsidR="0099246F" w:rsidRDefault="0099246F" w:rsidP="00650C6E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698" w:type="dxa"/>
            <w:tcBorders>
              <w:right w:val="single" w:sz="4" w:space="0" w:color="auto"/>
            </w:tcBorders>
          </w:tcPr>
          <w:p w14:paraId="3066C886" w14:textId="77777777" w:rsidR="0099246F" w:rsidRDefault="0099246F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7A34254E" w14:textId="3D8819F9" w:rsidR="00A06553" w:rsidRDefault="00A06553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29592A05" w14:textId="77777777" w:rsidR="00A06553" w:rsidRDefault="00A06553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01" w:type="dxa"/>
          <w:bottom w:w="14" w:type="dxa"/>
          <w:right w:w="101" w:type="dxa"/>
        </w:tblCellMar>
        <w:tblLook w:val="01E0" w:firstRow="1" w:lastRow="1" w:firstColumn="1" w:lastColumn="1" w:noHBand="0" w:noVBand="0"/>
      </w:tblPr>
      <w:tblGrid>
        <w:gridCol w:w="3033"/>
        <w:gridCol w:w="6991"/>
      </w:tblGrid>
      <w:tr w:rsidR="0099246F" w14:paraId="472D79B9" w14:textId="77777777" w:rsidTr="001E0596">
        <w:trPr>
          <w:trHeight w:val="158"/>
        </w:trPr>
        <w:tc>
          <w:tcPr>
            <w:tcW w:w="3033" w:type="dxa"/>
          </w:tcPr>
          <w:p w14:paraId="28690836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991" w:type="dxa"/>
          </w:tcPr>
          <w:p w14:paraId="606CC0CE" w14:textId="77777777" w:rsidR="0099246F" w:rsidRDefault="0099246F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  <w:tr w:rsidR="0099246F" w14:paraId="011B21D2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6A394B6" w14:textId="77777777" w:rsidR="0099246F" w:rsidRDefault="0099246F" w:rsidP="00CD163E">
            <w:pPr>
              <w:pStyle w:val="FootnoteText"/>
              <w:numPr>
                <w:ilvl w:val="0"/>
                <w:numId w:val="28"/>
              </w:numPr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>Project Name: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3C8CD02D" w14:textId="226F8FF7" w:rsidR="0099246F" w:rsidRPr="00E174D9" w:rsidRDefault="00A73363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E*TRADE</w:t>
            </w:r>
          </w:p>
        </w:tc>
      </w:tr>
      <w:tr w:rsidR="0099246F" w14:paraId="5A53EECD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8ED361B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Duration: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0F4161DC" w14:textId="399FCFE4" w:rsidR="0099246F" w:rsidRDefault="0099246F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Dec 2016 – May 201</w:t>
            </w:r>
            <w:r w:rsidR="00A1627A">
              <w:rPr>
                <w:rFonts w:ascii="Verdana" w:hAnsi="Verdana"/>
                <w:b/>
                <w:sz w:val="17"/>
                <w:szCs w:val="17"/>
              </w:rPr>
              <w:t>7</w:t>
            </w:r>
          </w:p>
        </w:tc>
      </w:tr>
      <w:tr w:rsidR="0099246F" w14:paraId="556DCEFE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60FD27AB" w14:textId="77777777" w:rsidR="0099246F" w:rsidRDefault="0099246F" w:rsidP="00CD163E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6AE7B092" w14:textId="77777777" w:rsidR="0099246F" w:rsidRDefault="0099246F" w:rsidP="00CD163E">
            <w:pPr>
              <w:pStyle w:val="FootnoteTex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99246F" w14:paraId="36BC9593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70AACD26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Description: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34112265" w14:textId="6C3113F0" w:rsidR="0099246F" w:rsidRDefault="008A35FD" w:rsidP="006B007D">
            <w:pPr>
              <w:tabs>
                <w:tab w:val="left" w:pos="2203"/>
              </w:tabs>
              <w:spacing w:before="39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Eztrade provides</w:t>
            </w:r>
            <w:r w:rsidR="00D8677D">
              <w:rPr>
                <w:rFonts w:ascii="Verdana" w:hAnsi="Verdana"/>
                <w:sz w:val="17"/>
                <w:szCs w:val="17"/>
              </w:rPr>
              <w:t xml:space="preserve"> facility to track the order details based on </w:t>
            </w:r>
            <w:r w:rsidR="00003200">
              <w:rPr>
                <w:rFonts w:ascii="Verdana" w:hAnsi="Verdana"/>
                <w:sz w:val="17"/>
                <w:szCs w:val="17"/>
              </w:rPr>
              <w:t>Order ID</w:t>
            </w:r>
            <w:r w:rsidR="00D8677D">
              <w:rPr>
                <w:rFonts w:ascii="Verdana" w:hAnsi="Verdana"/>
                <w:sz w:val="17"/>
                <w:szCs w:val="17"/>
              </w:rPr>
              <w:t>. It is like a E commerce project where you can see your order</w:t>
            </w:r>
          </w:p>
          <w:p w14:paraId="1A793395" w14:textId="62EC81BA" w:rsidR="00D8677D" w:rsidRPr="00383722" w:rsidRDefault="00D8677D" w:rsidP="006B007D">
            <w:pPr>
              <w:tabs>
                <w:tab w:val="left" w:pos="2203"/>
              </w:tabs>
              <w:spacing w:before="39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Progress.</w:t>
            </w:r>
          </w:p>
        </w:tc>
      </w:tr>
      <w:tr w:rsidR="0099246F" w14:paraId="37BF3FA3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7BC2F5F3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Methodology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01626B69" w14:textId="77777777" w:rsidR="0099246F" w:rsidRDefault="0099246F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Agile</w:t>
            </w:r>
          </w:p>
        </w:tc>
      </w:tr>
      <w:tr w:rsidR="0099246F" w14:paraId="117C205E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EF9154D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Technology Used: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74B2FC0B" w14:textId="6F1C1176" w:rsidR="0099246F" w:rsidRDefault="00E42560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Core </w:t>
            </w:r>
            <w:r w:rsidR="0099246F">
              <w:rPr>
                <w:rFonts w:ascii="Verdana" w:hAnsi="Verdana"/>
                <w:sz w:val="17"/>
                <w:szCs w:val="17"/>
              </w:rPr>
              <w:t xml:space="preserve">Java, Spring MVC, Hibernate, </w:t>
            </w:r>
            <w:r w:rsidR="0099246F">
              <w:rPr>
                <w:rFonts w:ascii="Verdana" w:hAnsi="Verdana"/>
                <w:sz w:val="17"/>
                <w:szCs w:val="17"/>
                <w:lang w:val="en-IN"/>
              </w:rPr>
              <w:t>SQL,</w:t>
            </w:r>
            <w:r w:rsidR="0099246F">
              <w:rPr>
                <w:rFonts w:ascii="Verdana" w:hAnsi="Verdana"/>
                <w:sz w:val="17"/>
                <w:szCs w:val="17"/>
              </w:rPr>
              <w:t xml:space="preserve"> JPA.</w:t>
            </w:r>
            <w:r w:rsidR="0099246F">
              <w:rPr>
                <w:rFonts w:ascii="Verdana" w:hAnsi="Verdana"/>
                <w:sz w:val="17"/>
                <w:szCs w:val="17"/>
              </w:rPr>
              <w:tab/>
              <w:t xml:space="preserve"> </w:t>
            </w:r>
          </w:p>
        </w:tc>
      </w:tr>
      <w:tr w:rsidR="0099246F" w14:paraId="61A157D7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61F27F0D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Responsibilities: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2F010BD0" w14:textId="77777777" w:rsidR="0099246F" w:rsidRDefault="0099246F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Specific responsibilities and activities undertaken includes</w:t>
            </w:r>
          </w:p>
          <w:p w14:paraId="562EE83A" w14:textId="77777777" w:rsidR="0099246F" w:rsidRDefault="0099246F" w:rsidP="00CD163E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Implementing workflows in the system.</w:t>
            </w:r>
          </w:p>
          <w:p w14:paraId="608FE5B7" w14:textId="77777777" w:rsidR="0099246F" w:rsidRDefault="0099246F" w:rsidP="00CD163E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Code review.</w:t>
            </w:r>
          </w:p>
          <w:p w14:paraId="0B6C85DC" w14:textId="77777777" w:rsidR="0099246F" w:rsidRDefault="0099246F" w:rsidP="00CD163E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Bug Fixing.</w:t>
            </w:r>
          </w:p>
          <w:p w14:paraId="5D57FD5F" w14:textId="77777777" w:rsidR="0099246F" w:rsidRDefault="0099246F" w:rsidP="00CD163E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Unit Testing.</w:t>
            </w:r>
          </w:p>
          <w:p w14:paraId="6106EC3A" w14:textId="6E8D4F94" w:rsidR="0099246F" w:rsidRDefault="0099246F" w:rsidP="006B007D">
            <w:pPr>
              <w:pStyle w:val="FootnoteTex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Deployment of code in Dev and Apache servers.</w:t>
            </w:r>
          </w:p>
        </w:tc>
      </w:tr>
      <w:tr w:rsidR="0099246F" w14:paraId="052373FB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05B3CD18" w14:textId="77777777" w:rsidR="0099246F" w:rsidRDefault="0099246F" w:rsidP="00CD163E">
            <w:pPr>
              <w:pStyle w:val="FootnoteText"/>
              <w:tabs>
                <w:tab w:val="left" w:pos="720"/>
              </w:tabs>
              <w:ind w:left="720" w:hanging="360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     Tools used: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5DCFBA1B" w14:textId="77777777" w:rsidR="0099246F" w:rsidRDefault="0099246F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Eclipse, Putty, WinSCP, SVN, SQL Developer.</w:t>
            </w:r>
          </w:p>
        </w:tc>
      </w:tr>
      <w:tr w:rsidR="0099246F" w14:paraId="698EE7E8" w14:textId="77777777" w:rsidTr="001E0596">
        <w:trPr>
          <w:trHeight w:val="158"/>
        </w:trPr>
        <w:tc>
          <w:tcPr>
            <w:tcW w:w="3033" w:type="dxa"/>
            <w:tcBorders>
              <w:left w:val="single" w:sz="4" w:space="0" w:color="auto"/>
            </w:tcBorders>
          </w:tcPr>
          <w:p w14:paraId="3C251350" w14:textId="77777777" w:rsidR="0099246F" w:rsidRDefault="0099246F" w:rsidP="00CD163E">
            <w:pPr>
              <w:pStyle w:val="FootnoteText"/>
              <w:tabs>
                <w:tab w:val="left" w:pos="720"/>
              </w:tabs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14:paraId="7562C790" w14:textId="77777777" w:rsidR="0099246F" w:rsidRDefault="0099246F" w:rsidP="00CD163E">
            <w:pPr>
              <w:pStyle w:val="FootnoteTex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3B4568C" w14:textId="523C2449" w:rsidR="0099246F" w:rsidRDefault="0099246F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6848DE5C" w14:textId="4E874C8F" w:rsidR="00937274" w:rsidRDefault="00937274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3790DB52" w14:textId="77777777" w:rsidR="00937274" w:rsidRDefault="00937274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41EAC8CA" w14:textId="77777777" w:rsidR="001700BA" w:rsidRDefault="001700BA">
      <w:pPr>
        <w:tabs>
          <w:tab w:val="left" w:pos="3960"/>
          <w:tab w:val="center" w:pos="4946"/>
        </w:tabs>
        <w:spacing w:before="60" w:after="60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5DB77D44" w14:textId="2F49EBE0" w:rsidR="007314D3" w:rsidRDefault="00BA4626">
      <w:pPr>
        <w:tabs>
          <w:tab w:val="left" w:pos="3960"/>
          <w:tab w:val="center" w:pos="4946"/>
        </w:tabs>
        <w:spacing w:before="60" w:after="60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Personal Details:</w:t>
      </w:r>
    </w:p>
    <w:p w14:paraId="31471123" w14:textId="77777777" w:rsidR="001700BA" w:rsidRDefault="001700BA">
      <w:pPr>
        <w:spacing w:before="60" w:after="6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634D8659" w14:textId="6725D41C" w:rsidR="007314D3" w:rsidRDefault="00BA4626">
      <w:pPr>
        <w:spacing w:before="60" w:after="60"/>
        <w:rPr>
          <w:rFonts w:ascii="Verdana" w:hAnsi="Verdana" w:cs="Arial"/>
          <w:b/>
          <w:color w:val="000000"/>
          <w:sz w:val="17"/>
          <w:szCs w:val="17"/>
          <w:u w:val="single"/>
        </w:rPr>
      </w:pPr>
      <w:r>
        <w:rPr>
          <w:rFonts w:ascii="Verdana" w:hAnsi="Verdana" w:cs="Arial"/>
          <w:b/>
          <w:color w:val="000000"/>
          <w:sz w:val="17"/>
          <w:szCs w:val="17"/>
          <w:u w:val="singl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5"/>
      </w:tblGrid>
      <w:tr w:rsidR="007314D3" w14:paraId="4458B836" w14:textId="77777777">
        <w:tc>
          <w:tcPr>
            <w:tcW w:w="5054" w:type="dxa"/>
          </w:tcPr>
          <w:p w14:paraId="3027ECB5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Date 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of Birth            </w:t>
            </w:r>
          </w:p>
        </w:tc>
        <w:tc>
          <w:tcPr>
            <w:tcW w:w="5055" w:type="dxa"/>
          </w:tcPr>
          <w:p w14:paraId="06B0B692" w14:textId="73EC3D82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  <w:r w:rsidR="002D1F4B" w:rsidRPr="002D1F4B">
              <w:rPr>
                <w:rFonts w:ascii="Verdana" w:hAnsi="Verdana"/>
                <w:sz w:val="17"/>
                <w:szCs w:val="17"/>
                <w:vertAlign w:val="superscript"/>
              </w:rPr>
              <w:t>st</w:t>
            </w:r>
            <w:r w:rsidR="002D1F4B">
              <w:rPr>
                <w:rFonts w:ascii="Verdana" w:hAnsi="Verdana"/>
                <w:sz w:val="17"/>
                <w:szCs w:val="17"/>
              </w:rPr>
              <w:t xml:space="preserve"> July</w:t>
            </w:r>
            <w:r>
              <w:rPr>
                <w:rFonts w:ascii="Verdana" w:hAnsi="Verdana"/>
                <w:sz w:val="17"/>
                <w:szCs w:val="17"/>
              </w:rPr>
              <w:t>, 199</w:t>
            </w:r>
            <w:r w:rsidR="002D1F4B">
              <w:rPr>
                <w:rFonts w:ascii="Verdana" w:hAnsi="Verdana"/>
                <w:sz w:val="17"/>
                <w:szCs w:val="17"/>
              </w:rPr>
              <w:t>2</w:t>
            </w:r>
          </w:p>
        </w:tc>
      </w:tr>
      <w:tr w:rsidR="007314D3" w14:paraId="44D3A797" w14:textId="77777777">
        <w:tc>
          <w:tcPr>
            <w:tcW w:w="5054" w:type="dxa"/>
          </w:tcPr>
          <w:p w14:paraId="1A9FB9CC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Present Address</w:t>
            </w:r>
            <w:r>
              <w:rPr>
                <w:rFonts w:ascii="Verdana" w:hAnsi="Verdana"/>
                <w:b/>
                <w:sz w:val="17"/>
                <w:szCs w:val="17"/>
              </w:rPr>
              <w:tab/>
            </w:r>
          </w:p>
        </w:tc>
        <w:tc>
          <w:tcPr>
            <w:tcW w:w="5055" w:type="dxa"/>
          </w:tcPr>
          <w:p w14:paraId="7CA79A34" w14:textId="0A974E7E" w:rsidR="007314D3" w:rsidRDefault="00BA4626">
            <w:pPr>
              <w:spacing w:before="60" w:after="6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IN"/>
              </w:rPr>
              <w:t>#</w:t>
            </w:r>
            <w:r w:rsidR="00317505">
              <w:rPr>
                <w:rFonts w:ascii="Verdana" w:hAnsi="Verdana"/>
                <w:sz w:val="17"/>
                <w:szCs w:val="17"/>
                <w:lang w:val="en-IN"/>
              </w:rPr>
              <w:t>25</w:t>
            </w:r>
            <w:r w:rsidR="00317505" w:rsidRPr="00317505">
              <w:rPr>
                <w:rFonts w:ascii="Verdana" w:hAnsi="Verdana"/>
                <w:sz w:val="17"/>
                <w:szCs w:val="17"/>
                <w:vertAlign w:val="superscript"/>
                <w:lang w:val="en-IN"/>
              </w:rPr>
              <w:t>th</w:t>
            </w:r>
            <w:r w:rsidR="00317505">
              <w:rPr>
                <w:rFonts w:ascii="Verdana" w:hAnsi="Verdana"/>
                <w:sz w:val="17"/>
                <w:szCs w:val="17"/>
                <w:lang w:val="en-IN"/>
              </w:rPr>
              <w:t>, 2</w:t>
            </w:r>
            <w:r w:rsidR="00317505" w:rsidRPr="00317505">
              <w:rPr>
                <w:rFonts w:ascii="Verdana" w:hAnsi="Verdana"/>
                <w:sz w:val="17"/>
                <w:szCs w:val="17"/>
                <w:vertAlign w:val="superscript"/>
                <w:lang w:val="en-IN"/>
              </w:rPr>
              <w:t>nd</w:t>
            </w:r>
            <w:r w:rsidR="00317505">
              <w:rPr>
                <w:rFonts w:ascii="Verdana" w:hAnsi="Verdana"/>
                <w:sz w:val="17"/>
                <w:szCs w:val="17"/>
                <w:vertAlign w:val="superscript"/>
                <w:lang w:val="en-IN"/>
              </w:rPr>
              <w:t xml:space="preserve"> </w:t>
            </w:r>
            <w:r w:rsidR="00317505">
              <w:rPr>
                <w:rFonts w:ascii="Verdana" w:hAnsi="Verdana"/>
                <w:sz w:val="17"/>
                <w:szCs w:val="17"/>
                <w:lang w:val="en-IN"/>
              </w:rPr>
              <w:t>cross</w:t>
            </w:r>
            <w:r>
              <w:rPr>
                <w:rFonts w:ascii="Verdana" w:hAnsi="Verdana"/>
                <w:sz w:val="17"/>
                <w:szCs w:val="17"/>
                <w:lang w:val="en-IN"/>
              </w:rPr>
              <w:t xml:space="preserve">, </w:t>
            </w:r>
            <w:r w:rsidR="0002649E">
              <w:rPr>
                <w:rFonts w:ascii="Verdana" w:hAnsi="Verdana"/>
                <w:sz w:val="17"/>
                <w:szCs w:val="17"/>
                <w:lang w:val="en-IN"/>
              </w:rPr>
              <w:t>Mahadevapura Bangalore</w:t>
            </w:r>
            <w:r>
              <w:rPr>
                <w:rFonts w:ascii="Verdana" w:hAnsi="Verdana"/>
                <w:sz w:val="17"/>
                <w:szCs w:val="17"/>
              </w:rPr>
              <w:t xml:space="preserve"> (</w:t>
            </w:r>
            <w:r>
              <w:rPr>
                <w:rFonts w:ascii="Verdana" w:hAnsi="Verdana"/>
                <w:sz w:val="17"/>
                <w:szCs w:val="17"/>
                <w:lang w:val="en-IN"/>
              </w:rPr>
              <w:t>560</w:t>
            </w:r>
            <w:r>
              <w:rPr>
                <w:rFonts w:ascii="Verdana" w:hAnsi="Verdana"/>
                <w:sz w:val="17"/>
                <w:szCs w:val="17"/>
              </w:rPr>
              <w:t>0</w:t>
            </w:r>
            <w:r w:rsidR="009D4C2F">
              <w:rPr>
                <w:rFonts w:ascii="Verdana" w:hAnsi="Verdana"/>
                <w:sz w:val="17"/>
                <w:szCs w:val="17"/>
              </w:rPr>
              <w:t>1</w:t>
            </w:r>
            <w:r w:rsidR="00F27C62">
              <w:rPr>
                <w:rFonts w:ascii="Verdana" w:hAnsi="Verdana"/>
                <w:sz w:val="17"/>
                <w:szCs w:val="17"/>
              </w:rPr>
              <w:t>6</w:t>
            </w:r>
            <w:r>
              <w:rPr>
                <w:rFonts w:ascii="Verdana" w:hAnsi="Verdana"/>
                <w:sz w:val="17"/>
                <w:szCs w:val="17"/>
              </w:rPr>
              <w:t xml:space="preserve">).                      </w:t>
            </w:r>
          </w:p>
        </w:tc>
      </w:tr>
      <w:tr w:rsidR="007314D3" w:rsidRPr="00421805" w14:paraId="6244C2E0" w14:textId="77777777">
        <w:tc>
          <w:tcPr>
            <w:tcW w:w="5054" w:type="dxa"/>
          </w:tcPr>
          <w:p w14:paraId="06D11883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b/>
                <w:color w:val="000000"/>
                <w:sz w:val="17"/>
                <w:szCs w:val="17"/>
              </w:rPr>
              <w:t>Permanent Address</w:t>
            </w:r>
          </w:p>
        </w:tc>
        <w:tc>
          <w:tcPr>
            <w:tcW w:w="5055" w:type="dxa"/>
          </w:tcPr>
          <w:p w14:paraId="1EA6061A" w14:textId="7E75677B" w:rsidR="007314D3" w:rsidRPr="00CE1FA0" w:rsidRDefault="005C335A">
            <w:pPr>
              <w:spacing w:before="60" w:after="60"/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H.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 xml:space="preserve"> no </w:t>
            </w:r>
            <w:r w:rsidR="00CE1FA0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131-D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 xml:space="preserve">, </w:t>
            </w:r>
            <w:r w:rsidR="00CE1FA0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Bhansipura Mora</w:t>
            </w:r>
            <w:r w:rsid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r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 xml:space="preserve">, </w:t>
            </w:r>
            <w:r w:rsid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Gwalior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 xml:space="preserve">, </w:t>
            </w:r>
            <w:r w:rsid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Mad</w:t>
            </w:r>
            <w:r w:rsidR="00BB6ADA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h</w:t>
            </w:r>
            <w:r w:rsid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 xml:space="preserve">ya 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Pradesh (</w:t>
            </w:r>
            <w:r w:rsid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474006</w:t>
            </w:r>
            <w:r w:rsidR="00BA4626" w:rsidRPr="00CE1FA0">
              <w:rPr>
                <w:rFonts w:ascii="Verdana" w:hAnsi="Verdana" w:cs="Arial"/>
                <w:color w:val="000000"/>
                <w:sz w:val="17"/>
                <w:szCs w:val="17"/>
                <w:lang w:val="es-ES"/>
              </w:rPr>
              <w:t>).</w:t>
            </w:r>
          </w:p>
        </w:tc>
      </w:tr>
      <w:tr w:rsidR="007314D3" w14:paraId="4F589343" w14:textId="77777777">
        <w:tc>
          <w:tcPr>
            <w:tcW w:w="5054" w:type="dxa"/>
          </w:tcPr>
          <w:p w14:paraId="02F4E465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>Languages Known</w:t>
            </w:r>
          </w:p>
        </w:tc>
        <w:tc>
          <w:tcPr>
            <w:tcW w:w="5055" w:type="dxa"/>
          </w:tcPr>
          <w:p w14:paraId="07EAA214" w14:textId="779A5F43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Hindi, English.</w:t>
            </w:r>
          </w:p>
        </w:tc>
      </w:tr>
      <w:tr w:rsidR="007314D3" w14:paraId="490CC833" w14:textId="77777777">
        <w:tc>
          <w:tcPr>
            <w:tcW w:w="5054" w:type="dxa"/>
          </w:tcPr>
          <w:p w14:paraId="14165271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Personality Traits    </w:t>
            </w:r>
          </w:p>
        </w:tc>
        <w:tc>
          <w:tcPr>
            <w:tcW w:w="5055" w:type="dxa"/>
          </w:tcPr>
          <w:p w14:paraId="37656CD4" w14:textId="77777777" w:rsidR="007314D3" w:rsidRDefault="00BA4626">
            <w:pPr>
              <w:spacing w:before="60" w:after="60"/>
              <w:rPr>
                <w:rFonts w:ascii="Verdana" w:hAnsi="Verdana" w:cs="Arial"/>
                <w:b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Smart hardworking, good time management skills, positive attitude, passionate learner, Good Team Player.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  </w:t>
            </w:r>
          </w:p>
        </w:tc>
      </w:tr>
    </w:tbl>
    <w:p w14:paraId="0A691570" w14:textId="77777777" w:rsidR="007314D3" w:rsidRDefault="007314D3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7C68130B" w14:textId="77777777" w:rsidR="007314D3" w:rsidRDefault="007314D3">
      <w:pPr>
        <w:pBdr>
          <w:bottom w:val="thinThickSmallGap" w:sz="12" w:space="0" w:color="auto"/>
        </w:pBdr>
        <w:spacing w:before="20" w:after="20"/>
        <w:rPr>
          <w:rFonts w:ascii="Verdana" w:hAnsi="Verdana"/>
          <w:color w:val="000000"/>
          <w:sz w:val="17"/>
          <w:szCs w:val="17"/>
        </w:rPr>
      </w:pPr>
    </w:p>
    <w:p w14:paraId="3FAF9764" w14:textId="77777777" w:rsidR="007314D3" w:rsidRDefault="007314D3">
      <w:pPr>
        <w:spacing w:before="20" w:after="20"/>
        <w:rPr>
          <w:rFonts w:ascii="Verdana" w:hAnsi="Verdana" w:cs="Arial"/>
          <w:b/>
          <w:color w:val="000000"/>
          <w:sz w:val="17"/>
          <w:szCs w:val="17"/>
          <w:u w:val="single"/>
        </w:rPr>
      </w:pPr>
    </w:p>
    <w:p w14:paraId="78C856E6" w14:textId="77777777" w:rsidR="000A599F" w:rsidRDefault="000A599F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4E4F9DAF" w14:textId="698D9CE1" w:rsidR="007314D3" w:rsidRDefault="00BA4626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Declaration</w:t>
      </w:r>
    </w:p>
    <w:p w14:paraId="5F6131EB" w14:textId="38BABCBA" w:rsidR="007314D3" w:rsidRDefault="007314D3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6EE6F91E" w14:textId="2DEFF407" w:rsidR="000A599F" w:rsidRDefault="000A599F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69717B65" w14:textId="77777777" w:rsidR="000A599F" w:rsidRDefault="000A599F">
      <w:pPr>
        <w:spacing w:before="20" w:after="20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2EC4DB11" w14:textId="51A1CB6A" w:rsidR="007314D3" w:rsidRDefault="00BA4626">
      <w:pPr>
        <w:spacing w:before="20" w:after="20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 xml:space="preserve">I, </w:t>
      </w:r>
      <w:r w:rsidR="00B50DA5">
        <w:rPr>
          <w:rFonts w:ascii="Verdana" w:hAnsi="Verdana" w:cs="Arial"/>
          <w:b/>
          <w:color w:val="000000"/>
          <w:sz w:val="17"/>
          <w:szCs w:val="17"/>
        </w:rPr>
        <w:t>Dharmendra Rajput</w:t>
      </w:r>
      <w:r>
        <w:rPr>
          <w:rFonts w:ascii="Verdana" w:hAnsi="Verdana" w:cs="Arial"/>
          <w:color w:val="000000"/>
          <w:sz w:val="17"/>
          <w:szCs w:val="17"/>
        </w:rPr>
        <w:t xml:space="preserve">, working in </w:t>
      </w:r>
      <w:r w:rsidR="00674E59" w:rsidRPr="00BB3D3E">
        <w:rPr>
          <w:b/>
          <w:sz w:val="20"/>
          <w:szCs w:val="20"/>
        </w:rPr>
        <w:t>Altimetrik</w:t>
      </w:r>
      <w:r w:rsidR="00674E59">
        <w:rPr>
          <w:sz w:val="20"/>
          <w:szCs w:val="20"/>
        </w:rPr>
        <w:t xml:space="preserve"> </w:t>
      </w:r>
      <w:r w:rsidR="00B50DA5">
        <w:rPr>
          <w:rFonts w:ascii="Verdana" w:hAnsi="Verdana" w:cs="Arial"/>
          <w:b/>
          <w:color w:val="000000"/>
          <w:sz w:val="17"/>
          <w:szCs w:val="17"/>
        </w:rPr>
        <w:t>Pvt. Ltd</w:t>
      </w:r>
      <w:r>
        <w:rPr>
          <w:rFonts w:ascii="Verdana" w:hAnsi="Verdana" w:cs="Arial"/>
          <w:color w:val="000000"/>
          <w:sz w:val="17"/>
          <w:szCs w:val="17"/>
        </w:rPr>
        <w:t>, do hereby declare that the information given above is true and correct to the best of my knowledge.</w:t>
      </w:r>
    </w:p>
    <w:p w14:paraId="5114D4B8" w14:textId="76BB06B6" w:rsidR="007314D3" w:rsidRDefault="007314D3">
      <w:pPr>
        <w:pStyle w:val="PlainText"/>
        <w:rPr>
          <w:rFonts w:ascii="Calibri" w:hAnsi="Calibri" w:cs="Calibri"/>
          <w:bCs/>
          <w:sz w:val="22"/>
          <w:szCs w:val="22"/>
        </w:rPr>
      </w:pPr>
    </w:p>
    <w:p w14:paraId="7FFD65DB" w14:textId="37397892" w:rsidR="004F218B" w:rsidRDefault="004F218B">
      <w:pPr>
        <w:pStyle w:val="PlainText"/>
        <w:rPr>
          <w:rFonts w:ascii="Calibri" w:hAnsi="Calibri" w:cs="Calibri"/>
          <w:bCs/>
          <w:sz w:val="22"/>
          <w:szCs w:val="22"/>
        </w:rPr>
      </w:pPr>
    </w:p>
    <w:p w14:paraId="2D7B6392" w14:textId="77777777" w:rsidR="004F218B" w:rsidRDefault="004F218B">
      <w:pPr>
        <w:pStyle w:val="PlainText"/>
        <w:rPr>
          <w:rFonts w:ascii="Calibri" w:hAnsi="Calibri" w:cs="Calibri"/>
          <w:bCs/>
          <w:sz w:val="22"/>
          <w:szCs w:val="22"/>
        </w:rPr>
      </w:pPr>
    </w:p>
    <w:p w14:paraId="273183DE" w14:textId="77777777" w:rsidR="007314D3" w:rsidRDefault="007314D3">
      <w:pPr>
        <w:pStyle w:val="PlainText"/>
        <w:rPr>
          <w:rFonts w:ascii="Calibri" w:hAnsi="Calibri" w:cs="Calibri"/>
          <w:bCs/>
          <w:sz w:val="22"/>
          <w:szCs w:val="22"/>
        </w:rPr>
      </w:pPr>
    </w:p>
    <w:p w14:paraId="5FD21D49" w14:textId="53D2B48E" w:rsidR="007314D3" w:rsidRPr="00E674FD" w:rsidRDefault="00BA4626" w:rsidP="00E674FD">
      <w:pPr>
        <w:pStyle w:val="BodyText"/>
        <w:rPr>
          <w:rFonts w:ascii="Calibri" w:hAnsi="Calibri" w:cs="Calibri"/>
          <w:b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871D2" w:rsidRPr="003871D2">
        <w:rPr>
          <w:rFonts w:ascii="Calibri" w:hAnsi="Calibri" w:cs="Calibri"/>
          <w:b/>
          <w:sz w:val="20"/>
          <w:szCs w:val="20"/>
          <w:lang w:val="fr-FR"/>
        </w:rPr>
        <w:t>Place :</w:t>
      </w:r>
      <w:r w:rsidRPr="003871D2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2739B4" w:rsidRPr="003871D2">
        <w:rPr>
          <w:rFonts w:ascii="Calibri" w:hAnsi="Calibri" w:cs="Calibri"/>
          <w:sz w:val="22"/>
          <w:szCs w:val="22"/>
          <w:lang w:val="fr-FR"/>
        </w:rPr>
        <w:t>Bangalore</w:t>
      </w:r>
      <w:r w:rsidRPr="003871D2">
        <w:rPr>
          <w:rFonts w:ascii="Calibri" w:hAnsi="Calibri" w:cs="Calibri"/>
          <w:sz w:val="22"/>
          <w:szCs w:val="22"/>
          <w:lang w:val="fr-FR"/>
        </w:rPr>
        <w:t>, India</w:t>
      </w:r>
      <w:r w:rsidRPr="003871D2">
        <w:rPr>
          <w:rFonts w:ascii="Calibri" w:hAnsi="Calibri" w:cs="Calibri"/>
          <w:sz w:val="22"/>
          <w:szCs w:val="22"/>
          <w:lang w:val="fr-FR"/>
        </w:rPr>
        <w:tab/>
      </w:r>
      <w:r w:rsidRPr="003871D2">
        <w:rPr>
          <w:rFonts w:ascii="Calibri" w:hAnsi="Calibri" w:cs="Calibri"/>
          <w:sz w:val="22"/>
          <w:szCs w:val="22"/>
          <w:lang w:val="fr-FR"/>
        </w:rPr>
        <w:tab/>
      </w:r>
      <w:r w:rsidRPr="003871D2">
        <w:rPr>
          <w:rFonts w:ascii="Calibri" w:hAnsi="Calibri" w:cs="Calibri"/>
          <w:sz w:val="22"/>
          <w:szCs w:val="22"/>
          <w:lang w:val="fr-FR"/>
        </w:rPr>
        <w:tab/>
      </w:r>
      <w:r w:rsidRPr="003871D2">
        <w:rPr>
          <w:rFonts w:ascii="Calibri" w:hAnsi="Calibri" w:cs="Calibri"/>
          <w:b/>
          <w:bCs/>
          <w:sz w:val="22"/>
          <w:szCs w:val="22"/>
          <w:lang w:val="fr-FR"/>
        </w:rPr>
        <w:t xml:space="preserve">                                                                         </w:t>
      </w:r>
      <w:r w:rsidR="003871D2" w:rsidRPr="003871D2">
        <w:rPr>
          <w:rFonts w:ascii="Calibri" w:hAnsi="Calibri" w:cs="Calibri"/>
          <w:b/>
          <w:bCs/>
          <w:sz w:val="22"/>
          <w:szCs w:val="22"/>
          <w:lang w:val="fr-FR"/>
        </w:rPr>
        <w:t xml:space="preserve">                Dharmendra Rajput</w:t>
      </w:r>
    </w:p>
    <w:sectPr w:rsidR="007314D3" w:rsidRPr="00E67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1008" w:bottom="864" w:left="1008" w:header="0" w:footer="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2905E" w14:textId="77777777" w:rsidR="00343B65" w:rsidRDefault="00343B65">
      <w:r>
        <w:separator/>
      </w:r>
    </w:p>
  </w:endnote>
  <w:endnote w:type="continuationSeparator" w:id="0">
    <w:p w14:paraId="62C22C8C" w14:textId="77777777" w:rsidR="00343B65" w:rsidRDefault="0034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792C" w14:textId="77777777" w:rsidR="002064C6" w:rsidRDefault="00206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00AD" w14:textId="77777777" w:rsidR="007314D3" w:rsidRDefault="00BA462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7B5">
      <w:rPr>
        <w:noProof/>
      </w:rPr>
      <w:t>4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0E6CD4ED" w14:textId="77777777" w:rsidR="007314D3" w:rsidRDefault="007314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BD73" w14:textId="77777777" w:rsidR="002064C6" w:rsidRDefault="00206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1EFA" w14:textId="77777777" w:rsidR="00343B65" w:rsidRDefault="00343B65">
      <w:r>
        <w:separator/>
      </w:r>
    </w:p>
  </w:footnote>
  <w:footnote w:type="continuationSeparator" w:id="0">
    <w:p w14:paraId="553AC743" w14:textId="77777777" w:rsidR="00343B65" w:rsidRDefault="0034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0863" w14:textId="77777777" w:rsidR="002064C6" w:rsidRDefault="00206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B8FA" w14:textId="77777777" w:rsidR="002064C6" w:rsidRDefault="00206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20EC" w14:textId="77777777" w:rsidR="002064C6" w:rsidRDefault="00206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0A8EEFA"/>
    <w:lvl w:ilvl="0" w:tplc="40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00000002"/>
    <w:multiLevelType w:val="hybridMultilevel"/>
    <w:tmpl w:val="149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96E03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80A5358"/>
    <w:lvl w:ilvl="0" w:tplc="4009000B">
      <w:start w:val="1"/>
      <w:numFmt w:val="bullet"/>
      <w:lvlText w:val=""/>
      <w:lvlJc w:val="left"/>
      <w:pPr>
        <w:ind w:left="9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846DAA8"/>
    <w:lvl w:ilvl="0" w:tplc="04090001">
      <w:start w:val="1"/>
      <w:numFmt w:val="bullet"/>
      <w:lvlText w:val=""/>
      <w:lvlJc w:val="left"/>
      <w:pPr>
        <w:tabs>
          <w:tab w:val="left" w:pos="1067"/>
        </w:tabs>
        <w:ind w:left="10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787"/>
        </w:tabs>
        <w:ind w:left="17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07"/>
        </w:tabs>
        <w:ind w:left="25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27"/>
        </w:tabs>
        <w:ind w:left="32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47"/>
        </w:tabs>
        <w:ind w:left="39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67"/>
        </w:tabs>
        <w:ind w:left="46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387"/>
        </w:tabs>
        <w:ind w:left="53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07"/>
        </w:tabs>
        <w:ind w:left="61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27"/>
        </w:tabs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DB4AA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5E6043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8301CDE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00000009"/>
    <w:multiLevelType w:val="hybridMultilevel"/>
    <w:tmpl w:val="BB147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8EA3116"/>
    <w:lvl w:ilvl="0" w:tplc="B5680B8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0000000B"/>
    <w:multiLevelType w:val="hybridMultilevel"/>
    <w:tmpl w:val="5014806C"/>
    <w:lvl w:ilvl="0" w:tplc="40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316A3F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8301CDE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 w15:restartNumberingAfterBreak="0">
    <w:nsid w:val="0000000E"/>
    <w:multiLevelType w:val="hybridMultilevel"/>
    <w:tmpl w:val="AFF2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15873EE"/>
    <w:lvl w:ilvl="0" w:tplc="D458D4E0">
      <w:start w:val="1"/>
      <w:numFmt w:val="decimal"/>
      <w:lvlText w:val="%1"/>
      <w:lvlJc w:val="left"/>
      <w:pPr>
        <w:ind w:left="99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94D8A49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CFC0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8301CDE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 w15:restartNumberingAfterBreak="0">
    <w:nsid w:val="00000013"/>
    <w:multiLevelType w:val="hybridMultilevel"/>
    <w:tmpl w:val="207C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8CAC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980896C"/>
    <w:lvl w:ilvl="0" w:tplc="40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0A8EEFA"/>
    <w:lvl w:ilvl="0" w:tplc="40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00000017"/>
    <w:multiLevelType w:val="hybridMultilevel"/>
    <w:tmpl w:val="28301CDE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3" w15:restartNumberingAfterBreak="0">
    <w:nsid w:val="00000018"/>
    <w:multiLevelType w:val="hybridMultilevel"/>
    <w:tmpl w:val="315873EE"/>
    <w:lvl w:ilvl="0" w:tplc="D458D4E0">
      <w:start w:val="1"/>
      <w:numFmt w:val="decimal"/>
      <w:lvlText w:val="%1"/>
      <w:lvlJc w:val="left"/>
      <w:pPr>
        <w:ind w:left="99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5B9AB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86C6E4A8"/>
    <w:lvl w:ilvl="0" w:tplc="3E6AE30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0000001B"/>
    <w:multiLevelType w:val="hybridMultilevel"/>
    <w:tmpl w:val="973EAA16"/>
    <w:lvl w:ilvl="0" w:tplc="40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" w15:restartNumberingAfterBreak="0">
    <w:nsid w:val="0000001C"/>
    <w:multiLevelType w:val="hybridMultilevel"/>
    <w:tmpl w:val="A54E0BD2"/>
    <w:lvl w:ilvl="0" w:tplc="20FA9064">
      <w:start w:val="1"/>
      <w:numFmt w:val="bullet"/>
      <w:lvlText w:val=""/>
      <w:lvlJc w:val="left"/>
      <w:pPr>
        <w:tabs>
          <w:tab w:val="left" w:pos="240"/>
        </w:tabs>
        <w:ind w:left="240" w:hanging="360"/>
      </w:pPr>
      <w:rPr>
        <w:rFonts w:ascii="Wingdings" w:hAnsi="Wingdings" w:hint="default"/>
        <w:color w:val="000000"/>
      </w:rPr>
    </w:lvl>
    <w:lvl w:ilvl="1" w:tplc="C79677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138860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3466B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62E1C0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5A0814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ACC30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CAA29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C2A4F5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8D9E917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9DFAED6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7D047C9E"/>
    <w:lvl w:ilvl="0" w:tplc="40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00000020"/>
    <w:multiLevelType w:val="hybridMultilevel"/>
    <w:tmpl w:val="84DA1FFA"/>
    <w:lvl w:ilvl="0" w:tplc="A4D6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0000021"/>
    <w:multiLevelType w:val="hybridMultilevel"/>
    <w:tmpl w:val="0FF808BC"/>
    <w:lvl w:ilvl="0" w:tplc="7FEACCEA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00000022"/>
    <w:multiLevelType w:val="hybridMultilevel"/>
    <w:tmpl w:val="5E7290DC"/>
    <w:lvl w:ilvl="0" w:tplc="9C2A8312">
      <w:start w:val="1"/>
      <w:numFmt w:val="bullet"/>
      <w:pStyle w:val="Achievement"/>
      <w:lvlText w:val=""/>
      <w:lvlJc w:val="left"/>
      <w:pPr>
        <w:tabs>
          <w:tab w:val="left" w:pos="240"/>
        </w:tabs>
        <w:ind w:left="240" w:hanging="360"/>
      </w:pPr>
      <w:rPr>
        <w:rFonts w:ascii="Wingdings" w:hAnsi="Wingdings" w:hint="default"/>
        <w:color w:val="000000"/>
      </w:rPr>
    </w:lvl>
    <w:lvl w:ilvl="1" w:tplc="F128249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5686BD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51618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6C175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3E44AA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D1682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BD296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77EDC2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00000023"/>
    <w:multiLevelType w:val="hybridMultilevel"/>
    <w:tmpl w:val="21CF3F33"/>
    <w:lvl w:ilvl="0" w:tplc="E770527A">
      <w:start w:val="1"/>
      <w:numFmt w:val="bullet"/>
      <w:lvlText w:val="•"/>
      <w:lvlJc w:val="left"/>
    </w:lvl>
    <w:lvl w:ilvl="1" w:tplc="65340890">
      <w:start w:val="1"/>
      <w:numFmt w:val="decimal"/>
      <w:lvlText w:val=""/>
      <w:lvlJc w:val="left"/>
    </w:lvl>
    <w:lvl w:ilvl="2" w:tplc="B9FA46B2">
      <w:start w:val="1"/>
      <w:numFmt w:val="decimal"/>
      <w:lvlText w:val=""/>
      <w:lvlJc w:val="left"/>
    </w:lvl>
    <w:lvl w:ilvl="3" w:tplc="6A442638">
      <w:start w:val="1"/>
      <w:numFmt w:val="decimal"/>
      <w:lvlText w:val=""/>
      <w:lvlJc w:val="left"/>
    </w:lvl>
    <w:lvl w:ilvl="4" w:tplc="BB7E45D0">
      <w:start w:val="1"/>
      <w:numFmt w:val="decimal"/>
      <w:lvlText w:val=""/>
      <w:lvlJc w:val="left"/>
    </w:lvl>
    <w:lvl w:ilvl="5" w:tplc="C85609A2">
      <w:start w:val="1"/>
      <w:numFmt w:val="decimal"/>
      <w:lvlText w:val=""/>
      <w:lvlJc w:val="left"/>
    </w:lvl>
    <w:lvl w:ilvl="6" w:tplc="F956F676">
      <w:start w:val="1"/>
      <w:numFmt w:val="decimal"/>
      <w:lvlText w:val=""/>
      <w:lvlJc w:val="left"/>
    </w:lvl>
    <w:lvl w:ilvl="7" w:tplc="B16C0B98">
      <w:start w:val="1"/>
      <w:numFmt w:val="decimal"/>
      <w:lvlText w:val=""/>
      <w:lvlJc w:val="left"/>
    </w:lvl>
    <w:lvl w:ilvl="8" w:tplc="47C48076">
      <w:start w:val="1"/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4F56EB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9A727E6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F146C6F"/>
    <w:multiLevelType w:val="hybridMultilevel"/>
    <w:tmpl w:val="2686475A"/>
    <w:lvl w:ilvl="0" w:tplc="40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23"/>
  </w:num>
  <w:num w:numId="7">
    <w:abstractNumId w:val="28"/>
  </w:num>
  <w:num w:numId="8">
    <w:abstractNumId w:val="5"/>
  </w:num>
  <w:num w:numId="9">
    <w:abstractNumId w:val="7"/>
  </w:num>
  <w:num w:numId="10">
    <w:abstractNumId w:val="26"/>
  </w:num>
  <w:num w:numId="11">
    <w:abstractNumId w:val="1"/>
  </w:num>
  <w:num w:numId="12">
    <w:abstractNumId w:val="0"/>
  </w:num>
  <w:num w:numId="13">
    <w:abstractNumId w:val="31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32"/>
  </w:num>
  <w:num w:numId="19">
    <w:abstractNumId w:val="9"/>
  </w:num>
  <w:num w:numId="20">
    <w:abstractNumId w:val="6"/>
  </w:num>
  <w:num w:numId="21">
    <w:abstractNumId w:val="2"/>
  </w:num>
  <w:num w:numId="22">
    <w:abstractNumId w:val="29"/>
  </w:num>
  <w:num w:numId="23">
    <w:abstractNumId w:val="24"/>
  </w:num>
  <w:num w:numId="24">
    <w:abstractNumId w:val="37"/>
  </w:num>
  <w:num w:numId="25">
    <w:abstractNumId w:val="3"/>
  </w:num>
  <w:num w:numId="26">
    <w:abstractNumId w:val="14"/>
  </w:num>
  <w:num w:numId="27">
    <w:abstractNumId w:val="15"/>
  </w:num>
  <w:num w:numId="28">
    <w:abstractNumId w:val="20"/>
  </w:num>
  <w:num w:numId="29">
    <w:abstractNumId w:val="19"/>
  </w:num>
  <w:num w:numId="30">
    <w:abstractNumId w:val="13"/>
  </w:num>
  <w:num w:numId="31">
    <w:abstractNumId w:val="16"/>
  </w:num>
  <w:num w:numId="32">
    <w:abstractNumId w:val="30"/>
  </w:num>
  <w:num w:numId="33">
    <w:abstractNumId w:val="22"/>
  </w:num>
  <w:num w:numId="34">
    <w:abstractNumId w:val="10"/>
  </w:num>
  <w:num w:numId="35">
    <w:abstractNumId w:val="4"/>
  </w:num>
  <w:num w:numId="36">
    <w:abstractNumId w:val="36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D3"/>
    <w:rsid w:val="00003200"/>
    <w:rsid w:val="00004D13"/>
    <w:rsid w:val="00016038"/>
    <w:rsid w:val="00024628"/>
    <w:rsid w:val="0002649E"/>
    <w:rsid w:val="00061063"/>
    <w:rsid w:val="00070726"/>
    <w:rsid w:val="00093E46"/>
    <w:rsid w:val="000A24BA"/>
    <w:rsid w:val="000A2ED3"/>
    <w:rsid w:val="000A599F"/>
    <w:rsid w:val="000B3D4B"/>
    <w:rsid w:val="000B64EE"/>
    <w:rsid w:val="000D2F0D"/>
    <w:rsid w:val="000E0CD6"/>
    <w:rsid w:val="000F3932"/>
    <w:rsid w:val="000F632A"/>
    <w:rsid w:val="00112DBC"/>
    <w:rsid w:val="001203D0"/>
    <w:rsid w:val="001315DB"/>
    <w:rsid w:val="00134A0B"/>
    <w:rsid w:val="00145DAA"/>
    <w:rsid w:val="001538AF"/>
    <w:rsid w:val="001700BA"/>
    <w:rsid w:val="00172172"/>
    <w:rsid w:val="00181A54"/>
    <w:rsid w:val="00187DF9"/>
    <w:rsid w:val="00196A34"/>
    <w:rsid w:val="001A580A"/>
    <w:rsid w:val="001B66A4"/>
    <w:rsid w:val="001C0AD6"/>
    <w:rsid w:val="001C534B"/>
    <w:rsid w:val="001D2EC5"/>
    <w:rsid w:val="001E0596"/>
    <w:rsid w:val="001E0899"/>
    <w:rsid w:val="001E2195"/>
    <w:rsid w:val="001E2D06"/>
    <w:rsid w:val="001F1C75"/>
    <w:rsid w:val="001F50B6"/>
    <w:rsid w:val="00205B41"/>
    <w:rsid w:val="002064C6"/>
    <w:rsid w:val="0021095E"/>
    <w:rsid w:val="00214FD0"/>
    <w:rsid w:val="002154CE"/>
    <w:rsid w:val="002445F6"/>
    <w:rsid w:val="00245D77"/>
    <w:rsid w:val="002506A8"/>
    <w:rsid w:val="0025767E"/>
    <w:rsid w:val="0026554E"/>
    <w:rsid w:val="002715A3"/>
    <w:rsid w:val="002723A2"/>
    <w:rsid w:val="002739B4"/>
    <w:rsid w:val="002911D2"/>
    <w:rsid w:val="002920D2"/>
    <w:rsid w:val="0029505C"/>
    <w:rsid w:val="00297A50"/>
    <w:rsid w:val="002B09B6"/>
    <w:rsid w:val="002C03D7"/>
    <w:rsid w:val="002C459F"/>
    <w:rsid w:val="002C491E"/>
    <w:rsid w:val="002D00FC"/>
    <w:rsid w:val="002D1F4B"/>
    <w:rsid w:val="002D62F9"/>
    <w:rsid w:val="0031181D"/>
    <w:rsid w:val="00312FC9"/>
    <w:rsid w:val="00313E9C"/>
    <w:rsid w:val="003155BB"/>
    <w:rsid w:val="00317505"/>
    <w:rsid w:val="00317B58"/>
    <w:rsid w:val="00321B77"/>
    <w:rsid w:val="00336DF3"/>
    <w:rsid w:val="00343B65"/>
    <w:rsid w:val="003677F3"/>
    <w:rsid w:val="00383722"/>
    <w:rsid w:val="003871D2"/>
    <w:rsid w:val="0039484B"/>
    <w:rsid w:val="003B1BFE"/>
    <w:rsid w:val="003D5F37"/>
    <w:rsid w:val="003E575E"/>
    <w:rsid w:val="00404152"/>
    <w:rsid w:val="00406E82"/>
    <w:rsid w:val="0041071B"/>
    <w:rsid w:val="0041516A"/>
    <w:rsid w:val="00421805"/>
    <w:rsid w:val="00425545"/>
    <w:rsid w:val="00427DC4"/>
    <w:rsid w:val="00432F89"/>
    <w:rsid w:val="0043639F"/>
    <w:rsid w:val="004374AA"/>
    <w:rsid w:val="004509B3"/>
    <w:rsid w:val="00455954"/>
    <w:rsid w:val="00462D5B"/>
    <w:rsid w:val="00463659"/>
    <w:rsid w:val="00464C19"/>
    <w:rsid w:val="00470CFC"/>
    <w:rsid w:val="00473EB9"/>
    <w:rsid w:val="00475426"/>
    <w:rsid w:val="00484C9B"/>
    <w:rsid w:val="004A67E2"/>
    <w:rsid w:val="004B2D87"/>
    <w:rsid w:val="004B5D8C"/>
    <w:rsid w:val="004B7FBD"/>
    <w:rsid w:val="004C4A5A"/>
    <w:rsid w:val="004C7E2D"/>
    <w:rsid w:val="004D79B7"/>
    <w:rsid w:val="004D7BE2"/>
    <w:rsid w:val="004E1A25"/>
    <w:rsid w:val="004F00D4"/>
    <w:rsid w:val="004F0294"/>
    <w:rsid w:val="004F218B"/>
    <w:rsid w:val="004F34C7"/>
    <w:rsid w:val="004F4620"/>
    <w:rsid w:val="004F5339"/>
    <w:rsid w:val="00506A5B"/>
    <w:rsid w:val="00523010"/>
    <w:rsid w:val="0053266D"/>
    <w:rsid w:val="00532D6C"/>
    <w:rsid w:val="005404F5"/>
    <w:rsid w:val="0054508B"/>
    <w:rsid w:val="00566FA0"/>
    <w:rsid w:val="005816B1"/>
    <w:rsid w:val="0058250F"/>
    <w:rsid w:val="00586547"/>
    <w:rsid w:val="00590BFD"/>
    <w:rsid w:val="005A2E7E"/>
    <w:rsid w:val="005A7E4B"/>
    <w:rsid w:val="005C1B62"/>
    <w:rsid w:val="005C335A"/>
    <w:rsid w:val="005F0421"/>
    <w:rsid w:val="005F62C8"/>
    <w:rsid w:val="00600EA8"/>
    <w:rsid w:val="00604689"/>
    <w:rsid w:val="00617CFD"/>
    <w:rsid w:val="00617EBC"/>
    <w:rsid w:val="0064513A"/>
    <w:rsid w:val="00650C6E"/>
    <w:rsid w:val="00653E28"/>
    <w:rsid w:val="006556C7"/>
    <w:rsid w:val="0066055D"/>
    <w:rsid w:val="006669EE"/>
    <w:rsid w:val="00670216"/>
    <w:rsid w:val="00674E59"/>
    <w:rsid w:val="00681AAE"/>
    <w:rsid w:val="00687596"/>
    <w:rsid w:val="00697392"/>
    <w:rsid w:val="006A0675"/>
    <w:rsid w:val="006B007D"/>
    <w:rsid w:val="006E6E9B"/>
    <w:rsid w:val="006F1E36"/>
    <w:rsid w:val="007121A1"/>
    <w:rsid w:val="007162D0"/>
    <w:rsid w:val="007205F1"/>
    <w:rsid w:val="00720A0B"/>
    <w:rsid w:val="007314D3"/>
    <w:rsid w:val="00737433"/>
    <w:rsid w:val="00737E88"/>
    <w:rsid w:val="007417B5"/>
    <w:rsid w:val="00743640"/>
    <w:rsid w:val="00747443"/>
    <w:rsid w:val="00752AFD"/>
    <w:rsid w:val="00753557"/>
    <w:rsid w:val="007648A1"/>
    <w:rsid w:val="007953F1"/>
    <w:rsid w:val="00795488"/>
    <w:rsid w:val="00797AD4"/>
    <w:rsid w:val="007A1CA7"/>
    <w:rsid w:val="007B040A"/>
    <w:rsid w:val="007B436A"/>
    <w:rsid w:val="007B52C8"/>
    <w:rsid w:val="007C1071"/>
    <w:rsid w:val="007D52E2"/>
    <w:rsid w:val="00804B4C"/>
    <w:rsid w:val="00827AC6"/>
    <w:rsid w:val="00840DDF"/>
    <w:rsid w:val="00844D4E"/>
    <w:rsid w:val="00850AB3"/>
    <w:rsid w:val="008522B4"/>
    <w:rsid w:val="008649E8"/>
    <w:rsid w:val="008714C3"/>
    <w:rsid w:val="008A35FD"/>
    <w:rsid w:val="008B50F1"/>
    <w:rsid w:val="009030B8"/>
    <w:rsid w:val="0091442B"/>
    <w:rsid w:val="00917E21"/>
    <w:rsid w:val="0092142C"/>
    <w:rsid w:val="00924882"/>
    <w:rsid w:val="00937274"/>
    <w:rsid w:val="00971CCC"/>
    <w:rsid w:val="00976131"/>
    <w:rsid w:val="0099246F"/>
    <w:rsid w:val="009929E7"/>
    <w:rsid w:val="009A222B"/>
    <w:rsid w:val="009B2CF1"/>
    <w:rsid w:val="009C758D"/>
    <w:rsid w:val="009D0381"/>
    <w:rsid w:val="009D11D2"/>
    <w:rsid w:val="009D1943"/>
    <w:rsid w:val="009D4C2F"/>
    <w:rsid w:val="009E0399"/>
    <w:rsid w:val="009E2802"/>
    <w:rsid w:val="009F10A2"/>
    <w:rsid w:val="009F2FBB"/>
    <w:rsid w:val="009F44F4"/>
    <w:rsid w:val="00A06553"/>
    <w:rsid w:val="00A1627A"/>
    <w:rsid w:val="00A1704F"/>
    <w:rsid w:val="00A33ED1"/>
    <w:rsid w:val="00A35346"/>
    <w:rsid w:val="00A417F6"/>
    <w:rsid w:val="00A420CC"/>
    <w:rsid w:val="00A53B4D"/>
    <w:rsid w:val="00A56D06"/>
    <w:rsid w:val="00A56D5D"/>
    <w:rsid w:val="00A73363"/>
    <w:rsid w:val="00A800AE"/>
    <w:rsid w:val="00A90E4D"/>
    <w:rsid w:val="00AA12EE"/>
    <w:rsid w:val="00AB1A27"/>
    <w:rsid w:val="00AB631B"/>
    <w:rsid w:val="00AB7662"/>
    <w:rsid w:val="00AE0347"/>
    <w:rsid w:val="00AE0FA2"/>
    <w:rsid w:val="00AE4848"/>
    <w:rsid w:val="00AE5D1A"/>
    <w:rsid w:val="00AE7F24"/>
    <w:rsid w:val="00B0059F"/>
    <w:rsid w:val="00B047C2"/>
    <w:rsid w:val="00B15B99"/>
    <w:rsid w:val="00B173AD"/>
    <w:rsid w:val="00B178DA"/>
    <w:rsid w:val="00B2201A"/>
    <w:rsid w:val="00B409CA"/>
    <w:rsid w:val="00B4460A"/>
    <w:rsid w:val="00B50454"/>
    <w:rsid w:val="00B50DA5"/>
    <w:rsid w:val="00B53BCD"/>
    <w:rsid w:val="00B64F8E"/>
    <w:rsid w:val="00B66F00"/>
    <w:rsid w:val="00B764DC"/>
    <w:rsid w:val="00B8352F"/>
    <w:rsid w:val="00B879F0"/>
    <w:rsid w:val="00B964EB"/>
    <w:rsid w:val="00BA4626"/>
    <w:rsid w:val="00BB075F"/>
    <w:rsid w:val="00BB3D3E"/>
    <w:rsid w:val="00BB5A5B"/>
    <w:rsid w:val="00BB6ADA"/>
    <w:rsid w:val="00BD56C2"/>
    <w:rsid w:val="00C03417"/>
    <w:rsid w:val="00C233F1"/>
    <w:rsid w:val="00C40891"/>
    <w:rsid w:val="00C55830"/>
    <w:rsid w:val="00C6599D"/>
    <w:rsid w:val="00C92F74"/>
    <w:rsid w:val="00C976F4"/>
    <w:rsid w:val="00CD3D4A"/>
    <w:rsid w:val="00CE1FA0"/>
    <w:rsid w:val="00CE3F6E"/>
    <w:rsid w:val="00CE6562"/>
    <w:rsid w:val="00CF6FF8"/>
    <w:rsid w:val="00D02393"/>
    <w:rsid w:val="00D15969"/>
    <w:rsid w:val="00D25C51"/>
    <w:rsid w:val="00D327AF"/>
    <w:rsid w:val="00D43FDB"/>
    <w:rsid w:val="00D461C4"/>
    <w:rsid w:val="00D70C3B"/>
    <w:rsid w:val="00D75B36"/>
    <w:rsid w:val="00D81A05"/>
    <w:rsid w:val="00D84B18"/>
    <w:rsid w:val="00D8677D"/>
    <w:rsid w:val="00D87481"/>
    <w:rsid w:val="00D97746"/>
    <w:rsid w:val="00D977F1"/>
    <w:rsid w:val="00DA5329"/>
    <w:rsid w:val="00DA565A"/>
    <w:rsid w:val="00DA6154"/>
    <w:rsid w:val="00DD56EA"/>
    <w:rsid w:val="00DE2E57"/>
    <w:rsid w:val="00DE4F42"/>
    <w:rsid w:val="00DF626F"/>
    <w:rsid w:val="00E174D9"/>
    <w:rsid w:val="00E266D2"/>
    <w:rsid w:val="00E306D1"/>
    <w:rsid w:val="00E33527"/>
    <w:rsid w:val="00E42560"/>
    <w:rsid w:val="00E63864"/>
    <w:rsid w:val="00E66FA5"/>
    <w:rsid w:val="00E674FD"/>
    <w:rsid w:val="00E7060B"/>
    <w:rsid w:val="00E7713B"/>
    <w:rsid w:val="00E77D3A"/>
    <w:rsid w:val="00E81167"/>
    <w:rsid w:val="00E93628"/>
    <w:rsid w:val="00E937FF"/>
    <w:rsid w:val="00E94DD0"/>
    <w:rsid w:val="00EA0EE0"/>
    <w:rsid w:val="00EA3174"/>
    <w:rsid w:val="00EB2B17"/>
    <w:rsid w:val="00ED13C7"/>
    <w:rsid w:val="00ED4177"/>
    <w:rsid w:val="00EE0868"/>
    <w:rsid w:val="00EE4196"/>
    <w:rsid w:val="00EE4413"/>
    <w:rsid w:val="00EE513D"/>
    <w:rsid w:val="00EE62F0"/>
    <w:rsid w:val="00EF4B6E"/>
    <w:rsid w:val="00F116CC"/>
    <w:rsid w:val="00F1208F"/>
    <w:rsid w:val="00F24302"/>
    <w:rsid w:val="00F27C62"/>
    <w:rsid w:val="00F45132"/>
    <w:rsid w:val="00F46C75"/>
    <w:rsid w:val="00F5060F"/>
    <w:rsid w:val="00F51DE4"/>
    <w:rsid w:val="00F633D0"/>
    <w:rsid w:val="00F63703"/>
    <w:rsid w:val="00F63CD2"/>
    <w:rsid w:val="00F808F3"/>
    <w:rsid w:val="00FA53A5"/>
    <w:rsid w:val="00FB5AA8"/>
    <w:rsid w:val="00FC3D78"/>
    <w:rsid w:val="00FF0241"/>
    <w:rsid w:val="00FF2ADD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3AE1"/>
  <w15:docId w15:val="{5D543D14-87A6-42D3-8220-D936DB35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1"/>
    <w:qFormat/>
    <w:rsid w:val="008714C3"/>
    <w:pPr>
      <w:widowControl w:val="0"/>
      <w:ind w:left="101"/>
      <w:outlineLvl w:val="1"/>
    </w:pPr>
    <w:rPr>
      <w:rFonts w:ascii="Cambria" w:eastAsia="Cambria" w:hAnsi="Cambria" w:cstheme="minorBidi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240"/>
      </w:tabs>
      <w:ind w:left="0" w:firstLine="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st">
    <w:name w:val="st"/>
    <w:basedOn w:val="DefaultParagraphFont"/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4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8714C3"/>
    <w:rPr>
      <w:rFonts w:ascii="Cambria" w:eastAsia="Cambria" w:hAnsi="Cambria" w:cstheme="minorBid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317FF-93B2-4CE1-8DC1-6ABC2CD9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SOE User</dc:creator>
  <cp:lastModifiedBy>Dharmendra Singh Rajput</cp:lastModifiedBy>
  <cp:revision>424</cp:revision>
  <cp:lastPrinted>2017-03-03T18:10:00Z</cp:lastPrinted>
  <dcterms:created xsi:type="dcterms:W3CDTF">2020-07-01T07:22:00Z</dcterms:created>
  <dcterms:modified xsi:type="dcterms:W3CDTF">2022-09-13T04:07:00Z</dcterms:modified>
</cp:coreProperties>
</file>