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1849B"/>
  <w:body>
    <w:p w14:paraId="5D8EBC22" w14:textId="77777777" w:rsidR="008911FC" w:rsidRPr="008911FC" w:rsidRDefault="00000000" w:rsidP="00D3060C">
      <w:pPr>
        <w:spacing w:after="0"/>
        <w:rPr>
          <w:bCs/>
          <w:color w:val="FFFFFF" w:themeColor="background1"/>
        </w:rPr>
      </w:pPr>
      <w:r>
        <w:rPr>
          <w:rFonts w:ascii="Times New Roman" w:hAnsi="Times New Roman" w:cs="Times New Roman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575F" wp14:editId="1A05BD1E">
                <wp:simplePos x="0" y="0"/>
                <wp:positionH relativeFrom="column">
                  <wp:posOffset>-137160</wp:posOffset>
                </wp:positionH>
                <wp:positionV relativeFrom="paragraph">
                  <wp:posOffset>-499110</wp:posOffset>
                </wp:positionV>
                <wp:extent cx="7094220" cy="9730740"/>
                <wp:effectExtent l="0" t="0" r="0" b="381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4220" cy="9730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F40F1" w14:textId="77777777" w:rsidR="00883764" w:rsidRDefault="00883764"/>
                          <w:p w14:paraId="37BB5EE1" w14:textId="77777777" w:rsidR="00883764" w:rsidRDefault="00883764"/>
                          <w:p w14:paraId="2A33A4D9" w14:textId="77777777" w:rsidR="00883764" w:rsidRDefault="00883764"/>
                          <w:p w14:paraId="1A47DAC6" w14:textId="77777777" w:rsidR="00883764" w:rsidRDefault="00883764"/>
                          <w:p w14:paraId="51A08B69" w14:textId="77777777" w:rsidR="00883764" w:rsidRDefault="00883764"/>
                          <w:p w14:paraId="17111ECD" w14:textId="77777777" w:rsidR="00883764" w:rsidRDefault="00000000" w:rsidP="00BE2386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  <w:p w14:paraId="06D76848" w14:textId="77777777" w:rsidR="00883764" w:rsidRDefault="00883764" w:rsidP="00BE2386">
                            <w:pPr>
                              <w:spacing w:after="0"/>
                            </w:pPr>
                          </w:p>
                          <w:tbl>
                            <w:tblPr>
                              <w:tblStyle w:val="TableGrid"/>
                              <w:tblW w:w="6030" w:type="dxa"/>
                              <w:tblInd w:w="52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DotDash" w:sz="12" w:space="0" w:color="31849B" w:themeColor="accent5" w:themeShade="BF"/>
                                <w:insideV w:val="dotDotDash" w:sz="18" w:space="0" w:color="31849B" w:themeColor="accent5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7"/>
                              <w:gridCol w:w="3363"/>
                            </w:tblGrid>
                            <w:tr w:rsidR="00B31CC0" w14:paraId="78E5ECF2" w14:textId="77777777" w:rsidTr="0047462C">
                              <w:trPr>
                                <w:trHeight w:val="2180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10C8426A" w14:textId="77777777" w:rsidR="00AD0467" w:rsidRPr="00BA3B5E" w:rsidRDefault="00AD0467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A88F15" w14:textId="77777777" w:rsidR="00AD0467" w:rsidRPr="00BA3B5E" w:rsidRDefault="00AD0467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68609C5" w14:textId="77777777" w:rsidR="00A071B6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Programming Languages</w:t>
                                  </w:r>
                                  <w:r w:rsidR="0047462C"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0F31AF33" w14:textId="77777777" w:rsidR="00883764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Technologies:</w:t>
                                  </w:r>
                                </w:p>
                                <w:p w14:paraId="001AE8E9" w14:textId="77777777" w:rsidR="00453323" w:rsidRPr="00BA3B5E" w:rsidRDefault="00453323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2365DAA9" w14:textId="77777777" w:rsidR="00A071B6" w:rsidRPr="00BA3B5E" w:rsidRDefault="00A071B6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158238BA" w14:textId="77777777" w:rsidR="00883764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Source Control Tools:</w:t>
                                  </w:r>
                                </w:p>
                                <w:p w14:paraId="3FC6E354" w14:textId="77777777" w:rsidR="005703A1" w:rsidRPr="00BA3B5E" w:rsidRDefault="005703A1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4C0BEA5A" w14:textId="77777777" w:rsidR="005703A1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Database:</w:t>
                                  </w:r>
                                </w:p>
                                <w:p w14:paraId="002A5A90" w14:textId="77777777" w:rsidR="00CB6058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SD Tools</w:t>
                                  </w:r>
                                  <w:r w:rsidR="008A2361"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73E0EDF2" w14:textId="77777777" w:rsidR="008A2361" w:rsidRPr="00BA3B5E" w:rsidRDefault="008A2361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1715607E" w14:textId="77777777" w:rsidR="00064D14" w:rsidRPr="00BA3B5E" w:rsidRDefault="00000000" w:rsidP="00453323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Operating System</w:t>
                                  </w:r>
                                  <w:r w:rsidR="001B467D" w:rsidRPr="00BA3B5E"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2A238223" w14:textId="77777777" w:rsidR="00AD0467" w:rsidRPr="00BA3B5E" w:rsidRDefault="00AD0467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4453AE" w14:textId="77777777" w:rsidR="00AD0467" w:rsidRPr="00BA3B5E" w:rsidRDefault="00AD0467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4B0151" w14:textId="77777777" w:rsidR="0047462C" w:rsidRPr="00BA3B5E" w:rsidRDefault="0047462C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7E68BA" w14:textId="77777777" w:rsidR="00A071B6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C,</w:t>
                                  </w:r>
                                  <w:r w:rsidR="001C44EB" w:rsidRPr="00BA3B5E">
                                    <w:rPr>
                                      <w:sz w:val="24"/>
                                      <w:szCs w:val="24"/>
                                    </w:rPr>
                                    <w:t>C++,</w:t>
                                  </w:r>
                                  <w:r w:rsidR="00883764" w:rsidRPr="00BA3B5E">
                                    <w:rPr>
                                      <w:sz w:val="24"/>
                                      <w:szCs w:val="24"/>
                                    </w:rPr>
                                    <w:t>VC++</w:t>
                                  </w: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7847B6B" w14:textId="77777777" w:rsidR="00453323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Win32,MFC,STL</w:t>
                                  </w:r>
                                  <w:r w:rsidR="00110008" w:rsidRPr="00BA3B5E">
                                    <w:rPr>
                                      <w:sz w:val="24"/>
                                      <w:szCs w:val="24"/>
                                    </w:rPr>
                                    <w:t>,Dll.</w:t>
                                  </w:r>
                                </w:p>
                                <w:p w14:paraId="007F752B" w14:textId="77777777" w:rsidR="005703A1" w:rsidRDefault="005703A1" w:rsidP="00AE417D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BE9610" w14:textId="77777777" w:rsidR="001342BF" w:rsidRPr="00BA3B5E" w:rsidRDefault="001342BF" w:rsidP="00AE417D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8FBA6F" w14:textId="77777777" w:rsidR="00883764" w:rsidRPr="00BA3B5E" w:rsidRDefault="00000000" w:rsidP="00B40D01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94E07" w:rsidRPr="00294E07">
                                    <w:rPr>
                                      <w:bCs/>
                                      <w:spacing w:val="2"/>
                                    </w:rPr>
                                    <w:t>BIT BUCKET</w:t>
                                  </w: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AEFF267" w14:textId="77777777" w:rsidR="00FE11E9" w:rsidRDefault="00FE11E9" w:rsidP="00B40D01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3332D9" w14:textId="77777777" w:rsidR="005703A1" w:rsidRPr="00BA3B5E" w:rsidRDefault="00000000" w:rsidP="00B40D01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SQL Server 2008</w:t>
                                  </w:r>
                                  <w:r w:rsidR="00AE417D" w:rsidRPr="00BA3B5E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326D53" w14:textId="77777777" w:rsidR="00AE417D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  <w:szCs w:val="24"/>
                                    </w:rPr>
                                    <w:t>Visual Studio 2008,2015</w:t>
                                  </w:r>
                                </w:p>
                                <w:p w14:paraId="2698CF5D" w14:textId="77777777" w:rsidR="00FE11E9" w:rsidRDefault="00FE11E9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4F57DDD4" w14:textId="77777777" w:rsidR="005703A1" w:rsidRPr="00BA3B5E" w:rsidRDefault="00000000" w:rsidP="00741DDF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 w:rsidRPr="00BA3B5E">
                                    <w:rPr>
                                      <w:bCs/>
                                      <w:sz w:val="24"/>
                                      <w:szCs w:val="22"/>
                                    </w:rPr>
                                    <w:t xml:space="preserve"> Windows 7,10</w:t>
                                  </w:r>
                                </w:p>
                              </w:tc>
                            </w:tr>
                          </w:tbl>
                          <w:p w14:paraId="27C00570" w14:textId="77777777" w:rsidR="00883764" w:rsidRPr="00BA3B5E" w:rsidRDefault="00883764" w:rsidP="00952F93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890" w:type="dxa"/>
                              <w:tblInd w:w="-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90"/>
                            </w:tblGrid>
                            <w:tr w:rsidR="00B31CC0" w14:paraId="29B3D144" w14:textId="77777777" w:rsidTr="00BE2386">
                              <w:trPr>
                                <w:trHeight w:val="7625"/>
                              </w:trPr>
                              <w:tc>
                                <w:tcPr>
                                  <w:tcW w:w="10890" w:type="dxa"/>
                                </w:tcPr>
                                <w:p w14:paraId="0C9D678B" w14:textId="77777777" w:rsidR="00294E07" w:rsidRPr="00294E07" w:rsidRDefault="00294E07" w:rsidP="00294E0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0D99E869" w14:textId="77777777" w:rsidR="00883764" w:rsidRPr="00BA3B5E" w:rsidRDefault="00000000" w:rsidP="001A066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CD193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Having </w:t>
                                  </w:r>
                                  <w:r w:rsidR="00294E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  <w:r w:rsidR="00891F8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.1</w:t>
                                  </w:r>
                                  <w:r w:rsidR="00294E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0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years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of</w:t>
                                  </w:r>
                                  <w:r w:rsidR="00E738FB"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Extensive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Experience in </w:t>
                                  </w:r>
                                  <w:r w:rsidR="00BC391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Software Development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using</w:t>
                                  </w:r>
                                  <w:r w:rsidR="00CD193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C/C++,</w:t>
                                  </w:r>
                                  <w:r w:rsidR="00E738FB"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VC++, MFC,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and</w:t>
                                  </w:r>
                                  <w:r w:rsidR="00294E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5F41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STL,</w:t>
                                  </w:r>
                                  <w:r w:rsidR="00CD193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5F41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DLL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for </w:t>
                                  </w:r>
                                  <w:r w:rsidR="00C61D75" w:rsidRPr="00C61D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Banking</w:t>
                                  </w:r>
                                  <w:r w:rsidR="00C61D75" w:rsidRPr="00C61D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="00C61D75" w:rsidRPr="00C61D7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Financial</w:t>
                                  </w:r>
                                  <w:r w:rsidR="00C61D75" w:rsidRPr="00C61D7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domain</w:t>
                                  </w:r>
                                  <w:r w:rsidR="00E738FB"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6475BE5D" w14:textId="77777777" w:rsidR="00861C41" w:rsidRPr="00861C41" w:rsidRDefault="00000000" w:rsidP="000C417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61C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Professional programming skills in C/C++ and implementing the </w:t>
                                  </w:r>
                                  <w:r w:rsidRPr="00861C4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OOPS</w:t>
                                  </w:r>
                                  <w:r w:rsidRPr="00861C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concepts like </w:t>
                                  </w:r>
                                  <w:r w:rsidRPr="00861C4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Abstraction, Inheritance, </w:t>
                                  </w:r>
                                  <w:r w:rsidR="00A102F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Encapsulation and  </w:t>
                                  </w:r>
                                  <w:r w:rsidRPr="00861C4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Compile Time/Run-Time Polymorphisms.</w:t>
                                  </w:r>
                                </w:p>
                                <w:p w14:paraId="1414D4CC" w14:textId="77777777" w:rsidR="001323D5" w:rsidRPr="00455F58" w:rsidRDefault="00000000" w:rsidP="000C417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23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Having experience in C++ technical concepts like </w:t>
                                  </w:r>
                                  <w:r w:rsidRPr="00BC391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type</w:t>
                                  </w:r>
                                  <w:r w:rsidR="00CD193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1323D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castings, smart pointers, Pointer/Ref types, Deep Cop</w:t>
                                  </w:r>
                                  <w:r w:rsidR="00BC391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ying, Shallow Copying, Virtual D</w:t>
                                  </w:r>
                                  <w:r w:rsidRPr="001323D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estructors, Mutable</w:t>
                                  </w:r>
                                  <w:r w:rsidRPr="001323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BC391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const</w:t>
                                  </w:r>
                                  <w:r w:rsidRPr="001323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keywords.</w:t>
                                  </w:r>
                                </w:p>
                                <w:p w14:paraId="7E3455DF" w14:textId="77777777" w:rsidR="00455F58" w:rsidRPr="00294E07" w:rsidRDefault="00000000" w:rsidP="00294E0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Hands on experience in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MFC Model and Modeless Dialog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Screens, and </w:t>
                                  </w:r>
                                  <w:r w:rsidRPr="00455F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MFC Custom Controls such as List Controls, Static Controls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38CF3BF5" w14:textId="77777777" w:rsidR="00CC5326" w:rsidRDefault="00000000" w:rsidP="00CC53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Extensively used C++ 11 concepts like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auto, override, final, smart pointes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013BE7DF" w14:textId="77777777" w:rsidR="00CC5326" w:rsidRPr="00294E07" w:rsidRDefault="00000000" w:rsidP="00294E0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5519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Hands on experience on </w:t>
                                  </w:r>
                                  <w:r w:rsidRPr="00F5519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Win32 DLL’s &amp; MFC DLL’s </w:t>
                                  </w:r>
                                  <w:r w:rsidRPr="00F5519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using </w:t>
                                  </w:r>
                                  <w:r w:rsidRPr="004B2E42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Static linking </w:t>
                                  </w:r>
                                  <w:r w:rsidRPr="004B2E42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4B2E42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Dynamic linking</w:t>
                                  </w:r>
                                </w:p>
                                <w:p w14:paraId="723AFC86" w14:textId="77777777" w:rsidR="00CC5326" w:rsidRDefault="00000000" w:rsidP="00CC53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Extensively used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DOC/View architecture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, good understanding of </w:t>
                                  </w:r>
                                  <w:r w:rsidRPr="004B2E4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Message Map Architecture &amp; Command routing.</w:t>
                                  </w:r>
                                </w:p>
                                <w:p w14:paraId="5BF68875" w14:textId="77777777" w:rsidR="007C1997" w:rsidRPr="007C1997" w:rsidRDefault="00000000" w:rsidP="00CC53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Good knowledge</w:t>
                                  </w:r>
                                  <w:r w:rsidR="00CD193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in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Process, Threads 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and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Synchronization 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objects</w:t>
                                  </w:r>
                                  <w:r w:rsidR="00CD193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like</w:t>
                                  </w:r>
                                  <w:r w:rsidRPr="007C19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Critical Section, Mutex.</w:t>
                                  </w:r>
                                </w:p>
                                <w:p w14:paraId="1BDDC58D" w14:textId="77777777" w:rsidR="00CC5326" w:rsidRPr="00F55198" w:rsidRDefault="00000000" w:rsidP="00F5519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Hands on using 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STL Algorithms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, Containers (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>Vector, List, Map</w:t>
                                  </w: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).</w:t>
                                  </w:r>
                                </w:p>
                                <w:p w14:paraId="25F06BEB" w14:textId="77777777" w:rsidR="00294E07" w:rsidRPr="00294E07" w:rsidRDefault="00000000" w:rsidP="00CC53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Problem solving skill</w:t>
                                  </w:r>
                                </w:p>
                                <w:p w14:paraId="1368EAF8" w14:textId="77777777" w:rsidR="00D44ABF" w:rsidRDefault="00D44ABF" w:rsidP="00D44AB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3B0AE258" w14:textId="77777777" w:rsidR="00294E07" w:rsidRDefault="00294E07" w:rsidP="00D44AB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2B9A10ED" w14:textId="77777777" w:rsidR="00294E07" w:rsidRDefault="00294E07" w:rsidP="00D44AB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50882E76" w14:textId="77777777" w:rsidR="00294E07" w:rsidRDefault="00294E07" w:rsidP="00D44AB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136B40F5" w14:textId="77777777" w:rsidR="00294E07" w:rsidRPr="00BA3B5E" w:rsidRDefault="00294E07" w:rsidP="00D44AB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33"/>
                                  </w:tblGrid>
                                  <w:tr w:rsidR="00B31CC0" w14:paraId="009FD2B6" w14:textId="77777777" w:rsidTr="00E233FC">
                                    <w:trPr>
                                      <w:trHeight w:val="343"/>
                                    </w:trPr>
                                    <w:tc>
                                      <w:tcPr>
                                        <w:tcW w:w="6033" w:type="dxa"/>
                                        <w:vAlign w:val="center"/>
                                      </w:tcPr>
                                      <w:p w14:paraId="14A7B38D" w14:textId="77777777" w:rsidR="00883764" w:rsidRPr="00BA3B5E" w:rsidRDefault="00883764" w:rsidP="00D3060C">
                                        <w:pPr>
                                          <w:ind w:left="-113" w:firstLine="113"/>
                                          <w:jc w:val="center"/>
                                          <w:rPr>
                                            <w:color w:val="31849B" w:themeColor="accent5" w:themeShade="BF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634339" w14:textId="77777777" w:rsidR="00883764" w:rsidRPr="00BA3B5E" w:rsidRDefault="00000000" w:rsidP="00D3060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A3B5E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BA3B5E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BA3B5E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BA3B5E"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  <w:p w14:paraId="1116908B" w14:textId="77777777" w:rsidR="00883764" w:rsidRPr="00BA3B5E" w:rsidRDefault="00883764" w:rsidP="00CC5326">
                                  <w:pPr>
                                    <w:pStyle w:val="BodyText"/>
                                    <w:tabs>
                                      <w:tab w:val="left" w:pos="4680"/>
                                    </w:tabs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31CC0" w14:paraId="4CA4EF2A" w14:textId="77777777" w:rsidTr="00BE2386">
                              <w:trPr>
                                <w:trHeight w:val="7625"/>
                              </w:trPr>
                              <w:tc>
                                <w:tcPr>
                                  <w:tcW w:w="10890" w:type="dxa"/>
                                </w:tcPr>
                                <w:p w14:paraId="726FF8B3" w14:textId="77777777" w:rsidR="00AD0467" w:rsidRPr="00AD0467" w:rsidRDefault="00AD0467" w:rsidP="00AD046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7F15A" w14:textId="77777777" w:rsidR="00883764" w:rsidRDefault="00883764"/>
                          <w:p w14:paraId="0A72F466" w14:textId="77777777" w:rsidR="00883764" w:rsidRDefault="00883764"/>
                          <w:p w14:paraId="77169357" w14:textId="77777777" w:rsidR="00883764" w:rsidRDefault="008837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75F" id="Rectangle 101" o:spid="_x0000_s1026" style="position:absolute;margin-left:-10.8pt;margin-top:-39.3pt;width:558.6pt;height:76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" fillcolor="#ddd8c2 [2894]" stroked="f">
                <v:textbox>
                  <w:txbxContent>
                    <w:p w14:paraId="698F40F1" w14:textId="77777777" w:rsidR="00883764" w:rsidRDefault="00883764"/>
                    <w:p w14:paraId="37BB5EE1" w14:textId="77777777" w:rsidR="00883764" w:rsidRDefault="00883764"/>
                    <w:p w14:paraId="2A33A4D9" w14:textId="77777777" w:rsidR="00883764" w:rsidRDefault="00883764"/>
                    <w:p w14:paraId="1A47DAC6" w14:textId="77777777" w:rsidR="00883764" w:rsidRDefault="00883764"/>
                    <w:p w14:paraId="51A08B69" w14:textId="77777777" w:rsidR="00883764" w:rsidRDefault="00883764"/>
                    <w:p w14:paraId="17111ECD" w14:textId="77777777" w:rsidR="00883764" w:rsidRDefault="00000000" w:rsidP="00BE2386">
                      <w:pPr>
                        <w:spacing w:after="0"/>
                      </w:pPr>
                      <w:r>
                        <w:tab/>
                      </w:r>
                    </w:p>
                    <w:p w14:paraId="06D76848" w14:textId="77777777" w:rsidR="00883764" w:rsidRDefault="00883764" w:rsidP="00BE2386">
                      <w:pPr>
                        <w:spacing w:after="0"/>
                      </w:pPr>
                    </w:p>
                    <w:tbl>
                      <w:tblPr>
                        <w:tblStyle w:val="TableGrid"/>
                        <w:tblW w:w="6030" w:type="dxa"/>
                        <w:tblInd w:w="52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DotDash" w:sz="12" w:space="0" w:color="31849B" w:themeColor="accent5" w:themeShade="BF"/>
                          <w:insideV w:val="dotDotDash" w:sz="18" w:space="0" w:color="31849B" w:themeColor="accent5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7"/>
                        <w:gridCol w:w="3363"/>
                      </w:tblGrid>
                      <w:tr w:rsidR="00B31CC0" w14:paraId="78E5ECF2" w14:textId="77777777" w:rsidTr="0047462C">
                        <w:trPr>
                          <w:trHeight w:val="2180"/>
                        </w:trPr>
                        <w:tc>
                          <w:tcPr>
                            <w:tcW w:w="2667" w:type="dxa"/>
                          </w:tcPr>
                          <w:p w14:paraId="10C8426A" w14:textId="77777777" w:rsidR="00AD0467" w:rsidRPr="00BA3B5E" w:rsidRDefault="00AD0467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6DA88F15" w14:textId="77777777" w:rsidR="00AD0467" w:rsidRPr="00BA3B5E" w:rsidRDefault="00AD0467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768609C5" w14:textId="77777777" w:rsidR="00A071B6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Programming Languages</w:t>
                            </w:r>
                            <w:r w:rsidR="0047462C" w:rsidRPr="00BA3B5E">
                              <w:rPr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0F31AF33" w14:textId="77777777" w:rsidR="00883764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Technologies:</w:t>
                            </w:r>
                          </w:p>
                          <w:p w14:paraId="001AE8E9" w14:textId="77777777" w:rsidR="00453323" w:rsidRPr="00BA3B5E" w:rsidRDefault="00453323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2365DAA9" w14:textId="77777777" w:rsidR="00A071B6" w:rsidRPr="00BA3B5E" w:rsidRDefault="00A071B6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158238BA" w14:textId="77777777" w:rsidR="00883764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Source Control Tools:</w:t>
                            </w:r>
                          </w:p>
                          <w:p w14:paraId="3FC6E354" w14:textId="77777777" w:rsidR="005703A1" w:rsidRPr="00BA3B5E" w:rsidRDefault="005703A1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4C0BEA5A" w14:textId="77777777" w:rsidR="005703A1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Database:</w:t>
                            </w:r>
                          </w:p>
                          <w:p w14:paraId="002A5A90" w14:textId="77777777" w:rsidR="00CB6058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SD Tools</w:t>
                            </w:r>
                            <w:r w:rsidR="008A2361" w:rsidRPr="00BA3B5E">
                              <w:rPr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73E0EDF2" w14:textId="77777777" w:rsidR="008A2361" w:rsidRPr="00BA3B5E" w:rsidRDefault="008A2361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1715607E" w14:textId="77777777" w:rsidR="00064D14" w:rsidRPr="00BA3B5E" w:rsidRDefault="00000000" w:rsidP="00453323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/>
                                <w:sz w:val="24"/>
                                <w:szCs w:val="22"/>
                              </w:rPr>
                              <w:t>Operating System</w:t>
                            </w:r>
                            <w:r w:rsidR="001B467D" w:rsidRPr="00BA3B5E">
                              <w:rPr>
                                <w:b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63" w:type="dxa"/>
                          </w:tcPr>
                          <w:p w14:paraId="2A238223" w14:textId="77777777" w:rsidR="00AD0467" w:rsidRPr="00BA3B5E" w:rsidRDefault="00AD0467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453AE" w14:textId="77777777" w:rsidR="00AD0467" w:rsidRPr="00BA3B5E" w:rsidRDefault="00AD0467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4B0151" w14:textId="77777777" w:rsidR="0047462C" w:rsidRPr="00BA3B5E" w:rsidRDefault="0047462C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7E68BA" w14:textId="77777777" w:rsidR="00A071B6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A3B5E">
                              <w:rPr>
                                <w:sz w:val="24"/>
                                <w:szCs w:val="24"/>
                              </w:rPr>
                              <w:t>C,</w:t>
                            </w:r>
                            <w:r w:rsidR="001C44EB" w:rsidRPr="00BA3B5E">
                              <w:rPr>
                                <w:sz w:val="24"/>
                                <w:szCs w:val="24"/>
                              </w:rPr>
                              <w:t>C++,</w:t>
                            </w:r>
                            <w:r w:rsidR="00883764" w:rsidRPr="00BA3B5E">
                              <w:rPr>
                                <w:sz w:val="24"/>
                                <w:szCs w:val="24"/>
                              </w:rPr>
                              <w:t>VC++</w:t>
                            </w:r>
                            <w:r w:rsidRPr="00BA3B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7847B6B" w14:textId="77777777" w:rsidR="00453323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A3B5E">
                              <w:rPr>
                                <w:sz w:val="24"/>
                                <w:szCs w:val="24"/>
                              </w:rPr>
                              <w:t>Win32,MFC,STL</w:t>
                            </w:r>
                            <w:r w:rsidR="00110008" w:rsidRPr="00BA3B5E">
                              <w:rPr>
                                <w:sz w:val="24"/>
                                <w:szCs w:val="24"/>
                              </w:rPr>
                              <w:t>,Dll.</w:t>
                            </w:r>
                          </w:p>
                          <w:p w14:paraId="007F752B" w14:textId="77777777" w:rsidR="005703A1" w:rsidRDefault="005703A1" w:rsidP="00AE417D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BE9610" w14:textId="77777777" w:rsidR="001342BF" w:rsidRPr="00BA3B5E" w:rsidRDefault="001342BF" w:rsidP="00AE417D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8FBA6F" w14:textId="77777777" w:rsidR="00883764" w:rsidRPr="00BA3B5E" w:rsidRDefault="00000000" w:rsidP="00B40D01">
                            <w:pPr>
                              <w:pStyle w:val="BodyText"/>
                              <w:tabs>
                                <w:tab w:val="left" w:pos="4680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A3B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4E07" w:rsidRPr="00294E07">
                              <w:rPr>
                                <w:bCs/>
                                <w:spacing w:val="2"/>
                              </w:rPr>
                              <w:t>BIT BUCKET</w:t>
                            </w:r>
                            <w:r w:rsidRPr="00BA3B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EFF267" w14:textId="77777777" w:rsidR="00FE11E9" w:rsidRDefault="00FE11E9" w:rsidP="00B40D01">
                            <w:pPr>
                              <w:pStyle w:val="BodyText"/>
                              <w:tabs>
                                <w:tab w:val="left" w:pos="4680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3332D9" w14:textId="77777777" w:rsidR="005703A1" w:rsidRPr="00BA3B5E" w:rsidRDefault="00000000" w:rsidP="00B40D01">
                            <w:pPr>
                              <w:pStyle w:val="BodyText"/>
                              <w:tabs>
                                <w:tab w:val="left" w:pos="4680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A3B5E">
                              <w:rPr>
                                <w:sz w:val="24"/>
                                <w:szCs w:val="24"/>
                              </w:rPr>
                              <w:t>SQL Server 2008</w:t>
                            </w:r>
                            <w:r w:rsidR="00AE417D" w:rsidRPr="00BA3B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326D53" w14:textId="77777777" w:rsidR="00AE417D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A3B5E">
                              <w:rPr>
                                <w:sz w:val="24"/>
                                <w:szCs w:val="24"/>
                              </w:rPr>
                              <w:t>Visual Studio 2008,2015</w:t>
                            </w:r>
                          </w:p>
                          <w:p w14:paraId="2698CF5D" w14:textId="77777777" w:rsidR="00FE11E9" w:rsidRDefault="00FE11E9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4F57DDD4" w14:textId="77777777" w:rsidR="005703A1" w:rsidRPr="00BA3B5E" w:rsidRDefault="00000000" w:rsidP="00741DDF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  <w:r w:rsidRPr="00BA3B5E">
                              <w:rPr>
                                <w:bCs/>
                                <w:sz w:val="24"/>
                                <w:szCs w:val="22"/>
                              </w:rPr>
                              <w:t xml:space="preserve"> Windows 7,10</w:t>
                            </w:r>
                          </w:p>
                        </w:tc>
                      </w:tr>
                    </w:tbl>
                    <w:p w14:paraId="27C00570" w14:textId="77777777" w:rsidR="00883764" w:rsidRPr="00BA3B5E" w:rsidRDefault="00883764" w:rsidP="00952F93">
                      <w:pPr>
                        <w:spacing w:before="240"/>
                        <w:rPr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10890" w:type="dxa"/>
                        <w:tblInd w:w="-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90"/>
                      </w:tblGrid>
                      <w:tr w:rsidR="00B31CC0" w14:paraId="29B3D144" w14:textId="77777777" w:rsidTr="00BE2386">
                        <w:trPr>
                          <w:trHeight w:val="7625"/>
                        </w:trPr>
                        <w:tc>
                          <w:tcPr>
                            <w:tcW w:w="10890" w:type="dxa"/>
                          </w:tcPr>
                          <w:p w14:paraId="0C9D678B" w14:textId="77777777" w:rsidR="00294E07" w:rsidRPr="00294E07" w:rsidRDefault="00294E07" w:rsidP="00294E07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p w14:paraId="0D99E869" w14:textId="77777777" w:rsidR="00883764" w:rsidRPr="00BA3B5E" w:rsidRDefault="00000000" w:rsidP="001A06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CD1932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Having </w:t>
                            </w:r>
                            <w:r w:rsidR="00294E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891F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  <w:t>.1</w:t>
                            </w:r>
                            <w:r w:rsidR="00294E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  <w:t>years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of</w:t>
                            </w:r>
                            <w:r w:rsidR="00E738FB"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Extensive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Experience in </w:t>
                            </w:r>
                            <w:r w:rsidR="00BC3910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Software Development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using</w:t>
                            </w:r>
                            <w:r w:rsidR="00CD1932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C/C++,</w:t>
                            </w:r>
                            <w:r w:rsidR="00E738FB"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VC++, MFC,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and</w:t>
                            </w:r>
                            <w:r w:rsidR="00294E0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5F417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STL,</w:t>
                            </w:r>
                            <w:r w:rsidR="00CD193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5F417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DLL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for </w:t>
                            </w:r>
                            <w:r w:rsidR="00C61D75" w:rsidRP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Banking</w:t>
                            </w:r>
                            <w:r w:rsidR="00C61D75" w:rsidRPr="00C61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C61D75" w:rsidRP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Financial</w:t>
                            </w:r>
                            <w:r w:rsidR="00C61D75" w:rsidRPr="00C61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domain</w:t>
                            </w:r>
                            <w:r w:rsidR="00E738FB"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6475BE5D" w14:textId="77777777" w:rsidR="00861C41" w:rsidRPr="00861C41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1C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Professional programming skills in C/C++ and implementing the </w:t>
                            </w:r>
                            <w:r w:rsidRPr="00861C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OOPS</w:t>
                            </w:r>
                            <w:r w:rsidRPr="00861C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concepts like </w:t>
                            </w:r>
                            <w:r w:rsidRPr="00861C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Abstraction, Inheritance, </w:t>
                            </w:r>
                            <w:r w:rsidR="00A102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Encapsulation and  </w:t>
                            </w:r>
                            <w:r w:rsidRPr="00861C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Compile Time/Run-Time Polymorphisms.</w:t>
                            </w:r>
                          </w:p>
                          <w:p w14:paraId="1414D4CC" w14:textId="77777777" w:rsidR="001323D5" w:rsidRPr="00455F58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3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Having experience in C++ technical concepts like </w:t>
                            </w:r>
                            <w:r w:rsidRPr="00BC391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type</w:t>
                            </w:r>
                            <w:r w:rsidR="00CD193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323D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castings, smart pointers, Pointer/Ref types, Deep Cop</w:t>
                            </w:r>
                            <w:r w:rsidR="00BC391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ying, Shallow Copying, Virtual D</w:t>
                            </w:r>
                            <w:r w:rsidRPr="001323D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estructors, Mutable</w:t>
                            </w:r>
                            <w:r w:rsidRPr="001323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C391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const</w:t>
                            </w:r>
                            <w:r w:rsidRPr="001323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keywords.</w:t>
                            </w:r>
                          </w:p>
                          <w:p w14:paraId="7E3455DF" w14:textId="77777777" w:rsidR="00455F58" w:rsidRPr="00294E07" w:rsidRDefault="00000000" w:rsidP="00294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Hands on experience in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MFC Model and Modeless Dialog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Screens, and </w:t>
                            </w:r>
                            <w:r w:rsidRPr="00455F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MFC Custom Controls such as List Controls, Static Controls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38CF3BF5" w14:textId="77777777" w:rsidR="00CC5326" w:rsidRDefault="00000000" w:rsidP="00CC5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Extensively used C++ 11 concepts like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auto, override, final, smart pointes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013BE7DF" w14:textId="77777777" w:rsidR="00CC5326" w:rsidRPr="00294E07" w:rsidRDefault="00000000" w:rsidP="00294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519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Hands on experience on </w:t>
                            </w:r>
                            <w:r w:rsidRPr="00F551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Win32 DLL’s &amp; MFC DLL’s </w:t>
                            </w:r>
                            <w:r w:rsidRPr="00F5519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4B2E4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Static linking </w:t>
                            </w:r>
                            <w:r w:rsidRPr="004B2E4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4B2E4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Dynamic linking</w:t>
                            </w:r>
                          </w:p>
                          <w:p w14:paraId="723AFC86" w14:textId="77777777" w:rsidR="00CC5326" w:rsidRDefault="00000000" w:rsidP="00CC5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Extensively used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DOC/View architecture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, good understanding of </w:t>
                            </w:r>
                            <w:r w:rsidRPr="004B2E4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Message Map Architecture &amp; Command routing.</w:t>
                            </w:r>
                          </w:p>
                          <w:p w14:paraId="5BF68875" w14:textId="77777777" w:rsidR="007C1997" w:rsidRPr="007C1997" w:rsidRDefault="00000000" w:rsidP="00CC5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C199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Good knowledge</w:t>
                            </w:r>
                            <w:r w:rsidR="00CD1932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in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Process, Threads 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and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Synchronization 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objects</w:t>
                            </w:r>
                            <w:r w:rsidR="00CD1932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like</w:t>
                            </w:r>
                            <w:r w:rsidRPr="007C199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Critical Section, Mutex.</w:t>
                            </w:r>
                          </w:p>
                          <w:p w14:paraId="1BDDC58D" w14:textId="77777777" w:rsidR="00CC5326" w:rsidRPr="00F55198" w:rsidRDefault="00000000" w:rsidP="00F551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Hands on using 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STL Algorithms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, Containers (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Vector, List, Map</w:t>
                            </w: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).</w:t>
                            </w:r>
                          </w:p>
                          <w:p w14:paraId="25F06BEB" w14:textId="77777777" w:rsidR="00294E07" w:rsidRPr="00294E07" w:rsidRDefault="00000000" w:rsidP="00CC5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BA3B5E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Problem solving skill</w:t>
                            </w:r>
                          </w:p>
                          <w:p w14:paraId="1368EAF8" w14:textId="77777777" w:rsidR="00D44ABF" w:rsidRDefault="00D44ABF" w:rsidP="00D44ABF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p w14:paraId="3B0AE258" w14:textId="77777777" w:rsidR="00294E07" w:rsidRDefault="00294E07" w:rsidP="00D44ABF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p w14:paraId="2B9A10ED" w14:textId="77777777" w:rsidR="00294E07" w:rsidRDefault="00294E07" w:rsidP="00D44ABF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p w14:paraId="50882E76" w14:textId="77777777" w:rsidR="00294E07" w:rsidRDefault="00294E07" w:rsidP="00D44ABF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p w14:paraId="136B40F5" w14:textId="77777777" w:rsidR="00294E07" w:rsidRPr="00BA3B5E" w:rsidRDefault="00294E07" w:rsidP="00D44ABF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33"/>
                            </w:tblGrid>
                            <w:tr w:rsidR="00B31CC0" w14:paraId="009FD2B6" w14:textId="77777777" w:rsidTr="00E233FC">
                              <w:trPr>
                                <w:trHeight w:val="343"/>
                              </w:trPr>
                              <w:tc>
                                <w:tcPr>
                                  <w:tcW w:w="6033" w:type="dxa"/>
                                  <w:vAlign w:val="center"/>
                                </w:tcPr>
                                <w:p w14:paraId="14A7B38D" w14:textId="77777777" w:rsidR="00883764" w:rsidRPr="00BA3B5E" w:rsidRDefault="00883764" w:rsidP="00D3060C">
                                  <w:pPr>
                                    <w:ind w:left="-113" w:firstLine="113"/>
                                    <w:jc w:val="center"/>
                                    <w:rPr>
                                      <w:color w:val="31849B" w:themeColor="accent5" w:themeShade="BF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634339" w14:textId="77777777" w:rsidR="00883764" w:rsidRPr="00BA3B5E" w:rsidRDefault="00000000" w:rsidP="00D3060C">
                            <w:pPr>
                              <w:rPr>
                                <w:sz w:val="24"/>
                              </w:rPr>
                            </w:pPr>
                            <w:r w:rsidRPr="00BA3B5E">
                              <w:rPr>
                                <w:sz w:val="24"/>
                              </w:rPr>
                              <w:tab/>
                            </w:r>
                            <w:r w:rsidRPr="00BA3B5E">
                              <w:rPr>
                                <w:sz w:val="24"/>
                              </w:rPr>
                              <w:tab/>
                            </w:r>
                            <w:r w:rsidRPr="00BA3B5E">
                              <w:rPr>
                                <w:sz w:val="24"/>
                              </w:rPr>
                              <w:tab/>
                            </w:r>
                            <w:r w:rsidRPr="00BA3B5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116908B" w14:textId="77777777" w:rsidR="00883764" w:rsidRPr="00BA3B5E" w:rsidRDefault="00883764" w:rsidP="00CC5326">
                            <w:pPr>
                              <w:pStyle w:val="BodyText"/>
                              <w:tabs>
                                <w:tab w:val="left" w:pos="4680"/>
                              </w:tabs>
                              <w:rPr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B31CC0" w14:paraId="4CA4EF2A" w14:textId="77777777" w:rsidTr="00BE2386">
                        <w:trPr>
                          <w:trHeight w:val="7625"/>
                        </w:trPr>
                        <w:tc>
                          <w:tcPr>
                            <w:tcW w:w="10890" w:type="dxa"/>
                          </w:tcPr>
                          <w:p w14:paraId="726FF8B3" w14:textId="77777777" w:rsidR="00AD0467" w:rsidRPr="00AD0467" w:rsidRDefault="00AD0467" w:rsidP="00AD0467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E77F15A" w14:textId="77777777" w:rsidR="00883764" w:rsidRDefault="00883764"/>
                    <w:p w14:paraId="0A72F466" w14:textId="77777777" w:rsidR="00883764" w:rsidRDefault="00883764"/>
                    <w:p w14:paraId="77169357" w14:textId="77777777" w:rsidR="00883764" w:rsidRDefault="00883764"/>
                  </w:txbxContent>
                </v:textbox>
              </v:rect>
            </w:pict>
          </mc:Fallback>
        </mc:AlternateContent>
      </w:r>
      <w:r w:rsidR="0051748B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4E710" wp14:editId="2D912F60">
                <wp:simplePos x="0" y="0"/>
                <wp:positionH relativeFrom="column">
                  <wp:posOffset>-116840</wp:posOffset>
                </wp:positionH>
                <wp:positionV relativeFrom="paragraph">
                  <wp:posOffset>4104005</wp:posOffset>
                </wp:positionV>
                <wp:extent cx="7075170" cy="307975"/>
                <wp:effectExtent l="0" t="0" r="0" b="0"/>
                <wp:wrapNone/>
                <wp:docPr id="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517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C330D" w14:textId="77777777" w:rsidR="00883764" w:rsidRPr="00697207" w:rsidRDefault="00000000" w:rsidP="00391B1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Professional Summary:</w:t>
                            </w:r>
                          </w:p>
                          <w:p w14:paraId="42AF3A50" w14:textId="77777777" w:rsidR="00883764" w:rsidRDefault="008837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7" style="width:557.1pt;height:24.25pt;margin-top:323.15pt;margin-left:-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color="#31849b" stroked="f" strokecolor="#4bacc6" strokeweight="1pt">
                <v:shadow color="#205867" offset="1pt"/>
                <v:textbox>
                  <w:txbxContent>
                    <w:p w:rsidR="00883764" w:rsidRPr="00697207" w:rsidP="00391B1B" w14:paraId="62150DEC" w14:textId="77777777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Professional Summary:</w:t>
                      </w:r>
                    </w:p>
                    <w:p w:rsidR="00883764" w14:paraId="5CC40614" w14:textId="77777777"/>
                  </w:txbxContent>
                </v:textbox>
              </v:rect>
            </w:pict>
          </mc:Fallback>
        </mc:AlternateContent>
      </w:r>
      <w:r w:rsidR="0051748B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3231" wp14:editId="0239641C">
                <wp:simplePos x="0" y="0"/>
                <wp:positionH relativeFrom="column">
                  <wp:posOffset>3169285</wp:posOffset>
                </wp:positionH>
                <wp:positionV relativeFrom="paragraph">
                  <wp:posOffset>71120</wp:posOffset>
                </wp:positionV>
                <wp:extent cx="3789045" cy="1534160"/>
                <wp:effectExtent l="0" t="0" r="0" b="0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534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D13C9" w14:textId="77777777" w:rsidR="00883764" w:rsidRPr="00906446" w:rsidRDefault="00000000" w:rsidP="00064D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242A7"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Objective</w:t>
                            </w:r>
                            <w:r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:</w:t>
                            </w:r>
                            <w:r w:rsidRPr="00C242A7"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64D14" w:rsidRPr="009064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1"/>
                                <w:sz w:val="24"/>
                              </w:rPr>
                              <w:t>To serve a growing organization to the best of my ability sincerely, honestly with hard</w:t>
                            </w:r>
                            <w:r w:rsidR="00A457B9" w:rsidRPr="009064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1"/>
                                <w:sz w:val="24"/>
                              </w:rPr>
                              <w:t>labor</w:t>
                            </w:r>
                            <w:r w:rsidR="00064D14" w:rsidRPr="009064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and where I am the role player for the overall growth of the concern and give respect to my senior. I am ever keen to acquire some new technologies and </w:t>
                            </w:r>
                            <w:r w:rsidR="00197D83" w:rsidRPr="009064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1"/>
                                <w:sz w:val="24"/>
                              </w:rPr>
                              <w:t>climb the corporate to ladder by</w:t>
                            </w:r>
                            <w:r w:rsidR="00064D14" w:rsidRPr="0090644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1"/>
                                <w:sz w:val="24"/>
                              </w:rPr>
                              <w:t xml:space="preserve"> honest and hard work.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8" style="width:298.35pt;height:120.8pt;margin-top:5.6pt;margin-left:249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color="#31849b" stroked="f" strokecolor="#4bacc6" strokeweight="1pt">
                <v:shadow color="#205867" offset="1pt"/>
                <v:textbox>
                  <w:txbxContent>
                    <w:p w:rsidR="00883764" w:rsidRPr="00906446" w:rsidP="00064D14" w14:paraId="19AAB0AB" w14:textId="7777777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242A7"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Objective</w:t>
                      </w:r>
                      <w:r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:</w:t>
                      </w:r>
                      <w:r w:rsidRPr="00C242A7"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06446" w:rsidR="00064D14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 xml:space="preserve">To serve a growing organization to the best of my ability sincerely, honestly with </w:t>
                      </w:r>
                      <w:r w:rsidRPr="00906446" w:rsidR="00064D14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>hard</w:t>
                      </w:r>
                      <w:r w:rsidRPr="00906446" w:rsidR="00A457B9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>labor</w:t>
                      </w:r>
                      <w:r w:rsidRPr="00906446" w:rsidR="00064D14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 xml:space="preserve"> and where I am the role player for the overall growth of the concern and give respect to my senior. I am ever keen to acquire some new technologies and </w:t>
                      </w:r>
                      <w:r w:rsidRPr="00906446" w:rsidR="00197D83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>climb the corporate to ladder by</w:t>
                      </w:r>
                      <w:r w:rsidRPr="00906446" w:rsidR="00064D14">
                        <w:rPr>
                          <w:rFonts w:ascii="Times New Roman" w:hAnsi="Times New Roman" w:cs="Times New Roman"/>
                          <w:color w:val="FFFFFF" w:themeColor="background1"/>
                          <w:spacing w:val="1"/>
                          <w:sz w:val="24"/>
                        </w:rPr>
                        <w:t xml:space="preserve"> honest and hard work.</w:t>
                      </w:r>
                    </w:p>
                  </w:txbxContent>
                </v:textbox>
              </v:rect>
            </w:pict>
          </mc:Fallback>
        </mc:AlternateContent>
      </w:r>
      <w:r w:rsidR="0051748B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45A2" wp14:editId="2DF6524A">
                <wp:simplePos x="0" y="0"/>
                <wp:positionH relativeFrom="column">
                  <wp:posOffset>3169285</wp:posOffset>
                </wp:positionH>
                <wp:positionV relativeFrom="paragraph">
                  <wp:posOffset>1553210</wp:posOffset>
                </wp:positionV>
                <wp:extent cx="3645535" cy="288290"/>
                <wp:effectExtent l="0" t="0" r="0" b="0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5535" cy="288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AF3E9" w14:textId="77777777" w:rsidR="00883764" w:rsidRPr="00697207" w:rsidRDefault="00000000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Technical Skills: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9" style="width:287.05pt;height:22.7pt;margin-top:122.3pt;margin-left:249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color="#31849b" stroked="f" strokecolor="#4bacc6" strokeweight="1pt">
                <v:shadow color="#205867" offset="1pt"/>
                <v:textbox>
                  <w:txbxContent>
                    <w:p w:rsidR="00883764" w:rsidRPr="00697207" w14:paraId="0B0F62EF" w14:textId="77777777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Technical Skills:</w:t>
                      </w:r>
                    </w:p>
                  </w:txbxContent>
                </v:textbox>
              </v:rect>
            </w:pict>
          </mc:Fallback>
        </mc:AlternateContent>
      </w:r>
      <w:r w:rsidR="0051748B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FA3CB" wp14:editId="1BFB8475">
                <wp:simplePos x="0" y="0"/>
                <wp:positionH relativeFrom="column">
                  <wp:posOffset>-49530</wp:posOffset>
                </wp:positionH>
                <wp:positionV relativeFrom="paragraph">
                  <wp:posOffset>71120</wp:posOffset>
                </wp:positionV>
                <wp:extent cx="2952115" cy="3169920"/>
                <wp:effectExtent l="0" t="0" r="19685" b="0"/>
                <wp:wrapNone/>
                <wp:docPr id="1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3169920"/>
                        </a:xfrm>
                        <a:prstGeom prst="flowChartDocumen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563D42" w14:textId="77777777" w:rsidR="00883764" w:rsidRPr="00A071B6" w:rsidRDefault="00000000" w:rsidP="00A071B6">
                            <w:pPr>
                              <w:rPr>
                                <w:rFonts w:ascii="Times New Roman" w:hAnsi="Times New Roman" w:cs="Times New Roman"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877A4D">
                              <w:rPr>
                                <w:rFonts w:ascii="Times New Roman" w:hAnsi="Times New Roman" w:cs="Times New Roman"/>
                                <w:color w:val="FFC000"/>
                                <w:sz w:val="56"/>
                                <w:szCs w:val="56"/>
                              </w:rPr>
                              <w:t>Dasari Naga Reddy</w:t>
                            </w:r>
                          </w:p>
                          <w:p w14:paraId="7578D521" w14:textId="77777777" w:rsidR="001D65E1" w:rsidRPr="00133168" w:rsidRDefault="00000000" w:rsidP="001D65E1">
                            <w:pPr>
                              <w:rPr>
                                <w:rFonts w:ascii="Times New Roman" w:hAnsi="Times New Roman" w:cs="Times New Roman"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44"/>
                                <w:szCs w:val="44"/>
                              </w:rPr>
                              <w:t xml:space="preserve">    (</w:t>
                            </w:r>
                            <w:r w:rsidRPr="008706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Software Engineer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3795501F" w14:textId="77777777" w:rsidR="00133168" w:rsidRDefault="00133168" w:rsidP="0063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762F75EC" w14:textId="77777777" w:rsidR="001D65E1" w:rsidRPr="00133168" w:rsidRDefault="00000000" w:rsidP="00635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33168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mail</w:t>
                            </w:r>
                            <w:r w:rsidRPr="00133168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:</w:t>
                            </w:r>
                            <w:r w:rsidR="00294E0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reddydasarinaga</w:t>
                            </w:r>
                            <w:r w:rsidRPr="008706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14:paraId="15CBD593" w14:textId="77777777" w:rsidR="001D65E1" w:rsidRPr="00597248" w:rsidRDefault="00000000" w:rsidP="00294E07">
                            <w:pPr>
                              <w:pStyle w:val="CustomBullets"/>
                            </w:pPr>
                            <w:r>
                              <w:t>Mobile</w:t>
                            </w:r>
                            <w:r w:rsidRPr="00133168">
                              <w:t>:</w:t>
                            </w:r>
                            <w:r w:rsidR="00597248">
                              <w:t xml:space="preserve"> +91</w:t>
                            </w:r>
                            <w:r w:rsidR="00294E07">
                              <w:t>-9676499550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8"/>
                              <w:gridCol w:w="2154"/>
                            </w:tblGrid>
                            <w:tr w:rsidR="00B31CC0" w14:paraId="496DC0B9" w14:textId="77777777" w:rsidTr="00043518">
                              <w:trPr>
                                <w:trHeight w:val="693"/>
                              </w:trPr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47CD1F2D" w14:textId="77777777" w:rsidR="00883764" w:rsidRPr="00F4313C" w:rsidRDefault="00883764" w:rsidP="00043518">
                                  <w:pPr>
                                    <w:jc w:val="center"/>
                                    <w:rPr>
                                      <w:rStyle w:val="BookTitle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FFC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2331D2B9" w14:textId="77777777" w:rsidR="00883764" w:rsidRPr="00F4313C" w:rsidRDefault="00883764" w:rsidP="001D65E1">
                                  <w:pPr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31CC0" w14:paraId="7C39802F" w14:textId="77777777" w:rsidTr="00043518">
                              <w:trPr>
                                <w:trHeight w:val="792"/>
                              </w:trPr>
                              <w:tc>
                                <w:tcPr>
                                  <w:tcW w:w="4242" w:type="dxa"/>
                                  <w:gridSpan w:val="2"/>
                                  <w:vAlign w:val="center"/>
                                </w:tcPr>
                                <w:p w14:paraId="128757EB" w14:textId="77777777" w:rsidR="00503438" w:rsidRDefault="00503438" w:rsidP="000435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449C9F" w14:textId="77777777" w:rsidR="00883764" w:rsidRPr="00F4313C" w:rsidRDefault="00000000" w:rsidP="000435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  <w:szCs w:val="28"/>
                                    </w:rPr>
                                    <w:t>Arifvc179@gmail.com</w:t>
                                  </w:r>
                                </w:p>
                              </w:tc>
                            </w:tr>
                          </w:tbl>
                          <w:p w14:paraId="44F7982A" w14:textId="77777777" w:rsidR="00883764" w:rsidRPr="00B30146" w:rsidRDefault="00883764" w:rsidP="00B30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FA3C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2" o:spid="_x0000_s1030" type="#_x0000_t114" style="position:absolute;margin-left:-3.9pt;margin-top:5.6pt;width:232.45pt;height:2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" fillcolor="#31849b [2408]" strokecolor="#4bacc6 [3208]" strokeweight="1pt">
                <v:shadow on="t" color="#205867 [1608]" offset="1pt"/>
                <v:textbox>
                  <w:txbxContent>
                    <w:p w14:paraId="46563D42" w14:textId="77777777" w:rsidR="00883764" w:rsidRPr="00A071B6" w:rsidRDefault="00000000" w:rsidP="00A071B6">
                      <w:pPr>
                        <w:rPr>
                          <w:rFonts w:ascii="Times New Roman" w:hAnsi="Times New Roman" w:cs="Times New Roman"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C000"/>
                          <w:sz w:val="56"/>
                          <w:szCs w:val="56"/>
                        </w:rPr>
                        <w:t xml:space="preserve">      </w:t>
                      </w:r>
                      <w:r w:rsidR="00877A4D">
                        <w:rPr>
                          <w:rFonts w:ascii="Times New Roman" w:hAnsi="Times New Roman" w:cs="Times New Roman"/>
                          <w:color w:val="FFC000"/>
                          <w:sz w:val="56"/>
                          <w:szCs w:val="56"/>
                        </w:rPr>
                        <w:t>Dasari Naga Reddy</w:t>
                      </w:r>
                    </w:p>
                    <w:p w14:paraId="7578D521" w14:textId="77777777" w:rsidR="001D65E1" w:rsidRPr="00133168" w:rsidRDefault="00000000" w:rsidP="001D65E1">
                      <w:pPr>
                        <w:rPr>
                          <w:rFonts w:ascii="Times New Roman" w:hAnsi="Times New Roman" w:cs="Times New Roman"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C000"/>
                          <w:sz w:val="44"/>
                          <w:szCs w:val="44"/>
                        </w:rPr>
                        <w:t xml:space="preserve">    (</w:t>
                      </w:r>
                      <w:r w:rsidRPr="008706E7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Software Engineer</w:t>
                      </w:r>
                      <w:r>
                        <w:rPr>
                          <w:rFonts w:ascii="Times New Roman" w:hAnsi="Times New Roman" w:cs="Times New Roman"/>
                          <w:color w:val="FFC000"/>
                          <w:sz w:val="44"/>
                          <w:szCs w:val="44"/>
                        </w:rPr>
                        <w:t>)</w:t>
                      </w:r>
                    </w:p>
                    <w:p w14:paraId="3795501F" w14:textId="77777777" w:rsidR="00133168" w:rsidRDefault="00133168" w:rsidP="0063589D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</w:pPr>
                    </w:p>
                    <w:p w14:paraId="762F75EC" w14:textId="77777777" w:rsidR="001D65E1" w:rsidRPr="00133168" w:rsidRDefault="00000000" w:rsidP="0063589D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</w:pPr>
                      <w:r w:rsidRPr="00133168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mail</w:t>
                      </w:r>
                      <w:r w:rsidRPr="00133168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:</w:t>
                      </w:r>
                      <w:r w:rsidR="00294E07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reddydasarinaga</w:t>
                      </w:r>
                      <w:r w:rsidRPr="008706E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@gmail.com</w:t>
                      </w:r>
                    </w:p>
                    <w:p w14:paraId="15CBD593" w14:textId="77777777" w:rsidR="001D65E1" w:rsidRPr="00597248" w:rsidRDefault="00000000" w:rsidP="00294E07">
                      <w:pPr>
                        <w:pStyle w:val="CustomBullets"/>
                      </w:pPr>
                      <w:r>
                        <w:t>Mobile</w:t>
                      </w:r>
                      <w:r w:rsidRPr="00133168">
                        <w:t>:</w:t>
                      </w:r>
                      <w:r w:rsidR="00597248">
                        <w:t xml:space="preserve"> +91</w:t>
                      </w:r>
                      <w:r w:rsidR="00294E07">
                        <w:t>-9676499550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8"/>
                        <w:gridCol w:w="2154"/>
                      </w:tblGrid>
                      <w:tr w:rsidR="00B31CC0" w14:paraId="496DC0B9" w14:textId="77777777" w:rsidTr="00043518">
                        <w:trPr>
                          <w:trHeight w:val="693"/>
                        </w:trPr>
                        <w:tc>
                          <w:tcPr>
                            <w:tcW w:w="2088" w:type="dxa"/>
                            <w:vAlign w:val="center"/>
                          </w:tcPr>
                          <w:p w14:paraId="47CD1F2D" w14:textId="77777777" w:rsidR="00883764" w:rsidRPr="00F4313C" w:rsidRDefault="00883764" w:rsidP="00043518">
                            <w:pPr>
                              <w:jc w:val="center"/>
                              <w:rPr>
                                <w:rStyle w:val="BookTitle"/>
                                <w:rFonts w:ascii="Times New Roman" w:hAnsi="Times New Roman" w:cs="Times New Roman"/>
                                <w:b w:val="0"/>
                                <w:bCs w:val="0"/>
                                <w:color w:val="FFC000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2331D2B9" w14:textId="77777777" w:rsidR="00883764" w:rsidRPr="00F4313C" w:rsidRDefault="00883764" w:rsidP="001D65E1">
                            <w:pPr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31CC0" w14:paraId="7C39802F" w14:textId="77777777" w:rsidTr="00043518">
                        <w:trPr>
                          <w:trHeight w:val="792"/>
                        </w:trPr>
                        <w:tc>
                          <w:tcPr>
                            <w:tcW w:w="4242" w:type="dxa"/>
                            <w:gridSpan w:val="2"/>
                            <w:vAlign w:val="center"/>
                          </w:tcPr>
                          <w:p w14:paraId="128757EB" w14:textId="77777777" w:rsidR="00503438" w:rsidRDefault="00503438" w:rsidP="00043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6D449C9F" w14:textId="77777777" w:rsidR="00883764" w:rsidRPr="00F4313C" w:rsidRDefault="00000000" w:rsidP="00043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Arifvc179@gmail.com</w:t>
                            </w:r>
                          </w:p>
                        </w:tc>
                      </w:tr>
                    </w:tbl>
                    <w:p w14:paraId="44F7982A" w14:textId="77777777" w:rsidR="00883764" w:rsidRPr="00B30146" w:rsidRDefault="00883764" w:rsidP="00B30146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48B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52A96" wp14:editId="160F8B2B">
                <wp:simplePos x="0" y="0"/>
                <wp:positionH relativeFrom="column">
                  <wp:posOffset>495300</wp:posOffset>
                </wp:positionH>
                <wp:positionV relativeFrom="paragraph">
                  <wp:posOffset>1553209</wp:posOffset>
                </wp:positionV>
                <wp:extent cx="2295525" cy="0"/>
                <wp:effectExtent l="0" t="0" r="0" b="0"/>
                <wp:wrapNone/>
                <wp:docPr id="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031" type="#_x0000_t32" style="width:180.75pt;height:0;margin-top:122.3pt;margin-left:39pt;mso-height-percent:0;mso-height-relative:page;mso-width-percent:0;mso-width-relative:page;mso-wrap-distance-bottom:0pt;mso-wrap-distance-left:9pt;mso-wrap-distance-right:9pt;mso-wrap-distance-top:0pt;mso-wrap-style:square;position:absolute;visibility:visible;z-index:251683840" strokecolor="#ffc000" strokeweight="1.5pt">
                <v:stroke dashstyle="longDashDotDot"/>
              </v:shape>
            </w:pict>
          </mc:Fallback>
        </mc:AlternateContent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  <w:r w:rsidR="009D0D08">
        <w:tab/>
      </w:r>
    </w:p>
    <w:p w14:paraId="47D458CA" w14:textId="77777777" w:rsidR="009D0D08" w:rsidRDefault="009D0D08"/>
    <w:p w14:paraId="385F2190" w14:textId="77777777" w:rsidR="00D3060C" w:rsidRDefault="00D3060C"/>
    <w:p w14:paraId="34976588" w14:textId="77777777" w:rsidR="00D3060C" w:rsidRDefault="00D3060C"/>
    <w:p w14:paraId="2F1EF28A" w14:textId="77777777" w:rsidR="00D3060C" w:rsidRDefault="00D3060C"/>
    <w:p w14:paraId="514B73B2" w14:textId="77777777" w:rsidR="008647F4" w:rsidRDefault="00000000" w:rsidP="00141A7D"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ABFD1" wp14:editId="4D7DB4E7">
                <wp:simplePos x="0" y="0"/>
                <wp:positionH relativeFrom="column">
                  <wp:posOffset>-121920</wp:posOffset>
                </wp:positionH>
                <wp:positionV relativeFrom="paragraph">
                  <wp:posOffset>392430</wp:posOffset>
                </wp:positionV>
                <wp:extent cx="7088505" cy="990600"/>
                <wp:effectExtent l="0" t="0" r="17145" b="19050"/>
                <wp:wrapNone/>
                <wp:docPr id="1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99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F57B0" w14:textId="77777777" w:rsidR="00294E07" w:rsidRDefault="00000000" w:rsidP="00294E07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line="244" w:lineRule="auto"/>
                              <w:ind w:right="20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3"/>
                              </w:rPr>
                              <w:t xml:space="preserve">Degree(B.SC)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="00A102F9">
                              <w:rPr>
                                <w:b/>
                                <w:spacing w:val="2"/>
                              </w:rPr>
                              <w:t>Kakatiya university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, Warangal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APRL</w:t>
                            </w:r>
                            <w:r>
                              <w:rPr>
                                <w:b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>2018</w:t>
                            </w:r>
                          </w:p>
                          <w:p w14:paraId="58E3B8C1" w14:textId="77777777" w:rsidR="00294E07" w:rsidRPr="00294E07" w:rsidRDefault="00000000" w:rsidP="00294E07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line="273" w:lineRule="exact"/>
                              <w:ind w:hanging="3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NTER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(MPC)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FROM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NTERMEDIATE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OARD -</w:t>
                            </w:r>
                            <w:r w:rsidRPr="00294E07">
                              <w:rPr>
                                <w:b/>
                              </w:rPr>
                              <w:t>A</w:t>
                            </w:r>
                            <w:r w:rsidRPr="00294E07">
                              <w:rPr>
                                <w:b/>
                                <w:sz w:val="18"/>
                              </w:rPr>
                              <w:t xml:space="preserve">PRIL </w:t>
                            </w:r>
                            <w:r w:rsidRPr="00294E07">
                              <w:rPr>
                                <w:b/>
                              </w:rPr>
                              <w:t>2015</w:t>
                            </w:r>
                            <w:r w:rsidRPr="00294E07">
                              <w:rPr>
                                <w:b/>
                              </w:rPr>
                              <w:tab/>
                            </w:r>
                          </w:p>
                          <w:p w14:paraId="33339855" w14:textId="77777777" w:rsidR="002630D4" w:rsidRPr="0025327B" w:rsidRDefault="00000000" w:rsidP="00294E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        </w:t>
                            </w:r>
                            <w:r w:rsidRPr="00294E07">
                              <w:rPr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    SSC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>AY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32" type="#_x0000_t202" style="width:558.15pt;height:78pt;margin-top:30.9pt;margin-left:-9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color="#ddd8c2" strokecolor="white">
                <v:textbox>
                  <w:txbxContent>
                    <w:p w:rsidR="00294E07" w:rsidP="00294E07" w14:paraId="2F3545EF" w14:textId="118576E0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830"/>
                          <w:tab w:val="left" w:pos="831"/>
                        </w:tabs>
                        <w:spacing w:line="244" w:lineRule="auto"/>
                        <w:ind w:right="2032"/>
                        <w:rPr>
                          <w:b/>
                        </w:rPr>
                      </w:pPr>
                      <w:r>
                        <w:rPr>
                          <w:b/>
                          <w:spacing w:val="3"/>
                        </w:rPr>
                        <w:t xml:space="preserve">Degree(B.SC) 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From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 w:rsidR="00A102F9">
                        <w:rPr>
                          <w:b/>
                          <w:spacing w:val="2"/>
                        </w:rPr>
                        <w:t>Kakatiya university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, Warangal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-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APRL</w:t>
                      </w:r>
                      <w:r>
                        <w:rPr>
                          <w:b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</w:rPr>
                        <w:t>2018</w:t>
                      </w:r>
                    </w:p>
                    <w:p w:rsidR="00294E07" w:rsidRPr="00294E07" w:rsidP="00294E07" w14:paraId="1286F4F2" w14:textId="4B462BD5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830"/>
                          <w:tab w:val="left" w:pos="831"/>
                        </w:tabs>
                        <w:spacing w:line="273" w:lineRule="exact"/>
                        <w:ind w:hanging="36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3"/>
                        </w:rPr>
                        <w:t>I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NTER</w:t>
                      </w:r>
                      <w:r>
                        <w:rPr>
                          <w:b/>
                          <w:spacing w:val="3"/>
                        </w:rPr>
                        <w:t xml:space="preserve">(MPC) 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FROM </w:t>
                      </w:r>
                      <w:r>
                        <w:rPr>
                          <w:b/>
                          <w:spacing w:val="2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NTERMEDIATE </w:t>
                      </w:r>
                      <w:r>
                        <w:rPr>
                          <w:b/>
                          <w:spacing w:val="2"/>
                        </w:rPr>
                        <w:t>B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OARD -</w:t>
                      </w:r>
                      <w:r w:rsidRPr="00294E07">
                        <w:rPr>
                          <w:b/>
                        </w:rPr>
                        <w:t>A</w:t>
                      </w:r>
                      <w:r w:rsidRPr="00294E07">
                        <w:rPr>
                          <w:b/>
                          <w:sz w:val="18"/>
                        </w:rPr>
                        <w:t xml:space="preserve">PRIL </w:t>
                      </w:r>
                      <w:r w:rsidRPr="00294E07">
                        <w:rPr>
                          <w:b/>
                        </w:rPr>
                        <w:t>2015</w:t>
                      </w:r>
                      <w:r w:rsidRPr="00294E07">
                        <w:rPr>
                          <w:b/>
                        </w:rPr>
                        <w:tab/>
                      </w:r>
                    </w:p>
                    <w:p w:rsidR="002630D4" w:rsidRPr="0025327B" w:rsidP="00294E07" w14:paraId="331B360A" w14:textId="471874CD">
                      <w:pPr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pacing w:val="4"/>
                        </w:rPr>
                        <w:t xml:space="preserve">        </w:t>
                      </w:r>
                      <w:r w:rsidRPr="00294E07">
                        <w:rPr>
                          <w:bCs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</w:rPr>
                        <w:t xml:space="preserve">     SSC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 xml:space="preserve">- </w:t>
                      </w:r>
                      <w:r>
                        <w:rPr>
                          <w:b/>
                          <w:spacing w:val="2"/>
                        </w:rPr>
                        <w:t>M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>AY</w:t>
                      </w:r>
                      <w:r>
                        <w:rPr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E50C" wp14:editId="7A0CE31C">
                <wp:simplePos x="0" y="0"/>
                <wp:positionH relativeFrom="column">
                  <wp:posOffset>-299085</wp:posOffset>
                </wp:positionH>
                <wp:positionV relativeFrom="paragraph">
                  <wp:posOffset>72390</wp:posOffset>
                </wp:positionV>
                <wp:extent cx="7071995" cy="307975"/>
                <wp:effectExtent l="0" t="0" r="0" b="0"/>
                <wp:wrapNone/>
                <wp:docPr id="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3AFA6" w14:textId="77777777" w:rsidR="00883764" w:rsidRPr="00D27FDB" w:rsidRDefault="00000000" w:rsidP="00993F69">
                            <w:pPr>
                              <w:spacing w:after="0"/>
                              <w:rPr>
                                <w:rStyle w:val="BookTitle"/>
                                <w:rFonts w:ascii="Times New Roman" w:hAnsi="Times New Roman" w:cs="Times New Roman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Academic</w:t>
                            </w:r>
                            <w:r w:rsidR="005C39D0"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  <w:r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2567228" w14:textId="77777777" w:rsidR="00883764" w:rsidRDefault="008837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3" style="width:556.85pt;height:24.25pt;margin-top:5.7pt;margin-left:-23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2816" fillcolor="#31849b" stroked="f" strokecolor="#4bacc6" strokeweight="1pt">
                <v:shadow color="#205867" offset="1pt"/>
                <v:textbox>
                  <w:txbxContent>
                    <w:p w:rsidR="00883764" w:rsidRPr="00D27FDB" w:rsidP="00993F69" w14:paraId="068A9FA0" w14:textId="77777777">
                      <w:pPr>
                        <w:spacing w:after="0"/>
                        <w:rPr>
                          <w:rStyle w:val="BookTitle"/>
                          <w:rFonts w:ascii="Times New Roman" w:hAnsi="Times New Roman" w:cs="Times New Roman"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Academic</w:t>
                      </w:r>
                      <w:r w:rsidR="005C39D0"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 xml:space="preserve"> details</w:t>
                      </w:r>
                      <w:r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:</w:t>
                      </w:r>
                    </w:p>
                    <w:p w:rsidR="00883764" w14:paraId="0F1A7BC5" w14:textId="77777777"/>
                  </w:txbxContent>
                </v:textbox>
              </v:rect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19CA3" wp14:editId="3092EF9C">
                <wp:simplePos x="0" y="0"/>
                <wp:positionH relativeFrom="column">
                  <wp:posOffset>-123825</wp:posOffset>
                </wp:positionH>
                <wp:positionV relativeFrom="paragraph">
                  <wp:posOffset>5353050</wp:posOffset>
                </wp:positionV>
                <wp:extent cx="2636520" cy="408305"/>
                <wp:effectExtent l="0" t="0" r="0" b="0"/>
                <wp:wrapNone/>
                <wp:docPr id="1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408305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9A5C8" w14:textId="77777777" w:rsidR="00883764" w:rsidRPr="00261A79" w:rsidRDefault="00000000" w:rsidP="00BB60E1">
                            <w:pPr>
                              <w:spacing w:line="240" w:lineRule="auto"/>
                              <w:jc w:val="both"/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30"/>
                                <w:szCs w:val="28"/>
                              </w:rPr>
                            </w:pPr>
                            <w:r w:rsidRPr="00261A79"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30"/>
                                <w:szCs w:val="28"/>
                              </w:rPr>
                              <w:t>Description</w:t>
                            </w:r>
                          </w:p>
                          <w:p w14:paraId="7B29D360" w14:textId="77777777" w:rsidR="00883764" w:rsidRDefault="008837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7" o:spid="_x0000_s1034" type="#_x0000_t116" style="width:207.6pt;height:32.15pt;margin-top:421.5pt;margin-left:-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color="#31849b" strokecolor="#4bacc6" strokeweight="1pt">
                <v:shadow color="#205867" offset="1pt"/>
                <v:textbox>
                  <w:txbxContent>
                    <w:p w:rsidR="00883764" w:rsidRPr="00261A79" w:rsidP="00BB60E1" w14:paraId="3C026CD2" w14:textId="77777777">
                      <w:pPr>
                        <w:spacing w:line="240" w:lineRule="auto"/>
                        <w:jc w:val="both"/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30"/>
                          <w:szCs w:val="28"/>
                        </w:rPr>
                      </w:pPr>
                      <w:r w:rsidRPr="00261A79"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30"/>
                          <w:szCs w:val="28"/>
                        </w:rPr>
                        <w:t>Description</w:t>
                      </w:r>
                    </w:p>
                    <w:p w:rsidR="00883764" w14:paraId="44158C68" w14:textId="77777777"/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EF7B6" wp14:editId="4371B1E5">
                <wp:simplePos x="0" y="0"/>
                <wp:positionH relativeFrom="margin">
                  <wp:posOffset>1424305</wp:posOffset>
                </wp:positionH>
                <wp:positionV relativeFrom="paragraph">
                  <wp:posOffset>2216785</wp:posOffset>
                </wp:positionV>
                <wp:extent cx="3161665" cy="360045"/>
                <wp:effectExtent l="0" t="0" r="635" b="1905"/>
                <wp:wrapNone/>
                <wp:docPr id="1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360045"/>
                        </a:xfrm>
                        <a:prstGeom prst="ribbon">
                          <a:avLst>
                            <a:gd name="adj1" fmla="val 12500"/>
                            <a:gd name="adj2" fmla="val 66019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47F90" w14:textId="77777777" w:rsidR="00883764" w:rsidRPr="005E64BD" w:rsidRDefault="00000000" w:rsidP="00164AAA">
                            <w:pPr>
                              <w:spacing w:after="0"/>
                              <w:jc w:val="center"/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32"/>
                                <w:szCs w:val="28"/>
                              </w:rPr>
                            </w:pPr>
                            <w:r w:rsidRPr="005E64BD">
                              <w:rPr>
                                <w:rStyle w:val="BookTitle"/>
                                <w:rFonts w:ascii="Times New Roman" w:hAnsi="Times New Roman" w:cs="Times New Roman"/>
                                <w:color w:val="FFC000"/>
                                <w:sz w:val="32"/>
                                <w:szCs w:val="28"/>
                              </w:rPr>
                              <w:t>Project details</w:t>
                            </w:r>
                          </w:p>
                          <w:p w14:paraId="2F9E6FCF" w14:textId="77777777" w:rsidR="00883764" w:rsidRDefault="00883764" w:rsidP="00164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18" o:spid="_x0000_s1035" type="#_x0000_t53" style="width:248.95pt;height:28.35pt;margin-top:174.55pt;margin-left:112.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84864" adj="3670" fillcolor="#31849b" strokecolor="#4bacc6" strokeweight="1pt">
                <v:shadow color="#205867" offset="1pt"/>
                <v:textbox>
                  <w:txbxContent>
                    <w:p w:rsidR="00883764" w:rsidRPr="005E64BD" w:rsidP="00164AAA" w14:paraId="66FA9594" w14:textId="77777777">
                      <w:pPr>
                        <w:spacing w:after="0"/>
                        <w:jc w:val="center"/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32"/>
                          <w:szCs w:val="28"/>
                        </w:rPr>
                      </w:pPr>
                      <w:r w:rsidRPr="005E64BD">
                        <w:rPr>
                          <w:rStyle w:val="BookTitle"/>
                          <w:rFonts w:ascii="Times New Roman" w:hAnsi="Times New Roman" w:cs="Times New Roman"/>
                          <w:color w:val="FFC000"/>
                          <w:sz w:val="32"/>
                          <w:szCs w:val="28"/>
                        </w:rPr>
                        <w:t>Project details</w:t>
                      </w:r>
                    </w:p>
                    <w:p w:rsidR="00883764" w:rsidP="00164AAA" w14:paraId="3649453A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2818B" wp14:editId="6FF0AC27">
                <wp:simplePos x="0" y="0"/>
                <wp:positionH relativeFrom="column">
                  <wp:posOffset>-123825</wp:posOffset>
                </wp:positionH>
                <wp:positionV relativeFrom="paragraph">
                  <wp:posOffset>1971675</wp:posOffset>
                </wp:positionV>
                <wp:extent cx="7071995" cy="7715250"/>
                <wp:effectExtent l="0" t="0" r="0" b="0"/>
                <wp:wrapNone/>
                <wp:docPr id="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7715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13E27" w14:textId="77777777" w:rsidR="00883764" w:rsidRDefault="00000000" w:rsidP="008911F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2A1F21" w14:textId="77777777" w:rsidR="00883764" w:rsidRPr="008911FC" w:rsidRDefault="00000000" w:rsidP="008911FC"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Project # 2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23637" w:rsidRPr="009B3D95"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="00D23637">
                              <w:rPr>
                                <w:b/>
                                <w:sz w:val="28"/>
                              </w:rPr>
                              <w:t>nferno</w:t>
                            </w:r>
                            <w:r w:rsidR="001326AD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ab/>
                            </w:r>
                            <w:r w:rsidR="001326AD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ab/>
                            </w:r>
                            <w:r w:rsidR="001326AD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27F92156" w14:textId="77777777" w:rsidR="00164AAA" w:rsidRPr="00DF5305" w:rsidRDefault="00000000" w:rsidP="005E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Client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D236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="00D23637" w:rsidRPr="00D23637">
                              <w:rPr>
                                <w:b/>
                                <w:sz w:val="28"/>
                                <w:szCs w:val="28"/>
                              </w:rPr>
                              <w:t>Torstone Technology Limited, New York.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>Team Size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8A2361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  09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>Organization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: </w:t>
                            </w:r>
                            <w:r w:rsid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Eyevision Technologies India Pvt Ltd, Mumbai.</w:t>
                            </w:r>
                          </w:p>
                          <w:p w14:paraId="1B80ACBF" w14:textId="77777777" w:rsidR="00164AAA" w:rsidRPr="00DF5305" w:rsidRDefault="00000000" w:rsidP="005E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Role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: Software engineer</w:t>
                            </w:r>
                          </w:p>
                          <w:p w14:paraId="326FE052" w14:textId="77777777" w:rsidR="00DF5305" w:rsidRDefault="00000000" w:rsidP="005E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Duration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:</w:t>
                            </w:r>
                            <w:r w:rsidR="00E07CF8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Jan</w:t>
                            </w:r>
                            <w:r w:rsidR="00C572CA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 till date</w:t>
                            </w:r>
                          </w:p>
                          <w:p w14:paraId="08FD87D4" w14:textId="77777777" w:rsidR="00883764" w:rsidRPr="00DF5305" w:rsidRDefault="00000000" w:rsidP="005E64B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Environment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C/C++, VC++, MFC,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Managed C++</w:t>
                            </w:r>
                            <w:r w:rsidR="00C572CA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Windows7,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       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8E4564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  SQL Server 2008</w:t>
                            </w:r>
                            <w:r w:rsidR="00B84F99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Multithreading, VisualStudio2008</w:t>
                            </w:r>
                            <w:r w:rsidR="008018A0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BE137D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VisualStudio</w:t>
                            </w:r>
                            <w:r w:rsidR="008E4564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2015</w:t>
                            </w:r>
                            <w:r w:rsidR="00436B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="00CD1932" w:rsidRPr="00CD1932">
                              <w:rPr>
                                <w:bCs/>
                                <w:spacing w:val="2"/>
                              </w:rPr>
                              <w:t xml:space="preserve"> </w:t>
                            </w:r>
                            <w:r w:rsidR="00CD1932" w:rsidRPr="00CD1932">
                              <w:rPr>
                                <w:b/>
                                <w:spacing w:val="2"/>
                              </w:rPr>
                              <w:t>BIT BUCKET</w:t>
                            </w:r>
                            <w:r w:rsidR="00436BFA" w:rsidRPr="00BA3B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5081EC" w14:textId="77777777" w:rsidR="00883764" w:rsidRPr="00DF5305" w:rsidRDefault="00883764" w:rsidP="005E64B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894ED2A" w14:textId="77777777" w:rsidR="001326AD" w:rsidRDefault="00000000" w:rsidP="001326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545B211A" w14:textId="77777777" w:rsidR="007A482E" w:rsidRPr="007A482E" w:rsidRDefault="00000000" w:rsidP="007A482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Inferno</w:t>
                            </w: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a complete securities and derivatives processing solution covering all aspects of back and middle office processing, together with accounting, required in the global financial marketplace.</w:t>
                            </w:r>
                          </w:p>
                          <w:p w14:paraId="4711B44E" w14:textId="77777777" w:rsidR="007A482E" w:rsidRPr="007A482E" w:rsidRDefault="00000000" w:rsidP="007A482E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Inferno includes enterprise-level clearing, settlement and integrated accounting; support for  multi-asset, multi-currency and multi-location operations, including high frequency trading and provision of real-time event-driven settlement status and trade accounting.</w:t>
                            </w:r>
                          </w:p>
                          <w:p w14:paraId="0D3EEC01" w14:textId="77777777" w:rsidR="00BE137D" w:rsidRPr="0025327B" w:rsidRDefault="00000000" w:rsidP="00DF5305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1F0A9C5" w14:textId="77777777" w:rsidR="007A482E" w:rsidRPr="007A482E" w:rsidRDefault="00000000" w:rsidP="007A482E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Trade Capture: </w:t>
                            </w: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Trade capture from a number of standard systems including Fidessa, Sophis, Imagine, Front Arena and Murex. All incoming data can be validated and a wide variety of trade confirmations can be generated including OASYS/CTM, MBA, Email, Fax, PDF, Paper and SWIFT format. </w:t>
                            </w:r>
                          </w:p>
                          <w:p w14:paraId="48ADC860" w14:textId="77777777" w:rsidR="00D051FD" w:rsidRDefault="00000000" w:rsidP="00DF53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International Distribution </w:t>
                            </w:r>
                          </w:p>
                          <w:p w14:paraId="4DECF499" w14:textId="77777777" w:rsidR="007A482E" w:rsidRPr="007A482E" w:rsidRDefault="00000000" w:rsidP="007A482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Reconciliation:</w:t>
                            </w: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reconciliation systems for cash, position and trade reconciliation. It allows for both internal and external reconciliation and removes the need for third-party reconciliation products. The reconcilers handle external data in a wide variety of formats and include automated processing of SWIFT cash and position statements</w:t>
                            </w:r>
                          </w:p>
                          <w:p w14:paraId="167076BD" w14:textId="77777777" w:rsidR="001326AD" w:rsidRPr="00DF5305" w:rsidRDefault="00000000" w:rsidP="00DF53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</w:p>
                          <w:p w14:paraId="7387EC60" w14:textId="77777777" w:rsidR="00883764" w:rsidRPr="00302270" w:rsidRDefault="00883764" w:rsidP="00261A79">
                            <w:pPr>
                              <w:spacing w:before="2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841629" w14:textId="77777777" w:rsidR="00883764" w:rsidRPr="00152E0B" w:rsidRDefault="00883764" w:rsidP="005E64BD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30354" w14:textId="77777777" w:rsidR="00883764" w:rsidRDefault="00883764" w:rsidP="008911FC">
                            <w:pPr>
                              <w:pStyle w:val="ListParagraph"/>
                              <w:spacing w:before="240"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B37E96" w14:textId="77777777" w:rsidR="00883764" w:rsidRDefault="00883764" w:rsidP="008911F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0C2EDC" w14:textId="77777777" w:rsidR="00883764" w:rsidRPr="00EC7E61" w:rsidRDefault="00883764" w:rsidP="005E64B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6" style="width:556.85pt;height:607.5pt;margin-top:155.25pt;margin-left:-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fillcolor="#ddd8c2" stroked="f">
                <v:textbox>
                  <w:txbxContent>
                    <w:p w:rsidR="00883764" w:rsidP="008911FC" w14:paraId="34F4CC16" w14:textId="7777777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83764" w:rsidRPr="008911FC" w:rsidP="008911FC" w14:paraId="2E463133" w14:textId="77777777"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Project # 2</w:t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9B3D95" w:rsidR="00D23637">
                        <w:rPr>
                          <w:b/>
                          <w:sz w:val="28"/>
                        </w:rPr>
                        <w:t>I</w:t>
                      </w:r>
                      <w:r w:rsidR="00D23637">
                        <w:rPr>
                          <w:b/>
                          <w:sz w:val="28"/>
                        </w:rPr>
                        <w:t>nferno</w:t>
                      </w:r>
                      <w:r w:rsidR="001326AD">
                        <w:rPr>
                          <w:rStyle w:val="BookTitle"/>
                          <w:sz w:val="24"/>
                          <w:szCs w:val="24"/>
                        </w:rPr>
                        <w:tab/>
                      </w:r>
                      <w:r w:rsidR="001326AD">
                        <w:rPr>
                          <w:rStyle w:val="BookTitle"/>
                          <w:sz w:val="24"/>
                          <w:szCs w:val="24"/>
                        </w:rPr>
                        <w:tab/>
                      </w:r>
                      <w:r w:rsidR="001326AD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:rsidR="00164AAA" w:rsidRPr="00DF5305" w:rsidP="005E64BD" w14:paraId="55DA36C3" w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Client</w:t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D236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D23637" w:rsidR="00D23637">
                        <w:rPr>
                          <w:b/>
                          <w:sz w:val="28"/>
                          <w:szCs w:val="28"/>
                        </w:rPr>
                        <w:t>Torstone</w:t>
                      </w:r>
                      <w:r w:rsidRPr="00D23637" w:rsidR="00D23637">
                        <w:rPr>
                          <w:b/>
                          <w:sz w:val="28"/>
                          <w:szCs w:val="28"/>
                        </w:rPr>
                        <w:t xml:space="preserve"> Technology Limited, New York.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>Team Size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 w:rsidR="008A236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  09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>Organization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: 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Eyevision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Technologies India Pvt Ltd, Mumbai.</w:t>
                      </w:r>
                    </w:p>
                    <w:p w:rsidR="00164AAA" w:rsidRPr="00DF5305" w:rsidP="005E64BD" w14:paraId="2F73AA63" w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Role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: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Software engineer</w:t>
                      </w:r>
                    </w:p>
                    <w:p w:rsidR="00DF5305" w:rsidP="005E64BD" w14:paraId="035C5FC0" w14:textId="3E2F35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Duration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:</w:t>
                      </w:r>
                      <w:r w:rsidRPr="00DF5305" w:rsidR="00E07CF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Jan</w:t>
                      </w:r>
                      <w:r w:rsidRPr="00DF5305" w:rsidR="00C572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21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 till date</w:t>
                      </w:r>
                    </w:p>
                    <w:p w:rsidR="00883764" w:rsidRPr="00DF5305" w:rsidP="005E64BD" w14:paraId="09D1FCAE" w14:textId="1C40FEF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Environment</w:t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C/C++, VC++, MFC,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Managed C++</w:t>
                      </w:r>
                      <w:r w:rsidRPr="00DF5305" w:rsidR="00C572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Windows7,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10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       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 w:rsidR="008E456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  SQL Server 2008</w:t>
                      </w:r>
                      <w:r w:rsidRPr="00DF5305" w:rsidR="00B84F9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Multithreading, VisualStudio2008</w:t>
                      </w:r>
                      <w:r w:rsidRPr="00DF5305" w:rsidR="008018A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F5305" w:rsidR="00BE137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VisualStudio</w:t>
                      </w:r>
                      <w:r w:rsidRPr="00DF5305" w:rsidR="008E456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2015</w:t>
                      </w:r>
                      <w:r w:rsidR="00436BF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Pr="00CD1932" w:rsidR="00CD1932">
                        <w:rPr>
                          <w:bCs/>
                          <w:spacing w:val="2"/>
                        </w:rPr>
                        <w:t xml:space="preserve"> </w:t>
                      </w:r>
                      <w:r w:rsidRPr="00CD1932" w:rsidR="00CD1932">
                        <w:rPr>
                          <w:b/>
                          <w:spacing w:val="2"/>
                        </w:rPr>
                        <w:t>BIT BUCKET</w:t>
                      </w:r>
                      <w:r w:rsidRPr="00BA3B5E" w:rsidR="00436BF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83764" w:rsidRPr="00DF5305" w:rsidP="005E64BD" w14:paraId="57D74DF7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1326AD" w:rsidP="001326AD" w14:paraId="79D6E3C1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7A482E" w:rsidRPr="007A482E" w:rsidP="007A482E" w14:paraId="43EC59F3" w14:textId="77777777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Inferno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a complete securities and derivatives processing solution covering all aspects of back and middle office processing, together with accounting, required in the global financial marketplace.</w:t>
                      </w:r>
                    </w:p>
                    <w:p w:rsidR="007A482E" w:rsidRPr="007A482E" w:rsidP="007A482E" w14:paraId="5D439C69" w14:textId="77777777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Inferno includes enterprise-level clearing, settlement and integrated accounting; support 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  multi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-asset, multi-currency and multi-location operations, including high frequency trading and provision of real-time event-driven settlement status and trade accounting.</w:t>
                      </w:r>
                    </w:p>
                    <w:p w:rsidR="00BE137D" w:rsidRPr="0025327B" w:rsidP="00DF5305" w14:paraId="05D45FE2" w14:textId="77777777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A482E" w:rsidRPr="007A482E" w:rsidP="007A482E" w14:paraId="3F6F1E9E" w14:textId="77777777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Trade Capture: 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Trade capture from a number of standard systems including Fidessa, 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Sophis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Imagine, Front Arena and Murex. All incoming data can be validated and a wide variety of trade confirmations can be generated including OASYS/CTM, MBA, Email, Fax, PDF, Paper and SWIFT format. </w:t>
                      </w:r>
                    </w:p>
                    <w:p w:rsidR="00D051FD" w:rsidP="00DF5305" w14:paraId="24F6721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International Distribution </w:t>
                      </w:r>
                    </w:p>
                    <w:p w:rsidR="007A482E" w:rsidRPr="007A482E" w:rsidP="007A482E" w14:paraId="1D84666E" w14:textId="77777777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Reconciliation: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reconciliation systems for cash, position and trade reconciliation. It allows for both internal and external reconciliation and removes the need for third-party reconciliation products. The reconcilers handle external data in a wide variety of formats and include automated processing of SWIFT cash and position statements</w:t>
                      </w:r>
                    </w:p>
                    <w:p w:rsidR="001326AD" w:rsidRPr="00DF5305" w:rsidP="00DF5305" w14:paraId="7B5A3DA8" w14:textId="77777777">
                      <w:pPr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</w:p>
                    <w:p w:rsidR="00883764" w:rsidRPr="00302270" w:rsidP="00261A79" w14:paraId="4FFC62F9" w14:textId="77777777">
                      <w:pPr>
                        <w:spacing w:before="2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83764" w:rsidRPr="00152E0B" w:rsidP="005E64BD" w14:paraId="206DB78F" w14:textId="77777777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83764" w:rsidP="008911FC" w14:paraId="2C27BF45" w14:textId="77777777">
                      <w:pPr>
                        <w:pStyle w:val="ListParagraph"/>
                        <w:spacing w:before="240" w:after="0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83764" w:rsidP="008911FC" w14:paraId="0BE17723" w14:textId="77777777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83764" w:rsidRPr="00EC7E61" w:rsidP="005E64BD" w14:paraId="63A42E9D" w14:textId="7777777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93B57" wp14:editId="20367D75">
                <wp:simplePos x="0" y="0"/>
                <wp:positionH relativeFrom="column">
                  <wp:posOffset>-175260</wp:posOffset>
                </wp:positionH>
                <wp:positionV relativeFrom="paragraph">
                  <wp:posOffset>1371600</wp:posOffset>
                </wp:positionV>
                <wp:extent cx="7139940" cy="333375"/>
                <wp:effectExtent l="0" t="0" r="0" b="0"/>
                <wp:wrapNone/>
                <wp:docPr id="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9940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50A8" w14:textId="77777777" w:rsidR="00F04105" w:rsidRPr="0025327B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Currently working as a software engineer </w:t>
                            </w:r>
                            <w:r w:rsidR="00CD1932" w:rsidRPr="00CD19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Business Integration Solutions</w:t>
                            </w:r>
                            <w:r w:rsid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Pvt Ltd</w:t>
                            </w:r>
                            <w:r w:rsidR="001F10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BF02AE"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from</w:t>
                            </w:r>
                            <w:r w:rsidR="001F10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oct</w:t>
                            </w:r>
                            <w:r w:rsidR="008A2361" w:rsidRPr="00253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201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9</w:t>
                            </w:r>
                            <w:r w:rsidR="008A2361" w:rsidRPr="00253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to ti</w:t>
                            </w:r>
                            <w:r w:rsidR="00DF5305" w:rsidRPr="00253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</w:t>
                            </w:r>
                            <w:r w:rsidR="008A2361" w:rsidRPr="00253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</w:t>
                            </w:r>
                            <w:r w:rsidR="00DF5305" w:rsidRPr="00253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date</w:t>
                            </w:r>
                            <w:r w:rsidR="008A2361"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7" style="width:562.2pt;height:26.25pt;margin-top:108pt;margin-left:-13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color="#ddd8c2" stroked="f">
                <v:textbox>
                  <w:txbxContent>
                    <w:p w:rsidR="00F04105" w:rsidRPr="0025327B" w14:paraId="55BD5969" w14:textId="46968E3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 xml:space="preserve">Currently working as a software engineer </w:t>
                      </w:r>
                      <w:r w:rsidRPr="00CD1932" w:rsidR="00CD19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Business Integration Solutions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Pvt Ltd</w:t>
                      </w:r>
                      <w:r w:rsidR="001F102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25327B" w:rsidR="00BF02AE">
                        <w:rPr>
                          <w:rFonts w:ascii="Times New Roman" w:hAnsi="Times New Roman" w:cs="Times New Roman"/>
                          <w:sz w:val="24"/>
                        </w:rPr>
                        <w:t>from</w:t>
                      </w:r>
                      <w:r w:rsidR="001F102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oct</w:t>
                      </w:r>
                      <w:r w:rsidRPr="0025327B" w:rsidR="008A236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201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9</w:t>
                      </w:r>
                      <w:r w:rsidRPr="0025327B" w:rsidR="008A236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to ti</w:t>
                      </w:r>
                      <w:r w:rsidRPr="0025327B" w:rsid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</w:t>
                      </w:r>
                      <w:r w:rsidRPr="0025327B" w:rsidR="008A236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</w:t>
                      </w:r>
                      <w:r w:rsidRPr="0025327B" w:rsid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date</w:t>
                      </w:r>
                      <w:r w:rsidRPr="0025327B" w:rsidR="008A2361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7A6ED" wp14:editId="3A4BBF7E">
                <wp:simplePos x="0" y="0"/>
                <wp:positionH relativeFrom="column">
                  <wp:posOffset>-249555</wp:posOffset>
                </wp:positionH>
                <wp:positionV relativeFrom="paragraph">
                  <wp:posOffset>1038225</wp:posOffset>
                </wp:positionV>
                <wp:extent cx="2762250" cy="333375"/>
                <wp:effectExtent l="0" t="0" r="0" b="1905"/>
                <wp:wrapNone/>
                <wp:docPr id="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48432" w14:textId="77777777" w:rsidR="00096171" w:rsidRPr="00F04105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105">
                              <w:rPr>
                                <w:rFonts w:ascii="Times New Roman" w:hAnsi="Times New Roman" w:cs="Times New Roman"/>
                                <w:b/>
                                <w:color w:val="FFCC00"/>
                                <w:sz w:val="24"/>
                                <w:szCs w:val="24"/>
                              </w:rPr>
                              <w:t>WORK EXPERIANCE: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8" style="width:217.5pt;height:26.25pt;margin-top:81.75pt;margin-left:-19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8960" fillcolor="#31849b" stroked="f">
                <v:textbox>
                  <w:txbxContent>
                    <w:p w:rsidR="00096171" w:rsidRPr="00F04105" w14:paraId="749284F6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4105">
                        <w:rPr>
                          <w:rFonts w:ascii="Times New Roman" w:hAnsi="Times New Roman" w:cs="Times New Roman"/>
                          <w:b/>
                          <w:color w:val="FFCC00"/>
                          <w:sz w:val="24"/>
                          <w:szCs w:val="24"/>
                        </w:rPr>
                        <w:t>WORK EXPERIANCE</w:t>
                      </w:r>
                      <w:r w:rsidRPr="00F04105">
                        <w:rPr>
                          <w:rFonts w:ascii="Times New Roman" w:hAnsi="Times New Roman" w:cs="Times New Roman"/>
                          <w:b/>
                          <w:color w:val="FFCC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610388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  <w:r w:rsidR="008647F4">
        <w:tab/>
      </w:r>
    </w:p>
    <w:p w14:paraId="56A24C27" w14:textId="77777777" w:rsidR="008647F4" w:rsidRDefault="00000000">
      <w:r>
        <w:br w:type="page"/>
      </w:r>
    </w:p>
    <w:p w14:paraId="2B5061DD" w14:textId="77777777" w:rsidR="008B76C9" w:rsidRDefault="00000000" w:rsidP="00141A7D"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FE261C" wp14:editId="5F08B1C6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457200</wp:posOffset>
                </wp:positionV>
                <wp:extent cx="7086600" cy="30480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54DF" w14:textId="77777777" w:rsidR="00CA1926" w:rsidRPr="00DF5305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  <w:t>Roles and Responsibilities</w:t>
                            </w:r>
                            <w:r w:rsidR="00DF5305" w:rsidRPr="00DF5305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  <w:t>:</w:t>
                            </w:r>
                          </w:p>
                          <w:p w14:paraId="4355A64F" w14:textId="77777777" w:rsidR="00CA1926" w:rsidRPr="00DF5305" w:rsidRDefault="00CA19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9" type="#_x0000_t202" style="width:558pt;height:24pt;margin-top:36pt;margin-left:-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1008" fillcolor="#31849b" strokecolor="white">
                <v:textbox>
                  <w:txbxContent>
                    <w:p w:rsidR="00CA1926" w:rsidRPr="00DF5305" w14:paraId="2C8D07AA" w14:textId="77777777">
                      <w:pPr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  <w:t>Roles and Responsibilities</w:t>
                      </w:r>
                      <w:r w:rsidRPr="00DF5305" w:rsidR="00DF5305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  <w:t>:</w:t>
                      </w:r>
                    </w:p>
                    <w:p w:rsidR="00CA1926" w:rsidRPr="00DF5305" w14:paraId="396BD9CD" w14:textId="77777777">
                      <w:pPr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8DC35" wp14:editId="6244D0F1">
                <wp:simplePos x="0" y="0"/>
                <wp:positionH relativeFrom="column">
                  <wp:posOffset>-123825</wp:posOffset>
                </wp:positionH>
                <wp:positionV relativeFrom="paragraph">
                  <wp:posOffset>219075</wp:posOffset>
                </wp:positionV>
                <wp:extent cx="7086600" cy="9525000"/>
                <wp:effectExtent l="0" t="0" r="0" b="0"/>
                <wp:wrapNone/>
                <wp:docPr id="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525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8272" w14:textId="77777777" w:rsidR="00883764" w:rsidRDefault="00883764" w:rsidP="00717344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7F060A61" w14:textId="77777777" w:rsidR="00CA1926" w:rsidRDefault="00CA1926" w:rsidP="00717344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5C92992" w14:textId="77777777" w:rsidR="00CA1926" w:rsidRDefault="00CA1926" w:rsidP="00717344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314C831B" w14:textId="77777777" w:rsidR="007A482E" w:rsidRPr="007A482E" w:rsidRDefault="00000000" w:rsidP="007A482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Developing the parser DLLs, to extract the details of trade details from Trade Capture files and display the result back to application.</w:t>
                            </w:r>
                          </w:p>
                          <w:p w14:paraId="5F4E7E12" w14:textId="77777777" w:rsidR="007A482E" w:rsidRPr="007A482E" w:rsidRDefault="00000000" w:rsidP="007A482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Implementing the </w:t>
                            </w:r>
                            <w:r w:rsidRPr="007A4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VC</w:t>
                            </w: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++  concepts required to Automate the COM Servers for trade reconciliation</w:t>
                            </w:r>
                          </w:p>
                          <w:p w14:paraId="61475B85" w14:textId="77777777" w:rsidR="007A482E" w:rsidRPr="007A482E" w:rsidRDefault="00000000" w:rsidP="007A482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Bug analysis and fixing.</w:t>
                            </w:r>
                          </w:p>
                          <w:p w14:paraId="098ED523" w14:textId="77777777" w:rsidR="007A482E" w:rsidRPr="007A482E" w:rsidRDefault="00000000" w:rsidP="007A482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Handling Threading logic to develop various reports </w:t>
                            </w:r>
                          </w:p>
                          <w:p w14:paraId="47934EB2" w14:textId="77777777" w:rsidR="000E4571" w:rsidRPr="007A482E" w:rsidRDefault="00000000" w:rsidP="007A482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Handling software build release activities</w:t>
                            </w: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.</w:t>
                            </w:r>
                          </w:p>
                          <w:p w14:paraId="793ED83B" w14:textId="77777777" w:rsidR="000E4571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Involved in client communication, designing and implementation of project.</w:t>
                            </w:r>
                          </w:p>
                          <w:p w14:paraId="7AFA39E7" w14:textId="77777777" w:rsidR="001F32A6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 xml:space="preserve">Testing of General settings, reports settings </w:t>
                            </w:r>
                            <w:r w:rsidR="007A482E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 xml:space="preserve">and </w:t>
                            </w: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configurations.</w:t>
                            </w:r>
                          </w:p>
                          <w:p w14:paraId="6C8C5777" w14:textId="77777777" w:rsidR="000E4571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Working on bugs across the modules and helping in testing.</w:t>
                            </w:r>
                          </w:p>
                          <w:p w14:paraId="5F045682" w14:textId="77777777" w:rsidR="000E4571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Confirm memory leaks with the help of internal memory leak detector tool.</w:t>
                            </w:r>
                          </w:p>
                          <w:p w14:paraId="447790D1" w14:textId="77777777" w:rsidR="000E4571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Wrote the test apps for various transactions, and evaluate the performance s</w:t>
                            </w:r>
                            <w:r w:rsidR="0069738B" w:rsidRPr="0025327B"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  <w:t>imultaneously.</w:t>
                            </w:r>
                          </w:p>
                          <w:p w14:paraId="39FB88BA" w14:textId="77777777" w:rsidR="003F4F0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Worked on bug fixing and enhancements.</w:t>
                            </w:r>
                          </w:p>
                          <w:p w14:paraId="01B92981" w14:textId="77777777" w:rsidR="003F43B5" w:rsidRPr="0025327B" w:rsidRDefault="003F43B5" w:rsidP="003F43B5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IN"/>
                              </w:rPr>
                            </w:pPr>
                          </w:p>
                          <w:p w14:paraId="3779FCDA" w14:textId="77777777" w:rsidR="003F43B5" w:rsidRDefault="003F43B5" w:rsidP="003F43B5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</w:p>
                          <w:p w14:paraId="5DE5F982" w14:textId="77777777" w:rsidR="003F43B5" w:rsidRDefault="00000000" w:rsidP="0087625B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ar-SA"/>
                              </w:rPr>
                              <w:drawing>
                                <wp:inline distT="0" distB="0" distL="0" distR="0" wp14:anchorId="686E4AE4" wp14:editId="6A3C0250">
                                  <wp:extent cx="3238500" cy="371475"/>
                                  <wp:effectExtent l="19050" t="0" r="0" b="0"/>
                                  <wp:docPr id="185392098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80187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A1D78D" w14:textId="77777777" w:rsidR="00B95426" w:rsidRDefault="00B95426" w:rsidP="00B95426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</w:p>
                          <w:p w14:paraId="0DD72893" w14:textId="77777777" w:rsidR="00B95426" w:rsidRPr="007A482E" w:rsidRDefault="00000000" w:rsidP="007A482E">
                            <w:pPr>
                              <w:rPr>
                                <w:rStyle w:val="BookTitle"/>
                                <w:smallCaps w:val="0"/>
                                <w:spacing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Project # 1</w:t>
                            </w:r>
                            <w:r w:rsidRPr="00B95426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:</w:t>
                            </w:r>
                            <w:r w:rsidRPr="00B9542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7A482E" w:rsidRPr="007A482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>OFS Securities back office</w:t>
                            </w:r>
                          </w:p>
                          <w:p w14:paraId="123C358B" w14:textId="77777777" w:rsidR="006F6BBF" w:rsidRPr="00DF5305" w:rsidRDefault="00000000" w:rsidP="006F6B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Client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:  </w:t>
                            </w:r>
                            <w:r w:rsidR="007A482E" w:rsidRPr="007A482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ObjectWay Financial Software, Italy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Team Size</w:t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E64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C572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:  </w:t>
                            </w:r>
                            <w:r w:rsidR="00C572CA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08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>Organization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 Eyevision Technologies India Pvt Ltd, Mumbai.</w:t>
                            </w:r>
                          </w:p>
                          <w:p w14:paraId="2ADEDA6F" w14:textId="77777777" w:rsidR="006F6BBF" w:rsidRPr="00DF5305" w:rsidRDefault="00000000" w:rsidP="006F6B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Role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:</w:t>
                            </w:r>
                            <w:r w:rsidR="00ED7496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Software Developer</w:t>
                            </w:r>
                          </w:p>
                          <w:p w14:paraId="426E8BFF" w14:textId="77777777" w:rsidR="006F6BBF" w:rsidRPr="00DF5305" w:rsidRDefault="00000000" w:rsidP="006F6B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Duration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:</w:t>
                            </w:r>
                            <w:r w:rsidR="00C61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oct</w:t>
                            </w:r>
                            <w:r w:rsid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201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9</w:t>
                            </w:r>
                            <w:r w:rsid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t</w:t>
                            </w:r>
                            <w:r w:rsidR="00E07CF8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 Dec 20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20</w:t>
                            </w:r>
                          </w:p>
                          <w:p w14:paraId="25FD8DE7" w14:textId="77777777" w:rsidR="000A0212" w:rsidRPr="00DF5305" w:rsidRDefault="00000000" w:rsidP="007A07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Environment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 C/</w:t>
                            </w:r>
                            <w:r w:rsidR="00ED7496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C++, VC++, MFC</w:t>
                            </w:r>
                            <w:r w:rsidR="00C572CA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Windows7,</w:t>
                            </w:r>
                            <w:r w:rsidR="00CD1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</w:t>
                            </w:r>
                            <w:r w:rsidR="00ED7496"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SQL Server 2008, </w:t>
                            </w:r>
                            <w:r w:rsidRPr="00DF5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VisualStudio2008 </w:t>
                            </w:r>
                            <w:r w:rsidR="00436B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="00CD1932" w:rsidRPr="00CD1932">
                              <w:rPr>
                                <w:bCs/>
                                <w:spacing w:val="2"/>
                              </w:rPr>
                              <w:t xml:space="preserve"> </w:t>
                            </w:r>
                            <w:r w:rsidR="00CD1932" w:rsidRPr="00CD1932">
                              <w:rPr>
                                <w:b/>
                                <w:spacing w:val="2"/>
                              </w:rPr>
                              <w:t>BIT BUCKET</w:t>
                            </w:r>
                            <w:r w:rsidR="00CD1932">
                              <w:rPr>
                                <w:b/>
                                <w:spacing w:val="2"/>
                              </w:rPr>
                              <w:t>.</w:t>
                            </w:r>
                          </w:p>
                          <w:p w14:paraId="0B39AFB6" w14:textId="77777777" w:rsidR="007A074E" w:rsidRDefault="00000000" w:rsidP="007A074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ar-SA"/>
                              </w:rPr>
                              <w:drawing>
                                <wp:inline distT="0" distB="0" distL="0" distR="0" wp14:anchorId="1B31B013" wp14:editId="5C3C89CA">
                                  <wp:extent cx="2624697" cy="419156"/>
                                  <wp:effectExtent l="19050" t="0" r="4203" b="0"/>
                                  <wp:docPr id="35963603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3078882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4697" cy="419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1695F6" w14:textId="77777777" w:rsidR="007A482E" w:rsidRPr="007A482E" w:rsidRDefault="00000000" w:rsidP="007A482E">
                            <w:pPr>
                              <w:pStyle w:val="normalVerdana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7A482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Description:</w:t>
                            </w:r>
                            <w:r w:rsidRPr="007A482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OFS Securities back office</w:t>
                            </w:r>
                            <w:r w:rsidRPr="007A48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is a straight-through processing platform that assures the fluid cooperation of all actors in a financial services firm with respect to order management, settlement, securities static data, corporate actions, fees &amp; commissions, portfolio accounting, compliance, taxation and regulatory reporting. The solution comprises four modules.</w:t>
                            </w:r>
                          </w:p>
                          <w:p w14:paraId="6083C4B9" w14:textId="77777777" w:rsidR="007A482E" w:rsidRPr="007A482E" w:rsidRDefault="00000000" w:rsidP="007A48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48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A4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Trade Order Management: </w:t>
                            </w: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The module supports the trade generation process starting with suitability assessment, calculation of correct value dates, cash availability check, estimation of commissions and charges. </w:t>
                            </w:r>
                          </w:p>
                          <w:p w14:paraId="3A1EDC8D" w14:textId="77777777" w:rsidR="007A074E" w:rsidRPr="0025327B" w:rsidRDefault="00000000" w:rsidP="007A482E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A48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OFS Core</w:t>
                            </w:r>
                            <w:r w:rsidRPr="007A48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 This is the underlying core library of securities master data and corporate actions, client account data, transactions and accounting, account balances and performance calculations</w:t>
                            </w:r>
                            <w:r w:rsidRPr="009B3D95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40" style="width:558pt;height:750pt;margin-top:17.25pt;margin-left:-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 fillcolor="#ddd8c2" strokecolor="white">
                <v:textbox>
                  <w:txbxContent>
                    <w:p w:rsidR="00883764" w:rsidP="00717344" w14:paraId="0C370FB1" w14:textId="77777777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</w:p>
                    <w:p w:rsidR="00CA1926" w:rsidP="00717344" w14:paraId="3761A0DD" w14:textId="77777777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</w:p>
                    <w:p w:rsidR="00CA1926" w:rsidP="00717344" w14:paraId="37651487" w14:textId="77777777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lang w:val="en-IN"/>
                        </w:rPr>
                      </w:pPr>
                    </w:p>
                    <w:p w:rsidR="007A482E" w:rsidRPr="007A482E" w:rsidP="007A482E" w14:paraId="3BD15B81" w14:textId="7777777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Developing the parser DLLs, to extract the details of trade details from Trade Capture files and display the result back to application.</w:t>
                      </w:r>
                    </w:p>
                    <w:p w:rsidR="007A482E" w:rsidRPr="007A482E" w:rsidP="007A482E" w14:paraId="69B0433F" w14:textId="3F9DCBFC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Implementing the 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VC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+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+  concepts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required to Automate the COM Servers for trade reconciliation</w:t>
                      </w:r>
                    </w:p>
                    <w:p w:rsidR="007A482E" w:rsidRPr="007A482E" w:rsidP="007A482E" w14:paraId="2A10AA7E" w14:textId="7777777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Bug analysis and fixing.</w:t>
                      </w:r>
                    </w:p>
                    <w:p w:rsidR="007A482E" w:rsidRPr="007A482E" w:rsidP="007A482E" w14:paraId="5C697F1C" w14:textId="7777777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Handling Threading logic to develop various reports </w:t>
                      </w:r>
                    </w:p>
                    <w:p w:rsidR="000E4571" w:rsidRPr="007A482E" w:rsidP="007A482E" w14:paraId="563E3F1F" w14:textId="7777777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Handling software build release activities</w:t>
                      </w:r>
                      <w:r w:rsidRPr="007A482E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.</w:t>
                      </w:r>
                    </w:p>
                    <w:p w:rsidR="000E4571" w:rsidRPr="0025327B" w:rsidP="000C4179" w14:paraId="2D085BF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Involved in client communication, designing and implementation of project.</w:t>
                      </w:r>
                    </w:p>
                    <w:p w:rsidR="001F32A6" w:rsidRPr="0025327B" w:rsidP="000C4179" w14:paraId="34BC9BB9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 xml:space="preserve">Testing of General settings, reports settings </w:t>
                      </w:r>
                      <w:r w:rsidR="007A482E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 xml:space="preserve">and </w:t>
                      </w: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configurations.</w:t>
                      </w:r>
                    </w:p>
                    <w:p w:rsidR="000E4571" w:rsidRPr="0025327B" w:rsidP="000C4179" w14:paraId="42AEDA41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Working on bugs across the modules and helping in testing.</w:t>
                      </w:r>
                    </w:p>
                    <w:p w:rsidR="000E4571" w:rsidRPr="0025327B" w:rsidP="000C4179" w14:paraId="48F7C57B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Confirm memory leaks with the help of internal memory leak detector tool.</w:t>
                      </w:r>
                    </w:p>
                    <w:p w:rsidR="000E4571" w:rsidRPr="0025327B" w:rsidP="000C4179" w14:paraId="645FDFAA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Wrote the test apps for various transactions, and evaluate the performance s</w:t>
                      </w:r>
                      <w:r w:rsidRPr="0025327B" w:rsidR="0069738B"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  <w:t>imultaneously.</w:t>
                      </w:r>
                    </w:p>
                    <w:p w:rsidR="003F4F0B" w:rsidRPr="0025327B" w:rsidP="000C4179" w14:paraId="4D1470BF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Worked on bug fixing and enhancements.</w:t>
                      </w:r>
                    </w:p>
                    <w:p w:rsidR="003F43B5" w:rsidRPr="0025327B" w:rsidP="003F43B5" w14:paraId="2436301F" w14:textId="77777777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IN"/>
                        </w:rPr>
                      </w:pPr>
                    </w:p>
                    <w:p w:rsidR="003F43B5" w:rsidP="003F43B5" w14:paraId="4DE0DBD8" w14:textId="77777777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</w:p>
                    <w:p w:rsidR="003F43B5" w:rsidP="0087625B" w14:paraId="465ECB5B" w14:textId="77777777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  <w:drawing>
                        <wp:inline distT="0" distB="0" distL="0" distR="0">
                          <wp:extent cx="3238500" cy="371475"/>
                          <wp:effectExtent l="1905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127307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95426" w:rsidP="00B95426" w14:paraId="3DAC2C63" w14:textId="77777777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</w:p>
                    <w:p w:rsidR="00B95426" w:rsidRPr="007A482E" w:rsidP="007A482E" w14:paraId="112FB300" w14:textId="77777777">
                      <w:pPr>
                        <w:rPr>
                          <w:rStyle w:val="BookTitle"/>
                          <w:smallCaps w:val="0"/>
                          <w:spacing w:val="0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Project # 1</w:t>
                      </w:r>
                      <w:r w:rsidRPr="00B95426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:</w:t>
                      </w:r>
                      <w:r w:rsidRPr="00B95426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7A482E" w:rsidR="007A482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>OFS Securities back office</w:t>
                      </w:r>
                    </w:p>
                    <w:p w:rsidR="006F6BBF" w:rsidRPr="00DF5305" w:rsidP="006F6BBF" w14:paraId="6DF2C317" w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Client</w:t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:</w:t>
                      </w:r>
                      <w:r w:rsidRPr="005E64BD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7A482E" w:rsidR="007A482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ObjectWay</w:t>
                      </w:r>
                      <w:r w:rsidRPr="007A482E" w:rsidR="007A482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Financial Software, Italy</w:t>
                      </w:r>
                      <w:r w:rsidRPr="005E64BD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Team Size</w:t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E64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C572CA">
                        <w:rPr>
                          <w:rFonts w:ascii="Times New Roman" w:hAnsi="Times New Roman" w:cs="Times New Roman"/>
                          <w:sz w:val="24"/>
                        </w:rPr>
                        <w:t xml:space="preserve"> :  </w:t>
                      </w:r>
                      <w:r w:rsidRPr="00DF5305" w:rsidR="00C572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08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>Organization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 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Eyevision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Technologies India Pvt Ltd, Mumbai.</w:t>
                      </w:r>
                    </w:p>
                    <w:p w:rsidR="006F6BBF" w:rsidRPr="00DF5305" w:rsidP="006F6BBF" w14:paraId="15333D1F" w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Role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:</w:t>
                      </w:r>
                      <w:r w:rsidRPr="00DF5305" w:rsidR="00ED749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Software Developer</w:t>
                      </w:r>
                    </w:p>
                    <w:p w:rsidR="006F6BBF" w:rsidRPr="00DF5305" w:rsidP="006F6BBF" w14:paraId="69BC9A29" w14:textId="22B8D8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Duration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:</w:t>
                      </w:r>
                      <w:r w:rsidR="00C61D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oct</w:t>
                      </w:r>
                      <w:r w:rsid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201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9</w:t>
                      </w:r>
                      <w:r w:rsid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t</w:t>
                      </w:r>
                      <w:r w:rsidRPr="00DF5305" w:rsidR="00E07CF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 Dec 20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20</w:t>
                      </w:r>
                    </w:p>
                    <w:p w:rsidR="000A0212" w:rsidRPr="00DF5305" w:rsidP="007A074E" w14:paraId="0373172D" w14:textId="12BFAD9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Environment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ab/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 C/</w:t>
                      </w:r>
                      <w:r w:rsidRPr="00DF5305" w:rsidR="00ED749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C++, VC++, MFC</w:t>
                      </w:r>
                      <w:r w:rsidRPr="00DF5305" w:rsidR="00C572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Windows7,</w:t>
                      </w:r>
                      <w:r w:rsidR="00CD193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10</w:t>
                      </w:r>
                      <w:r w:rsidRPr="00DF5305" w:rsidR="00ED749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SQL Server 2008, 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VisualStudio</w:t>
                      </w:r>
                      <w:r w:rsidRPr="00DF53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2008 </w:t>
                      </w:r>
                      <w:r w:rsidR="00436BF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Pr="00CD1932" w:rsidR="00CD1932">
                        <w:rPr>
                          <w:bCs/>
                          <w:spacing w:val="2"/>
                        </w:rPr>
                        <w:t xml:space="preserve"> </w:t>
                      </w:r>
                      <w:r w:rsidRPr="00CD1932" w:rsidR="00CD1932">
                        <w:rPr>
                          <w:b/>
                          <w:spacing w:val="2"/>
                        </w:rPr>
                        <w:t>BIT BUCKET</w:t>
                      </w:r>
                      <w:r w:rsidR="00CD1932">
                        <w:rPr>
                          <w:b/>
                          <w:spacing w:val="2"/>
                        </w:rPr>
                        <w:t>.</w:t>
                      </w:r>
                    </w:p>
                    <w:p w:rsidR="007A074E" w:rsidP="007A074E" w14:paraId="714CCB9F" w14:textId="7777777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drawing>
                        <wp:inline distT="0" distB="0" distL="0" distR="0">
                          <wp:extent cx="2624697" cy="419156"/>
                          <wp:effectExtent l="19050" t="0" r="4203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3907021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4697" cy="4191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7A482E" w:rsidRPr="007A482E" w:rsidP="007A482E" w14:paraId="2A2C8E65" w14:textId="77777777">
                      <w:pPr>
                        <w:pStyle w:val="normalVerdana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7A482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Description:</w:t>
                      </w:r>
                      <w:r w:rsidRPr="007A482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OFS Securities back office</w:t>
                      </w:r>
                      <w:r w:rsidRPr="007A48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is a straight-through processing platform that assures the fluid cooperation of all actors in a financial services firm with respect to order management, settlement, securities static data, corporate actions, fees &amp; commissions, portfolio accounting, compliance, taxation and regulatory reporting. The solution comprises four modules.</w:t>
                      </w:r>
                    </w:p>
                    <w:p w:rsidR="007A482E" w:rsidRPr="007A482E" w:rsidP="007A482E" w14:paraId="0A5F8772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Trade Order Management: 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The module supports the trade generation process starting with suitability assessment, calculation of correct value dates, cash availability check, estimation of commissions and charges. </w:t>
                      </w:r>
                    </w:p>
                    <w:p w:rsidR="007A074E" w:rsidRPr="0025327B" w:rsidP="007A482E" w14:paraId="0DDBD039" w14:textId="77777777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A482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OFS Core</w:t>
                      </w:r>
                      <w:r w:rsidRPr="007A48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 This is the underlying core library of securities master data and corporate actions, client account data, transactions and accounting, account balances and performance calculations</w:t>
                      </w:r>
                      <w:r w:rsidRPr="009B3D95">
                        <w:rPr>
                          <w:rFonts w:eastAsia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472F54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  <w:r w:rsidR="008B76C9">
        <w:tab/>
      </w:r>
    </w:p>
    <w:p w14:paraId="45C73221" w14:textId="77777777" w:rsidR="008B76C9" w:rsidRDefault="00000000">
      <w:r>
        <w:br w:type="page"/>
      </w:r>
    </w:p>
    <w:p w14:paraId="05DAE379" w14:textId="77777777" w:rsidR="0067355E" w:rsidRPr="00141A7D" w:rsidRDefault="00000000" w:rsidP="00141A7D"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098C7" wp14:editId="68C1BAFF">
                <wp:simplePos x="0" y="0"/>
                <wp:positionH relativeFrom="column">
                  <wp:posOffset>-190500</wp:posOffset>
                </wp:positionH>
                <wp:positionV relativeFrom="paragraph">
                  <wp:posOffset>361950</wp:posOffset>
                </wp:positionV>
                <wp:extent cx="7192645" cy="9403080"/>
                <wp:effectExtent l="0" t="0" r="8255" b="7620"/>
                <wp:wrapNone/>
                <wp:docPr id="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645" cy="9403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67EB" w14:textId="77777777" w:rsidR="00883764" w:rsidRDefault="00883764" w:rsidP="00220CEB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5BA6907" w14:textId="77777777" w:rsidR="009E479B" w:rsidRDefault="009E479B" w:rsidP="00F915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5C1665" w14:textId="77777777" w:rsidR="00A93934" w:rsidRPr="00A93934" w:rsidRDefault="00000000" w:rsidP="00A9393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9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Developing the parser DLLs, to extract the details of trade information from Trade Capture files and display the result back to application.</w:t>
                            </w:r>
                          </w:p>
                          <w:p w14:paraId="46D40D43" w14:textId="77777777" w:rsidR="00A93934" w:rsidRPr="00A93934" w:rsidRDefault="00000000" w:rsidP="00A9393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9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Implementing the </w:t>
                            </w:r>
                            <w:r w:rsidRPr="00A939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VC</w:t>
                            </w:r>
                            <w:r w:rsidRPr="00A939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++  concepts required to Automate the COM Servers for trade reconciliation</w:t>
                            </w:r>
                          </w:p>
                          <w:p w14:paraId="500DA4D2" w14:textId="77777777" w:rsidR="00A93934" w:rsidRPr="00A93934" w:rsidRDefault="00000000" w:rsidP="00A9393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9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Bug analysis and fixing.</w:t>
                            </w:r>
                          </w:p>
                          <w:p w14:paraId="3678F231" w14:textId="77777777" w:rsidR="00A93934" w:rsidRPr="00A93934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939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Handling Threading logic to develop various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reports.</w:t>
                            </w:r>
                          </w:p>
                          <w:p w14:paraId="58F01CD6" w14:textId="77777777" w:rsidR="009E479B" w:rsidRPr="005B48B6" w:rsidRDefault="00000000" w:rsidP="005B48B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8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Handling software build release activities.</w:t>
                            </w:r>
                          </w:p>
                          <w:p w14:paraId="0E8F322F" w14:textId="77777777" w:rsidR="009E479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Generated and maintained authorizations and authorization profiles based on existing roles. </w:t>
                            </w:r>
                          </w:p>
                          <w:p w14:paraId="2684F2E4" w14:textId="77777777" w:rsidR="009E479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Implementation of Profile Generator tool to generate roles and assign roles to end users.</w:t>
                            </w:r>
                          </w:p>
                          <w:p w14:paraId="5566E90C" w14:textId="77777777" w:rsidR="009E479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Analyzing authorization problems/errors and implementing appropriate solutions.</w:t>
                            </w:r>
                          </w:p>
                          <w:p w14:paraId="6807517E" w14:textId="77777777" w:rsidR="009E479B" w:rsidRPr="00D01099" w:rsidRDefault="00000000" w:rsidP="00D010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Wrote many test cases based roles &amp; authorizations.</w:t>
                            </w:r>
                          </w:p>
                          <w:p w14:paraId="7BCE2A55" w14:textId="77777777" w:rsidR="009E479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Cod</w:t>
                            </w:r>
                            <w:r w:rsidR="00C572CA"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ing of MFC worker threads</w:t>
                            </w:r>
                            <w:r w:rsidR="003F4F0B"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2F3AFDBC" w14:textId="77777777" w:rsidR="003F4F0B" w:rsidRPr="0025327B" w:rsidRDefault="00000000" w:rsidP="000C4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2532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Worked on bug fixing.</w:t>
                            </w:r>
                          </w:p>
                          <w:p w14:paraId="0524DCB5" w14:textId="77777777" w:rsidR="0025327B" w:rsidRPr="0025327B" w:rsidRDefault="0025327B" w:rsidP="0025327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233C333" w14:textId="77777777" w:rsidR="0025327B" w:rsidRPr="0025327B" w:rsidRDefault="00000000" w:rsidP="0025327B">
                            <w:pPr>
                              <w:pStyle w:val="Heading8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25327B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Place:</w:t>
                            </w:r>
                            <w:r w:rsidR="00CF5136">
                              <w:rPr>
                                <w:b/>
                                <w:sz w:val="24"/>
                                <w:szCs w:val="22"/>
                              </w:rPr>
                              <w:t xml:space="preserve">  </w:t>
                            </w:r>
                            <w:r w:rsidR="00CD1932">
                              <w:rPr>
                                <w:b/>
                                <w:sz w:val="24"/>
                                <w:szCs w:val="22"/>
                              </w:rPr>
                              <w:t>Hyderabad</w:t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</w:r>
                            <w:r w:rsidR="00CF5136">
                              <w:rPr>
                                <w:b/>
                                <w:sz w:val="24"/>
                                <w:szCs w:val="22"/>
                              </w:rPr>
                              <w:t xml:space="preserve">                                        </w:t>
                            </w:r>
                            <w:r w:rsidR="00D01099">
                              <w:rPr>
                                <w:b/>
                                <w:sz w:val="24"/>
                                <w:szCs w:val="22"/>
                              </w:rPr>
                              <w:tab/>
                              <w:t>(</w:t>
                            </w:r>
                            <w:r w:rsidR="00CD1932">
                              <w:rPr>
                                <w:b/>
                                <w:sz w:val="24"/>
                                <w:szCs w:val="22"/>
                              </w:rPr>
                              <w:t>Naga)</w:t>
                            </w:r>
                          </w:p>
                          <w:p w14:paraId="46D46540" w14:textId="77777777" w:rsidR="00E13FB1" w:rsidRPr="0025327B" w:rsidRDefault="00E13FB1" w:rsidP="00E13FB1">
                            <w:pPr>
                              <w:pStyle w:val="Heading8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5D3D2D7A" w14:textId="77777777" w:rsidR="00E13FB1" w:rsidRPr="0025327B" w:rsidRDefault="00E13FB1" w:rsidP="00E13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0F068A60" w14:textId="77777777" w:rsidR="00E13FB1" w:rsidRPr="00E13FB1" w:rsidRDefault="00E13FB1" w:rsidP="00E13F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8F72B51" w14:textId="77777777" w:rsidR="003F4F0B" w:rsidRPr="009E479B" w:rsidRDefault="003F4F0B" w:rsidP="003F4F0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D457CE0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DD44490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3572214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0C323F9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947BE9B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40680E29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2F40A2A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736F435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2434DFA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B13368D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B20AB0C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F4EAD71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860D033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51FE9A8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4537D31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1F68C42" w14:textId="77777777" w:rsidR="00B72A6F" w:rsidRDefault="00B72A6F" w:rsidP="00947A82">
                            <w:pPr>
                              <w:pStyle w:val="Heading8"/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A6F7014" w14:textId="77777777" w:rsidR="00883764" w:rsidRDefault="00883764" w:rsidP="00374662"/>
                          <w:p w14:paraId="502BA0A2" w14:textId="77777777" w:rsidR="00883764" w:rsidRDefault="00883764" w:rsidP="00374662"/>
                          <w:p w14:paraId="34BE50E0" w14:textId="77777777" w:rsidR="00883764" w:rsidRDefault="0088376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41" style="width:566.35pt;height:740.4pt;margin-top:28.5pt;margin-left:-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 fillcolor="#ddd8c2">
                <v:textbox>
                  <w:txbxContent>
                    <w:p w:rsidR="00883764" w:rsidP="00220CEB" w14:paraId="2EE2A08A" w14:textId="77777777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9E479B" w:rsidP="00F91597" w14:paraId="47359BFC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93934" w:rsidRPr="00A93934" w:rsidP="00A93934" w14:paraId="6EADE1D2" w14:textId="77777777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939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Developing the parser DLLs, to extract the details of trade information from Trade Capture files and display the result back to application.</w:t>
                      </w:r>
                    </w:p>
                    <w:p w:rsidR="00A93934" w:rsidRPr="00A93934" w:rsidP="00A93934" w14:paraId="1FBD15E0" w14:textId="07B0FA79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939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Implementing the </w:t>
                      </w:r>
                      <w:r w:rsidRPr="00A9393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VC</w:t>
                      </w:r>
                      <w:r w:rsidRPr="00A939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++  concepts required to Automate the COM Servers for trade reconciliation</w:t>
                      </w:r>
                    </w:p>
                    <w:p w:rsidR="00A93934" w:rsidRPr="00A93934" w:rsidP="00A93934" w14:paraId="33FCEB19" w14:textId="77777777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939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Bug analysis and fixing.</w:t>
                      </w:r>
                    </w:p>
                    <w:p w:rsidR="00A93934" w:rsidRPr="00A93934" w:rsidP="000C4179" w14:paraId="08D3E4D1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939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Handling Threading logic to develop various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reports.</w:t>
                      </w:r>
                    </w:p>
                    <w:p w:rsidR="009E479B" w:rsidRPr="005B48B6" w:rsidP="005B48B6" w14:paraId="43FDEB62" w14:textId="77777777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48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Handling software build release activities.</w:t>
                      </w:r>
                    </w:p>
                    <w:p w:rsidR="009E479B" w:rsidRPr="0025327B" w:rsidP="000C4179" w14:paraId="7F3BF70C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 xml:space="preserve">Generated and maintained authorizations and authorization profiles based on existing roles. </w:t>
                      </w:r>
                    </w:p>
                    <w:p w:rsidR="009E479B" w:rsidRPr="0025327B" w:rsidP="000C4179" w14:paraId="3A818F81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Implementation of Profile Generator tool to generate roles and assign roles to end users.</w:t>
                      </w:r>
                    </w:p>
                    <w:p w:rsidR="009E479B" w:rsidRPr="0025327B" w:rsidP="000C4179" w14:paraId="176B235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Analyzing authorization problems/errors and implementing appropriate solutions.</w:t>
                      </w:r>
                    </w:p>
                    <w:p w:rsidR="009E479B" w:rsidRPr="00D01099" w:rsidP="00D01099" w14:paraId="0438053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 xml:space="preserve">Wrote many test </w:t>
                      </w: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cases based</w:t>
                      </w: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 xml:space="preserve"> roles &amp; authorizations.</w:t>
                      </w:r>
                    </w:p>
                    <w:p w:rsidR="009E479B" w:rsidRPr="0025327B" w:rsidP="000C4179" w14:paraId="742D00C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Cod</w:t>
                      </w:r>
                      <w:r w:rsidRPr="0025327B" w:rsidR="00C572CA">
                        <w:rPr>
                          <w:rFonts w:ascii="Times New Roman" w:hAnsi="Times New Roman" w:cs="Times New Roman"/>
                          <w:sz w:val="24"/>
                        </w:rPr>
                        <w:t>ing of MFC worker threads</w:t>
                      </w:r>
                      <w:r w:rsidRPr="0025327B" w:rsidR="003F4F0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3F4F0B" w:rsidRPr="0025327B" w:rsidP="000C4179" w14:paraId="7D846893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25327B">
                        <w:rPr>
                          <w:rFonts w:ascii="Times New Roman" w:hAnsi="Times New Roman" w:cs="Times New Roman"/>
                          <w:sz w:val="24"/>
                        </w:rPr>
                        <w:t>Worked on bug fixing.</w:t>
                      </w:r>
                    </w:p>
                    <w:p w:rsidR="0025327B" w:rsidRPr="0025327B" w:rsidP="0025327B" w14:paraId="5BACC0EB" w14:textId="7777777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</w:p>
                    <w:p w:rsidR="0025327B" w:rsidRPr="0025327B" w:rsidP="0025327B" w14:paraId="0D71D868" w14:textId="0F381183">
                      <w:pPr>
                        <w:pStyle w:val="Heading8"/>
                        <w:spacing w:line="240" w:lineRule="auto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 w:rsidRPr="0025327B">
                        <w:rPr>
                          <w:b/>
                          <w:bCs/>
                          <w:sz w:val="24"/>
                          <w:szCs w:val="22"/>
                        </w:rPr>
                        <w:t>Place:</w:t>
                      </w:r>
                      <w:r w:rsidR="00CF5136">
                        <w:rPr>
                          <w:b/>
                          <w:sz w:val="24"/>
                          <w:szCs w:val="22"/>
                        </w:rPr>
                        <w:t xml:space="preserve">  </w:t>
                      </w:r>
                      <w:r w:rsidR="00CD1932">
                        <w:rPr>
                          <w:b/>
                          <w:sz w:val="24"/>
                          <w:szCs w:val="22"/>
                        </w:rPr>
                        <w:t>Hyderabad</w:t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</w:r>
                      <w:r w:rsidR="00CF5136">
                        <w:rPr>
                          <w:b/>
                          <w:sz w:val="24"/>
                          <w:szCs w:val="22"/>
                        </w:rPr>
                        <w:t xml:space="preserve">                                        </w:t>
                      </w:r>
                      <w:r w:rsidR="00D01099">
                        <w:rPr>
                          <w:b/>
                          <w:sz w:val="24"/>
                          <w:szCs w:val="22"/>
                        </w:rPr>
                        <w:tab/>
                        <w:t>(</w:t>
                      </w:r>
                      <w:r w:rsidR="00CD1932">
                        <w:rPr>
                          <w:b/>
                          <w:sz w:val="24"/>
                          <w:szCs w:val="22"/>
                        </w:rPr>
                        <w:t>Naga)</w:t>
                      </w:r>
                    </w:p>
                    <w:p w:rsidR="00E13FB1" w:rsidRPr="0025327B" w:rsidP="00E13FB1" w14:paraId="6387C9DF" w14:textId="77777777">
                      <w:pPr>
                        <w:pStyle w:val="Heading8"/>
                        <w:spacing w:line="240" w:lineRule="auto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</w:p>
                    <w:p w:rsidR="00E13FB1" w:rsidRPr="0025327B" w:rsidP="00E13FB1" w14:paraId="6B5863C6" w14:textId="77777777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</w:p>
                    <w:p w:rsidR="00E13FB1" w:rsidRPr="00E13FB1" w:rsidP="00E13FB1" w14:paraId="38F8951F" w14:textId="7777777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3F4F0B" w:rsidRPr="009E479B" w:rsidP="003F4F0B" w14:paraId="337D9935" w14:textId="7777777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B72A6F" w:rsidP="00947A82" w14:paraId="746B6303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56C26559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7AB6D986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53C3F3D9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1F6EA393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72860CC6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1BA507FC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2530125C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403D15A9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0274BDC1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53A041EB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460DC60A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19734D2B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776434CC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5A4A6F91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B72A6F" w:rsidP="00947A82" w14:paraId="74A6F872" w14:textId="77777777">
                      <w:pPr>
                        <w:pStyle w:val="Heading8"/>
                        <w:spacing w:line="240" w:lineRule="auto"/>
                        <w:rPr>
                          <w:rFonts w:ascii="Times New Roman" w:eastAsia="Calibri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883764" w:rsidP="00374662" w14:paraId="44962766" w14:textId="77777777"/>
                    <w:p w:rsidR="00883764" w:rsidP="00374662" w14:paraId="4F7242CE" w14:textId="77777777"/>
                    <w:p w:rsidR="00883764" w14:paraId="6D79AF00" w14:textId="77777777"/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FA505" wp14:editId="1DDAAF99">
                <wp:simplePos x="0" y="0"/>
                <wp:positionH relativeFrom="column">
                  <wp:posOffset>-160020</wp:posOffset>
                </wp:positionH>
                <wp:positionV relativeFrom="paragraph">
                  <wp:posOffset>518160</wp:posOffset>
                </wp:positionV>
                <wp:extent cx="7019925" cy="285750"/>
                <wp:effectExtent l="0" t="0" r="9525" b="19050"/>
                <wp:wrapNone/>
                <wp:docPr id="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05D3A" w14:textId="77777777" w:rsidR="00B72A6F" w:rsidRPr="00DA393F" w:rsidRDefault="00000000" w:rsidP="00B72A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DA393F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  <w:t>Roles and Responsibilities</w:t>
                            </w:r>
                            <w:r w:rsidR="00DA393F" w:rsidRPr="00DA393F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val="en-IN"/>
                              </w:rPr>
                              <w:t>:</w:t>
                            </w:r>
                          </w:p>
                          <w:p w14:paraId="66B572DA" w14:textId="77777777" w:rsidR="00B72A6F" w:rsidRPr="00DA393F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\d "https://rdxfootmark.naukri.com/v2/track/openCv?trackingInfo=47cb5aee428219d0560b676fde7723b5134f530e18705c4458440321091b5b58110a140614465a5d0d4356014b4450530401195c1333471b1b1114455c5a08554f011503504e1c180c571833471b1b0511435e5e01595601514841481f0f2b561358191b195115495d0c00584e4209430247460c590858184508105042445b0c0f054e4108120211474a411b1213471b1b111442515c0d5248100e12115c6&amp;docType=docx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197EEFC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.2pt;height:1.2pt">
                                  <v:imagedata r:id="rId10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2" type="#_x0000_t202" style="width:552.75pt;height:22.5pt;margin-top:40.8pt;margin-left:-1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fillcolor="#4bacc6" stroked="f">
                <v:fill color2="#308298" focusposition="0.5,0.5" focussize="" focus="100%" type="gradientRadial"/>
                <v:shadow on="t" color="#205867" offset="1pt"/>
                <v:textbox>
                  <w:txbxContent>
                    <w:p w:rsidR="00B72A6F" w:rsidRPr="00DA393F" w:rsidP="00B72A6F" w14:paraId="4C2366FD" w14:textId="77777777">
                      <w:pPr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</w:pPr>
                      <w:r w:rsidRPr="00DA393F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  <w:t>Roles and Responsibilities</w:t>
                      </w:r>
                      <w:r w:rsidRPr="00DA393F" w:rsidR="00DA393F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val="en-IN"/>
                        </w:rPr>
                        <w:t>:</w:t>
                      </w:r>
                    </w:p>
                    <w:p w:rsidR="00B72A6F" w:rsidRPr="00DA393F" w14:paraId="0532D99F" w14:textId="777777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355E" w:rsidRPr="00141A7D" w:rsidSect="0004351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5EA"/>
    <w:multiLevelType w:val="hybridMultilevel"/>
    <w:tmpl w:val="88A4995C"/>
    <w:lvl w:ilvl="0" w:tplc="F8DE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6A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CD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8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48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82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65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AB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A1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012"/>
    <w:multiLevelType w:val="hybridMultilevel"/>
    <w:tmpl w:val="B53E9B76"/>
    <w:lvl w:ilvl="0" w:tplc="811EC6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6A361710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2CCA34A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1045798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C7244A0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D0004C14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F9446B62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F2B811C4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D848BC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2EF612E"/>
    <w:multiLevelType w:val="hybridMultilevel"/>
    <w:tmpl w:val="DBE6C816"/>
    <w:lvl w:ilvl="0" w:tplc="5B58CC9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24"/>
      </w:rPr>
    </w:lvl>
    <w:lvl w:ilvl="1" w:tplc="5D10C5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86E4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C50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1AF9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8CDF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447D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483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EAE0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375E9"/>
    <w:multiLevelType w:val="hybridMultilevel"/>
    <w:tmpl w:val="9198E54C"/>
    <w:lvl w:ilvl="0" w:tplc="6A1E938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8EC22D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D2EF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90D2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B0E2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3ECD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C0D9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9673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90C9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2254A"/>
    <w:multiLevelType w:val="hybridMultilevel"/>
    <w:tmpl w:val="4A24C6E2"/>
    <w:lvl w:ilvl="0" w:tplc="944218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FFC000"/>
      </w:rPr>
    </w:lvl>
    <w:lvl w:ilvl="1" w:tplc="BC6612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9222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47F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0E9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3C7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AB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A60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A0CB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2C2833"/>
    <w:multiLevelType w:val="hybridMultilevel"/>
    <w:tmpl w:val="EB5EF888"/>
    <w:lvl w:ilvl="0" w:tplc="26A6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ED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E3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EF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7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48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0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E8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2F1D"/>
    <w:multiLevelType w:val="hybridMultilevel"/>
    <w:tmpl w:val="3650186C"/>
    <w:lvl w:ilvl="0" w:tplc="8684D5A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1C90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A0A0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1664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5A00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BA262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B4EC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8410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9EC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1B1068"/>
    <w:multiLevelType w:val="hybridMultilevel"/>
    <w:tmpl w:val="36060418"/>
    <w:lvl w:ilvl="0" w:tplc="4844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F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E6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4A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A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4B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24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1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C0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2320D"/>
    <w:multiLevelType w:val="hybridMultilevel"/>
    <w:tmpl w:val="D924EBF6"/>
    <w:lvl w:ilvl="0" w:tplc="6FB266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900960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E2440A5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9A8EA3C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4" w:tplc="E7A67E6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 w:tplc="CAA468B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6" w:tplc="E80A643A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7" w:tplc="675A76E4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8" w:tplc="93B4E95A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6F63DF"/>
    <w:multiLevelType w:val="hybridMultilevel"/>
    <w:tmpl w:val="71100A78"/>
    <w:lvl w:ilvl="0" w:tplc="75CC958A">
      <w:start w:val="1"/>
      <w:numFmt w:val="bullet"/>
      <w:pStyle w:val="CustomBullets"/>
      <w:lvlText w:val="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24"/>
      </w:rPr>
    </w:lvl>
    <w:lvl w:ilvl="1" w:tplc="521085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D42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86DC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48D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1CC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347C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AC3E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6F6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81251"/>
    <w:multiLevelType w:val="hybridMultilevel"/>
    <w:tmpl w:val="A1DE30AC"/>
    <w:lvl w:ilvl="0" w:tplc="041E586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B36D6B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810E8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B3EB46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0DCD2F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7AA57D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E0F3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E5A23D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84E7B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1854621">
    <w:abstractNumId w:val="4"/>
  </w:num>
  <w:num w:numId="2" w16cid:durableId="2056150838">
    <w:abstractNumId w:val="6"/>
  </w:num>
  <w:num w:numId="3" w16cid:durableId="2131363221">
    <w:abstractNumId w:val="3"/>
  </w:num>
  <w:num w:numId="4" w16cid:durableId="576135576">
    <w:abstractNumId w:val="1"/>
  </w:num>
  <w:num w:numId="5" w16cid:durableId="1697584192">
    <w:abstractNumId w:val="5"/>
  </w:num>
  <w:num w:numId="6" w16cid:durableId="810250005">
    <w:abstractNumId w:val="0"/>
  </w:num>
  <w:num w:numId="7" w16cid:durableId="1922448995">
    <w:abstractNumId w:val="10"/>
  </w:num>
  <w:num w:numId="8" w16cid:durableId="1694382018">
    <w:abstractNumId w:val="9"/>
  </w:num>
  <w:num w:numId="9" w16cid:durableId="1942447733">
    <w:abstractNumId w:val="2"/>
  </w:num>
  <w:num w:numId="10" w16cid:durableId="553732466">
    <w:abstractNumId w:val="7"/>
  </w:num>
  <w:num w:numId="11" w16cid:durableId="19779515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5A"/>
    <w:rsid w:val="000212D4"/>
    <w:rsid w:val="00025EE8"/>
    <w:rsid w:val="000404D0"/>
    <w:rsid w:val="00043518"/>
    <w:rsid w:val="00051F8F"/>
    <w:rsid w:val="000566A0"/>
    <w:rsid w:val="000606BC"/>
    <w:rsid w:val="00064D14"/>
    <w:rsid w:val="00065ACC"/>
    <w:rsid w:val="00070DCC"/>
    <w:rsid w:val="000732B9"/>
    <w:rsid w:val="000741C6"/>
    <w:rsid w:val="00092FD3"/>
    <w:rsid w:val="00094686"/>
    <w:rsid w:val="00096171"/>
    <w:rsid w:val="000964DB"/>
    <w:rsid w:val="000A0212"/>
    <w:rsid w:val="000A2831"/>
    <w:rsid w:val="000B0BFF"/>
    <w:rsid w:val="000B1AAA"/>
    <w:rsid w:val="000C013F"/>
    <w:rsid w:val="000C4179"/>
    <w:rsid w:val="000E283B"/>
    <w:rsid w:val="000E4571"/>
    <w:rsid w:val="000F21A1"/>
    <w:rsid w:val="000F4AD4"/>
    <w:rsid w:val="00104336"/>
    <w:rsid w:val="00110008"/>
    <w:rsid w:val="00112E9A"/>
    <w:rsid w:val="001323D5"/>
    <w:rsid w:val="001326AD"/>
    <w:rsid w:val="00133168"/>
    <w:rsid w:val="001342BF"/>
    <w:rsid w:val="00134457"/>
    <w:rsid w:val="00141A7D"/>
    <w:rsid w:val="00152E0B"/>
    <w:rsid w:val="001640FC"/>
    <w:rsid w:val="00164AAA"/>
    <w:rsid w:val="00172B2A"/>
    <w:rsid w:val="00177CE3"/>
    <w:rsid w:val="0018056D"/>
    <w:rsid w:val="00181BFB"/>
    <w:rsid w:val="00191A4F"/>
    <w:rsid w:val="00197D83"/>
    <w:rsid w:val="001A0663"/>
    <w:rsid w:val="001A3C6E"/>
    <w:rsid w:val="001B467D"/>
    <w:rsid w:val="001B5099"/>
    <w:rsid w:val="001C44EB"/>
    <w:rsid w:val="001C5829"/>
    <w:rsid w:val="001C5936"/>
    <w:rsid w:val="001D2B07"/>
    <w:rsid w:val="001D65E1"/>
    <w:rsid w:val="001F0545"/>
    <w:rsid w:val="001F1024"/>
    <w:rsid w:val="001F32A6"/>
    <w:rsid w:val="00201A5A"/>
    <w:rsid w:val="00220CEB"/>
    <w:rsid w:val="002258EA"/>
    <w:rsid w:val="00226534"/>
    <w:rsid w:val="002436B8"/>
    <w:rsid w:val="002451D1"/>
    <w:rsid w:val="00251093"/>
    <w:rsid w:val="0025327B"/>
    <w:rsid w:val="002601F5"/>
    <w:rsid w:val="0026135D"/>
    <w:rsid w:val="00261A79"/>
    <w:rsid w:val="002622D9"/>
    <w:rsid w:val="002630D4"/>
    <w:rsid w:val="00264880"/>
    <w:rsid w:val="00264902"/>
    <w:rsid w:val="0028004D"/>
    <w:rsid w:val="002867C7"/>
    <w:rsid w:val="00294E07"/>
    <w:rsid w:val="002A3D27"/>
    <w:rsid w:val="002A6127"/>
    <w:rsid w:val="002A7BCD"/>
    <w:rsid w:val="002C4B3C"/>
    <w:rsid w:val="002D54B9"/>
    <w:rsid w:val="00300BE0"/>
    <w:rsid w:val="00302270"/>
    <w:rsid w:val="00304284"/>
    <w:rsid w:val="00305D23"/>
    <w:rsid w:val="00314934"/>
    <w:rsid w:val="003202F7"/>
    <w:rsid w:val="00324024"/>
    <w:rsid w:val="00325A85"/>
    <w:rsid w:val="00327949"/>
    <w:rsid w:val="0033033C"/>
    <w:rsid w:val="00331F03"/>
    <w:rsid w:val="00333A74"/>
    <w:rsid w:val="00334335"/>
    <w:rsid w:val="0034466C"/>
    <w:rsid w:val="00363DD1"/>
    <w:rsid w:val="003652F4"/>
    <w:rsid w:val="00374662"/>
    <w:rsid w:val="00391B1B"/>
    <w:rsid w:val="003947E2"/>
    <w:rsid w:val="003951A3"/>
    <w:rsid w:val="003971DB"/>
    <w:rsid w:val="003D3BBE"/>
    <w:rsid w:val="003D4166"/>
    <w:rsid w:val="003D4E25"/>
    <w:rsid w:val="003D6B83"/>
    <w:rsid w:val="003D6C3B"/>
    <w:rsid w:val="003F0A1E"/>
    <w:rsid w:val="003F43B5"/>
    <w:rsid w:val="003F4F0B"/>
    <w:rsid w:val="0040015F"/>
    <w:rsid w:val="004041FF"/>
    <w:rsid w:val="00415DA6"/>
    <w:rsid w:val="0041775F"/>
    <w:rsid w:val="00421C40"/>
    <w:rsid w:val="00422473"/>
    <w:rsid w:val="004255B3"/>
    <w:rsid w:val="00436BFA"/>
    <w:rsid w:val="0044086E"/>
    <w:rsid w:val="004453A6"/>
    <w:rsid w:val="00447B35"/>
    <w:rsid w:val="00453323"/>
    <w:rsid w:val="00455F58"/>
    <w:rsid w:val="004646E1"/>
    <w:rsid w:val="00464B7E"/>
    <w:rsid w:val="00472705"/>
    <w:rsid w:val="00472F54"/>
    <w:rsid w:val="0047462C"/>
    <w:rsid w:val="0048001A"/>
    <w:rsid w:val="00486480"/>
    <w:rsid w:val="004919AC"/>
    <w:rsid w:val="0049415B"/>
    <w:rsid w:val="004B13AA"/>
    <w:rsid w:val="004B2E42"/>
    <w:rsid w:val="004B572B"/>
    <w:rsid w:val="004C53D5"/>
    <w:rsid w:val="004C7994"/>
    <w:rsid w:val="004D6576"/>
    <w:rsid w:val="004E402F"/>
    <w:rsid w:val="004E65ED"/>
    <w:rsid w:val="004F08B8"/>
    <w:rsid w:val="004F140B"/>
    <w:rsid w:val="004F1BC8"/>
    <w:rsid w:val="0050109B"/>
    <w:rsid w:val="005028B2"/>
    <w:rsid w:val="00503438"/>
    <w:rsid w:val="005077BD"/>
    <w:rsid w:val="0051090A"/>
    <w:rsid w:val="0051748B"/>
    <w:rsid w:val="005231C3"/>
    <w:rsid w:val="005244B7"/>
    <w:rsid w:val="0052572D"/>
    <w:rsid w:val="005262B8"/>
    <w:rsid w:val="005361A4"/>
    <w:rsid w:val="00536888"/>
    <w:rsid w:val="00541F50"/>
    <w:rsid w:val="00546E6F"/>
    <w:rsid w:val="00552A9D"/>
    <w:rsid w:val="00553446"/>
    <w:rsid w:val="00554FEA"/>
    <w:rsid w:val="005609D6"/>
    <w:rsid w:val="0056614F"/>
    <w:rsid w:val="005703A1"/>
    <w:rsid w:val="00587DF8"/>
    <w:rsid w:val="00590735"/>
    <w:rsid w:val="00596D69"/>
    <w:rsid w:val="00597248"/>
    <w:rsid w:val="00597279"/>
    <w:rsid w:val="005B48B6"/>
    <w:rsid w:val="005B597E"/>
    <w:rsid w:val="005B6DBF"/>
    <w:rsid w:val="005C17B7"/>
    <w:rsid w:val="005C39D0"/>
    <w:rsid w:val="005D5EB4"/>
    <w:rsid w:val="005E3284"/>
    <w:rsid w:val="005E5006"/>
    <w:rsid w:val="005E58DC"/>
    <w:rsid w:val="005E64BD"/>
    <w:rsid w:val="005E75AB"/>
    <w:rsid w:val="005E77C5"/>
    <w:rsid w:val="005F417E"/>
    <w:rsid w:val="005F737B"/>
    <w:rsid w:val="00605DDE"/>
    <w:rsid w:val="00610388"/>
    <w:rsid w:val="00611AA5"/>
    <w:rsid w:val="006231F0"/>
    <w:rsid w:val="0063589D"/>
    <w:rsid w:val="006430C8"/>
    <w:rsid w:val="0065006A"/>
    <w:rsid w:val="00654108"/>
    <w:rsid w:val="006627EC"/>
    <w:rsid w:val="00672863"/>
    <w:rsid w:val="0067355E"/>
    <w:rsid w:val="00673A5E"/>
    <w:rsid w:val="00680F5E"/>
    <w:rsid w:val="00690434"/>
    <w:rsid w:val="00696585"/>
    <w:rsid w:val="00697207"/>
    <w:rsid w:val="0069738B"/>
    <w:rsid w:val="006A5346"/>
    <w:rsid w:val="006B5EB9"/>
    <w:rsid w:val="006C719E"/>
    <w:rsid w:val="006D1267"/>
    <w:rsid w:val="006D2300"/>
    <w:rsid w:val="006E161F"/>
    <w:rsid w:val="006E6A5A"/>
    <w:rsid w:val="006F6964"/>
    <w:rsid w:val="006F6BBF"/>
    <w:rsid w:val="006F795E"/>
    <w:rsid w:val="00707A0C"/>
    <w:rsid w:val="00707BDC"/>
    <w:rsid w:val="00717344"/>
    <w:rsid w:val="00733E1A"/>
    <w:rsid w:val="00736999"/>
    <w:rsid w:val="00736ED4"/>
    <w:rsid w:val="00741DDF"/>
    <w:rsid w:val="007451D5"/>
    <w:rsid w:val="007476AD"/>
    <w:rsid w:val="00780470"/>
    <w:rsid w:val="007A074E"/>
    <w:rsid w:val="007A482E"/>
    <w:rsid w:val="007B770D"/>
    <w:rsid w:val="007C1997"/>
    <w:rsid w:val="007C3F52"/>
    <w:rsid w:val="007D615A"/>
    <w:rsid w:val="007D7846"/>
    <w:rsid w:val="007E37D8"/>
    <w:rsid w:val="007E39A2"/>
    <w:rsid w:val="007E7894"/>
    <w:rsid w:val="007F2466"/>
    <w:rsid w:val="007F723C"/>
    <w:rsid w:val="008018A0"/>
    <w:rsid w:val="00802E4A"/>
    <w:rsid w:val="008102D4"/>
    <w:rsid w:val="0081125A"/>
    <w:rsid w:val="00811572"/>
    <w:rsid w:val="008127CD"/>
    <w:rsid w:val="0081694D"/>
    <w:rsid w:val="00820D0D"/>
    <w:rsid w:val="0082254B"/>
    <w:rsid w:val="00822EC0"/>
    <w:rsid w:val="0082752F"/>
    <w:rsid w:val="0083207D"/>
    <w:rsid w:val="00835049"/>
    <w:rsid w:val="00837005"/>
    <w:rsid w:val="00837DF7"/>
    <w:rsid w:val="00841BE4"/>
    <w:rsid w:val="00842441"/>
    <w:rsid w:val="008442C5"/>
    <w:rsid w:val="00847582"/>
    <w:rsid w:val="00861C41"/>
    <w:rsid w:val="008647F4"/>
    <w:rsid w:val="008706E7"/>
    <w:rsid w:val="00873EDD"/>
    <w:rsid w:val="00875BA0"/>
    <w:rsid w:val="0087625B"/>
    <w:rsid w:val="0087735F"/>
    <w:rsid w:val="00877A4D"/>
    <w:rsid w:val="0088250E"/>
    <w:rsid w:val="00883764"/>
    <w:rsid w:val="00885E6B"/>
    <w:rsid w:val="008911FC"/>
    <w:rsid w:val="00891F89"/>
    <w:rsid w:val="008963E0"/>
    <w:rsid w:val="00896848"/>
    <w:rsid w:val="008A2361"/>
    <w:rsid w:val="008B384D"/>
    <w:rsid w:val="008B71FD"/>
    <w:rsid w:val="008B76C9"/>
    <w:rsid w:val="008C1928"/>
    <w:rsid w:val="008C6183"/>
    <w:rsid w:val="008C6DD5"/>
    <w:rsid w:val="008D0766"/>
    <w:rsid w:val="008D1A05"/>
    <w:rsid w:val="008D602D"/>
    <w:rsid w:val="008E13A1"/>
    <w:rsid w:val="008E3582"/>
    <w:rsid w:val="008E4564"/>
    <w:rsid w:val="008F0D70"/>
    <w:rsid w:val="008F1271"/>
    <w:rsid w:val="008F14F6"/>
    <w:rsid w:val="008F16A7"/>
    <w:rsid w:val="008F5244"/>
    <w:rsid w:val="008F6562"/>
    <w:rsid w:val="00900500"/>
    <w:rsid w:val="00903AC0"/>
    <w:rsid w:val="00906446"/>
    <w:rsid w:val="00910E08"/>
    <w:rsid w:val="009279AD"/>
    <w:rsid w:val="00943FE4"/>
    <w:rsid w:val="00947A82"/>
    <w:rsid w:val="00950ABA"/>
    <w:rsid w:val="0095112E"/>
    <w:rsid w:val="00952F87"/>
    <w:rsid w:val="00952F93"/>
    <w:rsid w:val="009577ED"/>
    <w:rsid w:val="00973AD5"/>
    <w:rsid w:val="00976CFA"/>
    <w:rsid w:val="00985571"/>
    <w:rsid w:val="00993F69"/>
    <w:rsid w:val="009A1A91"/>
    <w:rsid w:val="009A3F21"/>
    <w:rsid w:val="009B1FA7"/>
    <w:rsid w:val="009B2753"/>
    <w:rsid w:val="009B3AB8"/>
    <w:rsid w:val="009B3D95"/>
    <w:rsid w:val="009C1170"/>
    <w:rsid w:val="009C2465"/>
    <w:rsid w:val="009D0C39"/>
    <w:rsid w:val="009D0D08"/>
    <w:rsid w:val="009E479B"/>
    <w:rsid w:val="009E565B"/>
    <w:rsid w:val="009F42EC"/>
    <w:rsid w:val="00A01246"/>
    <w:rsid w:val="00A071B6"/>
    <w:rsid w:val="00A102F9"/>
    <w:rsid w:val="00A1350A"/>
    <w:rsid w:val="00A23D62"/>
    <w:rsid w:val="00A27110"/>
    <w:rsid w:val="00A27F42"/>
    <w:rsid w:val="00A304AA"/>
    <w:rsid w:val="00A3694D"/>
    <w:rsid w:val="00A457B9"/>
    <w:rsid w:val="00A46B42"/>
    <w:rsid w:val="00A506A9"/>
    <w:rsid w:val="00A65EAA"/>
    <w:rsid w:val="00A6685C"/>
    <w:rsid w:val="00A7132D"/>
    <w:rsid w:val="00A77D5F"/>
    <w:rsid w:val="00A82E5F"/>
    <w:rsid w:val="00A84E52"/>
    <w:rsid w:val="00A91E8C"/>
    <w:rsid w:val="00A93934"/>
    <w:rsid w:val="00AA2013"/>
    <w:rsid w:val="00AB563D"/>
    <w:rsid w:val="00AB7D32"/>
    <w:rsid w:val="00AC3477"/>
    <w:rsid w:val="00AC6C26"/>
    <w:rsid w:val="00AD0467"/>
    <w:rsid w:val="00AE417D"/>
    <w:rsid w:val="00AE5CAB"/>
    <w:rsid w:val="00AF024F"/>
    <w:rsid w:val="00AF1442"/>
    <w:rsid w:val="00AF1D4F"/>
    <w:rsid w:val="00AF23D7"/>
    <w:rsid w:val="00AF770F"/>
    <w:rsid w:val="00B00116"/>
    <w:rsid w:val="00B0684F"/>
    <w:rsid w:val="00B135CE"/>
    <w:rsid w:val="00B30146"/>
    <w:rsid w:val="00B31CC0"/>
    <w:rsid w:val="00B322CC"/>
    <w:rsid w:val="00B40278"/>
    <w:rsid w:val="00B40D01"/>
    <w:rsid w:val="00B41BE9"/>
    <w:rsid w:val="00B44D92"/>
    <w:rsid w:val="00B72A6F"/>
    <w:rsid w:val="00B73BA6"/>
    <w:rsid w:val="00B7766F"/>
    <w:rsid w:val="00B81543"/>
    <w:rsid w:val="00B81984"/>
    <w:rsid w:val="00B82639"/>
    <w:rsid w:val="00B84F99"/>
    <w:rsid w:val="00B95426"/>
    <w:rsid w:val="00BA3640"/>
    <w:rsid w:val="00BA3B5E"/>
    <w:rsid w:val="00BB2E41"/>
    <w:rsid w:val="00BB60E1"/>
    <w:rsid w:val="00BB6F36"/>
    <w:rsid w:val="00BC1F6F"/>
    <w:rsid w:val="00BC331A"/>
    <w:rsid w:val="00BC3910"/>
    <w:rsid w:val="00BC3CAF"/>
    <w:rsid w:val="00BC5343"/>
    <w:rsid w:val="00BD353C"/>
    <w:rsid w:val="00BD6E60"/>
    <w:rsid w:val="00BE137D"/>
    <w:rsid w:val="00BE2386"/>
    <w:rsid w:val="00BF02AE"/>
    <w:rsid w:val="00C05C22"/>
    <w:rsid w:val="00C06E8B"/>
    <w:rsid w:val="00C077C6"/>
    <w:rsid w:val="00C242A7"/>
    <w:rsid w:val="00C2470D"/>
    <w:rsid w:val="00C27C78"/>
    <w:rsid w:val="00C31C1A"/>
    <w:rsid w:val="00C463F5"/>
    <w:rsid w:val="00C54287"/>
    <w:rsid w:val="00C572CA"/>
    <w:rsid w:val="00C60E6A"/>
    <w:rsid w:val="00C612A0"/>
    <w:rsid w:val="00C61D75"/>
    <w:rsid w:val="00C61DA7"/>
    <w:rsid w:val="00C71964"/>
    <w:rsid w:val="00C73E16"/>
    <w:rsid w:val="00C8075A"/>
    <w:rsid w:val="00C91D03"/>
    <w:rsid w:val="00C948AB"/>
    <w:rsid w:val="00CA0C13"/>
    <w:rsid w:val="00CA1926"/>
    <w:rsid w:val="00CA2F6D"/>
    <w:rsid w:val="00CB6058"/>
    <w:rsid w:val="00CC0862"/>
    <w:rsid w:val="00CC5326"/>
    <w:rsid w:val="00CC58B4"/>
    <w:rsid w:val="00CD1932"/>
    <w:rsid w:val="00CE598D"/>
    <w:rsid w:val="00CF301E"/>
    <w:rsid w:val="00CF5136"/>
    <w:rsid w:val="00CF548E"/>
    <w:rsid w:val="00CF7986"/>
    <w:rsid w:val="00D01099"/>
    <w:rsid w:val="00D051FD"/>
    <w:rsid w:val="00D1277E"/>
    <w:rsid w:val="00D14EE4"/>
    <w:rsid w:val="00D23637"/>
    <w:rsid w:val="00D27FDB"/>
    <w:rsid w:val="00D3060C"/>
    <w:rsid w:val="00D44ABF"/>
    <w:rsid w:val="00D45361"/>
    <w:rsid w:val="00DA393F"/>
    <w:rsid w:val="00DA54D0"/>
    <w:rsid w:val="00DB4710"/>
    <w:rsid w:val="00DE2D79"/>
    <w:rsid w:val="00DF1CAB"/>
    <w:rsid w:val="00DF5305"/>
    <w:rsid w:val="00DF6AF2"/>
    <w:rsid w:val="00E028A8"/>
    <w:rsid w:val="00E063A2"/>
    <w:rsid w:val="00E07CF8"/>
    <w:rsid w:val="00E13FB1"/>
    <w:rsid w:val="00E176D7"/>
    <w:rsid w:val="00E229D7"/>
    <w:rsid w:val="00E233FC"/>
    <w:rsid w:val="00E23F76"/>
    <w:rsid w:val="00E24AFC"/>
    <w:rsid w:val="00E26B6C"/>
    <w:rsid w:val="00E26BAA"/>
    <w:rsid w:val="00E30F12"/>
    <w:rsid w:val="00E31AC1"/>
    <w:rsid w:val="00E345ED"/>
    <w:rsid w:val="00E35FE2"/>
    <w:rsid w:val="00E412C3"/>
    <w:rsid w:val="00E41B37"/>
    <w:rsid w:val="00E46D09"/>
    <w:rsid w:val="00E47667"/>
    <w:rsid w:val="00E51FB6"/>
    <w:rsid w:val="00E52AD9"/>
    <w:rsid w:val="00E5349C"/>
    <w:rsid w:val="00E738FB"/>
    <w:rsid w:val="00E74873"/>
    <w:rsid w:val="00E8364E"/>
    <w:rsid w:val="00E85FCA"/>
    <w:rsid w:val="00E967BA"/>
    <w:rsid w:val="00EA39CB"/>
    <w:rsid w:val="00EB4A3B"/>
    <w:rsid w:val="00EB4B44"/>
    <w:rsid w:val="00EC4289"/>
    <w:rsid w:val="00EC54B1"/>
    <w:rsid w:val="00EC7E61"/>
    <w:rsid w:val="00ED7496"/>
    <w:rsid w:val="00EE5F4B"/>
    <w:rsid w:val="00EF0802"/>
    <w:rsid w:val="00F04105"/>
    <w:rsid w:val="00F05298"/>
    <w:rsid w:val="00F05B3A"/>
    <w:rsid w:val="00F10C2C"/>
    <w:rsid w:val="00F17234"/>
    <w:rsid w:val="00F219AF"/>
    <w:rsid w:val="00F2675D"/>
    <w:rsid w:val="00F3010F"/>
    <w:rsid w:val="00F343E9"/>
    <w:rsid w:val="00F379F3"/>
    <w:rsid w:val="00F416CE"/>
    <w:rsid w:val="00F42BFA"/>
    <w:rsid w:val="00F4313C"/>
    <w:rsid w:val="00F54180"/>
    <w:rsid w:val="00F55198"/>
    <w:rsid w:val="00F614D6"/>
    <w:rsid w:val="00F64C50"/>
    <w:rsid w:val="00F65AA9"/>
    <w:rsid w:val="00F74CCA"/>
    <w:rsid w:val="00F76110"/>
    <w:rsid w:val="00F77CC7"/>
    <w:rsid w:val="00F81D81"/>
    <w:rsid w:val="00F84ECC"/>
    <w:rsid w:val="00F87731"/>
    <w:rsid w:val="00F91597"/>
    <w:rsid w:val="00FA3ABD"/>
    <w:rsid w:val="00FA6439"/>
    <w:rsid w:val="00FA7FFD"/>
    <w:rsid w:val="00FB5E95"/>
    <w:rsid w:val="00FB627F"/>
    <w:rsid w:val="00FC1503"/>
    <w:rsid w:val="00FD41AA"/>
    <w:rsid w:val="00FE11E9"/>
    <w:rsid w:val="00FE1C6F"/>
    <w:rsid w:val="00FE3177"/>
    <w:rsid w:val="00FE44FD"/>
    <w:rsid w:val="00FF5B40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85CA"/>
  <w15:docId w15:val="{EA30C2E4-5731-4678-B1C9-9918D1A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5A"/>
    <w:rPr>
      <w:szCs w:val="22"/>
      <w:lang w:bidi="te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6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4E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E6A5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E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table" w:styleId="TableGrid">
    <w:name w:val="Table Grid"/>
    <w:basedOn w:val="TableNormal"/>
    <w:uiPriority w:val="59"/>
    <w:rsid w:val="00A6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  <w:lang w:bidi="te-IN"/>
    </w:rPr>
  </w:style>
  <w:style w:type="character" w:styleId="Strong">
    <w:name w:val="Strong"/>
    <w:uiPriority w:val="22"/>
    <w:qFormat/>
    <w:rsid w:val="00C242A7"/>
    <w:rPr>
      <w:b/>
      <w:bCs/>
    </w:rPr>
  </w:style>
  <w:style w:type="paragraph" w:styleId="BodyText">
    <w:name w:val="Body Text"/>
    <w:basedOn w:val="Normal"/>
    <w:link w:val="BodyTextChar"/>
    <w:rsid w:val="001D2B07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1D2B07"/>
    <w:rPr>
      <w:rFonts w:ascii="Times New Roman" w:eastAsia="SimSun" w:hAnsi="Times New Roman" w:cs="Times New Roman"/>
      <w:sz w:val="2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5E64BD"/>
    <w:rPr>
      <w:rFonts w:asciiTheme="majorHAnsi" w:eastAsiaTheme="majorEastAsia" w:hAnsiTheme="majorHAnsi" w:cstheme="majorBidi"/>
      <w:color w:val="404040" w:themeColor="text1" w:themeTint="BF"/>
      <w:sz w:val="20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CC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326"/>
    <w:rPr>
      <w:szCs w:val="22"/>
      <w:lang w:bidi="te-IN"/>
    </w:rPr>
  </w:style>
  <w:style w:type="paragraph" w:styleId="Footer">
    <w:name w:val="footer"/>
    <w:basedOn w:val="Normal"/>
    <w:link w:val="FooterChar"/>
    <w:uiPriority w:val="99"/>
    <w:semiHidden/>
    <w:unhideWhenUsed/>
    <w:rsid w:val="00CC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326"/>
    <w:rPr>
      <w:szCs w:val="22"/>
      <w:lang w:bidi="te-IN"/>
    </w:rPr>
  </w:style>
  <w:style w:type="paragraph" w:customStyle="1" w:styleId="CustomBullets">
    <w:name w:val="Custom Bullets"/>
    <w:basedOn w:val="ListParagraph"/>
    <w:qFormat/>
    <w:rsid w:val="00455F58"/>
    <w:pPr>
      <w:numPr>
        <w:numId w:val="8"/>
      </w:numPr>
      <w:spacing w:after="0" w:line="240" w:lineRule="auto"/>
    </w:pPr>
    <w:rPr>
      <w:rFonts w:ascii="Cambria" w:eastAsiaTheme="minorEastAsia" w:hAnsi="Cambria"/>
      <w:sz w:val="24"/>
      <w:szCs w:val="24"/>
      <w:lang w:bidi="ar-SA"/>
    </w:rPr>
  </w:style>
  <w:style w:type="paragraph" w:customStyle="1" w:styleId="normalVerdana">
    <w:name w:val="normal + Verdana"/>
    <w:aliases w:val="10 pt"/>
    <w:basedOn w:val="BodyText"/>
    <w:rsid w:val="007A482E"/>
    <w:pPr>
      <w:widowControl w:val="0"/>
    </w:pPr>
    <w:rPr>
      <w:rFonts w:ascii="Verdana" w:eastAsia="Times New Roman" w:hAnsi="Verdana"/>
      <w:color w:val="00000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294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te-IN"/>
    </w:rPr>
  </w:style>
  <w:style w:type="paragraph" w:customStyle="1" w:styleId="TableParagraph">
    <w:name w:val="Table Paragraph"/>
    <w:basedOn w:val="Normal"/>
    <w:uiPriority w:val="1"/>
    <w:qFormat/>
    <w:rsid w:val="00294E07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47cb5aee428219d0560b676fde7723b5134f530e18705c4458440321091b5b58110a140614465a5d0d4356014b4450530401195c1333471b1b1114455c5a08554f011503504e1c180c571833471b1b0511435e5e01595601514841481f0f2b561358191b195115495d0c00584e4209430247460c590858184508105042445b0c0f054e4108120211474a411b1213471b1b111442515c0d5248100e12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9171D-2F50-4C53-B970-83465A57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</dc:creator>
  <cp:lastModifiedBy>Kalyan Kumar Madalam</cp:lastModifiedBy>
  <cp:revision>2</cp:revision>
  <cp:lastPrinted>2019-05-30T09:18:00Z</cp:lastPrinted>
  <dcterms:created xsi:type="dcterms:W3CDTF">2022-08-26T10:46:00Z</dcterms:created>
  <dcterms:modified xsi:type="dcterms:W3CDTF">2022-08-26T10:46:00Z</dcterms:modified>
</cp:coreProperties>
</file>