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559765" w14:textId="77777777" w:rsidR="00415B90" w:rsidRDefault="00000000" w:rsidP="00415B90">
      <w:pPr>
        <w:pStyle w:val="Normal1"/>
        <w:tabs>
          <w:tab w:val="left" w:pos="11520"/>
          <w:tab w:val="left" w:pos="12420"/>
          <w:tab w:val="left" w:pos="12600"/>
          <w:tab w:val="left" w:pos="15120"/>
          <w:tab w:val="left" w:pos="15840"/>
          <w:tab w:val="left" w:pos="17460"/>
        </w:tabs>
        <w:ind w:left="5040" w:hanging="5040"/>
        <w:rPr>
          <w:rFonts w:ascii="Cambria" w:eastAsia="Cambria" w:hAnsi="Cambria" w:cs="Cambria"/>
          <w:b/>
          <w:sz w:val="36"/>
          <w:szCs w:val="36"/>
        </w:rPr>
      </w:pPr>
      <w:r w:rsidRPr="00415B90">
        <w:rPr>
          <w:rFonts w:ascii="Cambria" w:eastAsia="Cambria" w:hAnsi="Cambria" w:cs="Cambria"/>
          <w:b/>
          <w:noProof/>
          <w:sz w:val="36"/>
          <w:szCs w:val="36"/>
        </w:rPr>
        <w:drawing>
          <wp:inline distT="0" distB="0" distL="0" distR="0" wp14:anchorId="0D5855DA" wp14:editId="10E244D8">
            <wp:extent cx="685800" cy="685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985551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B90">
        <w:rPr>
          <w:rFonts w:ascii="Cambria" w:eastAsia="Cambria" w:hAnsi="Cambria" w:cs="Cambria"/>
          <w:b/>
          <w:noProof/>
          <w:sz w:val="36"/>
          <w:szCs w:val="36"/>
        </w:rPr>
        <w:drawing>
          <wp:inline distT="0" distB="0" distL="0" distR="0" wp14:anchorId="5377D23B" wp14:editId="36C91161">
            <wp:extent cx="1114425" cy="75247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34768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30" cy="76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DD342" w14:textId="77777777" w:rsidR="00CC057E" w:rsidRDefault="00CC057E" w:rsidP="00415B90">
      <w:pPr>
        <w:pStyle w:val="Normal1"/>
        <w:tabs>
          <w:tab w:val="left" w:pos="11520"/>
          <w:tab w:val="left" w:pos="12420"/>
          <w:tab w:val="left" w:pos="12600"/>
          <w:tab w:val="left" w:pos="15120"/>
          <w:tab w:val="left" w:pos="15840"/>
          <w:tab w:val="left" w:pos="17460"/>
        </w:tabs>
        <w:ind w:left="5040" w:hanging="5040"/>
        <w:rPr>
          <w:rFonts w:ascii="Cambria" w:eastAsia="Cambria" w:hAnsi="Cambria" w:cs="Cambria"/>
          <w:b/>
          <w:sz w:val="36"/>
          <w:szCs w:val="36"/>
        </w:rPr>
      </w:pPr>
    </w:p>
    <w:p w14:paraId="42BE7573" w14:textId="77777777" w:rsidR="00415B90" w:rsidRPr="00147DC6" w:rsidRDefault="00000000" w:rsidP="00415B90">
      <w:pPr>
        <w:pStyle w:val="Normal1"/>
        <w:tabs>
          <w:tab w:val="left" w:pos="11520"/>
          <w:tab w:val="left" w:pos="12420"/>
          <w:tab w:val="left" w:pos="12600"/>
          <w:tab w:val="left" w:pos="15120"/>
          <w:tab w:val="left" w:pos="15840"/>
          <w:tab w:val="left" w:pos="17460"/>
        </w:tabs>
        <w:ind w:left="5040" w:hanging="5040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Singiri Arjun</w:t>
      </w:r>
    </w:p>
    <w:p w14:paraId="1FAC9AF7" w14:textId="77777777" w:rsidR="00415B90" w:rsidRDefault="00000000">
      <w:pPr>
        <w:pStyle w:val="Normal1"/>
        <w:tabs>
          <w:tab w:val="left" w:pos="11520"/>
          <w:tab w:val="left" w:pos="12420"/>
          <w:tab w:val="left" w:pos="12600"/>
          <w:tab w:val="left" w:pos="15120"/>
          <w:tab w:val="left" w:pos="15840"/>
          <w:tab w:val="left" w:pos="17460"/>
        </w:tabs>
        <w:ind w:left="5040" w:hanging="5040"/>
        <w:rPr>
          <w:rFonts w:ascii="Cambria" w:eastAsia="Cambria" w:hAnsi="Cambria" w:cs="Cambria"/>
          <w:color w:val="404040"/>
        </w:rPr>
      </w:pPr>
      <w:r>
        <w:rPr>
          <w:rFonts w:ascii="Cambria" w:eastAsia="Cambria" w:hAnsi="Cambria" w:cs="Cambria"/>
          <w:color w:val="404040"/>
        </w:rPr>
        <w:t xml:space="preserve">Phone: </w:t>
      </w:r>
      <w:r w:rsidR="00E3376E">
        <w:rPr>
          <w:rFonts w:ascii="Cambria" w:eastAsia="Cambria" w:hAnsi="Cambria" w:cs="Cambria"/>
          <w:color w:val="404040"/>
        </w:rPr>
        <w:t>9063799135</w:t>
      </w:r>
    </w:p>
    <w:p w14:paraId="3BC1B592" w14:textId="77777777" w:rsidR="00415B90" w:rsidRDefault="00000000" w:rsidP="009A261D">
      <w:pPr>
        <w:pStyle w:val="Normal1"/>
        <w:tabs>
          <w:tab w:val="left" w:pos="11520"/>
          <w:tab w:val="left" w:pos="12420"/>
          <w:tab w:val="left" w:pos="12600"/>
          <w:tab w:val="left" w:pos="15120"/>
          <w:tab w:val="left" w:pos="15840"/>
          <w:tab w:val="left" w:pos="17460"/>
        </w:tabs>
        <w:ind w:left="5040" w:hanging="5040"/>
      </w:pPr>
      <w:r>
        <w:rPr>
          <w:rFonts w:ascii="Cambria" w:eastAsia="Cambria" w:hAnsi="Cambria" w:cs="Cambria"/>
          <w:color w:val="404040"/>
        </w:rPr>
        <w:t>Email:</w:t>
      </w:r>
      <w:r w:rsidR="006512DB" w:rsidRPr="006512DB">
        <w:t xml:space="preserve"> </w:t>
      </w:r>
      <w:r w:rsidR="006512DB">
        <w:rPr>
          <w:rFonts w:ascii="Roboto" w:hAnsi="Roboto"/>
          <w:color w:val="5F6368"/>
          <w:spacing w:val="3"/>
          <w:sz w:val="21"/>
          <w:szCs w:val="21"/>
          <w:shd w:val="clear" w:color="auto" w:fill="FFFFFF"/>
        </w:rPr>
        <w:t>singiriarjun</w:t>
      </w:r>
      <w:r w:rsidR="002E46B3">
        <w:rPr>
          <w:rFonts w:ascii="Roboto" w:hAnsi="Roboto"/>
          <w:color w:val="5F6368"/>
          <w:spacing w:val="3"/>
          <w:sz w:val="21"/>
          <w:szCs w:val="21"/>
          <w:shd w:val="clear" w:color="auto" w:fill="FFFFFF"/>
        </w:rPr>
        <w:t>9</w:t>
      </w:r>
      <w:r w:rsidR="006512DB">
        <w:rPr>
          <w:rFonts w:ascii="Roboto" w:hAnsi="Roboto"/>
          <w:color w:val="5F6368"/>
          <w:spacing w:val="3"/>
          <w:sz w:val="21"/>
          <w:szCs w:val="21"/>
          <w:shd w:val="clear" w:color="auto" w:fill="FFFFFF"/>
        </w:rPr>
        <w:t>@gmail.com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 w:rsidR="006512D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AAC77F3" wp14:editId="25828A9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700" cy="12700"/>
                <wp:effectExtent l="15875" t="17145" r="9525" b="8255"/>
                <wp:wrapNone/>
                <wp:docPr id="6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width:1pt;height:1pt;margin-top:0;margin-left:0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251661312" o:allowincell="f" strokeweight="1.25pt">
                <v:stroke joinstyle="miter"/>
                <w10:wrap anchorx="margin"/>
              </v:shape>
            </w:pict>
          </mc:Fallback>
        </mc:AlternateContent>
      </w:r>
    </w:p>
    <w:p w14:paraId="115F7297" w14:textId="77777777" w:rsidR="00415B90" w:rsidRDefault="00000000">
      <w:pPr>
        <w:pStyle w:val="Normal1"/>
        <w:spacing w:line="360" w:lineRule="auto"/>
      </w:pPr>
      <w:r>
        <w:rPr>
          <w:rFonts w:ascii="Cambria" w:eastAsia="Cambria" w:hAnsi="Cambria" w:cs="Cambria"/>
          <w:b/>
          <w:smallCaps/>
          <w:sz w:val="26"/>
          <w:szCs w:val="26"/>
          <w:u w:val="single"/>
        </w:rPr>
        <w:t>Professional Summary</w:t>
      </w:r>
      <w:r>
        <w:rPr>
          <w:rFonts w:ascii="Cambria" w:eastAsia="Cambria" w:hAnsi="Cambria" w:cs="Cambria"/>
          <w:b/>
          <w:smallCaps/>
          <w:sz w:val="26"/>
          <w:szCs w:val="26"/>
        </w:rPr>
        <w:t>:</w:t>
      </w:r>
    </w:p>
    <w:p w14:paraId="15BBC873" w14:textId="77777777" w:rsidR="00B12D89" w:rsidRPr="00B12D89" w:rsidRDefault="00000000" w:rsidP="00B12D89">
      <w:pPr>
        <w:pStyle w:val="Normal1"/>
        <w:numPr>
          <w:ilvl w:val="0"/>
          <w:numId w:val="2"/>
        </w:numPr>
        <w:spacing w:line="276" w:lineRule="auto"/>
        <w:ind w:hanging="360"/>
      </w:pPr>
      <w:r>
        <w:rPr>
          <w:rFonts w:ascii="Cambria" w:eastAsia="Cambria" w:hAnsi="Cambria" w:cs="Cambria"/>
          <w:b/>
        </w:rPr>
        <w:t>5</w:t>
      </w:r>
      <w:r w:rsidR="00455B66">
        <w:rPr>
          <w:rFonts w:ascii="Cambria" w:eastAsia="Cambria" w:hAnsi="Cambria" w:cs="Cambria"/>
          <w:b/>
        </w:rPr>
        <w:t>+</w:t>
      </w:r>
      <w:r w:rsidR="0044593B">
        <w:rPr>
          <w:rFonts w:ascii="Cambria" w:eastAsia="Cambria" w:hAnsi="Cambria" w:cs="Cambria"/>
        </w:rPr>
        <w:t xml:space="preserve"> of experience. </w:t>
      </w:r>
      <w:r w:rsidR="001836E0">
        <w:rPr>
          <w:rFonts w:ascii="Cambria" w:eastAsia="Cambria" w:hAnsi="Cambria" w:cs="Cambria"/>
        </w:rPr>
        <w:t xml:space="preserve">Currently working in </w:t>
      </w:r>
      <w:r w:rsidR="003432BC">
        <w:rPr>
          <w:rFonts w:ascii="Cambria" w:eastAsia="Cambria" w:hAnsi="Cambria" w:cs="Cambria"/>
        </w:rPr>
        <w:t xml:space="preserve">as Senior </w:t>
      </w:r>
      <w:r w:rsidR="00343C85">
        <w:rPr>
          <w:rFonts w:ascii="Cambria" w:eastAsia="Cambria" w:hAnsi="Cambria" w:cs="Cambria"/>
        </w:rPr>
        <w:t>Sales force</w:t>
      </w:r>
      <w:r w:rsidR="003432BC">
        <w:rPr>
          <w:rFonts w:ascii="Cambria" w:eastAsia="Cambria" w:hAnsi="Cambria" w:cs="Cambria"/>
        </w:rPr>
        <w:t xml:space="preserve"> Developer.</w:t>
      </w:r>
    </w:p>
    <w:p w14:paraId="6005A317" w14:textId="77777777" w:rsidR="00B12D89" w:rsidRDefault="00000000" w:rsidP="00B12D89">
      <w:pPr>
        <w:pStyle w:val="Normal1"/>
        <w:numPr>
          <w:ilvl w:val="0"/>
          <w:numId w:val="2"/>
        </w:numPr>
        <w:spacing w:line="276" w:lineRule="auto"/>
        <w:ind w:hanging="360"/>
      </w:pPr>
      <w:r w:rsidRPr="009D3548">
        <w:t xml:space="preserve">Expertise in SFDC Development using </w:t>
      </w:r>
      <w:r w:rsidRPr="00B12D89">
        <w:rPr>
          <w:b/>
        </w:rPr>
        <w:t>Lightning Application</w:t>
      </w:r>
      <w:r w:rsidRPr="009D3548">
        <w:t xml:space="preserve">, </w:t>
      </w:r>
      <w:r w:rsidR="00914672" w:rsidRPr="00914672">
        <w:rPr>
          <w:b/>
          <w:bCs/>
        </w:rPr>
        <w:t>Aura Components</w:t>
      </w:r>
      <w:r w:rsidR="00914672">
        <w:t xml:space="preserve">, </w:t>
      </w:r>
      <w:r w:rsidRPr="00B12D89">
        <w:rPr>
          <w:b/>
        </w:rPr>
        <w:t>Apex Language</w:t>
      </w:r>
      <w:r w:rsidRPr="009D3548">
        <w:t xml:space="preserve">, </w:t>
      </w:r>
      <w:r w:rsidRPr="00B12D89">
        <w:rPr>
          <w:b/>
        </w:rPr>
        <w:t>Visual Force</w:t>
      </w:r>
      <w:r w:rsidRPr="009D3548">
        <w:t xml:space="preserve"> </w:t>
      </w:r>
      <w:r w:rsidRPr="00B12D89">
        <w:rPr>
          <w:b/>
        </w:rPr>
        <w:t>Pages</w:t>
      </w:r>
      <w:r w:rsidRPr="009D3548">
        <w:t xml:space="preserve">, </w:t>
      </w:r>
      <w:r w:rsidRPr="00E3376E">
        <w:rPr>
          <w:b/>
          <w:bCs/>
        </w:rPr>
        <w:t>Classes</w:t>
      </w:r>
      <w:r w:rsidRPr="009D3548">
        <w:t xml:space="preserve">, </w:t>
      </w:r>
      <w:r w:rsidRPr="00E3376E">
        <w:rPr>
          <w:b/>
          <w:bCs/>
        </w:rPr>
        <w:t>Controllers</w:t>
      </w:r>
      <w:r w:rsidRPr="009D3548">
        <w:t xml:space="preserve">, </w:t>
      </w:r>
      <w:r w:rsidRPr="00E3376E">
        <w:rPr>
          <w:b/>
          <w:bCs/>
        </w:rPr>
        <w:t>Triggers</w:t>
      </w:r>
      <w:r w:rsidRPr="009D3548">
        <w:t xml:space="preserve">, </w:t>
      </w:r>
      <w:r w:rsidR="000E13FE" w:rsidRPr="000E13FE">
        <w:rPr>
          <w:b/>
          <w:bCs/>
        </w:rPr>
        <w:t>Lighting</w:t>
      </w:r>
      <w:r w:rsidR="000E13FE">
        <w:t xml:space="preserve"> </w:t>
      </w:r>
      <w:r w:rsidRPr="00B12D89">
        <w:rPr>
          <w:b/>
        </w:rPr>
        <w:t>Components</w:t>
      </w:r>
      <w:r w:rsidRPr="009D3548">
        <w:t xml:space="preserve">, Tabs, </w:t>
      </w:r>
      <w:r w:rsidR="00E3376E" w:rsidRPr="00B12D89">
        <w:rPr>
          <w:b/>
        </w:rPr>
        <w:t>Apex,</w:t>
      </w:r>
      <w:r w:rsidRPr="009D3548">
        <w:t xml:space="preserve"> </w:t>
      </w:r>
      <w:r w:rsidRPr="00E3376E">
        <w:rPr>
          <w:b/>
          <w:bCs/>
        </w:rPr>
        <w:t>Custom Objects,</w:t>
      </w:r>
      <w:r w:rsidRPr="009D3548">
        <w:t xml:space="preserve"> </w:t>
      </w:r>
      <w:r w:rsidRPr="00E3376E">
        <w:rPr>
          <w:b/>
          <w:bCs/>
        </w:rPr>
        <w:t>Profiles, Creating Roles, Page Layouts, Org - Wide default, Sharing rules,</w:t>
      </w:r>
      <w:r w:rsidR="000E13FE">
        <w:t xml:space="preserve"> </w:t>
      </w:r>
      <w:r w:rsidR="00E3376E" w:rsidRPr="00E3376E">
        <w:rPr>
          <w:b/>
          <w:bCs/>
        </w:rPr>
        <w:t>Workflows</w:t>
      </w:r>
      <w:r w:rsidRPr="009D3548">
        <w:t>.</w:t>
      </w:r>
    </w:p>
    <w:p w14:paraId="534E95DA" w14:textId="77777777" w:rsidR="00B12D89" w:rsidRDefault="00000000" w:rsidP="00B12D89">
      <w:pPr>
        <w:pStyle w:val="Normal1"/>
        <w:numPr>
          <w:ilvl w:val="0"/>
          <w:numId w:val="2"/>
        </w:numPr>
        <w:spacing w:line="276" w:lineRule="auto"/>
        <w:ind w:hanging="360"/>
      </w:pPr>
      <w:r w:rsidRPr="009D3548">
        <w:t>Worked on</w:t>
      </w:r>
      <w:r>
        <w:t xml:space="preserve"> </w:t>
      </w:r>
      <w:r w:rsidRPr="009D3548">
        <w:t xml:space="preserve">Lightning </w:t>
      </w:r>
      <w:r w:rsidRPr="00E3376E">
        <w:rPr>
          <w:b/>
          <w:bCs/>
        </w:rPr>
        <w:t>flows,</w:t>
      </w:r>
      <w:r w:rsidRPr="009D3548">
        <w:t xml:space="preserve"> Connect API</w:t>
      </w:r>
      <w:r w:rsidR="00E3376E">
        <w:t>.</w:t>
      </w:r>
    </w:p>
    <w:p w14:paraId="08D7A6A3" w14:textId="77777777" w:rsidR="00B12D89" w:rsidRPr="00B12D89" w:rsidRDefault="00000000" w:rsidP="00B12D89">
      <w:pPr>
        <w:pStyle w:val="Normal1"/>
        <w:numPr>
          <w:ilvl w:val="0"/>
          <w:numId w:val="2"/>
        </w:numPr>
        <w:spacing w:line="276" w:lineRule="auto"/>
        <w:ind w:hanging="360"/>
      </w:pPr>
      <w:r>
        <w:t xml:space="preserve">Involved in writing </w:t>
      </w:r>
      <w:r w:rsidRPr="00B12D89">
        <w:rPr>
          <w:b/>
        </w:rPr>
        <w:t>Apex code</w:t>
      </w:r>
      <w:r>
        <w:t xml:space="preserve">, </w:t>
      </w:r>
      <w:r w:rsidRPr="00B12D89">
        <w:rPr>
          <w:b/>
        </w:rPr>
        <w:t>Triggers</w:t>
      </w:r>
      <w:r w:rsidRPr="00B12D89">
        <w:rPr>
          <w:b/>
          <w:lang w:val="en-IN"/>
        </w:rPr>
        <w:t>.</w:t>
      </w:r>
    </w:p>
    <w:p w14:paraId="542077E8" w14:textId="77777777" w:rsidR="00B12D89" w:rsidRPr="00B12D89" w:rsidRDefault="00000000" w:rsidP="00B12D89">
      <w:pPr>
        <w:pStyle w:val="Normal1"/>
        <w:numPr>
          <w:ilvl w:val="0"/>
          <w:numId w:val="2"/>
        </w:numPr>
        <w:spacing w:line="276" w:lineRule="auto"/>
        <w:ind w:hanging="360"/>
      </w:pPr>
      <w:r w:rsidRPr="00B12D89">
        <w:rPr>
          <w:lang w:val="en-IN"/>
        </w:rPr>
        <w:t xml:space="preserve">Extensive experience on Apex development in creating </w:t>
      </w:r>
      <w:r w:rsidRPr="00B12D89">
        <w:rPr>
          <w:b/>
          <w:lang w:val="en-IN"/>
        </w:rPr>
        <w:t>Objects, Apex Classes, Standard Controllers, Custom Controllers</w:t>
      </w:r>
      <w:r w:rsidRPr="00B12D89">
        <w:rPr>
          <w:lang w:val="en-IN"/>
        </w:rPr>
        <w:t xml:space="preserve"> and </w:t>
      </w:r>
      <w:r w:rsidRPr="00B12D89">
        <w:rPr>
          <w:b/>
          <w:lang w:val="en-IN"/>
        </w:rPr>
        <w:t>Controller Extensions.</w:t>
      </w:r>
    </w:p>
    <w:p w14:paraId="7CA4DE10" w14:textId="77777777" w:rsidR="00B12D89" w:rsidRPr="00B12D89" w:rsidRDefault="00000000" w:rsidP="00B12D89">
      <w:pPr>
        <w:pStyle w:val="Normal1"/>
        <w:numPr>
          <w:ilvl w:val="0"/>
          <w:numId w:val="2"/>
        </w:numPr>
        <w:spacing w:line="276" w:lineRule="auto"/>
        <w:ind w:hanging="360"/>
      </w:pPr>
      <w:r w:rsidRPr="00B12D89">
        <w:rPr>
          <w:lang w:val="en-IN"/>
        </w:rPr>
        <w:t xml:space="preserve">Experience working on data model and </w:t>
      </w:r>
      <w:r w:rsidRPr="00B12D89">
        <w:rPr>
          <w:b/>
          <w:lang w:val="en-IN"/>
        </w:rPr>
        <w:t>SOQL, SOSL, DML</w:t>
      </w:r>
      <w:r w:rsidRPr="00E3376E">
        <w:rPr>
          <w:b/>
          <w:bCs/>
          <w:lang w:val="en-IN"/>
        </w:rPr>
        <w:t xml:space="preserve"> statements</w:t>
      </w:r>
      <w:r w:rsidRPr="00B12D89">
        <w:rPr>
          <w:lang w:val="en-IN"/>
        </w:rPr>
        <w:t xml:space="preserve">, </w:t>
      </w:r>
      <w:r>
        <w:rPr>
          <w:b/>
          <w:lang w:val="en-IN"/>
        </w:rPr>
        <w:t>S</w:t>
      </w:r>
      <w:r w:rsidRPr="00B12D89">
        <w:rPr>
          <w:b/>
          <w:lang w:val="en-IN"/>
        </w:rPr>
        <w:t>Objects</w:t>
      </w:r>
      <w:r w:rsidRPr="00B12D89">
        <w:rPr>
          <w:lang w:val="en-IN"/>
        </w:rPr>
        <w:t xml:space="preserve"> and </w:t>
      </w:r>
      <w:r w:rsidRPr="00B12D89">
        <w:rPr>
          <w:b/>
          <w:lang w:val="en-IN"/>
        </w:rPr>
        <w:t>Governor Limits.</w:t>
      </w:r>
    </w:p>
    <w:p w14:paraId="5BE80366" w14:textId="77777777" w:rsidR="00B12D89" w:rsidRDefault="00000000" w:rsidP="00B12D89">
      <w:pPr>
        <w:pStyle w:val="Normal1"/>
        <w:numPr>
          <w:ilvl w:val="0"/>
          <w:numId w:val="2"/>
        </w:numPr>
        <w:spacing w:line="276" w:lineRule="auto"/>
        <w:ind w:hanging="360"/>
      </w:pPr>
      <w:r w:rsidRPr="00B12D89">
        <w:rPr>
          <w:lang w:val="en-IN"/>
        </w:rPr>
        <w:t xml:space="preserve">Good knowledge of </w:t>
      </w:r>
      <w:r w:rsidRPr="00B12D89">
        <w:rPr>
          <w:b/>
          <w:lang w:val="en-IN"/>
        </w:rPr>
        <w:t>security</w:t>
      </w:r>
      <w:r w:rsidRPr="00B12D89">
        <w:rPr>
          <w:lang w:val="en-IN"/>
        </w:rPr>
        <w:t xml:space="preserve"> and </w:t>
      </w:r>
      <w:r w:rsidRPr="00B12D89">
        <w:rPr>
          <w:b/>
          <w:lang w:val="en-IN"/>
        </w:rPr>
        <w:t>sharing rules</w:t>
      </w:r>
      <w:r w:rsidRPr="00B12D89">
        <w:rPr>
          <w:lang w:val="en-IN"/>
        </w:rPr>
        <w:t xml:space="preserve"> at </w:t>
      </w:r>
      <w:r w:rsidRPr="00E3376E">
        <w:rPr>
          <w:b/>
          <w:bCs/>
          <w:lang w:val="en-IN"/>
        </w:rPr>
        <w:t>object, field, and record level</w:t>
      </w:r>
      <w:r w:rsidRPr="00B12D89">
        <w:rPr>
          <w:lang w:val="en-IN"/>
        </w:rPr>
        <w:t xml:space="preserve"> for different users at different levels of organization. Also created various profiles and configured the permissions based on the organizational hierarchy</w:t>
      </w:r>
      <w:r>
        <w:t xml:space="preserve"> </w:t>
      </w:r>
    </w:p>
    <w:p w14:paraId="6ED735FF" w14:textId="77777777" w:rsidR="00B12D89" w:rsidRDefault="00000000" w:rsidP="00B12D89">
      <w:pPr>
        <w:pStyle w:val="Normal1"/>
        <w:numPr>
          <w:ilvl w:val="0"/>
          <w:numId w:val="2"/>
        </w:numPr>
        <w:spacing w:line="276" w:lineRule="auto"/>
        <w:ind w:hanging="360"/>
      </w:pPr>
      <w:r>
        <w:t xml:space="preserve">Created the </w:t>
      </w:r>
      <w:r w:rsidRPr="00B12D89">
        <w:rPr>
          <w:b/>
        </w:rPr>
        <w:t>Validation Rules</w:t>
      </w:r>
      <w:r>
        <w:t xml:space="preserve">, </w:t>
      </w:r>
      <w:r w:rsidRPr="00B12D89">
        <w:rPr>
          <w:b/>
        </w:rPr>
        <w:t>Approval Process</w:t>
      </w:r>
      <w:r>
        <w:t xml:space="preserve">, </w:t>
      </w:r>
      <w:r w:rsidRPr="00B12D89">
        <w:rPr>
          <w:b/>
        </w:rPr>
        <w:t>Workflows</w:t>
      </w:r>
      <w:r>
        <w:t xml:space="preserve"> for automated lead routing, lead escalation and Email Alerts. </w:t>
      </w:r>
    </w:p>
    <w:p w14:paraId="513F5E96" w14:textId="77777777" w:rsidR="00B12D89" w:rsidRDefault="00000000" w:rsidP="00B12D89">
      <w:pPr>
        <w:pStyle w:val="Normal1"/>
        <w:numPr>
          <w:ilvl w:val="0"/>
          <w:numId w:val="2"/>
        </w:numPr>
        <w:spacing w:line="276" w:lineRule="auto"/>
        <w:ind w:hanging="360"/>
      </w:pPr>
      <w:r>
        <w:t xml:space="preserve">Experience working with </w:t>
      </w:r>
      <w:r w:rsidRPr="00B12D89">
        <w:rPr>
          <w:b/>
        </w:rPr>
        <w:t>Data Loader</w:t>
      </w:r>
      <w:r>
        <w:t xml:space="preserve">. </w:t>
      </w:r>
    </w:p>
    <w:p w14:paraId="071C9084" w14:textId="77777777" w:rsidR="00415B90" w:rsidRPr="006512DB" w:rsidRDefault="00000000" w:rsidP="00B12D89">
      <w:pPr>
        <w:pStyle w:val="Normal1"/>
        <w:numPr>
          <w:ilvl w:val="0"/>
          <w:numId w:val="2"/>
        </w:numPr>
        <w:spacing w:line="276" w:lineRule="auto"/>
        <w:ind w:hanging="360"/>
      </w:pPr>
      <w:r>
        <w:t xml:space="preserve">Worked on the designing of custom objects, custom fields, </w:t>
      </w:r>
      <w:r w:rsidR="00E3376E">
        <w:t>role-based</w:t>
      </w:r>
      <w:r>
        <w:t xml:space="preserve"> page layouts, custom Tabs, custom reports, report folders, report extractions to various formats</w:t>
      </w:r>
      <w:r>
        <w:rPr>
          <w:rFonts w:ascii="Cambria" w:eastAsia="Cambria" w:hAnsi="Cambria" w:cs="Cambria"/>
          <w:b/>
          <w:smallCaps/>
          <w:sz w:val="26"/>
          <w:szCs w:val="26"/>
          <w:u w:val="single"/>
        </w:rPr>
        <w:t>.</w:t>
      </w:r>
    </w:p>
    <w:p w14:paraId="6DE0BA45" w14:textId="77777777" w:rsidR="006512DB" w:rsidRPr="006512DB" w:rsidRDefault="00000000" w:rsidP="00B12D89">
      <w:pPr>
        <w:pStyle w:val="Normal1"/>
        <w:numPr>
          <w:ilvl w:val="0"/>
          <w:numId w:val="2"/>
        </w:numPr>
        <w:spacing w:line="276" w:lineRule="auto"/>
        <w:ind w:hanging="360"/>
        <w:rPr>
          <w:lang w:val="en-IN"/>
        </w:rPr>
      </w:pPr>
      <w:r w:rsidRPr="006512DB">
        <w:rPr>
          <w:lang w:val="en-IN"/>
        </w:rPr>
        <w:t>Lightning Web Components</w:t>
      </w:r>
    </w:p>
    <w:p w14:paraId="6156CA3F" w14:textId="77777777" w:rsidR="000E13FE" w:rsidRPr="001425C6" w:rsidRDefault="00000000" w:rsidP="001425C6">
      <w:pPr>
        <w:pStyle w:val="Normal1"/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1425C6">
        <w:rPr>
          <w:rFonts w:ascii="Cambria" w:eastAsia="Cambria" w:hAnsi="Cambria" w:cs="Cambria"/>
        </w:rPr>
        <w:t xml:space="preserve">                       </w:t>
      </w:r>
      <w:r w:rsidRPr="001425C6">
        <w:rPr>
          <w:rFonts w:ascii="Cambria" w:eastAsia="Cambria" w:hAnsi="Cambria" w:cs="Cambria"/>
        </w:rPr>
        <w:tab/>
      </w:r>
    </w:p>
    <w:p w14:paraId="5999C35A" w14:textId="77777777" w:rsidR="000E13FE" w:rsidRPr="001425C6" w:rsidRDefault="00000000" w:rsidP="001425C6">
      <w:pPr>
        <w:pStyle w:val="Normal1"/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  <w:b/>
          <w:bCs/>
        </w:rPr>
      </w:pPr>
      <w:r w:rsidRPr="001425C6">
        <w:rPr>
          <w:rFonts w:ascii="Cambria" w:eastAsia="Cambria" w:hAnsi="Cambria" w:cs="Cambria"/>
          <w:b/>
          <w:bCs/>
        </w:rPr>
        <w:t>Client</w:t>
      </w:r>
      <w:r w:rsidR="001425C6">
        <w:rPr>
          <w:rFonts w:ascii="Cambria" w:eastAsia="Cambria" w:hAnsi="Cambria" w:cs="Cambria"/>
          <w:b/>
          <w:bCs/>
        </w:rPr>
        <w:t xml:space="preserve">                 </w:t>
      </w:r>
      <w:r w:rsidRPr="001425C6">
        <w:rPr>
          <w:rFonts w:ascii="Cambria" w:eastAsia="Cambria" w:hAnsi="Cambria" w:cs="Cambria"/>
          <w:b/>
          <w:bCs/>
        </w:rPr>
        <w:t>Home Water</w:t>
      </w:r>
      <w:r w:rsidR="001425C6">
        <w:rPr>
          <w:rFonts w:ascii="Cambria" w:eastAsia="Cambria" w:hAnsi="Cambria" w:cs="Cambria"/>
          <w:b/>
          <w:bCs/>
        </w:rPr>
        <w:t xml:space="preserve"> (Aug 2020-Mar 2022)</w:t>
      </w:r>
    </w:p>
    <w:p w14:paraId="7AE8462F" w14:textId="77777777" w:rsidR="000E13FE" w:rsidRPr="001425C6" w:rsidRDefault="00000000" w:rsidP="001425C6">
      <w:pPr>
        <w:pStyle w:val="Normal1"/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  <w:b/>
          <w:bCs/>
        </w:rPr>
      </w:pPr>
      <w:r w:rsidRPr="001425C6">
        <w:rPr>
          <w:rFonts w:ascii="Cambria" w:eastAsia="Cambria" w:hAnsi="Cambria" w:cs="Cambria"/>
          <w:b/>
          <w:bCs/>
        </w:rPr>
        <w:t>Role</w:t>
      </w:r>
      <w:r w:rsidR="001425C6">
        <w:rPr>
          <w:rFonts w:ascii="Cambria" w:eastAsia="Cambria" w:hAnsi="Cambria" w:cs="Cambria"/>
          <w:b/>
          <w:bCs/>
        </w:rPr>
        <w:t xml:space="preserve">                    </w:t>
      </w:r>
      <w:r w:rsidRPr="001425C6">
        <w:rPr>
          <w:rFonts w:ascii="Cambria" w:eastAsia="Cambria" w:hAnsi="Cambria" w:cs="Cambria"/>
          <w:b/>
          <w:bCs/>
        </w:rPr>
        <w:t>Sales force Developer</w:t>
      </w:r>
    </w:p>
    <w:p w14:paraId="3BD967E5" w14:textId="77777777" w:rsidR="000E13FE" w:rsidRPr="001425C6" w:rsidRDefault="00000000" w:rsidP="001425C6">
      <w:pPr>
        <w:pStyle w:val="Normal1"/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  <w:b/>
          <w:bCs/>
        </w:rPr>
      </w:pPr>
      <w:r w:rsidRPr="001425C6">
        <w:rPr>
          <w:rFonts w:ascii="Cambria" w:eastAsia="Cambria" w:hAnsi="Cambria" w:cs="Cambria"/>
          <w:b/>
          <w:bCs/>
        </w:rPr>
        <w:t xml:space="preserve">Roles and Responsibilities </w:t>
      </w:r>
    </w:p>
    <w:p w14:paraId="1E73888C" w14:textId="77777777" w:rsidR="00B42079" w:rsidRPr="001425C6" w:rsidRDefault="00000000" w:rsidP="001425C6">
      <w:pPr>
        <w:pStyle w:val="Normal1"/>
        <w:numPr>
          <w:ilvl w:val="0"/>
          <w:numId w:val="19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1425C6">
        <w:rPr>
          <w:rFonts w:ascii="Cambria" w:eastAsia="Cambria" w:hAnsi="Cambria" w:cs="Cambria"/>
        </w:rPr>
        <w:t>Having good exposure in Development, Administration, and support in Sales force CRM.</w:t>
      </w:r>
    </w:p>
    <w:p w14:paraId="514A19DB" w14:textId="77777777" w:rsidR="00B42079" w:rsidRPr="001425C6" w:rsidRDefault="00000000" w:rsidP="001425C6">
      <w:pPr>
        <w:pStyle w:val="Normal1"/>
        <w:numPr>
          <w:ilvl w:val="0"/>
          <w:numId w:val="19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1425C6">
        <w:rPr>
          <w:rFonts w:ascii="Cambria" w:eastAsia="Cambria" w:hAnsi="Cambria" w:cs="Cambria"/>
        </w:rPr>
        <w:t>Developed the application from scratch</w:t>
      </w:r>
    </w:p>
    <w:p w14:paraId="22CECCD6" w14:textId="77777777" w:rsidR="00B42079" w:rsidRPr="001425C6" w:rsidRDefault="00000000" w:rsidP="001425C6">
      <w:pPr>
        <w:pStyle w:val="Normal1"/>
        <w:numPr>
          <w:ilvl w:val="0"/>
          <w:numId w:val="19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1425C6">
        <w:rPr>
          <w:rFonts w:ascii="Cambria" w:eastAsia="Cambria" w:hAnsi="Cambria" w:cs="Cambria"/>
        </w:rPr>
        <w:t xml:space="preserve">Responsible for developing apex </w:t>
      </w:r>
      <w:r w:rsidR="00124119" w:rsidRPr="001425C6">
        <w:rPr>
          <w:rFonts w:ascii="Cambria" w:eastAsia="Cambria" w:hAnsi="Cambria" w:cs="Cambria"/>
        </w:rPr>
        <w:t xml:space="preserve">classes, </w:t>
      </w:r>
      <w:r w:rsidRPr="001425C6">
        <w:rPr>
          <w:rFonts w:ascii="Cambria" w:eastAsia="Cambria" w:hAnsi="Cambria" w:cs="Cambria"/>
        </w:rPr>
        <w:t>controllers, apex test classes</w:t>
      </w:r>
    </w:p>
    <w:p w14:paraId="72950541" w14:textId="77777777" w:rsidR="00B42079" w:rsidRPr="001425C6" w:rsidRDefault="00000000" w:rsidP="001425C6">
      <w:pPr>
        <w:pStyle w:val="Normal1"/>
        <w:numPr>
          <w:ilvl w:val="0"/>
          <w:numId w:val="19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1425C6">
        <w:rPr>
          <w:rFonts w:ascii="Cambria" w:eastAsia="Cambria" w:hAnsi="Cambria" w:cs="Cambria"/>
        </w:rPr>
        <w:t>Created apex triggers and flow rules</w:t>
      </w:r>
    </w:p>
    <w:p w14:paraId="59F794CF" w14:textId="77777777" w:rsidR="00B42079" w:rsidRPr="001425C6" w:rsidRDefault="00000000" w:rsidP="001425C6">
      <w:pPr>
        <w:pStyle w:val="Normal1"/>
        <w:numPr>
          <w:ilvl w:val="0"/>
          <w:numId w:val="19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1425C6">
        <w:rPr>
          <w:rFonts w:ascii="Cambria" w:eastAsia="Cambria" w:hAnsi="Cambria" w:cs="Cambria"/>
        </w:rPr>
        <w:t>Enhancement of lighting components if business requires necessary changes.</w:t>
      </w:r>
    </w:p>
    <w:p w14:paraId="0A14AF55" w14:textId="77777777" w:rsidR="00B42079" w:rsidRPr="001425C6" w:rsidRDefault="00000000" w:rsidP="001425C6">
      <w:pPr>
        <w:pStyle w:val="Normal1"/>
        <w:numPr>
          <w:ilvl w:val="0"/>
          <w:numId w:val="19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1425C6">
        <w:rPr>
          <w:rFonts w:ascii="Cambria" w:eastAsia="Cambria" w:hAnsi="Cambria" w:cs="Cambria"/>
        </w:rPr>
        <w:t>Creating action buttons which triggers the flows and lightning components.</w:t>
      </w:r>
    </w:p>
    <w:p w14:paraId="5696F318" w14:textId="77777777" w:rsidR="00B42079" w:rsidRPr="001425C6" w:rsidRDefault="00000000" w:rsidP="001425C6">
      <w:pPr>
        <w:pStyle w:val="Normal1"/>
        <w:numPr>
          <w:ilvl w:val="0"/>
          <w:numId w:val="19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1425C6">
        <w:rPr>
          <w:rFonts w:ascii="Cambria" w:eastAsia="Cambria" w:hAnsi="Cambria" w:cs="Cambria"/>
        </w:rPr>
        <w:t>Creating batch and schedule classes to schedule apex classes based on the frequencies.</w:t>
      </w:r>
    </w:p>
    <w:p w14:paraId="77F8C7CB" w14:textId="77777777" w:rsidR="00B42079" w:rsidRPr="001425C6" w:rsidRDefault="00000000" w:rsidP="001425C6">
      <w:pPr>
        <w:pStyle w:val="Normal1"/>
        <w:numPr>
          <w:ilvl w:val="0"/>
          <w:numId w:val="19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1425C6">
        <w:rPr>
          <w:rFonts w:ascii="Cambria" w:eastAsia="Cambria" w:hAnsi="Cambria" w:cs="Cambria"/>
        </w:rPr>
        <w:lastRenderedPageBreak/>
        <w:t>Designing the flows to use the invocable methods (Apex, Apex Controllers and Lightning Components).</w:t>
      </w:r>
    </w:p>
    <w:p w14:paraId="1E159C0D" w14:textId="77777777" w:rsidR="001425C6" w:rsidRDefault="00000000" w:rsidP="001425C6">
      <w:pPr>
        <w:pStyle w:val="Normal1"/>
        <w:numPr>
          <w:ilvl w:val="0"/>
          <w:numId w:val="19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1425C6">
        <w:rPr>
          <w:rFonts w:ascii="Cambria" w:eastAsia="Cambria" w:hAnsi="Cambria" w:cs="Cambria"/>
        </w:rPr>
        <w:t>Designing</w:t>
      </w:r>
      <w:r w:rsidR="00124119" w:rsidRPr="001425C6">
        <w:rPr>
          <w:rFonts w:ascii="Cambria" w:eastAsia="Cambria" w:hAnsi="Cambria" w:cs="Cambria"/>
        </w:rPr>
        <w:t xml:space="preserve"> the class to ass required information to get the integration information.</w:t>
      </w:r>
    </w:p>
    <w:p w14:paraId="3E106861" w14:textId="77777777" w:rsidR="001425C6" w:rsidRDefault="00000000" w:rsidP="001425C6">
      <w:pPr>
        <w:pStyle w:val="Normal1"/>
        <w:numPr>
          <w:ilvl w:val="0"/>
          <w:numId w:val="19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1425C6">
        <w:rPr>
          <w:rFonts w:ascii="Cambria" w:eastAsia="Cambria" w:hAnsi="Cambria" w:cs="Cambria"/>
        </w:rPr>
        <w:t>Participated in the application releases and deployed successfully in production</w:t>
      </w:r>
    </w:p>
    <w:p w14:paraId="168119EC" w14:textId="77777777" w:rsidR="000E13FE" w:rsidRPr="001425C6" w:rsidRDefault="00000000" w:rsidP="001425C6">
      <w:pPr>
        <w:pStyle w:val="Normal1"/>
        <w:numPr>
          <w:ilvl w:val="0"/>
          <w:numId w:val="19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1425C6">
        <w:rPr>
          <w:rFonts w:ascii="Cambria" w:eastAsia="Cambria" w:hAnsi="Cambria" w:cs="Cambria"/>
        </w:rPr>
        <w:t>Used Data Loader</w:t>
      </w:r>
      <w:r w:rsidR="006512DB" w:rsidRPr="001425C6">
        <w:rPr>
          <w:rFonts w:ascii="Cambria" w:eastAsia="Cambria" w:hAnsi="Cambria" w:cs="Cambria"/>
        </w:rPr>
        <w:t>.io, work bench</w:t>
      </w:r>
      <w:r w:rsidRPr="001425C6">
        <w:rPr>
          <w:rFonts w:ascii="Cambria" w:eastAsia="Cambria" w:hAnsi="Cambria" w:cs="Cambria"/>
        </w:rPr>
        <w:t xml:space="preserve"> for insert, update, and bulk import or export of data from Salesforce.com objects. Used it to read, extract and load data from comma separated values (CSV) files.</w:t>
      </w:r>
    </w:p>
    <w:p w14:paraId="71CC2D8D" w14:textId="77777777" w:rsidR="006512DB" w:rsidRPr="001425C6" w:rsidRDefault="00000000" w:rsidP="001425C6">
      <w:pPr>
        <w:pStyle w:val="Normal1"/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1425C6">
        <w:rPr>
          <w:rFonts w:ascii="Cambria" w:eastAsia="Cambria" w:hAnsi="Cambria" w:cs="Cambria"/>
        </w:rPr>
        <w:t xml:space="preserve">. </w:t>
      </w:r>
    </w:p>
    <w:p w14:paraId="40FC6A9E" w14:textId="77777777" w:rsidR="000E13FE" w:rsidRDefault="00000000" w:rsidP="000E13FE">
      <w:pPr>
        <w:tabs>
          <w:tab w:val="left" w:pos="3347"/>
        </w:tabs>
        <w:rPr>
          <w:b/>
          <w:bCs/>
        </w:rPr>
      </w:pPr>
      <w:r>
        <w:rPr>
          <w:b/>
          <w:bCs/>
        </w:rPr>
        <w:tab/>
      </w:r>
    </w:p>
    <w:p w14:paraId="2E92F48F" w14:textId="77777777" w:rsidR="000E13FE" w:rsidRPr="00A85D57" w:rsidRDefault="00000000" w:rsidP="00A85D57">
      <w:pPr>
        <w:pStyle w:val="Normal1"/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  <w:b/>
          <w:bCs/>
        </w:rPr>
      </w:pPr>
      <w:r w:rsidRPr="00A85D57">
        <w:rPr>
          <w:rFonts w:ascii="Cambria" w:eastAsia="Cambria" w:hAnsi="Cambria" w:cs="Cambria"/>
          <w:b/>
          <w:bCs/>
        </w:rPr>
        <w:t>Client</w:t>
      </w:r>
      <w:r w:rsidR="00A85D57" w:rsidRPr="00A85D57">
        <w:rPr>
          <w:rFonts w:ascii="Cambria" w:eastAsia="Cambria" w:hAnsi="Cambria" w:cs="Cambria"/>
          <w:b/>
          <w:bCs/>
        </w:rPr>
        <w:t xml:space="preserve">                       J</w:t>
      </w:r>
      <w:r w:rsidRPr="00A85D57">
        <w:rPr>
          <w:rFonts w:ascii="Cambria" w:eastAsia="Cambria" w:hAnsi="Cambria" w:cs="Cambria"/>
          <w:b/>
          <w:bCs/>
        </w:rPr>
        <w:t xml:space="preserve">ust Energy </w:t>
      </w:r>
      <w:r w:rsidR="001425C6">
        <w:rPr>
          <w:rFonts w:ascii="Cambria" w:eastAsia="Cambria" w:hAnsi="Cambria" w:cs="Cambria"/>
          <w:b/>
          <w:bCs/>
        </w:rPr>
        <w:t>(June 2019 – July 2020)</w:t>
      </w:r>
    </w:p>
    <w:p w14:paraId="56BCDE86" w14:textId="77777777" w:rsidR="000E13FE" w:rsidRPr="00A85D57" w:rsidRDefault="00000000" w:rsidP="00A85D57">
      <w:pPr>
        <w:pStyle w:val="Normal1"/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  <w:b/>
          <w:bCs/>
        </w:rPr>
      </w:pPr>
      <w:r w:rsidRPr="00A85D57">
        <w:rPr>
          <w:rFonts w:ascii="Cambria" w:eastAsia="Cambria" w:hAnsi="Cambria" w:cs="Cambria"/>
          <w:b/>
          <w:bCs/>
        </w:rPr>
        <w:t>Role</w:t>
      </w:r>
      <w:r w:rsidR="00A85D57" w:rsidRPr="00A85D57">
        <w:rPr>
          <w:rFonts w:ascii="Cambria" w:eastAsia="Cambria" w:hAnsi="Cambria" w:cs="Cambria"/>
          <w:b/>
          <w:bCs/>
        </w:rPr>
        <w:t xml:space="preserve">                         </w:t>
      </w:r>
      <w:r w:rsidRPr="00A85D57">
        <w:rPr>
          <w:rFonts w:ascii="Cambria" w:eastAsia="Cambria" w:hAnsi="Cambria" w:cs="Cambria"/>
          <w:b/>
          <w:bCs/>
        </w:rPr>
        <w:t>Sales force Developer</w:t>
      </w:r>
    </w:p>
    <w:p w14:paraId="26B1ACF2" w14:textId="77777777" w:rsidR="000E13FE" w:rsidRPr="00A85D57" w:rsidRDefault="00000000" w:rsidP="00A85D57">
      <w:pPr>
        <w:pStyle w:val="Normal1"/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  <w:b/>
          <w:bCs/>
        </w:rPr>
      </w:pPr>
      <w:r w:rsidRPr="00A85D57">
        <w:rPr>
          <w:rFonts w:ascii="Cambria" w:eastAsia="Cambria" w:hAnsi="Cambria" w:cs="Cambria"/>
          <w:b/>
          <w:bCs/>
        </w:rPr>
        <w:t xml:space="preserve">Roles and Responsibilities </w:t>
      </w:r>
    </w:p>
    <w:p w14:paraId="094499D5" w14:textId="77777777" w:rsidR="00B42079" w:rsidRPr="00A85D57" w:rsidRDefault="00000000" w:rsidP="00A85D57">
      <w:pPr>
        <w:pStyle w:val="Normal1"/>
        <w:numPr>
          <w:ilvl w:val="0"/>
          <w:numId w:val="17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A85D57">
        <w:rPr>
          <w:rFonts w:ascii="Cambria" w:eastAsia="Cambria" w:hAnsi="Cambria" w:cs="Cambria"/>
        </w:rPr>
        <w:t xml:space="preserve">Requirement gathering and working closely with other team members </w:t>
      </w:r>
    </w:p>
    <w:p w14:paraId="27CE32A8" w14:textId="77777777" w:rsidR="00B42079" w:rsidRPr="00A85D57" w:rsidRDefault="00000000" w:rsidP="00A85D57">
      <w:pPr>
        <w:pStyle w:val="Normal1"/>
        <w:numPr>
          <w:ilvl w:val="0"/>
          <w:numId w:val="17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A85D57">
        <w:rPr>
          <w:rFonts w:ascii="Cambria" w:eastAsia="Cambria" w:hAnsi="Cambria" w:cs="Cambria"/>
        </w:rPr>
        <w:t xml:space="preserve">Developed various custom </w:t>
      </w:r>
      <w:r w:rsidR="001656DC" w:rsidRPr="00A85D57">
        <w:rPr>
          <w:rFonts w:ascii="Cambria" w:eastAsia="Cambria" w:hAnsi="Cambria" w:cs="Cambria"/>
        </w:rPr>
        <w:t xml:space="preserve">objects </w:t>
      </w:r>
      <w:r w:rsidRPr="00A85D57">
        <w:rPr>
          <w:rFonts w:ascii="Cambria" w:eastAsia="Cambria" w:hAnsi="Cambria" w:cs="Cambria"/>
        </w:rPr>
        <w:t xml:space="preserve">to provide custom functionality to suite business need. </w:t>
      </w:r>
    </w:p>
    <w:p w14:paraId="2C7A2C4D" w14:textId="77777777" w:rsidR="00B42079" w:rsidRPr="00A85D57" w:rsidRDefault="00000000" w:rsidP="00A85D57">
      <w:pPr>
        <w:pStyle w:val="Normal1"/>
        <w:numPr>
          <w:ilvl w:val="0"/>
          <w:numId w:val="17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A85D57">
        <w:rPr>
          <w:rFonts w:ascii="Cambria" w:eastAsia="Cambria" w:hAnsi="Cambria" w:cs="Cambria"/>
        </w:rPr>
        <w:t xml:space="preserve">Developed complex triggers which will create/modify/delete various object records based on certain condition. </w:t>
      </w:r>
    </w:p>
    <w:p w14:paraId="66025492" w14:textId="77777777" w:rsidR="00B42079" w:rsidRPr="00A85D57" w:rsidRDefault="00000000" w:rsidP="00A85D57">
      <w:pPr>
        <w:pStyle w:val="Normal1"/>
        <w:numPr>
          <w:ilvl w:val="0"/>
          <w:numId w:val="17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A85D57">
        <w:rPr>
          <w:rFonts w:ascii="Cambria" w:eastAsia="Cambria" w:hAnsi="Cambria" w:cs="Cambria"/>
        </w:rPr>
        <w:t xml:space="preserve">Worked in workflow rules, validation rules and formula fields. </w:t>
      </w:r>
    </w:p>
    <w:p w14:paraId="027353A3" w14:textId="77777777" w:rsidR="0097719E" w:rsidRPr="00A85D57" w:rsidRDefault="00000000" w:rsidP="00A85D57">
      <w:pPr>
        <w:pStyle w:val="Normal1"/>
        <w:numPr>
          <w:ilvl w:val="0"/>
          <w:numId w:val="17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A85D57">
        <w:rPr>
          <w:rFonts w:ascii="Cambria" w:eastAsia="Cambria" w:hAnsi="Cambria" w:cs="Cambria"/>
        </w:rPr>
        <w:t xml:space="preserve">Developed unit test methods for all the apex triggers &amp; classes and maintained 90% code coverage. </w:t>
      </w:r>
    </w:p>
    <w:p w14:paraId="1D5C4B97" w14:textId="77777777" w:rsidR="0097719E" w:rsidRPr="00A85D57" w:rsidRDefault="00000000" w:rsidP="00A85D57">
      <w:pPr>
        <w:pStyle w:val="Normal1"/>
        <w:numPr>
          <w:ilvl w:val="0"/>
          <w:numId w:val="17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A85D57">
        <w:rPr>
          <w:rFonts w:ascii="Cambria" w:eastAsia="Cambria" w:hAnsi="Cambria" w:cs="Cambria"/>
        </w:rPr>
        <w:t>Config Changes</w:t>
      </w:r>
    </w:p>
    <w:p w14:paraId="78CC9C3F" w14:textId="77777777" w:rsidR="0097719E" w:rsidRPr="00A85D57" w:rsidRDefault="00000000" w:rsidP="00A85D57">
      <w:pPr>
        <w:pStyle w:val="Normal1"/>
        <w:numPr>
          <w:ilvl w:val="0"/>
          <w:numId w:val="17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A85D57">
        <w:rPr>
          <w:rFonts w:ascii="Cambria" w:eastAsia="Cambria" w:hAnsi="Cambria" w:cs="Cambria"/>
        </w:rPr>
        <w:t>Test Class Developments</w:t>
      </w:r>
    </w:p>
    <w:p w14:paraId="5C931D2A" w14:textId="77777777" w:rsidR="0097719E" w:rsidRPr="00A85D57" w:rsidRDefault="00000000" w:rsidP="00A85D57">
      <w:pPr>
        <w:pStyle w:val="Normal1"/>
        <w:numPr>
          <w:ilvl w:val="0"/>
          <w:numId w:val="17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A85D57">
        <w:rPr>
          <w:rFonts w:ascii="Cambria" w:eastAsia="Cambria" w:hAnsi="Cambria" w:cs="Cambria"/>
        </w:rPr>
        <w:t xml:space="preserve">Enhancement of HTML templets to print </w:t>
      </w:r>
      <w:r w:rsidR="00124119" w:rsidRPr="00A85D57">
        <w:rPr>
          <w:rFonts w:ascii="Cambria" w:eastAsia="Cambria" w:hAnsi="Cambria" w:cs="Cambria"/>
        </w:rPr>
        <w:t xml:space="preserve">a </w:t>
      </w:r>
      <w:r w:rsidR="00A85D57" w:rsidRPr="00A85D57">
        <w:rPr>
          <w:rFonts w:ascii="Cambria" w:eastAsia="Cambria" w:hAnsi="Cambria" w:cs="Cambria"/>
        </w:rPr>
        <w:t>letter</w:t>
      </w:r>
      <w:r w:rsidR="00124119" w:rsidRPr="00A85D57">
        <w:rPr>
          <w:rFonts w:ascii="Cambria" w:eastAsia="Cambria" w:hAnsi="Cambria" w:cs="Cambria"/>
        </w:rPr>
        <w:t xml:space="preserve"> to </w:t>
      </w:r>
      <w:r w:rsidRPr="00A85D57">
        <w:rPr>
          <w:rFonts w:ascii="Cambria" w:eastAsia="Cambria" w:hAnsi="Cambria" w:cs="Cambria"/>
        </w:rPr>
        <w:t>customers (</w:t>
      </w:r>
      <w:r w:rsidR="00124119" w:rsidRPr="00A85D57">
        <w:rPr>
          <w:rFonts w:ascii="Cambria" w:eastAsia="Cambria" w:hAnsi="Cambria" w:cs="Cambria"/>
        </w:rPr>
        <w:t>LOB)</w:t>
      </w:r>
    </w:p>
    <w:p w14:paraId="12D2ACE7" w14:textId="77777777" w:rsidR="0097719E" w:rsidRPr="00A85D57" w:rsidRDefault="00000000" w:rsidP="00A85D57">
      <w:pPr>
        <w:pStyle w:val="Normal1"/>
        <w:numPr>
          <w:ilvl w:val="0"/>
          <w:numId w:val="17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A85D57">
        <w:rPr>
          <w:rFonts w:ascii="Cambria" w:eastAsia="Cambria" w:hAnsi="Cambria" w:cs="Cambria"/>
        </w:rPr>
        <w:t>Designing the flow’s if business required</w:t>
      </w:r>
    </w:p>
    <w:p w14:paraId="373FC8D3" w14:textId="77777777" w:rsidR="0097719E" w:rsidRPr="00A85D57" w:rsidRDefault="00000000" w:rsidP="00A85D57">
      <w:pPr>
        <w:pStyle w:val="Normal1"/>
        <w:numPr>
          <w:ilvl w:val="0"/>
          <w:numId w:val="17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A85D57">
        <w:rPr>
          <w:rFonts w:ascii="Cambria" w:eastAsia="Cambria" w:hAnsi="Cambria" w:cs="Cambria"/>
        </w:rPr>
        <w:t>Updating bulk records using MASS ACTION scheduler.</w:t>
      </w:r>
    </w:p>
    <w:p w14:paraId="25081541" w14:textId="77777777" w:rsidR="00124119" w:rsidRPr="00A85D57" w:rsidRDefault="00000000" w:rsidP="00A85D57">
      <w:pPr>
        <w:pStyle w:val="Normal1"/>
        <w:numPr>
          <w:ilvl w:val="0"/>
          <w:numId w:val="17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A85D57">
        <w:rPr>
          <w:rFonts w:ascii="Cambria" w:eastAsia="Cambria" w:hAnsi="Cambria" w:cs="Cambria"/>
        </w:rPr>
        <w:t xml:space="preserve">Deployments of designed codes using VS </w:t>
      </w:r>
      <w:r w:rsidR="00A85D57" w:rsidRPr="00A85D57">
        <w:rPr>
          <w:rFonts w:ascii="Cambria" w:eastAsia="Cambria" w:hAnsi="Cambria" w:cs="Cambria"/>
        </w:rPr>
        <w:t>Code,</w:t>
      </w:r>
      <w:r w:rsidRPr="00A85D57">
        <w:rPr>
          <w:rFonts w:ascii="Cambria" w:eastAsia="Cambria" w:hAnsi="Cambria" w:cs="Cambria"/>
        </w:rPr>
        <w:t xml:space="preserve"> Change sets.</w:t>
      </w:r>
    </w:p>
    <w:p w14:paraId="422426D8" w14:textId="77777777" w:rsidR="000E13FE" w:rsidRDefault="000E13FE" w:rsidP="000E13FE">
      <w:pPr>
        <w:tabs>
          <w:tab w:val="left" w:pos="3347"/>
        </w:tabs>
      </w:pPr>
    </w:p>
    <w:p w14:paraId="7FF30A33" w14:textId="77777777" w:rsidR="002A109A" w:rsidRPr="00051C36" w:rsidRDefault="002A109A" w:rsidP="000E13FE">
      <w:pPr>
        <w:pStyle w:val="Normal1"/>
        <w:tabs>
          <w:tab w:val="left" w:pos="8100"/>
        </w:tabs>
      </w:pPr>
    </w:p>
    <w:p w14:paraId="29DB4FA6" w14:textId="77777777" w:rsidR="00E444B4" w:rsidRPr="00212747" w:rsidRDefault="00000000" w:rsidP="00212747">
      <w:pPr>
        <w:pStyle w:val="Normal1"/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A85D57">
        <w:rPr>
          <w:rFonts w:ascii="Cambria" w:eastAsia="Cambria" w:hAnsi="Cambria" w:cs="Cambria"/>
          <w:b/>
          <w:bCs/>
        </w:rPr>
        <w:t>Client:</w:t>
      </w:r>
      <w:r w:rsidR="00205160" w:rsidRPr="00A85D57">
        <w:rPr>
          <w:rFonts w:ascii="Cambria" w:eastAsia="Cambria" w:hAnsi="Cambria" w:cs="Cambria"/>
          <w:b/>
          <w:bCs/>
        </w:rPr>
        <w:t xml:space="preserve">      INFXQ Knowledge Service (Onsite.com 2017 Jan to 2019 </w:t>
      </w:r>
      <w:r w:rsidR="00A85D57" w:rsidRPr="00A85D57">
        <w:rPr>
          <w:rFonts w:ascii="Cambria" w:eastAsia="Cambria" w:hAnsi="Cambria" w:cs="Cambria"/>
          <w:b/>
          <w:bCs/>
        </w:rPr>
        <w:t>May</w:t>
      </w:r>
      <w:r w:rsidR="00A85D57" w:rsidRPr="00212747">
        <w:rPr>
          <w:rFonts w:ascii="Cambria" w:eastAsia="Cambria" w:hAnsi="Cambria" w:cs="Cambria"/>
        </w:rPr>
        <w:t>)</w:t>
      </w:r>
    </w:p>
    <w:p w14:paraId="5D8B565D" w14:textId="77777777" w:rsidR="00E444B4" w:rsidRPr="00212747" w:rsidRDefault="00E444B4" w:rsidP="00212747">
      <w:pPr>
        <w:pStyle w:val="Normal1"/>
        <w:tabs>
          <w:tab w:val="left" w:pos="5774"/>
          <w:tab w:val="left" w:pos="6854"/>
          <w:tab w:val="left" w:pos="7934"/>
          <w:tab w:val="left" w:pos="8100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</w:p>
    <w:p w14:paraId="457D1D6E" w14:textId="77777777" w:rsidR="00E444B4" w:rsidRPr="00A85D57" w:rsidRDefault="00000000" w:rsidP="00A85D57">
      <w:pPr>
        <w:pStyle w:val="Normal1"/>
        <w:tabs>
          <w:tab w:val="left" w:pos="5774"/>
          <w:tab w:val="left" w:pos="6854"/>
          <w:tab w:val="left" w:pos="7934"/>
          <w:tab w:val="left" w:pos="8100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  <w:b/>
          <w:bCs/>
        </w:rPr>
      </w:pPr>
      <w:r w:rsidRPr="00A85D57">
        <w:rPr>
          <w:rFonts w:ascii="Cambria" w:eastAsia="Cambria" w:hAnsi="Cambria" w:cs="Cambria"/>
          <w:b/>
          <w:bCs/>
        </w:rPr>
        <w:t>Role and responsibilities: -</w:t>
      </w:r>
    </w:p>
    <w:p w14:paraId="6BDED129" w14:textId="77777777" w:rsidR="0097719E" w:rsidRPr="00212747" w:rsidRDefault="00000000" w:rsidP="00A85D57">
      <w:pPr>
        <w:pStyle w:val="Normal1"/>
        <w:numPr>
          <w:ilvl w:val="0"/>
          <w:numId w:val="17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212747">
        <w:rPr>
          <w:rFonts w:ascii="Cambria" w:eastAsia="Cambria" w:hAnsi="Cambria" w:cs="Cambria"/>
        </w:rPr>
        <w:t>Developed various custom objects to provide custom functionality to suite business need.</w:t>
      </w:r>
    </w:p>
    <w:p w14:paraId="5E0B07AE" w14:textId="77777777" w:rsidR="0097719E" w:rsidRPr="00212747" w:rsidRDefault="00000000" w:rsidP="00A85D57">
      <w:pPr>
        <w:pStyle w:val="Normal1"/>
        <w:numPr>
          <w:ilvl w:val="0"/>
          <w:numId w:val="17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212747">
        <w:rPr>
          <w:rFonts w:ascii="Cambria" w:eastAsia="Cambria" w:hAnsi="Cambria" w:cs="Cambria"/>
        </w:rPr>
        <w:t xml:space="preserve">Developed complex triggers which will create/modify/delete various object records based on certain condition. </w:t>
      </w:r>
    </w:p>
    <w:p w14:paraId="68328CBA" w14:textId="77777777" w:rsidR="0097719E" w:rsidRPr="00212747" w:rsidRDefault="00000000" w:rsidP="00A85D57">
      <w:pPr>
        <w:pStyle w:val="Normal1"/>
        <w:numPr>
          <w:ilvl w:val="0"/>
          <w:numId w:val="17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212747">
        <w:rPr>
          <w:rFonts w:ascii="Cambria" w:eastAsia="Cambria" w:hAnsi="Cambria" w:cs="Cambria"/>
        </w:rPr>
        <w:t xml:space="preserve">Worked in workflow rules, validation rules and formula fields. </w:t>
      </w:r>
    </w:p>
    <w:p w14:paraId="764DB8B3" w14:textId="77777777" w:rsidR="0097719E" w:rsidRPr="00212747" w:rsidRDefault="00000000" w:rsidP="00A85D57">
      <w:pPr>
        <w:pStyle w:val="Normal1"/>
        <w:numPr>
          <w:ilvl w:val="0"/>
          <w:numId w:val="17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212747">
        <w:rPr>
          <w:rFonts w:ascii="Cambria" w:eastAsia="Cambria" w:hAnsi="Cambria" w:cs="Cambria"/>
        </w:rPr>
        <w:t xml:space="preserve">Developed unit test methods for all the apex triggers &amp; classes and maintained 90% code coverage. </w:t>
      </w:r>
    </w:p>
    <w:p w14:paraId="1EB391E8" w14:textId="77777777" w:rsidR="0097719E" w:rsidRPr="00212747" w:rsidRDefault="00000000" w:rsidP="00A85D57">
      <w:pPr>
        <w:pStyle w:val="Normal1"/>
        <w:numPr>
          <w:ilvl w:val="0"/>
          <w:numId w:val="17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212747">
        <w:rPr>
          <w:rFonts w:ascii="Cambria" w:eastAsia="Cambria" w:hAnsi="Cambria" w:cs="Cambria"/>
        </w:rPr>
        <w:t>Config Changes</w:t>
      </w:r>
    </w:p>
    <w:p w14:paraId="69F133E4" w14:textId="77777777" w:rsidR="0097719E" w:rsidRPr="00212747" w:rsidRDefault="00000000" w:rsidP="00A85D57">
      <w:pPr>
        <w:pStyle w:val="Normal1"/>
        <w:numPr>
          <w:ilvl w:val="0"/>
          <w:numId w:val="17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212747">
        <w:rPr>
          <w:rFonts w:ascii="Cambria" w:eastAsia="Cambria" w:hAnsi="Cambria" w:cs="Cambria"/>
        </w:rPr>
        <w:t>Test Class Developments</w:t>
      </w:r>
    </w:p>
    <w:p w14:paraId="65609E06" w14:textId="77777777" w:rsidR="0054676D" w:rsidRPr="00212747" w:rsidRDefault="00000000" w:rsidP="00A85D57">
      <w:pPr>
        <w:pStyle w:val="Normal1"/>
        <w:numPr>
          <w:ilvl w:val="0"/>
          <w:numId w:val="17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97719E">
        <w:rPr>
          <w:rFonts w:ascii="Cambria" w:eastAsia="Cambria" w:hAnsi="Cambria" w:cs="Cambria"/>
        </w:rPr>
        <w:t>Lightning Flows.</w:t>
      </w:r>
    </w:p>
    <w:p w14:paraId="469B311C" w14:textId="77777777" w:rsidR="00E444B4" w:rsidRDefault="00E444B4">
      <w:pPr>
        <w:pStyle w:val="Normal1"/>
      </w:pPr>
    </w:p>
    <w:p w14:paraId="4AB7CC59" w14:textId="77777777" w:rsidR="00415B90" w:rsidRPr="00212747" w:rsidRDefault="00415B90" w:rsidP="00212747">
      <w:pPr>
        <w:pStyle w:val="Normal1"/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</w:p>
    <w:p w14:paraId="08274F9F" w14:textId="77777777" w:rsidR="00A85D57" w:rsidRPr="00A85D57" w:rsidRDefault="00000000" w:rsidP="00212747">
      <w:pPr>
        <w:pStyle w:val="Normal1"/>
        <w:tabs>
          <w:tab w:val="left" w:pos="5774"/>
          <w:tab w:val="left" w:pos="6854"/>
          <w:tab w:val="left" w:pos="7934"/>
          <w:tab w:val="left" w:pos="8100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  <w:b/>
          <w:bCs/>
        </w:rPr>
      </w:pPr>
      <w:r w:rsidRPr="00A85D57">
        <w:rPr>
          <w:rFonts w:ascii="Cambria" w:eastAsia="Cambria" w:hAnsi="Cambria" w:cs="Cambria"/>
          <w:b/>
          <w:bCs/>
        </w:rPr>
        <w:t xml:space="preserve">Client: </w:t>
      </w:r>
      <w:r w:rsidR="00B12D89" w:rsidRPr="00A85D57">
        <w:rPr>
          <w:rFonts w:ascii="Cambria" w:eastAsia="Cambria" w:hAnsi="Cambria" w:cs="Cambria"/>
          <w:b/>
          <w:bCs/>
        </w:rPr>
        <w:t xml:space="preserve"> </w:t>
      </w:r>
      <w:r w:rsidR="009D0D68">
        <w:rPr>
          <w:rFonts w:ascii="Cambria" w:eastAsia="Cambria" w:hAnsi="Cambria" w:cs="Cambria"/>
          <w:b/>
          <w:bCs/>
        </w:rPr>
        <w:t xml:space="preserve">       </w:t>
      </w:r>
      <w:r w:rsidR="0097719E" w:rsidRPr="00A85D57">
        <w:rPr>
          <w:rFonts w:ascii="Cambria" w:eastAsia="Cambria" w:hAnsi="Cambria" w:cs="Cambria"/>
          <w:b/>
          <w:bCs/>
        </w:rPr>
        <w:t>INFXQ Knowledge Service</w:t>
      </w:r>
      <w:r w:rsidRPr="00A85D57">
        <w:rPr>
          <w:rFonts w:ascii="Cambria" w:eastAsia="Cambria" w:hAnsi="Cambria" w:cs="Cambria"/>
          <w:b/>
          <w:bCs/>
        </w:rPr>
        <w:t xml:space="preserve">        (</w:t>
      </w:r>
      <w:r w:rsidR="0097719E" w:rsidRPr="00A85D57">
        <w:rPr>
          <w:rFonts w:ascii="Cambria" w:eastAsia="Cambria" w:hAnsi="Cambria" w:cs="Cambria"/>
          <w:b/>
          <w:bCs/>
        </w:rPr>
        <w:t xml:space="preserve">Bajaj </w:t>
      </w:r>
      <w:r w:rsidRPr="00A85D57">
        <w:rPr>
          <w:rFonts w:ascii="Cambria" w:eastAsia="Cambria" w:hAnsi="Cambria" w:cs="Cambria"/>
          <w:b/>
          <w:bCs/>
        </w:rPr>
        <w:t xml:space="preserve"> </w:t>
      </w:r>
      <w:r w:rsidR="0097719E" w:rsidRPr="00A85D57">
        <w:rPr>
          <w:rFonts w:ascii="Cambria" w:eastAsia="Cambria" w:hAnsi="Cambria" w:cs="Cambria"/>
          <w:b/>
          <w:bCs/>
        </w:rPr>
        <w:t>2015 June to 2016 Dec)</w:t>
      </w:r>
      <w:r w:rsidR="0097719E" w:rsidRPr="00A85D57">
        <w:rPr>
          <w:rFonts w:ascii="Cambria" w:eastAsia="Cambria" w:hAnsi="Cambria" w:cs="Cambria"/>
          <w:b/>
          <w:bCs/>
        </w:rPr>
        <w:tab/>
      </w:r>
      <w:r w:rsidR="0097719E" w:rsidRPr="00A85D57">
        <w:rPr>
          <w:rFonts w:ascii="Cambria" w:eastAsia="Cambria" w:hAnsi="Cambria" w:cs="Cambria"/>
          <w:b/>
          <w:bCs/>
        </w:rPr>
        <w:tab/>
      </w:r>
    </w:p>
    <w:p w14:paraId="67263FB5" w14:textId="77777777" w:rsidR="00415B90" w:rsidRPr="00A85D57" w:rsidRDefault="00000000" w:rsidP="00212747">
      <w:pPr>
        <w:pStyle w:val="Normal1"/>
        <w:tabs>
          <w:tab w:val="left" w:pos="5774"/>
          <w:tab w:val="left" w:pos="6854"/>
          <w:tab w:val="left" w:pos="7934"/>
          <w:tab w:val="left" w:pos="8100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  <w:b/>
          <w:bCs/>
        </w:rPr>
      </w:pPr>
      <w:r w:rsidRPr="00A85D57">
        <w:rPr>
          <w:rFonts w:ascii="Cambria" w:eastAsia="Cambria" w:hAnsi="Cambria" w:cs="Cambria"/>
          <w:b/>
          <w:bCs/>
        </w:rPr>
        <w:t>Process Description: -</w:t>
      </w:r>
    </w:p>
    <w:p w14:paraId="4166DE64" w14:textId="77777777" w:rsidR="00415B90" w:rsidRPr="0097719E" w:rsidRDefault="00000000" w:rsidP="00212747">
      <w:pPr>
        <w:pStyle w:val="Normal1"/>
        <w:tabs>
          <w:tab w:val="left" w:pos="5774"/>
          <w:tab w:val="left" w:pos="6854"/>
          <w:tab w:val="left" w:pos="7934"/>
          <w:tab w:val="left" w:pos="8100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The primary focus of the process is Salesforce Administration, Development &amp; Support.</w:t>
      </w:r>
    </w:p>
    <w:p w14:paraId="226E81CA" w14:textId="77777777" w:rsidR="00415B90" w:rsidRPr="00212747" w:rsidRDefault="00415B90" w:rsidP="00212747">
      <w:pPr>
        <w:pStyle w:val="Normal1"/>
        <w:tabs>
          <w:tab w:val="left" w:pos="5774"/>
          <w:tab w:val="left" w:pos="6854"/>
          <w:tab w:val="left" w:pos="7934"/>
          <w:tab w:val="left" w:pos="8100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</w:p>
    <w:p w14:paraId="0475E599" w14:textId="77777777" w:rsidR="00415B90" w:rsidRPr="00A85D57" w:rsidRDefault="00000000" w:rsidP="00212747">
      <w:pPr>
        <w:pStyle w:val="Normal1"/>
        <w:tabs>
          <w:tab w:val="left" w:pos="5774"/>
          <w:tab w:val="left" w:pos="6854"/>
          <w:tab w:val="left" w:pos="7934"/>
          <w:tab w:val="left" w:pos="8100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  <w:b/>
          <w:bCs/>
        </w:rPr>
      </w:pPr>
      <w:r w:rsidRPr="00A85D57">
        <w:rPr>
          <w:rFonts w:ascii="Cambria" w:eastAsia="Cambria" w:hAnsi="Cambria" w:cs="Cambria"/>
          <w:b/>
          <w:bCs/>
        </w:rPr>
        <w:t xml:space="preserve">Role and </w:t>
      </w:r>
      <w:r w:rsidR="0020713F" w:rsidRPr="00A85D57">
        <w:rPr>
          <w:rFonts w:ascii="Cambria" w:eastAsia="Cambria" w:hAnsi="Cambria" w:cs="Cambria"/>
          <w:b/>
          <w:bCs/>
        </w:rPr>
        <w:t>responsibilities: -</w:t>
      </w:r>
    </w:p>
    <w:p w14:paraId="39F5CF70" w14:textId="77777777" w:rsidR="00205160" w:rsidRPr="00212747" w:rsidRDefault="00000000" w:rsidP="00A85D57">
      <w:pPr>
        <w:pStyle w:val="Normal1"/>
        <w:numPr>
          <w:ilvl w:val="0"/>
          <w:numId w:val="18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SFDC Administration, Development &amp; Support.</w:t>
      </w:r>
    </w:p>
    <w:p w14:paraId="2623BFA6" w14:textId="77777777" w:rsidR="00205160" w:rsidRPr="00212747" w:rsidRDefault="00000000" w:rsidP="00A85D57">
      <w:pPr>
        <w:pStyle w:val="Normal1"/>
        <w:numPr>
          <w:ilvl w:val="0"/>
          <w:numId w:val="18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205160">
        <w:rPr>
          <w:rFonts w:ascii="Cambria" w:eastAsia="Cambria" w:hAnsi="Cambria" w:cs="Cambria"/>
        </w:rPr>
        <w:t xml:space="preserve">Created Email templates, approval processes Auto </w:t>
      </w:r>
      <w:r w:rsidR="000046A4" w:rsidRPr="00205160">
        <w:rPr>
          <w:rFonts w:ascii="Cambria" w:eastAsia="Cambria" w:hAnsi="Cambria" w:cs="Cambria"/>
        </w:rPr>
        <w:t>Response</w:t>
      </w:r>
      <w:r w:rsidRPr="00205160">
        <w:rPr>
          <w:rFonts w:ascii="Cambria" w:eastAsia="Cambria" w:hAnsi="Cambria" w:cs="Cambria"/>
        </w:rPr>
        <w:t xml:space="preserve"> Rules.</w:t>
      </w:r>
    </w:p>
    <w:p w14:paraId="447C137A" w14:textId="77777777" w:rsidR="00205160" w:rsidRPr="00212747" w:rsidRDefault="00000000" w:rsidP="00A85D57">
      <w:pPr>
        <w:pStyle w:val="Normal1"/>
        <w:numPr>
          <w:ilvl w:val="0"/>
          <w:numId w:val="18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205160">
        <w:rPr>
          <w:rFonts w:ascii="Cambria" w:eastAsia="Cambria" w:hAnsi="Cambria" w:cs="Cambria"/>
        </w:rPr>
        <w:t>Development of Workflow rules and validation rules.</w:t>
      </w:r>
    </w:p>
    <w:p w14:paraId="670416CB" w14:textId="77777777" w:rsidR="00205160" w:rsidRPr="00212747" w:rsidRDefault="00000000" w:rsidP="00A85D57">
      <w:pPr>
        <w:pStyle w:val="Normal1"/>
        <w:numPr>
          <w:ilvl w:val="0"/>
          <w:numId w:val="18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205160">
        <w:rPr>
          <w:rFonts w:ascii="Cambria" w:eastAsia="Cambria" w:hAnsi="Cambria" w:cs="Cambria"/>
        </w:rPr>
        <w:t>Responsible to create, maintain and deliver​ ​accurate and timely assignments and reports.</w:t>
      </w:r>
    </w:p>
    <w:p w14:paraId="22EB6408" w14:textId="77777777" w:rsidR="00205160" w:rsidRPr="00212747" w:rsidRDefault="00000000" w:rsidP="00A85D57">
      <w:pPr>
        <w:pStyle w:val="Normal1"/>
        <w:numPr>
          <w:ilvl w:val="0"/>
          <w:numId w:val="18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205160">
        <w:rPr>
          <w:rFonts w:ascii="Cambria" w:eastAsia="Cambria" w:hAnsi="Cambria" w:cs="Cambria"/>
        </w:rPr>
        <w:t>Reporting on team performance, customer feedback and daily activities.</w:t>
      </w:r>
    </w:p>
    <w:p w14:paraId="3B694B2B" w14:textId="77777777" w:rsidR="00205160" w:rsidRPr="00212747" w:rsidRDefault="00000000" w:rsidP="00A85D57">
      <w:pPr>
        <w:pStyle w:val="Normal1"/>
        <w:numPr>
          <w:ilvl w:val="0"/>
          <w:numId w:val="18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205160">
        <w:rPr>
          <w:rFonts w:ascii="Cambria" w:eastAsia="Cambria" w:hAnsi="Cambria" w:cs="Cambria"/>
        </w:rPr>
        <w:t>Leading client engagement through emails.</w:t>
      </w:r>
    </w:p>
    <w:p w14:paraId="5175764E" w14:textId="77777777" w:rsidR="00205160" w:rsidRPr="00212747" w:rsidRDefault="00000000" w:rsidP="00A85D57">
      <w:pPr>
        <w:pStyle w:val="Normal1"/>
        <w:numPr>
          <w:ilvl w:val="0"/>
          <w:numId w:val="18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205160">
        <w:rPr>
          <w:rFonts w:ascii="Cambria" w:eastAsia="Cambria" w:hAnsi="Cambria" w:cs="Cambria"/>
        </w:rPr>
        <w:t>Be the point of contact for all issues and escalations of the team and ensure they are effectively resolved.</w:t>
      </w:r>
    </w:p>
    <w:p w14:paraId="22486554" w14:textId="77777777" w:rsidR="00205160" w:rsidRPr="00212747" w:rsidRDefault="00000000" w:rsidP="00A85D57">
      <w:pPr>
        <w:pStyle w:val="Normal1"/>
        <w:numPr>
          <w:ilvl w:val="0"/>
          <w:numId w:val="18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205160">
        <w:rPr>
          <w:rFonts w:ascii="Cambria" w:eastAsia="Cambria" w:hAnsi="Cambria" w:cs="Cambria"/>
        </w:rPr>
        <w:t>Preparation/Delivery of the Presentations, Reports for Weekly, Monthly &amp; Quarterly review with the clients.</w:t>
      </w:r>
    </w:p>
    <w:p w14:paraId="4E641CEF" w14:textId="77777777" w:rsidR="00205160" w:rsidRPr="00212747" w:rsidRDefault="00000000" w:rsidP="00A85D57">
      <w:pPr>
        <w:pStyle w:val="Normal1"/>
        <w:numPr>
          <w:ilvl w:val="0"/>
          <w:numId w:val="18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205160">
        <w:rPr>
          <w:rFonts w:ascii="Cambria" w:eastAsia="Cambria" w:hAnsi="Cambria" w:cs="Cambria"/>
        </w:rPr>
        <w:t>Helped technical team to develop a simulation tool for the training of new team resource.</w:t>
      </w:r>
    </w:p>
    <w:p w14:paraId="71B6D95C" w14:textId="77777777" w:rsidR="00205160" w:rsidRPr="00212747" w:rsidRDefault="00000000" w:rsidP="00A85D57">
      <w:pPr>
        <w:pStyle w:val="Normal1"/>
        <w:numPr>
          <w:ilvl w:val="0"/>
          <w:numId w:val="18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205160">
        <w:rPr>
          <w:rFonts w:ascii="Cambria" w:eastAsia="Cambria" w:hAnsi="Cambria" w:cs="Cambria"/>
        </w:rPr>
        <w:t>Was responsible for analyzing, configuration and development of enhancements required by the client.</w:t>
      </w:r>
    </w:p>
    <w:p w14:paraId="0EBD84C7" w14:textId="77777777" w:rsidR="00205160" w:rsidRPr="00212747" w:rsidRDefault="00000000" w:rsidP="00A85D57">
      <w:pPr>
        <w:pStyle w:val="Normal1"/>
        <w:numPr>
          <w:ilvl w:val="0"/>
          <w:numId w:val="18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205160">
        <w:rPr>
          <w:rFonts w:ascii="Cambria" w:eastAsia="Cambria" w:hAnsi="Cambria" w:cs="Cambria"/>
        </w:rPr>
        <w:t>Was involved in understanding business requirements, working in close coordination with onsite team and clients, designing and developing requirements, performing release.</w:t>
      </w:r>
    </w:p>
    <w:p w14:paraId="179B7E91" w14:textId="77777777" w:rsidR="00415B90" w:rsidRPr="00212747" w:rsidRDefault="00000000" w:rsidP="00A85D57">
      <w:pPr>
        <w:pStyle w:val="Normal1"/>
        <w:numPr>
          <w:ilvl w:val="0"/>
          <w:numId w:val="18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205160">
        <w:rPr>
          <w:rFonts w:ascii="Cambria" w:eastAsia="Cambria" w:hAnsi="Cambria" w:cs="Cambria"/>
        </w:rPr>
        <w:t>Written apex classes, triggers, created visual force pages for various requirements</w:t>
      </w:r>
    </w:p>
    <w:p w14:paraId="435343F6" w14:textId="77777777" w:rsidR="00DD7ED6" w:rsidRPr="00807DFF" w:rsidRDefault="00DD7ED6" w:rsidP="00212747">
      <w:pPr>
        <w:pStyle w:val="Normal1"/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</w:p>
    <w:p w14:paraId="6C63128D" w14:textId="77777777" w:rsidR="002A109A" w:rsidRPr="00212747" w:rsidRDefault="00000000" w:rsidP="00212747">
      <w:pPr>
        <w:pStyle w:val="Normal1"/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  <w:b/>
          <w:bCs/>
        </w:rPr>
      </w:pPr>
      <w:r w:rsidRPr="00212747">
        <w:rPr>
          <w:rFonts w:ascii="Cambria" w:eastAsia="Cambria" w:hAnsi="Cambria" w:cs="Cambria"/>
          <w:b/>
          <w:bCs/>
        </w:rPr>
        <w:t>CERTIFICATION: -</w:t>
      </w:r>
    </w:p>
    <w:p w14:paraId="2FCB916D" w14:textId="77777777" w:rsidR="002A109A" w:rsidRPr="00212747" w:rsidRDefault="00000000" w:rsidP="00212747">
      <w:pPr>
        <w:pStyle w:val="Normal1"/>
        <w:numPr>
          <w:ilvl w:val="0"/>
          <w:numId w:val="16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Platform Developer (PD1) Certified</w:t>
      </w:r>
    </w:p>
    <w:p w14:paraId="2F96D326" w14:textId="77777777" w:rsidR="002A109A" w:rsidRPr="00212747" w:rsidRDefault="00000000" w:rsidP="00212747">
      <w:pPr>
        <w:pStyle w:val="Normal1"/>
        <w:numPr>
          <w:ilvl w:val="0"/>
          <w:numId w:val="16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ADM201 Certified</w:t>
      </w:r>
    </w:p>
    <w:p w14:paraId="482F1665" w14:textId="77777777" w:rsidR="00767954" w:rsidRPr="00212747" w:rsidRDefault="00767954" w:rsidP="00212747">
      <w:pPr>
        <w:pStyle w:val="Normal1"/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</w:p>
    <w:p w14:paraId="517B065E" w14:textId="77777777" w:rsidR="002A109A" w:rsidRDefault="002A109A" w:rsidP="002A109A">
      <w:pPr>
        <w:pStyle w:val="Normal1"/>
        <w:tabs>
          <w:tab w:val="left" w:pos="8100"/>
        </w:tabs>
        <w:rPr>
          <w:rFonts w:ascii="Cambria" w:eastAsia="Cambria" w:hAnsi="Cambria" w:cs="Cambria"/>
        </w:rPr>
      </w:pPr>
    </w:p>
    <w:p w14:paraId="77B030A4" w14:textId="77777777" w:rsidR="002A109A" w:rsidRPr="00BD0849" w:rsidRDefault="00000000" w:rsidP="002A109A">
      <w:pPr>
        <w:pStyle w:val="Normal1"/>
        <w:spacing w:after="200"/>
        <w:contextualSpacing/>
        <w:rPr>
          <w:b/>
          <w:sz w:val="28"/>
          <w:szCs w:val="28"/>
        </w:rPr>
      </w:pPr>
      <w:r w:rsidRPr="00BD0849">
        <w:rPr>
          <w:b/>
          <w:sz w:val="28"/>
          <w:szCs w:val="28"/>
        </w:rPr>
        <w:t>Skill Set</w:t>
      </w:r>
    </w:p>
    <w:p w14:paraId="3D470461" w14:textId="77777777" w:rsidR="002A109A" w:rsidRPr="00212747" w:rsidRDefault="00000000" w:rsidP="00212747">
      <w:pPr>
        <w:pStyle w:val="Normal1"/>
        <w:numPr>
          <w:ilvl w:val="0"/>
          <w:numId w:val="13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212747">
        <w:rPr>
          <w:rFonts w:ascii="Cambria" w:eastAsia="Cambria" w:hAnsi="Cambria" w:cs="Cambria"/>
        </w:rPr>
        <w:t xml:space="preserve">CRM:                             </w:t>
      </w:r>
      <w:r w:rsidR="00212747">
        <w:rPr>
          <w:rFonts w:ascii="Cambria" w:eastAsia="Cambria" w:hAnsi="Cambria" w:cs="Cambria"/>
        </w:rPr>
        <w:t xml:space="preserve">      </w:t>
      </w:r>
      <w:r w:rsidRPr="00212747">
        <w:rPr>
          <w:rFonts w:ascii="Cambria" w:eastAsia="Cambria" w:hAnsi="Cambria" w:cs="Cambria"/>
        </w:rPr>
        <w:t>Salesforce.com</w:t>
      </w:r>
    </w:p>
    <w:p w14:paraId="687FE05E" w14:textId="77777777" w:rsidR="002A109A" w:rsidRPr="00212747" w:rsidRDefault="00000000" w:rsidP="00212747">
      <w:pPr>
        <w:pStyle w:val="Normal1"/>
        <w:numPr>
          <w:ilvl w:val="0"/>
          <w:numId w:val="13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212747">
        <w:rPr>
          <w:rFonts w:ascii="Cambria" w:eastAsia="Cambria" w:hAnsi="Cambria" w:cs="Cambria"/>
        </w:rPr>
        <w:t xml:space="preserve">Tools:                             </w:t>
      </w:r>
      <w:r w:rsidR="00212747">
        <w:rPr>
          <w:rFonts w:ascii="Cambria" w:eastAsia="Cambria" w:hAnsi="Cambria" w:cs="Cambria"/>
        </w:rPr>
        <w:t xml:space="preserve">     </w:t>
      </w:r>
      <w:r w:rsidRPr="00212747">
        <w:rPr>
          <w:rFonts w:ascii="Cambria" w:eastAsia="Cambria" w:hAnsi="Cambria" w:cs="Cambria"/>
        </w:rPr>
        <w:t xml:space="preserve">Apex Data Loader, Apex </w:t>
      </w:r>
      <w:r w:rsidR="00D94C0C" w:rsidRPr="00212747">
        <w:rPr>
          <w:rFonts w:ascii="Cambria" w:eastAsia="Cambria" w:hAnsi="Cambria" w:cs="Cambria"/>
        </w:rPr>
        <w:t>Explorer,</w:t>
      </w:r>
      <w:r w:rsidRPr="00212747">
        <w:rPr>
          <w:rFonts w:ascii="Cambria" w:eastAsia="Cambria" w:hAnsi="Cambria" w:cs="Cambria"/>
        </w:rPr>
        <w:t xml:space="preserve"> Visual Studio</w:t>
      </w:r>
    </w:p>
    <w:p w14:paraId="0CCF5BE8" w14:textId="77777777" w:rsidR="002A109A" w:rsidRPr="00212747" w:rsidRDefault="00000000" w:rsidP="00212747">
      <w:pPr>
        <w:pStyle w:val="Normal1"/>
        <w:numPr>
          <w:ilvl w:val="0"/>
          <w:numId w:val="13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212747">
        <w:rPr>
          <w:rFonts w:ascii="Cambria" w:eastAsia="Cambria" w:hAnsi="Cambria" w:cs="Cambria"/>
        </w:rPr>
        <w:t xml:space="preserve">Web Technologies:      </w:t>
      </w:r>
      <w:r w:rsidR="00212747">
        <w:rPr>
          <w:rFonts w:ascii="Cambria" w:eastAsia="Cambria" w:hAnsi="Cambria" w:cs="Cambria"/>
        </w:rPr>
        <w:t xml:space="preserve"> </w:t>
      </w:r>
      <w:r w:rsidRPr="00212747">
        <w:rPr>
          <w:rFonts w:ascii="Cambria" w:eastAsia="Cambria" w:hAnsi="Cambria" w:cs="Cambria"/>
        </w:rPr>
        <w:t xml:space="preserve">  </w:t>
      </w:r>
      <w:r w:rsidR="00D94C0C" w:rsidRPr="00212747">
        <w:rPr>
          <w:rFonts w:ascii="Cambria" w:eastAsia="Cambria" w:hAnsi="Cambria" w:cs="Cambria"/>
        </w:rPr>
        <w:t>Visual Force,</w:t>
      </w:r>
      <w:r w:rsidR="000E13FE" w:rsidRPr="00212747">
        <w:rPr>
          <w:rFonts w:ascii="Cambria" w:eastAsia="Cambria" w:hAnsi="Cambria" w:cs="Cambria"/>
        </w:rPr>
        <w:t xml:space="preserve"> </w:t>
      </w:r>
      <w:r w:rsidRPr="00212747">
        <w:rPr>
          <w:rFonts w:ascii="Cambria" w:eastAsia="Cambria" w:hAnsi="Cambria" w:cs="Cambria"/>
        </w:rPr>
        <w:t>Apex,</w:t>
      </w:r>
      <w:r w:rsidR="000E13FE" w:rsidRPr="00212747">
        <w:rPr>
          <w:rFonts w:ascii="Cambria" w:eastAsia="Cambria" w:hAnsi="Cambria" w:cs="Cambria"/>
        </w:rPr>
        <w:t xml:space="preserve"> </w:t>
      </w:r>
      <w:r w:rsidR="005449D8" w:rsidRPr="00212747">
        <w:rPr>
          <w:rFonts w:ascii="Cambria" w:eastAsia="Cambria" w:hAnsi="Cambria" w:cs="Cambria"/>
        </w:rPr>
        <w:t>Aura Lightning Components</w:t>
      </w:r>
    </w:p>
    <w:p w14:paraId="0A057A06" w14:textId="77777777" w:rsidR="002A109A" w:rsidRPr="00212747" w:rsidRDefault="00000000" w:rsidP="00212747">
      <w:pPr>
        <w:pStyle w:val="Normal1"/>
        <w:numPr>
          <w:ilvl w:val="0"/>
          <w:numId w:val="13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212747">
        <w:rPr>
          <w:rFonts w:ascii="Cambria" w:eastAsia="Cambria" w:hAnsi="Cambria" w:cs="Cambria"/>
        </w:rPr>
        <w:t>Languages:                 </w:t>
      </w:r>
      <w:r w:rsidR="00212747">
        <w:rPr>
          <w:rFonts w:ascii="Cambria" w:eastAsia="Cambria" w:hAnsi="Cambria" w:cs="Cambria"/>
        </w:rPr>
        <w:t xml:space="preserve"> </w:t>
      </w:r>
      <w:r w:rsidRPr="00212747">
        <w:rPr>
          <w:rFonts w:ascii="Cambria" w:eastAsia="Cambria" w:hAnsi="Cambria" w:cs="Cambria"/>
        </w:rPr>
        <w:t xml:space="preserve"> </w:t>
      </w:r>
      <w:r w:rsidR="00212747">
        <w:rPr>
          <w:rFonts w:ascii="Cambria" w:eastAsia="Cambria" w:hAnsi="Cambria" w:cs="Cambria"/>
        </w:rPr>
        <w:t xml:space="preserve">     </w:t>
      </w:r>
      <w:r w:rsidRPr="00212747">
        <w:rPr>
          <w:rFonts w:ascii="Cambria" w:eastAsia="Cambria" w:hAnsi="Cambria" w:cs="Cambria"/>
        </w:rPr>
        <w:t> C, JAVA (core</w:t>
      </w:r>
      <w:r w:rsidR="005449D8" w:rsidRPr="00212747">
        <w:rPr>
          <w:rFonts w:ascii="Cambria" w:eastAsia="Cambria" w:hAnsi="Cambria" w:cs="Cambria"/>
        </w:rPr>
        <w:t>), Apex</w:t>
      </w:r>
    </w:p>
    <w:p w14:paraId="0F26E823" w14:textId="77777777" w:rsidR="002A109A" w:rsidRPr="00212747" w:rsidRDefault="00000000" w:rsidP="00212747">
      <w:pPr>
        <w:pStyle w:val="Normal1"/>
        <w:numPr>
          <w:ilvl w:val="0"/>
          <w:numId w:val="13"/>
        </w:numPr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212747">
        <w:rPr>
          <w:rFonts w:ascii="Cambria" w:eastAsia="Cambria" w:hAnsi="Cambria" w:cs="Cambria"/>
        </w:rPr>
        <w:t>Database:</w:t>
      </w:r>
      <w:r w:rsidR="000E13FE" w:rsidRPr="00212747">
        <w:rPr>
          <w:rFonts w:ascii="Cambria" w:eastAsia="Cambria" w:hAnsi="Cambria" w:cs="Cambria"/>
        </w:rPr>
        <w:t xml:space="preserve">                      </w:t>
      </w:r>
      <w:r w:rsidR="00212747">
        <w:rPr>
          <w:rFonts w:ascii="Cambria" w:eastAsia="Cambria" w:hAnsi="Cambria" w:cs="Cambria"/>
        </w:rPr>
        <w:t xml:space="preserve">     </w:t>
      </w:r>
      <w:r w:rsidR="000E13FE" w:rsidRPr="00212747">
        <w:rPr>
          <w:rFonts w:ascii="Cambria" w:eastAsia="Cambria" w:hAnsi="Cambria" w:cs="Cambria"/>
        </w:rPr>
        <w:t xml:space="preserve"> </w:t>
      </w:r>
      <w:r w:rsidRPr="00212747">
        <w:rPr>
          <w:rFonts w:ascii="Cambria" w:eastAsia="Cambria" w:hAnsi="Cambria" w:cs="Cambria"/>
        </w:rPr>
        <w:t>SQL Server</w:t>
      </w:r>
    </w:p>
    <w:p w14:paraId="62A443C8" w14:textId="77777777" w:rsidR="002A109A" w:rsidRDefault="00000000" w:rsidP="002A109A">
      <w:pPr>
        <w:pStyle w:val="Normal1"/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2C92AEB" w14:textId="77777777" w:rsidR="002A109A" w:rsidRDefault="00000000" w:rsidP="002A109A">
      <w:pPr>
        <w:pStyle w:val="Normal1"/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  <w:b/>
          <w:smallCaps/>
          <w:sz w:val="26"/>
          <w:szCs w:val="26"/>
          <w:u w:val="single"/>
        </w:rPr>
      </w:pPr>
      <w:r>
        <w:rPr>
          <w:rFonts w:ascii="Cambria" w:eastAsia="Cambria" w:hAnsi="Cambria" w:cs="Cambria"/>
          <w:b/>
          <w:smallCaps/>
          <w:sz w:val="26"/>
          <w:szCs w:val="26"/>
          <w:u w:val="single"/>
        </w:rPr>
        <w:t>Education:</w:t>
      </w:r>
    </w:p>
    <w:p w14:paraId="0A805C5B" w14:textId="77777777" w:rsidR="00205160" w:rsidRDefault="00000000" w:rsidP="002A109A">
      <w:pPr>
        <w:pStyle w:val="Normal1"/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 w:rsidRPr="00205160">
        <w:rPr>
          <w:rFonts w:ascii="Cambria" w:eastAsia="Cambria" w:hAnsi="Cambria" w:cs="Cambria"/>
        </w:rPr>
        <w:t xml:space="preserve">MCA Master of computer applications </w:t>
      </w:r>
      <w:r w:rsidR="00212747">
        <w:rPr>
          <w:rFonts w:ascii="Cambria" w:eastAsia="Cambria" w:hAnsi="Cambria" w:cs="Cambria"/>
        </w:rPr>
        <w:t>From SV university 2014.</w:t>
      </w:r>
    </w:p>
    <w:p w14:paraId="7963C082" w14:textId="77777777" w:rsidR="00212747" w:rsidRDefault="00000000" w:rsidP="002A109A">
      <w:pPr>
        <w:pStyle w:val="Normal1"/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BSc Computer from SV university 2011</w:t>
      </w:r>
    </w:p>
    <w:p w14:paraId="02DD36F0" w14:textId="77777777" w:rsidR="00212747" w:rsidRDefault="00000000" w:rsidP="002A109A">
      <w:pPr>
        <w:pStyle w:val="Normal1"/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Intermediate From Board of Intermediate 2008.</w:t>
      </w:r>
    </w:p>
    <w:p w14:paraId="7B914477" w14:textId="77777777" w:rsidR="00212747" w:rsidRPr="00205160" w:rsidRDefault="00000000" w:rsidP="002A109A">
      <w:pPr>
        <w:pStyle w:val="Normal1"/>
        <w:tabs>
          <w:tab w:val="left" w:pos="5774"/>
          <w:tab w:val="left" w:pos="6854"/>
          <w:tab w:val="left" w:pos="7934"/>
          <w:tab w:val="left" w:pos="8114"/>
          <w:tab w:val="left" w:pos="10994"/>
          <w:tab w:val="left" w:pos="12254"/>
          <w:tab w:val="left" w:pos="12434"/>
          <w:tab w:val="left" w:pos="12794"/>
        </w:tabs>
        <w:spacing w:before="60" w:after="6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SSC from SSC Board 2006.</w:t>
      </w:r>
    </w:p>
    <w:p w14:paraId="0EFC7AAD" w14:textId="77777777" w:rsidR="002A109A" w:rsidRDefault="00000000" w:rsidP="002A109A">
      <w:pPr>
        <w:pStyle w:val="Normal1"/>
        <w:spacing w:after="200" w:line="276" w:lineRule="auto"/>
      </w:pPr>
      <w:r>
        <w:rPr>
          <w:rFonts w:ascii="Cambria" w:eastAsia="Cambria" w:hAnsi="Cambria" w:cs="Cambria"/>
          <w:b/>
          <w:smallCaps/>
          <w:sz w:val="26"/>
          <w:szCs w:val="26"/>
          <w:u w:val="single"/>
        </w:rPr>
        <w:lastRenderedPageBreak/>
        <w:t>Personal Information</w:t>
      </w:r>
      <w:r>
        <w:rPr>
          <w:rFonts w:ascii="Cambria" w:eastAsia="Cambria" w:hAnsi="Cambria" w:cs="Cambria"/>
          <w:b/>
          <w:smallCaps/>
          <w:sz w:val="26"/>
          <w:szCs w:val="26"/>
        </w:rPr>
        <w:t>:</w:t>
      </w:r>
    </w:p>
    <w:p w14:paraId="06FB098E" w14:textId="77777777" w:rsidR="002A109A" w:rsidRDefault="00000000" w:rsidP="002A109A">
      <w:pPr>
        <w:pStyle w:val="Normal1"/>
        <w:spacing w:line="276" w:lineRule="auto"/>
        <w:ind w:left="1440"/>
      </w:pPr>
      <w:r>
        <w:rPr>
          <w:rFonts w:ascii="Cambria" w:eastAsia="Cambria" w:hAnsi="Cambria" w:cs="Cambria"/>
        </w:rPr>
        <w:t>Full Name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:  </w:t>
      </w:r>
      <w:r w:rsidR="00343C85">
        <w:rPr>
          <w:rFonts w:ascii="Cambria" w:eastAsia="Cambria" w:hAnsi="Cambria" w:cs="Cambria"/>
        </w:rPr>
        <w:t>Arjun</w:t>
      </w:r>
    </w:p>
    <w:p w14:paraId="67AA43BB" w14:textId="77777777" w:rsidR="002A109A" w:rsidRDefault="00000000" w:rsidP="002A109A">
      <w:pPr>
        <w:pStyle w:val="Normal1"/>
        <w:spacing w:line="312" w:lineRule="auto"/>
        <w:ind w:left="1440"/>
      </w:pPr>
      <w:r>
        <w:rPr>
          <w:rFonts w:ascii="Cambria" w:eastAsia="Cambria" w:hAnsi="Cambria" w:cs="Cambria"/>
        </w:rPr>
        <w:t>Date of Birth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:  </w:t>
      </w:r>
      <w:r w:rsidR="00343C85">
        <w:rPr>
          <w:rFonts w:ascii="Cambria" w:eastAsia="Cambria" w:hAnsi="Cambria" w:cs="Cambria"/>
        </w:rPr>
        <w:t>20</w:t>
      </w:r>
      <w:r>
        <w:rPr>
          <w:rFonts w:ascii="Cambria" w:eastAsia="Cambria" w:hAnsi="Cambria" w:cs="Cambria"/>
          <w:vertAlign w:val="superscript"/>
        </w:rPr>
        <w:t>th</w:t>
      </w:r>
      <w:r w:rsidR="00343C85">
        <w:rPr>
          <w:rFonts w:ascii="Cambria" w:eastAsia="Cambria" w:hAnsi="Cambria" w:cs="Cambria"/>
        </w:rPr>
        <w:t xml:space="preserve"> Sep</w:t>
      </w:r>
      <w:r>
        <w:rPr>
          <w:rFonts w:ascii="Cambria" w:eastAsia="Cambria" w:hAnsi="Cambria" w:cs="Cambria"/>
        </w:rPr>
        <w:t xml:space="preserve"> 19</w:t>
      </w:r>
      <w:r w:rsidR="00343C85">
        <w:rPr>
          <w:rFonts w:ascii="Cambria" w:eastAsia="Cambria" w:hAnsi="Cambria" w:cs="Cambria"/>
        </w:rPr>
        <w:t>90</w:t>
      </w:r>
    </w:p>
    <w:p w14:paraId="09F55127" w14:textId="77777777" w:rsidR="002A109A" w:rsidRDefault="00000000" w:rsidP="005449D8">
      <w:pPr>
        <w:pStyle w:val="Normal1"/>
        <w:spacing w:line="312" w:lineRule="auto"/>
        <w:ind w:left="1440"/>
      </w:pPr>
      <w:r>
        <w:rPr>
          <w:rFonts w:ascii="Cambria" w:eastAsia="Cambria" w:hAnsi="Cambria" w:cs="Cambria"/>
        </w:rPr>
        <w:t>Marital Status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:  </w:t>
      </w:r>
      <w:r w:rsidR="006512DB">
        <w:rPr>
          <w:rFonts w:ascii="Cambria" w:eastAsia="Cambria" w:hAnsi="Cambria" w:cs="Cambria"/>
        </w:rPr>
        <w:t>Married</w:t>
      </w:r>
    </w:p>
    <w:p w14:paraId="2336EE15" w14:textId="77777777" w:rsidR="002A109A" w:rsidRDefault="00000000" w:rsidP="002A109A">
      <w:pPr>
        <w:pStyle w:val="Normal1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0B3FC9" wp14:editId="769ACAB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553961" name="Picture 3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12DB">
        <w:rPr>
          <w:noProof/>
        </w:rPr>
        <w:drawing>
          <wp:anchor distT="0" distB="0" distL="114300" distR="114300" simplePos="0" relativeHeight="251658240" behindDoc="0" locked="0" layoutInCell="1" allowOverlap="1" wp14:anchorId="2B5F1636" wp14:editId="79E3DFB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6040" name="Picture 3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CC9">
        <w:pict w14:anchorId="360A8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0;margin-top:0;width:1pt;height:1pt;z-index:251659264;mso-wrap-edited:f;mso-width-percent:0;mso-height-percent:0;mso-position-horizontal-relative:text;mso-position-vertical-relative:text;mso-width-percent:0;mso-height-percent:0">
            <v:imagedata r:id="rId12"/>
          </v:shape>
        </w:pict>
      </w:r>
    </w:p>
    <w:sectPr w:rsidR="002A109A" w:rsidSect="00415B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720" w:right="720" w:bottom="72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1B218" w14:textId="77777777" w:rsidR="00445CC9" w:rsidRDefault="00445CC9">
      <w:r>
        <w:separator/>
      </w:r>
    </w:p>
  </w:endnote>
  <w:endnote w:type="continuationSeparator" w:id="0">
    <w:p w14:paraId="1ADD092B" w14:textId="77777777" w:rsidR="00445CC9" w:rsidRDefault="0044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21EF" w14:textId="77777777" w:rsidR="00A83C8B" w:rsidRDefault="00A83C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24FC" w14:textId="77777777" w:rsidR="00F30CAE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CE9CC7F" wp14:editId="10571CED">
              <wp:simplePos x="0" y="0"/>
              <wp:positionH relativeFrom="page">
                <wp:posOffset>0</wp:posOffset>
              </wp:positionH>
              <wp:positionV relativeFrom="page">
                <wp:posOffset>10248265</wp:posOffset>
              </wp:positionV>
              <wp:extent cx="7559675" cy="252095"/>
              <wp:effectExtent l="0" t="0" r="3175" b="0"/>
              <wp:wrapNone/>
              <wp:docPr id="2" name="MSIPCMaf734e658eab6aaf7710fa62" descr="{&quot;HashCode&quot;:-1477458873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B71BE" w14:textId="77777777" w:rsidR="00F30CAE" w:rsidRPr="00E444B4" w:rsidRDefault="00000000" w:rsidP="00E444B4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E444B4">
                            <w:rPr>
                              <w:rFonts w:ascii="Arial" w:hAnsi="Arial" w:cs="Arial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f734e658eab6aaf7710fa62" o:spid="_x0000_s2049" type="#_x0000_t202" alt="{&quot;HashCode&quot;:-1477458873,&quot;Height&quot;:841.0,&quot;Width&quot;:595.0,&quot;Placement&quot;:&quot;Footer&quot;,&quot;Index&quot;:&quot;Primary&quot;,&quot;Section&quot;:1,&quot;Top&quot;:0.0,&quot;Left&quot;:0.0}" style="width:595.25pt;height:19.85pt;margin-top:806.95pt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bottom;z-index:251659264" o:allowincell="f" filled="f" stroked="f">
              <v:textbox inset=",0,,0">
                <w:txbxContent>
                  <w:p w:rsidR="00F30CAE" w:rsidRPr="00E444B4" w:rsidP="00E444B4" w14:paraId="5FFA7DE7" w14:textId="77777777">
                    <w:pPr>
                      <w:jc w:val="center"/>
                      <w:rPr>
                        <w:rFonts w:ascii="Arial" w:hAnsi="Arial" w:cs="Arial"/>
                        <w:sz w:val="14"/>
                      </w:rPr>
                    </w:pPr>
                    <w:r w:rsidRPr="00E444B4">
                      <w:rPr>
                        <w:rFonts w:ascii="Arial" w:hAnsi="Arial" w:cs="Arial"/>
                        <w:sz w:val="14"/>
                      </w:rPr>
                      <w:t>Sensitivity: Internal &amp; Restricted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EF11" w14:textId="77777777" w:rsidR="00F30CAE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D76E55F" wp14:editId="554A70EF">
              <wp:simplePos x="0" y="0"/>
              <wp:positionH relativeFrom="page">
                <wp:posOffset>0</wp:posOffset>
              </wp:positionH>
              <wp:positionV relativeFrom="page">
                <wp:posOffset>10248265</wp:posOffset>
              </wp:positionV>
              <wp:extent cx="7559675" cy="252095"/>
              <wp:effectExtent l="0" t="0" r="3175" b="0"/>
              <wp:wrapNone/>
              <wp:docPr id="1" name="MSIPCM78184f80b3f4d5dad1aaa84d" descr="{&quot;HashCode&quot;:-1477458873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BA4AE" w14:textId="77777777" w:rsidR="00F30CAE" w:rsidRPr="00E444B4" w:rsidRDefault="00000000" w:rsidP="00E444B4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E444B4">
                            <w:rPr>
                              <w:rFonts w:ascii="Arial" w:hAnsi="Arial" w:cs="Arial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8184f80b3f4d5dad1aaa84d" o:spid="_x0000_s2050" type="#_x0000_t202" alt="{&quot;HashCode&quot;:-1477458873,&quot;Height&quot;:841.0,&quot;Width&quot;:595.0,&quot;Placement&quot;:&quot;Footer&quot;,&quot;Index&quot;:&quot;FirstPage&quot;,&quot;Section&quot;:1,&quot;Top&quot;:0.0,&quot;Left&quot;:0.0}" style="width:595.25pt;height:19.85pt;margin-top:806.95pt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bottom;z-index:251661312" o:allowincell="f" filled="f" stroked="f">
              <v:textbox inset=",0,,0">
                <w:txbxContent>
                  <w:p w:rsidR="00F30CAE" w:rsidRPr="00E444B4" w:rsidP="00E444B4" w14:paraId="1596D22D" w14:textId="77777777">
                    <w:pPr>
                      <w:jc w:val="center"/>
                      <w:rPr>
                        <w:rFonts w:ascii="Arial" w:hAnsi="Arial" w:cs="Arial"/>
                        <w:sz w:val="14"/>
                      </w:rPr>
                    </w:pPr>
                    <w:r w:rsidRPr="00E444B4">
                      <w:rPr>
                        <w:rFonts w:ascii="Arial" w:hAnsi="Arial" w:cs="Arial"/>
                        <w:sz w:val="14"/>
                      </w:rPr>
                      <w:t>Sensitivity: Internal &amp; Restricted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4DAE" w14:textId="77777777" w:rsidR="00445CC9" w:rsidRDefault="00445CC9">
      <w:r>
        <w:separator/>
      </w:r>
    </w:p>
  </w:footnote>
  <w:footnote w:type="continuationSeparator" w:id="0">
    <w:p w14:paraId="54E05DD5" w14:textId="77777777" w:rsidR="00445CC9" w:rsidRDefault="00445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A9FE" w14:textId="77777777" w:rsidR="00A83C8B" w:rsidRDefault="00A83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E57C" w14:textId="77777777" w:rsidR="00A83C8B" w:rsidRDefault="00A83C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88ED" w14:textId="77777777" w:rsidR="00A83C8B" w:rsidRDefault="00A83C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7A4B"/>
    <w:multiLevelType w:val="hybridMultilevel"/>
    <w:tmpl w:val="DDCECFD2"/>
    <w:lvl w:ilvl="0" w:tplc="2A6E3E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8F415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1EFC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049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233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40F9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E62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CE1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764E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07BF4"/>
    <w:multiLevelType w:val="hybridMultilevel"/>
    <w:tmpl w:val="132AA200"/>
    <w:lvl w:ilvl="0" w:tplc="6DC48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CA9D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CEE4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0D2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8676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E01D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84E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66B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8D8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B47F9"/>
    <w:multiLevelType w:val="hybridMultilevel"/>
    <w:tmpl w:val="DF9E406E"/>
    <w:lvl w:ilvl="0" w:tplc="FF0896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D0BB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A853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E4E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6C2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EE77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2B8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40E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2EB9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00F79"/>
    <w:multiLevelType w:val="hybridMultilevel"/>
    <w:tmpl w:val="9C2266F6"/>
    <w:lvl w:ilvl="0" w:tplc="5CDCD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2E3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EB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869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0A2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427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4E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926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146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CBE3F3A"/>
    <w:multiLevelType w:val="hybridMultilevel"/>
    <w:tmpl w:val="C0AE7566"/>
    <w:lvl w:ilvl="0" w:tplc="29064C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A0191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BC08C9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AF66E8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F2264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380044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E68987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E4680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0687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7C7516"/>
    <w:multiLevelType w:val="hybridMultilevel"/>
    <w:tmpl w:val="26A26618"/>
    <w:lvl w:ilvl="0" w:tplc="08363E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54C4B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522D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668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367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264A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9E53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80C9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10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83696"/>
    <w:multiLevelType w:val="hybridMultilevel"/>
    <w:tmpl w:val="580E8022"/>
    <w:lvl w:ilvl="0" w:tplc="9D4CD2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A8A4A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24F1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A251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5A56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C0F7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E86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E27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A6E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A19D0"/>
    <w:multiLevelType w:val="hybridMultilevel"/>
    <w:tmpl w:val="FDDC8C5A"/>
    <w:lvl w:ilvl="0" w:tplc="F026A6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76055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DA95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CC03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636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1A6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017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C60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7CB4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6601F"/>
    <w:multiLevelType w:val="hybridMultilevel"/>
    <w:tmpl w:val="3FA05C80"/>
    <w:lvl w:ilvl="0" w:tplc="97644C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28C9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9A4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16A2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AC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6E4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28F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225D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3EAB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B4B72"/>
    <w:multiLevelType w:val="hybridMultilevel"/>
    <w:tmpl w:val="39DE664C"/>
    <w:lvl w:ilvl="0" w:tplc="0A62C9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98CA9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DAE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A33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82DB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98CA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6280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CF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A034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27AE3"/>
    <w:multiLevelType w:val="hybridMultilevel"/>
    <w:tmpl w:val="AA4C96E4"/>
    <w:lvl w:ilvl="0" w:tplc="E8B27B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542C8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BCBC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E42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8868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0AA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67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18A3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BA7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A7D01"/>
    <w:multiLevelType w:val="multilevel"/>
    <w:tmpl w:val="DA8E1E1E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C8D4E54"/>
    <w:multiLevelType w:val="multilevel"/>
    <w:tmpl w:val="66A42DD2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705C508F"/>
    <w:multiLevelType w:val="hybridMultilevel"/>
    <w:tmpl w:val="E2F45DCC"/>
    <w:lvl w:ilvl="0" w:tplc="24D422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B063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8E8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0D9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AA5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98A4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6AA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6D0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1C61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2278E"/>
    <w:multiLevelType w:val="hybridMultilevel"/>
    <w:tmpl w:val="61BAA95C"/>
    <w:lvl w:ilvl="0" w:tplc="283251E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C4E06EC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64531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2CF82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6EE2AB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8E058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C26EE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AD4537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CC045D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C45554"/>
    <w:multiLevelType w:val="hybridMultilevel"/>
    <w:tmpl w:val="4B1241B4"/>
    <w:lvl w:ilvl="0" w:tplc="5FD046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D6AB7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781A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62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0C5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7428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160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3C5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CAE6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84D93"/>
    <w:multiLevelType w:val="hybridMultilevel"/>
    <w:tmpl w:val="8CCC190A"/>
    <w:lvl w:ilvl="0" w:tplc="E8522D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0A85D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F618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5CB0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F28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28C2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9A3C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0DE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C29F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05DB8"/>
    <w:multiLevelType w:val="multilevel"/>
    <w:tmpl w:val="3CA4E862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 w15:restartNumberingAfterBreak="0">
    <w:nsid w:val="7E15469C"/>
    <w:multiLevelType w:val="hybridMultilevel"/>
    <w:tmpl w:val="159676DE"/>
    <w:lvl w:ilvl="0" w:tplc="EC86953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68DE85C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C3A991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FCC12B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E401F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1AF2F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BD4AC6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9AE3C2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06A040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8071397">
    <w:abstractNumId w:val="17"/>
  </w:num>
  <w:num w:numId="2" w16cid:durableId="1157186261">
    <w:abstractNumId w:val="11"/>
  </w:num>
  <w:num w:numId="3" w16cid:durableId="525673591">
    <w:abstractNumId w:val="12"/>
  </w:num>
  <w:num w:numId="4" w16cid:durableId="984553066">
    <w:abstractNumId w:val="3"/>
  </w:num>
  <w:num w:numId="5" w16cid:durableId="83579596">
    <w:abstractNumId w:val="5"/>
  </w:num>
  <w:num w:numId="6" w16cid:durableId="1214653677">
    <w:abstractNumId w:val="4"/>
  </w:num>
  <w:num w:numId="7" w16cid:durableId="1966501011">
    <w:abstractNumId w:val="1"/>
  </w:num>
  <w:num w:numId="8" w16cid:durableId="320932960">
    <w:abstractNumId w:val="18"/>
  </w:num>
  <w:num w:numId="9" w16cid:durableId="1762023085">
    <w:abstractNumId w:val="16"/>
  </w:num>
  <w:num w:numId="10" w16cid:durableId="1156455748">
    <w:abstractNumId w:val="6"/>
  </w:num>
  <w:num w:numId="11" w16cid:durableId="991180575">
    <w:abstractNumId w:val="0"/>
  </w:num>
  <w:num w:numId="12" w16cid:durableId="990597826">
    <w:abstractNumId w:val="7"/>
  </w:num>
  <w:num w:numId="13" w16cid:durableId="568687811">
    <w:abstractNumId w:val="15"/>
  </w:num>
  <w:num w:numId="14" w16cid:durableId="290791153">
    <w:abstractNumId w:val="14"/>
  </w:num>
  <w:num w:numId="15" w16cid:durableId="1423061212">
    <w:abstractNumId w:val="13"/>
  </w:num>
  <w:num w:numId="16" w16cid:durableId="2008747197">
    <w:abstractNumId w:val="9"/>
  </w:num>
  <w:num w:numId="17" w16cid:durableId="487553400">
    <w:abstractNumId w:val="8"/>
  </w:num>
  <w:num w:numId="18" w16cid:durableId="2011054783">
    <w:abstractNumId w:val="2"/>
  </w:num>
  <w:num w:numId="19" w16cid:durableId="14129689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74"/>
    <w:rsid w:val="000046A4"/>
    <w:rsid w:val="00021323"/>
    <w:rsid w:val="000241BD"/>
    <w:rsid w:val="00051C36"/>
    <w:rsid w:val="00057944"/>
    <w:rsid w:val="00070574"/>
    <w:rsid w:val="000A3FDE"/>
    <w:rsid w:val="000C0CEA"/>
    <w:rsid w:val="000D21CF"/>
    <w:rsid w:val="000D6027"/>
    <w:rsid w:val="000E13FE"/>
    <w:rsid w:val="00114D1D"/>
    <w:rsid w:val="001151D6"/>
    <w:rsid w:val="00117A61"/>
    <w:rsid w:val="00124119"/>
    <w:rsid w:val="00125C70"/>
    <w:rsid w:val="00132C14"/>
    <w:rsid w:val="001425C6"/>
    <w:rsid w:val="001438E9"/>
    <w:rsid w:val="00147DC6"/>
    <w:rsid w:val="00152576"/>
    <w:rsid w:val="0015447D"/>
    <w:rsid w:val="001656DC"/>
    <w:rsid w:val="001763E4"/>
    <w:rsid w:val="001836E0"/>
    <w:rsid w:val="00190DD8"/>
    <w:rsid w:val="00191C82"/>
    <w:rsid w:val="00205160"/>
    <w:rsid w:val="0020713F"/>
    <w:rsid w:val="00211628"/>
    <w:rsid w:val="00212230"/>
    <w:rsid w:val="00212747"/>
    <w:rsid w:val="00253EF3"/>
    <w:rsid w:val="00255C5F"/>
    <w:rsid w:val="00255D44"/>
    <w:rsid w:val="002872B2"/>
    <w:rsid w:val="002A109A"/>
    <w:rsid w:val="002E46B3"/>
    <w:rsid w:val="00334EF2"/>
    <w:rsid w:val="003432BC"/>
    <w:rsid w:val="00343C85"/>
    <w:rsid w:val="0035665F"/>
    <w:rsid w:val="003636D3"/>
    <w:rsid w:val="003858D6"/>
    <w:rsid w:val="00392D59"/>
    <w:rsid w:val="003B4430"/>
    <w:rsid w:val="003B5615"/>
    <w:rsid w:val="00407B6F"/>
    <w:rsid w:val="00415B90"/>
    <w:rsid w:val="0043545E"/>
    <w:rsid w:val="00435BAF"/>
    <w:rsid w:val="0044593B"/>
    <w:rsid w:val="00445CC9"/>
    <w:rsid w:val="00455B66"/>
    <w:rsid w:val="00491095"/>
    <w:rsid w:val="004929B6"/>
    <w:rsid w:val="004B5C79"/>
    <w:rsid w:val="004C0C0A"/>
    <w:rsid w:val="004C44A0"/>
    <w:rsid w:val="005449D8"/>
    <w:rsid w:val="0054676D"/>
    <w:rsid w:val="005D54E8"/>
    <w:rsid w:val="006512DB"/>
    <w:rsid w:val="00664AAA"/>
    <w:rsid w:val="0069114F"/>
    <w:rsid w:val="006970B8"/>
    <w:rsid w:val="006B0FAD"/>
    <w:rsid w:val="006B46C4"/>
    <w:rsid w:val="006B6AA5"/>
    <w:rsid w:val="006D48D3"/>
    <w:rsid w:val="00723F14"/>
    <w:rsid w:val="00767954"/>
    <w:rsid w:val="007702F4"/>
    <w:rsid w:val="007761F4"/>
    <w:rsid w:val="007B777D"/>
    <w:rsid w:val="007C3863"/>
    <w:rsid w:val="007D678E"/>
    <w:rsid w:val="00807DFF"/>
    <w:rsid w:val="0082112B"/>
    <w:rsid w:val="00864925"/>
    <w:rsid w:val="00881D09"/>
    <w:rsid w:val="00895E09"/>
    <w:rsid w:val="008F24E2"/>
    <w:rsid w:val="00911586"/>
    <w:rsid w:val="00914672"/>
    <w:rsid w:val="00920BFD"/>
    <w:rsid w:val="009244FB"/>
    <w:rsid w:val="00941247"/>
    <w:rsid w:val="0097719E"/>
    <w:rsid w:val="0098199F"/>
    <w:rsid w:val="009A261D"/>
    <w:rsid w:val="009D0D68"/>
    <w:rsid w:val="009D3548"/>
    <w:rsid w:val="009D5363"/>
    <w:rsid w:val="009E08DC"/>
    <w:rsid w:val="009E0DAD"/>
    <w:rsid w:val="009F5333"/>
    <w:rsid w:val="00A31016"/>
    <w:rsid w:val="00A412EC"/>
    <w:rsid w:val="00A83C8B"/>
    <w:rsid w:val="00A85D57"/>
    <w:rsid w:val="00A873D6"/>
    <w:rsid w:val="00A92A1B"/>
    <w:rsid w:val="00AB3FA1"/>
    <w:rsid w:val="00AC31AA"/>
    <w:rsid w:val="00AD2DE7"/>
    <w:rsid w:val="00B12D89"/>
    <w:rsid w:val="00B1521D"/>
    <w:rsid w:val="00B158FF"/>
    <w:rsid w:val="00B42079"/>
    <w:rsid w:val="00B42F54"/>
    <w:rsid w:val="00B64E68"/>
    <w:rsid w:val="00B77B4B"/>
    <w:rsid w:val="00BD0849"/>
    <w:rsid w:val="00BD0D84"/>
    <w:rsid w:val="00BD0FC1"/>
    <w:rsid w:val="00C03B48"/>
    <w:rsid w:val="00C30C5B"/>
    <w:rsid w:val="00C36169"/>
    <w:rsid w:val="00C41189"/>
    <w:rsid w:val="00C67DD6"/>
    <w:rsid w:val="00CA5EF3"/>
    <w:rsid w:val="00CC057E"/>
    <w:rsid w:val="00CC4D87"/>
    <w:rsid w:val="00D019A8"/>
    <w:rsid w:val="00D05D39"/>
    <w:rsid w:val="00D669BC"/>
    <w:rsid w:val="00D82DB3"/>
    <w:rsid w:val="00D8504D"/>
    <w:rsid w:val="00D94C0C"/>
    <w:rsid w:val="00DB1E5A"/>
    <w:rsid w:val="00DB79F8"/>
    <w:rsid w:val="00DD7ED6"/>
    <w:rsid w:val="00E17040"/>
    <w:rsid w:val="00E20123"/>
    <w:rsid w:val="00E3376E"/>
    <w:rsid w:val="00E35DF5"/>
    <w:rsid w:val="00E444B4"/>
    <w:rsid w:val="00E52381"/>
    <w:rsid w:val="00E52E38"/>
    <w:rsid w:val="00E70B9B"/>
    <w:rsid w:val="00EC0DB5"/>
    <w:rsid w:val="00F0425F"/>
    <w:rsid w:val="00F30CAE"/>
    <w:rsid w:val="00F3104D"/>
    <w:rsid w:val="00F55302"/>
    <w:rsid w:val="00F94764"/>
    <w:rsid w:val="00FB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D32326C"/>
  <w15:docId w15:val="{F5B88302-F491-4E6E-B1E1-F414CB5D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2DB"/>
    <w:rPr>
      <w:color w:val="000000"/>
      <w:sz w:val="24"/>
      <w:szCs w:val="24"/>
    </w:rPr>
  </w:style>
  <w:style w:type="paragraph" w:styleId="Heading1">
    <w:name w:val="heading 1"/>
    <w:basedOn w:val="Normal1"/>
    <w:next w:val="Normal1"/>
    <w:rsid w:val="0007442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74427"/>
    <w:pPr>
      <w:keepNext/>
      <w:keepLines/>
      <w:outlineLvl w:val="1"/>
    </w:pPr>
    <w:rPr>
      <w:rFonts w:ascii="Arial" w:eastAsia="Arial" w:hAnsi="Arial" w:cs="Arial"/>
      <w:b/>
      <w:sz w:val="22"/>
      <w:szCs w:val="22"/>
    </w:rPr>
  </w:style>
  <w:style w:type="paragraph" w:styleId="Heading3">
    <w:name w:val="heading 3"/>
    <w:basedOn w:val="Normal1"/>
    <w:next w:val="Normal1"/>
    <w:rsid w:val="0007442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74427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07442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07442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74427"/>
    <w:rPr>
      <w:color w:val="000000"/>
      <w:sz w:val="24"/>
      <w:szCs w:val="24"/>
    </w:rPr>
  </w:style>
  <w:style w:type="paragraph" w:styleId="Title">
    <w:name w:val="Title"/>
    <w:basedOn w:val="Normal1"/>
    <w:next w:val="Normal1"/>
    <w:rsid w:val="0007442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07442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rsid w:val="0007442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uiPriority w:val="99"/>
    <w:unhideWhenUsed/>
    <w:rsid w:val="00063F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7D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5B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44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44B4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44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44B4"/>
    <w:rPr>
      <w:color w:val="000000"/>
      <w:sz w:val="24"/>
      <w:szCs w:val="24"/>
    </w:rPr>
  </w:style>
  <w:style w:type="character" w:customStyle="1" w:styleId="WW8Num1z0">
    <w:name w:val="WW8Num1z0"/>
    <w:rsid w:val="00B12D8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1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rdxfootmark.naukri.com/v2/track/openCv?trackingInfo=2e717b0846fb8fca773cbed0cbef4a3a134f530e18705c4458440321091b5b58120c130214445b5c0c4356014b4450530401195c1333471b1b11154958540a5742011503504e1c180c571833471b1b06184459580a595601514841481f0f2b561358191b195115495d0c00584e4209430247460c590858184508105042445b0c0f054e4108120211474a411b1213471b1b1114475a5801544c120016115c6&amp;docType=doc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rdxfootmark.naukri.com/v2/track/openCv?trackingInfo=f947245ee506756e0c97448e4ee00b5a134f530e18705c4458440321091b5b58120b1105154458540c4356014b4450530401195c1333471b1b1115485b580c544c011503504e1c180c571833471b1b0213465d580c4d584b50535a4f162e024b4340010d120213105b5c0c004d145c455715445a5c5d57421a081105431458090d074b100a12031753444f4a081e0103030714445b5d0e50421b0c034e6&amp;docType=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http://footmark.infoedge.com/apply/cvtracking?username=c41d3289ec9ce007339fcae7293e37f83fc9223cf75ba1d6a0a6f3a0859ffd7f92d2d6ac5f21f68f&amp;jobId=dfffc3006acfd8672c53e0e92e81314e5b5800584b120e1910515f0f024f0814475853524b10062d500f544641515653181b435a0e17000e150102445c540850421a0f6&amp;compId=b4f407fa072c9e75cdd7a6ec3c2f608045cc14bd76853a58&amp;uid=120645095359911781519904344&amp;userId=a0473c78e5344a2ce8a94080a3ad4095a335092288346e562ba9b61a1f96d340&amp;docType=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A9D99-B001-46E4-B4CC-17AE6C999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Govindarajan, P</dc:creator>
  <cp:lastModifiedBy>Microsoft Office User</cp:lastModifiedBy>
  <cp:revision>2</cp:revision>
  <dcterms:created xsi:type="dcterms:W3CDTF">2022-12-01T13:25:00Z</dcterms:created>
  <dcterms:modified xsi:type="dcterms:W3CDTF">2022-12-01T13:25:00Z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Application">
    <vt:lpwstr>Microsoft Azure Information Protection</vt:lpwstr>
  </property>
  <property fmtid="{D5CDD505-2E9C-101B-9397-08002B2CF9AE}" pid="3" name="MSIP_Label_b9a70571-31c6-4603-80c1-ef2fb871a62a_Enabled">
    <vt:lpwstr>True</vt:lpwstr>
  </property>
  <property fmtid="{D5CDD505-2E9C-101B-9397-08002B2CF9AE}" pid="4" name="MSIP_Label_b9a70571-31c6-4603-80c1-ef2fb871a62a_Extended_MSFT_Method">
    <vt:lpwstr>Automatic</vt:lpwstr>
  </property>
  <property fmtid="{D5CDD505-2E9C-101B-9397-08002B2CF9AE}" pid="5" name="MSIP_Label_b9a70571-31c6-4603-80c1-ef2fb871a62a_Name">
    <vt:lpwstr>Internal and Restricted</vt:lpwstr>
  </property>
  <property fmtid="{D5CDD505-2E9C-101B-9397-08002B2CF9AE}" pid="6" name="MSIP_Label_b9a70571-31c6-4603-80c1-ef2fb871a62a_Owner">
    <vt:lpwstr>RO20019694@wipro.com</vt:lpwstr>
  </property>
  <property fmtid="{D5CDD505-2E9C-101B-9397-08002B2CF9AE}" pid="7" name="MSIP_Label_b9a70571-31c6-4603-80c1-ef2fb871a62a_Ref">
    <vt:lpwstr>https://api.informationprotection.azure.com/api/258ac4e4-146a-411e-9dc8-79a9e12fd6da</vt:lpwstr>
  </property>
  <property fmtid="{D5CDD505-2E9C-101B-9397-08002B2CF9AE}" pid="8" name="MSIP_Label_b9a70571-31c6-4603-80c1-ef2fb871a62a_SetDate">
    <vt:lpwstr>2019-01-12T11:19:40.9736059+05:30</vt:lpwstr>
  </property>
  <property fmtid="{D5CDD505-2E9C-101B-9397-08002B2CF9AE}" pid="9" name="MSIP_Label_b9a70571-31c6-4603-80c1-ef2fb871a62a_SiteId">
    <vt:lpwstr>258ac4e4-146a-411e-9dc8-79a9e12fd6da</vt:lpwstr>
  </property>
  <property fmtid="{D5CDD505-2E9C-101B-9397-08002B2CF9AE}" pid="10" name="Sensitivity">
    <vt:lpwstr>Internal and Restricted</vt:lpwstr>
  </property>
</Properties>
</file>