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6866" w14:textId="77777777" w:rsidR="00692152" w:rsidRPr="00E11FD1" w:rsidRDefault="00785AB8" w:rsidP="00A44219">
      <w:pPr>
        <w:jc w:val="center"/>
        <w:rPr>
          <w:b/>
          <w:sz w:val="32"/>
          <w:szCs w:val="32"/>
        </w:rPr>
      </w:pPr>
      <w:r w:rsidRPr="00E11FD1">
        <w:rPr>
          <w:b/>
          <w:color w:val="000000"/>
          <w:sz w:val="32"/>
          <w:szCs w:val="32"/>
          <w:lang w:val="fr-FR"/>
        </w:rPr>
        <w:t>SANDEEP KUMAR SABBISETTI</w:t>
      </w:r>
    </w:p>
    <w:p w14:paraId="05D3C522" w14:textId="77777777" w:rsidR="00692152" w:rsidRPr="00C817D3" w:rsidRDefault="00692152" w:rsidP="003D6E4D">
      <w:pPr>
        <w:jc w:val="both"/>
        <w:rPr>
          <w:b/>
        </w:rPr>
      </w:pPr>
      <w:r w:rsidRPr="00C817D3">
        <w:rPr>
          <w:b/>
        </w:rPr>
        <w:tab/>
      </w:r>
      <w:r w:rsidRPr="00C817D3">
        <w:rPr>
          <w:b/>
        </w:rPr>
        <w:tab/>
      </w:r>
      <w:r w:rsidRPr="00C817D3">
        <w:tab/>
      </w:r>
    </w:p>
    <w:p w14:paraId="283E660C" w14:textId="77777777" w:rsidR="00284461" w:rsidRPr="00F54700" w:rsidRDefault="00DF4649" w:rsidP="003D6E4D">
      <w:pPr>
        <w:tabs>
          <w:tab w:val="left" w:pos="5639"/>
        </w:tabs>
        <w:ind w:right="540"/>
        <w:jc w:val="both"/>
      </w:pPr>
      <w:r>
        <w:t xml:space="preserve">S/O SAI </w:t>
      </w:r>
      <w:proofErr w:type="gramStart"/>
      <w:r>
        <w:t xml:space="preserve">KUMAR,   </w:t>
      </w:r>
      <w:proofErr w:type="gramEnd"/>
      <w:r w:rsidR="00785AB8" w:rsidRPr="00F54700">
        <w:t xml:space="preserve">           </w:t>
      </w:r>
      <w:r w:rsidR="00284461" w:rsidRPr="00F54700">
        <w:t xml:space="preserve">                   </w:t>
      </w:r>
      <w:r w:rsidR="00785AB8" w:rsidRPr="00F54700">
        <w:t xml:space="preserve">     </w:t>
      </w:r>
      <w:r w:rsidR="00D878AF" w:rsidRPr="00F54700">
        <w:t xml:space="preserve">  </w:t>
      </w:r>
      <w:r w:rsidR="009004E9" w:rsidRPr="00F54700">
        <w:t xml:space="preserve">  </w:t>
      </w:r>
      <w:r w:rsidR="00F500C1">
        <w:t xml:space="preserve">    </w:t>
      </w:r>
      <w:r w:rsidR="00785AB8" w:rsidRPr="00F54700">
        <w:t>E</w:t>
      </w:r>
      <w:r w:rsidR="0014572A">
        <w:t>-</w:t>
      </w:r>
      <w:r w:rsidR="00785AB8" w:rsidRPr="00F54700">
        <w:t>MAIL</w:t>
      </w:r>
      <w:r w:rsidR="0014572A">
        <w:t xml:space="preserve"> </w:t>
      </w:r>
      <w:r w:rsidR="00785AB8" w:rsidRPr="00F54700">
        <w:t xml:space="preserve">ID: </w:t>
      </w:r>
      <w:r w:rsidR="00B67055" w:rsidRPr="00F54700">
        <w:t>Sandeepssk@live.com</w:t>
      </w:r>
    </w:p>
    <w:p w14:paraId="7CDD92C7" w14:textId="77777777" w:rsidR="00284461" w:rsidRPr="00F54700" w:rsidRDefault="00785AB8" w:rsidP="003D6E4D">
      <w:pPr>
        <w:tabs>
          <w:tab w:val="center" w:pos="4680"/>
        </w:tabs>
        <w:ind w:right="540"/>
        <w:jc w:val="both"/>
      </w:pPr>
      <w:r w:rsidRPr="00F54700">
        <w:t>H.NO: 5-76A</w:t>
      </w:r>
      <w:r w:rsidR="009A1507" w:rsidRPr="00F54700">
        <w:t>,</w:t>
      </w:r>
      <w:r w:rsidR="009A1507" w:rsidRPr="00F54700">
        <w:tab/>
        <w:t xml:space="preserve">                          </w:t>
      </w:r>
      <w:r w:rsidR="007A7EBD" w:rsidRPr="00F54700">
        <w:t xml:space="preserve"> </w:t>
      </w:r>
      <w:r w:rsidR="009004E9" w:rsidRPr="00F54700">
        <w:t xml:space="preserve"> </w:t>
      </w:r>
      <w:r w:rsidR="008750F9" w:rsidRPr="00F54700">
        <w:t xml:space="preserve">        </w:t>
      </w:r>
      <w:r w:rsidR="004E6772">
        <w:t xml:space="preserve"> </w:t>
      </w:r>
      <w:r w:rsidR="00284461" w:rsidRPr="00F54700">
        <w:t>Phone</w:t>
      </w:r>
      <w:r w:rsidR="007A7EBD" w:rsidRPr="00F54700">
        <w:t>:</w:t>
      </w:r>
      <w:r w:rsidR="00284461" w:rsidRPr="00F54700">
        <w:t xml:space="preserve"> </w:t>
      </w:r>
      <w:r w:rsidR="00740FF0" w:rsidRPr="00F54700">
        <w:t>+91-</w:t>
      </w:r>
      <w:r w:rsidRPr="00F54700">
        <w:t>8978626396</w:t>
      </w:r>
    </w:p>
    <w:p w14:paraId="5B54D3E1" w14:textId="77777777" w:rsidR="00284461" w:rsidRPr="00F54700" w:rsidRDefault="00785AB8" w:rsidP="003D6E4D">
      <w:pPr>
        <w:tabs>
          <w:tab w:val="left" w:pos="9360"/>
        </w:tabs>
        <w:ind w:right="540"/>
        <w:jc w:val="both"/>
      </w:pPr>
      <w:r w:rsidRPr="00F54700">
        <w:t>MAIN ROAD</w:t>
      </w:r>
      <w:r w:rsidR="00284461" w:rsidRPr="00F54700">
        <w:t>,</w:t>
      </w:r>
    </w:p>
    <w:p w14:paraId="605134AE" w14:textId="77777777" w:rsidR="00284461" w:rsidRPr="00F54700" w:rsidRDefault="00785AB8" w:rsidP="003D6E4D">
      <w:pPr>
        <w:tabs>
          <w:tab w:val="left" w:pos="9360"/>
        </w:tabs>
        <w:ind w:right="540"/>
        <w:jc w:val="both"/>
      </w:pPr>
      <w:r w:rsidRPr="00F54700">
        <w:t>DHAMMAPET</w:t>
      </w:r>
      <w:r w:rsidR="000B1D4E" w:rsidRPr="00F54700">
        <w:t>,</w:t>
      </w:r>
    </w:p>
    <w:p w14:paraId="265EDE2A" w14:textId="77777777" w:rsidR="00284461" w:rsidRPr="00F54700" w:rsidRDefault="00546236" w:rsidP="003D6E4D">
      <w:pPr>
        <w:tabs>
          <w:tab w:val="left" w:pos="9360"/>
        </w:tabs>
        <w:ind w:right="540"/>
        <w:jc w:val="both"/>
      </w:pPr>
      <w:r w:rsidRPr="00F54700">
        <w:rPr>
          <w:bCs/>
          <w:color w:val="222222"/>
          <w:shd w:val="clear" w:color="auto" w:fill="FFFFFF"/>
        </w:rPr>
        <w:t>BHADRADRI KOTHAGUDEM</w:t>
      </w:r>
      <w:r w:rsidR="00284461" w:rsidRPr="00F54700">
        <w:t xml:space="preserve"> </w:t>
      </w:r>
      <w:r w:rsidR="00785AB8" w:rsidRPr="00F54700">
        <w:t>DISTRICT,</w:t>
      </w:r>
    </w:p>
    <w:p w14:paraId="207DBAC4" w14:textId="77777777" w:rsidR="00785AB8" w:rsidRPr="00F54700" w:rsidRDefault="00785AB8" w:rsidP="003D6E4D">
      <w:pPr>
        <w:tabs>
          <w:tab w:val="left" w:pos="9360"/>
        </w:tabs>
        <w:ind w:right="540"/>
        <w:jc w:val="both"/>
      </w:pPr>
      <w:r w:rsidRPr="00F54700">
        <w:t>TELANGANA</w:t>
      </w:r>
      <w:r w:rsidR="00C43DA1">
        <w:t xml:space="preserve"> </w:t>
      </w:r>
      <w:r w:rsidR="00DE0676" w:rsidRPr="00F54700">
        <w:t>-</w:t>
      </w:r>
      <w:r w:rsidR="00C43DA1">
        <w:t xml:space="preserve"> </w:t>
      </w:r>
      <w:r w:rsidR="00DE0676" w:rsidRPr="00F54700">
        <w:t>507306.</w:t>
      </w:r>
    </w:p>
    <w:p w14:paraId="1272ABF3" w14:textId="77777777" w:rsidR="00692152" w:rsidRPr="00C817D3" w:rsidRDefault="00BD39BC" w:rsidP="003D6E4D">
      <w:pPr>
        <w:ind w:right="630"/>
        <w:jc w:val="both"/>
      </w:pPr>
      <w:r>
        <w:rPr>
          <w:noProof/>
        </w:rPr>
        <w:pict w14:anchorId="030F11BD">
          <v:line id="Line 2" o:spid="_x0000_s1026" style="position:absolute;left:0;text-align:left;z-index:251660288;visibility:visible" from="-6pt,10.6pt" to="47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0K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" strokeweight="4.5pt">
            <v:stroke linestyle="thickThin"/>
          </v:line>
        </w:pict>
      </w:r>
    </w:p>
    <w:p w14:paraId="543B4C56" w14:textId="77777777" w:rsidR="00692152" w:rsidRPr="00C817D3" w:rsidRDefault="00692152" w:rsidP="003D6E4D">
      <w:pPr>
        <w:jc w:val="both"/>
      </w:pPr>
    </w:p>
    <w:p w14:paraId="01EC6EE4" w14:textId="77777777" w:rsidR="00692152" w:rsidRPr="00C817D3" w:rsidRDefault="00BD39BC" w:rsidP="003D6E4D">
      <w:pPr>
        <w:jc w:val="both"/>
        <w:rPr>
          <w:b/>
        </w:rPr>
      </w:pPr>
      <w:r>
        <w:rPr>
          <w:b/>
          <w:noProof/>
        </w:rPr>
        <w:pict w14:anchorId="74282113">
          <v:roundrect id="AutoShape 3" o:spid="_x0000_s1034" style="position:absolute;left:0;text-align:left;margin-left:-6pt;margin-top:1.3pt;width:477pt;height:25.1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" fillcolor="#c2d69b" strokecolor="#9bbb59" strokeweight="1pt">
            <v:fill color2="#9bbb59" focus="50%" type="gradient"/>
            <v:shadow on="t" color="#4e6128" offset="1pt"/>
            <v:textbox>
              <w:txbxContent>
                <w:p w14:paraId="1A103682" w14:textId="77777777" w:rsidR="00FF6EA8" w:rsidRPr="004466B1" w:rsidRDefault="00FF6EA8" w:rsidP="00692152">
                  <w:r w:rsidRPr="004466B1">
                    <w:rPr>
                      <w:b/>
                      <w:bCs/>
                    </w:rPr>
                    <w:t>CAREER OBJECTIVE:</w:t>
                  </w:r>
                </w:p>
              </w:txbxContent>
            </v:textbox>
          </v:roundrect>
        </w:pict>
      </w:r>
    </w:p>
    <w:p w14:paraId="6666C6AA" w14:textId="77777777" w:rsidR="00692152" w:rsidRPr="00C817D3" w:rsidRDefault="00692152" w:rsidP="003D6E4D">
      <w:pPr>
        <w:spacing w:line="360" w:lineRule="auto"/>
        <w:jc w:val="both"/>
      </w:pPr>
    </w:p>
    <w:p w14:paraId="0FE05D8D" w14:textId="77777777" w:rsidR="00692152" w:rsidRPr="00FC7ACB" w:rsidRDefault="00FC7ACB" w:rsidP="003D6E4D">
      <w:pPr>
        <w:spacing w:line="360" w:lineRule="auto"/>
        <w:ind w:right="1260"/>
        <w:jc w:val="both"/>
        <w:rPr>
          <w:sz w:val="28"/>
          <w:szCs w:val="28"/>
        </w:rPr>
      </w:pPr>
      <w:r w:rsidRPr="00FC7ACB">
        <w:rPr>
          <w:sz w:val="28"/>
          <w:szCs w:val="28"/>
        </w:rPr>
        <w:t xml:space="preserve"> To obtain a challenging position in a </w:t>
      </w:r>
      <w:proofErr w:type="gramStart"/>
      <w:r w:rsidRPr="00FC7ACB">
        <w:rPr>
          <w:sz w:val="28"/>
          <w:szCs w:val="28"/>
        </w:rPr>
        <w:t>growth oriented</w:t>
      </w:r>
      <w:proofErr w:type="gramEnd"/>
      <w:r w:rsidRPr="00FC7ACB">
        <w:rPr>
          <w:sz w:val="28"/>
          <w:szCs w:val="28"/>
        </w:rPr>
        <w:t xml:space="preserve"> organization that will enable me to leverage my experience and skills for organizational growth and help me to reach the pinnacles. </w:t>
      </w:r>
    </w:p>
    <w:p w14:paraId="2D71A305" w14:textId="77777777" w:rsidR="00692152" w:rsidRPr="00C817D3" w:rsidRDefault="00BD39BC" w:rsidP="003D6E4D">
      <w:pPr>
        <w:spacing w:line="360" w:lineRule="auto"/>
        <w:ind w:firstLine="720"/>
        <w:jc w:val="both"/>
      </w:pPr>
      <w:r>
        <w:rPr>
          <w:noProof/>
        </w:rPr>
        <w:pict w14:anchorId="4289D68F">
          <v:roundrect id="AutoShape 4" o:spid="_x0000_s1027" style="position:absolute;left:0;text-align:left;margin-left:-6pt;margin-top:10.9pt;width:477pt;height:25.8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" fillcolor="#c2d69b" strokecolor="#9bbb59" strokeweight="1pt">
            <v:fill color2="#9bbb59" focus="50%" type="gradient"/>
            <v:shadow on="t" color="#4e6128" offset="1pt"/>
            <v:textbox>
              <w:txbxContent>
                <w:p w14:paraId="79A8D47E" w14:textId="77777777" w:rsidR="00FF6EA8" w:rsidRPr="004466B1" w:rsidRDefault="00FF6EA8" w:rsidP="00692152">
                  <w:r w:rsidRPr="004466B1">
                    <w:rPr>
                      <w:b/>
                      <w:bCs/>
                    </w:rPr>
                    <w:t>ACADAMIC QUALIFICATION:</w:t>
                  </w:r>
                </w:p>
              </w:txbxContent>
            </v:textbox>
          </v:roundrect>
        </w:pict>
      </w:r>
    </w:p>
    <w:p w14:paraId="7B87C484" w14:textId="77777777" w:rsidR="00692152" w:rsidRPr="00C817D3" w:rsidRDefault="00692152" w:rsidP="003D6E4D">
      <w:pPr>
        <w:jc w:val="both"/>
      </w:pPr>
    </w:p>
    <w:p w14:paraId="228AE3A8" w14:textId="77777777" w:rsidR="00692152" w:rsidRPr="00C817D3" w:rsidRDefault="00692152" w:rsidP="003D6E4D">
      <w:pPr>
        <w:jc w:val="both"/>
      </w:pPr>
    </w:p>
    <w:tbl>
      <w:tblPr>
        <w:tblW w:w="0" w:type="auto"/>
        <w:tblInd w:w="18" w:type="dxa"/>
        <w:tblBorders>
          <w:insideH w:val="single" w:sz="18" w:space="0" w:color="FFFFFF"/>
          <w:insideV w:val="single" w:sz="18" w:space="0" w:color="FFFFFF"/>
        </w:tblBorders>
        <w:tblLook w:val="0020" w:firstRow="1" w:lastRow="0" w:firstColumn="0" w:lastColumn="0" w:noHBand="0" w:noVBand="0"/>
      </w:tblPr>
      <w:tblGrid>
        <w:gridCol w:w="2427"/>
        <w:gridCol w:w="2346"/>
        <w:gridCol w:w="2215"/>
        <w:gridCol w:w="2015"/>
      </w:tblGrid>
      <w:tr w:rsidR="003D4DBB" w:rsidRPr="00C817D3" w14:paraId="79C54FA0" w14:textId="77777777" w:rsidTr="00CC6560">
        <w:trPr>
          <w:trHeight w:val="286"/>
        </w:trPr>
        <w:tc>
          <w:tcPr>
            <w:tcW w:w="2497" w:type="dxa"/>
            <w:shd w:val="clear" w:color="auto" w:fill="D9D9D9" w:themeFill="background1" w:themeFillShade="D9"/>
          </w:tcPr>
          <w:p w14:paraId="454C667E" w14:textId="77777777" w:rsidR="003D4DBB" w:rsidRPr="00C817D3" w:rsidRDefault="003D4DBB" w:rsidP="00414DEC">
            <w:pPr>
              <w:jc w:val="center"/>
              <w:rPr>
                <w:b/>
                <w:bCs/>
              </w:rPr>
            </w:pPr>
            <w:r w:rsidRPr="00C817D3">
              <w:rPr>
                <w:b/>
                <w:bCs/>
              </w:rPr>
              <w:t>Qualification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1F04CE09" w14:textId="77777777" w:rsidR="003D4DBB" w:rsidRPr="00C817D3" w:rsidRDefault="005A7957" w:rsidP="00414DEC">
            <w:pPr>
              <w:jc w:val="center"/>
              <w:rPr>
                <w:b/>
                <w:bCs/>
              </w:rPr>
            </w:pPr>
            <w:r w:rsidRPr="00C817D3">
              <w:rPr>
                <w:b/>
                <w:bCs/>
              </w:rPr>
              <w:t>Board/University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1660F614" w14:textId="77777777" w:rsidR="003D4DBB" w:rsidRPr="00C817D3" w:rsidRDefault="00F02510" w:rsidP="00414DEC">
            <w:pPr>
              <w:jc w:val="center"/>
              <w:rPr>
                <w:b/>
                <w:bCs/>
              </w:rPr>
            </w:pPr>
            <w:r w:rsidRPr="00C817D3">
              <w:rPr>
                <w:b/>
                <w:bCs/>
              </w:rPr>
              <w:t>Academic year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20CD29B2" w14:textId="77777777" w:rsidR="005A7957" w:rsidRPr="00C817D3" w:rsidRDefault="003D4DBB" w:rsidP="00414DEC">
            <w:pPr>
              <w:jc w:val="center"/>
              <w:rPr>
                <w:b/>
                <w:bCs/>
              </w:rPr>
            </w:pPr>
            <w:r w:rsidRPr="00C817D3">
              <w:rPr>
                <w:b/>
                <w:bCs/>
              </w:rPr>
              <w:t>Percentage</w:t>
            </w:r>
          </w:p>
        </w:tc>
      </w:tr>
      <w:tr w:rsidR="005A7957" w:rsidRPr="00C817D3" w14:paraId="5092CD1F" w14:textId="77777777" w:rsidTr="00CC6560">
        <w:trPr>
          <w:trHeight w:val="440"/>
        </w:trPr>
        <w:tc>
          <w:tcPr>
            <w:tcW w:w="2497" w:type="dxa"/>
            <w:shd w:val="clear" w:color="auto" w:fill="D9D9D9" w:themeFill="background1" w:themeFillShade="D9"/>
          </w:tcPr>
          <w:p w14:paraId="218CB5A6" w14:textId="77777777" w:rsidR="005A7957" w:rsidRPr="00C817D3" w:rsidRDefault="005A7957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CMA</w:t>
            </w:r>
            <w:r w:rsidR="002169C2">
              <w:rPr>
                <w:b/>
              </w:rPr>
              <w:t>(CWA)</w:t>
            </w:r>
          </w:p>
          <w:p w14:paraId="2E2152FC" w14:textId="77777777" w:rsidR="00F67EFB" w:rsidRPr="00C817D3" w:rsidRDefault="00F67EFB" w:rsidP="00414DEC">
            <w:pPr>
              <w:jc w:val="center"/>
              <w:rPr>
                <w:b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4F79516E" w14:textId="77777777" w:rsidR="005A7957" w:rsidRPr="00C817D3" w:rsidRDefault="005A7957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Institute of Cost Accountants of India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7C35D887" w14:textId="77777777" w:rsidR="005A7957" w:rsidRPr="00C817D3" w:rsidRDefault="005A7957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201</w:t>
            </w:r>
            <w:r w:rsidR="008A79E8" w:rsidRPr="00C817D3">
              <w:rPr>
                <w:b/>
              </w:rPr>
              <w:t>7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38C09EA4" w14:textId="77777777" w:rsidR="005A7957" w:rsidRPr="00C817D3" w:rsidRDefault="00921A92" w:rsidP="00414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8A79E8" w:rsidRPr="00C817D3">
              <w:rPr>
                <w:b/>
                <w:bCs/>
              </w:rPr>
              <w:t>%</w:t>
            </w:r>
          </w:p>
        </w:tc>
      </w:tr>
      <w:tr w:rsidR="006650D5" w:rsidRPr="00C817D3" w14:paraId="64B84EEC" w14:textId="77777777" w:rsidTr="00CC6560">
        <w:trPr>
          <w:trHeight w:val="706"/>
        </w:trPr>
        <w:tc>
          <w:tcPr>
            <w:tcW w:w="2497" w:type="dxa"/>
            <w:shd w:val="clear" w:color="auto" w:fill="D9D9D9" w:themeFill="background1" w:themeFillShade="D9"/>
          </w:tcPr>
          <w:p w14:paraId="2AD40C68" w14:textId="77777777" w:rsidR="006650D5" w:rsidRPr="00C817D3" w:rsidRDefault="006650D5" w:rsidP="00414DEC">
            <w:pPr>
              <w:tabs>
                <w:tab w:val="left" w:pos="484"/>
              </w:tabs>
              <w:jc w:val="center"/>
              <w:rPr>
                <w:b/>
              </w:rPr>
            </w:pPr>
            <w:r w:rsidRPr="00C817D3">
              <w:rPr>
                <w:b/>
              </w:rPr>
              <w:t>B.COM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23ECCC12" w14:textId="77777777" w:rsidR="006650D5" w:rsidRPr="00C817D3" w:rsidRDefault="006650D5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Gitam University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4E5DA3A8" w14:textId="77777777" w:rsidR="006650D5" w:rsidRPr="00C817D3" w:rsidRDefault="006650D5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2013-16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95C4B0E" w14:textId="77777777" w:rsidR="006650D5" w:rsidRPr="00C817D3" w:rsidRDefault="008A79E8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81</w:t>
            </w:r>
            <w:r w:rsidR="006650D5" w:rsidRPr="00C817D3">
              <w:rPr>
                <w:b/>
              </w:rPr>
              <w:t>%</w:t>
            </w:r>
          </w:p>
        </w:tc>
      </w:tr>
      <w:tr w:rsidR="00F02510" w:rsidRPr="00C817D3" w14:paraId="05F2E3DF" w14:textId="77777777" w:rsidTr="00CC6560">
        <w:trPr>
          <w:trHeight w:val="706"/>
        </w:trPr>
        <w:tc>
          <w:tcPr>
            <w:tcW w:w="2497" w:type="dxa"/>
            <w:shd w:val="clear" w:color="auto" w:fill="D9D9D9" w:themeFill="background1" w:themeFillShade="D9"/>
          </w:tcPr>
          <w:p w14:paraId="0DB890E0" w14:textId="77777777" w:rsidR="00F02510" w:rsidRPr="00C817D3" w:rsidRDefault="00F02510" w:rsidP="00414DEC">
            <w:pPr>
              <w:tabs>
                <w:tab w:val="left" w:pos="484"/>
              </w:tabs>
              <w:jc w:val="center"/>
              <w:rPr>
                <w:b/>
              </w:rPr>
            </w:pPr>
            <w:r w:rsidRPr="00C817D3">
              <w:rPr>
                <w:b/>
              </w:rPr>
              <w:t>INTERMEDIATE</w:t>
            </w:r>
          </w:p>
          <w:p w14:paraId="7C9A8C61" w14:textId="77777777" w:rsidR="00F02510" w:rsidRPr="00C817D3" w:rsidRDefault="00F02510" w:rsidP="00414DEC">
            <w:pPr>
              <w:tabs>
                <w:tab w:val="left" w:pos="738"/>
              </w:tabs>
              <w:jc w:val="center"/>
              <w:rPr>
                <w:b/>
              </w:rPr>
            </w:pPr>
            <w:r w:rsidRPr="00C817D3">
              <w:rPr>
                <w:b/>
              </w:rPr>
              <w:t>(M.E.C)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50086F7B" w14:textId="77777777" w:rsidR="00F02510" w:rsidRPr="00C817D3" w:rsidRDefault="005A7957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Intermediate Board</w:t>
            </w:r>
            <w:r w:rsidR="00C37BBF">
              <w:rPr>
                <w:b/>
              </w:rPr>
              <w:t xml:space="preserve">, </w:t>
            </w:r>
            <w:proofErr w:type="gramStart"/>
            <w:r w:rsidR="00C37BBF">
              <w:rPr>
                <w:b/>
              </w:rPr>
              <w:t>A.P</w:t>
            </w:r>
            <w:proofErr w:type="gramEnd"/>
          </w:p>
        </w:tc>
        <w:tc>
          <w:tcPr>
            <w:tcW w:w="2444" w:type="dxa"/>
            <w:shd w:val="clear" w:color="auto" w:fill="D9D9D9" w:themeFill="background1" w:themeFillShade="D9"/>
          </w:tcPr>
          <w:p w14:paraId="6EA9A077" w14:textId="77777777" w:rsidR="00F02510" w:rsidRPr="00C817D3" w:rsidRDefault="00F02510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200</w:t>
            </w:r>
            <w:r w:rsidR="00785AB8" w:rsidRPr="00C817D3">
              <w:rPr>
                <w:b/>
              </w:rPr>
              <w:t>9-11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C7DECD0" w14:textId="77777777" w:rsidR="00F02510" w:rsidRPr="00C817D3" w:rsidRDefault="00785AB8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74%</w:t>
            </w:r>
          </w:p>
        </w:tc>
      </w:tr>
      <w:tr w:rsidR="00F02510" w:rsidRPr="00C817D3" w14:paraId="7DDE2542" w14:textId="77777777" w:rsidTr="00CC6560">
        <w:trPr>
          <w:trHeight w:val="706"/>
        </w:trPr>
        <w:tc>
          <w:tcPr>
            <w:tcW w:w="2497" w:type="dxa"/>
            <w:shd w:val="clear" w:color="auto" w:fill="D9D9D9" w:themeFill="background1" w:themeFillShade="D9"/>
          </w:tcPr>
          <w:p w14:paraId="521CA2AD" w14:textId="77777777" w:rsidR="00F02510" w:rsidRPr="00C817D3" w:rsidRDefault="00F02510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S.S.C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2F999752" w14:textId="77777777" w:rsidR="00F02510" w:rsidRPr="00C817D3" w:rsidRDefault="005A7957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Board Of Secondary Education</w:t>
            </w:r>
            <w:r w:rsidR="00C37BBF">
              <w:rPr>
                <w:b/>
              </w:rPr>
              <w:t xml:space="preserve">, </w:t>
            </w:r>
            <w:proofErr w:type="gramStart"/>
            <w:r w:rsidR="00C37BBF">
              <w:rPr>
                <w:b/>
              </w:rPr>
              <w:t>A.P</w:t>
            </w:r>
            <w:proofErr w:type="gramEnd"/>
          </w:p>
        </w:tc>
        <w:tc>
          <w:tcPr>
            <w:tcW w:w="2444" w:type="dxa"/>
            <w:shd w:val="clear" w:color="auto" w:fill="D9D9D9" w:themeFill="background1" w:themeFillShade="D9"/>
          </w:tcPr>
          <w:p w14:paraId="324F01C7" w14:textId="77777777" w:rsidR="00F02510" w:rsidRPr="00C817D3" w:rsidRDefault="00F02510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200</w:t>
            </w:r>
            <w:r w:rsidR="00785AB8" w:rsidRPr="00C817D3">
              <w:rPr>
                <w:b/>
              </w:rPr>
              <w:t>8-09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1C03F2BB" w14:textId="77777777" w:rsidR="00F02510" w:rsidRPr="00C817D3" w:rsidRDefault="00F02510" w:rsidP="00414DEC">
            <w:pPr>
              <w:jc w:val="center"/>
              <w:rPr>
                <w:b/>
              </w:rPr>
            </w:pPr>
            <w:r w:rsidRPr="00C817D3">
              <w:rPr>
                <w:b/>
              </w:rPr>
              <w:t>71%</w:t>
            </w:r>
          </w:p>
          <w:p w14:paraId="5E83B5B1" w14:textId="77777777" w:rsidR="00F02510" w:rsidRPr="00C817D3" w:rsidRDefault="00F02510" w:rsidP="00414DEC">
            <w:pPr>
              <w:jc w:val="center"/>
              <w:rPr>
                <w:b/>
              </w:rPr>
            </w:pPr>
          </w:p>
        </w:tc>
      </w:tr>
    </w:tbl>
    <w:p w14:paraId="4E484CA3" w14:textId="77777777" w:rsidR="001E4FAF" w:rsidRPr="00C817D3" w:rsidRDefault="001E4FAF" w:rsidP="001E4FAF">
      <w:pPr>
        <w:spacing w:line="360" w:lineRule="auto"/>
        <w:ind w:left="1080"/>
        <w:jc w:val="both"/>
        <w:rPr>
          <w:b/>
        </w:rPr>
      </w:pPr>
    </w:p>
    <w:p w14:paraId="46B0E633" w14:textId="77777777" w:rsidR="001E4FAF" w:rsidRPr="00C817D3" w:rsidRDefault="00BD39BC" w:rsidP="001E4FAF">
      <w:pPr>
        <w:jc w:val="both"/>
        <w:rPr>
          <w:b/>
        </w:rPr>
      </w:pPr>
      <w:r>
        <w:rPr>
          <w:b/>
          <w:noProof/>
          <w:lang w:bidi="hi-IN"/>
        </w:rPr>
        <w:pict w14:anchorId="3CF8F1B5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3.3pt;margin-top:-11.7pt;width:474.3pt;height:22.8pt;z-index:251679744" fillcolor="#c2d69b" strokecolor="#9bbb59" strokeweight="1pt">
            <v:fill color2="#9bbb59" focus="50%" type="gradient"/>
            <v:shadow on="t" color="#4e6128" offset="1pt"/>
            <v:textbox style="mso-next-textbox:#_x0000_s1044">
              <w:txbxContent>
                <w:p w14:paraId="072E3A59" w14:textId="77777777" w:rsidR="001E4FAF" w:rsidRPr="001348FD" w:rsidRDefault="001E4FAF" w:rsidP="001E4FAF">
                  <w:pPr>
                    <w:rPr>
                      <w:b/>
                      <w:bCs/>
                    </w:rPr>
                  </w:pPr>
                  <w:r w:rsidRPr="001348FD">
                    <w:rPr>
                      <w:b/>
                      <w:bCs/>
                    </w:rPr>
                    <w:t>WORK EXPERIENCE SUMMARY:</w:t>
                  </w:r>
                </w:p>
                <w:p w14:paraId="138114B1" w14:textId="77777777" w:rsidR="001E4FAF" w:rsidRDefault="001E4FAF" w:rsidP="001E4FAF"/>
              </w:txbxContent>
            </v:textbox>
          </v:shape>
        </w:pict>
      </w:r>
    </w:p>
    <w:p w14:paraId="0B7C1C54" w14:textId="2C413F15" w:rsidR="001E4FAF" w:rsidRDefault="001E4FAF" w:rsidP="001E4FAF">
      <w:pPr>
        <w:jc w:val="both"/>
        <w:rPr>
          <w:b/>
        </w:rPr>
      </w:pPr>
    </w:p>
    <w:p w14:paraId="5E1DDAAD" w14:textId="7771DC63" w:rsidR="00191B1B" w:rsidRDefault="00191B1B" w:rsidP="001E4FAF">
      <w:pPr>
        <w:jc w:val="both"/>
      </w:pPr>
      <w:r>
        <w:rPr>
          <w:b/>
        </w:rPr>
        <w:t xml:space="preserve">Larsen &amp; Toubro Ltd., </w:t>
      </w:r>
      <w:r>
        <w:t>Hyderabad.</w:t>
      </w:r>
    </w:p>
    <w:p w14:paraId="4136FE4A" w14:textId="707C582A" w:rsidR="00191B1B" w:rsidRDefault="00191B1B" w:rsidP="001E4FAF">
      <w:pPr>
        <w:jc w:val="both"/>
        <w:rPr>
          <w:kern w:val="36"/>
        </w:rPr>
      </w:pPr>
      <w:r>
        <w:t xml:space="preserve">Cost Management Accountant </w:t>
      </w:r>
      <w:r w:rsidRPr="00C817D3">
        <w:rPr>
          <w:kern w:val="36"/>
        </w:rPr>
        <w:t>| Finance</w:t>
      </w:r>
      <w:r>
        <w:rPr>
          <w:kern w:val="36"/>
        </w:rPr>
        <w:t>, Accounts &amp; Admin.</w:t>
      </w:r>
    </w:p>
    <w:p w14:paraId="6D4F34EC" w14:textId="613894A9" w:rsidR="00191B1B" w:rsidRDefault="00191B1B" w:rsidP="001E4FAF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January – 2018 to Present.</w:t>
      </w:r>
    </w:p>
    <w:p w14:paraId="52ABF85A" w14:textId="122A366B" w:rsidR="00191B1B" w:rsidRDefault="00191B1B" w:rsidP="001E4FAF">
      <w:pPr>
        <w:jc w:val="both"/>
        <w:rPr>
          <w:bCs/>
          <w:kern w:val="36"/>
        </w:rPr>
      </w:pPr>
      <w:r>
        <w:rPr>
          <w:bCs/>
          <w:kern w:val="36"/>
        </w:rPr>
        <w:t>Roles and Responsibilities (CMA).</w:t>
      </w:r>
    </w:p>
    <w:p w14:paraId="54B34D30" w14:textId="583E1E98" w:rsidR="00191B1B" w:rsidRDefault="001A5D67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Preparation Cost statement and Reconciliation with financial ledger.</w:t>
      </w:r>
    </w:p>
    <w:p w14:paraId="622897B1" w14:textId="67D5FCDD" w:rsidR="001A5D67" w:rsidRDefault="001A5D67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Processing of Sub Contractor bills after ensuring all the documents required for processing are available.</w:t>
      </w:r>
      <w:r>
        <w:t xml:space="preserve"> TDS and GST verification and proper deductions.</w:t>
      </w:r>
    </w:p>
    <w:p w14:paraId="1752A6AB" w14:textId="7C6D7A76" w:rsidR="001A5D67" w:rsidRDefault="001A5D67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Financial transactions t</w:t>
      </w:r>
      <w:r>
        <w:t>aking care of Cash and Bank transactions and disbursements</w:t>
      </w:r>
      <w:r>
        <w:t>.</w:t>
      </w:r>
    </w:p>
    <w:p w14:paraId="0EFFE99F" w14:textId="26F4BA61" w:rsidR="001A5D67" w:rsidRDefault="001A5D67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Preparation and validation of Bank guarantees of both suppliers and vendors.</w:t>
      </w:r>
    </w:p>
    <w:p w14:paraId="159EEB90" w14:textId="7E6A9829" w:rsidR="001A5D67" w:rsidRDefault="001A5D67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Physical verification of stock in store</w:t>
      </w:r>
    </w:p>
    <w:p w14:paraId="5A5C5767" w14:textId="225DBF45" w:rsidR="001A5D67" w:rsidRDefault="001A5D67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Maintaining healthy relation with other departments, other executives, sub ordinates and superiors for easy operations, smooth transactions and availing necessary documents.</w:t>
      </w:r>
    </w:p>
    <w:p w14:paraId="017F7BA2" w14:textId="4081B90D" w:rsidR="001A5D67" w:rsidRDefault="008B5905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Monthly, Quarterly and Annual provisions for timely closing of accounts.</w:t>
      </w:r>
    </w:p>
    <w:p w14:paraId="4BA4EBD5" w14:textId="6DF039B4" w:rsidR="008B5905" w:rsidRPr="001A5D67" w:rsidRDefault="008B5905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Proper relationship with vendors and negotiation with them.</w:t>
      </w:r>
    </w:p>
    <w:p w14:paraId="226B08DE" w14:textId="0982F289" w:rsidR="00191B1B" w:rsidRDefault="00130D21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lastRenderedPageBreak/>
        <w:t xml:space="preserve">Preparation of budgets and </w:t>
      </w:r>
      <w:proofErr w:type="spellStart"/>
      <w:r>
        <w:t>forcasts</w:t>
      </w:r>
      <w:proofErr w:type="spellEnd"/>
      <w:r>
        <w:t>.</w:t>
      </w:r>
    </w:p>
    <w:p w14:paraId="7F9F3008" w14:textId="1D7185DE" w:rsidR="00130D21" w:rsidRDefault="00130D21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Funds Management and allocation for smooth running purpose.</w:t>
      </w:r>
    </w:p>
    <w:p w14:paraId="27295F61" w14:textId="068FA9FE" w:rsidR="00130D21" w:rsidRDefault="00130D21" w:rsidP="008B5905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>
        <w:t>Timely preparation of MIS reports for management.</w:t>
      </w:r>
    </w:p>
    <w:p w14:paraId="7756F083" w14:textId="5F9A5CA1" w:rsidR="00191B1B" w:rsidRPr="00594E8A" w:rsidRDefault="00130D21" w:rsidP="00256429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  <w:rPr>
          <w:b/>
        </w:rPr>
      </w:pPr>
      <w:r>
        <w:t>Reconciliation of Ledgers.</w:t>
      </w:r>
    </w:p>
    <w:p w14:paraId="40E2648B" w14:textId="2B183B58" w:rsidR="00191B1B" w:rsidRDefault="00594E8A" w:rsidP="001E4FAF">
      <w:pPr>
        <w:jc w:val="both"/>
        <w:rPr>
          <w:b/>
        </w:rPr>
      </w:pPr>
      <w:r>
        <w:rPr>
          <w:b/>
          <w:noProof/>
        </w:rPr>
        <w:pict w14:anchorId="5BA96E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.75pt;margin-top:6.6pt;width:7in;height:.75pt;flip:y;z-index:251684864" o:connectortype="straight" strokecolor="#9bbb59" strokeweight="1pt">
            <v:shadow on="t" color="#4e6128" offset="1pt"/>
          </v:shape>
        </w:pict>
      </w:r>
    </w:p>
    <w:p w14:paraId="290EBFC9" w14:textId="77777777" w:rsidR="00191B1B" w:rsidRPr="00C817D3" w:rsidRDefault="00191B1B" w:rsidP="001E4FAF">
      <w:pPr>
        <w:jc w:val="both"/>
        <w:rPr>
          <w:b/>
        </w:rPr>
      </w:pPr>
    </w:p>
    <w:p w14:paraId="33578846" w14:textId="77777777" w:rsidR="001E4FAF" w:rsidRPr="00C817D3" w:rsidRDefault="001E4FAF" w:rsidP="001E4FAF">
      <w:pPr>
        <w:jc w:val="both"/>
      </w:pPr>
      <w:r w:rsidRPr="00C817D3">
        <w:rPr>
          <w:b/>
        </w:rPr>
        <w:t>NMDC Ltd.,</w:t>
      </w:r>
      <w:r w:rsidRPr="00C817D3">
        <w:t xml:space="preserve"> Hyderabad.</w:t>
      </w:r>
    </w:p>
    <w:p w14:paraId="4013C364" w14:textId="77777777" w:rsidR="001E4FAF" w:rsidRPr="00C817D3" w:rsidRDefault="001E4FAF" w:rsidP="001E4FAF">
      <w:pPr>
        <w:jc w:val="both"/>
        <w:rPr>
          <w:b/>
          <w:bCs/>
          <w:kern w:val="36"/>
        </w:rPr>
      </w:pPr>
      <w:r w:rsidRPr="00C817D3">
        <w:rPr>
          <w:kern w:val="36"/>
        </w:rPr>
        <w:t>CMA Trainee | Finance – Establishment Section</w:t>
      </w:r>
    </w:p>
    <w:p w14:paraId="513BA4A0" w14:textId="7A9DBDB6" w:rsidR="001E4FAF" w:rsidRPr="00C817D3" w:rsidRDefault="001E4FAF" w:rsidP="001E4FAF">
      <w:pPr>
        <w:jc w:val="both"/>
        <w:rPr>
          <w:rFonts w:eastAsiaTheme="minorHAnsi"/>
        </w:rPr>
      </w:pPr>
      <w:r w:rsidRPr="00C817D3">
        <w:rPr>
          <w:b/>
          <w:bCs/>
          <w:kern w:val="36"/>
        </w:rPr>
        <w:t xml:space="preserve">March 2016 to </w:t>
      </w:r>
      <w:r w:rsidR="00731DC4">
        <w:rPr>
          <w:b/>
          <w:bCs/>
          <w:kern w:val="36"/>
        </w:rPr>
        <w:t>January</w:t>
      </w:r>
      <w:r w:rsidR="00EC337D">
        <w:rPr>
          <w:b/>
          <w:bCs/>
          <w:kern w:val="36"/>
        </w:rPr>
        <w:t>-201</w:t>
      </w:r>
      <w:r w:rsidR="00731DC4">
        <w:rPr>
          <w:b/>
          <w:bCs/>
          <w:kern w:val="36"/>
        </w:rPr>
        <w:t>8</w:t>
      </w:r>
      <w:r w:rsidRPr="00C817D3">
        <w:rPr>
          <w:b/>
          <w:bCs/>
          <w:kern w:val="36"/>
        </w:rPr>
        <w:tab/>
      </w:r>
    </w:p>
    <w:p w14:paraId="78276B08" w14:textId="77777777" w:rsidR="001E4FAF" w:rsidRPr="00C817D3" w:rsidRDefault="001E4FAF" w:rsidP="001E4FAF">
      <w:pPr>
        <w:jc w:val="both"/>
        <w:rPr>
          <w:bCs/>
          <w:kern w:val="36"/>
        </w:rPr>
      </w:pPr>
      <w:r w:rsidRPr="00C817D3">
        <w:rPr>
          <w:bCs/>
          <w:kern w:val="36"/>
        </w:rPr>
        <w:t>Roles and Responsibilities</w:t>
      </w:r>
      <w:r w:rsidR="00EC337D">
        <w:rPr>
          <w:bCs/>
          <w:kern w:val="36"/>
        </w:rPr>
        <w:t xml:space="preserve"> (Training)</w:t>
      </w:r>
    </w:p>
    <w:p w14:paraId="1B421B1A" w14:textId="77777777" w:rsidR="001E4FAF" w:rsidRPr="00C817D3" w:rsidRDefault="001E4FAF" w:rsidP="001E4FAF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 w:rsidRPr="00C817D3">
        <w:t>Preparation of Vouchers in Oracle.</w:t>
      </w:r>
    </w:p>
    <w:p w14:paraId="52167E66" w14:textId="77777777" w:rsidR="001E4FAF" w:rsidRPr="00C817D3" w:rsidRDefault="001E4FAF" w:rsidP="001E4FAF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 w:rsidRPr="00C817D3">
        <w:t xml:space="preserve">Generation of various reports in Oracle and their reconciliation. </w:t>
      </w:r>
    </w:p>
    <w:p w14:paraId="43FBF39C" w14:textId="77777777" w:rsidR="001E4FAF" w:rsidRPr="00C817D3" w:rsidRDefault="001E4FAF" w:rsidP="001E4FAF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 w:rsidRPr="00C817D3">
        <w:t>Reconciliati</w:t>
      </w:r>
      <w:r w:rsidR="00C2298B">
        <w:t>on of Loan Schedules.</w:t>
      </w:r>
    </w:p>
    <w:p w14:paraId="33BD785F" w14:textId="77777777" w:rsidR="001E4FAF" w:rsidRPr="00C817D3" w:rsidRDefault="001E4FAF" w:rsidP="001E4FAF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 w:rsidRPr="00C817D3">
        <w:t>Calculation of TDS and their remittances as per the due dates.</w:t>
      </w:r>
    </w:p>
    <w:p w14:paraId="06BFA00B" w14:textId="77777777" w:rsidR="001E4FAF" w:rsidRPr="00C817D3" w:rsidRDefault="001E4FAF" w:rsidP="001E4FAF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 w:rsidRPr="00C817D3">
        <w:t>Preparation and filing of e-TDS return forms 24Q and 26Q.</w:t>
      </w:r>
    </w:p>
    <w:p w14:paraId="006B7D13" w14:textId="77777777" w:rsidR="001E4FAF" w:rsidRPr="00C817D3" w:rsidRDefault="001E4FAF" w:rsidP="001E4FAF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 w:rsidRPr="00C817D3">
        <w:t>Remittances to Statutory Depts.</w:t>
      </w:r>
    </w:p>
    <w:p w14:paraId="36A9E26C" w14:textId="77777777" w:rsidR="001E4FAF" w:rsidRDefault="001E4FAF" w:rsidP="001E4FAF">
      <w:pPr>
        <w:pStyle w:val="ListParagraph"/>
        <w:widowControl w:val="0"/>
        <w:numPr>
          <w:ilvl w:val="0"/>
          <w:numId w:val="9"/>
        </w:numPr>
        <w:spacing w:line="276" w:lineRule="auto"/>
        <w:ind w:left="1080"/>
        <w:jc w:val="both"/>
      </w:pPr>
      <w:r w:rsidRPr="00C817D3">
        <w:t>Coordination with IT team for the payroll master updating and screening of Oracle-HRMS ERP on a regular basis.</w:t>
      </w:r>
      <w:bookmarkStart w:id="0" w:name="_GoBack"/>
      <w:bookmarkEnd w:id="0"/>
    </w:p>
    <w:p w14:paraId="2E601CA2" w14:textId="77777777" w:rsidR="006205CD" w:rsidRPr="00C817D3" w:rsidRDefault="00BD39BC" w:rsidP="006205CD">
      <w:pPr>
        <w:spacing w:line="360" w:lineRule="auto"/>
        <w:jc w:val="both"/>
        <w:rPr>
          <w:b/>
        </w:rPr>
      </w:pPr>
      <w:r>
        <w:rPr>
          <w:b/>
          <w:noProof/>
        </w:rPr>
        <w:pict w14:anchorId="355D8AB7">
          <v:roundrect id="AutoShape 12" o:spid="_x0000_s1046" style="position:absolute;left:0;text-align:left;margin-left:-6pt;margin-top:17.05pt;width:477pt;height:25.8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" fillcolor="#c2d69b" strokecolor="#9bbb59" strokeweight="1pt">
            <v:fill color2="#9bbb59" focus="50%" type="gradient"/>
            <v:shadow on="t" color="#4e6128" offset="1pt"/>
            <v:textbox style="mso-next-textbox:#AutoShape 12">
              <w:txbxContent>
                <w:p w14:paraId="560AE9CA" w14:textId="77777777" w:rsidR="006205CD" w:rsidRPr="004466B1" w:rsidRDefault="006205CD" w:rsidP="006205CD">
                  <w:r>
                    <w:rPr>
                      <w:b/>
                      <w:bCs/>
                    </w:rPr>
                    <w:t>TECHNICAL SKILLS</w:t>
                  </w:r>
                  <w:r w:rsidRPr="004466B1">
                    <w:rPr>
                      <w:b/>
                      <w:bCs/>
                    </w:rPr>
                    <w:t>:</w:t>
                  </w:r>
                </w:p>
              </w:txbxContent>
            </v:textbox>
          </v:roundrect>
        </w:pict>
      </w:r>
    </w:p>
    <w:p w14:paraId="38373829" w14:textId="77777777" w:rsidR="006205CD" w:rsidRPr="00C817D3" w:rsidRDefault="006205CD" w:rsidP="006205CD">
      <w:pPr>
        <w:tabs>
          <w:tab w:val="left" w:pos="1170"/>
        </w:tabs>
        <w:spacing w:line="360" w:lineRule="auto"/>
        <w:jc w:val="both"/>
        <w:rPr>
          <w:b/>
        </w:rPr>
      </w:pPr>
    </w:p>
    <w:p w14:paraId="39725769" w14:textId="77777777" w:rsidR="006205CD" w:rsidRPr="00C817D3" w:rsidRDefault="006205CD" w:rsidP="006205CD">
      <w:pPr>
        <w:tabs>
          <w:tab w:val="left" w:pos="1080"/>
        </w:tabs>
        <w:ind w:left="1080"/>
        <w:jc w:val="both"/>
        <w:rPr>
          <w:b/>
        </w:rPr>
      </w:pPr>
    </w:p>
    <w:p w14:paraId="72901ACD" w14:textId="77777777" w:rsidR="006205CD" w:rsidRPr="00E9010D" w:rsidRDefault="006205CD" w:rsidP="006205CD">
      <w:pPr>
        <w:numPr>
          <w:ilvl w:val="0"/>
          <w:numId w:val="4"/>
        </w:numPr>
        <w:tabs>
          <w:tab w:val="clear" w:pos="1069"/>
          <w:tab w:val="left" w:pos="1080"/>
          <w:tab w:val="num" w:pos="1170"/>
        </w:tabs>
        <w:ind w:left="1080"/>
        <w:jc w:val="both"/>
      </w:pPr>
      <w:r w:rsidRPr="00E9010D">
        <w:t>Accounting packages</w:t>
      </w:r>
      <w:r w:rsidRPr="00E9010D">
        <w:tab/>
        <w:t xml:space="preserve">: </w:t>
      </w:r>
      <w:r w:rsidRPr="00E9010D">
        <w:tab/>
        <w:t>Oracle end user, Tally erp9</w:t>
      </w:r>
      <w:r>
        <w:t>.</w:t>
      </w:r>
    </w:p>
    <w:p w14:paraId="1D612B80" w14:textId="26818A64" w:rsidR="006205CD" w:rsidRDefault="006205CD" w:rsidP="006205CD">
      <w:pPr>
        <w:numPr>
          <w:ilvl w:val="0"/>
          <w:numId w:val="4"/>
        </w:numPr>
        <w:tabs>
          <w:tab w:val="clear" w:pos="1069"/>
          <w:tab w:val="left" w:pos="1080"/>
          <w:tab w:val="num" w:pos="1170"/>
        </w:tabs>
        <w:ind w:left="1080"/>
        <w:jc w:val="both"/>
      </w:pPr>
      <w:r w:rsidRPr="00E9010D">
        <w:t>MS Office</w:t>
      </w:r>
      <w:r>
        <w:t>.</w:t>
      </w:r>
    </w:p>
    <w:p w14:paraId="52A6F0D3" w14:textId="5D8024F9" w:rsidR="000B18D0" w:rsidRPr="00E9010D" w:rsidRDefault="000B18D0" w:rsidP="006205CD">
      <w:pPr>
        <w:numPr>
          <w:ilvl w:val="0"/>
          <w:numId w:val="4"/>
        </w:numPr>
        <w:tabs>
          <w:tab w:val="clear" w:pos="1069"/>
          <w:tab w:val="left" w:pos="1080"/>
          <w:tab w:val="num" w:pos="1170"/>
        </w:tabs>
        <w:ind w:left="1080"/>
        <w:jc w:val="both"/>
      </w:pPr>
      <w:r>
        <w:t>Enterprise Information Portal (EIP)</w:t>
      </w:r>
    </w:p>
    <w:p w14:paraId="33CE9F3F" w14:textId="77777777" w:rsidR="006205CD" w:rsidRDefault="006205CD" w:rsidP="006205CD">
      <w:pPr>
        <w:widowControl w:val="0"/>
        <w:spacing w:line="276" w:lineRule="auto"/>
        <w:jc w:val="both"/>
      </w:pPr>
    </w:p>
    <w:p w14:paraId="18C0143F" w14:textId="77777777" w:rsidR="00AA35BB" w:rsidRPr="00C817D3" w:rsidRDefault="00AA35BB" w:rsidP="00AA35BB">
      <w:pPr>
        <w:ind w:left="720"/>
        <w:jc w:val="both"/>
        <w:rPr>
          <w:b/>
        </w:rPr>
      </w:pPr>
      <w:r w:rsidRPr="00C817D3">
        <w:rPr>
          <w:b/>
        </w:rPr>
        <w:tab/>
      </w:r>
      <w:r w:rsidRPr="00C817D3">
        <w:rPr>
          <w:b/>
        </w:rPr>
        <w:tab/>
      </w:r>
      <w:r w:rsidRPr="00C817D3">
        <w:rPr>
          <w:b/>
        </w:rPr>
        <w:tab/>
      </w:r>
      <w:r w:rsidR="00BD39BC">
        <w:rPr>
          <w:b/>
          <w:noProof/>
        </w:rPr>
        <w:pict w14:anchorId="609F5FC7">
          <v:roundrect id="_x0000_s1045" style="position:absolute;left:0;text-align:left;margin-left:-6pt;margin-top:2.45pt;width:477pt;height:25.85pt;z-index:2516817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" fillcolor="#c2d69b" strokecolor="#9bbb59" strokeweight="1pt">
            <v:fill color2="#9bbb59" focus="50%" type="gradient"/>
            <v:shadow on="t" color="#4e6128" offset="1pt"/>
            <v:textbox style="mso-next-textbox:#_x0000_s1045">
              <w:txbxContent>
                <w:p w14:paraId="529C5FA3" w14:textId="77777777" w:rsidR="00AA35BB" w:rsidRPr="004466B1" w:rsidRDefault="00AA35BB" w:rsidP="00AA35BB">
                  <w:pPr>
                    <w:rPr>
                      <w:caps/>
                    </w:rPr>
                  </w:pPr>
                  <w:r>
                    <w:rPr>
                      <w:b/>
                      <w:bCs/>
                      <w:caps/>
                    </w:rPr>
                    <w:t>Acheivements</w:t>
                  </w:r>
                  <w:r w:rsidRPr="004466B1">
                    <w:rPr>
                      <w:b/>
                      <w:bCs/>
                      <w:caps/>
                    </w:rPr>
                    <w:t>:</w:t>
                  </w:r>
                </w:p>
              </w:txbxContent>
            </v:textbox>
          </v:roundrect>
        </w:pict>
      </w:r>
    </w:p>
    <w:p w14:paraId="1BD57EFE" w14:textId="77777777" w:rsidR="00AA35BB" w:rsidRPr="00C817D3" w:rsidRDefault="00AA35BB" w:rsidP="00AA35BB">
      <w:pPr>
        <w:ind w:left="1080"/>
        <w:jc w:val="both"/>
        <w:rPr>
          <w:b/>
        </w:rPr>
      </w:pPr>
    </w:p>
    <w:p w14:paraId="6875A266" w14:textId="77777777" w:rsidR="00AA35BB" w:rsidRPr="00C817D3" w:rsidRDefault="00AA35BB" w:rsidP="00AA35BB">
      <w:pPr>
        <w:ind w:left="1080"/>
        <w:jc w:val="both"/>
        <w:rPr>
          <w:b/>
        </w:rPr>
      </w:pPr>
    </w:p>
    <w:p w14:paraId="03E411E1" w14:textId="5F2EF661" w:rsidR="00AA35BB" w:rsidRPr="00AF5AE9" w:rsidRDefault="00AA35BB" w:rsidP="00DA006C">
      <w:pPr>
        <w:pStyle w:val="ListParagraph"/>
        <w:numPr>
          <w:ilvl w:val="0"/>
          <w:numId w:val="11"/>
        </w:numPr>
        <w:spacing w:line="360" w:lineRule="auto"/>
        <w:jc w:val="both"/>
      </w:pPr>
      <w:r w:rsidRPr="00AF5AE9">
        <w:t>Participated i</w:t>
      </w:r>
      <w:r w:rsidR="00315079">
        <w:t>n CMA quiz competition and won</w:t>
      </w:r>
      <w:r w:rsidR="009E608E">
        <w:t xml:space="preserve"> first</w:t>
      </w:r>
      <w:r w:rsidRPr="00AF5AE9">
        <w:t xml:space="preserve"> prize</w:t>
      </w:r>
      <w:r w:rsidR="006E5961">
        <w:t>.</w:t>
      </w:r>
    </w:p>
    <w:p w14:paraId="5F8E8AA7" w14:textId="77777777" w:rsidR="00AA35BB" w:rsidRPr="00AF5AE9" w:rsidRDefault="00AA35BB" w:rsidP="00DA006C">
      <w:pPr>
        <w:pStyle w:val="ListParagraph"/>
        <w:numPr>
          <w:ilvl w:val="0"/>
          <w:numId w:val="11"/>
        </w:numPr>
        <w:spacing w:line="360" w:lineRule="auto"/>
        <w:jc w:val="both"/>
      </w:pPr>
      <w:r w:rsidRPr="00AF5AE9">
        <w:t>Participated in paper presentations and seminars at college level</w:t>
      </w:r>
      <w:r w:rsidR="006E5961">
        <w:t>.</w:t>
      </w:r>
    </w:p>
    <w:p w14:paraId="7A69FF0F" w14:textId="77777777" w:rsidR="008B2040" w:rsidRPr="00C817D3" w:rsidRDefault="008B2040" w:rsidP="003D6E4D">
      <w:pPr>
        <w:widowControl w:val="0"/>
        <w:tabs>
          <w:tab w:val="left" w:pos="0"/>
          <w:tab w:val="left" w:pos="1620"/>
          <w:tab w:val="left" w:pos="6510"/>
        </w:tabs>
        <w:autoSpaceDE w:val="0"/>
        <w:autoSpaceDN w:val="0"/>
        <w:adjustRightInd w:val="0"/>
        <w:jc w:val="both"/>
        <w:rPr>
          <w:b/>
        </w:rPr>
      </w:pPr>
    </w:p>
    <w:p w14:paraId="4F6ACCD9" w14:textId="77777777" w:rsidR="00CA10AF" w:rsidRPr="00C817D3" w:rsidRDefault="00BD39BC" w:rsidP="003D6E4D">
      <w:pPr>
        <w:ind w:left="720"/>
        <w:jc w:val="both"/>
        <w:rPr>
          <w:b/>
        </w:rPr>
      </w:pPr>
      <w:r>
        <w:rPr>
          <w:b/>
          <w:noProof/>
        </w:rPr>
        <w:pict w14:anchorId="5D2A3234">
          <v:roundrect id="_x0000_s1037" style="position:absolute;left:0;text-align:left;margin-left:-6pt;margin-top:2.45pt;width:477pt;height:25.8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" fillcolor="#c2d69b" strokecolor="#9bbb59" strokeweight="1pt">
            <v:fill color2="#9bbb59" focus="50%" type="gradient"/>
            <v:shadow on="t" color="#4e6128" offset="1pt"/>
            <v:textbox style="mso-next-textbox:#_x0000_s1037">
              <w:txbxContent>
                <w:p w14:paraId="33DEA0CA" w14:textId="77777777" w:rsidR="00FF6EA8" w:rsidRPr="004466B1" w:rsidRDefault="00FF6EA8" w:rsidP="00CA10AF">
                  <w:pPr>
                    <w:rPr>
                      <w:caps/>
                    </w:rPr>
                  </w:pPr>
                  <w:r w:rsidRPr="004466B1">
                    <w:rPr>
                      <w:b/>
                      <w:bCs/>
                      <w:caps/>
                    </w:rPr>
                    <w:t>Strength:</w:t>
                  </w:r>
                </w:p>
              </w:txbxContent>
            </v:textbox>
          </v:roundrect>
        </w:pict>
      </w:r>
    </w:p>
    <w:p w14:paraId="4F4177F9" w14:textId="77777777" w:rsidR="00CA10AF" w:rsidRPr="00C817D3" w:rsidRDefault="00CA10AF" w:rsidP="003D6E4D">
      <w:pPr>
        <w:ind w:left="1080"/>
        <w:jc w:val="both"/>
        <w:rPr>
          <w:b/>
        </w:rPr>
      </w:pPr>
    </w:p>
    <w:p w14:paraId="1DA46ED0" w14:textId="77777777" w:rsidR="00CA10AF" w:rsidRPr="00C817D3" w:rsidRDefault="00CA10AF" w:rsidP="003D6E4D">
      <w:pPr>
        <w:ind w:left="1080"/>
        <w:jc w:val="both"/>
        <w:rPr>
          <w:b/>
        </w:rPr>
      </w:pPr>
    </w:p>
    <w:p w14:paraId="483BF5DB" w14:textId="77777777" w:rsidR="005D3F18" w:rsidRDefault="008623C3" w:rsidP="004E2AF0">
      <w:pPr>
        <w:numPr>
          <w:ilvl w:val="0"/>
          <w:numId w:val="3"/>
        </w:numPr>
        <w:jc w:val="both"/>
      </w:pPr>
      <w:r>
        <w:t>P</w:t>
      </w:r>
      <w:r w:rsidR="005D3F18" w:rsidRPr="00AF5AE9">
        <w:t>atience and punctuality</w:t>
      </w:r>
      <w:r w:rsidR="006B3964">
        <w:t>.</w:t>
      </w:r>
    </w:p>
    <w:p w14:paraId="3F53B9A9" w14:textId="77777777" w:rsidR="00AF3D7D" w:rsidRPr="00AF5AE9" w:rsidRDefault="00AF3D7D" w:rsidP="004E2AF0">
      <w:pPr>
        <w:ind w:left="720"/>
        <w:jc w:val="both"/>
      </w:pPr>
    </w:p>
    <w:p w14:paraId="0A065FD7" w14:textId="77777777" w:rsidR="00CA10AF" w:rsidRDefault="00CA10AF" w:rsidP="004E2AF0">
      <w:pPr>
        <w:numPr>
          <w:ilvl w:val="0"/>
          <w:numId w:val="3"/>
        </w:numPr>
        <w:jc w:val="both"/>
      </w:pPr>
      <w:r w:rsidRPr="00AF5AE9">
        <w:t>Willing to learn.</w:t>
      </w:r>
    </w:p>
    <w:p w14:paraId="31976D9C" w14:textId="77777777" w:rsidR="00AF3D7D" w:rsidRPr="00AF5AE9" w:rsidRDefault="00AF3D7D" w:rsidP="004E2AF0">
      <w:pPr>
        <w:jc w:val="both"/>
      </w:pPr>
    </w:p>
    <w:p w14:paraId="1954BD7C" w14:textId="77777777" w:rsidR="008B2040" w:rsidRPr="002A5F6D" w:rsidRDefault="00CA10AF" w:rsidP="00692133">
      <w:pPr>
        <w:numPr>
          <w:ilvl w:val="0"/>
          <w:numId w:val="3"/>
        </w:numPr>
        <w:spacing w:line="360" w:lineRule="auto"/>
        <w:ind w:left="1077" w:hanging="357"/>
        <w:jc w:val="both"/>
      </w:pPr>
      <w:r w:rsidRPr="00AF5AE9">
        <w:t>Positive thinking</w:t>
      </w:r>
      <w:r w:rsidR="00785AB8" w:rsidRPr="00AF5AE9">
        <w:t>.</w:t>
      </w:r>
    </w:p>
    <w:p w14:paraId="62F60048" w14:textId="77777777" w:rsidR="00692152" w:rsidRPr="00C817D3" w:rsidRDefault="00BD39BC" w:rsidP="00DC7CD9">
      <w:pPr>
        <w:jc w:val="both"/>
        <w:rPr>
          <w:b/>
        </w:rPr>
      </w:pPr>
      <w:r>
        <w:rPr>
          <w:b/>
          <w:noProof/>
        </w:rPr>
        <w:pict w14:anchorId="36D4D7B9">
          <v:roundrect id="AutoShape 6" o:spid="_x0000_s1030" style="position:absolute;left:0;text-align:left;margin-left:-6pt;margin-top:12.45pt;width:477pt;height:25.8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" fillcolor="#c2d69b [1942]" strokecolor="#9bbb59 [3206]" strokeweight="1pt">
            <v:fill color2="#76923c [2406]" rotate="t" focus="100%" type="gradient"/>
            <v:shadow on="t" type="perspective" color="#4e6128 [1606]" opacity=".5" offset="1pt" offset2="-1pt"/>
            <v:textbox style="mso-next-textbox:#AutoShape 6">
              <w:txbxContent>
                <w:p w14:paraId="5331A2D0" w14:textId="77777777" w:rsidR="00FF6EA8" w:rsidRPr="004466B1" w:rsidRDefault="00FF6EA8" w:rsidP="00692152">
                  <w:r w:rsidRPr="004466B1">
                    <w:rPr>
                      <w:b/>
                      <w:bCs/>
                    </w:rPr>
                    <w:t>HOBBIES:</w:t>
                  </w:r>
                </w:p>
              </w:txbxContent>
            </v:textbox>
          </v:roundrect>
        </w:pict>
      </w:r>
    </w:p>
    <w:p w14:paraId="1275B9E1" w14:textId="77777777" w:rsidR="00692152" w:rsidRPr="00C817D3" w:rsidRDefault="00692152" w:rsidP="003D6E4D">
      <w:pPr>
        <w:jc w:val="both"/>
      </w:pPr>
    </w:p>
    <w:p w14:paraId="4968998C" w14:textId="77777777" w:rsidR="00692152" w:rsidRPr="00C817D3" w:rsidRDefault="00692152" w:rsidP="003D6E4D">
      <w:pPr>
        <w:jc w:val="both"/>
      </w:pPr>
    </w:p>
    <w:p w14:paraId="4CD75B29" w14:textId="77777777" w:rsidR="001348FD" w:rsidRPr="00E9010D" w:rsidRDefault="00785AB8" w:rsidP="003D6E4D">
      <w:pPr>
        <w:numPr>
          <w:ilvl w:val="0"/>
          <w:numId w:val="2"/>
        </w:numPr>
        <w:spacing w:line="360" w:lineRule="auto"/>
        <w:jc w:val="both"/>
      </w:pPr>
      <w:r w:rsidRPr="00E9010D">
        <w:t>Updates on current affairs</w:t>
      </w:r>
      <w:r w:rsidR="00004062" w:rsidRPr="00E9010D">
        <w:t>.</w:t>
      </w:r>
    </w:p>
    <w:p w14:paraId="7CD122C9" w14:textId="06FDEB70" w:rsidR="00291AAC" w:rsidRDefault="00291AAC" w:rsidP="003D6E4D">
      <w:pPr>
        <w:numPr>
          <w:ilvl w:val="0"/>
          <w:numId w:val="2"/>
        </w:numPr>
        <w:spacing w:line="360" w:lineRule="auto"/>
        <w:jc w:val="both"/>
      </w:pPr>
      <w:r w:rsidRPr="00E9010D">
        <w:t>Reading books</w:t>
      </w:r>
      <w:r w:rsidR="00BA0E8C" w:rsidRPr="00E9010D">
        <w:t>.</w:t>
      </w:r>
    </w:p>
    <w:p w14:paraId="563DED5F" w14:textId="20C84380" w:rsidR="00DA0229" w:rsidRDefault="00DA0229" w:rsidP="00DA0229">
      <w:pPr>
        <w:spacing w:line="360" w:lineRule="auto"/>
        <w:jc w:val="both"/>
      </w:pPr>
    </w:p>
    <w:p w14:paraId="3DD24291" w14:textId="46508FF0" w:rsidR="00DA0229" w:rsidRDefault="00DA0229" w:rsidP="00DA0229">
      <w:pPr>
        <w:spacing w:line="360" w:lineRule="auto"/>
        <w:jc w:val="both"/>
      </w:pPr>
    </w:p>
    <w:p w14:paraId="1BAECD2C" w14:textId="77777777" w:rsidR="00DA0229" w:rsidRPr="00E9010D" w:rsidRDefault="00DA0229" w:rsidP="00DA0229">
      <w:pPr>
        <w:spacing w:line="360" w:lineRule="auto"/>
        <w:jc w:val="both"/>
      </w:pPr>
    </w:p>
    <w:p w14:paraId="7E3072A0" w14:textId="77777777" w:rsidR="002C3226" w:rsidRPr="00C817D3" w:rsidRDefault="002C3226" w:rsidP="003D6E4D">
      <w:pPr>
        <w:tabs>
          <w:tab w:val="left" w:pos="1080"/>
          <w:tab w:val="num" w:pos="1170"/>
        </w:tabs>
        <w:ind w:left="1080"/>
        <w:jc w:val="both"/>
        <w:rPr>
          <w:b/>
        </w:rPr>
      </w:pPr>
    </w:p>
    <w:p w14:paraId="23AA5CD6" w14:textId="77777777" w:rsidR="00692152" w:rsidRPr="00C817D3" w:rsidRDefault="00BD39BC" w:rsidP="003D6E4D">
      <w:pPr>
        <w:tabs>
          <w:tab w:val="left" w:pos="1170"/>
        </w:tabs>
        <w:spacing w:line="360" w:lineRule="auto"/>
        <w:ind w:left="1080"/>
        <w:jc w:val="both"/>
        <w:rPr>
          <w:b/>
        </w:rPr>
      </w:pPr>
      <w:r>
        <w:rPr>
          <w:b/>
          <w:noProof/>
        </w:rPr>
        <w:lastRenderedPageBreak/>
        <w:pict w14:anchorId="1E649E17">
          <v:roundrect id="AutoShape 8" o:spid="_x0000_s1032" style="position:absolute;left:0;text-align:left;margin-left:-3.3pt;margin-top:-3.65pt;width:472.75pt;height:25.8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" fillcolor="#c2d69b" strokecolor="#9bbb59" strokeweight="1pt">
            <v:fill color2="#9bbb59" focus="50%" type="gradient"/>
            <v:shadow on="t" color="#4e6128" offset="1pt"/>
            <v:textbox style="mso-next-textbox:#AutoShape 8">
              <w:txbxContent>
                <w:p w14:paraId="59D72827" w14:textId="77777777" w:rsidR="00FF6EA8" w:rsidRPr="004466B1" w:rsidRDefault="00FF6EA8" w:rsidP="00692152">
                  <w:r>
                    <w:rPr>
                      <w:b/>
                      <w:bCs/>
                    </w:rPr>
                    <w:t>PERSONA</w:t>
                  </w:r>
                  <w:r w:rsidRPr="004466B1">
                    <w:rPr>
                      <w:b/>
                      <w:bCs/>
                    </w:rPr>
                    <w:t>L DETAILS:</w:t>
                  </w:r>
                </w:p>
              </w:txbxContent>
            </v:textbox>
          </v:roundrect>
        </w:pict>
      </w:r>
    </w:p>
    <w:p w14:paraId="59B84932" w14:textId="77777777" w:rsidR="00692152" w:rsidRPr="00C817D3" w:rsidRDefault="00692152" w:rsidP="003D6E4D">
      <w:pPr>
        <w:ind w:left="720"/>
        <w:jc w:val="both"/>
      </w:pPr>
    </w:p>
    <w:p w14:paraId="0DDCD9A2" w14:textId="77777777" w:rsidR="009804CB" w:rsidRDefault="009804CB" w:rsidP="009804CB">
      <w:pPr>
        <w:tabs>
          <w:tab w:val="left" w:pos="1125"/>
        </w:tabs>
        <w:jc w:val="both"/>
      </w:pPr>
    </w:p>
    <w:p w14:paraId="6C95E6DA" w14:textId="77777777" w:rsidR="00F21369" w:rsidRPr="00E9010D" w:rsidRDefault="00F21369" w:rsidP="006344A1">
      <w:pPr>
        <w:tabs>
          <w:tab w:val="left" w:pos="1125"/>
        </w:tabs>
      </w:pPr>
      <w:r w:rsidRPr="00E9010D">
        <w:t xml:space="preserve">     </w:t>
      </w:r>
      <w:r w:rsidR="006344A1" w:rsidRPr="00E9010D">
        <w:t xml:space="preserve"> </w:t>
      </w:r>
      <w:r w:rsidRPr="00E9010D">
        <w:t>Father’s Name</w:t>
      </w:r>
      <w:r w:rsidRPr="00E9010D">
        <w:tab/>
      </w:r>
      <w:r w:rsidRPr="00E9010D">
        <w:tab/>
      </w:r>
      <w:r w:rsidRPr="00E9010D">
        <w:tab/>
      </w:r>
      <w:r w:rsidRPr="00E51402">
        <w:rPr>
          <w:b/>
        </w:rPr>
        <w:t>:</w:t>
      </w:r>
      <w:r w:rsidRPr="00E9010D">
        <w:t xml:space="preserve"> </w:t>
      </w:r>
      <w:r w:rsidRPr="00E9010D">
        <w:tab/>
        <w:t>Sai Kumar</w:t>
      </w:r>
    </w:p>
    <w:p w14:paraId="4DC63294" w14:textId="77777777" w:rsidR="00F21369" w:rsidRPr="00E9010D" w:rsidRDefault="00F21369" w:rsidP="006344A1">
      <w:pPr>
        <w:tabs>
          <w:tab w:val="left" w:pos="1125"/>
        </w:tabs>
      </w:pPr>
    </w:p>
    <w:p w14:paraId="478F3B7F" w14:textId="77777777" w:rsidR="00692152" w:rsidRPr="00E9010D" w:rsidRDefault="00692152" w:rsidP="006344A1">
      <w:pPr>
        <w:ind w:firstLine="360"/>
      </w:pPr>
      <w:r w:rsidRPr="00E9010D">
        <w:t>Date of Bi</w:t>
      </w:r>
      <w:r w:rsidR="00EF4016" w:rsidRPr="00E9010D">
        <w:t>rth</w:t>
      </w:r>
      <w:r w:rsidR="00E15B06" w:rsidRPr="00E9010D">
        <w:tab/>
      </w:r>
      <w:r w:rsidR="00E15B06" w:rsidRPr="00E9010D">
        <w:tab/>
      </w:r>
      <w:r w:rsidR="00E15B06" w:rsidRPr="00E9010D">
        <w:tab/>
      </w:r>
      <w:r w:rsidR="00EF4016" w:rsidRPr="00E51402">
        <w:rPr>
          <w:b/>
        </w:rPr>
        <w:t>:</w:t>
      </w:r>
      <w:r w:rsidR="00825497" w:rsidRPr="00E9010D">
        <w:tab/>
      </w:r>
      <w:r w:rsidR="00EF4016" w:rsidRPr="00E9010D">
        <w:t xml:space="preserve"> </w:t>
      </w:r>
      <w:r w:rsidR="00785AB8" w:rsidRPr="00E9010D">
        <w:t>March 11</w:t>
      </w:r>
      <w:r w:rsidR="00785AB8" w:rsidRPr="00E9010D">
        <w:rPr>
          <w:vertAlign w:val="superscript"/>
        </w:rPr>
        <w:t>th</w:t>
      </w:r>
      <w:r w:rsidR="00785AB8" w:rsidRPr="00E9010D">
        <w:t>, 1994</w:t>
      </w:r>
      <w:r w:rsidR="00785AB8" w:rsidRPr="00E9010D">
        <w:tab/>
      </w:r>
      <w:r w:rsidR="00785AB8" w:rsidRPr="00E9010D">
        <w:tab/>
      </w:r>
      <w:r w:rsidRPr="00E9010D">
        <w:tab/>
      </w:r>
    </w:p>
    <w:p w14:paraId="5CEA47E8" w14:textId="77777777" w:rsidR="00692152" w:rsidRPr="00E9010D" w:rsidRDefault="00692152" w:rsidP="006344A1">
      <w:pPr>
        <w:ind w:firstLine="180"/>
      </w:pPr>
    </w:p>
    <w:p w14:paraId="22D58825" w14:textId="77777777" w:rsidR="00692152" w:rsidRPr="00E9010D" w:rsidRDefault="00692152" w:rsidP="006344A1">
      <w:pPr>
        <w:ind w:left="360"/>
      </w:pPr>
      <w:r w:rsidRPr="00E9010D">
        <w:t>Sex</w:t>
      </w:r>
      <w:r w:rsidR="00E15B06" w:rsidRPr="00E9010D">
        <w:tab/>
      </w:r>
      <w:r w:rsidR="00E15B06" w:rsidRPr="00E9010D">
        <w:tab/>
      </w:r>
      <w:r w:rsidR="00E15B06" w:rsidRPr="00E9010D">
        <w:tab/>
      </w:r>
      <w:r w:rsidR="00E15B06" w:rsidRPr="00E9010D">
        <w:tab/>
      </w:r>
      <w:r w:rsidRPr="00E51402">
        <w:rPr>
          <w:b/>
        </w:rPr>
        <w:t>:</w:t>
      </w:r>
      <w:r w:rsidR="00825497" w:rsidRPr="00E9010D">
        <w:tab/>
      </w:r>
      <w:r w:rsidR="00546236" w:rsidRPr="00E9010D">
        <w:t xml:space="preserve"> </w:t>
      </w:r>
      <w:r w:rsidRPr="00E9010D">
        <w:t>Male</w:t>
      </w:r>
    </w:p>
    <w:p w14:paraId="74D4A664" w14:textId="77777777" w:rsidR="00692152" w:rsidRPr="00E9010D" w:rsidRDefault="00546236" w:rsidP="006344A1">
      <w:pPr>
        <w:ind w:left="360"/>
      </w:pPr>
      <w:r w:rsidRPr="00E9010D">
        <w:t xml:space="preserve"> </w:t>
      </w:r>
    </w:p>
    <w:p w14:paraId="1D0037F3" w14:textId="77777777" w:rsidR="00692152" w:rsidRPr="00E9010D" w:rsidRDefault="00692152" w:rsidP="006344A1">
      <w:pPr>
        <w:ind w:left="360"/>
      </w:pPr>
      <w:r w:rsidRPr="00E9010D">
        <w:t>Marital Status</w:t>
      </w:r>
      <w:r w:rsidR="00E15B06" w:rsidRPr="00E9010D">
        <w:tab/>
      </w:r>
      <w:r w:rsidR="00E15B06" w:rsidRPr="00E9010D">
        <w:tab/>
      </w:r>
      <w:r w:rsidR="00E15B06" w:rsidRPr="00E9010D">
        <w:tab/>
      </w:r>
      <w:r w:rsidRPr="00E51402">
        <w:rPr>
          <w:b/>
        </w:rPr>
        <w:t>:</w:t>
      </w:r>
      <w:r w:rsidR="00966F23" w:rsidRPr="00E9010D">
        <w:t xml:space="preserve"> </w:t>
      </w:r>
      <w:r w:rsidR="009D5AF2" w:rsidRPr="00E9010D">
        <w:tab/>
      </w:r>
      <w:r w:rsidRPr="00E9010D">
        <w:t>Unmarried</w:t>
      </w:r>
    </w:p>
    <w:p w14:paraId="2C6F353A" w14:textId="77777777" w:rsidR="00692152" w:rsidRPr="00E9010D" w:rsidRDefault="00692152" w:rsidP="006344A1">
      <w:pPr>
        <w:ind w:left="360"/>
      </w:pPr>
    </w:p>
    <w:p w14:paraId="4159C4A4" w14:textId="77777777" w:rsidR="00692152" w:rsidRPr="00E9010D" w:rsidRDefault="00692152" w:rsidP="006344A1">
      <w:pPr>
        <w:ind w:left="360"/>
      </w:pPr>
      <w:r w:rsidRPr="00E9010D">
        <w:t>Nati</w:t>
      </w:r>
      <w:r w:rsidR="002644EA" w:rsidRPr="00E9010D">
        <w:t>onality</w:t>
      </w:r>
      <w:r w:rsidR="00E15B06" w:rsidRPr="00E9010D">
        <w:tab/>
      </w:r>
      <w:r w:rsidR="00E15B06" w:rsidRPr="00E9010D">
        <w:tab/>
      </w:r>
      <w:r w:rsidR="00E9010D">
        <w:tab/>
      </w:r>
      <w:r w:rsidR="00E15B06" w:rsidRPr="00E9010D">
        <w:tab/>
      </w:r>
      <w:r w:rsidRPr="00E51402">
        <w:rPr>
          <w:b/>
        </w:rPr>
        <w:t>:</w:t>
      </w:r>
      <w:r w:rsidR="009D5AF2" w:rsidRPr="00E9010D">
        <w:tab/>
      </w:r>
      <w:r w:rsidRPr="00E9010D">
        <w:t xml:space="preserve"> Indian</w:t>
      </w:r>
    </w:p>
    <w:p w14:paraId="2BD9A7DD" w14:textId="77777777" w:rsidR="00692152" w:rsidRPr="00E9010D" w:rsidRDefault="00692152" w:rsidP="006344A1">
      <w:pPr>
        <w:ind w:left="360"/>
      </w:pPr>
    </w:p>
    <w:p w14:paraId="58098C6B" w14:textId="77777777" w:rsidR="00692152" w:rsidRPr="00E9010D" w:rsidRDefault="00692152" w:rsidP="006344A1">
      <w:pPr>
        <w:ind w:left="360"/>
      </w:pPr>
      <w:r w:rsidRPr="00E9010D">
        <w:t>Languages known</w:t>
      </w:r>
      <w:r w:rsidR="00E15B06" w:rsidRPr="00E9010D">
        <w:tab/>
      </w:r>
      <w:r w:rsidR="00E15B06" w:rsidRPr="00E9010D">
        <w:tab/>
      </w:r>
      <w:r w:rsidR="00E9010D">
        <w:tab/>
      </w:r>
      <w:r w:rsidR="00966F23" w:rsidRPr="00E51402">
        <w:rPr>
          <w:b/>
        </w:rPr>
        <w:t>:</w:t>
      </w:r>
      <w:r w:rsidR="009D5AF2" w:rsidRPr="00E9010D">
        <w:tab/>
        <w:t xml:space="preserve"> </w:t>
      </w:r>
      <w:r w:rsidR="009804CB" w:rsidRPr="00E9010D">
        <w:t>English, Telugu,</w:t>
      </w:r>
      <w:r w:rsidR="00367522">
        <w:t xml:space="preserve"> </w:t>
      </w:r>
      <w:r w:rsidR="009804CB" w:rsidRPr="00E9010D">
        <w:t>Hindi</w:t>
      </w:r>
      <w:r w:rsidR="00F21369" w:rsidRPr="00E9010D">
        <w:t>.</w:t>
      </w:r>
    </w:p>
    <w:p w14:paraId="015CDB7D" w14:textId="77777777" w:rsidR="00E54FAA" w:rsidRPr="00E9010D" w:rsidRDefault="00E54FAA" w:rsidP="006344A1">
      <w:pPr>
        <w:rPr>
          <w:rFonts w:eastAsia="Calibri"/>
        </w:rPr>
      </w:pPr>
    </w:p>
    <w:p w14:paraId="625CEC20" w14:textId="77777777" w:rsidR="00692152" w:rsidRPr="00C817D3" w:rsidRDefault="00692152" w:rsidP="003D6E4D">
      <w:pPr>
        <w:ind w:left="360"/>
        <w:jc w:val="both"/>
        <w:rPr>
          <w:b/>
        </w:rPr>
      </w:pPr>
    </w:p>
    <w:p w14:paraId="21DB7DCA" w14:textId="77777777" w:rsidR="00692152" w:rsidRPr="00C817D3" w:rsidRDefault="00BD39BC" w:rsidP="003D6E4D">
      <w:pPr>
        <w:numPr>
          <w:ilvl w:val="0"/>
          <w:numId w:val="1"/>
        </w:numPr>
        <w:tabs>
          <w:tab w:val="left" w:pos="3465"/>
        </w:tabs>
        <w:jc w:val="both"/>
      </w:pPr>
      <w:r>
        <w:rPr>
          <w:b/>
          <w:noProof/>
        </w:rPr>
        <w:pict w14:anchorId="15118F95">
          <v:roundrect id="_x0000_s1033" style="position:absolute;left:0;text-align:left;margin-left:3.25pt;margin-top:3.45pt;width:472.75pt;height:25.8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" fillcolor="#c2d69b" strokecolor="#9bbb59" strokeweight="1pt">
            <v:fill color2="#9bbb59" focus="50%" type="gradient"/>
            <v:shadow on="t" color="#4e6128" offset="1pt"/>
            <v:textbox style="mso-next-textbox:#_x0000_s1033">
              <w:txbxContent>
                <w:p w14:paraId="763DBC68" w14:textId="77777777" w:rsidR="00FF6EA8" w:rsidRPr="004466B1" w:rsidRDefault="00FF6EA8" w:rsidP="00E47E6D">
                  <w:r>
                    <w:rPr>
                      <w:b/>
                      <w:bCs/>
                    </w:rPr>
                    <w:t>DECLARATION</w:t>
                  </w:r>
                  <w:r w:rsidRPr="004466B1">
                    <w:rPr>
                      <w:b/>
                      <w:bCs/>
                    </w:rPr>
                    <w:t>:</w:t>
                  </w:r>
                </w:p>
              </w:txbxContent>
            </v:textbox>
          </v:roundrect>
        </w:pict>
      </w:r>
      <w:r w:rsidR="00692152" w:rsidRPr="00C817D3">
        <w:t>DFA</w:t>
      </w:r>
    </w:p>
    <w:p w14:paraId="7C757E7A" w14:textId="77777777" w:rsidR="00692152" w:rsidRPr="00C817D3" w:rsidRDefault="00692152" w:rsidP="003D6E4D">
      <w:pPr>
        <w:ind w:left="360"/>
        <w:jc w:val="both"/>
        <w:rPr>
          <w:b/>
          <w:u w:val="single"/>
        </w:rPr>
      </w:pPr>
    </w:p>
    <w:p w14:paraId="42821531" w14:textId="77777777" w:rsidR="00E47E6D" w:rsidRPr="00C817D3" w:rsidRDefault="00E47E6D" w:rsidP="00537C5F">
      <w:pPr>
        <w:jc w:val="both"/>
        <w:rPr>
          <w:shd w:val="solid" w:color="FFFFFF" w:fill="auto"/>
        </w:rPr>
      </w:pPr>
    </w:p>
    <w:p w14:paraId="1373D0D8" w14:textId="77777777" w:rsidR="00692152" w:rsidRPr="00C817D3" w:rsidRDefault="008B2040" w:rsidP="003D6E4D">
      <w:pPr>
        <w:ind w:left="360"/>
        <w:jc w:val="both"/>
      </w:pPr>
      <w:r w:rsidRPr="00C817D3">
        <w:rPr>
          <w:shd w:val="solid" w:color="FFFFFF" w:fill="auto"/>
        </w:rPr>
        <w:t>I here</w:t>
      </w:r>
      <w:r w:rsidR="00E47E6D" w:rsidRPr="00C817D3">
        <w:rPr>
          <w:shd w:val="solid" w:color="FFFFFF" w:fill="auto"/>
        </w:rPr>
        <w:t>by declare that the above furnished information is correct and true to the best of my knowledge and belief</w:t>
      </w:r>
      <w:r w:rsidR="00CA5846" w:rsidRPr="00C817D3">
        <w:rPr>
          <w:shd w:val="solid" w:color="FFFFFF" w:fill="auto"/>
        </w:rPr>
        <w:t>.</w:t>
      </w:r>
    </w:p>
    <w:p w14:paraId="5D1FB25A" w14:textId="77777777" w:rsidR="00AF3E01" w:rsidRPr="00C817D3" w:rsidRDefault="00EC02BE" w:rsidP="003D6E4D">
      <w:pPr>
        <w:ind w:firstLine="720"/>
        <w:jc w:val="both"/>
      </w:pPr>
      <w:r w:rsidRPr="00C817D3">
        <w:t xml:space="preserve">                           </w:t>
      </w:r>
      <w:r w:rsidR="00AF3E01" w:rsidRPr="00C817D3">
        <w:t xml:space="preserve">                      </w:t>
      </w:r>
    </w:p>
    <w:p w14:paraId="240A1644" w14:textId="77777777" w:rsidR="00AF3E01" w:rsidRPr="00C817D3" w:rsidRDefault="00AF3E01" w:rsidP="003D6E4D">
      <w:pPr>
        <w:ind w:firstLine="720"/>
        <w:jc w:val="both"/>
      </w:pPr>
    </w:p>
    <w:p w14:paraId="3204F3F0" w14:textId="3858A01A" w:rsidR="00E47E6D" w:rsidRPr="00C817D3" w:rsidRDefault="00C23FCB" w:rsidP="00C23FCB">
      <w:pPr>
        <w:jc w:val="both"/>
      </w:pPr>
      <w:r>
        <w:t xml:space="preserve">     Date</w:t>
      </w:r>
      <w:r w:rsidR="001219B7">
        <w:t xml:space="preserve">:              </w:t>
      </w:r>
      <w:r w:rsidR="00AF3E01" w:rsidRPr="00C817D3">
        <w:t xml:space="preserve">                                                      </w:t>
      </w:r>
      <w:r w:rsidR="00BA0E8C" w:rsidRPr="00C817D3">
        <w:t xml:space="preserve">                       </w:t>
      </w:r>
      <w:r w:rsidR="00DC7CD9">
        <w:t xml:space="preserve">       </w:t>
      </w:r>
      <w:proofErr w:type="gramStart"/>
      <w:r w:rsidR="00043059">
        <w:t xml:space="preserve">  </w:t>
      </w:r>
      <w:r w:rsidR="00CE3E84">
        <w:t xml:space="preserve"> </w:t>
      </w:r>
      <w:r w:rsidR="00CE3E84" w:rsidRPr="00C817D3">
        <w:t>(</w:t>
      </w:r>
      <w:proofErr w:type="gramEnd"/>
      <w:r w:rsidR="00785AB8" w:rsidRPr="00C817D3">
        <w:t>S.Sandeep Kumar</w:t>
      </w:r>
      <w:r w:rsidR="00CA5846" w:rsidRPr="00C817D3">
        <w:t>)</w:t>
      </w:r>
    </w:p>
    <w:sectPr w:rsidR="00E47E6D" w:rsidRPr="00C817D3" w:rsidSect="008B5905">
      <w:pgSz w:w="11909" w:h="16834" w:code="9"/>
      <w:pgMar w:top="630" w:right="1844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40EA" w14:textId="77777777" w:rsidR="00BD39BC" w:rsidRDefault="00BD39BC" w:rsidP="005B1110">
      <w:r>
        <w:separator/>
      </w:r>
    </w:p>
  </w:endnote>
  <w:endnote w:type="continuationSeparator" w:id="0">
    <w:p w14:paraId="4718FBF0" w14:textId="77777777" w:rsidR="00BD39BC" w:rsidRDefault="00BD39BC" w:rsidP="005B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5AFEA" w14:textId="77777777" w:rsidR="00BD39BC" w:rsidRDefault="00BD39BC" w:rsidP="005B1110">
      <w:r>
        <w:separator/>
      </w:r>
    </w:p>
  </w:footnote>
  <w:footnote w:type="continuationSeparator" w:id="0">
    <w:p w14:paraId="60778EC3" w14:textId="77777777" w:rsidR="00BD39BC" w:rsidRDefault="00BD39BC" w:rsidP="005B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84F"/>
    <w:multiLevelType w:val="hybridMultilevel"/>
    <w:tmpl w:val="C3AE6A6C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4A7060D"/>
    <w:multiLevelType w:val="hybridMultilevel"/>
    <w:tmpl w:val="A2F63FC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D1C91"/>
    <w:multiLevelType w:val="hybridMultilevel"/>
    <w:tmpl w:val="9CE22E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659D2"/>
    <w:multiLevelType w:val="hybridMultilevel"/>
    <w:tmpl w:val="0AB8973C"/>
    <w:lvl w:ilvl="0" w:tplc="4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A69EA"/>
    <w:multiLevelType w:val="hybridMultilevel"/>
    <w:tmpl w:val="2806B4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D33BF"/>
    <w:multiLevelType w:val="hybridMultilevel"/>
    <w:tmpl w:val="B5061FB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473537"/>
    <w:multiLevelType w:val="hybridMultilevel"/>
    <w:tmpl w:val="565C8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6161"/>
    <w:multiLevelType w:val="hybridMultilevel"/>
    <w:tmpl w:val="2C22955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7C67D23"/>
    <w:multiLevelType w:val="hybridMultilevel"/>
    <w:tmpl w:val="FE966B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C15164"/>
    <w:multiLevelType w:val="hybridMultilevel"/>
    <w:tmpl w:val="700CF9C8"/>
    <w:lvl w:ilvl="0" w:tplc="0409000B">
      <w:start w:val="1"/>
      <w:numFmt w:val="bullet"/>
      <w:lvlText w:val=""/>
      <w:lvlJc w:val="left"/>
      <w:pPr>
        <w:tabs>
          <w:tab w:val="num" w:pos="-4032"/>
        </w:tabs>
        <w:ind w:left="-4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312"/>
        </w:tabs>
        <w:ind w:left="-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92"/>
        </w:tabs>
        <w:ind w:left="-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72"/>
        </w:tabs>
        <w:ind w:left="-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152"/>
        </w:tabs>
        <w:ind w:left="-1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32"/>
        </w:tabs>
        <w:ind w:left="-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</w:abstractNum>
  <w:abstractNum w:abstractNumId="10" w15:restartNumberingAfterBreak="0">
    <w:nsid w:val="62DC672F"/>
    <w:multiLevelType w:val="hybridMultilevel"/>
    <w:tmpl w:val="A63A94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263AB8"/>
    <w:multiLevelType w:val="hybridMultilevel"/>
    <w:tmpl w:val="15580E36"/>
    <w:lvl w:ilvl="0" w:tplc="04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54E15"/>
    <w:multiLevelType w:val="hybridMultilevel"/>
    <w:tmpl w:val="55EA442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152"/>
    <w:rsid w:val="00004062"/>
    <w:rsid w:val="00007E4A"/>
    <w:rsid w:val="000108F1"/>
    <w:rsid w:val="00043059"/>
    <w:rsid w:val="0008034A"/>
    <w:rsid w:val="00093493"/>
    <w:rsid w:val="000B18D0"/>
    <w:rsid w:val="000B1D4E"/>
    <w:rsid w:val="000D43EE"/>
    <w:rsid w:val="000E2FBB"/>
    <w:rsid w:val="000F343D"/>
    <w:rsid w:val="000F7D5E"/>
    <w:rsid w:val="00117928"/>
    <w:rsid w:val="001219B7"/>
    <w:rsid w:val="00123279"/>
    <w:rsid w:val="00130D21"/>
    <w:rsid w:val="00131087"/>
    <w:rsid w:val="001348FD"/>
    <w:rsid w:val="0014572A"/>
    <w:rsid w:val="0014622F"/>
    <w:rsid w:val="00146D33"/>
    <w:rsid w:val="00147078"/>
    <w:rsid w:val="00157E17"/>
    <w:rsid w:val="00160FB5"/>
    <w:rsid w:val="00191B1B"/>
    <w:rsid w:val="001A3069"/>
    <w:rsid w:val="001A5D67"/>
    <w:rsid w:val="001A6F7A"/>
    <w:rsid w:val="001B6454"/>
    <w:rsid w:val="001D2BD0"/>
    <w:rsid w:val="001E0B7A"/>
    <w:rsid w:val="001E4FAF"/>
    <w:rsid w:val="002169C2"/>
    <w:rsid w:val="00246C27"/>
    <w:rsid w:val="00261CE9"/>
    <w:rsid w:val="002644EA"/>
    <w:rsid w:val="00276ED6"/>
    <w:rsid w:val="00281DBE"/>
    <w:rsid w:val="00284461"/>
    <w:rsid w:val="00291AAC"/>
    <w:rsid w:val="002944CE"/>
    <w:rsid w:val="002A5F6D"/>
    <w:rsid w:val="002B6E81"/>
    <w:rsid w:val="002C3226"/>
    <w:rsid w:val="002D1CC4"/>
    <w:rsid w:val="00315079"/>
    <w:rsid w:val="00322816"/>
    <w:rsid w:val="00364347"/>
    <w:rsid w:val="00367522"/>
    <w:rsid w:val="00377072"/>
    <w:rsid w:val="003B0C3B"/>
    <w:rsid w:val="003D10F8"/>
    <w:rsid w:val="003D4DBB"/>
    <w:rsid w:val="003D6A88"/>
    <w:rsid w:val="003D6E4D"/>
    <w:rsid w:val="003E07D0"/>
    <w:rsid w:val="00406637"/>
    <w:rsid w:val="00414DEC"/>
    <w:rsid w:val="00446A00"/>
    <w:rsid w:val="00451659"/>
    <w:rsid w:val="00452069"/>
    <w:rsid w:val="00473F94"/>
    <w:rsid w:val="00493825"/>
    <w:rsid w:val="00495EBB"/>
    <w:rsid w:val="004D3E64"/>
    <w:rsid w:val="004D6F78"/>
    <w:rsid w:val="004E2AF0"/>
    <w:rsid w:val="004E3312"/>
    <w:rsid w:val="004E352E"/>
    <w:rsid w:val="004E558D"/>
    <w:rsid w:val="004E6772"/>
    <w:rsid w:val="004E6DC8"/>
    <w:rsid w:val="00505FAA"/>
    <w:rsid w:val="00537C5F"/>
    <w:rsid w:val="00546236"/>
    <w:rsid w:val="005479D6"/>
    <w:rsid w:val="00554AEF"/>
    <w:rsid w:val="0057108D"/>
    <w:rsid w:val="0058347A"/>
    <w:rsid w:val="00583C3D"/>
    <w:rsid w:val="00584A9E"/>
    <w:rsid w:val="00594810"/>
    <w:rsid w:val="00594E8A"/>
    <w:rsid w:val="005A5934"/>
    <w:rsid w:val="005A7957"/>
    <w:rsid w:val="005B1110"/>
    <w:rsid w:val="005B7716"/>
    <w:rsid w:val="005C7EAD"/>
    <w:rsid w:val="005D3F18"/>
    <w:rsid w:val="005F2A75"/>
    <w:rsid w:val="005F4D11"/>
    <w:rsid w:val="00611B10"/>
    <w:rsid w:val="006156AF"/>
    <w:rsid w:val="006205CD"/>
    <w:rsid w:val="00623DFB"/>
    <w:rsid w:val="00631D9B"/>
    <w:rsid w:val="006344A1"/>
    <w:rsid w:val="0064110B"/>
    <w:rsid w:val="006438E5"/>
    <w:rsid w:val="00645CDA"/>
    <w:rsid w:val="00662489"/>
    <w:rsid w:val="006650D5"/>
    <w:rsid w:val="00666F78"/>
    <w:rsid w:val="006852F1"/>
    <w:rsid w:val="00692133"/>
    <w:rsid w:val="00692152"/>
    <w:rsid w:val="006A5386"/>
    <w:rsid w:val="006B1CBD"/>
    <w:rsid w:val="006B3058"/>
    <w:rsid w:val="006B3964"/>
    <w:rsid w:val="006E2341"/>
    <w:rsid w:val="006E5961"/>
    <w:rsid w:val="006F61E1"/>
    <w:rsid w:val="00703653"/>
    <w:rsid w:val="007302B9"/>
    <w:rsid w:val="00731DC4"/>
    <w:rsid w:val="00736F90"/>
    <w:rsid w:val="00740FF0"/>
    <w:rsid w:val="007426A4"/>
    <w:rsid w:val="00760F8B"/>
    <w:rsid w:val="007721D9"/>
    <w:rsid w:val="00776DA2"/>
    <w:rsid w:val="007833CD"/>
    <w:rsid w:val="007844B4"/>
    <w:rsid w:val="00785AB8"/>
    <w:rsid w:val="00795A60"/>
    <w:rsid w:val="007A653C"/>
    <w:rsid w:val="007A7EBD"/>
    <w:rsid w:val="007D2A43"/>
    <w:rsid w:val="007D341A"/>
    <w:rsid w:val="00806AC8"/>
    <w:rsid w:val="00825497"/>
    <w:rsid w:val="00852A33"/>
    <w:rsid w:val="008623C3"/>
    <w:rsid w:val="00865F78"/>
    <w:rsid w:val="008750F9"/>
    <w:rsid w:val="008A1690"/>
    <w:rsid w:val="008A79E8"/>
    <w:rsid w:val="008B2040"/>
    <w:rsid w:val="008B5905"/>
    <w:rsid w:val="008E4C98"/>
    <w:rsid w:val="009004E9"/>
    <w:rsid w:val="00921A92"/>
    <w:rsid w:val="009250B9"/>
    <w:rsid w:val="009268AA"/>
    <w:rsid w:val="00934DA7"/>
    <w:rsid w:val="00936248"/>
    <w:rsid w:val="009520C5"/>
    <w:rsid w:val="00964887"/>
    <w:rsid w:val="00966F23"/>
    <w:rsid w:val="009804CB"/>
    <w:rsid w:val="00986125"/>
    <w:rsid w:val="00996151"/>
    <w:rsid w:val="009A04C4"/>
    <w:rsid w:val="009A1507"/>
    <w:rsid w:val="009D5AF2"/>
    <w:rsid w:val="009E608E"/>
    <w:rsid w:val="009F6883"/>
    <w:rsid w:val="00A078E9"/>
    <w:rsid w:val="00A44219"/>
    <w:rsid w:val="00A66534"/>
    <w:rsid w:val="00A759F1"/>
    <w:rsid w:val="00AA1528"/>
    <w:rsid w:val="00AA35BB"/>
    <w:rsid w:val="00AE6AC9"/>
    <w:rsid w:val="00AF2AE3"/>
    <w:rsid w:val="00AF3D7D"/>
    <w:rsid w:val="00AF3E01"/>
    <w:rsid w:val="00AF5AE9"/>
    <w:rsid w:val="00B22920"/>
    <w:rsid w:val="00B67055"/>
    <w:rsid w:val="00B67765"/>
    <w:rsid w:val="00B77D5E"/>
    <w:rsid w:val="00BA0E8C"/>
    <w:rsid w:val="00BD39BC"/>
    <w:rsid w:val="00C075FF"/>
    <w:rsid w:val="00C2298B"/>
    <w:rsid w:val="00C23FCB"/>
    <w:rsid w:val="00C37BBF"/>
    <w:rsid w:val="00C43DA1"/>
    <w:rsid w:val="00C56A41"/>
    <w:rsid w:val="00C618A1"/>
    <w:rsid w:val="00C61953"/>
    <w:rsid w:val="00C817D3"/>
    <w:rsid w:val="00CA10AF"/>
    <w:rsid w:val="00CA5846"/>
    <w:rsid w:val="00CB1AEC"/>
    <w:rsid w:val="00CC6560"/>
    <w:rsid w:val="00CD1575"/>
    <w:rsid w:val="00CD6F5A"/>
    <w:rsid w:val="00CE0C35"/>
    <w:rsid w:val="00CE2996"/>
    <w:rsid w:val="00CE3E84"/>
    <w:rsid w:val="00CE74A1"/>
    <w:rsid w:val="00D04731"/>
    <w:rsid w:val="00D10F32"/>
    <w:rsid w:val="00D1232B"/>
    <w:rsid w:val="00D17D53"/>
    <w:rsid w:val="00D257EB"/>
    <w:rsid w:val="00D33391"/>
    <w:rsid w:val="00D33D73"/>
    <w:rsid w:val="00D4143B"/>
    <w:rsid w:val="00D42073"/>
    <w:rsid w:val="00D729E5"/>
    <w:rsid w:val="00D77733"/>
    <w:rsid w:val="00D85A2B"/>
    <w:rsid w:val="00D878AF"/>
    <w:rsid w:val="00D93566"/>
    <w:rsid w:val="00D942F0"/>
    <w:rsid w:val="00D95F29"/>
    <w:rsid w:val="00DA006C"/>
    <w:rsid w:val="00DA0229"/>
    <w:rsid w:val="00DC7CD9"/>
    <w:rsid w:val="00DE0676"/>
    <w:rsid w:val="00DF4649"/>
    <w:rsid w:val="00E0226F"/>
    <w:rsid w:val="00E11FD1"/>
    <w:rsid w:val="00E15B06"/>
    <w:rsid w:val="00E22835"/>
    <w:rsid w:val="00E239E1"/>
    <w:rsid w:val="00E429A4"/>
    <w:rsid w:val="00E43A6B"/>
    <w:rsid w:val="00E47E6D"/>
    <w:rsid w:val="00E51402"/>
    <w:rsid w:val="00E53604"/>
    <w:rsid w:val="00E54FAA"/>
    <w:rsid w:val="00E730F6"/>
    <w:rsid w:val="00E75DAF"/>
    <w:rsid w:val="00E87B33"/>
    <w:rsid w:val="00E9010D"/>
    <w:rsid w:val="00E94772"/>
    <w:rsid w:val="00EA4B64"/>
    <w:rsid w:val="00EC02BE"/>
    <w:rsid w:val="00EC337D"/>
    <w:rsid w:val="00EF182D"/>
    <w:rsid w:val="00EF4016"/>
    <w:rsid w:val="00EF469F"/>
    <w:rsid w:val="00F02510"/>
    <w:rsid w:val="00F21369"/>
    <w:rsid w:val="00F21481"/>
    <w:rsid w:val="00F500C1"/>
    <w:rsid w:val="00F54700"/>
    <w:rsid w:val="00F63076"/>
    <w:rsid w:val="00F67EFB"/>
    <w:rsid w:val="00FA476C"/>
    <w:rsid w:val="00FC7ACB"/>
    <w:rsid w:val="00FD36E3"/>
    <w:rsid w:val="00FD7D76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 fillcolor="#c2d69b" strokecolor="#9bbb59">
      <v:fill color="#c2d69b" color2="#9bbb59" focus="50%" type="gradient"/>
      <v:stroke color="#9bbb59" weight="1pt"/>
      <v:shadow on="t" color="#4e6128" offset="1pt"/>
    </o:shapedefaults>
    <o:shapelayout v:ext="edit">
      <o:idmap v:ext="edit" data="1"/>
      <o:rules v:ext="edit">
        <o:r id="V:Rule1" type="connector" idref="#_x0000_s1048"/>
      </o:rules>
    </o:shapelayout>
  </w:shapeDefaults>
  <w:decimalSymbol w:val="."/>
  <w:listSeparator w:val=","/>
  <w14:docId w14:val="251E9B23"/>
  <w15:docId w15:val="{ED001B63-1A4B-461E-8701-BA25B5E7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2F0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1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10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47E6D"/>
    <w:pPr>
      <w:keepNext/>
      <w:shd w:val="clear" w:color="auto" w:fill="E5E5E5"/>
      <w:suppressAutoHyphens/>
      <w:spacing w:before="120" w:line="280" w:lineRule="atLeast"/>
    </w:pPr>
    <w:rPr>
      <w:rFonts w:ascii="Arial" w:hAnsi="Arial" w:cs="Calibri"/>
      <w:b/>
      <w:spacing w:val="-10"/>
      <w:position w:val="3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7E7A-22A3-4929-8D5C-C89092B5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Sandeep Kumar Sabbisetti</cp:lastModifiedBy>
  <cp:revision>167</cp:revision>
  <dcterms:created xsi:type="dcterms:W3CDTF">2016-03-02T08:20:00Z</dcterms:created>
  <dcterms:modified xsi:type="dcterms:W3CDTF">2018-08-26T13:20:00Z</dcterms:modified>
</cp:coreProperties>
</file>