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37" w:rsidRPr="005D2137" w:rsidRDefault="005D2137" w:rsidP="005D2137">
      <w:pPr>
        <w:ind w:left="0" w:firstLine="0"/>
        <w:jc w:val="left"/>
        <w:rPr>
          <w:rFonts w:ascii="Calibri" w:eastAsia="Calibri" w:hAnsi="Calibri" w:cs="Calibri"/>
          <w:color w:val="2E74B5"/>
          <w:sz w:val="24"/>
          <w:szCs w:val="24"/>
        </w:rPr>
      </w:pPr>
      <w:r w:rsidRPr="005D2137">
        <w:rPr>
          <w:rFonts w:ascii="Calibri" w:eastAsia="Calibri" w:hAnsi="Calibri" w:cs="Calibri"/>
          <w:b/>
          <w:color w:val="2E74B5"/>
          <w:sz w:val="24"/>
          <w:szCs w:val="24"/>
        </w:rPr>
        <w:t xml:space="preserve">ANIL KUMAR                                                           </w:t>
      </w:r>
    </w:p>
    <w:p w:rsidR="005D2137" w:rsidRPr="005D2137" w:rsidRDefault="005D2137" w:rsidP="005D2137">
      <w:pPr>
        <w:ind w:left="0" w:firstLine="0"/>
        <w:jc w:val="left"/>
        <w:rPr>
          <w:rFonts w:ascii="Calibri" w:eastAsia="Calibri" w:hAnsi="Calibri" w:cs="Calibri"/>
          <w:b/>
          <w:color w:val="2E74B5"/>
          <w:sz w:val="24"/>
          <w:szCs w:val="24"/>
        </w:rPr>
      </w:pPr>
      <w:r w:rsidRPr="005D2137">
        <w:rPr>
          <w:rFonts w:ascii="Calibri" w:eastAsia="Calibri" w:hAnsi="Calibri" w:cs="Calibri"/>
          <w:b/>
          <w:color w:val="2E74B5"/>
          <w:sz w:val="24"/>
          <w:szCs w:val="24"/>
        </w:rPr>
        <w:t xml:space="preserve">Sr. Salesforce Developer/Lightning            </w:t>
      </w:r>
    </w:p>
    <w:p w:rsidR="005D2137" w:rsidRPr="005D2137" w:rsidRDefault="005D2137" w:rsidP="005D2137">
      <w:pPr>
        <w:ind w:left="0" w:firstLine="0"/>
        <w:jc w:val="left"/>
        <w:rPr>
          <w:rFonts w:ascii="Calibri" w:eastAsia="Calibri" w:hAnsi="Calibri" w:cs="Calibri"/>
          <w:color w:val="2E74B5"/>
          <w:sz w:val="24"/>
          <w:szCs w:val="24"/>
        </w:rPr>
      </w:pPr>
      <w:r w:rsidRPr="005D2137">
        <w:rPr>
          <w:rFonts w:ascii="Calibri" w:eastAsia="Calibri" w:hAnsi="Calibri" w:cs="Calibri"/>
          <w:b/>
          <w:color w:val="2E74B5"/>
          <w:sz w:val="24"/>
          <w:szCs w:val="24"/>
        </w:rPr>
        <w:t>LinkedIn:</w:t>
      </w:r>
      <w:r w:rsidRPr="005D2137">
        <w:rPr>
          <w:rFonts w:ascii="Calibri" w:eastAsia="Calibri" w:hAnsi="Calibri" w:cs="Calibri"/>
          <w:color w:val="2E74B5"/>
          <w:sz w:val="24"/>
          <w:szCs w:val="24"/>
        </w:rPr>
        <w:t xml:space="preserve">    www.linkedin.com/in/anil-kumar-99a284a2                        </w:t>
      </w:r>
    </w:p>
    <w:p w:rsidR="005D2137" w:rsidRPr="005D2137" w:rsidRDefault="005D2137" w:rsidP="005D2137">
      <w:pPr>
        <w:ind w:left="0" w:firstLine="0"/>
        <w:jc w:val="left"/>
        <w:rPr>
          <w:rFonts w:ascii="Calibri" w:eastAsia="Calibri" w:hAnsi="Calibri" w:cs="Calibri"/>
          <w:color w:val="2E74B5"/>
          <w:sz w:val="24"/>
          <w:szCs w:val="24"/>
        </w:rPr>
      </w:pPr>
      <w:r w:rsidRPr="005D2137">
        <w:rPr>
          <w:rFonts w:ascii="Calibri" w:eastAsia="Calibri" w:hAnsi="Calibri" w:cs="Calibri"/>
          <w:b/>
          <w:color w:val="2E74B5"/>
          <w:sz w:val="24"/>
          <w:szCs w:val="24"/>
        </w:rPr>
        <w:t>Email:</w:t>
      </w:r>
      <w:r w:rsidRPr="005D2137">
        <w:rPr>
          <w:rFonts w:ascii="Calibri" w:eastAsia="Calibri" w:hAnsi="Calibri" w:cs="Calibri"/>
          <w:color w:val="2E74B5"/>
          <w:sz w:val="24"/>
          <w:szCs w:val="24"/>
        </w:rPr>
        <w:t xml:space="preserve">          anilsfdc29@gmail.com                                                                                                                                                      </w:t>
      </w:r>
      <w:r w:rsidRPr="005D2137">
        <w:rPr>
          <w:rFonts w:ascii="Calibri" w:eastAsia="Calibri" w:hAnsi="Calibri" w:cs="Calibri"/>
          <w:b/>
          <w:color w:val="2E74B5"/>
          <w:sz w:val="24"/>
          <w:szCs w:val="24"/>
        </w:rPr>
        <w:t>Mobile:</w:t>
      </w:r>
      <w:r w:rsidRPr="005D2137">
        <w:rPr>
          <w:rFonts w:ascii="Calibri" w:eastAsia="Calibri" w:hAnsi="Calibri" w:cs="Calibri"/>
          <w:color w:val="2E74B5"/>
          <w:sz w:val="24"/>
          <w:szCs w:val="24"/>
        </w:rPr>
        <w:t xml:space="preserve">       872-256-3129</w:t>
      </w:r>
      <w:r w:rsidRPr="005D2137">
        <w:rPr>
          <w:rFonts w:ascii="Calibri" w:eastAsia="Calibri" w:hAnsi="Calibri" w:cs="Calibri"/>
          <w:b/>
          <w:color w:val="2E74B5"/>
          <w:sz w:val="24"/>
          <w:szCs w:val="24"/>
        </w:rPr>
        <w:t xml:space="preserve">                                                          </w:t>
      </w:r>
    </w:p>
    <w:p w:rsidR="00AD6693" w:rsidRPr="00930952" w:rsidRDefault="00AD669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257E89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Professi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onal Experience:  </w:t>
      </w:r>
    </w:p>
    <w:p w:rsidR="00AD6693" w:rsidRPr="00930952" w:rsidRDefault="00257E89" w:rsidP="00C03B2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Around 9 years</w:t>
      </w:r>
      <w:r w:rsidR="00C03B2A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of IT experience with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7 years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of strong experience in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Salesforce.com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as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Developer, Administrator</w:t>
      </w:r>
      <w:r w:rsidR="00C03B2A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around 2 years of experience as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Java Developer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C03B2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Expertise in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Banking, Financial and Healthcare Domain.</w:t>
      </w:r>
    </w:p>
    <w:p w:rsidR="00AD6693" w:rsidRPr="00930952" w:rsidRDefault="00257E89" w:rsidP="00C03B2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More than 4 year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 of Working experience on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Salesforce Lightning.</w:t>
      </w:r>
    </w:p>
    <w:p w:rsidR="00AD6693" w:rsidRPr="00930952" w:rsidRDefault="00257E89" w:rsidP="00C03B2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More than 1 year Experience in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Developing Salesforce Lightning Web Components.</w:t>
      </w:r>
    </w:p>
    <w:p w:rsidR="00AD6693" w:rsidRPr="00930952" w:rsidRDefault="00257E89" w:rsidP="00C03B2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Certified Salesforce Admin &amp; Developer </w:t>
      </w:r>
    </w:p>
    <w:p w:rsidR="00AD6693" w:rsidRPr="00930952" w:rsidRDefault="00257E89" w:rsidP="00C03B2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Expertise and working experience in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Salesforce </w:t>
      </w:r>
      <w:proofErr w:type="spellStart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nCino</w:t>
      </w:r>
      <w:proofErr w:type="spellEnd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Expertise in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Full Software Develop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ment Life Cycle (SDLC)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implementation analysis, requirement engineering, architecture design, development, enhancements, testing, deployment and maintenance of standalone, multi-tier, web-based and portal b</w:t>
      </w:r>
      <w:r w:rsidR="00C03B2A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ased object oriented enterprise 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applicatio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ns.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Expertise in Salesforce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Application Design and Data Model as per the Business Requirements.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Involved in building Custom Applications that includes administration, configuration, implementing and support experience with Salesforce.com platform 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ced customizing standard objects Accounts, Contacts, Opportunities, Products, Price books, Cases, Leads, Campaigns, Reports and Dashboards 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Experienced in SalesForce.com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Apex Classes, Apex triggers, Visual force pages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Custom components, Custom Settings, F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orce.com API.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Hands on experience in developing and deploying custom integration Salesforce.com CRM solutions. 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Extensive experience in designing of Junction Objects, Custom Objects, Custom Fields, Pick list, Role based page layouts.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Experience in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Process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Builders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Validation Rules, Actions, Workflow Alerts, Approval Processes and Approval Workflow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Experience in Business Intelligence Applications using Siebel Analytics / Oracle Business Intelligence (OBIEE) / Oracle Business Intelligence Apps (BI Apps) 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veloped and configured various Dashboards, Custom Reports and Report Folders for different user profiles based on the need in the organization.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Extensive Working knowledge on Configure price quote (CPQ) and good knowledge with CPQ </w:t>
      </w:r>
      <w:proofErr w:type="spellStart"/>
      <w:r w:rsidRPr="00930952">
        <w:rPr>
          <w:rFonts w:ascii="Calibri" w:hAnsi="Calibri" w:cs="Calibri"/>
          <w:color w:val="000000" w:themeColor="text1"/>
          <w:sz w:val="24"/>
          <w:szCs w:val="24"/>
        </w:rPr>
        <w:t>APtus</w:t>
      </w:r>
      <w:proofErr w:type="spellEnd"/>
      <w:r w:rsidRPr="00930952">
        <w:rPr>
          <w:rFonts w:ascii="Calibri" w:hAnsi="Calibri" w:cs="Calibri"/>
          <w:color w:val="000000" w:themeColor="text1"/>
          <w:sz w:val="24"/>
          <w:szCs w:val="24"/>
        </w:rPr>
        <w:t>/Trilogy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Working exp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erience with Enterprise Integration tools like Eloqua.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Design of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Visual Force Pages, Snapshots, Dashboards and generation of Emails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according to application requirements.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Experience with data migration through Import Wizard, Data Loader, Workbench and Bulk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API’s in</w:t>
      </w:r>
      <w:r w:rsidR="00C03B2A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Salesforce. 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Strong knowledge database and data manipulation skills using SQL. Worked in SQL Server and Salesforce database structure.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Experience working on Eclipse IDE with Force.com Plug-in for writing business logic in Apex.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Strong Working experience with Info Mule soft and other ETL tools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Experience in working across various SFDC implementations covering Sales Cloud, Service Cloud and</w:t>
      </w:r>
      <w:r w:rsidR="00C03B2A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Chatter applications.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Good experience on Wave Analytics and 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Experience with source control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Pr="00930952">
        <w:rPr>
          <w:rFonts w:ascii="Calibri" w:hAnsi="Calibri" w:cs="Calibri"/>
          <w:color w:val="000000" w:themeColor="text1"/>
          <w:sz w:val="24"/>
          <w:szCs w:val="24"/>
        </w:rPr>
        <w:t>Git</w:t>
      </w:r>
      <w:proofErr w:type="spellEnd"/>
      <w:r w:rsidRPr="00930952">
        <w:rPr>
          <w:rFonts w:ascii="Calibri" w:hAnsi="Calibri" w:cs="Calibri"/>
          <w:color w:val="000000" w:themeColor="text1"/>
          <w:sz w:val="24"/>
          <w:szCs w:val="24"/>
        </w:rPr>
        <w:t>)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C03B2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Experience in working with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C03B2A" w:rsidRPr="00930952">
        <w:rPr>
          <w:rFonts w:ascii="Calibri" w:hAnsi="Calibri" w:cs="Calibri"/>
          <w:b/>
          <w:color w:val="000000" w:themeColor="text1"/>
          <w:sz w:val="24"/>
          <w:szCs w:val="24"/>
        </w:rPr>
        <w:t>marketing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automation platform Eloqua.</w:t>
      </w:r>
    </w:p>
    <w:p w:rsidR="00AD6693" w:rsidRPr="00930952" w:rsidRDefault="00AD669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Default="00257E89" w:rsidP="00C03B2A">
      <w:pPr>
        <w:ind w:left="360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TECHNICAL SKILLS:</w:t>
      </w:r>
    </w:p>
    <w:p w:rsidR="005D2137" w:rsidRPr="00930952" w:rsidRDefault="005D2137" w:rsidP="00C03B2A">
      <w:pPr>
        <w:ind w:left="360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Salesforce.com Development: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Apex Language, Apex Trigger, Apex Class &amp; Apex REST and SOAP Web Services, SOQL, SOSL, Visual Force (Page, Component &amp; Controllers), H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TML.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Administration: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Reports &amp;Dashboards, Validation Rules, Users, Roles and Profiles Deployments (Change sets), Workflow Rules, Approval Process, Sandbox Refreshments, Apex Data Loader, Import Wizards, Packages, Custom Apps, Custom Labels, Sharing Settin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gs, Communication Templates.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Salesforce Cloud: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Sales cloud, Service cloud, Marketing cloud, Community Cloud. 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Lightning Experience Development: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 Salesforce Lightning Design System and Lightning Components, Lightning web </w:t>
      </w:r>
      <w:r w:rsidR="00930952" w:rsidRPr="00930952">
        <w:rPr>
          <w:rFonts w:ascii="Calibri" w:hAnsi="Calibri" w:cs="Calibri"/>
          <w:color w:val="000000" w:themeColor="text1"/>
          <w:sz w:val="24"/>
          <w:szCs w:val="24"/>
        </w:rPr>
        <w:t>components,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30952">
        <w:rPr>
          <w:rFonts w:ascii="Calibri" w:hAnsi="Calibri" w:cs="Calibri"/>
          <w:color w:val="000000" w:themeColor="text1"/>
          <w:sz w:val="24"/>
          <w:szCs w:val="24"/>
        </w:rPr>
        <w:t>nCino</w:t>
      </w:r>
      <w:proofErr w:type="spellEnd"/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30952" w:rsidRPr="00930952">
        <w:rPr>
          <w:rFonts w:ascii="Calibri" w:hAnsi="Calibri" w:cs="Calibri"/>
          <w:color w:val="000000" w:themeColor="text1"/>
          <w:sz w:val="24"/>
          <w:szCs w:val="24"/>
        </w:rPr>
        <w:t>UI,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JavaScript C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ontrollers, Server-side Controllers, Salesforce Connect.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Languages: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Apex, Ajax, Java, JSP, XML, HTML, Java Script, CSS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Tools/Utilities: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Eclipse, Force.com Eclipse IDE Plug-in, Force.com Explorer, Force.com Data Loader, Force.com Excel Connector, Force.co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m Platform (Sandbox, and Production).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ETL Tools </w:t>
      </w:r>
      <w:proofErr w:type="spellStart"/>
      <w:r w:rsidRPr="00930952">
        <w:rPr>
          <w:rFonts w:ascii="Calibri" w:hAnsi="Calibri" w:cs="Calibri"/>
          <w:color w:val="000000" w:themeColor="text1"/>
          <w:sz w:val="24"/>
          <w:szCs w:val="24"/>
        </w:rPr>
        <w:t>Informatica</w:t>
      </w:r>
      <w:proofErr w:type="spellEnd"/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Cloud, </w:t>
      </w:r>
      <w:proofErr w:type="spellStart"/>
      <w:r w:rsidRPr="00930952">
        <w:rPr>
          <w:rFonts w:ascii="Calibri" w:hAnsi="Calibri" w:cs="Calibri"/>
          <w:color w:val="000000" w:themeColor="text1"/>
          <w:sz w:val="24"/>
          <w:szCs w:val="24"/>
        </w:rPr>
        <w:t>Mulesoft</w:t>
      </w:r>
      <w:proofErr w:type="spellEnd"/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Databases: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Force.com DB, Microsoft SQL Server 2000/2005/ 2008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Software: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MS Office, Adobe Photoshop, MS Excel</w:t>
      </w:r>
    </w:p>
    <w:p w:rsidR="00AD6693" w:rsidRPr="00930952" w:rsidRDefault="00257E89" w:rsidP="00C03B2A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>Operating Systems: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Windows 7/8/10, MAC OS X.</w:t>
      </w:r>
    </w:p>
    <w:p w:rsidR="00AD6693" w:rsidRPr="00930952" w:rsidRDefault="00AD669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AD6693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5D2137" w:rsidP="0009429B">
      <w:pPr>
        <w:ind w:left="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Sr. Salesforce develo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per/Lightning                                           </w:t>
      </w:r>
      <w:r w:rsid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</w:t>
      </w:r>
      <w:r w:rsid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Dec 2018 – Present </w:t>
      </w:r>
    </w:p>
    <w:p w:rsidR="00AD6693" w:rsidRDefault="00257E89" w:rsidP="0093095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Capital One, Richmond, VA</w:t>
      </w:r>
    </w:p>
    <w:p w:rsidR="00930952" w:rsidRPr="00930952" w:rsidRDefault="00930952" w:rsidP="00930952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257E89">
      <w:pPr>
        <w:spacing w:before="150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Responsibilities:</w:t>
      </w:r>
    </w:p>
    <w:p w:rsidR="00AD6693" w:rsidRPr="00930952" w:rsidRDefault="0001237F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Created 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modern 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Enterprise Lightning Apps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 combining 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 Design System, Lightning App Builder 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 Lightning Component features.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Upgraded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some Apps from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Salesforce Classic to Lightning Experience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to develop rich user interface and better interaction of pages.</w:t>
      </w:r>
    </w:p>
    <w:p w:rsidR="00AD6693" w:rsidRPr="00930952" w:rsidRDefault="005D2137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Worked 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on 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Salesforce1 Platform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 to build Mobile App by enabling 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 Components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 for use in Salesforce1 mobile platform to make Lightning Application mobile.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Retrieved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some data and its functionality from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Third-Party API’s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and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displayed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within the lightning component.</w:t>
      </w:r>
    </w:p>
    <w:p w:rsidR="00AD6693" w:rsidRPr="00930952" w:rsidRDefault="0001237F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Worked on Salesforce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nCino</w:t>
      </w:r>
      <w:proofErr w:type="spellEnd"/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, OS of Banking &amp; Managed package 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of Salesforce and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working experience in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nCino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UI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, Spreads etc… 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Created multiple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 Components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added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CSS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and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Design Parameters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that makes the Lightning component look and feel better.</w:t>
      </w:r>
    </w:p>
    <w:p w:rsidR="005D2137" w:rsidRPr="005D2137" w:rsidRDefault="00257E89" w:rsidP="005D2137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Leveraged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APEX Controller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to make a call for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external req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uests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 to retrieve data from various </w:t>
      </w:r>
      <w:proofErr w:type="gramStart"/>
      <w:r w:rsidRPr="00930952">
        <w:rPr>
          <w:rFonts w:ascii="Calibri" w:hAnsi="Calibri" w:cs="Calibri"/>
          <w:color w:val="000000" w:themeColor="text1"/>
          <w:sz w:val="24"/>
          <w:szCs w:val="24"/>
        </w:rPr>
        <w:t>API’s</w:t>
      </w:r>
      <w:proofErr w:type="gramEnd"/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displayed them on to the component.</w:t>
      </w:r>
    </w:p>
    <w:p w:rsidR="00AD6693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Enabled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Aura Framework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by adding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Aura Attributes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 Aura Handlers for Events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to focus on Logic and Interactions in Lightning Applications.</w:t>
      </w:r>
    </w:p>
    <w:p w:rsidR="005D2137" w:rsidRPr="005D2137" w:rsidRDefault="005D2137" w:rsidP="005D2137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5D2137">
        <w:rPr>
          <w:rFonts w:ascii="Calibri" w:hAnsi="Calibri" w:cs="Calibri"/>
          <w:color w:val="000000" w:themeColor="text1"/>
          <w:sz w:val="24"/>
          <w:szCs w:val="24"/>
        </w:rPr>
        <w:t>Minimized code in JavaScript Controllers by adding reusable functions in Helper Component.</w:t>
      </w:r>
    </w:p>
    <w:p w:rsidR="00AD6693" w:rsidRPr="00930952" w:rsidRDefault="00257E89" w:rsidP="0001237F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Updated the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APEX Controller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 Helper functions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regularly making the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Component Context Aware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as per business requirement.</w:t>
      </w:r>
    </w:p>
    <w:p w:rsidR="005D2137" w:rsidRPr="005D2137" w:rsidRDefault="005D2137" w:rsidP="005D2137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5D2137">
        <w:rPr>
          <w:rFonts w:ascii="Calibri" w:hAnsi="Calibri" w:cs="Calibri"/>
          <w:color w:val="000000" w:themeColor="text1"/>
          <w:sz w:val="24"/>
          <w:szCs w:val="24"/>
        </w:rPr>
        <w:t>Created modern Enterprise Lightning Apps combining Lightning Design System, Lightning App Builder and Lightning Component features.</w:t>
      </w:r>
    </w:p>
    <w:p w:rsidR="005D2137" w:rsidRPr="005D2137" w:rsidRDefault="005D2137" w:rsidP="005D2137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5D2137">
        <w:rPr>
          <w:rFonts w:ascii="Calibri" w:hAnsi="Calibri" w:cs="Calibri"/>
          <w:color w:val="000000" w:themeColor="text1"/>
          <w:sz w:val="24"/>
          <w:szCs w:val="24"/>
        </w:rPr>
        <w:t>Tested apps by appending multiple components to a Lightning Application thereby deployed Applications from Sandbox to Production.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 refined global search in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by developi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ng Apex classes and Controllers.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Experienced using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Force.com IDE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for creating, modifying, testing, and deploying Force.com Applications.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>Used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SOQL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and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SOSL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statements within Governor Limits for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data manipulation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needs of the application using platfor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m database objects.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Maintenance of installed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Managed Packages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in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using Apex. Experienced in using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Data Migration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tool called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Data Loader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Visualforce Pages for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 Experience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Alternates for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Java Script Codes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Sharing Visualforce pages between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Classic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and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on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 Process builder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flows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, Connect API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Chatter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and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quick Action.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Built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 Component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Tab for Salesforce 1 Navigation and Custom Applications in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 Experience.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field level security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along with page layouts in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Lightning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to manage access to certain fields.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Implemented the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Web Services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through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WSDL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in the Salesforce.com for outbound messaging.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on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Integrating SAP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and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Salesforce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systems using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SOAP an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d </w:t>
      </w:r>
      <w:proofErr w:type="gramStart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REST API's</w:t>
      </w:r>
      <w:proofErr w:type="gramEnd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. </w:t>
      </w:r>
    </w:p>
    <w:p w:rsidR="00AD6693" w:rsidRPr="00930952" w:rsidRDefault="00257E89" w:rsidP="0009429B">
      <w:pPr>
        <w:pStyle w:val="ListParagraph"/>
        <w:numPr>
          <w:ilvl w:val="0"/>
          <w:numId w:val="5"/>
        </w:numPr>
        <w:spacing w:after="100"/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Involved in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daily standup meetings, Scrum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 This resulted to bring good solution to the business requirement.</w:t>
      </w:r>
    </w:p>
    <w:p w:rsidR="0009429B" w:rsidRPr="00930952" w:rsidRDefault="0009429B" w:rsidP="0009429B">
      <w:pPr>
        <w:pStyle w:val="ListParagraph"/>
        <w:spacing w:after="100"/>
        <w:rPr>
          <w:rFonts w:ascii="Calibri" w:hAnsi="Calibri" w:cs="Calibri"/>
          <w:color w:val="000000" w:themeColor="text1"/>
          <w:sz w:val="24"/>
          <w:szCs w:val="24"/>
        </w:rPr>
      </w:pPr>
    </w:p>
    <w:p w:rsidR="0009429B" w:rsidRPr="00930952" w:rsidRDefault="0009429B" w:rsidP="0009429B">
      <w:pPr>
        <w:pStyle w:val="ListParagraph"/>
        <w:spacing w:after="100"/>
        <w:ind w:firstLine="0"/>
        <w:rPr>
          <w:rFonts w:ascii="Calibri" w:hAnsi="Calibri" w:cs="Calibri"/>
          <w:color w:val="000000" w:themeColor="text1"/>
          <w:sz w:val="24"/>
          <w:szCs w:val="24"/>
        </w:rPr>
      </w:pPr>
    </w:p>
    <w:p w:rsidR="005D2137" w:rsidRPr="005D2137" w:rsidRDefault="005D2137" w:rsidP="005D2137">
      <w:pPr>
        <w:ind w:left="36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</w:t>
      </w:r>
      <w:r w:rsidRPr="005D2137">
        <w:rPr>
          <w:rFonts w:ascii="Calibri" w:hAnsi="Calibri" w:cs="Calibri"/>
          <w:b/>
          <w:color w:val="000000" w:themeColor="text1"/>
          <w:sz w:val="24"/>
          <w:szCs w:val="24"/>
        </w:rPr>
        <w:t xml:space="preserve">Environment: Salesforce.com, Service cloud, Apex, Visualforce, Salesforce </w:t>
      </w:r>
      <w:proofErr w:type="spellStart"/>
      <w:r w:rsidRPr="005D2137">
        <w:rPr>
          <w:rFonts w:ascii="Calibri" w:hAnsi="Calibri" w:cs="Calibri"/>
          <w:b/>
          <w:color w:val="000000" w:themeColor="text1"/>
          <w:sz w:val="24"/>
          <w:szCs w:val="24"/>
        </w:rPr>
        <w:t>nCino</w:t>
      </w:r>
      <w:proofErr w:type="spellEnd"/>
      <w:r w:rsidRPr="005D2137">
        <w:rPr>
          <w:rFonts w:ascii="Calibri" w:hAnsi="Calibri" w:cs="Calibri"/>
          <w:b/>
          <w:color w:val="000000" w:themeColor="text1"/>
          <w:sz w:val="24"/>
          <w:szCs w:val="24"/>
        </w:rPr>
        <w:t xml:space="preserve"> ,   Lightning, Lightning Web Components, Controllers, Workflows, Approval Process, Web Services, AWS ,Tableau ,GIT,  Snowflake ,SOAP, REST, Reports, Live message, Service Max, Live Agent, Dashboards, Marketing cloud , Chatter communities , Data Loader, JavaScript, HTML, AJAX, CSS, Force.com IDE, Windows XP, windows, Oracle</w:t>
      </w:r>
    </w:p>
    <w:p w:rsidR="009B5E23" w:rsidRPr="00930952" w:rsidRDefault="009B5E23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5D2137" w:rsidP="0009429B">
      <w:pPr>
        <w:ind w:left="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Sr. Salesforce developer/Lightning                                           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Dec 2017 – Nov 2018</w:t>
      </w:r>
    </w:p>
    <w:p w:rsidR="00AD6693" w:rsidRDefault="005D2137" w:rsidP="0009429B">
      <w:pPr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Disney, Los Angeles, CA</w:t>
      </w:r>
    </w:p>
    <w:p w:rsidR="005D2137" w:rsidRDefault="005D2137" w:rsidP="0009429B">
      <w:pPr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09429B" w:rsidRPr="005D2137" w:rsidRDefault="005D2137" w:rsidP="005D2137">
      <w:pPr>
        <w:ind w:left="0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Responsibilities: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Gathered business process requirements and utilize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Salesforce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functionality to automate and achieve those objectives.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Worked on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Salesforce1 Platform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to build Mobile App by enabling Lightning Components for use in Salesforce1 mobile platform to make Lightni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ng Application mobile.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on sending automatic notifications to the customers &amp; partners (3</w:t>
      </w:r>
      <w:r w:rsidRPr="00930952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rd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party) like e-mail and Text message. 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Designed, and deployed the Custom objects, Custom tabs, Entity-Relationship data model, validation rules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>Workflow Rule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s, Auto-Response Rules,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Page layouts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, Components,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Visualforce Pages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to suit to the needs of the application.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Used Data Loader for insert, update, and bulk import or export of data from Salesforce.com objects. Used it to read, extract, and load data from </w:t>
      </w:r>
      <w:proofErr w:type="gramStart"/>
      <w:r w:rsidRPr="00930952">
        <w:rPr>
          <w:rFonts w:ascii="Calibri" w:hAnsi="Calibri" w:cs="Calibri"/>
          <w:color w:val="000000" w:themeColor="text1"/>
          <w:sz w:val="24"/>
          <w:szCs w:val="24"/>
        </w:rPr>
        <w:t>co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mma separated</w:t>
      </w:r>
      <w:proofErr w:type="gramEnd"/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values (CSV) files.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Retrieved some data and its functionality from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Third-Party API's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displayed within the Lightning component.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Used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SOQL &amp; SOSL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considering the Governor Limits for data manipulation needs of the application using Force.com Explorer.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Developed salesforce1 Lightning apps, components, controllers, handlers and events in the existing organization.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Enabled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Aura Framewo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rk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by adding Aura Attributes and Aura Handlers for Events to focus on Logic and Interactions in Lightning Applications.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Customized Reports and Dashboards for business use and added lightning components to lightning pages and record pages.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Implemented Cha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tter Communities functionality across sales channel and internal teams to post updates on sales, feedback on requests.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Developed lead generation Communities forms for marketing team to capture leads from campaigns and hosted on site.com as public facing we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bsites without login, but restricted access to IP Address level.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Developed and configured various Custom Reports and Report Folders for different user profiles based on the need in the organization.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 field level security along with page layouts in Lig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htning to manage access to certain fields.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Tested apps by appending multiple components to a Lightning Application thereby deployed Applications from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Sandbox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to Production.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Support the Email Marketing Manager in the development of new business requiremen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ts.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on salesforce Marketing Cloud using Exact Target through the entire Implementation process.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Responsible for creating estimates for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Service Cloud, Sales Cloud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and Exact Target Implementations.</w:t>
      </w:r>
    </w:p>
    <w:p w:rsidR="00AD6693" w:rsidRPr="00930952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Implemented the requirements on Salesforce.com pla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tform and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Force.com IDE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Plug-in using Eclipse.</w:t>
      </w:r>
    </w:p>
    <w:p w:rsidR="00AD6693" w:rsidRDefault="00257E89" w:rsidP="0009429B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Implemented web-based case management automation - Web-to-Case and Email-to-Case (on Case Object) to track and solve customer's issues.</w:t>
      </w:r>
    </w:p>
    <w:p w:rsidR="009B5E23" w:rsidRDefault="009B5E23" w:rsidP="009B5E2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9B5E23" w:rsidRDefault="009B5E23" w:rsidP="009B5E2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9B5E23" w:rsidRPr="009B5E23" w:rsidRDefault="009B5E23" w:rsidP="009B5E23">
      <w:p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AD669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5D2137" w:rsidP="005D2137">
      <w:pPr>
        <w:spacing w:before="240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Environment: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Salesforce.com, Apex, Visualforce, Lightning, Controllers, </w:t>
      </w:r>
      <w:proofErr w:type="spellStart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Workflows,Web</w:t>
      </w:r>
      <w:proofErr w:type="spellEnd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Services, SOAP, REST, Reports, Live Agent, Dashboards, Marketing cloud , Chatter communities , Data Loader, JavaScript, HTML, AJAX, CSS, Force.com IDE, </w:t>
      </w:r>
      <w:proofErr w:type="spellStart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Git</w:t>
      </w:r>
      <w:proofErr w:type="spellEnd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, Windows XP, windows, Oracle</w:t>
      </w:r>
    </w:p>
    <w:p w:rsidR="00AD6693" w:rsidRPr="00930952" w:rsidRDefault="00AD669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5D2137" w:rsidP="005D2137">
      <w:pPr>
        <w:ind w:left="36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Sr. Salesforce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Developer/ Lightning        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May 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>16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- November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17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</w:t>
      </w:r>
    </w:p>
    <w:p w:rsidR="005D2137" w:rsidRDefault="005D2137" w:rsidP="005D2137">
      <w:pPr>
        <w:ind w:left="360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</w:t>
      </w:r>
      <w:r w:rsidR="00257E89" w:rsidRPr="009B5E23">
        <w:rPr>
          <w:rFonts w:ascii="Calibri" w:hAnsi="Calibri" w:cs="Calibri"/>
          <w:b/>
          <w:color w:val="000000" w:themeColor="text1"/>
          <w:sz w:val="24"/>
          <w:szCs w:val="24"/>
        </w:rPr>
        <w:t>Bunn-o-</w:t>
      </w:r>
      <w:proofErr w:type="spellStart"/>
      <w:r w:rsidR="00257E89" w:rsidRPr="009B5E23">
        <w:rPr>
          <w:rFonts w:ascii="Calibri" w:hAnsi="Calibri" w:cs="Calibri"/>
          <w:b/>
          <w:color w:val="000000" w:themeColor="text1"/>
          <w:sz w:val="24"/>
          <w:szCs w:val="24"/>
        </w:rPr>
        <w:t>Matic</w:t>
      </w:r>
      <w:proofErr w:type="spellEnd"/>
      <w:r w:rsidR="00257E89" w:rsidRPr="009B5E23">
        <w:rPr>
          <w:rFonts w:ascii="Calibri" w:hAnsi="Calibri" w:cs="Calibri"/>
          <w:b/>
          <w:color w:val="000000" w:themeColor="text1"/>
          <w:sz w:val="24"/>
          <w:szCs w:val="24"/>
        </w:rPr>
        <w:t xml:space="preserve">, Springfield, IL </w:t>
      </w:r>
    </w:p>
    <w:p w:rsidR="005D2137" w:rsidRDefault="005D2137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AD6693" w:rsidRPr="009B5E23" w:rsidRDefault="005D2137" w:rsidP="005D2137">
      <w:pPr>
        <w:ind w:left="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Responsibilities: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 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257E89" w:rsidRPr="009B5E23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257E89" w:rsidRPr="009B5E23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with end users for requirements meetings and prepared technical design document based on user requirements. 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Developed Visualforce Pages and provided business logic in Custom, Extensio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n Controllers, wrote wrapper classes to display data from various objects in UI. 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Wrote Apex classes with customized logic using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SOQL, Database methods, Apex triggers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upon record create/update/delete/merge.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Implemented Salesforce best practices while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writing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 xml:space="preserve">Triggers, Controllers, Batch, </w:t>
      </w:r>
      <w:proofErr w:type="gramStart"/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SOQL</w:t>
      </w:r>
      <w:proofErr w:type="gramEnd"/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avoided reaching governor limits exceptions.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Built mobile application using salesforce1 Lightning Components, Controllers, Handlers, Events and Aura components.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on Lightning components, Event reg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istration, handlers and apex classes for performing logic in the actions.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Developed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Apex REST web service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classes for inbound calls to Salesforce to retrieve and save data in Salesforce.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Wrote apex classes for callouts to external system by generatin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g the stubs from the WSDL using native Wsdl2apex.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 Eclipse IDE, Developer console, Lightning app builder for configuring, coding, modifying and testing of applications in Salesforce.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Experience in creating rich user interfaces (UI) using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CSS, HTM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L, JavaScrip</w:t>
      </w:r>
      <w:r w:rsidR="0009429B" w:rsidRPr="0001237F">
        <w:rPr>
          <w:rFonts w:ascii="Calibri" w:hAnsi="Calibri" w:cs="Calibri"/>
          <w:b/>
          <w:color w:val="000000" w:themeColor="text1"/>
          <w:sz w:val="24"/>
          <w:szCs w:val="24"/>
        </w:rPr>
        <w:t>t</w:t>
      </w:r>
      <w:r w:rsidR="0009429B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="0009429B" w:rsidRPr="0001237F">
        <w:rPr>
          <w:rFonts w:ascii="Calibri" w:hAnsi="Calibri" w:cs="Calibri"/>
          <w:b/>
          <w:color w:val="000000" w:themeColor="text1"/>
          <w:sz w:val="24"/>
          <w:szCs w:val="24"/>
        </w:rPr>
        <w:t>AJAX</w:t>
      </w:r>
      <w:r w:rsidR="0009429B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="0009429B" w:rsidRPr="0001237F">
        <w:rPr>
          <w:rFonts w:ascii="Calibri" w:hAnsi="Calibri" w:cs="Calibri"/>
          <w:b/>
          <w:color w:val="000000" w:themeColor="text1"/>
          <w:sz w:val="24"/>
          <w:szCs w:val="24"/>
        </w:rPr>
        <w:t>JSON</w:t>
      </w:r>
      <w:r w:rsidR="0009429B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="0009429B" w:rsidRPr="0001237F">
        <w:rPr>
          <w:rFonts w:ascii="Calibri" w:hAnsi="Calibri" w:cs="Calibri"/>
          <w:b/>
          <w:color w:val="000000" w:themeColor="text1"/>
          <w:sz w:val="24"/>
          <w:szCs w:val="24"/>
        </w:rPr>
        <w:t>Angular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Js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Used Salesforce </w:t>
      </w:r>
      <w:r w:rsidR="009B5E23" w:rsidRPr="00930952">
        <w:rPr>
          <w:rFonts w:ascii="Calibri" w:hAnsi="Calibri" w:cs="Calibri"/>
          <w:color w:val="000000" w:themeColor="text1"/>
          <w:sz w:val="24"/>
          <w:szCs w:val="24"/>
        </w:rPr>
        <w:t>Connect, which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helps in getting access to the real time data in ERP System.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>Worked on various Custom Objects, Relationships, Tabs, Lightning apps, Salesforce1, Validation rules, Page layou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ts, Search layouts, Compact Layouts to organize fields in Classic and Salesforce1, Custom Links/Buttons and Related Lists.</w:t>
      </w:r>
    </w:p>
    <w:p w:rsidR="00AD6693" w:rsidRPr="00930952" w:rsidRDefault="0009429B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orked on </w:t>
      </w:r>
      <w:r w:rsidR="009B5E23" w:rsidRPr="00930952">
        <w:rPr>
          <w:rFonts w:ascii="Calibri" w:hAnsi="Calibri" w:cs="Calibri"/>
          <w:color w:val="000000" w:themeColor="text1"/>
          <w:sz w:val="24"/>
          <w:szCs w:val="24"/>
        </w:rPr>
        <w:t>Mule soft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and other </w:t>
      </w:r>
      <w:r w:rsidR="00257E89" w:rsidRPr="0001237F">
        <w:rPr>
          <w:rFonts w:ascii="Calibri" w:hAnsi="Calibri" w:cs="Calibri"/>
          <w:b/>
          <w:color w:val="000000" w:themeColor="text1"/>
          <w:sz w:val="24"/>
          <w:szCs w:val="24"/>
        </w:rPr>
        <w:t>ETL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Tools and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worked with </w:t>
      </w:r>
      <w:r w:rsidR="009B5E23" w:rsidRPr="00930952">
        <w:rPr>
          <w:rFonts w:ascii="Calibri" w:hAnsi="Calibri" w:cs="Calibri"/>
          <w:b/>
          <w:color w:val="000000" w:themeColor="text1"/>
          <w:sz w:val="24"/>
          <w:szCs w:val="24"/>
        </w:rPr>
        <w:t>marketing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automation platform Eloqua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Created Email templates, approval processes, approval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page layouts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and defined approval actions on them to automate the processes.</w:t>
      </w:r>
    </w:p>
    <w:p w:rsidR="00AD6693" w:rsidRPr="00930952" w:rsidRDefault="00257E89" w:rsidP="0009429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Performed admin tasks of managing Users, Roles, Public groups and implemented Role hierarchies, sharing rules and record 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evel permissions using sharing rules and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AppExchang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e managed package installation.</w:t>
      </w:r>
    </w:p>
    <w:p w:rsidR="0009429B" w:rsidRPr="00930952" w:rsidRDefault="00257E89" w:rsidP="00F700D0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Implemented Chatter Communities functionality across sales channel and internal teams to post updates on sales, feedback on requests.</w:t>
      </w:r>
    </w:p>
    <w:p w:rsidR="0009429B" w:rsidRPr="00930952" w:rsidRDefault="0009429B" w:rsidP="0009429B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AD6693" w:rsidRPr="00930952" w:rsidRDefault="005D2137" w:rsidP="005D2137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Environment: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Saleforce.com platform,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Apex, Visualforce, salesforce.com Data Loader, Salesforce lightning, Workflow &amp; Approvals, Reports, JENKINS, Service Cloud, Email Services, HTML, Java Script, CSS , Java, SOAP, REST, Web Services, Chatter communities , WSDL, ANT, Sandbox, S-controls, </w:t>
      </w:r>
      <w:r w:rsidR="009B5E23" w:rsidRPr="00930952">
        <w:rPr>
          <w:rFonts w:ascii="Calibri" w:hAnsi="Calibri" w:cs="Calibri"/>
          <w:b/>
          <w:color w:val="000000" w:themeColor="text1"/>
          <w:sz w:val="24"/>
          <w:szCs w:val="24"/>
        </w:rPr>
        <w:t>Mule soft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, Eclipse IDE Plug-in, SDLC, UAT, Agile, App exchange, AJAX,OTQ, OTR, Eloqua, Marketing cloud , Salesforce Connect .</w:t>
      </w:r>
    </w:p>
    <w:p w:rsidR="0009429B" w:rsidRDefault="0009429B">
      <w:pPr>
        <w:spacing w:after="75"/>
        <w:rPr>
          <w:rFonts w:ascii="Calibri" w:hAnsi="Calibri" w:cs="Calibri"/>
          <w:color w:val="000000" w:themeColor="text1"/>
          <w:sz w:val="24"/>
          <w:szCs w:val="24"/>
        </w:rPr>
      </w:pPr>
    </w:p>
    <w:p w:rsidR="009B5E23" w:rsidRPr="00930952" w:rsidRDefault="009B5E23">
      <w:pPr>
        <w:spacing w:after="75"/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257E89">
      <w:pPr>
        <w:spacing w:after="75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Equinix</w:t>
      </w:r>
      <w:proofErr w:type="spellEnd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, Sunnyvale, CA                                                                                </w:t>
      </w:r>
      <w:r w:rsidR="005D2137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Jan ’15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-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Apr</w:t>
      </w:r>
      <w:r w:rsidR="0009429B" w:rsidRPr="00930952">
        <w:rPr>
          <w:rFonts w:ascii="Calibri" w:hAnsi="Calibri" w:cs="Calibri"/>
          <w:b/>
          <w:color w:val="000000" w:themeColor="text1"/>
          <w:sz w:val="24"/>
          <w:szCs w:val="24"/>
        </w:rPr>
        <w:t>il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’16</w:t>
      </w:r>
    </w:p>
    <w:p w:rsidR="005D2137" w:rsidRDefault="00257E89">
      <w:pPr>
        <w:spacing w:after="75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Salesforce Developer   </w:t>
      </w:r>
    </w:p>
    <w:p w:rsidR="00AD6693" w:rsidRPr="009B5E23" w:rsidRDefault="00257E89">
      <w:pPr>
        <w:spacing w:after="75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:rsidR="00AD6693" w:rsidRPr="00930952" w:rsidRDefault="00257E89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Responsibilities: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closely with business analysts and performed detailed analysis of business and technical requirements.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Designed the solution by customizing various standard objects of </w:t>
      </w:r>
      <w:r w:rsidR="00930952" w:rsidRPr="0001237F">
        <w:rPr>
          <w:rFonts w:ascii="Calibri" w:hAnsi="Calibri" w:cs="Calibri"/>
          <w:b/>
          <w:color w:val="000000" w:themeColor="text1"/>
          <w:sz w:val="24"/>
          <w:szCs w:val="24"/>
        </w:rPr>
        <w:t>Salesforce.com (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SFDC)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on various 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Salesforce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.com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standard objects, 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eports and Dashboards customizing the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Salesforce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functionalities like custom buttons, custom/standard objects, tabs, and validation rules, workflow rules.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Created Custom objects to build new application functionality in the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Salesforce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.com.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orked on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Visual flows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&amp;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Process Builder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Developed visual force pages, Component, created tabbed view </w:t>
      </w:r>
      <w:r w:rsidR="00930952" w:rsidRPr="00930952">
        <w:rPr>
          <w:rFonts w:ascii="Calibri" w:hAnsi="Calibri" w:cs="Calibri"/>
          <w:color w:val="000000" w:themeColor="text1"/>
          <w:sz w:val="24"/>
          <w:szCs w:val="24"/>
        </w:rPr>
        <w:t>and designed these pages using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style sheets.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>Designed, developed and deployed Apex Classes, Controller Cl</w:t>
      </w:r>
      <w:r w:rsidR="0001237F">
        <w:rPr>
          <w:rFonts w:ascii="Calibri" w:hAnsi="Calibri" w:cs="Calibri"/>
          <w:color w:val="000000" w:themeColor="text1"/>
          <w:sz w:val="24"/>
          <w:szCs w:val="24"/>
        </w:rPr>
        <w:t>asses, Extensions, Components,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Batch</w:t>
      </w:r>
      <w:r w:rsidR="0001237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Apex classes, Scheduled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Apex classes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, Test classes and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Apex Triggers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for various functional needs in the application using the </w:t>
      </w:r>
      <w:r w:rsidRPr="0001237F">
        <w:rPr>
          <w:rFonts w:ascii="Calibri" w:hAnsi="Calibri" w:cs="Calibri"/>
          <w:b/>
          <w:color w:val="000000" w:themeColor="text1"/>
          <w:sz w:val="24"/>
          <w:szCs w:val="24"/>
        </w:rPr>
        <w:t>Eclipse IDE.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Implementation of the Analytical tools to enhance Reporting and Data consolidation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Developed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SOQL &amp; SOSL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wit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h consideration to Governor Limits for data manipulation needs of the application using platform database objects.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Involved in data mapping and migration of data from legacy systems to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Salesforce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.com Objects and fields.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Performed admin tasks of mana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ging Users, Roles, Public groups and implemented Role hierarchies, sharing rules and record level permissions.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Designed various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HTML Email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templates for Auto-Response to customers. Implemented field level security, profiles and audit trail setup. </w:t>
      </w:r>
    </w:p>
    <w:p w:rsidR="00AD6693" w:rsidRPr="00930952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reated templates, approval processes, approval page layouts and defined approval actions on them to automate the processes. </w:t>
      </w:r>
    </w:p>
    <w:p w:rsidR="009B5E23" w:rsidRDefault="00257E89" w:rsidP="00930952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Responsible for all the activities related to configuring Data Loader, uploading data in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CSV files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into 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Salesforce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.com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checking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for integrity of the data. </w:t>
      </w:r>
    </w:p>
    <w:p w:rsidR="009B5E23" w:rsidRPr="009B5E23" w:rsidRDefault="009B5E23" w:rsidP="009B5E23">
      <w:pPr>
        <w:pStyle w:val="ListParagraph"/>
        <w:ind w:firstLine="0"/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5D2137" w:rsidP="005D2137">
      <w:pPr>
        <w:ind w:left="36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Environment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Salesforce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Sales Cloud, Apex Language,  Wave Analytics, AJAX, </w:t>
      </w:r>
      <w:proofErr w:type="spellStart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Webservices</w:t>
      </w:r>
      <w:proofErr w:type="spellEnd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, Service cloud , Eclipse IDE, SDLC, CSS, jQuery, Bootstrap, UAT,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Mulesoft</w:t>
      </w:r>
      <w:proofErr w:type="spellEnd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ANT,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App Exchange, OTQ, OTR, JENKINS, S-controls, Configure price quote (CPQ ) , Eloqua.</w:t>
      </w:r>
    </w:p>
    <w:p w:rsidR="00930952" w:rsidRPr="00930952" w:rsidRDefault="00930952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30952" w:rsidRDefault="00257E89">
      <w:p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Banc</w:t>
      </w:r>
      <w:proofErr w:type="spellEnd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of California, Irvine, CA     </w:t>
      </w:r>
      <w:r w:rsidR="00930952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r w:rsidR="005D2137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</w:t>
      </w:r>
      <w:r w:rsidR="00930952" w:rsidRPr="00930952">
        <w:rPr>
          <w:rFonts w:ascii="Calibri" w:hAnsi="Calibri" w:cs="Calibri"/>
          <w:b/>
          <w:color w:val="000000" w:themeColor="text1"/>
          <w:sz w:val="24"/>
          <w:szCs w:val="24"/>
        </w:rPr>
        <w:t>Dec’13</w:t>
      </w:r>
      <w:r w:rsidR="00930952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- Dec’14</w:t>
      </w:r>
    </w:p>
    <w:p w:rsidR="005D2137" w:rsidRDefault="00257E8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Salesforce Developer/Admin  </w:t>
      </w:r>
    </w:p>
    <w:p w:rsidR="00930952" w:rsidRPr="00930952" w:rsidRDefault="00257E8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AD6693" w:rsidRPr="00930952" w:rsidRDefault="00930952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Responsibilities: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                                                                  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    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AD6693" w:rsidRPr="00930952" w:rsidRDefault="005D2137" w:rsidP="005D2137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</w:t>
      </w:r>
      <w:proofErr w:type="spellStart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Banc</w:t>
      </w:r>
      <w:proofErr w:type="spellEnd"/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of California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started implementing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Salesforce.com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for Opportunity management and customer portal management to manage a portfolio of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High Net worth (HNW)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accounts by analyzing client’s portfolio and thereby developing st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rategies to provide a more organized and sophisticated customer service experience for their key clients. I worked as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Force.com develope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>r and was responsible for configuration and code migration from sandboxes to production.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Performed the role of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Salesforce Developer/Administrator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 custom tabs to monitor the use of company applications by customers and licensed users.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Customized standard Salesforce objects like campaigns, leads, accoun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ts, contacts, opportunities.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>Created custom field and field dependencies on standard objects like Campaigns, Lead, Accounts and Contacts.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Created pick lists, dependent pick lists, lookups fields, junction objects, master detail relationships, validation an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d formula fields.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Developed workflow rules, time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triggered workflows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for various business requirements.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 field level security, profiles and audit trail setup to ensure that protected data is only with authorized users.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Designed and Implemented the Page layouts and Custom tabs to suit the needs of the application.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Migrated data from Legacy Systems to Salesforce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CRM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using data loader.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Worked under the scrum process (</w:t>
      </w:r>
      <w:r w:rsidR="009B5E23" w:rsidRPr="009B5E23">
        <w:rPr>
          <w:rFonts w:ascii="Calibri" w:hAnsi="Calibri" w:cs="Calibri"/>
          <w:b/>
          <w:color w:val="000000" w:themeColor="text1"/>
          <w:sz w:val="24"/>
          <w:szCs w:val="24"/>
        </w:rPr>
        <w:t>i.e. Jira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) tool to develop the technical tasks of the proj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ect.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Developed and deployed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Apex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Classes and Apex Triggers in the Force.com IDE, to accomplish different business needs not supported by the Declarative Framework.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Created Roles, public groups and implemented role hierarchies, sharing rules and record leve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l permissions to provide shared access among different users.</w:t>
      </w:r>
    </w:p>
    <w:p w:rsidR="00AD6693" w:rsidRPr="00930952" w:rsidRDefault="00257E89" w:rsidP="00930952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 Saleforce.com platform to identify issues and gaps in current Reporting format and suggested implementation of the Analytical tools provided by the Salesforce.com to enhance Reporting and D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ata consolidation.</w:t>
      </w:r>
    </w:p>
    <w:p w:rsidR="00930952" w:rsidRPr="00930952" w:rsidRDefault="00930952" w:rsidP="00930952">
      <w:pPr>
        <w:pStyle w:val="ListParagraph"/>
        <w:ind w:firstLine="0"/>
        <w:rPr>
          <w:rFonts w:ascii="Calibri" w:hAnsi="Calibri" w:cs="Calibri"/>
          <w:color w:val="000000" w:themeColor="text1"/>
          <w:sz w:val="24"/>
          <w:szCs w:val="24"/>
        </w:rPr>
      </w:pPr>
    </w:p>
    <w:p w:rsidR="00AD6693" w:rsidRPr="009B5E23" w:rsidRDefault="005D2137" w:rsidP="00C80637">
      <w:pPr>
        <w:ind w:left="36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>Environment: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257E89" w:rsidRPr="009B5E23">
        <w:rPr>
          <w:rFonts w:ascii="Calibri" w:hAnsi="Calibri" w:cs="Calibri"/>
          <w:b/>
          <w:color w:val="000000" w:themeColor="text1"/>
          <w:sz w:val="24"/>
          <w:szCs w:val="24"/>
        </w:rPr>
        <w:t>SFDC platform, Apex Language, SOQL/SOSL, Reports, Custom Objects, Sandbox, Force.com IDE, Agile, Scrum, Configure price quote (CPQ), MS-Excel and PowerPoint, AJAX, CSS, jQuery</w:t>
      </w:r>
    </w:p>
    <w:p w:rsidR="00AD6693" w:rsidRPr="00930952" w:rsidRDefault="00257E8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930952" w:rsidRPr="00930952" w:rsidRDefault="00930952" w:rsidP="009B5E23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Micro Intellects                                                                                           </w:t>
      </w:r>
      <w:r w:rsidR="009B5E23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Apr ’12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- Nov’13</w:t>
      </w:r>
    </w:p>
    <w:p w:rsidR="00AD6693" w:rsidRPr="00930952" w:rsidRDefault="00930952" w:rsidP="009B5E23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Hyderabad, </w:t>
      </w:r>
      <w:r w:rsidR="00257E89"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India </w:t>
      </w:r>
    </w:p>
    <w:p w:rsidR="009B5E23" w:rsidRPr="009B5E23" w:rsidRDefault="00257E89" w:rsidP="009B5E23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Java</w:t>
      </w: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 Developer  </w:t>
      </w:r>
    </w:p>
    <w:p w:rsidR="009B5E23" w:rsidRDefault="009B5E23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Client</w:t>
      </w:r>
      <w:r w:rsidR="00257E89" w:rsidRPr="009B5E2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Health first is a leading Health insurance company and the Project is to provide sales and service cloud to member</w:t>
      </w:r>
      <w:r w:rsidR="00257E89"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service reps and sales reps. </w:t>
      </w:r>
    </w:p>
    <w:p w:rsidR="00AD6693" w:rsidRPr="00930952" w:rsidRDefault="00257E8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br/>
      </w:r>
      <w:r w:rsidRPr="00930952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Responsibilities:</w:t>
      </w:r>
    </w:p>
    <w:p w:rsidR="00AD6693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Created UI pages using 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JSP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, 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JavaScript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and 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Ajax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, added functionality like partial submit for form submission.</w:t>
      </w:r>
    </w:p>
    <w:p w:rsidR="00930952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Struts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MVC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 to handle </w:t>
      </w:r>
      <w:r w:rsidR="009B5E23" w:rsidRPr="00930952">
        <w:rPr>
          <w:rFonts w:ascii="Calibri" w:hAnsi="Calibri" w:cs="Calibri"/>
          <w:color w:val="000000" w:themeColor="text1"/>
          <w:sz w:val="24"/>
          <w:szCs w:val="24"/>
        </w:rPr>
        <w:t>front-end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requests and validate data.</w:t>
      </w:r>
    </w:p>
    <w:p w:rsidR="00AD6693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Established database connection to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SQL Server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 through 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JDBC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Ajax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for asynchronous request handling and partial refreshing.</w:t>
      </w:r>
    </w:p>
    <w:p w:rsidR="00AD6693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Applied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JavaScript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and 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CSS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 xml:space="preserve"> for 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GUI optimization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D6693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lastRenderedPageBreak/>
        <w:t>Employed </w:t>
      </w:r>
      <w:r w:rsidR="009B5E23" w:rsidRPr="00930952">
        <w:rPr>
          <w:rFonts w:ascii="Calibri" w:hAnsi="Calibri" w:cs="Calibri"/>
          <w:color w:val="000000" w:themeColor="text1"/>
          <w:sz w:val="24"/>
          <w:szCs w:val="24"/>
        </w:rPr>
        <w:t>Java Mail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for reliable, asynchronous communication to send automa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tic email notifications to clients.</w:t>
      </w:r>
    </w:p>
    <w:p w:rsidR="00AD6693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Used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SVN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for version control.</w:t>
      </w:r>
    </w:p>
    <w:p w:rsidR="00AD6693" w:rsidRPr="00930952" w:rsidRDefault="00257E89" w:rsidP="00930952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color w:val="000000" w:themeColor="text1"/>
          <w:sz w:val="24"/>
          <w:szCs w:val="24"/>
        </w:rPr>
        <w:t>Performed 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integration testing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 and wrote test cases using </w:t>
      </w:r>
      <w:r w:rsidRPr="009B5E23">
        <w:rPr>
          <w:rFonts w:ascii="Calibri" w:hAnsi="Calibri" w:cs="Calibri"/>
          <w:b/>
          <w:color w:val="000000" w:themeColor="text1"/>
          <w:sz w:val="24"/>
          <w:szCs w:val="24"/>
        </w:rPr>
        <w:t>JUnit</w:t>
      </w:r>
      <w:r w:rsidRPr="009309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930952" w:rsidRDefault="00930952" w:rsidP="00930952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9B5E23" w:rsidRPr="00930952" w:rsidRDefault="009B5E23" w:rsidP="00C80637">
      <w:p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p w:rsidR="00AD6693" w:rsidRPr="00930952" w:rsidRDefault="00257E8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Environment:</w:t>
      </w:r>
    </w:p>
    <w:p w:rsidR="00AD6693" w:rsidRPr="00930952" w:rsidRDefault="00257E8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Java 4, JSP 2.0, struts 1.2, JavaScript, JDBC, SQL Server, </w:t>
      </w:r>
      <w:proofErr w:type="spellStart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>JBoss</w:t>
      </w:r>
      <w:proofErr w:type="spellEnd"/>
      <w:r w:rsidRPr="00930952">
        <w:rPr>
          <w:rFonts w:ascii="Calibri" w:hAnsi="Calibri" w:cs="Calibri"/>
          <w:b/>
          <w:color w:val="000000" w:themeColor="text1"/>
          <w:sz w:val="24"/>
          <w:szCs w:val="24"/>
        </w:rPr>
        <w:t xml:space="preserve"> 4.0, Eclipse 3.0</w:t>
      </w:r>
    </w:p>
    <w:sectPr w:rsidR="00AD6693" w:rsidRPr="00930952" w:rsidSect="009B5E23">
      <w:headerReference w:type="default" r:id="rId8"/>
      <w:pgSz w:w="12240" w:h="15840"/>
      <w:pgMar w:top="1440" w:right="1440" w:bottom="1440" w:left="1440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89" w:rsidRDefault="00257E89" w:rsidP="00C03B2A">
      <w:pPr>
        <w:spacing w:line="240" w:lineRule="auto"/>
      </w:pPr>
      <w:r>
        <w:separator/>
      </w:r>
    </w:p>
  </w:endnote>
  <w:endnote w:type="continuationSeparator" w:id="0">
    <w:p w:rsidR="00257E89" w:rsidRDefault="00257E89" w:rsidP="00C03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89" w:rsidRDefault="00257E89" w:rsidP="00C03B2A">
      <w:pPr>
        <w:spacing w:line="240" w:lineRule="auto"/>
      </w:pPr>
      <w:r>
        <w:separator/>
      </w:r>
    </w:p>
  </w:footnote>
  <w:footnote w:type="continuationSeparator" w:id="0">
    <w:p w:rsidR="00257E89" w:rsidRDefault="00257E89" w:rsidP="00C03B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2A" w:rsidRDefault="00C03B2A">
    <w:pPr>
      <w:pStyle w:val="Header"/>
    </w:pPr>
    <w:r>
      <w:t xml:space="preserve">                                                                                                                  </w:t>
    </w:r>
    <w:r w:rsidRPr="00BE6038">
      <w:rPr>
        <w:rFonts w:ascii="Calibri" w:hAnsi="Calibri"/>
        <w:b/>
        <w:noProof/>
        <w:color w:val="002060"/>
      </w:rPr>
      <w:drawing>
        <wp:inline distT="0" distB="0" distL="0" distR="0" wp14:anchorId="54924527" wp14:editId="0A73D957">
          <wp:extent cx="800100" cy="807720"/>
          <wp:effectExtent l="0" t="0" r="0" b="0"/>
          <wp:docPr id="11" name="Picture 11" descr="admin-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dmin-15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6" t="3125" r="5469" b="1093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BE6038">
      <w:rPr>
        <w:rFonts w:ascii="Calibri" w:hAnsi="Calibri"/>
        <w:b/>
        <w:noProof/>
        <w:color w:val="002060"/>
      </w:rPr>
      <w:drawing>
        <wp:inline distT="0" distB="0" distL="0" distR="0" wp14:anchorId="6166D197" wp14:editId="4083757B">
          <wp:extent cx="800100" cy="815340"/>
          <wp:effectExtent l="0" t="0" r="0" b="3810"/>
          <wp:docPr id="12" name="Picture 12" descr="C:\Users\prashant\Desktop\icon-salesfor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ashant\Desktop\icon-salesforc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7C4"/>
    <w:multiLevelType w:val="hybridMultilevel"/>
    <w:tmpl w:val="0B9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76F"/>
    <w:multiLevelType w:val="hybridMultilevel"/>
    <w:tmpl w:val="4A46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A6F"/>
    <w:multiLevelType w:val="hybridMultilevel"/>
    <w:tmpl w:val="B242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3138"/>
    <w:multiLevelType w:val="hybridMultilevel"/>
    <w:tmpl w:val="CF84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CE5"/>
    <w:multiLevelType w:val="hybridMultilevel"/>
    <w:tmpl w:val="264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17B3"/>
    <w:multiLevelType w:val="hybridMultilevel"/>
    <w:tmpl w:val="1BEC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A2D71"/>
    <w:multiLevelType w:val="hybridMultilevel"/>
    <w:tmpl w:val="0744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318EB"/>
    <w:multiLevelType w:val="hybridMultilevel"/>
    <w:tmpl w:val="36BC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4402C"/>
    <w:multiLevelType w:val="hybridMultilevel"/>
    <w:tmpl w:val="41D27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C3B99"/>
    <w:multiLevelType w:val="hybridMultilevel"/>
    <w:tmpl w:val="38EC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A6C61"/>
    <w:multiLevelType w:val="hybridMultilevel"/>
    <w:tmpl w:val="B380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693"/>
    <w:rsid w:val="0001237F"/>
    <w:rsid w:val="0009429B"/>
    <w:rsid w:val="00257E89"/>
    <w:rsid w:val="005D2137"/>
    <w:rsid w:val="00930952"/>
    <w:rsid w:val="009B5E23"/>
    <w:rsid w:val="00AD6693"/>
    <w:rsid w:val="00C03B2A"/>
    <w:rsid w:val="00C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A4467"/>
  <w15:docId w15:val="{700A3840-68F4-4A30-A53B-491EA9DE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B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2A"/>
  </w:style>
  <w:style w:type="paragraph" w:styleId="Footer">
    <w:name w:val="footer"/>
    <w:basedOn w:val="Normal"/>
    <w:link w:val="FooterChar"/>
    <w:uiPriority w:val="99"/>
    <w:unhideWhenUsed/>
    <w:rsid w:val="00C03B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2A"/>
  </w:style>
  <w:style w:type="paragraph" w:styleId="ListParagraph">
    <w:name w:val="List Paragraph"/>
    <w:basedOn w:val="Normal"/>
    <w:uiPriority w:val="34"/>
    <w:qFormat/>
    <w:rsid w:val="00C03B2A"/>
    <w:pPr>
      <w:contextualSpacing/>
    </w:pPr>
  </w:style>
  <w:style w:type="paragraph" w:styleId="NoSpacing">
    <w:name w:val="No Spacing"/>
    <w:uiPriority w:val="1"/>
    <w:qFormat/>
    <w:rsid w:val="000123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FBEEABC5-1D4E-4D3C-ABD0-0397BFEAF3B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Korada, Anil Kumar</dc:creator>
  <cp:lastModifiedBy>Chaitanya</cp:lastModifiedBy>
  <cp:revision>2</cp:revision>
  <dcterms:created xsi:type="dcterms:W3CDTF">2020-12-07T16:46:00Z</dcterms:created>
  <dcterms:modified xsi:type="dcterms:W3CDTF">2020-12-07T17:49:00Z</dcterms:modified>
</cp:coreProperties>
</file>