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Raviteja Cherukuri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Mobile‌ ‌:‌ ‌+91‌ ‌9502995241 ‌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Email‌ ‌:‌ cherukuriraviteja7@gmail.com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 of qualifications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yrs. of experience in NetSuite and React Developer.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Extensive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experience in designing professional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UI web applications using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front-end technologies like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HTML5, DHTML, CSS3, JavaScript, React JS, React-native, ES5, ES6.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Proficient in using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AJAX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implementing dynamic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Web Pages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where the content was fetched via API calls and updated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Experienced in working with Redux architecture using complex Object-Oriented concepts in improving the performance of the websites.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Extensive experience in Web and Mobile apps development.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Experience on working with mobile applications and using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Ionic framework built mobile apps.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Technologies          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HTML/HTML5, CSS3, JavaScript, ES5, ES6, AJAX, JQuery, JSON.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JavaScript Libraries       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Ext JS, Backbone.js, Node.js, AngularJS, AngularJS2, React, Redux,  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React-Native.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tools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Eclipse, Web Strom, Sublime, Notepad++, Visual Studio,Atom.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Programming Languages: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Java, JSP, jQuery, JS, HTML, CSS, JSTL.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React &amp; React-Native      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HTML5, CSS3, Jasmine, ES5, ES6,  JavaScript, jQuery, SOAP UI,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Web API,  Rest  Services, NSQ, NSQD, Web pack, React,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Web Methods, Git, Node.js, Typescript,Web Services,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XML,Redux,Redux-Persist.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Responsive UI Design,API service.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experience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Kyber Technology Services. Vijayawada, India </w:t>
        <w:tab/>
        <w:tab/>
        <w:tab/>
        <w:t xml:space="preserve">   April 2016 – Present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and Mobile apps developer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SmartShare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Web and Mobile apps developer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SmartShare is an Ecommerce Shopping Lists Sharing Site.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Responsibilities 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Responsible for porting an existing web application in mobile view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Good Experience in React JS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for creating interactive UI  using One-way data flow, Virtual DOM, JSX, React Native concepts.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Responsible for creating efficient design and developing User Interaction screens / SPA using HTML5, CSS3, JavaScript, Angular 2.0, React.JS and Bootstrap.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Involved designing in web pages using HTML5, CSS3, JavaScript, Bootstrap, SASS, LESS, React.js, Redux, Flex, MongoDB.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Design React Native components and higher order components.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Design UI views with Flexbox and React Native dimension API.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Experience in designing various forms, tooltips, menus, tabs, widgets that support drag-and-drop, animated effects, data and time selector.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Solid experience of react/redux development using Babel, Web pack, isomorphic fetches, ES6, NPM.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Worked in using React JS components, Forms, Events, Keys, Router, Animations, and Flux concept.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Responsible for React UI and architecture. Building components library, including Tree, Slide-View, and Table Grid.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Utilized React for its efficient data flow architecture to create a lightweight and render efficient web app that searched projects via the GitHub API through keywords.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Managed state within the app using Redux and persisted certain parts of the state to device via Redux Persist.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Experience with common front-end development tools such as Babel, Webpack, and NPM.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Used Middleware, Redux-Promise in application to retrieve data from Back-End and to also perform RESTFUL services.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Developed single page applications using React Redux architecture, ES6, web pack and grunt.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Experience in RESTful web services to integrate between Server side to Client Side.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Little unicorn - NetSuite Developer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maintaining integrity of data for business conducted on Netsuite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ERP/CRM.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Responsibilities 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ERP and Warehouse Management using NETSUITE.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Work Flow Charts and Diagrams to ensure Production team Compliance with Client Deadlines.Inventory changes in Net suite Products.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Share point master page and page layouts serving as company’s main share point supports all Technical Complications.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Proposed Technical feasibility Solution for new designs and suggest options of Performance improvement of technical objects.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the Suite Scripts using 1.0 and 2.0 Versions,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Tech (ECE) from MANDAVA INSTITUTE OF ENGINEERING &amp; TECHNOLOGY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an aggregate of  85%.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Intermediate from G A &amp; K ABHYUDHAYA Junior College with an aggregate of  75%.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SSC (10th Class) from SWARNA BHARATHI High School, with an aggregate of 70%.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Details: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  <w:tab/>
        <w:tab/>
        <w:tab/>
        <w:tab/>
        <w:t xml:space="preserve">:</w:t>
        <w:tab/>
        <w:t xml:space="preserve">Raviteja Cherukuri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Father’s Name</w:t>
        <w:tab/>
        <w:tab/>
        <w:t xml:space="preserve">:</w:t>
        <w:tab/>
        <w:t xml:space="preserve">MuraliKrishna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 </w:t>
        <w:tab/>
        <w:tab/>
        <w:t xml:space="preserve">             :     </w:t>
        <w:tab/>
        <w:t xml:space="preserve">08-10-1992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Gender</w:t>
        <w:tab/>
        <w:tab/>
        <w:tab/>
        <w:t xml:space="preserve">:</w:t>
        <w:tab/>
        <w:t xml:space="preserve">Male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Marital Status</w:t>
        <w:tab/>
        <w:tab/>
        <w:tab/>
        <w:t xml:space="preserve">:</w:t>
        <w:tab/>
        <w:t xml:space="preserve">Bachelor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Details </w:t>
        <w:tab/>
        <w:tab/>
        <w:t xml:space="preserve">:     </w:t>
        <w:tab/>
        <w:t xml:space="preserve">PlotNo:501,Sriramrubyvilla,5th lane,Pandaripuram,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Ashok Nagar,Vijayawada ,Andhra Pradesh,India,520010.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known  </w:t>
        <w:tab/>
        <w:tab/>
        <w:t xml:space="preserve">:   </w:t>
        <w:tab/>
        <w:t xml:space="preserve">English, Telugu, Hindi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Hobbies</w:t>
        <w:tab/>
        <w:tab/>
        <w:tab/>
        <w:t xml:space="preserve">:</w:t>
        <w:tab/>
        <w:t xml:space="preserve">Learning new things by surfing the net &amp; Reading Books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      </w:t>
        <w:tab/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Declaration: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hereby declare that the information furnished above is true to the best of my knowledge.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( Raviteja Cherukuri )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rsid w:val="004F3605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4F3605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4F3605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4F3605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4F3605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4F3605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4F3605"/>
  </w:style>
  <w:style w:type="paragraph" w:styleId="Title">
    <w:name w:val="Title"/>
    <w:basedOn w:val="normal0"/>
    <w:next w:val="normal0"/>
    <w:rsid w:val="004F3605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4F3605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ipA04D6kuwOZwvcLPvYYkaNcA==">AMUW2mVvIiL7zB6U6eAftIWDvke/PG7lNhGUaUKsLIdjKRWt9/vCcAcpAIX6cKWMJ2oioGQ+irjwu74A+Km+mLFXhgm9/UzK7xeu43LF2HmJWVjhSanF/a8=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2021-01-22T05:43:00Z</dcterms:created>
</cp:coreProperties>
</file>