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08DD" w14:textId="267C04D5" w:rsidR="00942D17" w:rsidRDefault="0065655B">
      <w:pPr>
        <w:pStyle w:val="BodyA"/>
        <w:rPr>
          <w:rFonts w:hint="eastAsia"/>
        </w:rPr>
      </w:pPr>
      <w:r>
        <w:rPr>
          <w:rStyle w:val="None"/>
          <w:noProof/>
        </w:rPr>
        <mc:AlternateContent>
          <mc:Choice Requires="wps">
            <w:drawing>
              <wp:anchor distT="0" distB="0" distL="0" distR="0" simplePos="0" relativeHeight="251695104" behindDoc="0" locked="0" layoutInCell="1" allowOverlap="1" wp14:anchorId="0214004B" wp14:editId="56B401A5">
                <wp:simplePos x="0" y="0"/>
                <wp:positionH relativeFrom="margin">
                  <wp:posOffset>-311150</wp:posOffset>
                </wp:positionH>
                <wp:positionV relativeFrom="line">
                  <wp:posOffset>7359650</wp:posOffset>
                </wp:positionV>
                <wp:extent cx="2037080" cy="2673350"/>
                <wp:effectExtent l="0" t="0" r="1270" b="0"/>
                <wp:wrapNone/>
                <wp:docPr id="12" name="officeArt object" descr="officeArt object"/>
                <wp:cNvGraphicFramePr/>
                <a:graphic xmlns:a="http://schemas.openxmlformats.org/drawingml/2006/main">
                  <a:graphicData uri="http://schemas.microsoft.com/office/word/2010/wordprocessingShape">
                    <wps:wsp>
                      <wps:cNvSpPr txBox="1"/>
                      <wps:spPr>
                        <a:xfrm>
                          <a:off x="0" y="0"/>
                          <a:ext cx="2037080" cy="2673350"/>
                        </a:xfrm>
                        <a:prstGeom prst="rect">
                          <a:avLst/>
                        </a:prstGeom>
                        <a:noFill/>
                        <a:ln w="12700" cap="flat">
                          <a:noFill/>
                          <a:miter lim="400000"/>
                        </a:ln>
                        <a:effectLst/>
                      </wps:spPr>
                      <wps:txbx>
                        <w:txbxContent>
                          <w:p w14:paraId="747D7199" w14:textId="67AD94CD"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SDLC/STLC methodologies:</w:t>
                            </w:r>
                            <w:r w:rsidR="0065655B">
                              <w:rPr>
                                <w:rFonts w:ascii="Lato Light" w:hAnsi="Lato Light" w:cs="Arial Unicode MS"/>
                                <w:b/>
                                <w:color w:val="242424"/>
                                <w:sz w:val="20"/>
                                <w:szCs w:val="20"/>
                                <w:u w:color="242424"/>
                                <w14:textOutline w14:w="12700" w14:cap="flat" w14:cmpd="sng" w14:algn="ctr">
                                  <w14:noFill/>
                                  <w14:prstDash w14:val="solid"/>
                                  <w14:miter w14:lim="400000"/>
                                </w14:textOutline>
                              </w:rPr>
                              <w:t xml:space="preserve"> </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Agile, Waterfall, SCRUM</w:t>
                            </w:r>
                          </w:p>
                          <w:p w14:paraId="0B7BE2A9" w14:textId="77777777"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Test management tools:</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Azure DevOps (ADO), JIRA, HP Quality Center (QC)</w:t>
                            </w:r>
                          </w:p>
                          <w:p w14:paraId="2AB32C69" w14:textId="77777777"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Business Intelligence / Data Analytics tools:</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Power BI, Tableau, and Business Objects (BO) Universe</w:t>
                            </w:r>
                          </w:p>
                          <w:p w14:paraId="36BB88C5" w14:textId="294E7348"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CRM:</w:t>
                            </w:r>
                            <w:r w:rsidR="0065655B">
                              <w:rPr>
                                <w:rFonts w:ascii="Lato Light" w:hAnsi="Lato Light" w:cs="Arial Unicode MS"/>
                                <w:b/>
                                <w:color w:val="242424"/>
                                <w:sz w:val="20"/>
                                <w:szCs w:val="20"/>
                                <w:u w:color="242424"/>
                                <w14:textOutline w14:w="12700" w14:cap="flat" w14:cmpd="sng" w14:algn="ctr">
                                  <w14:noFill/>
                                  <w14:prstDash w14:val="solid"/>
                                  <w14:miter w14:lim="400000"/>
                                </w14:textOutline>
                              </w:rPr>
                              <w:t xml:space="preserve"> </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M</w:t>
                            </w:r>
                            <w:r w:rsidR="0065655B">
                              <w:rPr>
                                <w:rFonts w:ascii="Lato Light" w:hAnsi="Lato Light" w:cs="Arial Unicode MS"/>
                                <w:color w:val="242424"/>
                                <w:sz w:val="20"/>
                                <w:szCs w:val="20"/>
                                <w:u w:color="242424"/>
                                <w14:textOutline w14:w="12700" w14:cap="flat" w14:cmpd="sng" w14:algn="ctr">
                                  <w14:noFill/>
                                  <w14:prstDash w14:val="solid"/>
                                  <w14:miter w14:lim="400000"/>
                                </w14:textOutline>
                              </w:rPr>
                              <w:t>S</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Dynamics 365</w:t>
                            </w:r>
                          </w:p>
                          <w:p w14:paraId="537AB220" w14:textId="0CC31C74"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Databases:</w:t>
                            </w:r>
                            <w:r w:rsidR="0065655B">
                              <w:rPr>
                                <w:rFonts w:ascii="Lato Light" w:hAnsi="Lato Light" w:cs="Arial Unicode MS"/>
                                <w:b/>
                                <w:color w:val="242424"/>
                                <w:sz w:val="20"/>
                                <w:szCs w:val="20"/>
                                <w:u w:color="242424"/>
                                <w14:textOutline w14:w="12700" w14:cap="flat" w14:cmpd="sng" w14:algn="ctr">
                                  <w14:noFill/>
                                  <w14:prstDash w14:val="solid"/>
                                  <w14:miter w14:lim="400000"/>
                                </w14:textOutline>
                              </w:rPr>
                              <w:t xml:space="preserve"> </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M</w:t>
                            </w:r>
                            <w:r w:rsidR="0065655B">
                              <w:rPr>
                                <w:rFonts w:ascii="Lato Light" w:hAnsi="Lato Light" w:cs="Arial Unicode MS"/>
                                <w:color w:val="242424"/>
                                <w:sz w:val="20"/>
                                <w:szCs w:val="20"/>
                                <w:u w:color="242424"/>
                                <w14:textOutline w14:w="12700" w14:cap="flat" w14:cmpd="sng" w14:algn="ctr">
                                  <w14:noFill/>
                                  <w14:prstDash w14:val="solid"/>
                                  <w14:miter w14:lim="400000"/>
                                </w14:textOutline>
                              </w:rPr>
                              <w:t>S</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SQL Server</w:t>
                            </w:r>
                          </w:p>
                          <w:p w14:paraId="2510572F" w14:textId="77777777" w:rsidR="00457068" w:rsidRPr="00DF085B" w:rsidRDefault="00457068" w:rsidP="00457068">
                            <w:pPr>
                              <w:pStyle w:val="BodyA"/>
                              <w:jc w:val="right"/>
                              <w:rPr>
                                <w:rFonts w:ascii="Lato Light" w:hAnsi="Lato Light"/>
                                <w:color w:val="242424"/>
                                <w:sz w:val="20"/>
                                <w:szCs w:val="20"/>
                                <w:u w:color="242424"/>
                              </w:rPr>
                            </w:pP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0214004B" id="_x0000_t202" coordsize="21600,21600" o:spt="202" path="m,l,21600r21600,l21600,xe">
                <v:stroke joinstyle="miter"/>
                <v:path gradientshapeok="t" o:connecttype="rect"/>
              </v:shapetype>
              <v:shape id="officeArt object" o:spid="_x0000_s1026" type="#_x0000_t202" alt="officeArt object" style="position:absolute;margin-left:-24.5pt;margin-top:579.5pt;width:160.4pt;height:210.5pt;z-index:25169510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" filled="f" stroked="f" strokeweight="1pt">
                <v:stroke miterlimit="4"/>
                <v:textbox inset="1.2699mm,1.2699mm,1.2699mm,1.2699mm">
                  <w:txbxContent>
                    <w:p w14:paraId="747D7199" w14:textId="67AD94CD"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SDLC/STLC methodologies:</w:t>
                      </w:r>
                      <w:r w:rsidR="0065655B">
                        <w:rPr>
                          <w:rFonts w:ascii="Lato Light" w:hAnsi="Lato Light" w:cs="Arial Unicode MS"/>
                          <w:b/>
                          <w:color w:val="242424"/>
                          <w:sz w:val="20"/>
                          <w:szCs w:val="20"/>
                          <w:u w:color="242424"/>
                          <w14:textOutline w14:w="12700" w14:cap="flat" w14:cmpd="sng" w14:algn="ctr">
                            <w14:noFill/>
                            <w14:prstDash w14:val="solid"/>
                            <w14:miter w14:lim="400000"/>
                          </w14:textOutline>
                        </w:rPr>
                        <w:t xml:space="preserve"> </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Agile, Waterfall, SCRUM</w:t>
                      </w:r>
                    </w:p>
                    <w:p w14:paraId="0B7BE2A9" w14:textId="77777777"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Test management tools:</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Azure DevOps (ADO), JIRA, HP Quality Center (QC)</w:t>
                      </w:r>
                    </w:p>
                    <w:p w14:paraId="2AB32C69" w14:textId="77777777"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Business Intelligence / Data Analytics tools:</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Power BI, Tableau, and Business Objects (BO) Universe</w:t>
                      </w:r>
                    </w:p>
                    <w:p w14:paraId="36BB88C5" w14:textId="294E7348"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CRM:</w:t>
                      </w:r>
                      <w:r w:rsidR="0065655B">
                        <w:rPr>
                          <w:rFonts w:ascii="Lato Light" w:hAnsi="Lato Light" w:cs="Arial Unicode MS"/>
                          <w:b/>
                          <w:color w:val="242424"/>
                          <w:sz w:val="20"/>
                          <w:szCs w:val="20"/>
                          <w:u w:color="242424"/>
                          <w14:textOutline w14:w="12700" w14:cap="flat" w14:cmpd="sng" w14:algn="ctr">
                            <w14:noFill/>
                            <w14:prstDash w14:val="solid"/>
                            <w14:miter w14:lim="400000"/>
                          </w14:textOutline>
                        </w:rPr>
                        <w:t xml:space="preserve"> </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M</w:t>
                      </w:r>
                      <w:r w:rsidR="0065655B">
                        <w:rPr>
                          <w:rFonts w:ascii="Lato Light" w:hAnsi="Lato Light" w:cs="Arial Unicode MS"/>
                          <w:color w:val="242424"/>
                          <w:sz w:val="20"/>
                          <w:szCs w:val="20"/>
                          <w:u w:color="242424"/>
                          <w14:textOutline w14:w="12700" w14:cap="flat" w14:cmpd="sng" w14:algn="ctr">
                            <w14:noFill/>
                            <w14:prstDash w14:val="solid"/>
                            <w14:miter w14:lim="400000"/>
                          </w14:textOutline>
                        </w:rPr>
                        <w:t>S</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Dynamics 365</w:t>
                      </w:r>
                    </w:p>
                    <w:p w14:paraId="537AB220" w14:textId="0CC31C74" w:rsidR="00457068" w:rsidRPr="00457068" w:rsidRDefault="00457068" w:rsidP="0045706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b/>
                          <w:color w:val="242424"/>
                          <w:sz w:val="20"/>
                          <w:szCs w:val="20"/>
                          <w:u w:color="242424"/>
                          <w14:textOutline w14:w="12700" w14:cap="flat" w14:cmpd="sng" w14:algn="ctr">
                            <w14:noFill/>
                            <w14:prstDash w14:val="solid"/>
                            <w14:miter w14:lim="400000"/>
                          </w14:textOutline>
                        </w:rPr>
                        <w:t>Databases:</w:t>
                      </w:r>
                      <w:r w:rsidR="0065655B">
                        <w:rPr>
                          <w:rFonts w:ascii="Lato Light" w:hAnsi="Lato Light" w:cs="Arial Unicode MS"/>
                          <w:b/>
                          <w:color w:val="242424"/>
                          <w:sz w:val="20"/>
                          <w:szCs w:val="20"/>
                          <w:u w:color="242424"/>
                          <w14:textOutline w14:w="12700" w14:cap="flat" w14:cmpd="sng" w14:algn="ctr">
                            <w14:noFill/>
                            <w14:prstDash w14:val="solid"/>
                            <w14:miter w14:lim="400000"/>
                          </w14:textOutline>
                        </w:rPr>
                        <w:t xml:space="preserve"> </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M</w:t>
                      </w:r>
                      <w:r w:rsidR="0065655B">
                        <w:rPr>
                          <w:rFonts w:ascii="Lato Light" w:hAnsi="Lato Light" w:cs="Arial Unicode MS"/>
                          <w:color w:val="242424"/>
                          <w:sz w:val="20"/>
                          <w:szCs w:val="20"/>
                          <w:u w:color="242424"/>
                          <w14:textOutline w14:w="12700" w14:cap="flat" w14:cmpd="sng" w14:algn="ctr">
                            <w14:noFill/>
                            <w14:prstDash w14:val="solid"/>
                            <w14:miter w14:lim="400000"/>
                          </w14:textOutline>
                        </w:rPr>
                        <w:t>S</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SQL Server</w:t>
                      </w:r>
                    </w:p>
                    <w:p w14:paraId="2510572F" w14:textId="77777777" w:rsidR="00457068" w:rsidRPr="00DF085B" w:rsidRDefault="00457068" w:rsidP="00457068">
                      <w:pPr>
                        <w:pStyle w:val="BodyA"/>
                        <w:jc w:val="right"/>
                        <w:rPr>
                          <w:rFonts w:ascii="Lato Light" w:hAnsi="Lato Light"/>
                          <w:color w:val="242424"/>
                          <w:sz w:val="20"/>
                          <w:szCs w:val="20"/>
                          <w:u w:color="242424"/>
                        </w:rPr>
                      </w:pPr>
                    </w:p>
                  </w:txbxContent>
                </v:textbox>
                <w10:wrap anchorx="margin" anchory="line"/>
              </v:shape>
            </w:pict>
          </mc:Fallback>
        </mc:AlternateContent>
      </w:r>
      <w:r>
        <w:rPr>
          <w:rStyle w:val="None"/>
          <w:noProof/>
        </w:rPr>
        <mc:AlternateContent>
          <mc:Choice Requires="wps">
            <w:drawing>
              <wp:anchor distT="0" distB="0" distL="0" distR="0" simplePos="0" relativeHeight="251691008" behindDoc="0" locked="0" layoutInCell="1" allowOverlap="1" wp14:anchorId="655A0473" wp14:editId="2F266881">
                <wp:simplePos x="0" y="0"/>
                <wp:positionH relativeFrom="margin">
                  <wp:posOffset>-374650</wp:posOffset>
                </wp:positionH>
                <wp:positionV relativeFrom="line">
                  <wp:posOffset>4476750</wp:posOffset>
                </wp:positionV>
                <wp:extent cx="2100580" cy="2459355"/>
                <wp:effectExtent l="0" t="0" r="0" b="0"/>
                <wp:wrapNone/>
                <wp:docPr id="10" name="officeArt object" descr="officeArt object"/>
                <wp:cNvGraphicFramePr/>
                <a:graphic xmlns:a="http://schemas.openxmlformats.org/drawingml/2006/main">
                  <a:graphicData uri="http://schemas.microsoft.com/office/word/2010/wordprocessingShape">
                    <wps:wsp>
                      <wps:cNvSpPr txBox="1"/>
                      <wps:spPr>
                        <a:xfrm>
                          <a:off x="0" y="0"/>
                          <a:ext cx="2100580" cy="2459355"/>
                        </a:xfrm>
                        <a:prstGeom prst="rect">
                          <a:avLst/>
                        </a:prstGeom>
                        <a:noFill/>
                        <a:ln w="12700" cap="flat">
                          <a:noFill/>
                          <a:miter lim="400000"/>
                        </a:ln>
                        <a:effectLst/>
                      </wps:spPr>
                      <wps:txbx>
                        <w:txbxContent>
                          <w:p w14:paraId="756B670B" w14:textId="77777777" w:rsidR="00457068" w:rsidRPr="00457068" w:rsidRDefault="00457068" w:rsidP="004570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Published a CTL - “ACO Models: Maturity and Analysis” on CitiusTech website, Year 2018.       </w:t>
                            </w:r>
                          </w:p>
                          <w:p w14:paraId="345D05CF" w14:textId="77777777" w:rsidR="00457068" w:rsidRPr="00457068" w:rsidRDefault="00457068" w:rsidP="004570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Published a CTL - “Effective Population Health Management Means Being Able to Predict the Future” on CitiusTech website, Year 2018.   </w:t>
                            </w:r>
                          </w:p>
                          <w:p w14:paraId="6FB4B6EE" w14:textId="77777777" w:rsidR="00457068" w:rsidRPr="00457068" w:rsidRDefault="00457068" w:rsidP="004570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Awarded ‘Top QA’ for March 2016 for delivering a high-quality product in CitiusTech.</w:t>
                            </w:r>
                          </w:p>
                          <w:p w14:paraId="02DAB569" w14:textId="77777777" w:rsidR="00457068" w:rsidRPr="00DF085B" w:rsidRDefault="00457068" w:rsidP="00457068">
                            <w:pPr>
                              <w:pStyle w:val="BodyA"/>
                              <w:jc w:val="right"/>
                              <w:rPr>
                                <w:rFonts w:ascii="Lato Light" w:hAnsi="Lato Light"/>
                                <w:color w:val="242424"/>
                                <w:sz w:val="20"/>
                                <w:szCs w:val="20"/>
                                <w:u w:color="242424"/>
                              </w:rPr>
                            </w:pP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655A0473" id="_x0000_s1027" type="#_x0000_t202" alt="officeArt object" style="position:absolute;margin-left:-29.5pt;margin-top:352.5pt;width:165.4pt;height:193.65pt;z-index:25169100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" filled="f" stroked="f" strokeweight="1pt">
                <v:stroke miterlimit="4"/>
                <v:textbox inset="1.2699mm,1.2699mm,1.2699mm,1.2699mm">
                  <w:txbxContent>
                    <w:p w14:paraId="756B670B" w14:textId="77777777" w:rsidR="00457068" w:rsidRPr="00457068" w:rsidRDefault="00457068" w:rsidP="004570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Published a CTL - “ACO Models: Maturity and Analysis” on CitiusTech website, Year 2018.       </w:t>
                      </w:r>
                    </w:p>
                    <w:p w14:paraId="345D05CF" w14:textId="77777777" w:rsidR="00457068" w:rsidRPr="00457068" w:rsidRDefault="00457068" w:rsidP="004570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Published a CTL - “Effective Population Health Management Means Being Able to Predict the Future” on CitiusTech website, Year 2018.   </w:t>
                      </w:r>
                    </w:p>
                    <w:p w14:paraId="6FB4B6EE" w14:textId="77777777" w:rsidR="00457068" w:rsidRPr="00457068" w:rsidRDefault="00457068" w:rsidP="00457068">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Awarded ‘Top QA’ for March 2016 for delivering a high-quality product in CitiusTech.</w:t>
                      </w:r>
                    </w:p>
                    <w:p w14:paraId="02DAB569" w14:textId="77777777" w:rsidR="00457068" w:rsidRPr="00DF085B" w:rsidRDefault="00457068" w:rsidP="00457068">
                      <w:pPr>
                        <w:pStyle w:val="BodyA"/>
                        <w:jc w:val="right"/>
                        <w:rPr>
                          <w:rFonts w:ascii="Lato Light" w:hAnsi="Lato Light"/>
                          <w:color w:val="242424"/>
                          <w:sz w:val="20"/>
                          <w:szCs w:val="20"/>
                          <w:u w:color="242424"/>
                        </w:rPr>
                      </w:pPr>
                    </w:p>
                  </w:txbxContent>
                </v:textbox>
                <w10:wrap anchorx="margin" anchory="line"/>
              </v:shape>
            </w:pict>
          </mc:Fallback>
        </mc:AlternateContent>
      </w:r>
      <w:r>
        <w:rPr>
          <w:noProof/>
        </w:rPr>
        <mc:AlternateContent>
          <mc:Choice Requires="wps">
            <w:drawing>
              <wp:anchor distT="0" distB="0" distL="0" distR="0" simplePos="0" relativeHeight="251688960" behindDoc="0" locked="0" layoutInCell="1" allowOverlap="1" wp14:anchorId="3EA70783" wp14:editId="317B7A66">
                <wp:simplePos x="0" y="0"/>
                <wp:positionH relativeFrom="margin">
                  <wp:posOffset>-222250</wp:posOffset>
                </wp:positionH>
                <wp:positionV relativeFrom="page">
                  <wp:posOffset>4521200</wp:posOffset>
                </wp:positionV>
                <wp:extent cx="1929130" cy="463550"/>
                <wp:effectExtent l="0" t="0" r="0" b="0"/>
                <wp:wrapNone/>
                <wp:docPr id="9" name="officeArt object" descr="officeArt object"/>
                <wp:cNvGraphicFramePr/>
                <a:graphic xmlns:a="http://schemas.openxmlformats.org/drawingml/2006/main">
                  <a:graphicData uri="http://schemas.microsoft.com/office/word/2010/wordprocessingShape">
                    <wps:wsp>
                      <wps:cNvSpPr txBox="1"/>
                      <wps:spPr>
                        <a:xfrm>
                          <a:off x="0" y="0"/>
                          <a:ext cx="1929130" cy="463550"/>
                        </a:xfrm>
                        <a:prstGeom prst="rect">
                          <a:avLst/>
                        </a:prstGeom>
                        <a:noFill/>
                        <a:ln w="12700" cap="flat">
                          <a:noFill/>
                          <a:miter lim="400000"/>
                        </a:ln>
                        <a:effectLst/>
                      </wps:spPr>
                      <wps:txbx>
                        <w:txbxContent>
                          <w:p w14:paraId="18A24BC9" w14:textId="77777777" w:rsidR="00457068" w:rsidRDefault="00457068" w:rsidP="00457068">
                            <w:pPr>
                              <w:pStyle w:val="BodyA"/>
                              <w:jc w:val="right"/>
                              <w:rPr>
                                <w:rFonts w:hint="eastAsia"/>
                              </w:rPr>
                            </w:pPr>
                            <w:r>
                              <w:rPr>
                                <w:rFonts w:ascii="Times New Roman" w:hAnsi="Times New Roman"/>
                                <w:color w:val="242424"/>
                                <w:spacing w:val="60"/>
                                <w:sz w:val="24"/>
                                <w:szCs w:val="24"/>
                                <w:u w:color="A9976E"/>
                              </w:rPr>
                              <w:t>AWARDS AND RECOGINITIONS</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 w14:anchorId="3EA70783" id="_x0000_s1028" type="#_x0000_t202" alt="officeArt object" style="position:absolute;margin-left:-17.5pt;margin-top:356pt;width:151.9pt;height:36.5pt;z-index:251688960;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" filled="f" stroked="f" strokeweight="1pt">
                <v:stroke miterlimit="4"/>
                <v:textbox inset="1.2699mm,1.2699mm,1.2699mm,1.2699mm">
                  <w:txbxContent>
                    <w:p w14:paraId="18A24BC9" w14:textId="77777777" w:rsidR="00457068" w:rsidRDefault="00457068" w:rsidP="00457068">
                      <w:pPr>
                        <w:pStyle w:val="BodyA"/>
                        <w:jc w:val="right"/>
                        <w:rPr>
                          <w:rFonts w:hint="eastAsia"/>
                        </w:rPr>
                      </w:pPr>
                      <w:r>
                        <w:rPr>
                          <w:rFonts w:ascii="Times New Roman" w:hAnsi="Times New Roman"/>
                          <w:color w:val="242424"/>
                          <w:spacing w:val="60"/>
                          <w:sz w:val="24"/>
                          <w:szCs w:val="24"/>
                          <w:u w:color="A9976E"/>
                        </w:rPr>
                        <w:t>AWARDS AND RECOGINITIONS</w:t>
                      </w:r>
                    </w:p>
                  </w:txbxContent>
                </v:textbox>
                <w10:wrap anchorx="margin" anchory="page"/>
              </v:shape>
            </w:pict>
          </mc:Fallback>
        </mc:AlternateContent>
      </w:r>
      <w:r>
        <w:rPr>
          <w:noProof/>
        </w:rPr>
        <mc:AlternateContent>
          <mc:Choice Requires="wps">
            <w:drawing>
              <wp:anchor distT="0" distB="0" distL="0" distR="0" simplePos="0" relativeHeight="251672576" behindDoc="0" locked="0" layoutInCell="1" allowOverlap="1" wp14:anchorId="42C340E4" wp14:editId="0BAD996C">
                <wp:simplePos x="0" y="0"/>
                <wp:positionH relativeFrom="margin">
                  <wp:posOffset>0</wp:posOffset>
                </wp:positionH>
                <wp:positionV relativeFrom="page">
                  <wp:posOffset>3576320</wp:posOffset>
                </wp:positionV>
                <wp:extent cx="1737360" cy="27813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1737360" cy="278130"/>
                        </a:xfrm>
                        <a:prstGeom prst="rect">
                          <a:avLst/>
                        </a:prstGeom>
                        <a:noFill/>
                        <a:ln w="12700" cap="flat">
                          <a:noFill/>
                          <a:miter lim="400000"/>
                        </a:ln>
                        <a:effectLst/>
                      </wps:spPr>
                      <wps:txbx>
                        <w:txbxContent>
                          <w:p w14:paraId="478808B8" w14:textId="77777777" w:rsidR="00942D17" w:rsidRDefault="00200036">
                            <w:pPr>
                              <w:pStyle w:val="BodyA"/>
                              <w:jc w:val="right"/>
                              <w:rPr>
                                <w:rFonts w:hint="eastAsia"/>
                              </w:rPr>
                            </w:pPr>
                            <w:r>
                              <w:rPr>
                                <w:rFonts w:ascii="Times New Roman" w:hAnsi="Times New Roman"/>
                                <w:color w:val="242424"/>
                                <w:spacing w:val="60"/>
                                <w:sz w:val="24"/>
                                <w:szCs w:val="24"/>
                                <w:u w:color="A9976E"/>
                              </w:rPr>
                              <w:t>EDUCATION</w:t>
                            </w:r>
                          </w:p>
                        </w:txbxContent>
                      </wps:txbx>
                      <wps:bodyPr wrap="square" lIns="45718" tIns="45718" rIns="45718" bIns="45718" numCol="1" anchor="t">
                        <a:noAutofit/>
                      </wps:bodyPr>
                    </wps:wsp>
                  </a:graphicData>
                </a:graphic>
              </wp:anchor>
            </w:drawing>
          </mc:Choice>
          <mc:Fallback>
            <w:pict>
              <v:shape w14:anchorId="42C340E4" id="_x0000_s1029" type="#_x0000_t202" alt="officeArt object" style="position:absolute;margin-left:0;margin-top:281.6pt;width:136.8pt;height:21.9pt;z-index:251672576;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" filled="f" stroked="f" strokeweight="1pt">
                <v:stroke miterlimit="4"/>
                <v:textbox inset="1.2699mm,1.2699mm,1.2699mm,1.2699mm">
                  <w:txbxContent>
                    <w:p w14:paraId="478808B8" w14:textId="77777777" w:rsidR="00942D17" w:rsidRDefault="00200036">
                      <w:pPr>
                        <w:pStyle w:val="BodyA"/>
                        <w:jc w:val="right"/>
                        <w:rPr>
                          <w:rFonts w:hint="eastAsia"/>
                        </w:rPr>
                      </w:pPr>
                      <w:r>
                        <w:rPr>
                          <w:rFonts w:ascii="Times New Roman" w:hAnsi="Times New Roman"/>
                          <w:color w:val="242424"/>
                          <w:spacing w:val="60"/>
                          <w:sz w:val="24"/>
                          <w:szCs w:val="24"/>
                          <w:u w:color="A9976E"/>
                        </w:rPr>
                        <w:t>EDUCATION</w:t>
                      </w:r>
                    </w:p>
                  </w:txbxContent>
                </v:textbox>
                <w10:wrap anchorx="margin" anchory="page"/>
              </v:shape>
            </w:pict>
          </mc:Fallback>
        </mc:AlternateContent>
      </w:r>
      <w:r>
        <w:rPr>
          <w:noProof/>
        </w:rPr>
        <mc:AlternateContent>
          <mc:Choice Requires="wps">
            <w:drawing>
              <wp:anchor distT="0" distB="0" distL="0" distR="0" simplePos="0" relativeHeight="251677696" behindDoc="0" locked="0" layoutInCell="1" allowOverlap="1" wp14:anchorId="6C20AA19" wp14:editId="356B9F0D">
                <wp:simplePos x="0" y="0"/>
                <wp:positionH relativeFrom="margin">
                  <wp:posOffset>-336550</wp:posOffset>
                </wp:positionH>
                <wp:positionV relativeFrom="page">
                  <wp:posOffset>3797300</wp:posOffset>
                </wp:positionV>
                <wp:extent cx="2062480" cy="615950"/>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2062480" cy="615950"/>
                        </a:xfrm>
                        <a:prstGeom prst="rect">
                          <a:avLst/>
                        </a:prstGeom>
                        <a:noFill/>
                        <a:ln w="12700" cap="flat">
                          <a:noFill/>
                          <a:miter lim="400000"/>
                        </a:ln>
                        <a:effectLst/>
                      </wps:spPr>
                      <wps:txbx>
                        <w:txbxContent>
                          <w:p w14:paraId="058D0043" w14:textId="77777777" w:rsidR="00942D17" w:rsidRPr="00457068" w:rsidRDefault="00DF085B" w:rsidP="00457068">
                            <w:pPr>
                              <w:tabs>
                                <w:tab w:val="left" w:pos="0"/>
                                <w:tab w:val="left" w:pos="9540"/>
                                <w:tab w:val="left" w:pos="9630"/>
                              </w:tabs>
                              <w:suppressAutoHyphens/>
                              <w:jc w:val="right"/>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B. Tech i</w:t>
                            </w:r>
                            <w:r w:rsid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n Electronics &amp; Instrumentation </w:t>
                            </w:r>
                            <w:r w:rsidR="002E41E8">
                              <w:rPr>
                                <w:rFonts w:ascii="Lato Light" w:hAnsi="Lato Light" w:cs="Arial Unicode MS"/>
                                <w:color w:val="242424"/>
                                <w:sz w:val="20"/>
                                <w:szCs w:val="20"/>
                                <w:u w:color="242424"/>
                                <w14:textOutline w14:w="12700" w14:cap="flat" w14:cmpd="sng" w14:algn="ctr">
                                  <w14:noFill/>
                                  <w14:prstDash w14:val="solid"/>
                                  <w14:miter w14:lim="400000"/>
                                </w14:textOutline>
                              </w:rPr>
                              <w:t>–</w:t>
                            </w:r>
                            <w:r w:rsid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w:t>
                            </w:r>
                            <w:r w:rsidR="002E41E8">
                              <w:rPr>
                                <w:rFonts w:ascii="Lato Light" w:hAnsi="Lato Light" w:cs="Arial Unicode MS"/>
                                <w:color w:val="242424"/>
                                <w:sz w:val="20"/>
                                <w:szCs w:val="20"/>
                                <w:u w:color="242424"/>
                                <w14:textOutline w14:w="12700" w14:cap="flat" w14:cmpd="sng" w14:algn="ctr">
                                  <w14:noFill/>
                                  <w14:prstDash w14:val="solid"/>
                                  <w14:miter w14:lim="400000"/>
                                </w14:textOutline>
                              </w:rPr>
                              <w:t>U.</w:t>
                            </w:r>
                            <w:r w:rsidR="00457068">
                              <w:rPr>
                                <w:rFonts w:ascii="Lato Light" w:hAnsi="Lato Light" w:cs="Arial Unicode MS"/>
                                <w:color w:val="242424"/>
                                <w:sz w:val="20"/>
                                <w:szCs w:val="20"/>
                                <w:u w:color="242424"/>
                                <w14:textOutline w14:w="12700" w14:cap="flat" w14:cmpd="sng" w14:algn="ctr">
                                  <w14:noFill/>
                                  <w14:prstDash w14:val="solid"/>
                                  <w14:miter w14:lim="400000"/>
                                </w14:textOutline>
                              </w:rPr>
                              <w:t>P Technical University</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2001 – 2005</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6C20AA19" id="_x0000_s1030" type="#_x0000_t202" alt="officeArt object" style="position:absolute;margin-left:-26.5pt;margin-top:299pt;width:162.4pt;height:48.5pt;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" filled="f" stroked="f" strokeweight="1pt">
                <v:stroke miterlimit="4"/>
                <v:textbox inset="1.2699mm,1.2699mm,1.2699mm,1.2699mm">
                  <w:txbxContent>
                    <w:p w14:paraId="058D0043" w14:textId="77777777" w:rsidR="00942D17" w:rsidRPr="00457068" w:rsidRDefault="00DF085B" w:rsidP="00457068">
                      <w:pPr>
                        <w:tabs>
                          <w:tab w:val="left" w:pos="0"/>
                          <w:tab w:val="left" w:pos="9540"/>
                          <w:tab w:val="left" w:pos="9630"/>
                        </w:tabs>
                        <w:suppressAutoHyphens/>
                        <w:jc w:val="right"/>
                        <w:rPr>
                          <w:rFonts w:ascii="Lato Light" w:hAnsi="Lato Light" w:cs="Arial Unicode MS"/>
                          <w:color w:val="242424"/>
                          <w:sz w:val="20"/>
                          <w:szCs w:val="20"/>
                          <w:u w:color="242424"/>
                          <w14:textOutline w14:w="12700" w14:cap="flat" w14:cmpd="sng" w14:algn="ctr">
                            <w14:noFill/>
                            <w14:prstDash w14:val="solid"/>
                            <w14:miter w14:lim="400000"/>
                          </w14:textOutline>
                        </w:rPr>
                      </w:pP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B. Tech i</w:t>
                      </w:r>
                      <w:r w:rsid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n Electronics &amp; Instrumentation </w:t>
                      </w:r>
                      <w:r w:rsidR="002E41E8">
                        <w:rPr>
                          <w:rFonts w:ascii="Lato Light" w:hAnsi="Lato Light" w:cs="Arial Unicode MS"/>
                          <w:color w:val="242424"/>
                          <w:sz w:val="20"/>
                          <w:szCs w:val="20"/>
                          <w:u w:color="242424"/>
                          <w14:textOutline w14:w="12700" w14:cap="flat" w14:cmpd="sng" w14:algn="ctr">
                            <w14:noFill/>
                            <w14:prstDash w14:val="solid"/>
                            <w14:miter w14:lim="400000"/>
                          </w14:textOutline>
                        </w:rPr>
                        <w:t>–</w:t>
                      </w:r>
                      <w:r w:rsidR="00457068">
                        <w:rPr>
                          <w:rFonts w:ascii="Lato Light" w:hAnsi="Lato Light" w:cs="Arial Unicode MS"/>
                          <w:color w:val="242424"/>
                          <w:sz w:val="20"/>
                          <w:szCs w:val="20"/>
                          <w:u w:color="242424"/>
                          <w14:textOutline w14:w="12700" w14:cap="flat" w14:cmpd="sng" w14:algn="ctr">
                            <w14:noFill/>
                            <w14:prstDash w14:val="solid"/>
                            <w14:miter w14:lim="400000"/>
                          </w14:textOutline>
                        </w:rPr>
                        <w:t xml:space="preserve"> </w:t>
                      </w:r>
                      <w:r w:rsidR="002E41E8">
                        <w:rPr>
                          <w:rFonts w:ascii="Lato Light" w:hAnsi="Lato Light" w:cs="Arial Unicode MS"/>
                          <w:color w:val="242424"/>
                          <w:sz w:val="20"/>
                          <w:szCs w:val="20"/>
                          <w:u w:color="242424"/>
                          <w14:textOutline w14:w="12700" w14:cap="flat" w14:cmpd="sng" w14:algn="ctr">
                            <w14:noFill/>
                            <w14:prstDash w14:val="solid"/>
                            <w14:miter w14:lim="400000"/>
                          </w14:textOutline>
                        </w:rPr>
                        <w:t>U.</w:t>
                      </w:r>
                      <w:r w:rsidR="00457068">
                        <w:rPr>
                          <w:rFonts w:ascii="Lato Light" w:hAnsi="Lato Light" w:cs="Arial Unicode MS"/>
                          <w:color w:val="242424"/>
                          <w:sz w:val="20"/>
                          <w:szCs w:val="20"/>
                          <w:u w:color="242424"/>
                          <w14:textOutline w14:w="12700" w14:cap="flat" w14:cmpd="sng" w14:algn="ctr">
                            <w14:noFill/>
                            <w14:prstDash w14:val="solid"/>
                            <w14:miter w14:lim="400000"/>
                          </w14:textOutline>
                        </w:rPr>
                        <w:t>P Technical University</w:t>
                      </w:r>
                      <w:r w:rsidRPr="00457068">
                        <w:rPr>
                          <w:rFonts w:ascii="Lato Light" w:hAnsi="Lato Light" w:cs="Arial Unicode MS"/>
                          <w:color w:val="242424"/>
                          <w:sz w:val="20"/>
                          <w:szCs w:val="20"/>
                          <w:u w:color="242424"/>
                          <w14:textOutline w14:w="12700" w14:cap="flat" w14:cmpd="sng" w14:algn="ctr">
                            <w14:noFill/>
                            <w14:prstDash w14:val="solid"/>
                            <w14:miter w14:lim="400000"/>
                          </w14:textOutline>
                        </w:rPr>
                        <w:t>– 2001 – 2005</w:t>
                      </w:r>
                    </w:p>
                  </w:txbxContent>
                </v:textbox>
                <w10:wrap anchorx="margin" anchory="page"/>
              </v:shape>
            </w:pict>
          </mc:Fallback>
        </mc:AlternateContent>
      </w:r>
      <w:r>
        <w:rPr>
          <w:rStyle w:val="None"/>
          <w:noProof/>
        </w:rPr>
        <mc:AlternateContent>
          <mc:Choice Requires="wps">
            <w:drawing>
              <wp:anchor distT="0" distB="0" distL="0" distR="0" simplePos="0" relativeHeight="251686912" behindDoc="0" locked="0" layoutInCell="1" allowOverlap="1" wp14:anchorId="47F2BF32" wp14:editId="5F91BE21">
                <wp:simplePos x="0" y="0"/>
                <wp:positionH relativeFrom="margin">
                  <wp:posOffset>-254000</wp:posOffset>
                </wp:positionH>
                <wp:positionV relativeFrom="line">
                  <wp:posOffset>1555750</wp:posOffset>
                </wp:positionV>
                <wp:extent cx="1979930" cy="1441450"/>
                <wp:effectExtent l="0" t="0" r="1270" b="0"/>
                <wp:wrapNone/>
                <wp:docPr id="1073741839" name="officeArt object" descr="officeArt object"/>
                <wp:cNvGraphicFramePr/>
                <a:graphic xmlns:a="http://schemas.openxmlformats.org/drawingml/2006/main">
                  <a:graphicData uri="http://schemas.microsoft.com/office/word/2010/wordprocessingShape">
                    <wps:wsp>
                      <wps:cNvSpPr txBox="1"/>
                      <wps:spPr>
                        <a:xfrm>
                          <a:off x="0" y="0"/>
                          <a:ext cx="1979930" cy="1441450"/>
                        </a:xfrm>
                        <a:prstGeom prst="rect">
                          <a:avLst/>
                        </a:prstGeom>
                        <a:noFill/>
                        <a:ln w="12700" cap="flat">
                          <a:noFill/>
                          <a:miter lim="400000"/>
                        </a:ln>
                        <a:effectLst/>
                      </wps:spPr>
                      <wps:txbx>
                        <w:txbxContent>
                          <w:p w14:paraId="7DBF1B4E" w14:textId="63E648FA" w:rsidR="0065655B" w:rsidRDefault="0065655B" w:rsidP="0065655B">
                            <w:pPr>
                              <w:pStyle w:val="BodyA"/>
                              <w:jc w:val="right"/>
                              <w:rPr>
                                <w:rFonts w:ascii="Lato Light" w:hAnsi="Lato Light"/>
                                <w:color w:val="242424"/>
                                <w:sz w:val="20"/>
                                <w:szCs w:val="20"/>
                                <w:u w:color="242424"/>
                              </w:rPr>
                            </w:pPr>
                            <w:r>
                              <w:rPr>
                                <w:rFonts w:ascii="Lato Light" w:hAnsi="Lato Light"/>
                                <w:color w:val="242424"/>
                                <w:sz w:val="20"/>
                                <w:szCs w:val="20"/>
                                <w:u w:color="242424"/>
                              </w:rPr>
                              <w:t>PMP</w:t>
                            </w:r>
                            <w:r w:rsidRPr="00DF085B">
                              <w:rPr>
                                <w:rFonts w:ascii="Lato Light" w:hAnsi="Lato Light"/>
                                <w:color w:val="242424"/>
                                <w:sz w:val="20"/>
                                <w:szCs w:val="20"/>
                                <w:u w:color="242424"/>
                              </w:rPr>
                              <w:t xml:space="preserve"> – </w:t>
                            </w:r>
                            <w:r w:rsidRPr="0065655B">
                              <w:rPr>
                                <w:rFonts w:ascii="Lato Light" w:hAnsi="Lato Light"/>
                                <w:color w:val="242424"/>
                                <w:sz w:val="20"/>
                                <w:szCs w:val="20"/>
                                <w:u w:color="242424"/>
                              </w:rPr>
                              <w:t>Project Management Professional</w:t>
                            </w:r>
                            <w:r>
                              <w:rPr>
                                <w:rFonts w:ascii="Lato Light" w:hAnsi="Lato Light"/>
                                <w:color w:val="242424"/>
                                <w:sz w:val="20"/>
                                <w:szCs w:val="20"/>
                                <w:u w:color="242424"/>
                              </w:rPr>
                              <w:t>, Year 2021</w:t>
                            </w:r>
                          </w:p>
                          <w:p w14:paraId="148A9AFB" w14:textId="77777777" w:rsidR="0065655B" w:rsidRPr="00DF085B" w:rsidRDefault="0065655B" w:rsidP="0065655B">
                            <w:pPr>
                              <w:pStyle w:val="BodyA"/>
                              <w:jc w:val="right"/>
                              <w:rPr>
                                <w:rFonts w:ascii="Lato Light" w:hAnsi="Lato Light"/>
                                <w:color w:val="242424"/>
                                <w:sz w:val="20"/>
                                <w:szCs w:val="20"/>
                                <w:u w:color="242424"/>
                              </w:rPr>
                            </w:pPr>
                          </w:p>
                          <w:p w14:paraId="073B9EC5" w14:textId="246841D6" w:rsidR="00DF085B" w:rsidRDefault="00DF085B" w:rsidP="00DF085B">
                            <w:pPr>
                              <w:pStyle w:val="BodyA"/>
                              <w:jc w:val="right"/>
                              <w:rPr>
                                <w:rFonts w:ascii="Lato Light" w:hAnsi="Lato Light"/>
                                <w:color w:val="242424"/>
                                <w:sz w:val="20"/>
                                <w:szCs w:val="20"/>
                                <w:u w:color="242424"/>
                              </w:rPr>
                            </w:pPr>
                            <w:r w:rsidRPr="00DF085B">
                              <w:rPr>
                                <w:rFonts w:ascii="Lato Light" w:hAnsi="Lato Light"/>
                                <w:color w:val="242424"/>
                                <w:sz w:val="20"/>
                                <w:szCs w:val="20"/>
                                <w:u w:color="242424"/>
                              </w:rPr>
                              <w:t>CSM – Ce</w:t>
                            </w:r>
                            <w:r>
                              <w:rPr>
                                <w:rFonts w:ascii="Lato Light" w:hAnsi="Lato Light"/>
                                <w:color w:val="242424"/>
                                <w:sz w:val="20"/>
                                <w:szCs w:val="20"/>
                                <w:u w:color="242424"/>
                              </w:rPr>
                              <w:t>rtified Scrum Master, Year 2019</w:t>
                            </w:r>
                          </w:p>
                          <w:p w14:paraId="4EB2807D" w14:textId="77777777" w:rsidR="0065655B" w:rsidRPr="00DF085B" w:rsidRDefault="0065655B" w:rsidP="00DF085B">
                            <w:pPr>
                              <w:pStyle w:val="BodyA"/>
                              <w:jc w:val="right"/>
                              <w:rPr>
                                <w:rFonts w:ascii="Lato Light" w:hAnsi="Lato Light"/>
                                <w:color w:val="242424"/>
                                <w:sz w:val="20"/>
                                <w:szCs w:val="20"/>
                                <w:u w:color="242424"/>
                              </w:rPr>
                            </w:pPr>
                          </w:p>
                          <w:p w14:paraId="509E02AF" w14:textId="77777777" w:rsidR="00DF085B" w:rsidRPr="00DF085B" w:rsidRDefault="00DF085B" w:rsidP="00DF085B">
                            <w:pPr>
                              <w:pStyle w:val="BodyA"/>
                              <w:jc w:val="right"/>
                              <w:rPr>
                                <w:rFonts w:ascii="Lato Light" w:hAnsi="Lato Light"/>
                                <w:color w:val="242424"/>
                                <w:sz w:val="20"/>
                                <w:szCs w:val="20"/>
                                <w:u w:color="242424"/>
                              </w:rPr>
                            </w:pPr>
                            <w:r w:rsidRPr="00DF085B">
                              <w:rPr>
                                <w:rFonts w:ascii="Lato Light" w:hAnsi="Lato Light"/>
                                <w:color w:val="242424"/>
                                <w:sz w:val="20"/>
                                <w:szCs w:val="20"/>
                                <w:u w:color="242424"/>
                              </w:rPr>
                              <w:t>ISTQB – Foundation level T</w:t>
                            </w:r>
                            <w:r>
                              <w:rPr>
                                <w:rFonts w:ascii="Lato Light" w:hAnsi="Lato Light"/>
                                <w:color w:val="242424"/>
                                <w:sz w:val="20"/>
                                <w:szCs w:val="20"/>
                                <w:u w:color="242424"/>
                              </w:rPr>
                              <w:t>esting certification, Year 2011</w:t>
                            </w:r>
                          </w:p>
                          <w:p w14:paraId="58D9E64A" w14:textId="77777777" w:rsidR="00942D17" w:rsidRPr="00DF085B" w:rsidRDefault="00942D17">
                            <w:pPr>
                              <w:pStyle w:val="BodyA"/>
                              <w:jc w:val="right"/>
                              <w:rPr>
                                <w:rFonts w:ascii="Lato Light" w:hAnsi="Lato Light"/>
                                <w:color w:val="242424"/>
                                <w:sz w:val="20"/>
                                <w:szCs w:val="20"/>
                                <w:u w:color="242424"/>
                              </w:rPr>
                            </w:pP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47F2BF32" id="_x0000_s1031" type="#_x0000_t202" alt="officeArt object" style="position:absolute;margin-left:-20pt;margin-top:122.5pt;width:155.9pt;height:113.5pt;z-index:251686912;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" filled="f" stroked="f" strokeweight="1pt">
                <v:stroke miterlimit="4"/>
                <v:textbox inset="1.2699mm,1.2699mm,1.2699mm,1.2699mm">
                  <w:txbxContent>
                    <w:p w14:paraId="7DBF1B4E" w14:textId="63E648FA" w:rsidR="0065655B" w:rsidRDefault="0065655B" w:rsidP="0065655B">
                      <w:pPr>
                        <w:pStyle w:val="BodyA"/>
                        <w:jc w:val="right"/>
                        <w:rPr>
                          <w:rFonts w:ascii="Lato Light" w:hAnsi="Lato Light"/>
                          <w:color w:val="242424"/>
                          <w:sz w:val="20"/>
                          <w:szCs w:val="20"/>
                          <w:u w:color="242424"/>
                        </w:rPr>
                      </w:pPr>
                      <w:r>
                        <w:rPr>
                          <w:rFonts w:ascii="Lato Light" w:hAnsi="Lato Light"/>
                          <w:color w:val="242424"/>
                          <w:sz w:val="20"/>
                          <w:szCs w:val="20"/>
                          <w:u w:color="242424"/>
                        </w:rPr>
                        <w:t>PMP</w:t>
                      </w:r>
                      <w:r w:rsidRPr="00DF085B">
                        <w:rPr>
                          <w:rFonts w:ascii="Lato Light" w:hAnsi="Lato Light"/>
                          <w:color w:val="242424"/>
                          <w:sz w:val="20"/>
                          <w:szCs w:val="20"/>
                          <w:u w:color="242424"/>
                        </w:rPr>
                        <w:t xml:space="preserve"> – </w:t>
                      </w:r>
                      <w:r w:rsidRPr="0065655B">
                        <w:rPr>
                          <w:rFonts w:ascii="Lato Light" w:hAnsi="Lato Light"/>
                          <w:color w:val="242424"/>
                          <w:sz w:val="20"/>
                          <w:szCs w:val="20"/>
                          <w:u w:color="242424"/>
                        </w:rPr>
                        <w:t>Project Management Professional</w:t>
                      </w:r>
                      <w:r>
                        <w:rPr>
                          <w:rFonts w:ascii="Lato Light" w:hAnsi="Lato Light"/>
                          <w:color w:val="242424"/>
                          <w:sz w:val="20"/>
                          <w:szCs w:val="20"/>
                          <w:u w:color="242424"/>
                        </w:rPr>
                        <w:t>, Year 2021</w:t>
                      </w:r>
                    </w:p>
                    <w:p w14:paraId="148A9AFB" w14:textId="77777777" w:rsidR="0065655B" w:rsidRPr="00DF085B" w:rsidRDefault="0065655B" w:rsidP="0065655B">
                      <w:pPr>
                        <w:pStyle w:val="BodyA"/>
                        <w:jc w:val="right"/>
                        <w:rPr>
                          <w:rFonts w:ascii="Lato Light" w:hAnsi="Lato Light"/>
                          <w:color w:val="242424"/>
                          <w:sz w:val="20"/>
                          <w:szCs w:val="20"/>
                          <w:u w:color="242424"/>
                        </w:rPr>
                      </w:pPr>
                    </w:p>
                    <w:p w14:paraId="073B9EC5" w14:textId="246841D6" w:rsidR="00DF085B" w:rsidRDefault="00DF085B" w:rsidP="00DF085B">
                      <w:pPr>
                        <w:pStyle w:val="BodyA"/>
                        <w:jc w:val="right"/>
                        <w:rPr>
                          <w:rFonts w:ascii="Lato Light" w:hAnsi="Lato Light"/>
                          <w:color w:val="242424"/>
                          <w:sz w:val="20"/>
                          <w:szCs w:val="20"/>
                          <w:u w:color="242424"/>
                        </w:rPr>
                      </w:pPr>
                      <w:r w:rsidRPr="00DF085B">
                        <w:rPr>
                          <w:rFonts w:ascii="Lato Light" w:hAnsi="Lato Light"/>
                          <w:color w:val="242424"/>
                          <w:sz w:val="20"/>
                          <w:szCs w:val="20"/>
                          <w:u w:color="242424"/>
                        </w:rPr>
                        <w:t>CSM – Ce</w:t>
                      </w:r>
                      <w:r>
                        <w:rPr>
                          <w:rFonts w:ascii="Lato Light" w:hAnsi="Lato Light"/>
                          <w:color w:val="242424"/>
                          <w:sz w:val="20"/>
                          <w:szCs w:val="20"/>
                          <w:u w:color="242424"/>
                        </w:rPr>
                        <w:t>rtified Scrum Master, Year 2019</w:t>
                      </w:r>
                    </w:p>
                    <w:p w14:paraId="4EB2807D" w14:textId="77777777" w:rsidR="0065655B" w:rsidRPr="00DF085B" w:rsidRDefault="0065655B" w:rsidP="00DF085B">
                      <w:pPr>
                        <w:pStyle w:val="BodyA"/>
                        <w:jc w:val="right"/>
                        <w:rPr>
                          <w:rFonts w:ascii="Lato Light" w:hAnsi="Lato Light"/>
                          <w:color w:val="242424"/>
                          <w:sz w:val="20"/>
                          <w:szCs w:val="20"/>
                          <w:u w:color="242424"/>
                        </w:rPr>
                      </w:pPr>
                    </w:p>
                    <w:p w14:paraId="509E02AF" w14:textId="77777777" w:rsidR="00DF085B" w:rsidRPr="00DF085B" w:rsidRDefault="00DF085B" w:rsidP="00DF085B">
                      <w:pPr>
                        <w:pStyle w:val="BodyA"/>
                        <w:jc w:val="right"/>
                        <w:rPr>
                          <w:rFonts w:ascii="Lato Light" w:hAnsi="Lato Light"/>
                          <w:color w:val="242424"/>
                          <w:sz w:val="20"/>
                          <w:szCs w:val="20"/>
                          <w:u w:color="242424"/>
                        </w:rPr>
                      </w:pPr>
                      <w:r w:rsidRPr="00DF085B">
                        <w:rPr>
                          <w:rFonts w:ascii="Lato Light" w:hAnsi="Lato Light"/>
                          <w:color w:val="242424"/>
                          <w:sz w:val="20"/>
                          <w:szCs w:val="20"/>
                          <w:u w:color="242424"/>
                        </w:rPr>
                        <w:t>ISTQB – Foundation level T</w:t>
                      </w:r>
                      <w:r>
                        <w:rPr>
                          <w:rFonts w:ascii="Lato Light" w:hAnsi="Lato Light"/>
                          <w:color w:val="242424"/>
                          <w:sz w:val="20"/>
                          <w:szCs w:val="20"/>
                          <w:u w:color="242424"/>
                        </w:rPr>
                        <w:t>esting certification, Year 2011</w:t>
                      </w:r>
                    </w:p>
                    <w:p w14:paraId="58D9E64A" w14:textId="77777777" w:rsidR="00942D17" w:rsidRPr="00DF085B" w:rsidRDefault="00942D17">
                      <w:pPr>
                        <w:pStyle w:val="BodyA"/>
                        <w:jc w:val="right"/>
                        <w:rPr>
                          <w:rFonts w:ascii="Lato Light" w:hAnsi="Lato Light"/>
                          <w:color w:val="242424"/>
                          <w:sz w:val="20"/>
                          <w:szCs w:val="20"/>
                          <w:u w:color="242424"/>
                        </w:rPr>
                      </w:pPr>
                    </w:p>
                  </w:txbxContent>
                </v:textbox>
                <w10:wrap anchorx="margin" anchory="line"/>
              </v:shape>
            </w:pict>
          </mc:Fallback>
        </mc:AlternateContent>
      </w:r>
      <w:r>
        <w:rPr>
          <w:rStyle w:val="None"/>
          <w:noProof/>
        </w:rPr>
        <mc:AlternateContent>
          <mc:Choice Requires="wps">
            <w:drawing>
              <wp:anchor distT="0" distB="0" distL="0" distR="0" simplePos="0" relativeHeight="251681792" behindDoc="0" locked="0" layoutInCell="1" allowOverlap="1" wp14:anchorId="71ED33FD" wp14:editId="5A3B10C2">
                <wp:simplePos x="0" y="0"/>
                <wp:positionH relativeFrom="page">
                  <wp:posOffset>5626100</wp:posOffset>
                </wp:positionH>
                <wp:positionV relativeFrom="page">
                  <wp:posOffset>819150</wp:posOffset>
                </wp:positionV>
                <wp:extent cx="196850" cy="152400"/>
                <wp:effectExtent l="0" t="0" r="0" b="0"/>
                <wp:wrapNone/>
                <wp:docPr id="1073741837" name="officeArt object" descr="officeArt object"/>
                <wp:cNvGraphicFramePr/>
                <a:graphic xmlns:a="http://schemas.openxmlformats.org/drawingml/2006/main">
                  <a:graphicData uri="http://schemas.microsoft.com/office/word/2010/wordprocessingShape">
                    <wps:wsp>
                      <wps:cNvSpPr/>
                      <wps:spPr>
                        <a:xfrm>
                          <a:off x="0" y="0"/>
                          <a:ext cx="196850" cy="152400"/>
                        </a:xfrm>
                        <a:custGeom>
                          <a:avLst/>
                          <a:gdLst/>
                          <a:ahLst/>
                          <a:cxnLst>
                            <a:cxn ang="0">
                              <a:pos x="wd2" y="hd2"/>
                            </a:cxn>
                            <a:cxn ang="5400000">
                              <a:pos x="wd2" y="hd2"/>
                            </a:cxn>
                            <a:cxn ang="10800000">
                              <a:pos x="wd2" y="hd2"/>
                            </a:cxn>
                            <a:cxn ang="16200000">
                              <a:pos x="wd2" y="hd2"/>
                            </a:cxn>
                          </a:cxnLst>
                          <a:rect l="0" t="0" r="r" b="b"/>
                          <a:pathLst>
                            <a:path w="21600" h="21600" extrusionOk="0">
                              <a:moveTo>
                                <a:pt x="1033" y="0"/>
                              </a:moveTo>
                              <a:lnTo>
                                <a:pt x="10800" y="11424"/>
                              </a:lnTo>
                              <a:lnTo>
                                <a:pt x="20567" y="0"/>
                              </a:lnTo>
                              <a:cubicBezTo>
                                <a:pt x="20567" y="0"/>
                                <a:pt x="1033" y="0"/>
                                <a:pt x="1033" y="0"/>
                              </a:cubicBezTo>
                              <a:close/>
                              <a:moveTo>
                                <a:pt x="0" y="1186"/>
                              </a:moveTo>
                              <a:cubicBezTo>
                                <a:pt x="0" y="1186"/>
                                <a:pt x="0" y="20164"/>
                                <a:pt x="0" y="20164"/>
                              </a:cubicBezTo>
                              <a:lnTo>
                                <a:pt x="7184" y="9427"/>
                              </a:lnTo>
                              <a:lnTo>
                                <a:pt x="0" y="1186"/>
                              </a:lnTo>
                              <a:close/>
                              <a:moveTo>
                                <a:pt x="21600" y="1186"/>
                              </a:moveTo>
                              <a:lnTo>
                                <a:pt x="14416" y="9614"/>
                              </a:lnTo>
                              <a:lnTo>
                                <a:pt x="21600" y="20414"/>
                              </a:lnTo>
                              <a:cubicBezTo>
                                <a:pt x="21600" y="20414"/>
                                <a:pt x="21600" y="1186"/>
                                <a:pt x="21600" y="1186"/>
                              </a:cubicBezTo>
                              <a:close/>
                              <a:moveTo>
                                <a:pt x="8077" y="10800"/>
                              </a:moveTo>
                              <a:lnTo>
                                <a:pt x="892" y="21600"/>
                              </a:lnTo>
                              <a:cubicBezTo>
                                <a:pt x="892" y="21600"/>
                                <a:pt x="20708" y="21600"/>
                                <a:pt x="20708" y="21600"/>
                              </a:cubicBezTo>
                              <a:lnTo>
                                <a:pt x="13523" y="10800"/>
                              </a:lnTo>
                              <a:lnTo>
                                <a:pt x="10800" y="13797"/>
                              </a:lnTo>
                              <a:lnTo>
                                <a:pt x="8077" y="10800"/>
                              </a:lnTo>
                              <a:close/>
                            </a:path>
                          </a:pathLst>
                        </a:custGeom>
                        <a:solidFill>
                          <a:srgbClr val="343434"/>
                        </a:soli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w:pict>
              <v:shape w14:anchorId="1E6292CA" id="officeArt object" o:spid="_x0000_s1026" alt="officeArt object" style="position:absolute;margin-left:443pt;margin-top:64.5pt;width:15.5pt;height:12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" path="m1033,r9767,11424l20567,v,,-19534,,-19534,xm,1186v,,,18978,,18978l7184,9427,,1186xm21600,1186l14416,9614r7184,10800c21600,20414,21600,1186,21600,1186xm8077,10800l892,21600v,,19816,,19816,l13523,10800r-2723,2997l8077,10800xe" fillcolor="#343434" stroked="f" strokeweight="1pt">
                <v:stroke miterlimit="4" joinstyle="miter"/>
                <v:path arrowok="t" o:extrusionok="f" o:connecttype="custom" o:connectlocs="98425,76200;98425,76200;98425,76200;98425,76200" o:connectangles="0,90,180,270"/>
                <w10:wrap anchorx="page" anchory="page"/>
              </v:shape>
            </w:pict>
          </mc:Fallback>
        </mc:AlternateContent>
      </w:r>
      <w:r>
        <w:rPr>
          <w:noProof/>
        </w:rPr>
        <mc:AlternateContent>
          <mc:Choice Requires="wps">
            <w:drawing>
              <wp:anchor distT="0" distB="0" distL="0" distR="0" simplePos="0" relativeHeight="251674624" behindDoc="0" locked="0" layoutInCell="1" allowOverlap="1" wp14:anchorId="73E7C081" wp14:editId="5E6D2B68">
                <wp:simplePos x="0" y="0"/>
                <wp:positionH relativeFrom="page">
                  <wp:posOffset>622300</wp:posOffset>
                </wp:positionH>
                <wp:positionV relativeFrom="page">
                  <wp:posOffset>1092200</wp:posOffset>
                </wp:positionV>
                <wp:extent cx="4642485" cy="476250"/>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4642485" cy="47625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DED0E31" w14:textId="14D8F520" w:rsidR="00942D17" w:rsidRPr="0065655B" w:rsidRDefault="0065655B">
                            <w:pPr>
                              <w:pStyle w:val="BodyA"/>
                              <w:spacing w:before="80"/>
                              <w:jc w:val="center"/>
                              <w:rPr>
                                <w:rFonts w:hint="eastAsia"/>
                                <w:b/>
                                <w:bCs/>
                                <w:sz w:val="24"/>
                              </w:rPr>
                            </w:pPr>
                            <w:r w:rsidRPr="0065655B">
                              <w:rPr>
                                <w:rFonts w:ascii="Lato Light" w:eastAsia="Lato Light" w:hAnsi="Lato Light" w:cs="Lato Light"/>
                                <w:b/>
                                <w:bCs/>
                                <w:color w:val="242424"/>
                                <w:spacing w:val="72"/>
                                <w:sz w:val="28"/>
                                <w:szCs w:val="24"/>
                                <w:u w:color="A9976E"/>
                              </w:rPr>
                              <w:t>PMP®, CSM® &amp; ISTQB®</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 w14:anchorId="73E7C081" id="_x0000_s1032" type="#_x0000_t202" alt="officeArt object" style="position:absolute;margin-left:49pt;margin-top:86pt;width:365.55pt;height:37.5pt;z-index:2516746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" filled="f" stroked="f" strokeweight="1pt">
                <v:stroke miterlimit="4"/>
                <v:textbox inset="1.2699mm,1.2699mm,1.2699mm,1.2699mm">
                  <w:txbxContent>
                    <w:p w14:paraId="6DED0E31" w14:textId="14D8F520" w:rsidR="00942D17" w:rsidRPr="0065655B" w:rsidRDefault="0065655B">
                      <w:pPr>
                        <w:pStyle w:val="BodyA"/>
                        <w:spacing w:before="80"/>
                        <w:jc w:val="center"/>
                        <w:rPr>
                          <w:rFonts w:hint="eastAsia"/>
                          <w:b/>
                          <w:bCs/>
                          <w:sz w:val="24"/>
                        </w:rPr>
                      </w:pPr>
                      <w:r w:rsidRPr="0065655B">
                        <w:rPr>
                          <w:rFonts w:ascii="Lato Light" w:eastAsia="Lato Light" w:hAnsi="Lato Light" w:cs="Lato Light"/>
                          <w:b/>
                          <w:bCs/>
                          <w:color w:val="242424"/>
                          <w:spacing w:val="72"/>
                          <w:sz w:val="28"/>
                          <w:szCs w:val="24"/>
                          <w:u w:color="A9976E"/>
                        </w:rPr>
                        <w:t>PMP®, CSM® &amp; ISTQB®</w:t>
                      </w:r>
                    </w:p>
                  </w:txbxContent>
                </v:textbox>
                <w10:wrap anchorx="page" anchory="page"/>
              </v:shape>
            </w:pict>
          </mc:Fallback>
        </mc:AlternateContent>
      </w:r>
      <w:r>
        <w:rPr>
          <w:noProof/>
        </w:rPr>
        <mc:AlternateContent>
          <mc:Choice Requires="wps">
            <w:drawing>
              <wp:anchor distT="0" distB="0" distL="0" distR="0" simplePos="0" relativeHeight="251675648" behindDoc="0" locked="0" layoutInCell="1" allowOverlap="1" wp14:anchorId="070F4DC5" wp14:editId="71272AB2">
                <wp:simplePos x="0" y="0"/>
                <wp:positionH relativeFrom="page">
                  <wp:posOffset>5873750</wp:posOffset>
                </wp:positionH>
                <wp:positionV relativeFrom="page">
                  <wp:posOffset>400050</wp:posOffset>
                </wp:positionV>
                <wp:extent cx="1445260" cy="1221740"/>
                <wp:effectExtent l="0" t="0" r="2540" b="0"/>
                <wp:wrapNone/>
                <wp:docPr id="1073741834" name="officeArt object" descr="officeArt object"/>
                <wp:cNvGraphicFramePr/>
                <a:graphic xmlns:a="http://schemas.openxmlformats.org/drawingml/2006/main">
                  <a:graphicData uri="http://schemas.microsoft.com/office/word/2010/wordprocessingShape">
                    <wps:wsp>
                      <wps:cNvSpPr txBox="1"/>
                      <wps:spPr>
                        <a:xfrm>
                          <a:off x="0" y="0"/>
                          <a:ext cx="1445260" cy="1221740"/>
                        </a:xfrm>
                        <a:prstGeom prst="rect">
                          <a:avLst/>
                        </a:prstGeom>
                        <a:noFill/>
                        <a:ln w="12700" cap="flat">
                          <a:noFill/>
                          <a:miter lim="400000"/>
                        </a:ln>
                        <a:effectLst/>
                      </wps:spPr>
                      <wps:txbx>
                        <w:txbxContent>
                          <w:p w14:paraId="1F8B4B6C" w14:textId="77777777" w:rsidR="00942D17" w:rsidRDefault="00C946A7">
                            <w:pPr>
                              <w:pStyle w:val="BodyA"/>
                              <w:rPr>
                                <w:rFonts w:ascii="Lato Light" w:eastAsia="Lato Light" w:hAnsi="Lato Light" w:cs="Lato Light"/>
                                <w:color w:val="242424"/>
                                <w:sz w:val="20"/>
                                <w:szCs w:val="20"/>
                                <w:u w:color="242424"/>
                              </w:rPr>
                            </w:pPr>
                            <w:r>
                              <w:rPr>
                                <w:rFonts w:ascii="Lato Light" w:hAnsi="Lato Light"/>
                                <w:color w:val="242424"/>
                                <w:sz w:val="20"/>
                                <w:szCs w:val="20"/>
                                <w:u w:color="242424"/>
                              </w:rPr>
                              <w:t>(+91) 9167160798</w:t>
                            </w:r>
                          </w:p>
                          <w:p w14:paraId="3DD93484" w14:textId="77777777" w:rsidR="00942D17" w:rsidRDefault="00942D17">
                            <w:pPr>
                              <w:pStyle w:val="BodyA"/>
                              <w:rPr>
                                <w:rFonts w:ascii="Lato Light" w:eastAsia="Lato Light" w:hAnsi="Lato Light" w:cs="Lato Light"/>
                                <w:color w:val="242424"/>
                                <w:sz w:val="20"/>
                                <w:szCs w:val="20"/>
                                <w:u w:color="242424"/>
                              </w:rPr>
                            </w:pPr>
                          </w:p>
                          <w:p w14:paraId="50C09454" w14:textId="77777777" w:rsidR="00942D17" w:rsidRDefault="00694DE4">
                            <w:pPr>
                              <w:pStyle w:val="BodyA"/>
                              <w:rPr>
                                <w:rStyle w:val="None"/>
                                <w:rFonts w:ascii="Lato Light" w:eastAsia="Lato Light" w:hAnsi="Lato Light" w:cs="Lato Light"/>
                                <w:color w:val="242424"/>
                                <w:sz w:val="20"/>
                                <w:szCs w:val="20"/>
                                <w:u w:color="242424"/>
                              </w:rPr>
                            </w:pPr>
                            <w:hyperlink r:id="rId7" w:history="1">
                              <w:r w:rsidR="00C946A7" w:rsidRPr="00B55072">
                                <w:rPr>
                                  <w:rStyle w:val="Hyperlink"/>
                                  <w:rFonts w:ascii="Lato Light" w:eastAsia="Lato Light" w:hAnsi="Lato Light" w:cs="Lato Light"/>
                                  <w:sz w:val="20"/>
                                  <w:szCs w:val="20"/>
                                  <w:u w:color="242424"/>
                                </w:rPr>
                                <w:t>sonal.govil@gmail.com</w:t>
                              </w:r>
                            </w:hyperlink>
                            <w:r w:rsidR="00200036">
                              <w:rPr>
                                <w:rStyle w:val="None"/>
                                <w:rFonts w:ascii="Lato Light" w:hAnsi="Lato Light"/>
                                <w:color w:val="242424"/>
                                <w:sz w:val="20"/>
                                <w:szCs w:val="20"/>
                                <w:u w:color="242424"/>
                              </w:rPr>
                              <w:t xml:space="preserve"> </w:t>
                            </w:r>
                          </w:p>
                          <w:p w14:paraId="07073555" w14:textId="77777777" w:rsidR="00942D17" w:rsidRDefault="00942D17">
                            <w:pPr>
                              <w:pStyle w:val="BodyA"/>
                              <w:rPr>
                                <w:rStyle w:val="None"/>
                                <w:rFonts w:ascii="Lato Light" w:eastAsia="Lato Light" w:hAnsi="Lato Light" w:cs="Lato Light"/>
                                <w:color w:val="242424"/>
                                <w:sz w:val="20"/>
                                <w:szCs w:val="20"/>
                                <w:u w:color="242424"/>
                              </w:rPr>
                            </w:pPr>
                          </w:p>
                          <w:p w14:paraId="3A95B70D" w14:textId="77777777" w:rsidR="00942D17" w:rsidRPr="00C946A7" w:rsidRDefault="00C946A7" w:rsidP="00C946A7">
                            <w:pPr>
                              <w:pStyle w:val="BodyA"/>
                              <w:rPr>
                                <w:rFonts w:ascii="Lato Light" w:hAnsi="Lato Light"/>
                                <w:color w:val="242424"/>
                                <w:sz w:val="20"/>
                                <w:szCs w:val="20"/>
                                <w:u w:color="242424"/>
                              </w:rPr>
                            </w:pPr>
                            <w:r w:rsidRPr="00C946A7">
                              <w:rPr>
                                <w:rFonts w:ascii="Lato Light" w:hAnsi="Lato Light"/>
                                <w:color w:val="242424"/>
                                <w:sz w:val="20"/>
                                <w:szCs w:val="20"/>
                                <w:u w:color="242424"/>
                              </w:rPr>
                              <w:t>Andheri (E), Mumbai, 400072</w:t>
                            </w:r>
                          </w:p>
                        </w:txbxContent>
                      </wps:txbx>
                      <wps:bodyPr wrap="square" lIns="45718" tIns="45718" rIns="45718" bIns="45718" numCol="1" anchor="t">
                        <a:noAutofit/>
                      </wps:bodyPr>
                    </wps:wsp>
                  </a:graphicData>
                </a:graphic>
                <wp14:sizeRelH relativeFrom="margin">
                  <wp14:pctWidth>0</wp14:pctWidth>
                </wp14:sizeRelH>
              </wp:anchor>
            </w:drawing>
          </mc:Choice>
          <mc:Fallback>
            <w:pict>
              <v:shape w14:anchorId="070F4DC5" id="_x0000_s1033" type="#_x0000_t202" alt="officeArt object" style="position:absolute;margin-left:462.5pt;margin-top:31.5pt;width:113.8pt;height:96.2pt;z-index:2516756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" filled="f" stroked="f" strokeweight="1pt">
                <v:stroke miterlimit="4"/>
                <v:textbox inset="1.2699mm,1.2699mm,1.2699mm,1.2699mm">
                  <w:txbxContent>
                    <w:p w14:paraId="1F8B4B6C" w14:textId="77777777" w:rsidR="00942D17" w:rsidRDefault="00C946A7">
                      <w:pPr>
                        <w:pStyle w:val="BodyA"/>
                        <w:rPr>
                          <w:rFonts w:ascii="Lato Light" w:eastAsia="Lato Light" w:hAnsi="Lato Light" w:cs="Lato Light"/>
                          <w:color w:val="242424"/>
                          <w:sz w:val="20"/>
                          <w:szCs w:val="20"/>
                          <w:u w:color="242424"/>
                        </w:rPr>
                      </w:pPr>
                      <w:r>
                        <w:rPr>
                          <w:rFonts w:ascii="Lato Light" w:hAnsi="Lato Light"/>
                          <w:color w:val="242424"/>
                          <w:sz w:val="20"/>
                          <w:szCs w:val="20"/>
                          <w:u w:color="242424"/>
                        </w:rPr>
                        <w:t>(+91) 9167160798</w:t>
                      </w:r>
                    </w:p>
                    <w:p w14:paraId="3DD93484" w14:textId="77777777" w:rsidR="00942D17" w:rsidRDefault="00942D17">
                      <w:pPr>
                        <w:pStyle w:val="BodyA"/>
                        <w:rPr>
                          <w:rFonts w:ascii="Lato Light" w:eastAsia="Lato Light" w:hAnsi="Lato Light" w:cs="Lato Light"/>
                          <w:color w:val="242424"/>
                          <w:sz w:val="20"/>
                          <w:szCs w:val="20"/>
                          <w:u w:color="242424"/>
                        </w:rPr>
                      </w:pPr>
                    </w:p>
                    <w:p w14:paraId="50C09454" w14:textId="77777777" w:rsidR="00942D17" w:rsidRDefault="00694DE4">
                      <w:pPr>
                        <w:pStyle w:val="BodyA"/>
                        <w:rPr>
                          <w:rStyle w:val="None"/>
                          <w:rFonts w:ascii="Lato Light" w:eastAsia="Lato Light" w:hAnsi="Lato Light" w:cs="Lato Light"/>
                          <w:color w:val="242424"/>
                          <w:sz w:val="20"/>
                          <w:szCs w:val="20"/>
                          <w:u w:color="242424"/>
                        </w:rPr>
                      </w:pPr>
                      <w:hyperlink r:id="rId8" w:history="1">
                        <w:r w:rsidR="00C946A7" w:rsidRPr="00B55072">
                          <w:rPr>
                            <w:rStyle w:val="Hyperlink"/>
                            <w:rFonts w:ascii="Lato Light" w:eastAsia="Lato Light" w:hAnsi="Lato Light" w:cs="Lato Light"/>
                            <w:sz w:val="20"/>
                            <w:szCs w:val="20"/>
                            <w:u w:color="242424"/>
                          </w:rPr>
                          <w:t>sonal.govil@gmail.com</w:t>
                        </w:r>
                      </w:hyperlink>
                      <w:r w:rsidR="00200036">
                        <w:rPr>
                          <w:rStyle w:val="None"/>
                          <w:rFonts w:ascii="Lato Light" w:hAnsi="Lato Light"/>
                          <w:color w:val="242424"/>
                          <w:sz w:val="20"/>
                          <w:szCs w:val="20"/>
                          <w:u w:color="242424"/>
                        </w:rPr>
                        <w:t xml:space="preserve"> </w:t>
                      </w:r>
                    </w:p>
                    <w:p w14:paraId="07073555" w14:textId="77777777" w:rsidR="00942D17" w:rsidRDefault="00942D17">
                      <w:pPr>
                        <w:pStyle w:val="BodyA"/>
                        <w:rPr>
                          <w:rStyle w:val="None"/>
                          <w:rFonts w:ascii="Lato Light" w:eastAsia="Lato Light" w:hAnsi="Lato Light" w:cs="Lato Light"/>
                          <w:color w:val="242424"/>
                          <w:sz w:val="20"/>
                          <w:szCs w:val="20"/>
                          <w:u w:color="242424"/>
                        </w:rPr>
                      </w:pPr>
                    </w:p>
                    <w:p w14:paraId="3A95B70D" w14:textId="77777777" w:rsidR="00942D17" w:rsidRPr="00C946A7" w:rsidRDefault="00C946A7" w:rsidP="00C946A7">
                      <w:pPr>
                        <w:pStyle w:val="BodyA"/>
                        <w:rPr>
                          <w:rFonts w:ascii="Lato Light" w:hAnsi="Lato Light"/>
                          <w:color w:val="242424"/>
                          <w:sz w:val="20"/>
                          <w:szCs w:val="20"/>
                          <w:u w:color="242424"/>
                        </w:rPr>
                      </w:pPr>
                      <w:r w:rsidRPr="00C946A7">
                        <w:rPr>
                          <w:rFonts w:ascii="Lato Light" w:hAnsi="Lato Light"/>
                          <w:color w:val="242424"/>
                          <w:sz w:val="20"/>
                          <w:szCs w:val="20"/>
                          <w:u w:color="242424"/>
                        </w:rPr>
                        <w:t>Andheri (E), Mumbai, 400072</w:t>
                      </w:r>
                    </w:p>
                  </w:txbxContent>
                </v:textbox>
                <w10:wrap anchorx="page" anchory="page"/>
              </v:shape>
            </w:pict>
          </mc:Fallback>
        </mc:AlternateContent>
      </w:r>
      <w:r w:rsidR="009C2519">
        <w:rPr>
          <w:noProof/>
        </w:rPr>
        <mc:AlternateContent>
          <mc:Choice Requires="wps">
            <w:drawing>
              <wp:anchor distT="0" distB="0" distL="0" distR="0" simplePos="0" relativeHeight="251680768" behindDoc="0" locked="0" layoutInCell="1" allowOverlap="1" wp14:anchorId="41FA42EB" wp14:editId="25A726BE">
                <wp:simplePos x="0" y="0"/>
                <wp:positionH relativeFrom="page">
                  <wp:posOffset>5810885</wp:posOffset>
                </wp:positionH>
                <wp:positionV relativeFrom="line">
                  <wp:posOffset>812165</wp:posOffset>
                </wp:positionV>
                <wp:extent cx="113904" cy="182962"/>
                <wp:effectExtent l="0" t="0" r="0" b="0"/>
                <wp:wrapNone/>
                <wp:docPr id="1073741832" name="officeArt object" descr="officeArt object"/>
                <wp:cNvGraphicFramePr/>
                <a:graphic xmlns:a="http://schemas.openxmlformats.org/drawingml/2006/main">
                  <a:graphicData uri="http://schemas.microsoft.com/office/word/2010/wordprocessingShape">
                    <wps:wsp>
                      <wps:cNvSpPr/>
                      <wps:spPr>
                        <a:xfrm>
                          <a:off x="0" y="0"/>
                          <a:ext cx="113904" cy="182962"/>
                        </a:xfrm>
                        <a:custGeom>
                          <a:avLst/>
                          <a:gdLst/>
                          <a:ahLst/>
                          <a:cxnLst>
                            <a:cxn ang="0">
                              <a:pos x="wd2" y="hd2"/>
                            </a:cxn>
                            <a:cxn ang="5400000">
                              <a:pos x="wd2" y="hd2"/>
                            </a:cxn>
                            <a:cxn ang="10800000">
                              <a:pos x="wd2" y="hd2"/>
                            </a:cxn>
                            <a:cxn ang="16200000">
                              <a:pos x="wd2" y="hd2"/>
                            </a:cxn>
                          </a:cxnLst>
                          <a:rect l="0" t="0" r="r" b="b"/>
                          <a:pathLst>
                            <a:path w="21600" h="21600" extrusionOk="0">
                              <a:moveTo>
                                <a:pt x="10762" y="0"/>
                              </a:moveTo>
                              <a:cubicBezTo>
                                <a:pt x="4790" y="0"/>
                                <a:pt x="0" y="2982"/>
                                <a:pt x="0" y="6700"/>
                              </a:cubicBezTo>
                              <a:cubicBezTo>
                                <a:pt x="0" y="7720"/>
                                <a:pt x="379" y="8752"/>
                                <a:pt x="1054" y="9652"/>
                              </a:cubicBezTo>
                              <a:cubicBezTo>
                                <a:pt x="1054" y="9712"/>
                                <a:pt x="10762" y="21600"/>
                                <a:pt x="10762" y="21600"/>
                              </a:cubicBezTo>
                              <a:lnTo>
                                <a:pt x="20396" y="9839"/>
                              </a:lnTo>
                              <a:cubicBezTo>
                                <a:pt x="21166" y="8940"/>
                                <a:pt x="21600" y="7874"/>
                                <a:pt x="21600" y="6794"/>
                              </a:cubicBezTo>
                              <a:cubicBezTo>
                                <a:pt x="21600" y="3016"/>
                                <a:pt x="16735" y="0"/>
                                <a:pt x="10762" y="0"/>
                              </a:cubicBezTo>
                              <a:close/>
                              <a:moveTo>
                                <a:pt x="10762" y="2624"/>
                              </a:moveTo>
                              <a:cubicBezTo>
                                <a:pt x="14423" y="2624"/>
                                <a:pt x="17310" y="4421"/>
                                <a:pt x="17310" y="6700"/>
                              </a:cubicBezTo>
                              <a:cubicBezTo>
                                <a:pt x="17310" y="8979"/>
                                <a:pt x="14327" y="10777"/>
                                <a:pt x="10762" y="10777"/>
                              </a:cubicBezTo>
                              <a:cubicBezTo>
                                <a:pt x="7198" y="10777"/>
                                <a:pt x="4215" y="8979"/>
                                <a:pt x="4215" y="6700"/>
                              </a:cubicBezTo>
                              <a:cubicBezTo>
                                <a:pt x="4215" y="4421"/>
                                <a:pt x="7102" y="2624"/>
                                <a:pt x="10762" y="2624"/>
                              </a:cubicBezTo>
                              <a:close/>
                            </a:path>
                          </a:pathLst>
                        </a:custGeom>
                        <a:solidFill>
                          <a:srgbClr val="343434"/>
                        </a:solidFill>
                        <a:ln w="12700" cap="flat">
                          <a:noFill/>
                          <a:miter lim="400000"/>
                        </a:ln>
                        <a:effectLst/>
                      </wps:spPr>
                      <wps:bodyPr/>
                    </wps:wsp>
                  </a:graphicData>
                </a:graphic>
              </wp:anchor>
            </w:drawing>
          </mc:Choice>
          <mc:Fallback>
            <w:pict>
              <v:shape w14:anchorId="5355B27B" id="officeArt object" o:spid="_x0000_s1026" alt="officeArt object" style="position:absolute;margin-left:457.55pt;margin-top:63.95pt;width:8.95pt;height:14.4pt;z-index:251680768;visibility:visible;mso-wrap-style:square;mso-wrap-distance-left:0;mso-wrap-distance-top:0;mso-wrap-distance-right:0;mso-wrap-distance-bottom:0;mso-position-horizontal:absolute;mso-position-horizontal-relative:page;mso-position-vertical:absolute;mso-position-vertical-relative:lin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" path="m10762,c4790,,,2982,,6700,,7720,379,8752,1054,9652v,60,9708,11948,9708,11948l20396,9839v770,-899,1204,-1965,1204,-3045c21600,3016,16735,,10762,xm10762,2624v3661,,6548,1797,6548,4076c17310,8979,14327,10777,10762,10777,7198,10777,4215,8979,4215,6700v,-2279,2887,-4076,6547,-4076xe" fillcolor="#343434" stroked="f" strokeweight="1pt">
                <v:stroke miterlimit="4" joinstyle="miter"/>
                <v:path arrowok="t" o:extrusionok="f" o:connecttype="custom" o:connectlocs="56952,91481;56952,91481;56952,91481;56952,91481" o:connectangles="0,90,180,270"/>
                <w10:wrap anchorx="page" anchory="line"/>
              </v:shape>
            </w:pict>
          </mc:Fallback>
        </mc:AlternateContent>
      </w:r>
      <w:r w:rsidR="0060405B">
        <w:rPr>
          <w:rStyle w:val="None"/>
          <w:noProof/>
        </w:rPr>
        <mc:AlternateContent>
          <mc:Choice Requires="wps">
            <w:drawing>
              <wp:anchor distT="0" distB="0" distL="0" distR="0" simplePos="0" relativeHeight="251676672" behindDoc="0" locked="0" layoutInCell="1" allowOverlap="1" wp14:anchorId="2F0A2548" wp14:editId="33451320">
                <wp:simplePos x="0" y="0"/>
                <wp:positionH relativeFrom="page">
                  <wp:posOffset>2280213</wp:posOffset>
                </wp:positionH>
                <wp:positionV relativeFrom="page">
                  <wp:posOffset>1713053</wp:posOffset>
                </wp:positionV>
                <wp:extent cx="5039681" cy="8575675"/>
                <wp:effectExtent l="0" t="0" r="0" b="0"/>
                <wp:wrapNone/>
                <wp:docPr id="1073741835" name="officeArt object" descr="officeArt object"/>
                <wp:cNvGraphicFramePr/>
                <a:graphic xmlns:a="http://schemas.openxmlformats.org/drawingml/2006/main">
                  <a:graphicData uri="http://schemas.microsoft.com/office/word/2010/wordprocessingShape">
                    <wps:wsp>
                      <wps:cNvSpPr txBox="1"/>
                      <wps:spPr>
                        <a:xfrm>
                          <a:off x="0" y="0"/>
                          <a:ext cx="5039681" cy="8575675"/>
                        </a:xfrm>
                        <a:prstGeom prst="rect">
                          <a:avLst/>
                        </a:prstGeom>
                        <a:noFill/>
                        <a:ln w="12700" cap="flat">
                          <a:noFill/>
                          <a:miter lim="400000"/>
                        </a:ln>
                        <a:effectLst/>
                      </wps:spPr>
                      <wps:txbx>
                        <w:txbxContent>
                          <w:p w14:paraId="3CE56ACD" w14:textId="77777777" w:rsidR="00DF085B" w:rsidRPr="00DF085B" w:rsidRDefault="0060405B" w:rsidP="00DF085B">
                            <w:pPr>
                              <w:pStyle w:val="Heading2"/>
                              <w:rPr>
                                <w:rStyle w:val="None"/>
                                <w:rFonts w:ascii="Times New Roman" w:eastAsia="Arial Unicode MS" w:hAnsi="Times New Roman" w:cs="Arial Unicode MS"/>
                                <w:color w:val="000000"/>
                                <w:spacing w:val="60"/>
                                <w:sz w:val="24"/>
                                <w:szCs w:val="24"/>
                                <w:u w:color="A9976E"/>
                                <w:bdr w:val="nil"/>
                                <w:lang w:val="en-US" w:eastAsia="en-US"/>
                                <w14:textOutline w14:w="12700" w14:cap="flat" w14:cmpd="sng" w14:algn="ctr">
                                  <w14:noFill/>
                                  <w14:prstDash w14:val="solid"/>
                                  <w14:miter w14:lim="400000"/>
                                </w14:textOutline>
                              </w:rPr>
                            </w:pPr>
                            <w:r>
                              <w:rPr>
                                <w:rStyle w:val="None"/>
                                <w:rFonts w:ascii="Times New Roman" w:eastAsia="Arial Unicode MS" w:hAnsi="Times New Roman" w:cs="Arial Unicode MS"/>
                                <w:color w:val="000000"/>
                                <w:spacing w:val="60"/>
                                <w:sz w:val="24"/>
                                <w:szCs w:val="24"/>
                                <w:u w:color="A9976E"/>
                                <w:bdr w:val="nil"/>
                                <w:lang w:val="en-US" w:eastAsia="en-US"/>
                                <w14:textOutline w14:w="12700" w14:cap="flat" w14:cmpd="sng" w14:algn="ctr">
                                  <w14:noFill/>
                                  <w14:prstDash w14:val="solid"/>
                                  <w14:miter w14:lim="400000"/>
                                </w14:textOutline>
                              </w:rPr>
                              <w:t>C</w:t>
                            </w:r>
                            <w:r w:rsidR="00DF085B" w:rsidRPr="00DF085B">
                              <w:rPr>
                                <w:rStyle w:val="None"/>
                                <w:rFonts w:ascii="Times New Roman" w:eastAsia="Arial Unicode MS" w:hAnsi="Times New Roman" w:cs="Arial Unicode MS"/>
                                <w:color w:val="000000"/>
                                <w:spacing w:val="60"/>
                                <w:sz w:val="24"/>
                                <w:szCs w:val="24"/>
                                <w:u w:color="A9976E"/>
                                <w:bdr w:val="nil"/>
                                <w:lang w:val="en-US" w:eastAsia="en-US"/>
                                <w14:textOutline w14:w="12700" w14:cap="flat" w14:cmpd="sng" w14:algn="ctr">
                                  <w14:noFill/>
                                  <w14:prstDash w14:val="solid"/>
                                  <w14:miter w14:lim="400000"/>
                                </w14:textOutline>
                              </w:rPr>
                              <w:t>AREER SUMMARY</w:t>
                            </w:r>
                          </w:p>
                          <w:p w14:paraId="483F11FD" w14:textId="33F0D908"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Over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13 years of experience</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 sof</w:t>
                            </w:r>
                            <w:r w:rsidR="002E41E8">
                              <w:rPr>
                                <w:rStyle w:val="None"/>
                                <w:rFonts w:ascii="Lato Light" w:hAnsi="Lato Light" w:cs="Arial Unicode MS"/>
                                <w:sz w:val="20"/>
                                <w:szCs w:val="20"/>
                                <w:u w:color="000000"/>
                                <w14:textOutline w14:w="12700" w14:cap="flat" w14:cmpd="sng" w14:algn="ctr">
                                  <w14:noFill/>
                                  <w14:prstDash w14:val="solid"/>
                                  <w14:miter w14:lim="400000"/>
                                </w14:textOutline>
                              </w:rPr>
                              <w:t>tware industry with expertise as a</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Scrum master, managing end to end project</w:t>
                            </w:r>
                            <w:r w:rsidR="003271C7">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s and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managing end to end QA test</w:t>
                            </w:r>
                            <w:r w:rsidR="003271C7">
                              <w:rPr>
                                <w:rStyle w:val="None"/>
                                <w:rFonts w:ascii="Lato Light" w:hAnsi="Lato Light" w:cs="Arial Unicode MS"/>
                                <w:b/>
                                <w:sz w:val="20"/>
                                <w:szCs w:val="20"/>
                                <w:u w:color="000000"/>
                                <w14:textOutline w14:w="12700" w14:cap="flat" w14:cmpd="sng" w14:algn="ctr">
                                  <w14:noFill/>
                                  <w14:prstDash w14:val="solid"/>
                                  <w14:miter w14:lim="400000"/>
                                </w14:textOutline>
                              </w:rPr>
                              <w:t>ing</w:t>
                            </w:r>
                          </w:p>
                          <w:p w14:paraId="36A1F6BF"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Experience in Functional, Database, Black box, Regression, User Interface (UI) &amp; User Acceptance (UAT) testing.</w:t>
                            </w:r>
                          </w:p>
                          <w:p w14:paraId="7E83BD13"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On-site experience</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 US &amp; UK.</w:t>
                            </w:r>
                          </w:p>
                          <w:p w14:paraId="1EF96AE1" w14:textId="729659D3"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Managed teams of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15-20 members</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6185FFA5"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Strong experience working in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onsite-offshore model</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managing communication and work between both teams. </w:t>
                            </w:r>
                          </w:p>
                          <w:p w14:paraId="6CAD48D6"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Strong experience in release planning, capacity planning, evaluating and highlighting risks/issues to meet timelines, coordination with team to meet sprint goal, leading defect triage meeting and issue resolution.</w:t>
                            </w:r>
                          </w:p>
                          <w:p w14:paraId="4ED02929"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Strong experience with the clients for requirements gathering, confli</w:t>
                            </w:r>
                            <w:r w:rsidR="002E41E8">
                              <w:rPr>
                                <w:rStyle w:val="None"/>
                                <w:rFonts w:ascii="Lato Light" w:hAnsi="Lato Light" w:cs="Arial Unicode MS"/>
                                <w:sz w:val="20"/>
                                <w:szCs w:val="20"/>
                                <w:u w:color="000000"/>
                                <w14:textOutline w14:w="12700" w14:cap="flat" w14:cmpd="sng" w14:algn="ctr">
                                  <w14:noFill/>
                                  <w14:prstDash w14:val="solid"/>
                                  <w14:miter w14:lim="400000"/>
                                </w14:textOutline>
                              </w:rPr>
                              <w:t>ct resolution and UAT sign-off</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22C7E7A2" w14:textId="77777777" w:rsidR="00DF085B" w:rsidRPr="009C2519" w:rsidRDefault="002E41E8"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Proficient </w:t>
                            </w:r>
                            <w:r w:rsidR="00DF085B"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in project and test management tools– </w:t>
                            </w:r>
                            <w:r w:rsidR="00DF085B"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Azure DevOPs, JIRA and Quality Center (QC). </w:t>
                            </w:r>
                          </w:p>
                          <w:p w14:paraId="6A0DEE3E"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Experience in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Agile (SCRUM) &amp; Waterfall </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developments methodologies. </w:t>
                            </w:r>
                          </w:p>
                          <w:p w14:paraId="3379A9CC" w14:textId="77777777" w:rsidR="00DF085B" w:rsidRPr="009C2519"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Expertise in all SCRUM ceremonies like sprint</w:t>
                            </w:r>
                            <w:r w:rsid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002E41E8"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grooming, planning</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daily scrum, sprint end demo &amp; retrospective. </w:t>
                            </w:r>
                          </w:p>
                          <w:p w14:paraId="5D73D8D0" w14:textId="77777777" w:rsidR="00DF085B" w:rsidRPr="009C2519"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Experience in Business Intelligence (BI) tools –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Power BI, Tableau reporting and BO Universe.</w:t>
                            </w:r>
                          </w:p>
                          <w:p w14:paraId="40519E5F" w14:textId="77777777" w:rsidR="00DF085B" w:rsidRPr="00DF085B" w:rsidRDefault="002E41E8"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Worked in various</w:t>
                            </w:r>
                            <w:r w:rsidR="00DF085B"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industries like, insurance, healthcare IT and automotive IT– resulting in a very </w:t>
                            </w:r>
                            <w:r w:rsidR="00DF085B"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quick learner</w:t>
                            </w:r>
                            <w:r w:rsidR="00DF085B"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with </w:t>
                            </w:r>
                            <w:r w:rsidR="00DF085B"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vast knowledge across varied product development</w:t>
                            </w:r>
                            <w:r w:rsidR="00DF085B"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16357130"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Strong analytical and interpersonal skills.</w:t>
                            </w:r>
                          </w:p>
                          <w:p w14:paraId="1B440DA4"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Strong team management skills.</w:t>
                            </w:r>
                          </w:p>
                          <w:p w14:paraId="1CCBFFD5"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Excellent written and verbal communication. </w:t>
                            </w:r>
                          </w:p>
                          <w:p w14:paraId="59224B25" w14:textId="77777777" w:rsidR="00457068" w:rsidRDefault="00457068">
                            <w:pPr>
                              <w:pStyle w:val="BodyA"/>
                              <w:rPr>
                                <w:rStyle w:val="None"/>
                                <w:rFonts w:ascii="Times New Roman" w:hAnsi="Times New Roman"/>
                                <w:spacing w:val="60"/>
                                <w:sz w:val="24"/>
                                <w:szCs w:val="24"/>
                                <w:u w:color="A9976E"/>
                              </w:rPr>
                            </w:pPr>
                          </w:p>
                          <w:p w14:paraId="13A9B032" w14:textId="77777777" w:rsidR="00942D17" w:rsidRDefault="00200036">
                            <w:pPr>
                              <w:pStyle w:val="BodyA"/>
                              <w:rPr>
                                <w:rStyle w:val="None"/>
                                <w:rFonts w:ascii="Times New Roman" w:eastAsia="Times New Roman" w:hAnsi="Times New Roman" w:cs="Times New Roman"/>
                                <w:spacing w:val="60"/>
                                <w:sz w:val="24"/>
                                <w:szCs w:val="24"/>
                                <w:u w:color="A9976E"/>
                              </w:rPr>
                            </w:pPr>
                            <w:r>
                              <w:rPr>
                                <w:rStyle w:val="None"/>
                                <w:rFonts w:ascii="Times New Roman" w:hAnsi="Times New Roman"/>
                                <w:spacing w:val="60"/>
                                <w:sz w:val="24"/>
                                <w:szCs w:val="24"/>
                                <w:u w:color="A9976E"/>
                              </w:rPr>
                              <w:t>PROFESSIONAL EXPE</w:t>
                            </w:r>
                            <w:r>
                              <w:rPr>
                                <w:rStyle w:val="None"/>
                                <w:rFonts w:ascii="Times New Roman" w:hAnsi="Times New Roman"/>
                                <w:spacing w:val="60"/>
                                <w:sz w:val="24"/>
                                <w:szCs w:val="24"/>
                                <w:u w:color="A9976E"/>
                                <w:lang w:val="de-DE"/>
                              </w:rPr>
                              <w:t>RIENCE</w:t>
                            </w:r>
                          </w:p>
                          <w:p w14:paraId="6FD93B43" w14:textId="77777777" w:rsidR="00942D17" w:rsidRDefault="00942D17">
                            <w:pPr>
                              <w:pStyle w:val="BodyA"/>
                              <w:rPr>
                                <w:rStyle w:val="None"/>
                                <w:rFonts w:ascii="Times New Roman" w:eastAsia="Times New Roman" w:hAnsi="Times New Roman" w:cs="Times New Roman"/>
                                <w:sz w:val="20"/>
                                <w:szCs w:val="20"/>
                              </w:rPr>
                            </w:pPr>
                          </w:p>
                          <w:p w14:paraId="7BC37604" w14:textId="77777777" w:rsidR="00457068" w:rsidRPr="002E41E8" w:rsidRDefault="00457068" w:rsidP="00457068">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Adrosonic IT Consultancy Services Pvt Ltd., Mumbai </w:t>
                            </w:r>
                            <w:r w:rsidR="002E41E8">
                              <w:rPr>
                                <w:rStyle w:val="None"/>
                                <w:rFonts w:ascii="Lato Light" w:hAnsi="Lato Light" w:cs="Arial Unicode MS"/>
                                <w:b/>
                                <w:sz w:val="20"/>
                                <w:szCs w:val="20"/>
                                <w:u w:color="000000"/>
                                <w14:textOutline w14:w="12700" w14:cap="flat" w14:cmpd="sng" w14:algn="ctr">
                                  <w14:noFill/>
                                  <w14:prstDash w14:val="solid"/>
                                  <w14:miter w14:lim="400000"/>
                                </w14:textOutline>
                              </w:rPr>
                              <w:t>| Sep 2019 – Till Date</w:t>
                            </w:r>
                          </w:p>
                          <w:p w14:paraId="14938140" w14:textId="77777777" w:rsidR="00457068" w:rsidRPr="002E41E8" w:rsidRDefault="00457068" w:rsidP="00457068">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Role: Scrum Master and Test Lead                                             </w:t>
                            </w:r>
                            <w:r w:rsidR="002E41E8"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w:t>
                            </w:r>
                          </w:p>
                          <w:p w14:paraId="79D22939" w14:textId="77777777" w:rsidR="00457068" w:rsidRPr="002E41E8" w:rsidRDefault="00457068" w:rsidP="00457068">
                            <w:pPr>
                              <w:tabs>
                                <w:tab w:val="left" w:pos="90"/>
                                <w:tab w:val="left" w:pos="9540"/>
                                <w:tab w:val="left" w:pos="9630"/>
                              </w:tabs>
                              <w:suppressAutoHyphens/>
                              <w:spacing w:before="40" w:after="60"/>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Adrosonic is a fast-growing IT consultancy firm with offices in India and UK having an expertise in Digital Assurance Services (Providing full spectrum of Quality Assurance &amp; Automation), CRM, Data Analytics and Digital Consulting for SMEs.</w:t>
                            </w:r>
                          </w:p>
                          <w:p w14:paraId="0E8459A9" w14:textId="77777777" w:rsidR="002E41E8" w:rsidRDefault="002E41E8" w:rsidP="00457068">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p>
                          <w:p w14:paraId="067055E1" w14:textId="77777777" w:rsidR="00457068" w:rsidRPr="002E41E8" w:rsidRDefault="00457068" w:rsidP="00457068">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Project – Digitalization for Ship Insurance Company                      </w:t>
                            </w:r>
                          </w:p>
                          <w:p w14:paraId="1E9B5608" w14:textId="3602ED18" w:rsidR="00457068" w:rsidRPr="002E41E8" w:rsidRDefault="00457068" w:rsidP="00457068">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Technologies – Talend, </w:t>
                            </w:r>
                            <w:r w:rsidR="0065655B">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MS </w:t>
                            </w: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CRM &amp; Power BI </w:t>
                            </w:r>
                          </w:p>
                          <w:p w14:paraId="48403AB6" w14:textId="77777777" w:rsidR="00457068" w:rsidRDefault="00457068" w:rsidP="00457068">
                            <w:pPr>
                              <w:spacing w:before="40" w:after="60"/>
                              <w:contextualSpacing/>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Project Description –</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It is a digital strategy</w:t>
                            </w:r>
                            <w:r w:rsid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which</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will provide the required infrastructure to improve/build relationships with the top brokers, key members and cold prospects etc. There are various levels of association for Brokers account that CRM supports.</w:t>
                            </w:r>
                          </w:p>
                          <w:p w14:paraId="63192EBC" w14:textId="77777777" w:rsidR="0060405B" w:rsidRDefault="0060405B" w:rsidP="0060405B">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p>
                          <w:p w14:paraId="5822BB3C" w14:textId="77777777" w:rsidR="0060405B" w:rsidRPr="002E41E8" w:rsidRDefault="0060405B" w:rsidP="0060405B">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Res</w:t>
                            </w:r>
                            <w:r>
                              <w:rPr>
                                <w:rStyle w:val="None"/>
                                <w:rFonts w:ascii="Lato Light" w:hAnsi="Lato Light" w:cs="Arial Unicode MS"/>
                                <w:b/>
                                <w:sz w:val="20"/>
                                <w:szCs w:val="20"/>
                                <w:u w:color="000000"/>
                                <w14:textOutline w14:w="12700" w14:cap="flat" w14:cmpd="sng" w14:algn="ctr">
                                  <w14:noFill/>
                                  <w14:prstDash w14:val="solid"/>
                                  <w14:miter w14:lim="400000"/>
                                </w14:textOutline>
                              </w:rPr>
                              <w:t>ponsibilities as Scrum Master:</w:t>
                            </w:r>
                          </w:p>
                          <w:p w14:paraId="4775DDF0"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Facilitate all scrum events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Sprint</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grooming, sprint planning, daily scrum, retrospective &amp; sprint e</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nd demo</w:t>
                            </w:r>
                            <w:r>
                              <w:rPr>
                                <w:rStyle w:val="None"/>
                                <w:rFonts w:ascii="Lato Light" w:hAnsi="Lato Light" w:cs="Arial Unicode MS"/>
                                <w:sz w:val="20"/>
                                <w:szCs w:val="20"/>
                                <w:u w:color="000000"/>
                                <w14:textOutline w14:w="12700" w14:cap="flat" w14:cmpd="sng" w14:algn="ctr">
                                  <w14:noFill/>
                                  <w14:prstDash w14:val="solid"/>
                                  <w14:miter w14:lim="400000"/>
                                </w14:textOutline>
                              </w:rPr>
                              <w:t>.</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0FD024AB" w14:textId="77777777" w:rsidR="0060405B"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Coordinate with senior stakeholders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to finalize the sprint goal</w:t>
                            </w:r>
                            <w:r>
                              <w:rPr>
                                <w:rStyle w:val="None"/>
                                <w:rFonts w:ascii="Lato Light" w:hAnsi="Lato Light" w:cs="Arial Unicode MS"/>
                                <w:sz w:val="20"/>
                                <w:szCs w:val="20"/>
                                <w:u w:color="000000"/>
                                <w14:textOutline w14:w="12700" w14:cap="flat" w14:cmpd="sng" w14:algn="ctr">
                                  <w14:noFill/>
                                  <w14:prstDash w14:val="solid"/>
                                  <w14:miter w14:lim="400000"/>
                                </w14:textOutline>
                              </w:rPr>
                              <w:t>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publishing the same in Azure DevOps (ADO)</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3F1B7DDA"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Coach the team</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to achieve the sprint goal</w:t>
                            </w:r>
                            <w:r>
                              <w:rPr>
                                <w:rStyle w:val="None"/>
                                <w:rFonts w:ascii="Lato Light" w:hAnsi="Lato Light" w:cs="Arial Unicode MS"/>
                                <w:sz w:val="20"/>
                                <w:szCs w:val="20"/>
                                <w:u w:color="000000"/>
                                <w14:textOutline w14:w="12700" w14:cap="flat" w14:cmpd="sng" w14:algn="ctr">
                                  <w14:noFill/>
                                  <w14:prstDash w14:val="solid"/>
                                  <w14:miter w14:lim="400000"/>
                                </w14:textOutline>
                              </w:rPr>
                              <w:t>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by removing </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impediments and resolving conflicts. </w:t>
                            </w:r>
                          </w:p>
                          <w:p w14:paraId="1CB7E3D9"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Perform the sprint capacity planning</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in case of any concerns like- over/under utilization raise a risk to project manager</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5ACB287"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Ensure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Definition of Ready (DoR) and Definition of Done (DoD)</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is met for </w:t>
                            </w:r>
                            <w:r>
                              <w:rPr>
                                <w:rStyle w:val="None"/>
                                <w:rFonts w:ascii="Lato Light" w:hAnsi="Lato Light" w:cs="Arial Unicode MS"/>
                                <w:sz w:val="20"/>
                                <w:szCs w:val="20"/>
                                <w:u w:color="000000"/>
                                <w14:textOutline w14:w="12700" w14:cap="flat" w14:cmpd="sng" w14:algn="ctr">
                                  <w14:noFill/>
                                  <w14:prstDash w14:val="solid"/>
                                  <w14:miter w14:lim="400000"/>
                                </w14:textOutline>
                              </w:rPr>
                              <w:t>each story</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 the sprint</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D49D5CF"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Ensure team logs effort in daily basis in ADO in the sprint and optimize the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burn-down</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749C4E32"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Ensure Sprint backlog reflects the actual status on daily basis in the sprint</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2B70D8DD"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p>
                        </w:txbxContent>
                      </wps:txbx>
                      <wps:bodyPr wrap="square" lIns="45718" tIns="45718" rIns="45718" bIns="45718" numCol="1" anchor="t">
                        <a:noAutofit/>
                      </wps:bodyPr>
                    </wps:wsp>
                  </a:graphicData>
                </a:graphic>
                <wp14:sizeRelH relativeFrom="margin">
                  <wp14:pctWidth>0</wp14:pctWidth>
                </wp14:sizeRelH>
              </wp:anchor>
            </w:drawing>
          </mc:Choice>
          <mc:Fallback>
            <w:pict>
              <v:shape w14:anchorId="2F0A2548" id="_x0000_s1034" type="#_x0000_t202" alt="officeArt object" style="position:absolute;margin-left:179.55pt;margin-top:134.9pt;width:396.85pt;height:675.25pt;z-index:2516766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" filled="f" stroked="f" strokeweight="1pt">
                <v:stroke miterlimit="4"/>
                <v:textbox inset="1.2699mm,1.2699mm,1.2699mm,1.2699mm">
                  <w:txbxContent>
                    <w:p w14:paraId="3CE56ACD" w14:textId="77777777" w:rsidR="00DF085B" w:rsidRPr="00DF085B" w:rsidRDefault="0060405B" w:rsidP="00DF085B">
                      <w:pPr>
                        <w:pStyle w:val="Heading2"/>
                        <w:rPr>
                          <w:rStyle w:val="None"/>
                          <w:rFonts w:ascii="Times New Roman" w:eastAsia="Arial Unicode MS" w:hAnsi="Times New Roman" w:cs="Arial Unicode MS"/>
                          <w:color w:val="000000"/>
                          <w:spacing w:val="60"/>
                          <w:sz w:val="24"/>
                          <w:szCs w:val="24"/>
                          <w:u w:color="A9976E"/>
                          <w:bdr w:val="nil"/>
                          <w:lang w:val="en-US" w:eastAsia="en-US"/>
                          <w14:textOutline w14:w="12700" w14:cap="flat" w14:cmpd="sng" w14:algn="ctr">
                            <w14:noFill/>
                            <w14:prstDash w14:val="solid"/>
                            <w14:miter w14:lim="400000"/>
                          </w14:textOutline>
                        </w:rPr>
                      </w:pPr>
                      <w:r>
                        <w:rPr>
                          <w:rStyle w:val="None"/>
                          <w:rFonts w:ascii="Times New Roman" w:eastAsia="Arial Unicode MS" w:hAnsi="Times New Roman" w:cs="Arial Unicode MS"/>
                          <w:color w:val="000000"/>
                          <w:spacing w:val="60"/>
                          <w:sz w:val="24"/>
                          <w:szCs w:val="24"/>
                          <w:u w:color="A9976E"/>
                          <w:bdr w:val="nil"/>
                          <w:lang w:val="en-US" w:eastAsia="en-US"/>
                          <w14:textOutline w14:w="12700" w14:cap="flat" w14:cmpd="sng" w14:algn="ctr">
                            <w14:noFill/>
                            <w14:prstDash w14:val="solid"/>
                            <w14:miter w14:lim="400000"/>
                          </w14:textOutline>
                        </w:rPr>
                        <w:t>C</w:t>
                      </w:r>
                      <w:r w:rsidR="00DF085B" w:rsidRPr="00DF085B">
                        <w:rPr>
                          <w:rStyle w:val="None"/>
                          <w:rFonts w:ascii="Times New Roman" w:eastAsia="Arial Unicode MS" w:hAnsi="Times New Roman" w:cs="Arial Unicode MS"/>
                          <w:color w:val="000000"/>
                          <w:spacing w:val="60"/>
                          <w:sz w:val="24"/>
                          <w:szCs w:val="24"/>
                          <w:u w:color="A9976E"/>
                          <w:bdr w:val="nil"/>
                          <w:lang w:val="en-US" w:eastAsia="en-US"/>
                          <w14:textOutline w14:w="12700" w14:cap="flat" w14:cmpd="sng" w14:algn="ctr">
                            <w14:noFill/>
                            <w14:prstDash w14:val="solid"/>
                            <w14:miter w14:lim="400000"/>
                          </w14:textOutline>
                        </w:rPr>
                        <w:t>AREER SUMMARY</w:t>
                      </w:r>
                    </w:p>
                    <w:p w14:paraId="483F11FD" w14:textId="33F0D908"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Over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13 years of experience</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 sof</w:t>
                      </w:r>
                      <w:r w:rsidR="002E41E8">
                        <w:rPr>
                          <w:rStyle w:val="None"/>
                          <w:rFonts w:ascii="Lato Light" w:hAnsi="Lato Light" w:cs="Arial Unicode MS"/>
                          <w:sz w:val="20"/>
                          <w:szCs w:val="20"/>
                          <w:u w:color="000000"/>
                          <w14:textOutline w14:w="12700" w14:cap="flat" w14:cmpd="sng" w14:algn="ctr">
                            <w14:noFill/>
                            <w14:prstDash w14:val="solid"/>
                            <w14:miter w14:lim="400000"/>
                          </w14:textOutline>
                        </w:rPr>
                        <w:t>tware industry with expertise as a</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Scrum master, managing end to end project</w:t>
                      </w:r>
                      <w:r w:rsidR="003271C7">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s and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managing end to end QA test</w:t>
                      </w:r>
                      <w:r w:rsidR="003271C7">
                        <w:rPr>
                          <w:rStyle w:val="None"/>
                          <w:rFonts w:ascii="Lato Light" w:hAnsi="Lato Light" w:cs="Arial Unicode MS"/>
                          <w:b/>
                          <w:sz w:val="20"/>
                          <w:szCs w:val="20"/>
                          <w:u w:color="000000"/>
                          <w14:textOutline w14:w="12700" w14:cap="flat" w14:cmpd="sng" w14:algn="ctr">
                            <w14:noFill/>
                            <w14:prstDash w14:val="solid"/>
                            <w14:miter w14:lim="400000"/>
                          </w14:textOutline>
                        </w:rPr>
                        <w:t>ing</w:t>
                      </w:r>
                    </w:p>
                    <w:p w14:paraId="36A1F6BF"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Experience in Functional, Database, Black box, Regression, User Interface (UI) &amp; User Acceptance (UAT) testing.</w:t>
                      </w:r>
                    </w:p>
                    <w:p w14:paraId="7E83BD13"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On-site experience</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 US &amp; UK.</w:t>
                      </w:r>
                    </w:p>
                    <w:p w14:paraId="1EF96AE1" w14:textId="729659D3"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Managed teams of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15-20 members</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6185FFA5"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Strong experience working in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onsite-offshore model</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managing communication and work between both teams. </w:t>
                      </w:r>
                    </w:p>
                    <w:p w14:paraId="6CAD48D6"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Strong experience in release planning, capacity planning, evaluating and highlighting risks/issues to meet timelines, coordination with team to meet sprint goal, leading defect triage meeting and issue resolution.</w:t>
                      </w:r>
                    </w:p>
                    <w:p w14:paraId="4ED02929"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Strong experience with the clients for requirements gathering, confli</w:t>
                      </w:r>
                      <w:r w:rsidR="002E41E8">
                        <w:rPr>
                          <w:rStyle w:val="None"/>
                          <w:rFonts w:ascii="Lato Light" w:hAnsi="Lato Light" w:cs="Arial Unicode MS"/>
                          <w:sz w:val="20"/>
                          <w:szCs w:val="20"/>
                          <w:u w:color="000000"/>
                          <w14:textOutline w14:w="12700" w14:cap="flat" w14:cmpd="sng" w14:algn="ctr">
                            <w14:noFill/>
                            <w14:prstDash w14:val="solid"/>
                            <w14:miter w14:lim="400000"/>
                          </w14:textOutline>
                        </w:rPr>
                        <w:t>ct resolution and UAT sign-off</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22C7E7A2" w14:textId="77777777" w:rsidR="00DF085B" w:rsidRPr="009C2519" w:rsidRDefault="002E41E8"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Proficient </w:t>
                      </w:r>
                      <w:r w:rsidR="00DF085B"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in project and test management tools– </w:t>
                      </w:r>
                      <w:r w:rsidR="00DF085B"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Azure DevOPs, JIRA and Quality Center (QC). </w:t>
                      </w:r>
                    </w:p>
                    <w:p w14:paraId="6A0DEE3E"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Experience in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Agile (SCRUM) &amp; Waterfall </w:t>
                      </w: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developments methodologies. </w:t>
                      </w:r>
                    </w:p>
                    <w:p w14:paraId="3379A9CC" w14:textId="77777777" w:rsidR="00DF085B" w:rsidRPr="009C2519"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Expertise in all SCRUM ceremonies like sprint</w:t>
                      </w:r>
                      <w:r w:rsid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002E41E8"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grooming, planning</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daily scrum, sprint end demo &amp; retrospective. </w:t>
                      </w:r>
                    </w:p>
                    <w:p w14:paraId="5D73D8D0" w14:textId="77777777" w:rsidR="00DF085B" w:rsidRPr="009C2519"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Experience in Business Intelligence (BI) tools –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Power BI, Tableau reporting and BO Universe.</w:t>
                      </w:r>
                    </w:p>
                    <w:p w14:paraId="40519E5F" w14:textId="77777777" w:rsidR="00DF085B" w:rsidRPr="00DF085B" w:rsidRDefault="002E41E8"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Worked in various</w:t>
                      </w:r>
                      <w:r w:rsidR="00DF085B"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industries like, insurance, healthcare IT and automotive IT– resulting in a very </w:t>
                      </w:r>
                      <w:r w:rsidR="00DF085B"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quick learner</w:t>
                      </w:r>
                      <w:r w:rsidR="00DF085B"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with </w:t>
                      </w:r>
                      <w:r w:rsidR="00DF085B"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vast knowledge across varied product development</w:t>
                      </w:r>
                      <w:r w:rsidR="00DF085B"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16357130"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Strong analytical and interpersonal skills.</w:t>
                      </w:r>
                    </w:p>
                    <w:p w14:paraId="1B440DA4"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Strong team management skills.</w:t>
                      </w:r>
                    </w:p>
                    <w:p w14:paraId="1CCBFFD5" w14:textId="77777777" w:rsidR="00DF085B" w:rsidRPr="00DF085B" w:rsidRDefault="00DF085B" w:rsidP="00DF085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DF085B">
                        <w:rPr>
                          <w:rStyle w:val="None"/>
                          <w:rFonts w:ascii="Lato Light" w:hAnsi="Lato Light" w:cs="Arial Unicode MS"/>
                          <w:sz w:val="20"/>
                          <w:szCs w:val="20"/>
                          <w:u w:color="000000"/>
                          <w14:textOutline w14:w="12700" w14:cap="flat" w14:cmpd="sng" w14:algn="ctr">
                            <w14:noFill/>
                            <w14:prstDash w14:val="solid"/>
                            <w14:miter w14:lim="400000"/>
                          </w14:textOutline>
                        </w:rPr>
                        <w:t xml:space="preserve">Excellent written and verbal communication. </w:t>
                      </w:r>
                    </w:p>
                    <w:p w14:paraId="59224B25" w14:textId="77777777" w:rsidR="00457068" w:rsidRDefault="00457068">
                      <w:pPr>
                        <w:pStyle w:val="BodyA"/>
                        <w:rPr>
                          <w:rStyle w:val="None"/>
                          <w:rFonts w:ascii="Times New Roman" w:hAnsi="Times New Roman"/>
                          <w:spacing w:val="60"/>
                          <w:sz w:val="24"/>
                          <w:szCs w:val="24"/>
                          <w:u w:color="A9976E"/>
                        </w:rPr>
                      </w:pPr>
                    </w:p>
                    <w:p w14:paraId="13A9B032" w14:textId="77777777" w:rsidR="00942D17" w:rsidRDefault="00200036">
                      <w:pPr>
                        <w:pStyle w:val="BodyA"/>
                        <w:rPr>
                          <w:rStyle w:val="None"/>
                          <w:rFonts w:ascii="Times New Roman" w:eastAsia="Times New Roman" w:hAnsi="Times New Roman" w:cs="Times New Roman"/>
                          <w:spacing w:val="60"/>
                          <w:sz w:val="24"/>
                          <w:szCs w:val="24"/>
                          <w:u w:color="A9976E"/>
                        </w:rPr>
                      </w:pPr>
                      <w:r>
                        <w:rPr>
                          <w:rStyle w:val="None"/>
                          <w:rFonts w:ascii="Times New Roman" w:hAnsi="Times New Roman"/>
                          <w:spacing w:val="60"/>
                          <w:sz w:val="24"/>
                          <w:szCs w:val="24"/>
                          <w:u w:color="A9976E"/>
                        </w:rPr>
                        <w:t>PROFESSIONAL EXPE</w:t>
                      </w:r>
                      <w:r>
                        <w:rPr>
                          <w:rStyle w:val="None"/>
                          <w:rFonts w:ascii="Times New Roman" w:hAnsi="Times New Roman"/>
                          <w:spacing w:val="60"/>
                          <w:sz w:val="24"/>
                          <w:szCs w:val="24"/>
                          <w:u w:color="A9976E"/>
                          <w:lang w:val="de-DE"/>
                        </w:rPr>
                        <w:t>RIENCE</w:t>
                      </w:r>
                    </w:p>
                    <w:p w14:paraId="6FD93B43" w14:textId="77777777" w:rsidR="00942D17" w:rsidRDefault="00942D17">
                      <w:pPr>
                        <w:pStyle w:val="BodyA"/>
                        <w:rPr>
                          <w:rStyle w:val="None"/>
                          <w:rFonts w:ascii="Times New Roman" w:eastAsia="Times New Roman" w:hAnsi="Times New Roman" w:cs="Times New Roman"/>
                          <w:sz w:val="20"/>
                          <w:szCs w:val="20"/>
                        </w:rPr>
                      </w:pPr>
                    </w:p>
                    <w:p w14:paraId="7BC37604" w14:textId="77777777" w:rsidR="00457068" w:rsidRPr="002E41E8" w:rsidRDefault="00457068" w:rsidP="00457068">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Adrosonic IT Consultancy Services Pvt Ltd., Mumbai </w:t>
                      </w:r>
                      <w:r w:rsidR="002E41E8">
                        <w:rPr>
                          <w:rStyle w:val="None"/>
                          <w:rFonts w:ascii="Lato Light" w:hAnsi="Lato Light" w:cs="Arial Unicode MS"/>
                          <w:b/>
                          <w:sz w:val="20"/>
                          <w:szCs w:val="20"/>
                          <w:u w:color="000000"/>
                          <w14:textOutline w14:w="12700" w14:cap="flat" w14:cmpd="sng" w14:algn="ctr">
                            <w14:noFill/>
                            <w14:prstDash w14:val="solid"/>
                            <w14:miter w14:lim="400000"/>
                          </w14:textOutline>
                        </w:rPr>
                        <w:t>| Sep 2019 – Till Date</w:t>
                      </w:r>
                    </w:p>
                    <w:p w14:paraId="14938140" w14:textId="77777777" w:rsidR="00457068" w:rsidRPr="002E41E8" w:rsidRDefault="00457068" w:rsidP="00457068">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Role: Scrum Master and Test Lead                                             </w:t>
                      </w:r>
                      <w:r w:rsidR="002E41E8"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w:t>
                      </w:r>
                    </w:p>
                    <w:p w14:paraId="79D22939" w14:textId="77777777" w:rsidR="00457068" w:rsidRPr="002E41E8" w:rsidRDefault="00457068" w:rsidP="00457068">
                      <w:pPr>
                        <w:tabs>
                          <w:tab w:val="left" w:pos="90"/>
                          <w:tab w:val="left" w:pos="9540"/>
                          <w:tab w:val="left" w:pos="9630"/>
                        </w:tabs>
                        <w:suppressAutoHyphens/>
                        <w:spacing w:before="40" w:after="60"/>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Adrosonic is a fast-growing IT consultancy firm with offices in India and UK having an expertise in Digital Assurance Services (Providing full spectrum of Quality Assurance &amp; Automation), CRM, Data Analytics and Digital Consulting for SMEs.</w:t>
                      </w:r>
                    </w:p>
                    <w:p w14:paraId="0E8459A9" w14:textId="77777777" w:rsidR="002E41E8" w:rsidRDefault="002E41E8" w:rsidP="00457068">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p>
                    <w:p w14:paraId="067055E1" w14:textId="77777777" w:rsidR="00457068" w:rsidRPr="002E41E8" w:rsidRDefault="00457068" w:rsidP="00457068">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Project – Digitalization for Ship Insurance Company                      </w:t>
                      </w:r>
                    </w:p>
                    <w:p w14:paraId="1E9B5608" w14:textId="3602ED18" w:rsidR="00457068" w:rsidRPr="002E41E8" w:rsidRDefault="00457068" w:rsidP="00457068">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Technologies – Talend, </w:t>
                      </w:r>
                      <w:r w:rsidR="0065655B">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MS </w:t>
                      </w: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CRM &amp; Power BI </w:t>
                      </w:r>
                    </w:p>
                    <w:p w14:paraId="48403AB6" w14:textId="77777777" w:rsidR="00457068" w:rsidRDefault="00457068" w:rsidP="00457068">
                      <w:pPr>
                        <w:spacing w:before="40" w:after="60"/>
                        <w:contextualSpacing/>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Project Description –</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It is a digital strategy</w:t>
                      </w:r>
                      <w:r w:rsid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which</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will provide the required infrastructure to improve/build relationships with the top brokers, key members and cold prospects etc. There are various levels of association for Brokers account that CRM supports.</w:t>
                      </w:r>
                    </w:p>
                    <w:p w14:paraId="63192EBC" w14:textId="77777777" w:rsidR="0060405B" w:rsidRDefault="0060405B" w:rsidP="0060405B">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p>
                    <w:p w14:paraId="5822BB3C" w14:textId="77777777" w:rsidR="0060405B" w:rsidRPr="002E41E8" w:rsidRDefault="0060405B" w:rsidP="0060405B">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b/>
                          <w:sz w:val="20"/>
                          <w:szCs w:val="20"/>
                          <w:u w:color="000000"/>
                          <w14:textOutline w14:w="12700" w14:cap="flat" w14:cmpd="sng" w14:algn="ctr">
                            <w14:noFill/>
                            <w14:prstDash w14:val="solid"/>
                            <w14:miter w14:lim="400000"/>
                          </w14:textOutline>
                        </w:rPr>
                        <w:t>Res</w:t>
                      </w:r>
                      <w:r>
                        <w:rPr>
                          <w:rStyle w:val="None"/>
                          <w:rFonts w:ascii="Lato Light" w:hAnsi="Lato Light" w:cs="Arial Unicode MS"/>
                          <w:b/>
                          <w:sz w:val="20"/>
                          <w:szCs w:val="20"/>
                          <w:u w:color="000000"/>
                          <w14:textOutline w14:w="12700" w14:cap="flat" w14:cmpd="sng" w14:algn="ctr">
                            <w14:noFill/>
                            <w14:prstDash w14:val="solid"/>
                            <w14:miter w14:lim="400000"/>
                          </w14:textOutline>
                        </w:rPr>
                        <w:t>ponsibilities as Scrum Master:</w:t>
                      </w:r>
                    </w:p>
                    <w:p w14:paraId="4775DDF0"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Facilitate all scrum events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Sprint</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grooming, sprint planning, daily scrum, retrospective &amp; sprint e</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nd demo</w:t>
                      </w:r>
                      <w:r>
                        <w:rPr>
                          <w:rStyle w:val="None"/>
                          <w:rFonts w:ascii="Lato Light" w:hAnsi="Lato Light" w:cs="Arial Unicode MS"/>
                          <w:sz w:val="20"/>
                          <w:szCs w:val="20"/>
                          <w:u w:color="000000"/>
                          <w14:textOutline w14:w="12700" w14:cap="flat" w14:cmpd="sng" w14:algn="ctr">
                            <w14:noFill/>
                            <w14:prstDash w14:val="solid"/>
                            <w14:miter w14:lim="400000"/>
                          </w14:textOutline>
                        </w:rPr>
                        <w:t>.</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0FD024AB" w14:textId="77777777" w:rsidR="0060405B"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Coordinate with senior stakeholders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to finalize the sprint goal</w:t>
                      </w:r>
                      <w:r>
                        <w:rPr>
                          <w:rStyle w:val="None"/>
                          <w:rFonts w:ascii="Lato Light" w:hAnsi="Lato Light" w:cs="Arial Unicode MS"/>
                          <w:sz w:val="20"/>
                          <w:szCs w:val="20"/>
                          <w:u w:color="000000"/>
                          <w14:textOutline w14:w="12700" w14:cap="flat" w14:cmpd="sng" w14:algn="ctr">
                            <w14:noFill/>
                            <w14:prstDash w14:val="solid"/>
                            <w14:miter w14:lim="400000"/>
                          </w14:textOutline>
                        </w:rPr>
                        <w:t>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publishing the same in Azure DevOps (ADO)</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3F1B7DDA"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Coach the team</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to achieve the sprint goal</w:t>
                      </w:r>
                      <w:r>
                        <w:rPr>
                          <w:rStyle w:val="None"/>
                          <w:rFonts w:ascii="Lato Light" w:hAnsi="Lato Light" w:cs="Arial Unicode MS"/>
                          <w:sz w:val="20"/>
                          <w:szCs w:val="20"/>
                          <w:u w:color="000000"/>
                          <w14:textOutline w14:w="12700" w14:cap="flat" w14:cmpd="sng" w14:algn="ctr">
                            <w14:noFill/>
                            <w14:prstDash w14:val="solid"/>
                            <w14:miter w14:lim="400000"/>
                          </w14:textOutline>
                        </w:rPr>
                        <w:t>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by removing </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impediments and resolving conflicts. </w:t>
                      </w:r>
                    </w:p>
                    <w:p w14:paraId="1CB7E3D9"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Perform the sprint capacity planning</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in case of any concerns like- over/under utilization raise a risk to project manager</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5ACB287"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Ensure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Definition of Ready (DoR) and Definition of Done (DoD)</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is met for </w:t>
                      </w:r>
                      <w:r>
                        <w:rPr>
                          <w:rStyle w:val="None"/>
                          <w:rFonts w:ascii="Lato Light" w:hAnsi="Lato Light" w:cs="Arial Unicode MS"/>
                          <w:sz w:val="20"/>
                          <w:szCs w:val="20"/>
                          <w:u w:color="000000"/>
                          <w14:textOutline w14:w="12700" w14:cap="flat" w14:cmpd="sng" w14:algn="ctr">
                            <w14:noFill/>
                            <w14:prstDash w14:val="solid"/>
                            <w14:miter w14:lim="400000"/>
                          </w14:textOutline>
                        </w:rPr>
                        <w:t>each story</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 the sprint</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D49D5CF"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Ensure team logs effort in daily basis in ADO in the sprint and optimize the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burn-down</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749C4E32"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Ensure Sprint backlog reflects the actual status on daily basis in the sprint</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2B70D8DD" w14:textId="77777777" w:rsidR="0060405B" w:rsidRPr="002E41E8" w:rsidRDefault="0060405B" w:rsidP="0060405B">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p>
                  </w:txbxContent>
                </v:textbox>
                <w10:wrap anchorx="page" anchory="page"/>
              </v:shape>
            </w:pict>
          </mc:Fallback>
        </mc:AlternateContent>
      </w:r>
      <w:r w:rsidR="0060405B">
        <w:rPr>
          <w:noProof/>
        </w:rPr>
        <mc:AlternateContent>
          <mc:Choice Requires="wps">
            <w:drawing>
              <wp:anchor distT="0" distB="0" distL="0" distR="0" simplePos="0" relativeHeight="251693056" behindDoc="0" locked="0" layoutInCell="1" allowOverlap="1" wp14:anchorId="7BFB6F8A" wp14:editId="34577749">
                <wp:simplePos x="0" y="0"/>
                <wp:positionH relativeFrom="margin">
                  <wp:posOffset>-231156</wp:posOffset>
                </wp:positionH>
                <wp:positionV relativeFrom="page">
                  <wp:posOffset>7430714</wp:posOffset>
                </wp:positionV>
                <wp:extent cx="1929130" cy="445625"/>
                <wp:effectExtent l="0" t="0" r="0" b="0"/>
                <wp:wrapNone/>
                <wp:docPr id="11" name="officeArt object" descr="officeArt object"/>
                <wp:cNvGraphicFramePr/>
                <a:graphic xmlns:a="http://schemas.openxmlformats.org/drawingml/2006/main">
                  <a:graphicData uri="http://schemas.microsoft.com/office/word/2010/wordprocessingShape">
                    <wps:wsp>
                      <wps:cNvSpPr txBox="1"/>
                      <wps:spPr>
                        <a:xfrm>
                          <a:off x="0" y="0"/>
                          <a:ext cx="1929130" cy="445625"/>
                        </a:xfrm>
                        <a:prstGeom prst="rect">
                          <a:avLst/>
                        </a:prstGeom>
                        <a:noFill/>
                        <a:ln w="12700" cap="flat">
                          <a:noFill/>
                          <a:miter lim="400000"/>
                        </a:ln>
                        <a:effectLst/>
                      </wps:spPr>
                      <wps:txbx>
                        <w:txbxContent>
                          <w:p w14:paraId="5EDA61FD" w14:textId="77777777" w:rsidR="00457068" w:rsidRDefault="00457068" w:rsidP="00457068">
                            <w:pPr>
                              <w:pStyle w:val="BodyA"/>
                              <w:jc w:val="right"/>
                              <w:rPr>
                                <w:rFonts w:hint="eastAsia"/>
                              </w:rPr>
                            </w:pPr>
                            <w:r>
                              <w:rPr>
                                <w:rFonts w:ascii="Times New Roman" w:hAnsi="Times New Roman"/>
                                <w:color w:val="242424"/>
                                <w:spacing w:val="60"/>
                                <w:sz w:val="24"/>
                                <w:szCs w:val="24"/>
                                <w:u w:color="A9976E"/>
                              </w:rPr>
                              <w:t>TECHNICAL SKILLS</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 w14:anchorId="7BFB6F8A" id="_x0000_s1035" type="#_x0000_t202" alt="officeArt object" style="position:absolute;margin-left:-18.2pt;margin-top:585.1pt;width:151.9pt;height:35.1pt;z-index:251693056;visibility:visible;mso-wrap-style:squar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" filled="f" stroked="f" strokeweight="1pt">
                <v:stroke miterlimit="4"/>
                <v:textbox inset="1.2699mm,1.2699mm,1.2699mm,1.2699mm">
                  <w:txbxContent>
                    <w:p w14:paraId="5EDA61FD" w14:textId="77777777" w:rsidR="00457068" w:rsidRDefault="00457068" w:rsidP="00457068">
                      <w:pPr>
                        <w:pStyle w:val="BodyA"/>
                        <w:jc w:val="right"/>
                        <w:rPr>
                          <w:rFonts w:hint="eastAsia"/>
                        </w:rPr>
                      </w:pPr>
                      <w:r>
                        <w:rPr>
                          <w:rFonts w:ascii="Times New Roman" w:hAnsi="Times New Roman"/>
                          <w:color w:val="242424"/>
                          <w:spacing w:val="60"/>
                          <w:sz w:val="24"/>
                          <w:szCs w:val="24"/>
                          <w:u w:color="A9976E"/>
                        </w:rPr>
                        <w:t>TECHNICAL SKILLS</w:t>
                      </w:r>
                    </w:p>
                  </w:txbxContent>
                </v:textbox>
                <w10:wrap anchorx="margin" anchory="page"/>
              </v:shape>
            </w:pict>
          </mc:Fallback>
        </mc:AlternateContent>
      </w:r>
      <w:r w:rsidR="00200036">
        <w:rPr>
          <w:noProof/>
        </w:rPr>
        <mc:AlternateContent>
          <mc:Choice Requires="wps">
            <w:drawing>
              <wp:anchor distT="0" distB="0" distL="0" distR="0" simplePos="0" relativeHeight="251684864" behindDoc="0" locked="0" layoutInCell="1" allowOverlap="1" wp14:anchorId="18F48373" wp14:editId="77639529">
                <wp:simplePos x="0" y="0"/>
                <wp:positionH relativeFrom="page">
                  <wp:posOffset>228600</wp:posOffset>
                </wp:positionH>
                <wp:positionV relativeFrom="page">
                  <wp:posOffset>1735183</wp:posOffset>
                </wp:positionV>
                <wp:extent cx="1929225" cy="278639"/>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1929225" cy="278639"/>
                        </a:xfrm>
                        <a:prstGeom prst="rect">
                          <a:avLst/>
                        </a:prstGeom>
                        <a:noFill/>
                        <a:ln w="12700" cap="flat">
                          <a:noFill/>
                          <a:miter lim="400000"/>
                        </a:ln>
                        <a:effectLst/>
                      </wps:spPr>
                      <wps:txbx>
                        <w:txbxContent>
                          <w:p w14:paraId="38816A5C" w14:textId="77777777" w:rsidR="00942D17" w:rsidRDefault="004B24EF">
                            <w:pPr>
                              <w:pStyle w:val="BodyA"/>
                              <w:jc w:val="right"/>
                              <w:rPr>
                                <w:rFonts w:hint="eastAsia"/>
                              </w:rPr>
                            </w:pPr>
                            <w:r>
                              <w:rPr>
                                <w:rFonts w:ascii="Times New Roman" w:hAnsi="Times New Roman"/>
                                <w:color w:val="242424"/>
                                <w:spacing w:val="60"/>
                                <w:sz w:val="24"/>
                                <w:szCs w:val="24"/>
                                <w:u w:color="A9976E"/>
                              </w:rPr>
                              <w:t>CERTIFICATIONS</w:t>
                            </w:r>
                          </w:p>
                        </w:txbxContent>
                      </wps:txbx>
                      <wps:bodyPr wrap="square" lIns="45718" tIns="45718" rIns="45718" bIns="45718" numCol="1" anchor="t">
                        <a:noAutofit/>
                      </wps:bodyPr>
                    </wps:wsp>
                  </a:graphicData>
                </a:graphic>
              </wp:anchor>
            </w:drawing>
          </mc:Choice>
          <mc:Fallback>
            <w:pict>
              <v:shape w14:anchorId="18F48373" id="_x0000_s1036" type="#_x0000_t202" alt="officeArt object" style="position:absolute;margin-left:18pt;margin-top:136.65pt;width:151.9pt;height:21.95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" filled="f" stroked="f" strokeweight="1pt">
                <v:stroke miterlimit="4"/>
                <v:textbox inset="1.2699mm,1.2699mm,1.2699mm,1.2699mm">
                  <w:txbxContent>
                    <w:p w14:paraId="38816A5C" w14:textId="77777777" w:rsidR="00942D17" w:rsidRDefault="004B24EF">
                      <w:pPr>
                        <w:pStyle w:val="BodyA"/>
                        <w:jc w:val="right"/>
                        <w:rPr>
                          <w:rFonts w:hint="eastAsia"/>
                        </w:rPr>
                      </w:pPr>
                      <w:r>
                        <w:rPr>
                          <w:rFonts w:ascii="Times New Roman" w:hAnsi="Times New Roman"/>
                          <w:color w:val="242424"/>
                          <w:spacing w:val="60"/>
                          <w:sz w:val="24"/>
                          <w:szCs w:val="24"/>
                          <w:u w:color="A9976E"/>
                        </w:rPr>
                        <w:t>CERTIFICATIONS</w:t>
                      </w:r>
                    </w:p>
                  </w:txbxContent>
                </v:textbox>
                <w10:wrap anchorx="page" anchory="page"/>
              </v:shape>
            </w:pict>
          </mc:Fallback>
        </mc:AlternateContent>
      </w:r>
      <w:r w:rsidR="00200036">
        <w:rPr>
          <w:noProof/>
        </w:rPr>
        <mc:AlternateContent>
          <mc:Choice Requires="wps">
            <w:drawing>
              <wp:anchor distT="0" distB="0" distL="0" distR="0" simplePos="0" relativeHeight="251671552" behindDoc="0" locked="0" layoutInCell="1" allowOverlap="1" wp14:anchorId="425E438D" wp14:editId="3552433A">
                <wp:simplePos x="0" y="0"/>
                <wp:positionH relativeFrom="page">
                  <wp:posOffset>496842</wp:posOffset>
                </wp:positionH>
                <wp:positionV relativeFrom="page">
                  <wp:posOffset>459843</wp:posOffset>
                </wp:positionV>
                <wp:extent cx="4952559" cy="685800"/>
                <wp:effectExtent l="0" t="0" r="0" b="0"/>
                <wp:wrapNone/>
                <wp:docPr id="1073741831" name="officeArt object" descr="officeArt object"/>
                <wp:cNvGraphicFramePr/>
                <a:graphic xmlns:a="http://schemas.openxmlformats.org/drawingml/2006/main">
                  <a:graphicData uri="http://schemas.microsoft.com/office/word/2010/wordprocessingShape">
                    <wps:wsp>
                      <wps:cNvSpPr txBox="1"/>
                      <wps:spPr>
                        <a:xfrm>
                          <a:off x="0" y="0"/>
                          <a:ext cx="4952559" cy="6858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4088D36" w14:textId="77777777" w:rsidR="00942D17" w:rsidRDefault="00C946A7">
                            <w:pPr>
                              <w:pStyle w:val="BodyA"/>
                              <w:spacing w:after="240"/>
                              <w:jc w:val="center"/>
                              <w:rPr>
                                <w:rFonts w:hint="eastAsia"/>
                              </w:rPr>
                            </w:pPr>
                            <w:r>
                              <w:rPr>
                                <w:rFonts w:ascii="Times New Roman" w:hAnsi="Times New Roman"/>
                                <w:color w:val="242424"/>
                                <w:spacing w:val="22"/>
                                <w:sz w:val="72"/>
                                <w:szCs w:val="72"/>
                                <w:u w:color="A9976E"/>
                              </w:rPr>
                              <w:t>SONAL</w:t>
                            </w:r>
                            <w:r w:rsidR="00200036">
                              <w:rPr>
                                <w:rFonts w:ascii="Times New Roman" w:hAnsi="Times New Roman"/>
                                <w:color w:val="242424"/>
                                <w:spacing w:val="22"/>
                                <w:sz w:val="72"/>
                                <w:szCs w:val="72"/>
                                <w:u w:color="A9976E"/>
                              </w:rPr>
                              <w:t xml:space="preserve"> </w:t>
                            </w:r>
                            <w:r w:rsidR="00C111D7">
                              <w:rPr>
                                <w:rFonts w:ascii="Times New Roman" w:hAnsi="Times New Roman"/>
                                <w:color w:val="242424"/>
                                <w:spacing w:val="22"/>
                                <w:sz w:val="72"/>
                                <w:szCs w:val="72"/>
                                <w:u w:color="A9976E"/>
                              </w:rPr>
                              <w:t>GOVIL</w:t>
                            </w:r>
                          </w:p>
                        </w:txbxContent>
                      </wps:txbx>
                      <wps:bodyPr wrap="square" lIns="45718" tIns="45718" rIns="45718" bIns="45718" numCol="1" anchor="t">
                        <a:noAutofit/>
                      </wps:bodyPr>
                    </wps:wsp>
                  </a:graphicData>
                </a:graphic>
              </wp:anchor>
            </w:drawing>
          </mc:Choice>
          <mc:Fallback>
            <w:pict>
              <v:shape w14:anchorId="425E438D" id="_x0000_s1037" type="#_x0000_t202" alt="officeArt object" style="position:absolute;margin-left:39.1pt;margin-top:36.2pt;width:389.95pt;height:54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" filled="f" stroked="f" strokeweight="1pt">
                <v:stroke miterlimit="4"/>
                <v:textbox inset="1.2699mm,1.2699mm,1.2699mm,1.2699mm">
                  <w:txbxContent>
                    <w:p w14:paraId="64088D36" w14:textId="77777777" w:rsidR="00942D17" w:rsidRDefault="00C946A7">
                      <w:pPr>
                        <w:pStyle w:val="BodyA"/>
                        <w:spacing w:after="240"/>
                        <w:jc w:val="center"/>
                        <w:rPr>
                          <w:rFonts w:hint="eastAsia"/>
                        </w:rPr>
                      </w:pPr>
                      <w:r>
                        <w:rPr>
                          <w:rFonts w:ascii="Times New Roman" w:hAnsi="Times New Roman"/>
                          <w:color w:val="242424"/>
                          <w:spacing w:val="22"/>
                          <w:sz w:val="72"/>
                          <w:szCs w:val="72"/>
                          <w:u w:color="A9976E"/>
                        </w:rPr>
                        <w:t>SONAL</w:t>
                      </w:r>
                      <w:r w:rsidR="00200036">
                        <w:rPr>
                          <w:rFonts w:ascii="Times New Roman" w:hAnsi="Times New Roman"/>
                          <w:color w:val="242424"/>
                          <w:spacing w:val="22"/>
                          <w:sz w:val="72"/>
                          <w:szCs w:val="72"/>
                          <w:u w:color="A9976E"/>
                        </w:rPr>
                        <w:t xml:space="preserve"> </w:t>
                      </w:r>
                      <w:r w:rsidR="00C111D7">
                        <w:rPr>
                          <w:rFonts w:ascii="Times New Roman" w:hAnsi="Times New Roman"/>
                          <w:color w:val="242424"/>
                          <w:spacing w:val="22"/>
                          <w:sz w:val="72"/>
                          <w:szCs w:val="72"/>
                          <w:u w:color="A9976E"/>
                        </w:rPr>
                        <w:t>GOVIL</w:t>
                      </w:r>
                    </w:p>
                  </w:txbxContent>
                </v:textbox>
                <w10:wrap anchorx="page" anchory="page"/>
              </v:shape>
            </w:pict>
          </mc:Fallback>
        </mc:AlternateContent>
      </w:r>
      <w:r w:rsidR="00200036">
        <w:rPr>
          <w:noProof/>
        </w:rPr>
        <mc:AlternateContent>
          <mc:Choice Requires="wps">
            <w:drawing>
              <wp:anchor distT="0" distB="0" distL="0" distR="0" simplePos="0" relativeHeight="251673600" behindDoc="0" locked="0" layoutInCell="1" allowOverlap="1" wp14:anchorId="2FE9DB18" wp14:editId="3986E516">
                <wp:simplePos x="0" y="0"/>
                <wp:positionH relativeFrom="page">
                  <wp:posOffset>2162809</wp:posOffset>
                </wp:positionH>
                <wp:positionV relativeFrom="page">
                  <wp:posOffset>1711394</wp:posOffset>
                </wp:positionV>
                <wp:extent cx="3" cy="8575807"/>
                <wp:effectExtent l="0" t="0" r="0" b="0"/>
                <wp:wrapNone/>
                <wp:docPr id="1073741833" name="officeArt object" descr="officeArt object"/>
                <wp:cNvGraphicFramePr/>
                <a:graphic xmlns:a="http://schemas.openxmlformats.org/drawingml/2006/main">
                  <a:graphicData uri="http://schemas.microsoft.com/office/word/2010/wordprocessingShape">
                    <wps:wsp>
                      <wps:cNvCnPr/>
                      <wps:spPr>
                        <a:xfrm flipV="1">
                          <a:off x="0" y="0"/>
                          <a:ext cx="3" cy="8575807"/>
                        </a:xfrm>
                        <a:prstGeom prst="line">
                          <a:avLst/>
                        </a:prstGeom>
                        <a:noFill/>
                        <a:ln w="9525" cap="flat">
                          <a:solidFill>
                            <a:srgbClr val="242424"/>
                          </a:solidFill>
                          <a:prstDash val="solid"/>
                          <a:miter lim="400000"/>
                        </a:ln>
                        <a:effectLst/>
                      </wps:spPr>
                      <wps:bodyPr/>
                    </wps:wsp>
                  </a:graphicData>
                </a:graphic>
              </wp:anchor>
            </w:drawing>
          </mc:Choice>
          <mc:Fallback>
            <w:pict>
              <v:line w14:anchorId="73AD8F3B" id="officeArt object" o:spid="_x0000_s1026" alt="officeArt object" style="position:absolute;flip:y;z-index:251673600;visibility:visible;mso-wrap-style:square;mso-wrap-distance-left:0;mso-wrap-distance-top:0;mso-wrap-distance-right:0;mso-wrap-distance-bottom:0;mso-position-horizontal:absolute;mso-position-horizontal-relative:page;mso-position-vertical:absolute;mso-position-vertical-relative:page" from="170.3pt,134.75pt" to="170.3pt,8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" strokecolor="#242424">
                <v:stroke miterlimit="4" joinstyle="miter"/>
                <w10:wrap anchorx="page" anchory="page"/>
              </v:line>
            </w:pict>
          </mc:Fallback>
        </mc:AlternateContent>
      </w:r>
      <w:r w:rsidR="00200036">
        <w:rPr>
          <w:rStyle w:val="None"/>
          <w:noProof/>
        </w:rPr>
        <mc:AlternateContent>
          <mc:Choice Requires="wps">
            <w:drawing>
              <wp:anchor distT="0" distB="0" distL="0" distR="0" simplePos="0" relativeHeight="251679744" behindDoc="0" locked="0" layoutInCell="1" allowOverlap="1" wp14:anchorId="1D25C527" wp14:editId="21F3DE1F">
                <wp:simplePos x="0" y="0"/>
                <wp:positionH relativeFrom="page">
                  <wp:posOffset>5761261</wp:posOffset>
                </wp:positionH>
                <wp:positionV relativeFrom="page">
                  <wp:posOffset>468805</wp:posOffset>
                </wp:positionV>
                <wp:extent cx="163710" cy="164364"/>
                <wp:effectExtent l="0" t="0" r="0" b="0"/>
                <wp:wrapNone/>
                <wp:docPr id="1073741836" name="officeArt object" descr="officeArt object"/>
                <wp:cNvGraphicFramePr/>
                <a:graphic xmlns:a="http://schemas.openxmlformats.org/drawingml/2006/main">
                  <a:graphicData uri="http://schemas.microsoft.com/office/word/2010/wordprocessingShape">
                    <wps:wsp>
                      <wps:cNvSpPr/>
                      <wps:spPr>
                        <a:xfrm>
                          <a:off x="0" y="0"/>
                          <a:ext cx="163710" cy="164364"/>
                        </a:xfrm>
                        <a:custGeom>
                          <a:avLst/>
                          <a:gdLst/>
                          <a:ahLst/>
                          <a:cxnLst>
                            <a:cxn ang="0">
                              <a:pos x="wd2" y="hd2"/>
                            </a:cxn>
                            <a:cxn ang="5400000">
                              <a:pos x="wd2" y="hd2"/>
                            </a:cxn>
                            <a:cxn ang="10800000">
                              <a:pos x="wd2" y="hd2"/>
                            </a:cxn>
                            <a:cxn ang="16200000">
                              <a:pos x="wd2" y="hd2"/>
                            </a:cxn>
                          </a:cxnLst>
                          <a:rect l="0" t="0" r="r" b="b"/>
                          <a:pathLst>
                            <a:path w="21398" h="21493" extrusionOk="0">
                              <a:moveTo>
                                <a:pt x="4461" y="59"/>
                              </a:moveTo>
                              <a:cubicBezTo>
                                <a:pt x="3631" y="-107"/>
                                <a:pt x="2677" y="80"/>
                                <a:pt x="2179" y="578"/>
                              </a:cubicBezTo>
                              <a:lnTo>
                                <a:pt x="519" y="2083"/>
                              </a:lnTo>
                              <a:cubicBezTo>
                                <a:pt x="187" y="2415"/>
                                <a:pt x="0" y="3059"/>
                                <a:pt x="0" y="3225"/>
                              </a:cubicBezTo>
                              <a:cubicBezTo>
                                <a:pt x="0" y="8041"/>
                                <a:pt x="1805" y="12878"/>
                                <a:pt x="5291" y="16199"/>
                              </a:cubicBezTo>
                              <a:cubicBezTo>
                                <a:pt x="8777" y="19521"/>
                                <a:pt x="13446" y="21493"/>
                                <a:pt x="18259" y="21493"/>
                              </a:cubicBezTo>
                              <a:cubicBezTo>
                                <a:pt x="18259" y="21493"/>
                                <a:pt x="19079" y="21306"/>
                                <a:pt x="19245" y="20974"/>
                              </a:cubicBezTo>
                              <a:lnTo>
                                <a:pt x="20749" y="19521"/>
                              </a:lnTo>
                              <a:cubicBezTo>
                                <a:pt x="21247" y="19023"/>
                                <a:pt x="21600" y="17850"/>
                                <a:pt x="21268" y="17185"/>
                              </a:cubicBezTo>
                              <a:lnTo>
                                <a:pt x="21060" y="16822"/>
                              </a:lnTo>
                              <a:cubicBezTo>
                                <a:pt x="20895" y="15992"/>
                                <a:pt x="20075" y="15327"/>
                                <a:pt x="19245" y="15161"/>
                              </a:cubicBezTo>
                              <a:lnTo>
                                <a:pt x="16599" y="14331"/>
                              </a:lnTo>
                              <a:cubicBezTo>
                                <a:pt x="15769" y="14165"/>
                                <a:pt x="14763" y="14341"/>
                                <a:pt x="14265" y="15006"/>
                              </a:cubicBezTo>
                              <a:lnTo>
                                <a:pt x="13280" y="15992"/>
                              </a:lnTo>
                              <a:cubicBezTo>
                                <a:pt x="9628" y="14995"/>
                                <a:pt x="6650" y="12016"/>
                                <a:pt x="5654" y="8363"/>
                              </a:cubicBezTo>
                              <a:lnTo>
                                <a:pt x="6640" y="7377"/>
                              </a:lnTo>
                              <a:cubicBezTo>
                                <a:pt x="7138" y="6712"/>
                                <a:pt x="7480" y="5550"/>
                                <a:pt x="7314" y="4886"/>
                              </a:cubicBezTo>
                              <a:lnTo>
                                <a:pt x="6484" y="2083"/>
                              </a:lnTo>
                              <a:cubicBezTo>
                                <a:pt x="6318" y="1253"/>
                                <a:pt x="5488" y="381"/>
                                <a:pt x="4824" y="215"/>
                              </a:cubicBezTo>
                              <a:lnTo>
                                <a:pt x="4461" y="59"/>
                              </a:lnTo>
                              <a:close/>
                            </a:path>
                          </a:pathLst>
                        </a:custGeom>
                        <a:solidFill>
                          <a:srgbClr val="343434"/>
                        </a:solidFill>
                        <a:ln w="12700" cap="flat">
                          <a:noFill/>
                          <a:miter lim="400000"/>
                        </a:ln>
                        <a:effectLst/>
                      </wps:spPr>
                      <wps:bodyPr/>
                    </wps:wsp>
                  </a:graphicData>
                </a:graphic>
              </wp:anchor>
            </w:drawing>
          </mc:Choice>
          <mc:Fallback>
            <w:pict>
              <v:shape w14:anchorId="1EE836DB" id="officeArt object" o:spid="_x0000_s1026" alt="officeArt object" style="position:absolute;margin-left:453.65pt;margin-top:36.9pt;width:12.9pt;height:12.95pt;z-index:251679744;visibility:visible;mso-wrap-style:square;mso-wrap-distance-left:0;mso-wrap-distance-top:0;mso-wrap-distance-right:0;mso-wrap-distance-bottom:0;mso-position-horizontal:absolute;mso-position-horizontal-relative:page;mso-position-vertical:absolute;mso-position-vertical-relative:page;v-text-anchor:top" coordsize="21398,2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" path="m4461,59c3631,-107,2677,80,2179,578l519,2083c187,2415,,3059,,3225v,4816,1805,9653,5291,12974c8777,19521,13446,21493,18259,21493v,,820,-187,986,-519l20749,19521v498,-498,851,-1671,519,-2336l21060,16822v-165,-830,-985,-1495,-1815,-1661l16599,14331v-830,-166,-1836,10,-2334,675l13280,15992c9628,14995,6650,12016,5654,8363r986,-986c7138,6712,7480,5550,7314,4886l6484,2083c6318,1253,5488,381,4824,215l4461,59xe" fillcolor="#343434" stroked="f" strokeweight="1pt">
                <v:stroke miterlimit="4" joinstyle="miter"/>
                <v:path arrowok="t" o:extrusionok="f" o:connecttype="custom" o:connectlocs="81855,82182;81855,82182;81855,82182;81855,82182" o:connectangles="0,90,180,270"/>
                <w10:wrap anchorx="page" anchory="page"/>
              </v:shape>
            </w:pict>
          </mc:Fallback>
        </mc:AlternateContent>
      </w:r>
      <w:r w:rsidR="00200036">
        <w:rPr>
          <w:rStyle w:val="None"/>
          <w:rFonts w:ascii="Arial Unicode MS" w:hAnsi="Arial Unicode MS"/>
        </w:rPr>
        <w:br w:type="page"/>
      </w:r>
    </w:p>
    <w:p w14:paraId="0DC1E60C" w14:textId="77777777" w:rsidR="00C92AB5" w:rsidRPr="002E41E8"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lastRenderedPageBreak/>
        <w:t xml:space="preserve">Highlight all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potential issues and risks</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 meeting sprint goal to project manager</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62A31314" w14:textId="77777777" w:rsidR="00C92AB5" w:rsidRPr="002E41E8"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Ensu</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re all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regulations</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are met like,</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no user story is closed with open defects or open tasks, only closed user stories are demonstrated during sprint end, no change in sprint goal is introduced in middle of sprint unless it’s critical and approved by product owner</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251FD35D"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Worked with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onsite project manager</w:t>
      </w: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 to get the priority of user stories set by BAs for development, QA testing and automation for the release.</w:t>
      </w:r>
    </w:p>
    <w:p w14:paraId="50FC5C3E" w14:textId="77777777" w:rsidR="00C92AB5" w:rsidRPr="002E41E8" w:rsidRDefault="009C2519"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Defect tracking</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for a </w:t>
      </w:r>
      <w:r w:rsidR="00C92AB5"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release </w:t>
      </w:r>
      <w:r>
        <w:rPr>
          <w:rStyle w:val="None"/>
          <w:rFonts w:ascii="Lato Light" w:hAnsi="Lato Light" w:cs="Arial Unicode MS"/>
          <w:sz w:val="20"/>
          <w:szCs w:val="20"/>
          <w:u w:color="000000"/>
          <w14:textOutline w14:w="12700" w14:cap="flat" w14:cmpd="sng" w14:algn="ctr">
            <w14:noFill/>
            <w14:prstDash w14:val="solid"/>
            <w14:miter w14:lim="400000"/>
          </w14:textOutline>
        </w:rPr>
        <w:t>to determine the</w:t>
      </w:r>
      <w:r w:rsid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impact on release timelines.</w:t>
      </w:r>
    </w:p>
    <w:p w14:paraId="7C6B9EF8" w14:textId="77777777" w:rsidR="00C92AB5" w:rsidRPr="002E41E8"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Preparing the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release plan</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including all milestones like,</w:t>
      </w: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start/end date of dev, start/end date of functional testing, start/end date of automation, start/end date of regression, start/end date of UAT etc.</w:t>
      </w:r>
    </w:p>
    <w:p w14:paraId="47BE983D" w14:textId="77777777" w:rsidR="00C92AB5" w:rsidRPr="002E41E8"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2E41E8">
        <w:rPr>
          <w:rStyle w:val="None"/>
          <w:rFonts w:ascii="Lato Light" w:hAnsi="Lato Light" w:cs="Arial Unicode MS"/>
          <w:sz w:val="20"/>
          <w:szCs w:val="20"/>
          <w:u w:color="000000"/>
          <w14:textOutline w14:w="12700" w14:cap="flat" w14:cmpd="sng" w14:algn="ctr">
            <w14:noFill/>
            <w14:prstDash w14:val="solid"/>
            <w14:miter w14:lim="400000"/>
          </w14:textOutline>
        </w:rPr>
        <w:t>Estimating deviation from release plan based upon- blockers, ad-hoc requests, change in requirements, new requirements, unplanned leaves etc. Accordingly providing new estimates</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75E337A5" w14:textId="77777777" w:rsidR="0060405B" w:rsidRDefault="0060405B"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p>
    <w:p w14:paraId="28DAACD4" w14:textId="77777777" w:rsidR="00C92AB5" w:rsidRPr="00411B2C"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411B2C">
        <w:rPr>
          <w:rStyle w:val="None"/>
          <w:rFonts w:ascii="Lato Light" w:hAnsi="Lato Light" w:cs="Arial Unicode MS"/>
          <w:b/>
          <w:sz w:val="20"/>
          <w:szCs w:val="20"/>
          <w:u w:color="000000"/>
          <w14:textOutline w14:w="12700" w14:cap="flat" w14:cmpd="sng" w14:algn="ctr">
            <w14:noFill/>
            <w14:prstDash w14:val="solid"/>
            <w14:miter w14:lim="400000"/>
          </w14:textOutline>
        </w:rPr>
        <w:t>Responsibilities as Test Lead:</w:t>
      </w:r>
    </w:p>
    <w:p w14:paraId="68250C77" w14:textId="77777777" w:rsid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Managed end to end QA testing</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for the project.</w:t>
      </w:r>
    </w:p>
    <w:p w14:paraId="705C2E0F"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Drive</w:t>
      </w: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 daily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defect triage call</w:t>
      </w: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with BAs and project manager</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1B5FE6D1"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Creating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test plan</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for a</w:t>
      </w: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 release</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4926B305" w14:textId="77777777" w:rsidR="00C92AB5" w:rsidRPr="00411B2C" w:rsidRDefault="00A60BC3"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Creating</w:t>
      </w:r>
      <w:r w:rsid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00C92AB5" w:rsidRPr="00411B2C">
        <w:rPr>
          <w:rStyle w:val="None"/>
          <w:rFonts w:ascii="Lato Light" w:hAnsi="Lato Light" w:cs="Arial Unicode MS"/>
          <w:sz w:val="20"/>
          <w:szCs w:val="20"/>
          <w:u w:color="000000"/>
          <w14:textOutline w14:w="12700" w14:cap="flat" w14:cmpd="sng" w14:algn="ctr">
            <w14:noFill/>
            <w14:prstDash w14:val="solid"/>
            <w14:miter w14:lim="400000"/>
          </w14:textOutline>
        </w:rPr>
        <w:t>and get</w:t>
      </w:r>
      <w:r>
        <w:rPr>
          <w:rStyle w:val="None"/>
          <w:rFonts w:ascii="Lato Light" w:hAnsi="Lato Light" w:cs="Arial Unicode MS"/>
          <w:sz w:val="20"/>
          <w:szCs w:val="20"/>
          <w:u w:color="000000"/>
          <w14:textOutline w14:w="12700" w14:cap="flat" w14:cmpd="sng" w14:algn="ctr">
            <w14:noFill/>
            <w14:prstDash w14:val="solid"/>
            <w14:miter w14:lim="400000"/>
          </w14:textOutline>
        </w:rPr>
        <w:t>ting</w:t>
      </w:r>
      <w:r w:rsid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approval o</w:t>
      </w:r>
      <w:r>
        <w:rPr>
          <w:rStyle w:val="None"/>
          <w:rFonts w:ascii="Lato Light" w:hAnsi="Lato Light" w:cs="Arial Unicode MS"/>
          <w:sz w:val="20"/>
          <w:szCs w:val="20"/>
          <w:u w:color="000000"/>
          <w14:textOutline w14:w="12700" w14:cap="flat" w14:cmpd="sng" w14:algn="ctr">
            <w14:noFill/>
            <w14:prstDash w14:val="solid"/>
            <w14:miter w14:lim="400000"/>
          </w14:textOutline>
        </w:rPr>
        <w:t>f</w:t>
      </w:r>
      <w:r w:rsid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00C92AB5"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UAT test scenarios</w:t>
      </w:r>
      <w:r w:rsid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from stakeholders.</w:t>
      </w:r>
    </w:p>
    <w:p w14:paraId="6CAEB183"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Creating and executing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Regression</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test plan</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04DCE19C"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Coordinating with</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team for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bug fixes and bug verification</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28C7CA42"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Conducting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Root Cause Analysis</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of bugs and sharing it with the team and stakeholders. </w:t>
      </w:r>
    </w:p>
    <w:p w14:paraId="13A6FC61"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Facilitating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test script review</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with the team. </w:t>
      </w:r>
    </w:p>
    <w:p w14:paraId="082CC3C6"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Coordinating with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QA test team for automation and manual testing</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385F2EB0" w14:textId="77777777" w:rsidR="00C92AB5" w:rsidRPr="0067347F"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Manage</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issues and risks</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Pr>
          <w:rStyle w:val="None"/>
          <w:rFonts w:ascii="Lato Light" w:hAnsi="Lato Light" w:cs="Arial Unicode MS"/>
          <w:sz w:val="20"/>
          <w:szCs w:val="20"/>
          <w:u w:color="000000"/>
          <w14:textOutline w14:w="12700" w14:cap="flat" w14:cmpd="sng" w14:algn="ctr">
            <w14:noFill/>
            <w14:prstDash w14:val="solid"/>
            <w14:miter w14:lim="400000"/>
          </w14:textOutline>
        </w:rPr>
        <w:t>related to</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high number of open bugs, environmental iss</w:t>
      </w:r>
      <w:r>
        <w:rPr>
          <w:rStyle w:val="None"/>
          <w:rFonts w:ascii="Lato Light" w:hAnsi="Lato Light" w:cs="Arial Unicode MS"/>
          <w:sz w:val="20"/>
          <w:szCs w:val="20"/>
          <w:u w:color="000000"/>
          <w14:textOutline w14:w="12700" w14:cap="flat" w14:cmpd="sng" w14:algn="ctr">
            <w14:noFill/>
            <w14:prstDash w14:val="solid"/>
            <w14:miter w14:lim="400000"/>
          </w14:textOutline>
        </w:rPr>
        <w:t>ues, and process violation with the</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project manager</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368EF2C6"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 xml:space="preserve">Ensuring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high quality release is done within defined timelines</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250471CB" w14:textId="77777777" w:rsidR="00C92AB5" w:rsidRPr="00411B2C"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411B2C">
        <w:rPr>
          <w:rStyle w:val="None"/>
          <w:rFonts w:ascii="Lato Light" w:hAnsi="Lato Light" w:cs="Arial Unicode MS"/>
          <w:sz w:val="20"/>
          <w:szCs w:val="20"/>
          <w:u w:color="000000"/>
          <w14:textOutline w14:w="12700" w14:cap="flat" w14:cmpd="sng" w14:algn="ctr">
            <w14:noFill/>
            <w14:prstDash w14:val="solid"/>
            <w14:miter w14:lim="400000"/>
          </w14:textOutline>
        </w:rPr>
        <w:t>Planning for ad-hoc testing like- in some other environment, CRM waves etc.</w:t>
      </w:r>
    </w:p>
    <w:p w14:paraId="368E46BF" w14:textId="77777777" w:rsidR="00C92AB5" w:rsidRDefault="00C92AB5" w:rsidP="00C92AB5">
      <w:pPr>
        <w:tabs>
          <w:tab w:val="left" w:pos="180"/>
          <w:tab w:val="left" w:pos="9540"/>
          <w:tab w:val="left" w:pos="9630"/>
        </w:tabs>
        <w:suppressAutoHyphens/>
        <w:ind w:hanging="2"/>
        <w:jc w:val="both"/>
        <w:rPr>
          <w:rFonts w:ascii="Calibri" w:eastAsia="Calibri" w:hAnsi="Calibri" w:cs="Calibri"/>
          <w:b/>
          <w:position w:val="-1"/>
        </w:rPr>
      </w:pPr>
    </w:p>
    <w:p w14:paraId="0B3CEA9A" w14:textId="77777777" w:rsidR="00C92AB5" w:rsidRPr="00C92AB5" w:rsidRDefault="00C92AB5" w:rsidP="00C92AB5">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CitiusTech Healthcare Technology Pvt Ltd., Mumbai and USA </w:t>
      </w:r>
      <w:r>
        <w:rPr>
          <w:rStyle w:val="None"/>
          <w:rFonts w:ascii="Lato Light" w:hAnsi="Lato Light" w:cs="Arial Unicode MS"/>
          <w:b/>
          <w:sz w:val="20"/>
          <w:szCs w:val="20"/>
          <w:u w:color="000000"/>
          <w14:textOutline w14:w="12700" w14:cap="flat" w14:cmpd="sng" w14:algn="ctr">
            <w14:noFill/>
            <w14:prstDash w14:val="solid"/>
            <w14:miter w14:lim="400000"/>
          </w14:textOutline>
        </w:rPr>
        <w:t>| Oct’2014 – April’2019</w:t>
      </w:r>
    </w:p>
    <w:p w14:paraId="3B00C7EC" w14:textId="77777777" w:rsidR="00C92AB5" w:rsidRPr="0067347F" w:rsidRDefault="00C92AB5" w:rsidP="00C92AB5">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Role: Business Analyst and Test Lead</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2802887F" w14:textId="77777777" w:rsidR="00C92AB5" w:rsidRPr="0067347F" w:rsidRDefault="00C92AB5" w:rsidP="00C92AB5">
      <w:pPr>
        <w:tabs>
          <w:tab w:val="left" w:pos="90"/>
          <w:tab w:val="left" w:pos="9540"/>
          <w:tab w:val="left" w:pos="9630"/>
        </w:tabs>
        <w:suppressAutoHyphens/>
        <w:spacing w:before="40" w:after="60"/>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CitiusTech is a specialized provider of healthcare technology and business process services to healthcare technology companies, healthcare providers, managed care organizations, health plans, and disease management companies.</w:t>
      </w:r>
    </w:p>
    <w:p w14:paraId="043B28DD" w14:textId="77777777" w:rsidR="00A60BC3" w:rsidRDefault="00A60BC3"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p>
    <w:p w14:paraId="6C9B46A7"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Project 1 – BI-Clinical CMS-HCC risk scoring                                                 Technologies – SQL, Tableau </w:t>
      </w:r>
    </w:p>
    <w:p w14:paraId="1BF2607E" w14:textId="77777777" w:rsidR="00C92AB5" w:rsidRPr="0067347F"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Project Description</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BI-Clinical is a </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product</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developed by</w:t>
      </w:r>
      <w:r w:rsidR="00AC0618">
        <w:rPr>
          <w:rStyle w:val="None"/>
          <w:rFonts w:ascii="Lato Light" w:hAnsi="Lato Light" w:cs="Arial Unicode MS"/>
          <w:sz w:val="20"/>
          <w:szCs w:val="20"/>
          <w:u w:color="000000"/>
          <w14:textOutline w14:w="12700" w14:cap="flat" w14:cmpd="sng" w14:algn="ctr">
            <w14:noFill/>
            <w14:prstDash w14:val="solid"/>
            <w14:miter w14:lim="400000"/>
          </w14:textOutline>
        </w:rPr>
        <w:t xml:space="preserve"> CitiusTech.</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It is a clinical mea</w:t>
      </w:r>
      <w:r>
        <w:rPr>
          <w:rStyle w:val="None"/>
          <w:rFonts w:ascii="Lato Light" w:hAnsi="Lato Light" w:cs="Arial Unicode MS"/>
          <w:sz w:val="20"/>
          <w:szCs w:val="20"/>
          <w:u w:color="000000"/>
          <w14:textOutline w14:w="12700" w14:cap="flat" w14:cmpd="sng" w14:algn="ctr">
            <w14:noFill/>
            <w14:prstDash w14:val="solid"/>
            <w14:miter w14:lim="400000"/>
          </w14:textOutline>
        </w:rPr>
        <w:t>sures rule processing engine that</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enables the providers to submit their clinical data to US federal government (i.e., CMS) for various regulatory p</w:t>
      </w:r>
      <w:r w:rsidR="00AC0618">
        <w:rPr>
          <w:rStyle w:val="None"/>
          <w:rFonts w:ascii="Lato Light" w:hAnsi="Lato Light" w:cs="Arial Unicode MS"/>
          <w:sz w:val="20"/>
          <w:szCs w:val="20"/>
          <w:u w:color="000000"/>
          <w14:textOutline w14:w="12700" w14:cap="flat" w14:cmpd="sng" w14:algn="ctr">
            <w14:noFill/>
            <w14:prstDash w14:val="solid"/>
            <w14:miter w14:lim="400000"/>
          </w14:textOutline>
        </w:rPr>
        <w:t>rograms like- MIPS, HEDIS.</w:t>
      </w:r>
    </w:p>
    <w:p w14:paraId="3C6C83F0" w14:textId="77777777" w:rsidR="00C92AB5" w:rsidRPr="0067347F"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Responsibilities</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ab/>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ab/>
        <w:t xml:space="preserve">                                         </w:t>
      </w:r>
    </w:p>
    <w:p w14:paraId="2A0E5093" w14:textId="77777777" w:rsidR="00C92AB5" w:rsidRPr="0067347F"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Played the role of QA lead and BA.</w:t>
      </w:r>
    </w:p>
    <w:p w14:paraId="0235EEB3" w14:textId="77777777" w:rsidR="00C92AB5" w:rsidRPr="0067347F"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Gathered and analyzed</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 the regulatory requirements of CMS HCC risk score model.</w:t>
      </w:r>
    </w:p>
    <w:p w14:paraId="6A12ED97" w14:textId="77777777" w:rsidR="00C92AB5" w:rsidRPr="0067347F"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xml:space="preserve">Created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flow diagrams</w:t>
      </w:r>
      <w:r w:rsidRPr="0067347F">
        <w:rPr>
          <w:rStyle w:val="None"/>
          <w:rFonts w:ascii="Lato Light" w:hAnsi="Lato Light" w:cs="Arial Unicode MS"/>
          <w:sz w:val="20"/>
          <w:szCs w:val="20"/>
          <w:u w:color="000000"/>
          <w14:textOutline w14:w="12700" w14:cap="flat" w14:cmpd="sng" w14:algn="ctr">
            <w14:noFill/>
            <w14:prstDash w14:val="solid"/>
            <w14:miter w14:lim="400000"/>
          </w14:textOutline>
        </w:rPr>
        <w:t>, identified list of input parameters, identified the metadata required for implementation.</w:t>
      </w:r>
    </w:p>
    <w:p w14:paraId="7331AC45"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Created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sample dashboards</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reports for analytical purposes of client on calculated Risk Adjustment Factor (RAF).</w:t>
      </w:r>
    </w:p>
    <w:p w14:paraId="53AAD1EB"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Defined the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scope of testing and prepared the test plan</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B441224"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Reviewed the </w:t>
      </w:r>
      <w:r w:rsidRPr="009C2519">
        <w:rPr>
          <w:rStyle w:val="None"/>
          <w:rFonts w:ascii="Lato Light" w:hAnsi="Lato Light" w:cs="Arial Unicode MS"/>
          <w:b/>
          <w:sz w:val="20"/>
          <w:szCs w:val="20"/>
          <w:u w:color="000000"/>
          <w14:textOutline w14:w="12700" w14:cap="flat" w14:cmpd="sng" w14:algn="ctr">
            <w14:noFill/>
            <w14:prstDash w14:val="solid"/>
            <w14:miter w14:lim="400000"/>
          </w14:textOutline>
        </w:rPr>
        <w:t>test scenarios</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following up with team members for raised bugs &amp; meeting deadlines.</w:t>
      </w:r>
    </w:p>
    <w:p w14:paraId="5D78CCE3"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Validated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Tableau dashboards</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 drill downs as per requirement.</w:t>
      </w:r>
    </w:p>
    <w:p w14:paraId="7E590A2F" w14:textId="77777777" w:rsid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Performed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Functional, Database, Regression and User Interface (UI) testing</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38E8B897"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Adhered to QMS processes-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QA sign off document &amp; release notes, conducting RCA and facing audits</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2FE5B16"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p>
    <w:p w14:paraId="02F939DB"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Project 2 – Universe Reporting for cloud hosted learning management system (L1-B visa Onsite – Minnesota, USA) </w:t>
      </w:r>
    </w:p>
    <w:p w14:paraId="2E2D3863" w14:textId="4C80219F"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Technologies – Business Object (BO) Universe, Visio, SQL, IBM DB2</w:t>
      </w:r>
    </w:p>
    <w:p w14:paraId="17D8FFCB"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Project Description</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 Provide analytics/reporting capability to client for its cloud hosted learning management system.  These reports helped client to enhance their business by understanding the demand of various courses that were being offered, gathered learner’s demographic information, calculated course and faculty ratings</w:t>
      </w: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and</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calculated financials</w:t>
      </w:r>
      <w:r>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7AD9C058"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Responsibilities</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ab/>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ab/>
        <w:t xml:space="preserve">                                         </w:t>
      </w:r>
    </w:p>
    <w:p w14:paraId="0EB4F99E"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Played the role of BA and QA.</w:t>
      </w:r>
    </w:p>
    <w:p w14:paraId="4FD8C96F"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Conducted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thorough analysis of client requirements</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for all desired reports.</w:t>
      </w:r>
    </w:p>
    <w:p w14:paraId="4AB49984"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lastRenderedPageBreak/>
        <w:t>Performed data profiling</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of entities and attributes used in reports before actual development.</w:t>
      </w:r>
    </w:p>
    <w:p w14:paraId="0D722FE7"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Created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data mapping between frontend application and the data warehouse</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since data dictionary was not available.</w:t>
      </w:r>
    </w:p>
    <w:p w14:paraId="70A46750"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Identified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data gaps in reporting</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like- information related to refunds, cancellations, no-shows were stored as free text in data warehouse, date-time fields were stored in Unix time format fields etc.</w:t>
      </w:r>
    </w:p>
    <w:p w14:paraId="6E1C6351"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Coordinated with client</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for issue discussion, sign-off on requirements, show and tell and UAT sign-off</w:t>
      </w:r>
    </w:p>
    <w:p w14:paraId="521B12FC"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Created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detailed test plan and test cases</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for complete coverage of client requirements.</w:t>
      </w:r>
    </w:p>
    <w:p w14:paraId="73B4316C"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Conducted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thorough database testing</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of the developed solution within defined timelines.</w:t>
      </w:r>
    </w:p>
    <w:p w14:paraId="62D9014E"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p>
    <w:p w14:paraId="3A13FDF4"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Project 3 – CQ-IQ Analytics Web Services                                                 Technologies – SQL, .NET, Java </w:t>
      </w:r>
    </w:p>
    <w:p w14:paraId="2C0253B5"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Project Description</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 CQ-IQ is a SAAS-based platform to provide comprehensive analytics offering that leverages the power of BI-Clinical Rules Engine) in a cloud environment. CQ-IQ consisted of more than 250 pre-built Clinical Quality Measures/ KPIs across various care settings such as physician practices, hospitals, ACOs and health plans.</w:t>
      </w:r>
    </w:p>
    <w:p w14:paraId="705206F7"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Responsibilities:</w:t>
      </w:r>
    </w:p>
    <w:p w14:paraId="15E2251F"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Managed a team of 12 QA engineers</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1FB6E59D"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Performed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ETL testing</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using SQL queries for various EP, EH and ACO measures like - data loading into staging table, reconciliation, data loading into DataMart, clinical measure processing, generation of output files etc.</w:t>
      </w:r>
    </w:p>
    <w:p w14:paraId="46937939"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Coordinated with developers and client for issue discussion</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bug tracking &amp; closure, performing UATs &amp; final acceptance of Universe &amp; crystal reports.</w:t>
      </w:r>
    </w:p>
    <w:p w14:paraId="229E5A99"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Adhered to QMS processes like creating test plan, QA sign off document &amp; release notes, conducting RCA and facing audits.</w:t>
      </w:r>
    </w:p>
    <w:p w14:paraId="30065FB9"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Responsible for </w:t>
      </w:r>
      <w:r w:rsidRPr="001E2D9F">
        <w:rPr>
          <w:rStyle w:val="None"/>
          <w:rFonts w:ascii="Lato Light" w:hAnsi="Lato Light" w:cs="Arial Unicode MS"/>
          <w:b/>
          <w:sz w:val="20"/>
          <w:szCs w:val="20"/>
          <w:u w:color="000000"/>
          <w14:textOutline w14:w="12700" w14:cap="flat" w14:cmpd="sng" w14:algn="ctr">
            <w14:noFill/>
            <w14:prstDash w14:val="solid"/>
            <w14:miter w14:lim="400000"/>
          </w14:textOutline>
        </w:rPr>
        <w:t>defect management and reporting</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7F930243"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Performed Regression, Functional, Database and User Interface testing.</w:t>
      </w:r>
    </w:p>
    <w:p w14:paraId="45CABE2C" w14:textId="77777777" w:rsidR="00C92AB5"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p>
    <w:p w14:paraId="0DEE8550"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Lear Automotive India Pvt Ltd., Mumbai | Sep’2010 – Feb’2013</w:t>
      </w:r>
    </w:p>
    <w:p w14:paraId="127D140C" w14:textId="77777777" w:rsidR="00C92AB5" w:rsidRPr="00C92AB5" w:rsidRDefault="00C92AB5" w:rsidP="00C92AB5">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Role: Quality Assurance Engineer                                                                 </w:t>
      </w:r>
    </w:p>
    <w:p w14:paraId="6376DCDC"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Project – Validation of Comfort Access and Exterior &amp; Interior Mirror (EXMI &amp; ISP) functionalities</w:t>
      </w:r>
    </w:p>
    <w:p w14:paraId="6203CF38"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Technologies – CANoe, EDIABAS </w:t>
      </w:r>
    </w:p>
    <w:p w14:paraId="47317561" w14:textId="6EBDD886" w:rsidR="0060405B"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b/>
          <w:sz w:val="20"/>
          <w:szCs w:val="20"/>
          <w:u w:color="000000"/>
          <w14:textOutline w14:w="12700" w14:cap="flat" w14:cmpd="sng" w14:algn="ctr">
            <w14:noFill/>
            <w14:prstDash w14:val="solid"/>
            <w14:miter w14:lim="400000"/>
          </w14:textOutline>
        </w:rPr>
        <w:t>Project Description</w:t>
      </w: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 xml:space="preserve"> - Comfort Access was the keyless access to a vehicle.</w:t>
      </w:r>
    </w:p>
    <w:p w14:paraId="4F70E281" w14:textId="77777777" w:rsidR="00C92AB5" w:rsidRPr="00C92AB5"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Responsibilities:</w:t>
      </w:r>
    </w:p>
    <w:p w14:paraId="38AE47A7"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Managed full Comfort Access validation cycle within allotted time and with full accuracy.</w:t>
      </w:r>
    </w:p>
    <w:p w14:paraId="10FFB4E0"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Coordinated a team of 3-5 members.</w:t>
      </w:r>
    </w:p>
    <w:p w14:paraId="3CCABBBC"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Prepared test plan and test cases.</w:t>
      </w:r>
    </w:p>
    <w:p w14:paraId="4890E447"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Performed reviews of designed test cases for fellow colleagues.</w:t>
      </w:r>
    </w:p>
    <w:p w14:paraId="79924E7B"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Performed validation testing based on test plan using CANoe tool.</w:t>
      </w:r>
    </w:p>
    <w:p w14:paraId="7CD9CAF4"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Captured CAN trace/log for issue analysis and diagnostic jobs and DTCs using EDIABAS</w:t>
      </w:r>
    </w:p>
    <w:p w14:paraId="4A4BDFA9"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Used Quality Centre (QC) tool for defect reporting, logging and verification.</w:t>
      </w:r>
    </w:p>
    <w:p w14:paraId="5BD03B52" w14:textId="77777777" w:rsidR="00C92AB5" w:rsidRPr="00C92AB5" w:rsidRDefault="00C92AB5" w:rsidP="00C92A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C92AB5">
        <w:rPr>
          <w:rStyle w:val="None"/>
          <w:rFonts w:ascii="Lato Light" w:hAnsi="Lato Light" w:cs="Arial Unicode MS"/>
          <w:sz w:val="20"/>
          <w:szCs w:val="20"/>
          <w:u w:color="000000"/>
          <w14:textOutline w14:w="12700" w14:cap="flat" w14:cmpd="sng" w14:algn="ctr">
            <w14:noFill/>
            <w14:prstDash w14:val="solid"/>
            <w14:miter w14:lim="400000"/>
          </w14:textOutline>
        </w:rPr>
        <w:t>Held discussion with clients for rejected issues and unclear requirements.</w:t>
      </w:r>
    </w:p>
    <w:p w14:paraId="5E80AC54" w14:textId="77777777" w:rsidR="00C92AB5" w:rsidRDefault="00C92AB5" w:rsidP="00A60BC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1"/>
        <w:jc w:val="both"/>
        <w:rPr>
          <w:rStyle w:val="None"/>
        </w:rPr>
      </w:pPr>
    </w:p>
    <w:p w14:paraId="095FEFCE" w14:textId="77777777" w:rsidR="00A60BC3" w:rsidRPr="00A60BC3" w:rsidRDefault="00A60BC3" w:rsidP="00A60BC3">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Visteon deputed by Vista Info systems, Chennai</w:t>
      </w:r>
      <w:r>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 June’2009 – August’2010</w:t>
      </w: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w:t>
      </w:r>
    </w:p>
    <w:p w14:paraId="407F6AC8" w14:textId="77777777" w:rsidR="00A60BC3" w:rsidRPr="00A60BC3" w:rsidRDefault="00A60BC3" w:rsidP="00A60BC3">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Role: Quality Assurance Engineer                                           </w:t>
      </w: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7330564A" w14:textId="77777777" w:rsidR="00A60BC3" w:rsidRPr="00A60BC3" w:rsidRDefault="00A60BC3" w:rsidP="00A60BC3">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Project – Validation of Car Radio functionality                                       Technologies – CANoe, EDIABAS </w:t>
      </w:r>
    </w:p>
    <w:p w14:paraId="206B5AB5" w14:textId="77777777" w:rsidR="00A60BC3" w:rsidRPr="00A60BC3" w:rsidRDefault="00A60BC3" w:rsidP="00A60BC3">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Responsibilities</w:t>
      </w: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183951D" w14:textId="77777777" w:rsidR="00A60BC3" w:rsidRPr="00A60BC3" w:rsidRDefault="00A60BC3" w:rsidP="00A60BC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Performed validation testing of various features of car radio like- Seek Up/Down, Scan, Shuffle, repeat in various Audio Sources- AM/FM Tuner, CD, USB, IPOD including Bluetooth devices.</w:t>
      </w:r>
    </w:p>
    <w:p w14:paraId="3FFC5EB0" w14:textId="77777777" w:rsidR="00A60BC3" w:rsidRDefault="00A60BC3" w:rsidP="00A60BC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Developed test scripts using Validate tool from Accutest.</w:t>
      </w:r>
    </w:p>
    <w:p w14:paraId="4FC96805" w14:textId="77777777" w:rsidR="00A60BC3" w:rsidRDefault="00A60BC3" w:rsidP="00A60BC3">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p>
    <w:p w14:paraId="7CA858BC" w14:textId="77777777" w:rsidR="00A60BC3" w:rsidRPr="00A60BC3" w:rsidRDefault="00A60BC3" w:rsidP="00A60BC3">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Robert BOSCH Engineering &amp; Business Soln. Ltd., </w:t>
      </w:r>
      <w:r w:rsidR="00CF730F"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Bangalore</w:t>
      </w:r>
      <w:r w:rsidR="00CF730F">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w:t>
      </w:r>
      <w:r>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Dec’2006 – Dec’2008</w:t>
      </w: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w:t>
      </w:r>
    </w:p>
    <w:p w14:paraId="61612B17" w14:textId="77777777" w:rsidR="00A60BC3" w:rsidRPr="00A60BC3" w:rsidRDefault="00A60BC3" w:rsidP="00A60BC3">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Role: Embedded C Developer                                                                        </w:t>
      </w:r>
    </w:p>
    <w:p w14:paraId="67BF08DD" w14:textId="4C3171F3" w:rsidR="00A60BC3" w:rsidRPr="00A60BC3" w:rsidRDefault="00A60BC3" w:rsidP="00A60BC3">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Project – Firmware Development for Gasoline Engine Management System               Technologies – Embedded C </w:t>
      </w:r>
    </w:p>
    <w:p w14:paraId="26C3FBA0" w14:textId="77777777" w:rsidR="00A60BC3" w:rsidRPr="00A60BC3" w:rsidRDefault="00A60BC3" w:rsidP="00A60BC3">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Responsibilities</w:t>
      </w: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4798EDD6" w14:textId="77777777" w:rsidR="00A60BC3" w:rsidRPr="00A60BC3" w:rsidRDefault="0060405B" w:rsidP="00A60BC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F</w:t>
      </w:r>
      <w:r w:rsidR="00A60BC3" w:rsidRPr="00A60BC3">
        <w:rPr>
          <w:rStyle w:val="None"/>
          <w:rFonts w:ascii="Lato Light" w:hAnsi="Lato Light" w:cs="Arial Unicode MS"/>
          <w:sz w:val="20"/>
          <w:szCs w:val="20"/>
          <w:u w:color="000000"/>
          <w14:textOutline w14:w="12700" w14:cap="flat" w14:cmpd="sng" w14:algn="ctr">
            <w14:noFill/>
            <w14:prstDash w14:val="solid"/>
            <w14:miter w14:lim="400000"/>
          </w14:textOutline>
        </w:rPr>
        <w:t xml:space="preserve">irmware coding in C using Borland Code wright. Firmware coding included, </w:t>
      </w:r>
      <w:r w:rsidR="00A60BC3">
        <w:rPr>
          <w:rStyle w:val="None"/>
          <w:rFonts w:ascii="Lato Light" w:hAnsi="Lato Light" w:cs="Arial Unicode MS"/>
          <w:sz w:val="20"/>
          <w:szCs w:val="20"/>
          <w:u w:color="000000"/>
          <w14:textOutline w14:w="12700" w14:cap="flat" w14:cmpd="sng" w14:algn="ctr">
            <w14:noFill/>
            <w14:prstDash w14:val="solid"/>
            <w14:miter w14:lim="400000"/>
          </w14:textOutline>
        </w:rPr>
        <w:t>i</w:t>
      </w:r>
      <w:r w:rsidR="00A60BC3" w:rsidRPr="00A60BC3">
        <w:rPr>
          <w:rStyle w:val="None"/>
          <w:rFonts w:ascii="Lato Light" w:hAnsi="Lato Light" w:cs="Arial Unicode MS"/>
          <w:sz w:val="20"/>
          <w:szCs w:val="20"/>
          <w:u w:color="000000"/>
          <w14:textOutline w14:w="12700" w14:cap="flat" w14:cmpd="sng" w14:algn="ctr">
            <w14:noFill/>
            <w14:prstDash w14:val="solid"/>
            <w14:miter w14:lim="400000"/>
          </w14:textOutline>
        </w:rPr>
        <w:t>mplementing of complex mathematical expressions in code for e.g., relationship between the torque demand and angle of the throttle valve opening, Quantization match between real world variable and soft variables, Implementation of analog and digital gates</w:t>
      </w:r>
      <w:r w:rsidR="00A60BC3">
        <w:rPr>
          <w:rStyle w:val="None"/>
          <w:rFonts w:ascii="Lato Light" w:hAnsi="Lato Light" w:cs="Arial Unicode MS"/>
          <w:sz w:val="20"/>
          <w:szCs w:val="20"/>
          <w:u w:color="000000"/>
          <w14:textOutline w14:w="12700" w14:cap="flat" w14:cmpd="sng" w14:algn="ctr">
            <w14:noFill/>
            <w14:prstDash w14:val="solid"/>
            <w14:miter w14:lim="400000"/>
          </w14:textOutline>
        </w:rPr>
        <w:t>.</w:t>
      </w:r>
      <w:r w:rsidR="00A60BC3" w:rsidRPr="00A60BC3">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p w14:paraId="50E8F3DF" w14:textId="77777777" w:rsidR="00A60BC3" w:rsidRPr="00A60BC3" w:rsidRDefault="00A60BC3" w:rsidP="00A60BC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Adhered strictly to MISRA and Bosch coding standards.</w:t>
      </w:r>
    </w:p>
    <w:p w14:paraId="13E096A5" w14:textId="77777777" w:rsidR="00A60BC3" w:rsidRPr="00A60BC3" w:rsidRDefault="00A60BC3" w:rsidP="00A60BC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Mentored joiners to take up their role while deputed to Bosch@ Coimbatore for a fortnight.</w:t>
      </w:r>
    </w:p>
    <w:p w14:paraId="29FFE93F" w14:textId="77777777" w:rsidR="00A60BC3" w:rsidRPr="00A60BC3" w:rsidRDefault="00A60BC3" w:rsidP="00A60BC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lastRenderedPageBreak/>
        <w:t>Prepared a rigorous test plan based on the model for the desired functionality considering all boundary and proximity conditions and performed unit testing using debugger.</w:t>
      </w:r>
    </w:p>
    <w:p w14:paraId="59A3DD4B" w14:textId="77777777" w:rsidR="00A60BC3" w:rsidRPr="00A60BC3" w:rsidRDefault="00A60BC3" w:rsidP="00A60BC3">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p>
    <w:p w14:paraId="7E6D640E" w14:textId="77777777" w:rsidR="00A60BC3" w:rsidRPr="00A60BC3" w:rsidRDefault="00A60BC3" w:rsidP="00A60BC3">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Shyam Telecom Limit</w:t>
      </w:r>
      <w:r>
        <w:rPr>
          <w:rStyle w:val="None"/>
          <w:rFonts w:ascii="Lato Light" w:hAnsi="Lato Light" w:cs="Arial Unicode MS"/>
          <w:b/>
          <w:sz w:val="20"/>
          <w:szCs w:val="20"/>
          <w:u w:color="000000"/>
          <w14:textOutline w14:w="12700" w14:cap="flat" w14:cmpd="sng" w14:algn="ctr">
            <w14:noFill/>
            <w14:prstDash w14:val="solid"/>
            <w14:miter w14:lim="400000"/>
          </w14:textOutline>
        </w:rPr>
        <w:t>ed, Gurgaon | Sep’2005 – Nov’2006</w:t>
      </w: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                            </w:t>
      </w:r>
    </w:p>
    <w:p w14:paraId="45A456CF" w14:textId="77777777" w:rsidR="00A60BC3" w:rsidRPr="00A60BC3" w:rsidRDefault="00A60BC3" w:rsidP="00A60BC3">
      <w:pPr>
        <w:tabs>
          <w:tab w:val="left" w:pos="-90"/>
          <w:tab w:val="left" w:pos="180"/>
          <w:tab w:val="left" w:pos="270"/>
          <w:tab w:val="left" w:pos="9540"/>
          <w:tab w:val="left" w:pos="9630"/>
          <w:tab w:val="left" w:pos="9720"/>
          <w:tab w:val="left" w:pos="9810"/>
          <w:tab w:val="left" w:pos="9900"/>
        </w:tabs>
        <w:suppressAutoHyphens/>
        <w:spacing w:line="276" w:lineRule="auto"/>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Role: Embedded C Developer                                                                          </w:t>
      </w:r>
    </w:p>
    <w:p w14:paraId="4CA3286D" w14:textId="77777777" w:rsidR="00A60BC3" w:rsidRPr="00A60BC3" w:rsidRDefault="00A60BC3" w:rsidP="00A60BC3">
      <w:pPr>
        <w:tabs>
          <w:tab w:val="left" w:pos="180"/>
          <w:tab w:val="left" w:pos="9540"/>
          <w:tab w:val="left" w:pos="9630"/>
        </w:tabs>
        <w:suppressAutoHyphens/>
        <w:ind w:hanging="2"/>
        <w:jc w:val="both"/>
        <w:rPr>
          <w:rStyle w:val="None"/>
          <w:rFonts w:ascii="Lato Light" w:hAnsi="Lato Light" w:cs="Arial Unicode MS"/>
          <w:b/>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 xml:space="preserve">Project Name – BTSLink                                                                              Technologies – Embedded C </w:t>
      </w:r>
    </w:p>
    <w:p w14:paraId="2A52C6A6" w14:textId="77777777" w:rsidR="00A60BC3" w:rsidRPr="00A60BC3" w:rsidRDefault="00A60BC3" w:rsidP="00A60BC3">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Project Description</w:t>
      </w: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 xml:space="preserve"> - Indoor optical repeater to enhance the mobile signals</w:t>
      </w:r>
    </w:p>
    <w:p w14:paraId="449B9B1B" w14:textId="77777777" w:rsidR="00A60BC3" w:rsidRPr="00A60BC3" w:rsidRDefault="00A60BC3" w:rsidP="00A60BC3">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b/>
          <w:sz w:val="20"/>
          <w:szCs w:val="20"/>
          <w:u w:color="000000"/>
          <w14:textOutline w14:w="12700" w14:cap="flat" w14:cmpd="sng" w14:algn="ctr">
            <w14:noFill/>
            <w14:prstDash w14:val="solid"/>
            <w14:miter w14:lim="400000"/>
          </w14:textOutline>
        </w:rPr>
        <w:t>Responsibilities</w:t>
      </w: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 -</w:t>
      </w:r>
    </w:p>
    <w:p w14:paraId="209A3B9E" w14:textId="77777777" w:rsidR="00A60BC3" w:rsidRPr="00A60BC3" w:rsidRDefault="00A60BC3" w:rsidP="00A60BC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36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Involved in firmware coding and unit testing of (PIC18F8621 microcontroller) for: -</w:t>
      </w:r>
    </w:p>
    <w:p w14:paraId="57EDE9F3" w14:textId="77777777" w:rsidR="00A60BC3" w:rsidRPr="00A60BC3" w:rsidRDefault="00A60BC3" w:rsidP="00A60BC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108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Configuring and monitoring of the repeater by serial interface RS232</w:t>
      </w:r>
      <w:r w:rsidR="00AC0618">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D34E90A" w14:textId="77777777" w:rsidR="00A60BC3" w:rsidRPr="00A60BC3" w:rsidRDefault="00A60BC3" w:rsidP="00A60BC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108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Enabling the user to interact with the hardware by GUI thorough its protocol</w:t>
      </w:r>
      <w:r w:rsidR="00AC0618">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51DD15B3" w14:textId="77777777" w:rsidR="00A60BC3" w:rsidRPr="00A60BC3" w:rsidRDefault="00A60BC3" w:rsidP="00A60BC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108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Measuring of Power, RSL of RF signal in ADC and displaying in appropriate unit in CMC</w:t>
      </w:r>
      <w:r w:rsidR="00AC0618">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2996518A" w14:textId="77777777" w:rsidR="00A60BC3" w:rsidRPr="00AC0618" w:rsidRDefault="00A60BC3" w:rsidP="00AC0618">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9540"/>
          <w:tab w:val="left" w:pos="9630"/>
        </w:tabs>
        <w:suppressAutoHyphens/>
        <w:ind w:left="1081" w:hanging="360"/>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sidRPr="00A60BC3">
        <w:rPr>
          <w:rStyle w:val="None"/>
          <w:rFonts w:ascii="Lato Light" w:hAnsi="Lato Light" w:cs="Arial Unicode MS"/>
          <w:sz w:val="20"/>
          <w:szCs w:val="20"/>
          <w:u w:color="000000"/>
          <w14:textOutline w14:w="12700" w14:cap="flat" w14:cmpd="sng" w14:algn="ctr">
            <w14:noFill/>
            <w14:prstDash w14:val="solid"/>
            <w14:miter w14:lim="400000"/>
          </w14:textOutline>
        </w:rPr>
        <w:t>Inserting or releasing of attenuation in LNA whenever desired</w:t>
      </w:r>
      <w:r w:rsidR="00AC0618">
        <w:rPr>
          <w:rStyle w:val="None"/>
          <w:rFonts w:ascii="Lato Light" w:hAnsi="Lato Light" w:cs="Arial Unicode MS"/>
          <w:sz w:val="20"/>
          <w:szCs w:val="20"/>
          <w:u w:color="000000"/>
          <w14:textOutline w14:w="12700" w14:cap="flat" w14:cmpd="sng" w14:algn="ctr">
            <w14:noFill/>
            <w14:prstDash w14:val="solid"/>
            <w14:miter w14:lim="400000"/>
          </w14:textOutline>
        </w:rPr>
        <w:t>.</w:t>
      </w:r>
    </w:p>
    <w:p w14:paraId="06C2E8FD" w14:textId="77777777" w:rsidR="00942D17" w:rsidRPr="00C92AB5" w:rsidRDefault="00C92AB5" w:rsidP="00C92AB5">
      <w:pPr>
        <w:tabs>
          <w:tab w:val="left" w:pos="180"/>
          <w:tab w:val="left" w:pos="9540"/>
          <w:tab w:val="left" w:pos="9630"/>
        </w:tabs>
        <w:suppressAutoHyphens/>
        <w:ind w:hanging="2"/>
        <w:jc w:val="both"/>
        <w:rPr>
          <w:rStyle w:val="None"/>
          <w:rFonts w:ascii="Lato Light" w:hAnsi="Lato Light" w:cs="Arial Unicode MS"/>
          <w:sz w:val="20"/>
          <w:szCs w:val="20"/>
          <w:u w:color="000000"/>
          <w14:textOutline w14:w="12700" w14:cap="flat" w14:cmpd="sng" w14:algn="ctr">
            <w14:noFill/>
            <w14:prstDash w14:val="solid"/>
            <w14:miter w14:lim="400000"/>
          </w14:textOutline>
        </w:rPr>
      </w:pPr>
      <w:r>
        <w:rPr>
          <w:rStyle w:val="None"/>
          <w:rFonts w:ascii="Lato Light" w:hAnsi="Lato Light" w:cs="Arial Unicode MS"/>
          <w:sz w:val="20"/>
          <w:szCs w:val="20"/>
          <w:u w:color="000000"/>
          <w14:textOutline w14:w="12700" w14:cap="flat" w14:cmpd="sng" w14:algn="ctr">
            <w14:noFill/>
            <w14:prstDash w14:val="solid"/>
            <w14:miter w14:lim="400000"/>
          </w14:textOutline>
        </w:rPr>
        <w:t xml:space="preserve"> </w:t>
      </w:r>
    </w:p>
    <w:sectPr w:rsidR="00942D17" w:rsidRPr="00C92AB5" w:rsidSect="0060405B">
      <w:pgSz w:w="11900" w:h="16840"/>
      <w:pgMar w:top="720" w:right="72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CF34" w14:textId="77777777" w:rsidR="00694DE4" w:rsidRDefault="00694DE4">
      <w:r>
        <w:separator/>
      </w:r>
    </w:p>
  </w:endnote>
  <w:endnote w:type="continuationSeparator" w:id="0">
    <w:p w14:paraId="3FF16EEE" w14:textId="77777777" w:rsidR="00694DE4" w:rsidRDefault="0069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314C" w14:textId="77777777" w:rsidR="00694DE4" w:rsidRDefault="00694DE4">
      <w:r>
        <w:separator/>
      </w:r>
    </w:p>
  </w:footnote>
  <w:footnote w:type="continuationSeparator" w:id="0">
    <w:p w14:paraId="3FD66C25" w14:textId="77777777" w:rsidR="00694DE4" w:rsidRDefault="00694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41B"/>
    <w:multiLevelType w:val="multilevel"/>
    <w:tmpl w:val="C5DC0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181B13"/>
    <w:multiLevelType w:val="multilevel"/>
    <w:tmpl w:val="B6EE7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C7A52"/>
    <w:multiLevelType w:val="multilevel"/>
    <w:tmpl w:val="E580E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31D94"/>
    <w:multiLevelType w:val="multilevel"/>
    <w:tmpl w:val="E724F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40CCF"/>
    <w:multiLevelType w:val="hybridMultilevel"/>
    <w:tmpl w:val="49C8033E"/>
    <w:lvl w:ilvl="0" w:tplc="CCE63424">
      <w:start w:val="1"/>
      <w:numFmt w:val="bullet"/>
      <w:lvlText w:val="•"/>
      <w:lvlJc w:val="left"/>
      <w:pPr>
        <w:ind w:left="16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1" w:tplc="A7DC4672">
      <w:start w:val="1"/>
      <w:numFmt w:val="bullet"/>
      <w:lvlText w:val="•"/>
      <w:lvlJc w:val="left"/>
      <w:pPr>
        <w:ind w:left="34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2" w:tplc="D7B61EDC">
      <w:start w:val="1"/>
      <w:numFmt w:val="bullet"/>
      <w:lvlText w:val="•"/>
      <w:lvlJc w:val="left"/>
      <w:pPr>
        <w:ind w:left="52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3" w:tplc="546E9A6C">
      <w:start w:val="1"/>
      <w:numFmt w:val="bullet"/>
      <w:lvlText w:val="•"/>
      <w:lvlJc w:val="left"/>
      <w:pPr>
        <w:ind w:left="70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4" w:tplc="B736113C">
      <w:start w:val="1"/>
      <w:numFmt w:val="bullet"/>
      <w:lvlText w:val="•"/>
      <w:lvlJc w:val="left"/>
      <w:pPr>
        <w:ind w:left="88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5" w:tplc="7938C926">
      <w:start w:val="1"/>
      <w:numFmt w:val="bullet"/>
      <w:lvlText w:val="•"/>
      <w:lvlJc w:val="left"/>
      <w:pPr>
        <w:ind w:left="106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6" w:tplc="299ED598">
      <w:start w:val="1"/>
      <w:numFmt w:val="bullet"/>
      <w:lvlText w:val="•"/>
      <w:lvlJc w:val="left"/>
      <w:pPr>
        <w:ind w:left="124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7" w:tplc="A030E680">
      <w:start w:val="1"/>
      <w:numFmt w:val="bullet"/>
      <w:lvlText w:val="•"/>
      <w:lvlJc w:val="left"/>
      <w:pPr>
        <w:ind w:left="142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8" w:tplc="6E24D334">
      <w:start w:val="1"/>
      <w:numFmt w:val="bullet"/>
      <w:lvlText w:val="•"/>
      <w:lvlJc w:val="left"/>
      <w:pPr>
        <w:ind w:left="160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8C793A"/>
    <w:multiLevelType w:val="multilevel"/>
    <w:tmpl w:val="E0CA5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597136"/>
    <w:multiLevelType w:val="multilevel"/>
    <w:tmpl w:val="F1DAC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162A23"/>
    <w:multiLevelType w:val="multilevel"/>
    <w:tmpl w:val="8F0C5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862E0"/>
    <w:multiLevelType w:val="hybridMultilevel"/>
    <w:tmpl w:val="08F63056"/>
    <w:lvl w:ilvl="0" w:tplc="E08E6AE4">
      <w:start w:val="1"/>
      <w:numFmt w:val="bullet"/>
      <w:lvlText w:val="•"/>
      <w:lvlJc w:val="left"/>
      <w:pPr>
        <w:ind w:left="16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1" w:tplc="1E700256">
      <w:start w:val="1"/>
      <w:numFmt w:val="bullet"/>
      <w:lvlText w:val="•"/>
      <w:lvlJc w:val="left"/>
      <w:pPr>
        <w:ind w:left="34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2" w:tplc="E9BA1C1A">
      <w:start w:val="1"/>
      <w:numFmt w:val="bullet"/>
      <w:lvlText w:val="•"/>
      <w:lvlJc w:val="left"/>
      <w:pPr>
        <w:ind w:left="52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3" w:tplc="69A66B98">
      <w:start w:val="1"/>
      <w:numFmt w:val="bullet"/>
      <w:lvlText w:val="•"/>
      <w:lvlJc w:val="left"/>
      <w:pPr>
        <w:ind w:left="70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4" w:tplc="2D940758">
      <w:start w:val="1"/>
      <w:numFmt w:val="bullet"/>
      <w:lvlText w:val="•"/>
      <w:lvlJc w:val="left"/>
      <w:pPr>
        <w:ind w:left="88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5" w:tplc="F984DD42">
      <w:start w:val="1"/>
      <w:numFmt w:val="bullet"/>
      <w:lvlText w:val="•"/>
      <w:lvlJc w:val="left"/>
      <w:pPr>
        <w:ind w:left="106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6" w:tplc="D038A568">
      <w:start w:val="1"/>
      <w:numFmt w:val="bullet"/>
      <w:lvlText w:val="•"/>
      <w:lvlJc w:val="left"/>
      <w:pPr>
        <w:ind w:left="124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7" w:tplc="185E0D0A">
      <w:start w:val="1"/>
      <w:numFmt w:val="bullet"/>
      <w:lvlText w:val="•"/>
      <w:lvlJc w:val="left"/>
      <w:pPr>
        <w:ind w:left="142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8" w:tplc="9F703696">
      <w:start w:val="1"/>
      <w:numFmt w:val="bullet"/>
      <w:lvlText w:val="•"/>
      <w:lvlJc w:val="left"/>
      <w:pPr>
        <w:ind w:left="160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B14AC2"/>
    <w:multiLevelType w:val="hybridMultilevel"/>
    <w:tmpl w:val="74D20D6E"/>
    <w:lvl w:ilvl="0" w:tplc="791CA62A">
      <w:start w:val="1"/>
      <w:numFmt w:val="bullet"/>
      <w:lvlText w:val="•"/>
      <w:lvlJc w:val="left"/>
      <w:pPr>
        <w:ind w:left="16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1" w:tplc="2FE83F9A">
      <w:start w:val="1"/>
      <w:numFmt w:val="bullet"/>
      <w:lvlText w:val="•"/>
      <w:lvlJc w:val="left"/>
      <w:pPr>
        <w:ind w:left="34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2" w:tplc="7A601ECA">
      <w:start w:val="1"/>
      <w:numFmt w:val="bullet"/>
      <w:lvlText w:val="•"/>
      <w:lvlJc w:val="left"/>
      <w:pPr>
        <w:ind w:left="52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3" w:tplc="94EEE9F4">
      <w:start w:val="1"/>
      <w:numFmt w:val="bullet"/>
      <w:lvlText w:val="•"/>
      <w:lvlJc w:val="left"/>
      <w:pPr>
        <w:ind w:left="70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4" w:tplc="CB74B0F2">
      <w:start w:val="1"/>
      <w:numFmt w:val="bullet"/>
      <w:lvlText w:val="•"/>
      <w:lvlJc w:val="left"/>
      <w:pPr>
        <w:ind w:left="88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5" w:tplc="BAB42E64">
      <w:start w:val="1"/>
      <w:numFmt w:val="bullet"/>
      <w:lvlText w:val="•"/>
      <w:lvlJc w:val="left"/>
      <w:pPr>
        <w:ind w:left="106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6" w:tplc="F86ABEE0">
      <w:start w:val="1"/>
      <w:numFmt w:val="bullet"/>
      <w:lvlText w:val="•"/>
      <w:lvlJc w:val="left"/>
      <w:pPr>
        <w:ind w:left="124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7" w:tplc="129A087A">
      <w:start w:val="1"/>
      <w:numFmt w:val="bullet"/>
      <w:lvlText w:val="•"/>
      <w:lvlJc w:val="left"/>
      <w:pPr>
        <w:ind w:left="142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8" w:tplc="7F7E8910">
      <w:start w:val="1"/>
      <w:numFmt w:val="bullet"/>
      <w:lvlText w:val="•"/>
      <w:lvlJc w:val="left"/>
      <w:pPr>
        <w:ind w:left="160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3E66DD"/>
    <w:multiLevelType w:val="multilevel"/>
    <w:tmpl w:val="F96C2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1B52CF"/>
    <w:multiLevelType w:val="multilevel"/>
    <w:tmpl w:val="18583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51448B"/>
    <w:multiLevelType w:val="multilevel"/>
    <w:tmpl w:val="AEBCE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DE40CC"/>
    <w:multiLevelType w:val="multilevel"/>
    <w:tmpl w:val="0400D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C663A3"/>
    <w:multiLevelType w:val="hybridMultilevel"/>
    <w:tmpl w:val="69742852"/>
    <w:lvl w:ilvl="0" w:tplc="2CE01CC6">
      <w:start w:val="1"/>
      <w:numFmt w:val="bullet"/>
      <w:lvlText w:val="•"/>
      <w:lvlJc w:val="left"/>
      <w:pPr>
        <w:ind w:left="16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1" w:tplc="46F80DE8">
      <w:start w:val="1"/>
      <w:numFmt w:val="bullet"/>
      <w:lvlText w:val="•"/>
      <w:lvlJc w:val="left"/>
      <w:pPr>
        <w:ind w:left="34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2" w:tplc="F69073F6">
      <w:start w:val="1"/>
      <w:numFmt w:val="bullet"/>
      <w:lvlText w:val="•"/>
      <w:lvlJc w:val="left"/>
      <w:pPr>
        <w:ind w:left="52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3" w:tplc="06F0772A">
      <w:start w:val="1"/>
      <w:numFmt w:val="bullet"/>
      <w:lvlText w:val="•"/>
      <w:lvlJc w:val="left"/>
      <w:pPr>
        <w:ind w:left="70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4" w:tplc="EBF26454">
      <w:start w:val="1"/>
      <w:numFmt w:val="bullet"/>
      <w:lvlText w:val="•"/>
      <w:lvlJc w:val="left"/>
      <w:pPr>
        <w:ind w:left="88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5" w:tplc="7C0426FC">
      <w:start w:val="1"/>
      <w:numFmt w:val="bullet"/>
      <w:lvlText w:val="•"/>
      <w:lvlJc w:val="left"/>
      <w:pPr>
        <w:ind w:left="106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6" w:tplc="141E21E0">
      <w:start w:val="1"/>
      <w:numFmt w:val="bullet"/>
      <w:lvlText w:val="•"/>
      <w:lvlJc w:val="left"/>
      <w:pPr>
        <w:ind w:left="124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7" w:tplc="099C0410">
      <w:start w:val="1"/>
      <w:numFmt w:val="bullet"/>
      <w:lvlText w:val="•"/>
      <w:lvlJc w:val="left"/>
      <w:pPr>
        <w:ind w:left="142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lvl w:ilvl="8" w:tplc="2C9A76BA">
      <w:start w:val="1"/>
      <w:numFmt w:val="bullet"/>
      <w:lvlText w:val="•"/>
      <w:lvlJc w:val="left"/>
      <w:pPr>
        <w:ind w:left="1604" w:hanging="164"/>
      </w:pPr>
      <w:rPr>
        <w:rFonts w:ascii="Lato Light" w:eastAsia="Lato Light" w:hAnsi="Lato Light" w:cs="Lato Light"/>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4"/>
  </w:num>
  <w:num w:numId="3">
    <w:abstractNumId w:val="8"/>
  </w:num>
  <w:num w:numId="4">
    <w:abstractNumId w:val="9"/>
  </w:num>
  <w:num w:numId="5">
    <w:abstractNumId w:val="12"/>
  </w:num>
  <w:num w:numId="6">
    <w:abstractNumId w:val="2"/>
  </w:num>
  <w:num w:numId="7">
    <w:abstractNumId w:val="1"/>
  </w:num>
  <w:num w:numId="8">
    <w:abstractNumId w:val="5"/>
  </w:num>
  <w:num w:numId="9">
    <w:abstractNumId w:val="6"/>
  </w:num>
  <w:num w:numId="10">
    <w:abstractNumId w:val="13"/>
  </w:num>
  <w:num w:numId="11">
    <w:abstractNumId w:val="10"/>
  </w:num>
  <w:num w:numId="12">
    <w:abstractNumId w:val="3"/>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D17"/>
    <w:rsid w:val="000154EF"/>
    <w:rsid w:val="00060F04"/>
    <w:rsid w:val="0009343E"/>
    <w:rsid w:val="000F1490"/>
    <w:rsid w:val="00100901"/>
    <w:rsid w:val="001E2D9F"/>
    <w:rsid w:val="00200036"/>
    <w:rsid w:val="00216D6D"/>
    <w:rsid w:val="002E41E8"/>
    <w:rsid w:val="003229D1"/>
    <w:rsid w:val="003271C7"/>
    <w:rsid w:val="00366268"/>
    <w:rsid w:val="00411B2C"/>
    <w:rsid w:val="00452458"/>
    <w:rsid w:val="00457068"/>
    <w:rsid w:val="004B24EF"/>
    <w:rsid w:val="004E4F45"/>
    <w:rsid w:val="0050416E"/>
    <w:rsid w:val="00525C9E"/>
    <w:rsid w:val="0060405B"/>
    <w:rsid w:val="0065655B"/>
    <w:rsid w:val="0067347F"/>
    <w:rsid w:val="00691B04"/>
    <w:rsid w:val="00694DE4"/>
    <w:rsid w:val="006A3C53"/>
    <w:rsid w:val="00700041"/>
    <w:rsid w:val="0076204D"/>
    <w:rsid w:val="007A4219"/>
    <w:rsid w:val="007B1932"/>
    <w:rsid w:val="007F671D"/>
    <w:rsid w:val="009315FD"/>
    <w:rsid w:val="00942D17"/>
    <w:rsid w:val="009C2519"/>
    <w:rsid w:val="009C5C42"/>
    <w:rsid w:val="00A33A1A"/>
    <w:rsid w:val="00A60BC3"/>
    <w:rsid w:val="00A9066B"/>
    <w:rsid w:val="00AC0618"/>
    <w:rsid w:val="00AE67B6"/>
    <w:rsid w:val="00B76469"/>
    <w:rsid w:val="00B84C1D"/>
    <w:rsid w:val="00B90A31"/>
    <w:rsid w:val="00BF5E97"/>
    <w:rsid w:val="00C111D7"/>
    <w:rsid w:val="00C40902"/>
    <w:rsid w:val="00C47C1A"/>
    <w:rsid w:val="00C92AB5"/>
    <w:rsid w:val="00C946A7"/>
    <w:rsid w:val="00CF730F"/>
    <w:rsid w:val="00D643B9"/>
    <w:rsid w:val="00D91250"/>
    <w:rsid w:val="00DD2941"/>
    <w:rsid w:val="00DF085B"/>
    <w:rsid w:val="00E3582E"/>
    <w:rsid w:val="00EA22E4"/>
    <w:rsid w:val="00EB3BFF"/>
    <w:rsid w:val="00F9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53B6"/>
  <w15:docId w15:val="{E66BC575-C7FB-478F-97E6-FD46501B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DF085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0079BF" w:themeColor="accent1" w:themeShade="BF"/>
      <w:sz w:val="26"/>
      <w:szCs w:val="26"/>
      <w:bdr w:val="none" w:sz="0" w:space="0" w:color="auto"/>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Lato Light" w:eastAsia="Lato Light" w:hAnsi="Lato Light" w:cs="Lato Light"/>
      <w:outline w:val="0"/>
      <w:color w:val="242424"/>
      <w:sz w:val="20"/>
      <w:szCs w:val="20"/>
      <w:u w:val="single" w:color="242424"/>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DF085B"/>
    <w:rPr>
      <w:rFonts w:asciiTheme="majorHAnsi" w:eastAsiaTheme="majorEastAsia" w:hAnsiTheme="majorHAnsi" w:cstheme="majorBidi"/>
      <w:color w:val="0079BF" w:themeColor="accent1" w:themeShade="BF"/>
      <w:sz w:val="26"/>
      <w:szCs w:val="26"/>
      <w:bdr w:val="none" w:sz="0" w:space="0" w:color="auto"/>
      <w:lang w:val="en-IN" w:eastAsia="en-IN"/>
    </w:rPr>
  </w:style>
  <w:style w:type="character" w:styleId="Emphasis">
    <w:name w:val="Emphasis"/>
    <w:basedOn w:val="DefaultParagraphFont"/>
    <w:uiPriority w:val="20"/>
    <w:qFormat/>
    <w:rsid w:val="006565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al.govil@gmail.com" TargetMode="External"/><Relationship Id="rId3" Type="http://schemas.openxmlformats.org/officeDocument/2006/relationships/settings" Target="settings.xml"/><Relationship Id="rId7" Type="http://schemas.openxmlformats.org/officeDocument/2006/relationships/hyperlink" Target="mailto:sonal.gov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Agarwal, Roopal</dc:creator>
  <cp:lastModifiedBy>Sonal Govil</cp:lastModifiedBy>
  <cp:revision>3</cp:revision>
  <cp:lastPrinted>2021-03-19T05:00:00Z</cp:lastPrinted>
  <dcterms:created xsi:type="dcterms:W3CDTF">2021-04-20T11:33:00Z</dcterms:created>
  <dcterms:modified xsi:type="dcterms:W3CDTF">2021-05-04T13:07:00Z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137af821-c2c8-4d6e-adc2-31d3c31ae06a</vt:lpwstr>
  </property>
  <property fmtid="{D5CDD505-2E9C-101B-9397-08002B2CF9AE}" pid="3" name="Classification">
    <vt:lpwstr>Unclassified</vt:lpwstr>
  </property>
</Properties>
</file>