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745AB" w14:textId="1EA66B91" w:rsidR="00831C02" w:rsidRDefault="008F1B3A" w:rsidP="00831C02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Ripunjaya B</w:t>
      </w:r>
    </w:p>
    <w:p w14:paraId="541A1BC4" w14:textId="77777777" w:rsidR="00831C02" w:rsidRDefault="00831C02" w:rsidP="00831C02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 w:rsidRPr="00831C02">
        <w:rPr>
          <w:rFonts w:eastAsia="Times New Roman" w:cstheme="minorHAnsi"/>
          <w:b/>
          <w:bCs/>
          <w:color w:val="000000"/>
        </w:rPr>
        <w:t xml:space="preserve">Irving, TX </w:t>
      </w:r>
    </w:p>
    <w:p w14:paraId="54062967" w14:textId="35651D06" w:rsidR="00831C02" w:rsidRDefault="007B449D" w:rsidP="00831C02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+1 (440) 769-1062</w:t>
      </w:r>
    </w:p>
    <w:p w14:paraId="142D05DD" w14:textId="1BC33AFB" w:rsidR="00A9320E" w:rsidRDefault="00913584" w:rsidP="00831C02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hyperlink r:id="rId5" w:tgtFrame="_blank" w:history="1">
        <w:r w:rsidRPr="00913584">
          <w:rPr>
            <w:rStyle w:val="Hyperlink"/>
            <w:rFonts w:eastAsia="Times New Roman" w:cstheme="minorHAnsi"/>
            <w:b/>
            <w:bCs/>
          </w:rPr>
          <w:t>ripunjayabhogadi654@gmail.com</w:t>
        </w:r>
      </w:hyperlink>
      <w:bookmarkStart w:id="0" w:name="_GoBack"/>
      <w:bookmarkEnd w:id="0"/>
    </w:p>
    <w:p w14:paraId="0D046296" w14:textId="7C46B9F4" w:rsidR="007A7049" w:rsidRPr="00831C02" w:rsidRDefault="00A9320E" w:rsidP="00831C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</w:rPr>
      </w:pPr>
      <w:r w:rsidRPr="00831C02">
        <w:rPr>
          <w:rFonts w:eastAsia="Times New Roman" w:cstheme="minorHAnsi"/>
          <w:b/>
          <w:bCs/>
          <w:color w:val="000000"/>
          <w:u w:val="single"/>
        </w:rPr>
        <w:t>Professional Summary:</w:t>
      </w:r>
    </w:p>
    <w:p w14:paraId="3819F629" w14:textId="27E8D5C0" w:rsidR="00A9320E" w:rsidRPr="00831C02" w:rsidRDefault="00A9320E" w:rsidP="00831C0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567" w:hanging="357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 xml:space="preserve">Having </w:t>
      </w:r>
      <w:r w:rsidR="00831C02" w:rsidRPr="00831C02">
        <w:rPr>
          <w:rFonts w:eastAsia="Times New Roman" w:cstheme="minorHAnsi"/>
          <w:color w:val="000000"/>
        </w:rPr>
        <w:t>7</w:t>
      </w:r>
      <w:r w:rsidRPr="00831C02">
        <w:rPr>
          <w:rFonts w:eastAsia="Times New Roman" w:cstheme="minorHAnsi"/>
          <w:color w:val="000000"/>
        </w:rPr>
        <w:t xml:space="preserve"> years of experience </w:t>
      </w:r>
      <w:r w:rsidRPr="00831C02">
        <w:rPr>
          <w:rFonts w:cstheme="minorHAnsi"/>
          <w:color w:val="000000"/>
        </w:rPr>
        <w:t xml:space="preserve">in DevOps, </w:t>
      </w:r>
      <w:r w:rsidRPr="00831C02">
        <w:rPr>
          <w:rFonts w:eastAsia="Times New Roman" w:cstheme="minorHAnsi"/>
          <w:color w:val="000000"/>
        </w:rPr>
        <w:t xml:space="preserve">Configuration Management, Build Engineering and </w:t>
      </w:r>
      <w:r w:rsidR="00C24411" w:rsidRPr="00831C02">
        <w:rPr>
          <w:rFonts w:eastAsia="Times New Roman" w:cstheme="minorHAnsi"/>
          <w:color w:val="000000"/>
        </w:rPr>
        <w:t xml:space="preserve">    </w:t>
      </w:r>
      <w:r w:rsidRPr="00831C02">
        <w:rPr>
          <w:rFonts w:eastAsia="Times New Roman" w:cstheme="minorHAnsi"/>
          <w:color w:val="000000"/>
        </w:rPr>
        <w:t>Release Management processes, including Building binaries, end-to-end code configuration, and deployments of artifacts for entire life cycle model in Enterprise Applications. </w:t>
      </w:r>
    </w:p>
    <w:p w14:paraId="70063C7A" w14:textId="062A02ED" w:rsidR="00477217" w:rsidRPr="00831C02" w:rsidRDefault="00477217" w:rsidP="00831C02">
      <w:pPr>
        <w:pStyle w:val="ListParagraph"/>
        <w:numPr>
          <w:ilvl w:val="0"/>
          <w:numId w:val="17"/>
        </w:numPr>
        <w:spacing w:after="0" w:line="240" w:lineRule="auto"/>
        <w:ind w:left="567" w:hanging="357"/>
        <w:jc w:val="both"/>
        <w:rPr>
          <w:rFonts w:eastAsia="Arial" w:cstheme="minorHAnsi"/>
          <w:lang w:bidi="en-US"/>
        </w:rPr>
      </w:pPr>
      <w:r w:rsidRPr="00831C02">
        <w:rPr>
          <w:rFonts w:eastAsia="Arial" w:cstheme="minorHAnsi"/>
          <w:lang w:bidi="en-US"/>
        </w:rPr>
        <w:t>Involved in designing</w:t>
      </w:r>
      <w:r w:rsidR="004D1EA4" w:rsidRPr="00831C02">
        <w:rPr>
          <w:rFonts w:eastAsia="Arial" w:cstheme="minorHAnsi"/>
          <w:lang w:bidi="en-US"/>
        </w:rPr>
        <w:t xml:space="preserve"> the Infrastructure for Devops a</w:t>
      </w:r>
      <w:r w:rsidRPr="00831C02">
        <w:rPr>
          <w:rFonts w:eastAsia="Arial" w:cstheme="minorHAnsi"/>
          <w:lang w:bidi="en-US"/>
        </w:rPr>
        <w:t xml:space="preserve">nd </w:t>
      </w:r>
      <w:r w:rsidR="00DF4EAD" w:rsidRPr="00831C02">
        <w:rPr>
          <w:rFonts w:eastAsia="Arial" w:cstheme="minorHAnsi"/>
          <w:lang w:bidi="en-US"/>
        </w:rPr>
        <w:t>provisioning the Cloud services l</w:t>
      </w:r>
      <w:r w:rsidR="00E57385" w:rsidRPr="00831C02">
        <w:rPr>
          <w:rFonts w:eastAsia="Arial" w:cstheme="minorHAnsi"/>
          <w:lang w:bidi="en-US"/>
        </w:rPr>
        <w:t>ike Load balancer, Cluster etc.</w:t>
      </w:r>
      <w:r w:rsidRPr="00831C02">
        <w:rPr>
          <w:rFonts w:eastAsia="Arial" w:cstheme="minorHAnsi"/>
          <w:lang w:bidi="en-US"/>
        </w:rPr>
        <w:t xml:space="preserve"> </w:t>
      </w:r>
    </w:p>
    <w:p w14:paraId="0D589D09" w14:textId="7D5C151A" w:rsidR="009C64DB" w:rsidRPr="00831C02" w:rsidRDefault="00A9320E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eastAsia="Arial" w:cstheme="minorHAnsi"/>
          <w:lang w:bidi="en-US"/>
        </w:rPr>
      </w:pPr>
      <w:r w:rsidRPr="00831C02">
        <w:rPr>
          <w:rFonts w:eastAsia="Arial" w:cstheme="minorHAnsi"/>
          <w:lang w:bidi="en-US"/>
        </w:rPr>
        <w:t>Experience in branching, tagging and maintaining the version across the environments using SCM tools like Subversion (SVN), CVS and</w:t>
      </w:r>
      <w:r w:rsidR="00477217" w:rsidRPr="00831C02">
        <w:rPr>
          <w:rFonts w:eastAsia="Arial" w:cstheme="minorHAnsi"/>
          <w:lang w:bidi="en-US"/>
        </w:rPr>
        <w:t xml:space="preserve"> GIT</w:t>
      </w:r>
      <w:r w:rsidR="006815EE" w:rsidRPr="00831C02">
        <w:rPr>
          <w:rFonts w:eastAsia="Arial" w:cstheme="minorHAnsi"/>
          <w:lang w:bidi="en-US"/>
        </w:rPr>
        <w:t xml:space="preserve">, Bitbucket and </w:t>
      </w:r>
      <w:r w:rsidR="000D4F7F" w:rsidRPr="00831C02">
        <w:rPr>
          <w:rFonts w:eastAsia="Arial" w:cstheme="minorHAnsi"/>
          <w:lang w:bidi="en-US"/>
        </w:rPr>
        <w:t>GitHub</w:t>
      </w:r>
      <w:r w:rsidR="00477217" w:rsidRPr="00831C02">
        <w:rPr>
          <w:rFonts w:eastAsia="Arial" w:cstheme="minorHAnsi"/>
          <w:lang w:bidi="en-US"/>
        </w:rPr>
        <w:t xml:space="preserve"> on, </w:t>
      </w:r>
      <w:r w:rsidR="00477217" w:rsidRPr="00831C02">
        <w:rPr>
          <w:rFonts w:eastAsia="Times New Roman" w:cstheme="minorHAnsi"/>
          <w:noProof/>
          <w:shd w:val="clear" w:color="auto" w:fill="FFFFFF"/>
        </w:rPr>
        <w:t>LINUX</w:t>
      </w:r>
      <w:r w:rsidR="00477217" w:rsidRPr="00831C02">
        <w:rPr>
          <w:rFonts w:eastAsia="Arial" w:cstheme="minorHAnsi"/>
          <w:lang w:bidi="en-US"/>
        </w:rPr>
        <w:t xml:space="preserve">, </w:t>
      </w:r>
      <w:r w:rsidRPr="00831C02">
        <w:rPr>
          <w:rFonts w:eastAsia="Arial" w:cstheme="minorHAnsi"/>
          <w:lang w:bidi="en-US"/>
        </w:rPr>
        <w:t>UNIX and Windows environment.</w:t>
      </w:r>
    </w:p>
    <w:p w14:paraId="444929DE" w14:textId="1B8D1D77" w:rsidR="005C7C89" w:rsidRPr="00831C02" w:rsidRDefault="00A9320E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>Hands-on experience in migration of one Business from a physical data center environment to </w:t>
      </w:r>
      <w:r w:rsidRPr="00831C02">
        <w:rPr>
          <w:rFonts w:cstheme="minorHAnsi"/>
          <w:shd w:val="clear" w:color="auto" w:fill="FFFFFF"/>
        </w:rPr>
        <w:t>AWS</w:t>
      </w:r>
      <w:r w:rsidRPr="00831C02">
        <w:rPr>
          <w:rFonts w:cstheme="minorHAnsi"/>
          <w:color w:val="000000"/>
          <w:shd w:val="clear" w:color="auto" w:fill="FFFFFF"/>
        </w:rPr>
        <w:t>.</w:t>
      </w:r>
      <w:r w:rsidR="005C7C89" w:rsidRPr="00831C02">
        <w:rPr>
          <w:rFonts w:cstheme="minorHAnsi"/>
          <w:color w:val="000000"/>
          <w:shd w:val="clear" w:color="auto" w:fill="FFFFFF"/>
        </w:rPr>
        <w:t xml:space="preserve"> </w:t>
      </w:r>
    </w:p>
    <w:p w14:paraId="6E63C647" w14:textId="4D0D2537" w:rsidR="006815EE" w:rsidRPr="00831C02" w:rsidRDefault="006815EE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>Expertise in AWS Resources like EC2, S3, EBS, VPC, ELB, AMI, SNS, RDS, IAM, Route 53, Auto scaling, Cloud Formation, Cloud Watch, Security Groups.</w:t>
      </w:r>
    </w:p>
    <w:p w14:paraId="13DCDD79" w14:textId="0C598FB7" w:rsidR="00A9320E" w:rsidRPr="00831C02" w:rsidRDefault="00A9320E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>Worked at optimizing volumes and EC2 instances and created multiple VPC instances. And Deploy and monitor scalable infrastructure on Amazon web services (</w:t>
      </w:r>
      <w:r w:rsidRPr="00831C02">
        <w:rPr>
          <w:rFonts w:cstheme="minorHAnsi"/>
          <w:shd w:val="clear" w:color="auto" w:fill="FFFFFF"/>
        </w:rPr>
        <w:t>AWS</w:t>
      </w:r>
      <w:r w:rsidRPr="00831C02">
        <w:rPr>
          <w:rFonts w:cstheme="minorHAnsi"/>
          <w:color w:val="000000"/>
          <w:shd w:val="clear" w:color="auto" w:fill="FFFFFF"/>
        </w:rPr>
        <w:t>).</w:t>
      </w:r>
    </w:p>
    <w:p w14:paraId="3DA8DF53" w14:textId="77777777" w:rsidR="00CC2284" w:rsidRPr="00831C02" w:rsidRDefault="00A9320E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eastAsia="Arial" w:cstheme="minorHAnsi"/>
          <w:lang w:bidi="en-US"/>
        </w:rPr>
      </w:pPr>
      <w:r w:rsidRPr="00831C02">
        <w:rPr>
          <w:rFonts w:eastAsia="Arial" w:cstheme="minorHAnsi"/>
          <w:lang w:bidi="en-US"/>
        </w:rPr>
        <w:t>Implemented Continuous Integration and deployment using various CI Tools like Jenkins, Bamboo and Sonar type Nexus.</w:t>
      </w:r>
      <w:r w:rsidR="00CC2284" w:rsidRPr="00831C02">
        <w:rPr>
          <w:rFonts w:eastAsia="Arial" w:cstheme="minorHAnsi"/>
          <w:lang w:bidi="en-US"/>
        </w:rPr>
        <w:t xml:space="preserve"> </w:t>
      </w:r>
    </w:p>
    <w:p w14:paraId="70E10B6B" w14:textId="128C4161" w:rsidR="00CC2284" w:rsidRPr="00831C02" w:rsidRDefault="00CC2284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eastAsia="Arial" w:cstheme="minorHAnsi"/>
          <w:lang w:bidi="en-US"/>
        </w:rPr>
      </w:pPr>
      <w:r w:rsidRPr="00831C02">
        <w:rPr>
          <w:rFonts w:eastAsia="Arial" w:cstheme="minorHAnsi"/>
          <w:lang w:bidi="en-US"/>
        </w:rPr>
        <w:t>Strong hands on experience in scripting languages such as Groovy, JSON, YML, Shell scripting.</w:t>
      </w:r>
    </w:p>
    <w:p w14:paraId="11C3F262" w14:textId="048000BC" w:rsidR="00855C7A" w:rsidRPr="00831C02" w:rsidRDefault="00855C7A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eastAsia="Arial" w:cstheme="minorHAnsi"/>
          <w:lang w:bidi="en-US"/>
        </w:rPr>
      </w:pPr>
      <w:r w:rsidRPr="00831C02">
        <w:rPr>
          <w:rFonts w:eastAsia="Times New Roman" w:cstheme="minorHAnsi"/>
          <w:color w:val="000000"/>
        </w:rPr>
        <w:t>Experienced with orchestration and configuratio</w:t>
      </w:r>
      <w:r w:rsidR="000814C0" w:rsidRPr="00831C02">
        <w:rPr>
          <w:rFonts w:eastAsia="Times New Roman" w:cstheme="minorHAnsi"/>
          <w:color w:val="000000"/>
        </w:rPr>
        <w:t>n management tools like Ansible and</w:t>
      </w:r>
      <w:r w:rsidRPr="00831C02">
        <w:rPr>
          <w:rFonts w:eastAsia="Times New Roman" w:cstheme="minorHAnsi"/>
          <w:color w:val="000000"/>
        </w:rPr>
        <w:t xml:space="preserve"> </w:t>
      </w:r>
      <w:r w:rsidR="003007EC" w:rsidRPr="00831C02">
        <w:rPr>
          <w:rFonts w:eastAsia="Times New Roman" w:cstheme="minorHAnsi"/>
          <w:color w:val="000000"/>
        </w:rPr>
        <w:t>Chef</w:t>
      </w:r>
      <w:r w:rsidR="000814C0" w:rsidRPr="00831C02">
        <w:rPr>
          <w:rFonts w:eastAsia="Times New Roman" w:cstheme="minorHAnsi"/>
          <w:color w:val="000000"/>
        </w:rPr>
        <w:t>,</w:t>
      </w:r>
      <w:r w:rsidR="003007EC" w:rsidRPr="00831C02">
        <w:rPr>
          <w:rFonts w:eastAsia="Times New Roman" w:cstheme="minorHAnsi"/>
          <w:color w:val="000000"/>
        </w:rPr>
        <w:t xml:space="preserve"> </w:t>
      </w:r>
      <w:r w:rsidRPr="00831C02">
        <w:rPr>
          <w:rFonts w:eastAsia="Times New Roman" w:cstheme="minorHAnsi"/>
          <w:color w:val="000000"/>
        </w:rPr>
        <w:t>I am much Passionate about automation</w:t>
      </w:r>
      <w:r w:rsidR="00477217" w:rsidRPr="00831C02">
        <w:rPr>
          <w:rFonts w:eastAsia="Times New Roman" w:cstheme="minorHAnsi"/>
          <w:color w:val="000000"/>
        </w:rPr>
        <w:t>. Automating the systems, configuring the servers and orchestrating the deployments with Ansible</w:t>
      </w:r>
    </w:p>
    <w:p w14:paraId="11EEEC1B" w14:textId="5353CA5B" w:rsidR="00A9320E" w:rsidRPr="00831C02" w:rsidRDefault="00A9320E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eastAsia="Arial" w:cstheme="minorHAnsi"/>
          <w:lang w:bidi="en-US"/>
        </w:rPr>
      </w:pPr>
      <w:r w:rsidRPr="00831C02">
        <w:rPr>
          <w:rFonts w:eastAsia="Arial" w:cstheme="minorHAnsi"/>
          <w:lang w:bidi="en-US"/>
        </w:rPr>
        <w:t xml:space="preserve">Experience with Build Management tools Ant and Maven for writing </w:t>
      </w:r>
      <w:r w:rsidR="003007EC" w:rsidRPr="00831C02">
        <w:rPr>
          <w:rFonts w:eastAsia="Arial" w:cstheme="minorHAnsi"/>
          <w:lang w:bidi="en-US"/>
        </w:rPr>
        <w:t>build. xmls</w:t>
      </w:r>
      <w:r w:rsidRPr="00831C02">
        <w:rPr>
          <w:rFonts w:eastAsia="Arial" w:cstheme="minorHAnsi"/>
          <w:lang w:bidi="en-US"/>
        </w:rPr>
        <w:t xml:space="preserve"> and </w:t>
      </w:r>
      <w:r w:rsidR="00824CA1" w:rsidRPr="00831C02">
        <w:rPr>
          <w:rFonts w:eastAsia="Arial" w:cstheme="minorHAnsi"/>
          <w:lang w:bidi="en-US"/>
        </w:rPr>
        <w:t>pom. xmls</w:t>
      </w:r>
      <w:r w:rsidRPr="00831C02">
        <w:rPr>
          <w:rFonts w:eastAsia="Arial" w:cstheme="minorHAnsi"/>
          <w:lang w:bidi="en-US"/>
        </w:rPr>
        <w:t xml:space="preserve"> respectively.</w:t>
      </w:r>
    </w:p>
    <w:p w14:paraId="061FA111" w14:textId="77777777" w:rsidR="009C64DB" w:rsidRPr="00831C02" w:rsidRDefault="00A9320E" w:rsidP="00831C02">
      <w:pPr>
        <w:pStyle w:val="ListParagraph"/>
        <w:numPr>
          <w:ilvl w:val="0"/>
          <w:numId w:val="17"/>
        </w:numPr>
        <w:spacing w:after="0" w:line="240" w:lineRule="auto"/>
        <w:ind w:left="567" w:hanging="357"/>
        <w:jc w:val="both"/>
        <w:rPr>
          <w:rFonts w:eastAsia="Arial" w:cstheme="minorHAnsi"/>
          <w:lang w:bidi="en-US"/>
        </w:rPr>
      </w:pPr>
      <w:r w:rsidRPr="00831C02">
        <w:rPr>
          <w:rFonts w:eastAsia="Arial" w:cstheme="minorHAnsi"/>
          <w:lang w:bidi="en-US"/>
        </w:rPr>
        <w:t xml:space="preserve">Experience </w:t>
      </w:r>
      <w:r w:rsidR="000D4F7F" w:rsidRPr="00831C02">
        <w:rPr>
          <w:rFonts w:eastAsia="Arial" w:cstheme="minorHAnsi"/>
          <w:lang w:bidi="en-US"/>
        </w:rPr>
        <w:t xml:space="preserve">in </w:t>
      </w:r>
      <w:r w:rsidRPr="00831C02">
        <w:rPr>
          <w:rFonts w:eastAsia="Arial" w:cstheme="minorHAnsi"/>
          <w:lang w:bidi="en-US"/>
        </w:rPr>
        <w:t>creating Docker images using Docker file, backup using snapshots and managing the images and Docker volumes, written JSON format scripts to automate and integrate Docker with Kubernetes.</w:t>
      </w:r>
    </w:p>
    <w:p w14:paraId="1B63379A" w14:textId="78635F5E" w:rsidR="00A9320E" w:rsidRPr="00831C02" w:rsidRDefault="00A9320E" w:rsidP="00831C02">
      <w:pPr>
        <w:pStyle w:val="ListParagraph"/>
        <w:numPr>
          <w:ilvl w:val="0"/>
          <w:numId w:val="17"/>
        </w:numPr>
        <w:spacing w:after="0" w:line="240" w:lineRule="auto"/>
        <w:ind w:left="567" w:hanging="357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>Extensively worked on </w:t>
      </w:r>
      <w:r w:rsidRPr="00831C02">
        <w:rPr>
          <w:rFonts w:cstheme="minorHAnsi"/>
          <w:shd w:val="clear" w:color="auto" w:fill="FFFFFF"/>
        </w:rPr>
        <w:t>uDeploy</w:t>
      </w:r>
      <w:r w:rsidRPr="00831C02">
        <w:rPr>
          <w:rFonts w:cstheme="minorHAnsi"/>
          <w:color w:val="000000"/>
          <w:shd w:val="clear" w:color="auto" w:fill="FFFFFF"/>
        </w:rPr>
        <w:t> for continuous integration and for End to End automation for build and deployments.</w:t>
      </w:r>
    </w:p>
    <w:p w14:paraId="48A34CF1" w14:textId="098F2FC6" w:rsidR="007A7049" w:rsidRPr="00831C02" w:rsidRDefault="007A7049" w:rsidP="00831C02">
      <w:pPr>
        <w:pStyle w:val="ListParagraph"/>
        <w:numPr>
          <w:ilvl w:val="0"/>
          <w:numId w:val="17"/>
        </w:numPr>
        <w:spacing w:after="0" w:line="240" w:lineRule="auto"/>
        <w:ind w:left="567" w:hanging="357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eastAsia="Arial" w:cstheme="minorHAnsi"/>
          <w:lang w:bidi="en-US"/>
        </w:rPr>
        <w:t>Exposure to distributed systems and networks mainly, RedHat Enterprise Linux, Ubuntu, Windows and multi-cloud infrastructure platforms AWS.</w:t>
      </w:r>
    </w:p>
    <w:p w14:paraId="29541AC5" w14:textId="55287B05" w:rsidR="009C64DB" w:rsidRPr="00831C02" w:rsidRDefault="00A9320E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eastAsia="Arial" w:cstheme="minorHAnsi"/>
          <w:lang w:bidi="en-US"/>
        </w:rPr>
      </w:pPr>
      <w:r w:rsidRPr="00831C02">
        <w:rPr>
          <w:rFonts w:eastAsia="Arial" w:cstheme="minorHAnsi"/>
          <w:lang w:bidi="en-US"/>
        </w:rPr>
        <w:t>Implemented Kubernetes to deploy scale, load balance</w:t>
      </w:r>
      <w:r w:rsidR="007A7049" w:rsidRPr="00831C02">
        <w:rPr>
          <w:rFonts w:eastAsia="Arial" w:cstheme="minorHAnsi"/>
          <w:lang w:bidi="en-US"/>
        </w:rPr>
        <w:t>r</w:t>
      </w:r>
      <w:r w:rsidRPr="00831C02">
        <w:rPr>
          <w:rFonts w:eastAsia="Arial" w:cstheme="minorHAnsi"/>
          <w:lang w:bidi="en-US"/>
        </w:rPr>
        <w:t>, scale and manage docker containers with multiple name spaced versions.</w:t>
      </w:r>
    </w:p>
    <w:p w14:paraId="191F95B0" w14:textId="38FEFA18" w:rsidR="009C64DB" w:rsidRPr="00831C02" w:rsidRDefault="00A9320E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eastAsia="Arial" w:cstheme="minorHAnsi"/>
          <w:lang w:bidi="en-US"/>
        </w:rPr>
      </w:pPr>
      <w:r w:rsidRPr="00831C02">
        <w:rPr>
          <w:rFonts w:eastAsia="Arial" w:cstheme="minorHAnsi"/>
          <w:lang w:bidi="en-US"/>
        </w:rPr>
        <w:t>Implemented a</w:t>
      </w:r>
      <w:r w:rsidR="00994E3E" w:rsidRPr="00831C02">
        <w:rPr>
          <w:rFonts w:eastAsia="Arial" w:cstheme="minorHAnsi"/>
          <w:lang w:bidi="en-US"/>
        </w:rPr>
        <w:t xml:space="preserve"> production ready, load balancer</w:t>
      </w:r>
      <w:r w:rsidRPr="00831C02">
        <w:rPr>
          <w:rFonts w:eastAsia="Arial" w:cstheme="minorHAnsi"/>
          <w:lang w:bidi="en-US"/>
        </w:rPr>
        <w:t>, highly available, fault tolerant Kubernetes infrastructure.</w:t>
      </w:r>
    </w:p>
    <w:p w14:paraId="2BC2BCFF" w14:textId="6BBE2EA4" w:rsidR="00A9320E" w:rsidRPr="00831C02" w:rsidRDefault="009C64DB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eastAsia="Arial" w:cstheme="minorHAnsi"/>
          <w:lang w:bidi="en-US"/>
        </w:rPr>
      </w:pPr>
      <w:r w:rsidRPr="00831C02">
        <w:rPr>
          <w:rFonts w:eastAsia="Arial" w:cstheme="minorHAnsi"/>
          <w:lang w:bidi="en-US"/>
        </w:rPr>
        <w:t>E</w:t>
      </w:r>
      <w:r w:rsidR="00A9320E" w:rsidRPr="00831C02">
        <w:rPr>
          <w:rFonts w:eastAsia="Arial" w:cstheme="minorHAnsi"/>
          <w:lang w:bidi="en-US"/>
        </w:rPr>
        <w:t>xtensively worked on Jenkins, Docker for continuous integration and for End to End automation for all build and deployment.</w:t>
      </w:r>
    </w:p>
    <w:p w14:paraId="2200F74A" w14:textId="2A73D24C" w:rsidR="004D1EA4" w:rsidRPr="00831C02" w:rsidRDefault="004D1EA4" w:rsidP="00831C0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357"/>
        <w:jc w:val="both"/>
        <w:rPr>
          <w:rFonts w:eastAsia="Arial" w:cstheme="minorHAnsi"/>
          <w:lang w:bidi="en-US"/>
        </w:rPr>
      </w:pPr>
      <w:r w:rsidRPr="00831C02">
        <w:rPr>
          <w:rFonts w:eastAsia="Arial" w:cstheme="minorHAnsi"/>
          <w:lang w:bidi="en-US"/>
        </w:rPr>
        <w:t>Worked with Bug tracking tools like JIRA, Rally, and Service Now.</w:t>
      </w:r>
      <w:r w:rsidR="00831C02" w:rsidRPr="00831C02">
        <w:rPr>
          <w:rFonts w:eastAsia="Arial" w:cstheme="minorHAnsi"/>
          <w:lang w:bidi="en-US"/>
        </w:rPr>
        <w:t xml:space="preserve"> </w:t>
      </w:r>
      <w:r w:rsidRPr="00831C02">
        <w:rPr>
          <w:rFonts w:cstheme="minorHAnsi"/>
          <w:color w:val="000000"/>
          <w:shd w:val="clear" w:color="auto" w:fill="FFFFFF"/>
        </w:rPr>
        <w:t>Experience in Agile, Scrum and Waterfall methodologies.</w:t>
      </w:r>
    </w:p>
    <w:p w14:paraId="6E1D0D6B" w14:textId="77777777" w:rsidR="009C64DB" w:rsidRPr="00831C02" w:rsidRDefault="009C64DB" w:rsidP="00831C02">
      <w:pPr>
        <w:pStyle w:val="ListParagraph"/>
        <w:widowControl w:val="0"/>
        <w:autoSpaceDE w:val="0"/>
        <w:autoSpaceDN w:val="0"/>
        <w:spacing w:after="0" w:line="240" w:lineRule="auto"/>
        <w:ind w:left="540"/>
        <w:jc w:val="both"/>
        <w:rPr>
          <w:rFonts w:eastAsia="Arial" w:cstheme="minorHAnsi"/>
          <w:lang w:bidi="en-US"/>
        </w:rPr>
      </w:pPr>
    </w:p>
    <w:p w14:paraId="73402AD2" w14:textId="6B98C631" w:rsidR="00A9320E" w:rsidRPr="00831C02" w:rsidRDefault="00A9320E" w:rsidP="00831C02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lang w:bidi="en-US"/>
        </w:rPr>
      </w:pPr>
      <w:r w:rsidRPr="00831C02">
        <w:rPr>
          <w:rFonts w:eastAsia="Arial" w:cstheme="minorHAnsi"/>
          <w:b/>
          <w:bCs/>
          <w:u w:val="single"/>
          <w:lang w:bidi="en-US"/>
        </w:rPr>
        <w:t>Technical Skills:</w:t>
      </w:r>
    </w:p>
    <w:tbl>
      <w:tblPr>
        <w:tblStyle w:val="TableGrid"/>
        <w:tblW w:w="936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430"/>
        <w:gridCol w:w="6930"/>
      </w:tblGrid>
      <w:tr w:rsidR="00A9320E" w:rsidRPr="00831C02" w14:paraId="1CFB8BFF" w14:textId="77777777" w:rsidTr="000D5F2A">
        <w:trPr>
          <w:trHeight w:val="363"/>
        </w:trPr>
        <w:tc>
          <w:tcPr>
            <w:tcW w:w="2430" w:type="dxa"/>
          </w:tcPr>
          <w:p w14:paraId="7FB7B219" w14:textId="77777777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Operating Systems</w:t>
            </w:r>
          </w:p>
        </w:tc>
        <w:tc>
          <w:tcPr>
            <w:tcW w:w="6930" w:type="dxa"/>
          </w:tcPr>
          <w:p w14:paraId="45385401" w14:textId="64706AC9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Windows, Mac OS X, UNIX, L</w:t>
            </w:r>
            <w:r w:rsidR="00994E3E"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INUX (RHEL), RedHat,</w:t>
            </w:r>
            <w:r w:rsidR="000D5F2A"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 xml:space="preserve"> CentOS, Fedora</w:t>
            </w:r>
          </w:p>
        </w:tc>
      </w:tr>
      <w:tr w:rsidR="00A9320E" w:rsidRPr="00831C02" w14:paraId="243C05C8" w14:textId="77777777" w:rsidTr="00F567F4">
        <w:trPr>
          <w:trHeight w:val="233"/>
        </w:trPr>
        <w:tc>
          <w:tcPr>
            <w:tcW w:w="2430" w:type="dxa"/>
          </w:tcPr>
          <w:p w14:paraId="7936831C" w14:textId="77777777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Versioning Tools:</w:t>
            </w:r>
          </w:p>
        </w:tc>
        <w:tc>
          <w:tcPr>
            <w:tcW w:w="6930" w:type="dxa"/>
          </w:tcPr>
          <w:p w14:paraId="3B50C255" w14:textId="296548B2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 xml:space="preserve">Git, </w:t>
            </w:r>
            <w:r w:rsidR="00994E3E"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SVN</w:t>
            </w:r>
            <w:r w:rsidR="005E6556"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,To</w:t>
            </w:r>
            <w:r w:rsidR="000D5F2A"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rtoise Git</w:t>
            </w:r>
          </w:p>
        </w:tc>
      </w:tr>
      <w:tr w:rsidR="00994E3E" w:rsidRPr="00831C02" w14:paraId="0485B458" w14:textId="77777777" w:rsidTr="00F567F4">
        <w:trPr>
          <w:trHeight w:val="233"/>
        </w:trPr>
        <w:tc>
          <w:tcPr>
            <w:tcW w:w="2430" w:type="dxa"/>
          </w:tcPr>
          <w:p w14:paraId="2216EF8D" w14:textId="18643B3C" w:rsidR="00994E3E" w:rsidRPr="00831C02" w:rsidRDefault="00994E3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SCM</w:t>
            </w:r>
          </w:p>
        </w:tc>
        <w:tc>
          <w:tcPr>
            <w:tcW w:w="6930" w:type="dxa"/>
          </w:tcPr>
          <w:p w14:paraId="64F0CA17" w14:textId="5841272A" w:rsidR="00994E3E" w:rsidRPr="00831C02" w:rsidRDefault="00994E3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GitHub, BitBucket</w:t>
            </w:r>
          </w:p>
        </w:tc>
      </w:tr>
      <w:tr w:rsidR="00A9320E" w:rsidRPr="00831C02" w14:paraId="7E8B9196" w14:textId="77777777" w:rsidTr="00F567F4">
        <w:trPr>
          <w:trHeight w:val="155"/>
        </w:trPr>
        <w:tc>
          <w:tcPr>
            <w:tcW w:w="2430" w:type="dxa"/>
          </w:tcPr>
          <w:p w14:paraId="2DB68766" w14:textId="77777777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CI/CD Tools</w:t>
            </w:r>
          </w:p>
        </w:tc>
        <w:tc>
          <w:tcPr>
            <w:tcW w:w="6930" w:type="dxa"/>
          </w:tcPr>
          <w:p w14:paraId="4E75214E" w14:textId="01352B11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Hudson , Jenkins, Bamboo, Teamcity</w:t>
            </w:r>
          </w:p>
        </w:tc>
      </w:tr>
      <w:tr w:rsidR="00A9320E" w:rsidRPr="00831C02" w14:paraId="210B7389" w14:textId="77777777" w:rsidTr="00F567F4">
        <w:trPr>
          <w:trHeight w:val="161"/>
        </w:trPr>
        <w:tc>
          <w:tcPr>
            <w:tcW w:w="2430" w:type="dxa"/>
          </w:tcPr>
          <w:p w14:paraId="4B5D290B" w14:textId="77777777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Build Tools</w:t>
            </w:r>
          </w:p>
        </w:tc>
        <w:tc>
          <w:tcPr>
            <w:tcW w:w="6930" w:type="dxa"/>
          </w:tcPr>
          <w:p w14:paraId="4FFC6715" w14:textId="131EB723" w:rsidR="00A9320E" w:rsidRPr="00831C02" w:rsidRDefault="000D5F2A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ANT, MAVEN, GRADLE</w:t>
            </w:r>
          </w:p>
        </w:tc>
      </w:tr>
      <w:tr w:rsidR="00A9320E" w:rsidRPr="00831C02" w14:paraId="568DF87A" w14:textId="77777777" w:rsidTr="00F567F4">
        <w:trPr>
          <w:trHeight w:val="161"/>
        </w:trPr>
        <w:tc>
          <w:tcPr>
            <w:tcW w:w="2430" w:type="dxa"/>
          </w:tcPr>
          <w:p w14:paraId="4F5C1F9E" w14:textId="77777777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Configuration tools</w:t>
            </w:r>
          </w:p>
        </w:tc>
        <w:tc>
          <w:tcPr>
            <w:tcW w:w="6930" w:type="dxa"/>
          </w:tcPr>
          <w:p w14:paraId="1C35C9DE" w14:textId="720EC3F8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Ansible, Chef</w:t>
            </w:r>
          </w:p>
        </w:tc>
      </w:tr>
      <w:tr w:rsidR="00994E3E" w:rsidRPr="00831C02" w14:paraId="421EE0E4" w14:textId="77777777" w:rsidTr="00F567F4">
        <w:trPr>
          <w:trHeight w:val="161"/>
        </w:trPr>
        <w:tc>
          <w:tcPr>
            <w:tcW w:w="2430" w:type="dxa"/>
          </w:tcPr>
          <w:p w14:paraId="058AE9D1" w14:textId="35A66AE3" w:rsidR="00994E3E" w:rsidRPr="00831C02" w:rsidRDefault="00994E3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lastRenderedPageBreak/>
              <w:t>Iac</w:t>
            </w:r>
          </w:p>
        </w:tc>
        <w:tc>
          <w:tcPr>
            <w:tcW w:w="6930" w:type="dxa"/>
          </w:tcPr>
          <w:p w14:paraId="3D38ABAD" w14:textId="4C5F5B0F" w:rsidR="00994E3E" w:rsidRPr="00831C02" w:rsidRDefault="00994E3E" w:rsidP="00831C02">
            <w:pPr>
              <w:spacing w:after="0"/>
              <w:jc w:val="both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1C02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Terraform</w:t>
            </w:r>
          </w:p>
        </w:tc>
      </w:tr>
      <w:tr w:rsidR="000D5F2A" w:rsidRPr="00831C02" w14:paraId="5337F422" w14:textId="77777777" w:rsidTr="00F567F4">
        <w:trPr>
          <w:trHeight w:val="161"/>
        </w:trPr>
        <w:tc>
          <w:tcPr>
            <w:tcW w:w="2430" w:type="dxa"/>
          </w:tcPr>
          <w:p w14:paraId="01C3F612" w14:textId="249DA7BA" w:rsidR="000D5F2A" w:rsidRPr="00831C02" w:rsidRDefault="000D5F2A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Scan Tools</w:t>
            </w:r>
          </w:p>
        </w:tc>
        <w:tc>
          <w:tcPr>
            <w:tcW w:w="6930" w:type="dxa"/>
          </w:tcPr>
          <w:p w14:paraId="55C3CA62" w14:textId="5711BC3F" w:rsidR="000D5F2A" w:rsidRPr="00831C02" w:rsidRDefault="000D5F2A" w:rsidP="00831C02">
            <w:pPr>
              <w:spacing w:after="0"/>
              <w:jc w:val="both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1C02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Fortify, Sonarqube</w:t>
            </w:r>
          </w:p>
        </w:tc>
      </w:tr>
      <w:tr w:rsidR="00A9320E" w:rsidRPr="00831C02" w14:paraId="4998C0A7" w14:textId="77777777" w:rsidTr="00F567F4">
        <w:trPr>
          <w:trHeight w:val="267"/>
        </w:trPr>
        <w:tc>
          <w:tcPr>
            <w:tcW w:w="2430" w:type="dxa"/>
          </w:tcPr>
          <w:p w14:paraId="1F824E51" w14:textId="77777777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Bug Tracking Tools</w:t>
            </w:r>
          </w:p>
        </w:tc>
        <w:tc>
          <w:tcPr>
            <w:tcW w:w="6930" w:type="dxa"/>
          </w:tcPr>
          <w:p w14:paraId="650345C7" w14:textId="7AB106D5" w:rsidR="00A9320E" w:rsidRPr="00831C02" w:rsidRDefault="000D5F2A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JIRA, Rally, Remedy</w:t>
            </w:r>
          </w:p>
        </w:tc>
      </w:tr>
      <w:tr w:rsidR="00A9320E" w:rsidRPr="00831C02" w14:paraId="68E267D3" w14:textId="77777777" w:rsidTr="00F567F4">
        <w:trPr>
          <w:trHeight w:val="192"/>
        </w:trPr>
        <w:tc>
          <w:tcPr>
            <w:tcW w:w="2430" w:type="dxa"/>
          </w:tcPr>
          <w:p w14:paraId="46E6EFCC" w14:textId="77777777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 xml:space="preserve">Languages/Scripting                    </w:t>
            </w:r>
          </w:p>
        </w:tc>
        <w:tc>
          <w:tcPr>
            <w:tcW w:w="6930" w:type="dxa"/>
          </w:tcPr>
          <w:p w14:paraId="248A4E16" w14:textId="359E7EBA" w:rsidR="00A9320E" w:rsidRPr="00831C02" w:rsidRDefault="00994E3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Python,</w:t>
            </w:r>
            <w:r w:rsidR="000D5F2A"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 xml:space="preserve"> Power Shell scripting</w:t>
            </w:r>
          </w:p>
        </w:tc>
      </w:tr>
      <w:tr w:rsidR="00A9320E" w:rsidRPr="00831C02" w14:paraId="65EB1B05" w14:textId="77777777" w:rsidTr="00F567F4">
        <w:trPr>
          <w:trHeight w:val="339"/>
        </w:trPr>
        <w:tc>
          <w:tcPr>
            <w:tcW w:w="2430" w:type="dxa"/>
          </w:tcPr>
          <w:p w14:paraId="08747082" w14:textId="77777777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Web servers</w:t>
            </w: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6930" w:type="dxa"/>
          </w:tcPr>
          <w:p w14:paraId="760CD8EE" w14:textId="77777777" w:rsidR="00A9320E" w:rsidRPr="00831C02" w:rsidRDefault="00A9320E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Web logic, Web Sphere, Apache Tomcat, JBOSS</w:t>
            </w:r>
          </w:p>
        </w:tc>
      </w:tr>
      <w:tr w:rsidR="000D5F2A" w:rsidRPr="00831C02" w14:paraId="29738C2B" w14:textId="77777777" w:rsidTr="00F567F4">
        <w:trPr>
          <w:trHeight w:val="277"/>
        </w:trPr>
        <w:tc>
          <w:tcPr>
            <w:tcW w:w="2430" w:type="dxa"/>
          </w:tcPr>
          <w:p w14:paraId="3BBA40FD" w14:textId="485F8A8B" w:rsidR="000D5F2A" w:rsidRPr="00831C02" w:rsidRDefault="000D5F2A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Cloud Platform</w:t>
            </w:r>
          </w:p>
        </w:tc>
        <w:tc>
          <w:tcPr>
            <w:tcW w:w="6930" w:type="dxa"/>
          </w:tcPr>
          <w:p w14:paraId="735BF283" w14:textId="746019CE" w:rsidR="000D5F2A" w:rsidRPr="00831C02" w:rsidRDefault="000D5F2A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AWS</w:t>
            </w:r>
          </w:p>
        </w:tc>
      </w:tr>
      <w:tr w:rsidR="000D5F2A" w:rsidRPr="00831C02" w14:paraId="7C523669" w14:textId="77777777" w:rsidTr="00F567F4">
        <w:trPr>
          <w:trHeight w:val="408"/>
        </w:trPr>
        <w:tc>
          <w:tcPr>
            <w:tcW w:w="2430" w:type="dxa"/>
          </w:tcPr>
          <w:p w14:paraId="67C25559" w14:textId="05B18230" w:rsidR="000D5F2A" w:rsidRPr="00831C02" w:rsidRDefault="000D5F2A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Others</w:t>
            </w:r>
          </w:p>
        </w:tc>
        <w:tc>
          <w:tcPr>
            <w:tcW w:w="6930" w:type="dxa"/>
          </w:tcPr>
          <w:p w14:paraId="341A9EFE" w14:textId="71959ACA" w:rsidR="000D5F2A" w:rsidRPr="00831C02" w:rsidRDefault="000D5F2A" w:rsidP="00831C02">
            <w:pPr>
              <w:spacing w:after="0"/>
              <w:jc w:val="both"/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</w:pPr>
            <w:r w:rsidRPr="00831C02">
              <w:rPr>
                <w:rFonts w:eastAsia="Times New Roman" w:cstheme="minorHAnsi"/>
                <w:noProof/>
                <w:sz w:val="22"/>
                <w:szCs w:val="22"/>
                <w:shd w:val="clear" w:color="auto" w:fill="FFFFFF"/>
              </w:rPr>
              <w:t>MS Outlook, Agile, SCRUM, Load Balancing – HA Proxy</w:t>
            </w:r>
          </w:p>
        </w:tc>
      </w:tr>
    </w:tbl>
    <w:p w14:paraId="78FE4690" w14:textId="77777777" w:rsidR="00A9320E" w:rsidRPr="00831C02" w:rsidRDefault="00A9320E" w:rsidP="00831C02">
      <w:pPr>
        <w:spacing w:after="0" w:line="240" w:lineRule="auto"/>
        <w:ind w:left="720"/>
        <w:jc w:val="both"/>
        <w:rPr>
          <w:rFonts w:eastAsia="Times New Roman" w:cstheme="minorHAnsi"/>
          <w:noProof/>
          <w:shd w:val="clear" w:color="auto" w:fill="FFFFFF"/>
        </w:rPr>
      </w:pPr>
    </w:p>
    <w:p w14:paraId="4DE5FC38" w14:textId="77777777" w:rsidR="00A9320E" w:rsidRPr="00831C02" w:rsidRDefault="00A9320E" w:rsidP="00831C02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lang w:bidi="en-US"/>
        </w:rPr>
      </w:pPr>
    </w:p>
    <w:p w14:paraId="3365CCC7" w14:textId="636DB4F3" w:rsidR="009C64DB" w:rsidRPr="00831C02" w:rsidRDefault="009C64DB" w:rsidP="00831C02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u w:val="single"/>
          <w:lang w:bidi="en-US"/>
        </w:rPr>
      </w:pPr>
      <w:r w:rsidRPr="00831C02">
        <w:rPr>
          <w:rFonts w:eastAsia="Arial" w:cstheme="minorHAnsi"/>
          <w:b/>
          <w:u w:val="single"/>
          <w:lang w:bidi="en-US"/>
        </w:rPr>
        <w:t>Experience:</w:t>
      </w:r>
    </w:p>
    <w:p w14:paraId="14627149" w14:textId="6EADF9DC" w:rsidR="00994E3E" w:rsidRDefault="00994E3E" w:rsidP="00831C02">
      <w:pPr>
        <w:shd w:val="clear" w:color="auto" w:fill="FFFFFF"/>
        <w:spacing w:after="0" w:line="240" w:lineRule="auto"/>
        <w:jc w:val="both"/>
        <w:rPr>
          <w:rFonts w:cstheme="minorHAnsi"/>
          <w:b/>
          <w:snapToGrid w:val="0"/>
          <w:color w:val="000000" w:themeColor="text1"/>
        </w:rPr>
      </w:pPr>
    </w:p>
    <w:p w14:paraId="7E630D82" w14:textId="02D3DCC1" w:rsidR="00831C02" w:rsidRPr="00831C02" w:rsidRDefault="00831C02" w:rsidP="00831C02">
      <w:pPr>
        <w:shd w:val="clear" w:color="auto" w:fill="FFFFFF"/>
        <w:spacing w:after="0" w:line="240" w:lineRule="auto"/>
        <w:jc w:val="both"/>
        <w:rPr>
          <w:rFonts w:cstheme="minorHAnsi"/>
          <w:b/>
          <w:snapToGrid w:val="0"/>
          <w:color w:val="000000" w:themeColor="text1"/>
        </w:rPr>
      </w:pPr>
      <w:r>
        <w:rPr>
          <w:rFonts w:cstheme="minorHAnsi"/>
          <w:b/>
          <w:snapToGrid w:val="0"/>
          <w:color w:val="000000" w:themeColor="text1"/>
        </w:rPr>
        <w:t>FIS Global, Dallas, TX</w:t>
      </w:r>
    </w:p>
    <w:p w14:paraId="45D8E99F" w14:textId="1612D624" w:rsidR="00994E3E" w:rsidRPr="00831C02" w:rsidRDefault="00831C02" w:rsidP="00831C02">
      <w:pPr>
        <w:shd w:val="clear" w:color="auto" w:fill="FFFFFF"/>
        <w:spacing w:after="0" w:line="240" w:lineRule="auto"/>
        <w:jc w:val="both"/>
        <w:rPr>
          <w:rFonts w:cstheme="minorHAnsi"/>
          <w:b/>
          <w:snapToGrid w:val="0"/>
          <w:color w:val="000000" w:themeColor="text1"/>
        </w:rPr>
      </w:pPr>
      <w:r>
        <w:rPr>
          <w:rFonts w:cstheme="minorHAnsi"/>
          <w:b/>
          <w:snapToGrid w:val="0"/>
          <w:color w:val="000000" w:themeColor="text1"/>
        </w:rPr>
        <w:t xml:space="preserve">Sr. </w:t>
      </w:r>
      <w:r w:rsidR="00994E3E" w:rsidRPr="00831C02">
        <w:rPr>
          <w:rFonts w:cstheme="minorHAnsi"/>
          <w:b/>
          <w:snapToGrid w:val="0"/>
          <w:color w:val="000000" w:themeColor="text1"/>
        </w:rPr>
        <w:t>AWS DevOps Engineer</w:t>
      </w:r>
    </w:p>
    <w:p w14:paraId="51EC5725" w14:textId="010FE3E8" w:rsidR="007468EA" w:rsidRPr="00831C02" w:rsidRDefault="00B61529" w:rsidP="00831C02">
      <w:pPr>
        <w:shd w:val="clear" w:color="auto" w:fill="FFFFFF"/>
        <w:spacing w:after="0" w:line="240" w:lineRule="auto"/>
        <w:jc w:val="both"/>
        <w:rPr>
          <w:rFonts w:cstheme="minorHAnsi"/>
          <w:b/>
          <w:snapToGrid w:val="0"/>
          <w:color w:val="000000" w:themeColor="text1"/>
        </w:rPr>
      </w:pPr>
      <w:r w:rsidRPr="00831C02">
        <w:rPr>
          <w:rFonts w:cstheme="minorHAnsi"/>
          <w:b/>
          <w:snapToGrid w:val="0"/>
          <w:color w:val="000000" w:themeColor="text1"/>
        </w:rPr>
        <w:t>June</w:t>
      </w:r>
      <w:r w:rsidR="00994E3E" w:rsidRPr="00831C02">
        <w:rPr>
          <w:rFonts w:cstheme="minorHAnsi"/>
          <w:b/>
          <w:snapToGrid w:val="0"/>
          <w:color w:val="000000" w:themeColor="text1"/>
        </w:rPr>
        <w:t xml:space="preserve"> 2019 </w:t>
      </w:r>
      <w:r w:rsidR="00DA7B28" w:rsidRPr="00831C02">
        <w:rPr>
          <w:rFonts w:cstheme="minorHAnsi"/>
          <w:b/>
          <w:snapToGrid w:val="0"/>
          <w:color w:val="000000" w:themeColor="text1"/>
        </w:rPr>
        <w:t>- Present</w:t>
      </w:r>
    </w:p>
    <w:p w14:paraId="14AC1B93" w14:textId="4EBD0E42" w:rsidR="00A9320E" w:rsidRPr="00831C02" w:rsidRDefault="00A9320E" w:rsidP="00831C02">
      <w:pPr>
        <w:shd w:val="clear" w:color="auto" w:fill="FFFFFF"/>
        <w:spacing w:after="0" w:line="240" w:lineRule="auto"/>
        <w:jc w:val="both"/>
        <w:rPr>
          <w:rFonts w:cstheme="minorHAnsi"/>
          <w:b/>
          <w:snapToGrid w:val="0"/>
          <w:color w:val="000000" w:themeColor="text1"/>
        </w:rPr>
      </w:pPr>
    </w:p>
    <w:p w14:paraId="4F42C4BB" w14:textId="2558FFDA" w:rsidR="009C64DB" w:rsidRPr="00831C02" w:rsidRDefault="009C64DB" w:rsidP="00831C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831C02">
        <w:rPr>
          <w:rFonts w:cstheme="minorHAnsi"/>
          <w:b/>
          <w:snapToGrid w:val="0"/>
          <w:color w:val="000000" w:themeColor="text1"/>
        </w:rPr>
        <w:t>Responsibilities:</w:t>
      </w:r>
    </w:p>
    <w:p w14:paraId="0D251DAD" w14:textId="2628A0AC" w:rsidR="00A9320E" w:rsidRPr="00831C02" w:rsidRDefault="00DA7B28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>Responsible for Devops Infrastructure in the process of building Ec2-instances with Automation scripts with the required packages</w:t>
      </w:r>
      <w:r w:rsidR="00703799" w:rsidRPr="00831C02">
        <w:rPr>
          <w:rFonts w:eastAsia="Times New Roman" w:cstheme="minorHAnsi"/>
          <w:color w:val="000000"/>
        </w:rPr>
        <w:t>.</w:t>
      </w:r>
    </w:p>
    <w:p w14:paraId="32BA09F6" w14:textId="5A98CBDE" w:rsidR="00ED7544" w:rsidRPr="00831C02" w:rsidRDefault="00ED7544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>Developed deployment scripts (templat</w:t>
      </w:r>
      <w:r w:rsidR="00D95A18" w:rsidRPr="00831C02">
        <w:rPr>
          <w:rFonts w:eastAsia="Times New Roman" w:cstheme="minorHAnsi"/>
          <w:color w:val="000000"/>
        </w:rPr>
        <w:t xml:space="preserve">es and YAML files)to deploy the </w:t>
      </w:r>
      <w:r w:rsidRPr="00831C02">
        <w:rPr>
          <w:rFonts w:eastAsia="Times New Roman" w:cstheme="minorHAnsi"/>
          <w:color w:val="000000"/>
        </w:rPr>
        <w:t xml:space="preserve">Microservices </w:t>
      </w:r>
      <w:r w:rsidR="00D95A18" w:rsidRPr="00831C02">
        <w:rPr>
          <w:rFonts w:eastAsia="Times New Roman" w:cstheme="minorHAnsi"/>
          <w:color w:val="000000"/>
        </w:rPr>
        <w:t xml:space="preserve"> Applications on</w:t>
      </w:r>
      <w:r w:rsidRPr="00831C02">
        <w:rPr>
          <w:rFonts w:eastAsia="Times New Roman" w:cstheme="minorHAnsi"/>
          <w:color w:val="000000"/>
        </w:rPr>
        <w:t xml:space="preserve"> the EKS cluster </w:t>
      </w:r>
    </w:p>
    <w:p w14:paraId="4F17C3E4" w14:textId="189CF359" w:rsidR="000B433C" w:rsidRPr="00831C02" w:rsidRDefault="000B433C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cstheme="minorHAnsi"/>
          <w:color w:val="000000"/>
          <w:shd w:val="clear" w:color="auto" w:fill="FFFFFF"/>
        </w:rPr>
        <w:t>Worked on AWS Resources like EC2, S3, EBS, VPC, ALB, AMI, SNS, RDS, IAM, Route 53, KMS and Secret Manager, Cloud Formation, Cloud Watch.</w:t>
      </w:r>
    </w:p>
    <w:p w14:paraId="63F01C6F" w14:textId="722FA159" w:rsidR="00A9320E" w:rsidRPr="00831C02" w:rsidRDefault="003007EC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 xml:space="preserve">Worked on </w:t>
      </w:r>
      <w:r w:rsidR="00A9320E" w:rsidRPr="00831C02">
        <w:rPr>
          <w:rFonts w:cstheme="minorHAnsi"/>
          <w:color w:val="000000"/>
          <w:shd w:val="clear" w:color="auto" w:fill="FFFFFF"/>
        </w:rPr>
        <w:t>various source code management activities using GIT involving branching,</w:t>
      </w:r>
      <w:r w:rsidR="000D5F2A" w:rsidRPr="00831C02">
        <w:rPr>
          <w:rFonts w:cstheme="minorHAnsi"/>
          <w:color w:val="000000"/>
          <w:shd w:val="clear" w:color="auto" w:fill="FFFFFF"/>
        </w:rPr>
        <w:t xml:space="preserve"> Pull request,</w:t>
      </w:r>
      <w:r w:rsidR="00A9320E" w:rsidRPr="00831C02">
        <w:rPr>
          <w:rFonts w:cstheme="minorHAnsi"/>
          <w:color w:val="000000"/>
          <w:shd w:val="clear" w:color="auto" w:fill="FFFFFF"/>
        </w:rPr>
        <w:t xml:space="preserve"> merging strategy, daily merges and remote repository.</w:t>
      </w:r>
    </w:p>
    <w:p w14:paraId="39A4C529" w14:textId="41B08F1C" w:rsidR="000309B9" w:rsidRPr="00831C02" w:rsidRDefault="000309B9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cstheme="minorHAnsi"/>
          <w:color w:val="000000"/>
          <w:shd w:val="clear" w:color="auto" w:fill="FFFFFF"/>
        </w:rPr>
        <w:t xml:space="preserve">Worked on </w:t>
      </w:r>
      <w:r w:rsidR="00D95A18" w:rsidRPr="00831C02">
        <w:rPr>
          <w:rFonts w:cstheme="minorHAnsi"/>
          <w:color w:val="000000"/>
          <w:shd w:val="clear" w:color="auto" w:fill="FFFFFF"/>
        </w:rPr>
        <w:t>Jenkins</w:t>
      </w:r>
      <w:r w:rsidRPr="00831C02">
        <w:rPr>
          <w:rFonts w:cstheme="minorHAnsi"/>
          <w:color w:val="000000"/>
          <w:shd w:val="clear" w:color="auto" w:fill="FFFFFF"/>
        </w:rPr>
        <w:t xml:space="preserve"> for continuous integration and</w:t>
      </w:r>
      <w:r w:rsidR="00D95A18" w:rsidRPr="00831C02">
        <w:rPr>
          <w:rFonts w:cstheme="minorHAnsi"/>
          <w:color w:val="000000"/>
          <w:shd w:val="clear" w:color="auto" w:fill="FFFFFF"/>
        </w:rPr>
        <w:t xml:space="preserve"> continuous Deployment</w:t>
      </w:r>
      <w:r w:rsidRPr="00831C02">
        <w:rPr>
          <w:rFonts w:cstheme="minorHAnsi"/>
          <w:color w:val="000000"/>
          <w:shd w:val="clear" w:color="auto" w:fill="FFFFFF"/>
        </w:rPr>
        <w:t xml:space="preserve"> for End-to-End automati</w:t>
      </w:r>
      <w:r w:rsidR="00D95A18" w:rsidRPr="00831C02">
        <w:rPr>
          <w:rFonts w:cstheme="minorHAnsi"/>
          <w:color w:val="000000"/>
          <w:shd w:val="clear" w:color="auto" w:fill="FFFFFF"/>
        </w:rPr>
        <w:t>on for all build and deployment of Applications.</w:t>
      </w:r>
    </w:p>
    <w:p w14:paraId="25E058C7" w14:textId="77777777" w:rsidR="00CC2284" w:rsidRPr="00831C02" w:rsidRDefault="000309B9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>Recommended, Scheduled and performed software and hardware improvements, upgrades, patches, reconfigurations.</w:t>
      </w:r>
      <w:r w:rsidR="00CC2284" w:rsidRPr="00831C02">
        <w:rPr>
          <w:rFonts w:cstheme="minorHAnsi"/>
        </w:rPr>
        <w:t xml:space="preserve"> </w:t>
      </w:r>
    </w:p>
    <w:p w14:paraId="156581D8" w14:textId="2ABAA209" w:rsidR="00CC2284" w:rsidRPr="00831C02" w:rsidRDefault="00CC2284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>Excellent understanding of scripting in languages like Ruby, Groovy, YAML and Bash.</w:t>
      </w:r>
    </w:p>
    <w:p w14:paraId="7DD6EF3C" w14:textId="7232E74D" w:rsidR="000309B9" w:rsidRPr="00831C02" w:rsidRDefault="000309B9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>Worked on Application Migration and Data Migration from On-Premise to AWS Cloud</w:t>
      </w:r>
    </w:p>
    <w:p w14:paraId="0A9A7C03" w14:textId="62714B23" w:rsidR="000266D7" w:rsidRPr="00831C02" w:rsidRDefault="000266D7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 xml:space="preserve">Configured SSO PingID Authentication and LDAP group configurations in both Non-Prod and Prod environments </w:t>
      </w:r>
      <w:r w:rsidR="00FD6E4A" w:rsidRPr="00831C02">
        <w:rPr>
          <w:rFonts w:cstheme="minorHAnsi"/>
          <w:color w:val="000000"/>
          <w:shd w:val="clear" w:color="auto" w:fill="FFFFFF"/>
        </w:rPr>
        <w:t>for Jenkins server.</w:t>
      </w:r>
    </w:p>
    <w:p w14:paraId="338934C2" w14:textId="4D072AD8" w:rsidR="003007EC" w:rsidRPr="00831C02" w:rsidRDefault="00A9320E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cstheme="minorHAnsi"/>
          <w:color w:val="000000"/>
          <w:shd w:val="clear" w:color="auto" w:fill="FFFFFF"/>
        </w:rPr>
        <w:t>Experience in Continuous integration tools like Jenkins. Installing, configuring and administering Jenkins</w:t>
      </w:r>
      <w:r w:rsidR="003007EC" w:rsidRPr="00831C02">
        <w:rPr>
          <w:rFonts w:cstheme="minorHAnsi"/>
          <w:color w:val="000000"/>
          <w:shd w:val="clear" w:color="auto" w:fill="FFFFFF"/>
        </w:rPr>
        <w:t xml:space="preserve"> and scheduled jobs using POLL SCM </w:t>
      </w:r>
      <w:r w:rsidR="00DA7B28" w:rsidRPr="00831C02">
        <w:rPr>
          <w:rFonts w:cstheme="minorHAnsi"/>
          <w:color w:val="000000"/>
          <w:shd w:val="clear" w:color="auto" w:fill="FFFFFF"/>
        </w:rPr>
        <w:t xml:space="preserve">and Web-hooks </w:t>
      </w:r>
      <w:r w:rsidR="003007EC" w:rsidRPr="00831C02">
        <w:rPr>
          <w:rFonts w:cstheme="minorHAnsi"/>
          <w:color w:val="000000"/>
          <w:shd w:val="clear" w:color="auto" w:fill="FFFFFF"/>
        </w:rPr>
        <w:t>option.</w:t>
      </w:r>
    </w:p>
    <w:p w14:paraId="4765C6D0" w14:textId="1B96400D" w:rsidR="000309B9" w:rsidRPr="00831C02" w:rsidRDefault="000309B9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>Used Ansible as Configuration Management tool for installing all the software’s on compute nodes.</w:t>
      </w:r>
    </w:p>
    <w:p w14:paraId="66999BD6" w14:textId="77777777" w:rsidR="00CC2284" w:rsidRPr="00831C02" w:rsidRDefault="00100BED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>Built end to end CI/CD Pipelines in Jenkins to retrieve code, compile applications, perform tests and push build artifacts to Nexus</w:t>
      </w:r>
      <w:r w:rsidR="00AE10CA" w:rsidRPr="00831C02">
        <w:rPr>
          <w:rFonts w:eastAsia="Times New Roman" w:cstheme="minorHAnsi"/>
          <w:color w:val="000000"/>
        </w:rPr>
        <w:t xml:space="preserve"> and i</w:t>
      </w:r>
      <w:r w:rsidRPr="00831C02">
        <w:rPr>
          <w:rFonts w:eastAsia="Times New Roman" w:cstheme="minorHAnsi"/>
          <w:color w:val="000000"/>
        </w:rPr>
        <w:t>ntegrated Jenkins with the version control tools to pull the latest pushed code. </w:t>
      </w:r>
    </w:p>
    <w:p w14:paraId="0BDAB0DF" w14:textId="2DFC5FE6" w:rsidR="00CC2284" w:rsidRPr="00831C02" w:rsidRDefault="00CC2284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>Worked with built-in Groovy scripting console for creating groovy scripts in Jenkins.</w:t>
      </w:r>
    </w:p>
    <w:p w14:paraId="1F2A870F" w14:textId="5FC012AF" w:rsidR="00703799" w:rsidRPr="00831C02" w:rsidRDefault="00703799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 xml:space="preserve">Generated the reports </w:t>
      </w:r>
      <w:r w:rsidR="00FD6E4A" w:rsidRPr="00831C02">
        <w:rPr>
          <w:rFonts w:eastAsia="Times New Roman" w:cstheme="minorHAnsi"/>
          <w:color w:val="000000"/>
        </w:rPr>
        <w:t xml:space="preserve">frequently </w:t>
      </w:r>
      <w:r w:rsidRPr="00831C02">
        <w:rPr>
          <w:rFonts w:eastAsia="Times New Roman" w:cstheme="minorHAnsi"/>
          <w:color w:val="000000"/>
        </w:rPr>
        <w:t xml:space="preserve">as part of project to detect the Vulnerabilities after Scanning the Source Code with the FOTIFY Application.  </w:t>
      </w:r>
    </w:p>
    <w:p w14:paraId="7FA8A233" w14:textId="68D1AE47" w:rsidR="00703799" w:rsidRPr="00831C02" w:rsidRDefault="00DA7B28" w:rsidP="00831C02">
      <w:pPr>
        <w:pStyle w:val="ListParagraph"/>
        <w:numPr>
          <w:ilvl w:val="0"/>
          <w:numId w:val="5"/>
        </w:numPr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 xml:space="preserve">Provisioned the ECR Repositories </w:t>
      </w:r>
      <w:r w:rsidR="00703799" w:rsidRPr="00831C02">
        <w:rPr>
          <w:rFonts w:eastAsia="Times New Roman" w:cstheme="minorHAnsi"/>
          <w:color w:val="000000"/>
        </w:rPr>
        <w:t xml:space="preserve">for Individual Applications </w:t>
      </w:r>
      <w:r w:rsidRPr="00831C02">
        <w:rPr>
          <w:rFonts w:eastAsia="Times New Roman" w:cstheme="minorHAnsi"/>
          <w:color w:val="000000"/>
        </w:rPr>
        <w:t>to publish the Docker i</w:t>
      </w:r>
      <w:r w:rsidR="00703799" w:rsidRPr="00831C02">
        <w:rPr>
          <w:rFonts w:eastAsia="Times New Roman" w:cstheme="minorHAnsi"/>
          <w:color w:val="000000"/>
        </w:rPr>
        <w:t>mages with the Terraform script From CI/CD pipeline.</w:t>
      </w:r>
      <w:r w:rsidR="00A9320E" w:rsidRPr="00831C02">
        <w:rPr>
          <w:rFonts w:eastAsia="Times New Roman" w:cstheme="minorHAnsi"/>
          <w:color w:val="000000"/>
        </w:rPr>
        <w:t> </w:t>
      </w:r>
    </w:p>
    <w:p w14:paraId="45C036F0" w14:textId="08A7EE58" w:rsidR="00A9320E" w:rsidRPr="00831C02" w:rsidRDefault="00A9320E" w:rsidP="00831C02">
      <w:pPr>
        <w:pStyle w:val="ListParagraph"/>
        <w:numPr>
          <w:ilvl w:val="0"/>
          <w:numId w:val="5"/>
        </w:numPr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 xml:space="preserve">Experience working on migrating applications from internal data center to AWS instances by </w:t>
      </w:r>
      <w:r w:rsidR="00703799" w:rsidRPr="00831C02">
        <w:rPr>
          <w:rFonts w:eastAsia="Times New Roman" w:cstheme="minorHAnsi"/>
          <w:color w:val="000000"/>
        </w:rPr>
        <w:t>setting Security Groups, Application</w:t>
      </w:r>
      <w:r w:rsidRPr="00831C02">
        <w:rPr>
          <w:rFonts w:eastAsia="Times New Roman" w:cstheme="minorHAnsi"/>
          <w:color w:val="000000"/>
        </w:rPr>
        <w:t xml:space="preserve"> Load Balancer and AMIs, Auto Scaling to design cost effective, fault tolerant and highly available systems</w:t>
      </w:r>
    </w:p>
    <w:p w14:paraId="45A690C0" w14:textId="0C8BBBD9" w:rsidR="009C64DB" w:rsidRPr="00831C02" w:rsidRDefault="00A9320E" w:rsidP="00831C02">
      <w:pPr>
        <w:pStyle w:val="ListParagraph"/>
        <w:numPr>
          <w:ilvl w:val="0"/>
          <w:numId w:val="5"/>
        </w:numPr>
        <w:spacing w:after="0" w:line="240" w:lineRule="auto"/>
        <w:ind w:left="540"/>
        <w:jc w:val="both"/>
        <w:rPr>
          <w:rFonts w:eastAsia="Times New Roman" w:cstheme="minorHAnsi"/>
          <w:noProof/>
          <w:shd w:val="clear" w:color="auto" w:fill="FFFFFF"/>
        </w:rPr>
      </w:pPr>
      <w:r w:rsidRPr="00831C02">
        <w:rPr>
          <w:rFonts w:eastAsia="Times New Roman" w:cstheme="minorHAnsi"/>
          <w:noProof/>
          <w:shd w:val="clear" w:color="auto" w:fill="FFFFFF"/>
        </w:rPr>
        <w:t>Experience in using IAM to create and manage AWS users and groups, to</w:t>
      </w:r>
      <w:r w:rsidR="005E6556" w:rsidRPr="00831C02">
        <w:rPr>
          <w:rFonts w:eastAsia="Times New Roman" w:cstheme="minorHAnsi"/>
          <w:noProof/>
          <w:shd w:val="clear" w:color="auto" w:fill="FFFFFF"/>
        </w:rPr>
        <w:t xml:space="preserve"> allow permissions and adding policies.</w:t>
      </w:r>
    </w:p>
    <w:p w14:paraId="43241134" w14:textId="77777777" w:rsidR="00FD6E4A" w:rsidRPr="00831C02" w:rsidRDefault="00A9320E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b/>
          <w:bCs/>
          <w:color w:val="000000"/>
        </w:rPr>
      </w:pPr>
      <w:r w:rsidRPr="00831C02">
        <w:rPr>
          <w:rFonts w:cstheme="minorHAnsi"/>
          <w:color w:val="000000"/>
          <w:shd w:val="clear" w:color="auto" w:fill="FFFFFF"/>
        </w:rPr>
        <w:lastRenderedPageBreak/>
        <w:t>Built and managed a large deployment of Ubuntu Linux instances systems with </w:t>
      </w:r>
      <w:r w:rsidRPr="00831C02">
        <w:rPr>
          <w:rFonts w:cstheme="minorHAnsi"/>
          <w:shd w:val="clear" w:color="auto" w:fill="FFFFFF"/>
        </w:rPr>
        <w:t>Chef</w:t>
      </w:r>
      <w:r w:rsidRPr="00831C02">
        <w:rPr>
          <w:rFonts w:cstheme="minorHAnsi"/>
          <w:color w:val="000000"/>
          <w:shd w:val="clear" w:color="auto" w:fill="FFFFFF"/>
        </w:rPr>
        <w:t> Automation and written recipes, tools, shell scripts and monitoring checks.</w:t>
      </w:r>
    </w:p>
    <w:p w14:paraId="67CF8D01" w14:textId="18680BC9" w:rsidR="00150BE1" w:rsidRPr="00831C02" w:rsidRDefault="00A9320E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b/>
          <w:bCs/>
          <w:color w:val="000000"/>
        </w:rPr>
      </w:pPr>
      <w:r w:rsidRPr="00831C02">
        <w:rPr>
          <w:rFonts w:eastAsia="Times New Roman" w:cstheme="minorHAnsi"/>
          <w:color w:val="000000"/>
        </w:rPr>
        <w:t>Configured Application Life Cycle Management (ALM) tools like JIRA, Trello to track the progress of the project </w:t>
      </w:r>
    </w:p>
    <w:p w14:paraId="6A98D4CA" w14:textId="0428411F" w:rsidR="00150BE1" w:rsidRPr="00831C02" w:rsidRDefault="00150BE1" w:rsidP="00831C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b/>
          <w:bCs/>
          <w:color w:val="000000"/>
        </w:rPr>
      </w:pPr>
      <w:r w:rsidRPr="00831C02">
        <w:rPr>
          <w:rFonts w:eastAsia="Times New Roman" w:cstheme="minorHAnsi"/>
          <w:color w:val="000000"/>
        </w:rPr>
        <w:t>Provided the documentations for the activities done and uploaded in a confluence for the future use.</w:t>
      </w:r>
    </w:p>
    <w:p w14:paraId="5CCAE609" w14:textId="77777777" w:rsidR="00833FFB" w:rsidRPr="00831C02" w:rsidRDefault="00833FFB" w:rsidP="00831C02">
      <w:pPr>
        <w:spacing w:after="0" w:line="240" w:lineRule="auto"/>
        <w:jc w:val="both"/>
        <w:rPr>
          <w:rFonts w:cstheme="minorHAnsi"/>
          <w:b/>
        </w:rPr>
      </w:pPr>
    </w:p>
    <w:p w14:paraId="57951A22" w14:textId="77777777" w:rsidR="006E2172" w:rsidRPr="00831C02" w:rsidRDefault="006E2172" w:rsidP="00831C02">
      <w:pPr>
        <w:spacing w:after="0" w:line="240" w:lineRule="auto"/>
        <w:jc w:val="both"/>
        <w:rPr>
          <w:rFonts w:cstheme="minorHAnsi"/>
          <w:b/>
        </w:rPr>
      </w:pPr>
    </w:p>
    <w:p w14:paraId="127FF5F0" w14:textId="77777777" w:rsidR="00831C02" w:rsidRDefault="00831C02" w:rsidP="00831C02">
      <w:pPr>
        <w:spacing w:after="0" w:line="240" w:lineRule="auto"/>
        <w:jc w:val="both"/>
        <w:rPr>
          <w:rFonts w:cstheme="minorHAnsi"/>
          <w:b/>
        </w:rPr>
      </w:pPr>
      <w:r w:rsidRPr="00831C02">
        <w:rPr>
          <w:rFonts w:cstheme="minorHAnsi"/>
          <w:b/>
          <w:snapToGrid w:val="0"/>
          <w:color w:val="000000" w:themeColor="text1"/>
        </w:rPr>
        <w:t>Equifax Inc.,</w:t>
      </w:r>
      <w:r>
        <w:rPr>
          <w:rFonts w:cstheme="minorHAnsi"/>
          <w:b/>
          <w:snapToGrid w:val="0"/>
          <w:color w:val="000000" w:themeColor="text1"/>
        </w:rPr>
        <w:t xml:space="preserve"> Atlanta, GA</w:t>
      </w:r>
      <w:r w:rsidR="00F8464E" w:rsidRPr="00831C02">
        <w:rPr>
          <w:rFonts w:cstheme="minorHAnsi"/>
          <w:b/>
        </w:rPr>
        <w:tab/>
      </w:r>
      <w:r w:rsidR="00F8464E" w:rsidRPr="00831C02">
        <w:rPr>
          <w:rFonts w:cstheme="minorHAnsi"/>
          <w:b/>
        </w:rPr>
        <w:tab/>
        <w:t xml:space="preserve">         </w:t>
      </w:r>
    </w:p>
    <w:p w14:paraId="4D666FA5" w14:textId="554F1192" w:rsidR="00833FFB" w:rsidRPr="00831C02" w:rsidRDefault="00831C02" w:rsidP="00831C0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Oct</w:t>
      </w:r>
      <w:r w:rsidR="00F8464E" w:rsidRPr="00831C02">
        <w:rPr>
          <w:rFonts w:cstheme="minorHAnsi"/>
          <w:b/>
        </w:rPr>
        <w:t xml:space="preserve"> 201</w:t>
      </w:r>
      <w:r>
        <w:rPr>
          <w:rFonts w:cstheme="minorHAnsi"/>
          <w:b/>
        </w:rPr>
        <w:t>7</w:t>
      </w:r>
      <w:r w:rsidR="00F8464E" w:rsidRPr="00831C02">
        <w:rPr>
          <w:rFonts w:cstheme="minorHAnsi"/>
          <w:b/>
        </w:rPr>
        <w:t xml:space="preserve"> – May 2019</w:t>
      </w:r>
    </w:p>
    <w:p w14:paraId="342334E9" w14:textId="4AECF67A" w:rsidR="00833FFB" w:rsidRPr="00831C02" w:rsidRDefault="00833FFB" w:rsidP="00831C02">
      <w:pPr>
        <w:spacing w:after="0" w:line="240" w:lineRule="auto"/>
        <w:jc w:val="both"/>
        <w:rPr>
          <w:rFonts w:cstheme="minorHAnsi"/>
          <w:b/>
        </w:rPr>
      </w:pPr>
      <w:r w:rsidRPr="00831C02">
        <w:rPr>
          <w:rFonts w:cstheme="minorHAnsi"/>
          <w:b/>
        </w:rPr>
        <w:t>AWS Devops Engineer</w:t>
      </w:r>
    </w:p>
    <w:p w14:paraId="0A419DC3" w14:textId="77777777" w:rsidR="00833FFB" w:rsidRPr="00831C02" w:rsidRDefault="00833FFB" w:rsidP="00831C02">
      <w:pPr>
        <w:spacing w:after="0" w:line="240" w:lineRule="auto"/>
        <w:jc w:val="both"/>
        <w:rPr>
          <w:rFonts w:cstheme="minorHAnsi"/>
          <w:b/>
        </w:rPr>
      </w:pPr>
    </w:p>
    <w:p w14:paraId="67B21061" w14:textId="55D9DE4D" w:rsidR="00693ABB" w:rsidRPr="00831C02" w:rsidRDefault="00833FFB" w:rsidP="00831C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831C02">
        <w:rPr>
          <w:rFonts w:cstheme="minorHAnsi"/>
          <w:b/>
          <w:snapToGrid w:val="0"/>
          <w:color w:val="000000" w:themeColor="text1"/>
        </w:rPr>
        <w:t>Responsibilities:</w:t>
      </w:r>
    </w:p>
    <w:p w14:paraId="465602D7" w14:textId="77777777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Experience in Software Integration, Configuration, building, automating, managing and releasing code from one environment to another environment and deploying to servers</w:t>
      </w:r>
    </w:p>
    <w:p w14:paraId="0090B351" w14:textId="412E0870" w:rsidR="000B433C" w:rsidRPr="00831C02" w:rsidRDefault="000B433C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  <w:color w:val="000000"/>
          <w:shd w:val="clear" w:color="auto" w:fill="FFFFFF"/>
        </w:rPr>
        <w:t>worked-on AWS Resources like EC2, S3, EBS, VPC, ELB, AMI, SNS, RDS, IAM, Route 53, , Cloud Formation, Cloud Watch, building custom workflows, rules, policy, provisioning in </w:t>
      </w:r>
      <w:r w:rsidRPr="00831C02">
        <w:rPr>
          <w:rFonts w:cstheme="minorHAnsi"/>
          <w:shd w:val="clear" w:color="auto" w:fill="FFFFFF"/>
        </w:rPr>
        <w:t>IAM, KMS and Secret manager</w:t>
      </w:r>
    </w:p>
    <w:p w14:paraId="6CB7CE31" w14:textId="754F7D81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  <w:b/>
          <w:bCs/>
        </w:rPr>
      </w:pPr>
      <w:r w:rsidRPr="00831C02">
        <w:rPr>
          <w:rFonts w:cstheme="minorHAnsi"/>
        </w:rPr>
        <w:t xml:space="preserve">Worked on configuring Amazon EC2, Amazon S3, Amazon Elastic Load Balancing IAM and Security Groups in Public and Private Subnets in VPC </w:t>
      </w:r>
    </w:p>
    <w:p w14:paraId="626E10B4" w14:textId="77777777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Managed network security using Load balancer, Auto-scaling, Security groups and NACL.</w:t>
      </w:r>
    </w:p>
    <w:p w14:paraId="3383C09A" w14:textId="77777777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Experience in Python programming for deployment of Java applications and implementation and automation of Shell scripts for release and build automation</w:t>
      </w:r>
    </w:p>
    <w:p w14:paraId="3DFBC883" w14:textId="77777777" w:rsidR="00CC2284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 xml:space="preserve">Worked on creating Snapshots, volumes for RDS servers and Ec2-instance and also Detaching and </w:t>
      </w:r>
      <w:r w:rsidR="00F8464E" w:rsidRPr="00831C02">
        <w:rPr>
          <w:rFonts w:cstheme="minorHAnsi"/>
        </w:rPr>
        <w:t>Attaching</w:t>
      </w:r>
      <w:r w:rsidRPr="00831C02">
        <w:rPr>
          <w:rFonts w:cstheme="minorHAnsi"/>
        </w:rPr>
        <w:t xml:space="preserve"> the volumes</w:t>
      </w:r>
      <w:r w:rsidR="00CC2284" w:rsidRPr="00831C02">
        <w:rPr>
          <w:rFonts w:cstheme="minorHAnsi"/>
        </w:rPr>
        <w:t xml:space="preserve">. </w:t>
      </w:r>
    </w:p>
    <w:p w14:paraId="43CB774B" w14:textId="7F482DEA" w:rsidR="00CC2284" w:rsidRPr="00831C02" w:rsidRDefault="00CC2284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Responsible for Designing and implementation of the DevOps solution using tools like Git, Jenkins, SonarQube, Nexus and Groovy scripting and AWS</w:t>
      </w:r>
    </w:p>
    <w:p w14:paraId="6080AD68" w14:textId="6FAC3F0D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Experience in migrating build.xml into pom.xml to build the applications using Apache MAVEN</w:t>
      </w:r>
    </w:p>
    <w:p w14:paraId="09C1533E" w14:textId="3B2BB58C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 xml:space="preserve">Extensively worked on Jenkins CI/CD pipeline jobs for end-to-end automation to build, test and deliver artifacts and </w:t>
      </w:r>
      <w:r w:rsidR="003F13FE" w:rsidRPr="00831C02">
        <w:rPr>
          <w:rFonts w:cstheme="minorHAnsi"/>
        </w:rPr>
        <w:t>troubleshoot</w:t>
      </w:r>
      <w:r w:rsidRPr="00831C02">
        <w:rPr>
          <w:rFonts w:cstheme="minorHAnsi"/>
        </w:rPr>
        <w:t xml:space="preserve"> the build issue during the Jenkins build process.</w:t>
      </w:r>
    </w:p>
    <w:p w14:paraId="58A31783" w14:textId="77777777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>Experience in writing Ansible playbooks. Experience in working with GIT to store the code and integrated it to Ansible Tower to deploy the playbooks.</w:t>
      </w:r>
    </w:p>
    <w:p w14:paraId="611FAF1A" w14:textId="77777777" w:rsidR="00CC2284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</w:rPr>
        <w:t>Used Chef for configuration management of hosted Instances within AWS, Configuring and Networking of Virtual Private Cloud (VPC).</w:t>
      </w:r>
      <w:r w:rsidR="00CC2284" w:rsidRPr="00831C02">
        <w:rPr>
          <w:rFonts w:cstheme="minorHAnsi"/>
        </w:rPr>
        <w:t xml:space="preserve"> </w:t>
      </w:r>
    </w:p>
    <w:p w14:paraId="3A64D4F9" w14:textId="178D6ED6" w:rsidR="00CC2284" w:rsidRPr="00831C02" w:rsidRDefault="00CC2284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</w:rPr>
        <w:t>Used groovy scripts for CI/CD pipeline builds and actively involved in the entire pipeline setups and Jenkins configurations.</w:t>
      </w:r>
    </w:p>
    <w:p w14:paraId="71BB258D" w14:textId="494B198A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</w:rPr>
        <w:t>Responsible for build and deployment automation using AWS, Docker, Kubernetes containers and Chef</w:t>
      </w:r>
      <w:r w:rsidRPr="00831C02">
        <w:rPr>
          <w:rFonts w:cstheme="minorHAnsi"/>
          <w:color w:val="000000"/>
          <w:shd w:val="clear" w:color="auto" w:fill="FFFFFF"/>
        </w:rPr>
        <w:t xml:space="preserve"> and </w:t>
      </w:r>
      <w:r w:rsidRPr="00831C02">
        <w:rPr>
          <w:rFonts w:cstheme="minorHAnsi"/>
        </w:rPr>
        <w:t>Configured Docker container for branching purposes and Implemented Docker automation solution for Continuous Integration / Continuous Delivery model.</w:t>
      </w:r>
    </w:p>
    <w:p w14:paraId="339C901A" w14:textId="77777777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>Automating the systems, configuring the servers and orchestrating the deployments through Ansible. </w:t>
      </w:r>
    </w:p>
    <w:p w14:paraId="18511548" w14:textId="7CB80277" w:rsidR="00833FFB" w:rsidRPr="00831C02" w:rsidRDefault="0077323D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Collaborated with development team to troubleshoot and resolve the issues.</w:t>
      </w:r>
    </w:p>
    <w:p w14:paraId="79AA2AD8" w14:textId="77777777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Developed Chef Cookbooks to manage system configuration and for Tomcat, MySQL, Windows applications and versioned them on GIT repositories and Chef Server</w:t>
      </w:r>
    </w:p>
    <w:p w14:paraId="103A8972" w14:textId="77777777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Created users, roles and groups using Identity Access Management (IAM) and attached the required policies.</w:t>
      </w:r>
    </w:p>
    <w:p w14:paraId="30B7A053" w14:textId="77777777" w:rsidR="00833FFB" w:rsidRPr="00831C02" w:rsidRDefault="00833FF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Scripting of administration tasks using CLI, Power Shell, Shell and Ruby. Built upstream and downstream jobs in Jenkins to build and deploy onto different environments.</w:t>
      </w:r>
    </w:p>
    <w:p w14:paraId="44F41C64" w14:textId="77777777" w:rsidR="00833FFB" w:rsidRPr="00831C02" w:rsidRDefault="00833FFB" w:rsidP="00831C02">
      <w:pPr>
        <w:spacing w:after="0" w:line="240" w:lineRule="auto"/>
        <w:jc w:val="both"/>
        <w:rPr>
          <w:rFonts w:cstheme="minorHAnsi"/>
          <w:b/>
        </w:rPr>
      </w:pPr>
    </w:p>
    <w:p w14:paraId="7A334245" w14:textId="190DF4D0" w:rsidR="00487E04" w:rsidRPr="00831C02" w:rsidRDefault="00124875" w:rsidP="00831C02">
      <w:pPr>
        <w:spacing w:after="0" w:line="240" w:lineRule="auto"/>
        <w:jc w:val="both"/>
        <w:rPr>
          <w:rFonts w:cstheme="minorHAnsi"/>
          <w:b/>
        </w:rPr>
      </w:pPr>
      <w:r w:rsidRPr="00831C02">
        <w:rPr>
          <w:rFonts w:cstheme="minorHAnsi"/>
          <w:b/>
        </w:rPr>
        <w:lastRenderedPageBreak/>
        <w:t>Comcast, Denver, CO</w:t>
      </w:r>
      <w:r w:rsidRPr="00831C02">
        <w:rPr>
          <w:rFonts w:cstheme="minorHAnsi"/>
          <w:b/>
        </w:rPr>
        <w:tab/>
      </w:r>
      <w:r w:rsidR="00E75935" w:rsidRPr="00831C02">
        <w:rPr>
          <w:rFonts w:cstheme="minorHAnsi"/>
          <w:b/>
        </w:rPr>
        <w:tab/>
      </w:r>
      <w:r w:rsidR="00E75935" w:rsidRPr="00831C02">
        <w:rPr>
          <w:rFonts w:cstheme="minorHAnsi"/>
          <w:b/>
        </w:rPr>
        <w:tab/>
      </w:r>
      <w:r w:rsidR="00E75935" w:rsidRPr="00831C02">
        <w:rPr>
          <w:rFonts w:cstheme="minorHAnsi"/>
          <w:b/>
        </w:rPr>
        <w:tab/>
      </w:r>
      <w:r w:rsidR="00E75935" w:rsidRPr="00831C02">
        <w:rPr>
          <w:rFonts w:cstheme="minorHAnsi"/>
          <w:b/>
        </w:rPr>
        <w:tab/>
      </w:r>
      <w:r w:rsidR="00E75935" w:rsidRPr="00831C02">
        <w:rPr>
          <w:rFonts w:cstheme="minorHAnsi"/>
          <w:b/>
        </w:rPr>
        <w:tab/>
      </w:r>
      <w:r w:rsidR="00E75935" w:rsidRPr="00831C02">
        <w:rPr>
          <w:rFonts w:cstheme="minorHAnsi"/>
          <w:b/>
        </w:rPr>
        <w:tab/>
      </w:r>
      <w:r w:rsidR="00E75935" w:rsidRPr="00831C02">
        <w:rPr>
          <w:rFonts w:cstheme="minorHAnsi"/>
          <w:b/>
        </w:rPr>
        <w:tab/>
      </w:r>
    </w:p>
    <w:p w14:paraId="03F9D707" w14:textId="477593F9" w:rsidR="00A9320E" w:rsidRDefault="00A9320E" w:rsidP="00831C02">
      <w:pPr>
        <w:spacing w:after="0" w:line="240" w:lineRule="auto"/>
        <w:jc w:val="both"/>
        <w:rPr>
          <w:rFonts w:cstheme="minorHAnsi"/>
          <w:b/>
        </w:rPr>
      </w:pPr>
      <w:r w:rsidRPr="00831C02">
        <w:rPr>
          <w:rFonts w:cstheme="minorHAnsi"/>
          <w:b/>
        </w:rPr>
        <w:t>DevOps/</w:t>
      </w:r>
      <w:r w:rsidR="007B459E" w:rsidRPr="00831C02">
        <w:rPr>
          <w:rFonts w:cstheme="minorHAnsi"/>
          <w:b/>
        </w:rPr>
        <w:t>AWS</w:t>
      </w:r>
      <w:r w:rsidRPr="00831C02">
        <w:rPr>
          <w:rFonts w:cstheme="minorHAnsi"/>
          <w:b/>
        </w:rPr>
        <w:t xml:space="preserve"> Engineer</w:t>
      </w:r>
    </w:p>
    <w:p w14:paraId="04BA8B15" w14:textId="3CA3185E" w:rsidR="00831C02" w:rsidRPr="00831C02" w:rsidRDefault="00831C02" w:rsidP="00831C0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Jan</w:t>
      </w:r>
      <w:r w:rsidRPr="00831C02">
        <w:rPr>
          <w:rFonts w:cstheme="minorHAnsi"/>
          <w:b/>
        </w:rPr>
        <w:t xml:space="preserve"> 2016 – </w:t>
      </w:r>
      <w:r>
        <w:rPr>
          <w:rFonts w:cstheme="minorHAnsi"/>
          <w:b/>
        </w:rPr>
        <w:t>Aug</w:t>
      </w:r>
      <w:r w:rsidRPr="00831C02">
        <w:rPr>
          <w:rFonts w:cstheme="minorHAnsi"/>
          <w:b/>
        </w:rPr>
        <w:t xml:space="preserve"> 201</w:t>
      </w:r>
      <w:r>
        <w:rPr>
          <w:rFonts w:cstheme="minorHAnsi"/>
          <w:b/>
        </w:rPr>
        <w:t>7</w:t>
      </w:r>
    </w:p>
    <w:p w14:paraId="3BAFFA04" w14:textId="77777777" w:rsidR="009C64DB" w:rsidRPr="00831C02" w:rsidRDefault="009C64DB" w:rsidP="00831C02">
      <w:pPr>
        <w:spacing w:after="0" w:line="240" w:lineRule="auto"/>
        <w:jc w:val="both"/>
        <w:rPr>
          <w:rFonts w:cstheme="minorHAnsi"/>
          <w:b/>
        </w:rPr>
      </w:pPr>
    </w:p>
    <w:p w14:paraId="3C62A493" w14:textId="77777777" w:rsidR="009C64DB" w:rsidRPr="00831C02" w:rsidRDefault="009C64DB" w:rsidP="00831C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831C02">
        <w:rPr>
          <w:rFonts w:cstheme="minorHAnsi"/>
          <w:b/>
          <w:snapToGrid w:val="0"/>
          <w:color w:val="000000" w:themeColor="text1"/>
        </w:rPr>
        <w:t>Responsibilities:</w:t>
      </w:r>
    </w:p>
    <w:p w14:paraId="22BAE570" w14:textId="1F30CD0E" w:rsidR="00A9320E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Experience in Software Integration, Configuration, building, automating, managing and releasing code from one environment to another environment and deploying to servers</w:t>
      </w:r>
    </w:p>
    <w:p w14:paraId="52188DD7" w14:textId="77777777" w:rsidR="00CC2284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Extensive experience on configuring Amazon EC2, Amazon S3, Amazon Elastic Load Balancing IAM and Security Groups in Public and Private Subnets in VPC and other services in the AWS</w:t>
      </w:r>
      <w:r w:rsidRPr="00831C02">
        <w:rPr>
          <w:rFonts w:cstheme="minorHAnsi"/>
          <w:b/>
          <w:bCs/>
        </w:rPr>
        <w:t>.</w:t>
      </w:r>
      <w:r w:rsidR="00CC2284" w:rsidRPr="00831C02">
        <w:rPr>
          <w:rFonts w:cstheme="minorHAnsi"/>
        </w:rPr>
        <w:t xml:space="preserve"> </w:t>
      </w:r>
    </w:p>
    <w:p w14:paraId="09C7D3EF" w14:textId="13065882" w:rsidR="00CC2284" w:rsidRPr="00831C02" w:rsidRDefault="00CC2284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  <w:bCs/>
        </w:rPr>
        <w:t>Wrote Groovy Scripts to create DSL job templates for various environments and Scriptler allows you to store/edit/execute groovy scripts on any of the slaves/nodes in Jenkins.</w:t>
      </w:r>
    </w:p>
    <w:p w14:paraId="7033B399" w14:textId="521A32B8" w:rsidR="00A9320E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Managed network security using Load balancer, Auto-scaling, Security groups and NACL.</w:t>
      </w:r>
    </w:p>
    <w:p w14:paraId="0A7DF6E3" w14:textId="4AE917F6" w:rsidR="00A9320E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Experience in Python programming for deployment of Java applications and implementation and automation of Shell scripts for release and build automation</w:t>
      </w:r>
    </w:p>
    <w:p w14:paraId="1D751126" w14:textId="6B491D25" w:rsidR="00A9320E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Experience in migrating build.xml into pom.xml to build the applications using Apache MAVEN</w:t>
      </w:r>
    </w:p>
    <w:p w14:paraId="2F1F9880" w14:textId="6EEFFA0B" w:rsidR="00A9320E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Engineered Splunk to build, configure and maintain heterogeneous environments and maintained log analysis generated by various systems including security products.</w:t>
      </w:r>
    </w:p>
    <w:p w14:paraId="6A2A3B17" w14:textId="6176BA5E" w:rsidR="00A9320E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 xml:space="preserve">Extensively worked on Jenkins CI/CD pipeline jobs for end-to-end automation to build, test and deliver artifacts and </w:t>
      </w:r>
      <w:r w:rsidR="0093600B" w:rsidRPr="00831C02">
        <w:rPr>
          <w:rFonts w:cstheme="minorHAnsi"/>
        </w:rPr>
        <w:t>troubleshoot</w:t>
      </w:r>
      <w:r w:rsidRPr="00831C02">
        <w:rPr>
          <w:rFonts w:cstheme="minorHAnsi"/>
        </w:rPr>
        <w:t xml:space="preserve"> the build issue during the Jenkins build process.</w:t>
      </w:r>
    </w:p>
    <w:p w14:paraId="209E7CE6" w14:textId="3AA44F13" w:rsidR="009C64DB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>Experience in working with GIT to store the code and integrated it to Ansible</w:t>
      </w:r>
      <w:r w:rsidR="009C64DB" w:rsidRPr="00831C02">
        <w:rPr>
          <w:rFonts w:eastAsia="Times New Roman" w:cstheme="minorHAnsi"/>
          <w:color w:val="000000"/>
        </w:rPr>
        <w:t xml:space="preserve"> Tower to deploy the playbooks.</w:t>
      </w:r>
    </w:p>
    <w:p w14:paraId="06E8CFCB" w14:textId="77777777" w:rsidR="009C64DB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</w:rPr>
        <w:t>Used Chef for configuration management of hosted Instances within AWS, Configuring and Networking of Virtual Private Cloud (VPC).</w:t>
      </w:r>
    </w:p>
    <w:p w14:paraId="65C5E791" w14:textId="16E8A5D1" w:rsidR="00A9320E" w:rsidRPr="00831C02" w:rsidRDefault="000D5F2A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</w:rPr>
        <w:t>Responsible</w:t>
      </w:r>
      <w:r w:rsidR="00A9320E" w:rsidRPr="00831C02">
        <w:rPr>
          <w:rFonts w:cstheme="minorHAnsi"/>
        </w:rPr>
        <w:t xml:space="preserve"> for build and deployment automation using AWS, Docker, Kubernetes containers and Chef</w:t>
      </w:r>
      <w:r w:rsidR="00527457" w:rsidRPr="00831C02">
        <w:rPr>
          <w:rFonts w:cstheme="minorHAnsi"/>
          <w:color w:val="000000"/>
          <w:shd w:val="clear" w:color="auto" w:fill="FFFFFF"/>
        </w:rPr>
        <w:t xml:space="preserve"> and </w:t>
      </w:r>
      <w:r w:rsidR="00A9320E" w:rsidRPr="00831C02">
        <w:rPr>
          <w:rFonts w:cstheme="minorHAnsi"/>
        </w:rPr>
        <w:t>Configured Docker container for branching purposes and Implemented Docker automation solution for Continuous Integration / Continuous Delivery model</w:t>
      </w:r>
      <w:r w:rsidR="00527457" w:rsidRPr="00831C02">
        <w:rPr>
          <w:rFonts w:cstheme="minorHAnsi"/>
        </w:rPr>
        <w:t>.</w:t>
      </w:r>
    </w:p>
    <w:p w14:paraId="745180F0" w14:textId="1E560C85" w:rsidR="00A9320E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eastAsia="Times New Roman" w:cstheme="minorHAnsi"/>
          <w:color w:val="000000"/>
        </w:rPr>
        <w:t>Automating the systems, configuring the servers and orchestrating the deployments through Ansible. </w:t>
      </w:r>
    </w:p>
    <w:p w14:paraId="75CC5A2A" w14:textId="7312F9B2" w:rsidR="00A9320E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Created and implemented chef cookbooks for deployment and used Chef Recipes to create a Deployment directly into Amazon EC2 instances</w:t>
      </w:r>
    </w:p>
    <w:p w14:paraId="3BABFB83" w14:textId="3A020D09" w:rsidR="00A9320E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Developed Chef Cookbooks to manage system configuration and for Tomcat, MySQL, Windows applications and versioned them on GIT repositories and Chef Server</w:t>
      </w:r>
    </w:p>
    <w:p w14:paraId="4FDCACFA" w14:textId="7BBAF758" w:rsidR="00A9320E" w:rsidRPr="00831C02" w:rsidRDefault="00A9320E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Created users, roles and groups using Identity Access Management (IAM) and attached the required policies.</w:t>
      </w:r>
    </w:p>
    <w:p w14:paraId="522A4F0C" w14:textId="4EAFEC72" w:rsidR="00A9320E" w:rsidRPr="00831C02" w:rsidRDefault="001829EB" w:rsidP="00831C02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cstheme="minorHAnsi"/>
        </w:rPr>
      </w:pPr>
      <w:r w:rsidRPr="00831C02">
        <w:rPr>
          <w:rFonts w:cstheme="minorHAnsi"/>
        </w:rPr>
        <w:t>S</w:t>
      </w:r>
      <w:r w:rsidR="00A9320E" w:rsidRPr="00831C02">
        <w:rPr>
          <w:rFonts w:cstheme="minorHAnsi"/>
        </w:rPr>
        <w:t>cripting of administration tasks using CLI, Power Shell, Shell and Ruby. Built upstream and downstream jobs in Jenkins to build and deploy onto different environments.</w:t>
      </w:r>
    </w:p>
    <w:p w14:paraId="681D2D25" w14:textId="77777777" w:rsidR="009C64DB" w:rsidRPr="00831C02" w:rsidRDefault="009C64DB" w:rsidP="00831C02">
      <w:pPr>
        <w:pStyle w:val="ListParagraph"/>
        <w:spacing w:after="0" w:line="240" w:lineRule="auto"/>
        <w:ind w:left="540"/>
        <w:jc w:val="both"/>
        <w:rPr>
          <w:rFonts w:cstheme="minorHAnsi"/>
        </w:rPr>
      </w:pPr>
    </w:p>
    <w:p w14:paraId="5C79DCAE" w14:textId="11151772" w:rsidR="00A81820" w:rsidRPr="00831C02" w:rsidRDefault="00124875" w:rsidP="00831C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noProof/>
          <w:shd w:val="clear" w:color="auto" w:fill="FFFFFF"/>
        </w:rPr>
      </w:pPr>
      <w:r w:rsidRPr="00831C02">
        <w:rPr>
          <w:rFonts w:cstheme="minorHAnsi"/>
          <w:b/>
        </w:rPr>
        <w:t>Delta Airlines, Atlanta, GA.</w:t>
      </w:r>
      <w:r w:rsidR="00C91579" w:rsidRPr="00831C02">
        <w:rPr>
          <w:rFonts w:eastAsia="Times New Roman" w:cstheme="minorHAnsi"/>
          <w:b/>
          <w:noProof/>
          <w:shd w:val="clear" w:color="auto" w:fill="FFFFFF"/>
        </w:rPr>
        <w:tab/>
      </w:r>
      <w:r w:rsidR="00C91579" w:rsidRPr="00831C02">
        <w:rPr>
          <w:rFonts w:eastAsia="Times New Roman" w:cstheme="minorHAnsi"/>
          <w:b/>
          <w:noProof/>
          <w:shd w:val="clear" w:color="auto" w:fill="FFFFFF"/>
        </w:rPr>
        <w:tab/>
      </w:r>
      <w:r w:rsidR="00C91579" w:rsidRPr="00831C02">
        <w:rPr>
          <w:rFonts w:eastAsia="Times New Roman" w:cstheme="minorHAnsi"/>
          <w:b/>
          <w:noProof/>
          <w:shd w:val="clear" w:color="auto" w:fill="FFFFFF"/>
        </w:rPr>
        <w:tab/>
      </w:r>
      <w:r w:rsidR="00C91579" w:rsidRPr="00831C02">
        <w:rPr>
          <w:rFonts w:eastAsia="Times New Roman" w:cstheme="minorHAnsi"/>
          <w:b/>
          <w:noProof/>
          <w:shd w:val="clear" w:color="auto" w:fill="FFFFFF"/>
        </w:rPr>
        <w:tab/>
      </w:r>
      <w:r w:rsidR="00C91579" w:rsidRPr="00831C02">
        <w:rPr>
          <w:rFonts w:eastAsia="Times New Roman" w:cstheme="minorHAnsi"/>
          <w:b/>
          <w:noProof/>
          <w:shd w:val="clear" w:color="auto" w:fill="FFFFFF"/>
        </w:rPr>
        <w:tab/>
      </w:r>
      <w:r w:rsidR="005E101E" w:rsidRPr="00831C02">
        <w:rPr>
          <w:rFonts w:eastAsia="Times New Roman" w:cstheme="minorHAnsi"/>
          <w:b/>
          <w:noProof/>
          <w:shd w:val="clear" w:color="auto" w:fill="FFFFFF"/>
        </w:rPr>
        <w:t xml:space="preserve">                              </w:t>
      </w:r>
    </w:p>
    <w:p w14:paraId="3C2767A9" w14:textId="71311F64" w:rsidR="00A9320E" w:rsidRDefault="00A9320E" w:rsidP="00831C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noProof/>
          <w:shd w:val="clear" w:color="auto" w:fill="FFFFFF"/>
        </w:rPr>
      </w:pPr>
      <w:r w:rsidRPr="00831C02">
        <w:rPr>
          <w:rFonts w:eastAsia="Times New Roman" w:cstheme="minorHAnsi"/>
          <w:b/>
          <w:noProof/>
          <w:shd w:val="clear" w:color="auto" w:fill="FFFFFF"/>
        </w:rPr>
        <w:t>DevOps Engineer</w:t>
      </w:r>
    </w:p>
    <w:p w14:paraId="048E3B43" w14:textId="30A44EEE" w:rsidR="00831C02" w:rsidRPr="00831C02" w:rsidRDefault="00831C02" w:rsidP="00831C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noProof/>
          <w:shd w:val="clear" w:color="auto" w:fill="FFFFFF"/>
        </w:rPr>
      </w:pPr>
      <w:r w:rsidRPr="00831C02">
        <w:rPr>
          <w:rFonts w:eastAsia="Times New Roman" w:cstheme="minorHAnsi"/>
          <w:b/>
          <w:noProof/>
          <w:shd w:val="clear" w:color="auto" w:fill="FFFFFF"/>
        </w:rPr>
        <w:t>Jan 201</w:t>
      </w:r>
      <w:r>
        <w:rPr>
          <w:rFonts w:eastAsia="Times New Roman" w:cstheme="minorHAnsi"/>
          <w:b/>
          <w:noProof/>
          <w:shd w:val="clear" w:color="auto" w:fill="FFFFFF"/>
        </w:rPr>
        <w:t>4</w:t>
      </w:r>
      <w:r w:rsidRPr="00831C02">
        <w:rPr>
          <w:rFonts w:eastAsia="Times New Roman" w:cstheme="minorHAnsi"/>
          <w:b/>
          <w:noProof/>
          <w:shd w:val="clear" w:color="auto" w:fill="FFFFFF"/>
        </w:rPr>
        <w:t xml:space="preserve"> – Oct 201</w:t>
      </w:r>
      <w:r>
        <w:rPr>
          <w:rFonts w:eastAsia="Times New Roman" w:cstheme="minorHAnsi"/>
          <w:b/>
          <w:noProof/>
          <w:shd w:val="clear" w:color="auto" w:fill="FFFFFF"/>
        </w:rPr>
        <w:t>5</w:t>
      </w:r>
    </w:p>
    <w:p w14:paraId="186B9C7B" w14:textId="77777777" w:rsidR="009C64DB" w:rsidRPr="00831C02" w:rsidRDefault="009C64DB" w:rsidP="00831C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noProof/>
          <w:shd w:val="clear" w:color="auto" w:fill="FFFFFF"/>
        </w:rPr>
      </w:pPr>
    </w:p>
    <w:p w14:paraId="179646E1" w14:textId="77777777" w:rsidR="009C64DB" w:rsidRPr="00831C02" w:rsidRDefault="009C64DB" w:rsidP="00831C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831C02">
        <w:rPr>
          <w:rFonts w:cstheme="minorHAnsi"/>
          <w:b/>
          <w:snapToGrid w:val="0"/>
          <w:color w:val="000000" w:themeColor="text1"/>
        </w:rPr>
        <w:t>Responsibilities:</w:t>
      </w:r>
    </w:p>
    <w:p w14:paraId="3722DD3E" w14:textId="77777777" w:rsidR="005C6A55" w:rsidRPr="00831C02" w:rsidRDefault="008A6C70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noProof/>
          <w:shd w:val="clear" w:color="auto" w:fill="FFFFFF"/>
        </w:rPr>
      </w:pPr>
      <w:r w:rsidRPr="00831C02">
        <w:rPr>
          <w:rFonts w:eastAsia="Times New Roman" w:cstheme="minorHAnsi"/>
          <w:noProof/>
          <w:shd w:val="clear" w:color="auto" w:fill="FFFFFF"/>
        </w:rPr>
        <w:t>Hands -on experience in using different source code version control tools like GIT, Subversion and code deployments to QA, Stage &amp; Production environments.</w:t>
      </w:r>
    </w:p>
    <w:p w14:paraId="1B155CD6" w14:textId="1D972D2D" w:rsidR="00545E5D" w:rsidRPr="00831C02" w:rsidRDefault="00545E5D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noProof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>worked-on AWS Resources like EC2, S3, EBS, VPC, ELB, AMI, SNS, RDS, IAM, Route 53, Auto scaling, Cloud Formation, Cloud Watch, Security Groups and building custom workflows, rules, policy, provisioning in </w:t>
      </w:r>
      <w:r w:rsidRPr="00831C02">
        <w:rPr>
          <w:rFonts w:cstheme="minorHAnsi"/>
          <w:shd w:val="clear" w:color="auto" w:fill="FFFFFF"/>
        </w:rPr>
        <w:t>IAM.</w:t>
      </w:r>
    </w:p>
    <w:p w14:paraId="4BACCA00" w14:textId="2E390527" w:rsidR="00545E5D" w:rsidRPr="00831C02" w:rsidRDefault="00545E5D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noProof/>
          <w:shd w:val="clear" w:color="auto" w:fill="FFFFFF"/>
        </w:rPr>
      </w:pPr>
      <w:r w:rsidRPr="00831C02">
        <w:rPr>
          <w:rFonts w:cstheme="minorHAnsi"/>
          <w:shd w:val="clear" w:color="auto" w:fill="FFFFFF"/>
        </w:rPr>
        <w:t>Responsible for configuring the shared library functions using groovy scripts for Jenkins pipeline as a code for CI/CD.</w:t>
      </w:r>
    </w:p>
    <w:p w14:paraId="301BB7C5" w14:textId="4F8E6CFD" w:rsidR="007B459E" w:rsidRPr="00831C02" w:rsidRDefault="007B459E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noProof/>
          <w:shd w:val="clear" w:color="auto" w:fill="FFFFFF"/>
        </w:rPr>
      </w:pPr>
      <w:r w:rsidRPr="00831C02">
        <w:rPr>
          <w:rFonts w:eastAsia="Times New Roman" w:cstheme="minorHAnsi"/>
          <w:noProof/>
          <w:shd w:val="clear" w:color="auto" w:fill="FFFFFF"/>
        </w:rPr>
        <w:lastRenderedPageBreak/>
        <w:t>Responsible for Deployment Automation using multiple tools Chef, Git, Jenkins and Maven scripts.</w:t>
      </w:r>
    </w:p>
    <w:p w14:paraId="3D2DD33F" w14:textId="24A431AA" w:rsidR="00BC2DE3" w:rsidRPr="00831C02" w:rsidRDefault="00BC2DE3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noProof/>
          <w:shd w:val="clear" w:color="auto" w:fill="FFFFFF"/>
        </w:rPr>
      </w:pPr>
      <w:r w:rsidRPr="00831C02">
        <w:rPr>
          <w:rFonts w:eastAsia="Times New Roman" w:cstheme="minorHAnsi"/>
          <w:noProof/>
          <w:shd w:val="clear" w:color="auto" w:fill="FFFFFF"/>
        </w:rPr>
        <w:t xml:space="preserve">Setting up the build and  Deployment Automation for Java based projects by using Jenkins and Maven tools. </w:t>
      </w:r>
    </w:p>
    <w:p w14:paraId="5599A964" w14:textId="491A1D8C" w:rsidR="00545E5D" w:rsidRPr="00831C02" w:rsidRDefault="00545E5D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noProof/>
          <w:shd w:val="clear" w:color="auto" w:fill="FFFFFF"/>
        </w:rPr>
      </w:pPr>
      <w:r w:rsidRPr="00831C02">
        <w:rPr>
          <w:rFonts w:eastAsia="Times New Roman" w:cstheme="minorHAnsi"/>
          <w:noProof/>
          <w:shd w:val="clear" w:color="auto" w:fill="FFFFFF"/>
        </w:rPr>
        <w:t>Managing build infrastructures environment setups and monitoring daily operations in Jenkins andenhancing/troubleshooting issues/problems coordinating with clients and ensuring the smooth delivery of the projects.</w:t>
      </w:r>
    </w:p>
    <w:p w14:paraId="1996A3A9" w14:textId="4A121150" w:rsidR="007B459E" w:rsidRPr="00831C02" w:rsidRDefault="007B459E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noProof/>
          <w:shd w:val="clear" w:color="auto" w:fill="FFFFFF"/>
        </w:rPr>
      </w:pPr>
      <w:r w:rsidRPr="00831C02">
        <w:rPr>
          <w:rFonts w:eastAsia="Times New Roman" w:cstheme="minorHAnsi"/>
          <w:noProof/>
          <w:shd w:val="clear" w:color="auto" w:fill="FFFFFF"/>
        </w:rPr>
        <w:t xml:space="preserve">Designed and Implemented Subversion and Git metadata including elements, labels, </w:t>
      </w:r>
      <w:r w:rsidR="008477F2" w:rsidRPr="00831C02">
        <w:rPr>
          <w:rFonts w:eastAsia="Times New Roman" w:cstheme="minorHAnsi"/>
          <w:noProof/>
          <w:shd w:val="clear" w:color="auto" w:fill="FFFFFF"/>
        </w:rPr>
        <w:t>attributes and hyperlinks.Setting up the SVN and Git repos for Jenkins build jobs.</w:t>
      </w:r>
    </w:p>
    <w:p w14:paraId="25B26993" w14:textId="322EF9A3" w:rsidR="008477F2" w:rsidRPr="00831C02" w:rsidRDefault="008477F2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</w:rPr>
      </w:pPr>
      <w:r w:rsidRPr="00831C02">
        <w:rPr>
          <w:rFonts w:eastAsia="Times New Roman" w:cstheme="minorHAnsi"/>
          <w:noProof/>
          <w:shd w:val="clear" w:color="auto" w:fill="FFFFFF"/>
        </w:rPr>
        <w:t>Responsible for design and maintainance of Subversion/Git repositories, views and the Acess control strategies. Created post commint and pre-push hooks using python in SVN and Git repos</w:t>
      </w:r>
    </w:p>
    <w:p w14:paraId="585B71F5" w14:textId="6A7B666D" w:rsidR="009C64DB" w:rsidRPr="00831C02" w:rsidRDefault="00A9320E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cstheme="minorHAnsi"/>
          <w:color w:val="000000"/>
          <w:shd w:val="clear" w:color="auto" w:fill="FFFFFF"/>
        </w:rPr>
        <w:t>Expertise in areas of Jenkins such as Plugin Management, Securing and scaling Jenkins, integrating Code Analysis, Performance issues and worked with test Phases to complete the CI/CD pipelines within Jenkins.</w:t>
      </w:r>
    </w:p>
    <w:p w14:paraId="5B7063F0" w14:textId="281993AE" w:rsidR="00A9320E" w:rsidRPr="00831C02" w:rsidRDefault="008A6C70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>W</w:t>
      </w:r>
      <w:r w:rsidR="00A9320E" w:rsidRPr="00831C02">
        <w:rPr>
          <w:rFonts w:cstheme="minorHAnsi"/>
          <w:color w:val="000000"/>
          <w:shd w:val="clear" w:color="auto" w:fill="FFFFFF"/>
        </w:rPr>
        <w:t>orked on Jenkins, Docker for continuous integration and for End-to-End automation for all build and deployment.</w:t>
      </w:r>
    </w:p>
    <w:p w14:paraId="0D898268" w14:textId="6F5C8CEC" w:rsidR="0007365F" w:rsidRPr="00831C02" w:rsidRDefault="0007365F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>Provided technical support for the Developers and testers during the project.</w:t>
      </w:r>
    </w:p>
    <w:p w14:paraId="148753EB" w14:textId="31E74682" w:rsidR="00BC2DE3" w:rsidRPr="00831C02" w:rsidRDefault="00BC2DE3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 xml:space="preserve">Troubleshooting Deployment and installation issues and </w:t>
      </w:r>
      <w:r w:rsidR="00ED7AD2" w:rsidRPr="00831C02">
        <w:rPr>
          <w:rFonts w:cstheme="minorHAnsi"/>
          <w:color w:val="000000"/>
          <w:shd w:val="clear" w:color="auto" w:fill="FFFFFF"/>
        </w:rPr>
        <w:t>automated</w:t>
      </w:r>
      <w:r w:rsidRPr="00831C02">
        <w:rPr>
          <w:rFonts w:cstheme="minorHAnsi"/>
          <w:color w:val="000000"/>
          <w:shd w:val="clear" w:color="auto" w:fill="FFFFFF"/>
        </w:rPr>
        <w:t xml:space="preserve"> build process using Jenkins.</w:t>
      </w:r>
    </w:p>
    <w:p w14:paraId="4E0190C9" w14:textId="1A78E8AC" w:rsidR="00A9320E" w:rsidRPr="00831C02" w:rsidRDefault="00527457" w:rsidP="00831C0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</w:rPr>
      </w:pPr>
      <w:r w:rsidRPr="00831C02">
        <w:rPr>
          <w:rFonts w:cstheme="minorHAnsi"/>
          <w:color w:val="000000"/>
          <w:shd w:val="clear" w:color="auto" w:fill="FFFFFF"/>
        </w:rPr>
        <w:t>Expertise on one of the projects and issue tracking tools i</w:t>
      </w:r>
      <w:r w:rsidR="00ED7AD2" w:rsidRPr="00831C02">
        <w:rPr>
          <w:rFonts w:cstheme="minorHAnsi"/>
          <w:color w:val="000000"/>
          <w:shd w:val="clear" w:color="auto" w:fill="FFFFFF"/>
        </w:rPr>
        <w:t>n Agile development called JIRA</w:t>
      </w:r>
    </w:p>
    <w:p w14:paraId="2DE5A984" w14:textId="77777777" w:rsidR="005C6A55" w:rsidRPr="00831C02" w:rsidRDefault="00A9320E" w:rsidP="00831C02">
      <w:pPr>
        <w:pStyle w:val="ListParagraph"/>
        <w:numPr>
          <w:ilvl w:val="0"/>
          <w:numId w:val="11"/>
        </w:numPr>
        <w:spacing w:after="0" w:line="240" w:lineRule="auto"/>
        <w:ind w:left="540"/>
        <w:jc w:val="both"/>
        <w:rPr>
          <w:rFonts w:cstheme="minorHAnsi"/>
          <w:color w:val="000000"/>
          <w:shd w:val="clear" w:color="auto" w:fill="FFFFFF"/>
        </w:rPr>
      </w:pPr>
      <w:r w:rsidRPr="00831C02">
        <w:rPr>
          <w:rFonts w:cstheme="minorHAnsi"/>
          <w:color w:val="000000"/>
          <w:shd w:val="clear" w:color="auto" w:fill="FFFFFF"/>
        </w:rPr>
        <w:t>Experience in Configuring and deploying to Application servers WebLogic and WebSphere.</w:t>
      </w:r>
    </w:p>
    <w:p w14:paraId="5B55CD0B" w14:textId="77777777" w:rsidR="00545E5D" w:rsidRPr="00831C02" w:rsidRDefault="00545E5D" w:rsidP="00831C02">
      <w:pPr>
        <w:spacing w:after="0" w:line="240" w:lineRule="auto"/>
        <w:ind w:left="180"/>
        <w:jc w:val="both"/>
        <w:rPr>
          <w:rFonts w:cstheme="minorHAnsi"/>
          <w:color w:val="000000"/>
          <w:shd w:val="clear" w:color="auto" w:fill="FFFFFF"/>
        </w:rPr>
      </w:pPr>
    </w:p>
    <w:p w14:paraId="6DDCD305" w14:textId="77777777" w:rsidR="00460B39" w:rsidRPr="00831C02" w:rsidRDefault="00460B39" w:rsidP="00831C02">
      <w:pPr>
        <w:spacing w:after="0" w:line="240" w:lineRule="auto"/>
        <w:jc w:val="both"/>
        <w:rPr>
          <w:rFonts w:cstheme="minorHAnsi"/>
        </w:rPr>
      </w:pPr>
    </w:p>
    <w:sectPr w:rsidR="00460B39" w:rsidRPr="00831C02" w:rsidSect="009C64DB">
      <w:pgSz w:w="12240" w:h="15840"/>
      <w:pgMar w:top="80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2483"/>
    <w:multiLevelType w:val="hybridMultilevel"/>
    <w:tmpl w:val="C2408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334AF2"/>
    <w:multiLevelType w:val="hybridMultilevel"/>
    <w:tmpl w:val="DAEC0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B83D3E"/>
    <w:multiLevelType w:val="hybridMultilevel"/>
    <w:tmpl w:val="4ED4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F3F90"/>
    <w:multiLevelType w:val="hybridMultilevel"/>
    <w:tmpl w:val="4E9C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D91"/>
    <w:multiLevelType w:val="hybridMultilevel"/>
    <w:tmpl w:val="6890E7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503BD9"/>
    <w:multiLevelType w:val="hybridMultilevel"/>
    <w:tmpl w:val="62EC6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5224E2"/>
    <w:multiLevelType w:val="hybridMultilevel"/>
    <w:tmpl w:val="795AD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454B6D"/>
    <w:multiLevelType w:val="hybridMultilevel"/>
    <w:tmpl w:val="A4083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F9145AA"/>
    <w:multiLevelType w:val="hybridMultilevel"/>
    <w:tmpl w:val="7AC68C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2D17368"/>
    <w:multiLevelType w:val="hybridMultilevel"/>
    <w:tmpl w:val="6C5ED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4A527A"/>
    <w:multiLevelType w:val="hybridMultilevel"/>
    <w:tmpl w:val="B6DE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5B0190"/>
    <w:multiLevelType w:val="hybridMultilevel"/>
    <w:tmpl w:val="2870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2174A"/>
    <w:multiLevelType w:val="hybridMultilevel"/>
    <w:tmpl w:val="3362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C0C87"/>
    <w:multiLevelType w:val="hybridMultilevel"/>
    <w:tmpl w:val="736A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27324"/>
    <w:multiLevelType w:val="hybridMultilevel"/>
    <w:tmpl w:val="ED7C7792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B281105"/>
    <w:multiLevelType w:val="hybridMultilevel"/>
    <w:tmpl w:val="CA128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0AC91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DC0786"/>
    <w:multiLevelType w:val="hybridMultilevel"/>
    <w:tmpl w:val="95C88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2"/>
  </w:num>
  <w:num w:numId="5">
    <w:abstractNumId w:val="8"/>
  </w:num>
  <w:num w:numId="6">
    <w:abstractNumId w:val="5"/>
  </w:num>
  <w:num w:numId="7">
    <w:abstractNumId w:val="10"/>
  </w:num>
  <w:num w:numId="8">
    <w:abstractNumId w:val="15"/>
  </w:num>
  <w:num w:numId="9">
    <w:abstractNumId w:val="2"/>
  </w:num>
  <w:num w:numId="10">
    <w:abstractNumId w:val="13"/>
  </w:num>
  <w:num w:numId="11">
    <w:abstractNumId w:val="7"/>
  </w:num>
  <w:num w:numId="12">
    <w:abstractNumId w:val="3"/>
  </w:num>
  <w:num w:numId="13">
    <w:abstractNumId w:val="4"/>
  </w:num>
  <w:num w:numId="14">
    <w:abstractNumId w:val="0"/>
  </w:num>
  <w:num w:numId="15">
    <w:abstractNumId w:val="6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0E"/>
    <w:rsid w:val="00026393"/>
    <w:rsid w:val="000266D7"/>
    <w:rsid w:val="000309B9"/>
    <w:rsid w:val="0004274B"/>
    <w:rsid w:val="00056A6E"/>
    <w:rsid w:val="00061EA2"/>
    <w:rsid w:val="00062AFE"/>
    <w:rsid w:val="000670A3"/>
    <w:rsid w:val="0007365F"/>
    <w:rsid w:val="000814C0"/>
    <w:rsid w:val="000841B6"/>
    <w:rsid w:val="000872FF"/>
    <w:rsid w:val="000A724F"/>
    <w:rsid w:val="000A7ACC"/>
    <w:rsid w:val="000B026B"/>
    <w:rsid w:val="000B10FC"/>
    <w:rsid w:val="000B433C"/>
    <w:rsid w:val="000B5B26"/>
    <w:rsid w:val="000D4F7F"/>
    <w:rsid w:val="000D5F2A"/>
    <w:rsid w:val="000E0F97"/>
    <w:rsid w:val="00100BED"/>
    <w:rsid w:val="00110A36"/>
    <w:rsid w:val="0012058A"/>
    <w:rsid w:val="00120E35"/>
    <w:rsid w:val="00124875"/>
    <w:rsid w:val="00130420"/>
    <w:rsid w:val="001474D8"/>
    <w:rsid w:val="00150BE1"/>
    <w:rsid w:val="00171FD2"/>
    <w:rsid w:val="00174B84"/>
    <w:rsid w:val="001829EB"/>
    <w:rsid w:val="00183E3B"/>
    <w:rsid w:val="00183FCE"/>
    <w:rsid w:val="001B3435"/>
    <w:rsid w:val="001D255E"/>
    <w:rsid w:val="001D6969"/>
    <w:rsid w:val="001E3C58"/>
    <w:rsid w:val="00211F14"/>
    <w:rsid w:val="00215F24"/>
    <w:rsid w:val="00234986"/>
    <w:rsid w:val="00246313"/>
    <w:rsid w:val="00251C99"/>
    <w:rsid w:val="002529E4"/>
    <w:rsid w:val="00253F14"/>
    <w:rsid w:val="00261227"/>
    <w:rsid w:val="00271644"/>
    <w:rsid w:val="002C34A9"/>
    <w:rsid w:val="002D2DAC"/>
    <w:rsid w:val="003007EC"/>
    <w:rsid w:val="00326A86"/>
    <w:rsid w:val="00345769"/>
    <w:rsid w:val="0036331F"/>
    <w:rsid w:val="00364906"/>
    <w:rsid w:val="0038203E"/>
    <w:rsid w:val="003C3640"/>
    <w:rsid w:val="003C3911"/>
    <w:rsid w:val="003C5DE5"/>
    <w:rsid w:val="003D688A"/>
    <w:rsid w:val="003F13FE"/>
    <w:rsid w:val="00411EF4"/>
    <w:rsid w:val="00460B39"/>
    <w:rsid w:val="00477217"/>
    <w:rsid w:val="00487E04"/>
    <w:rsid w:val="0049277A"/>
    <w:rsid w:val="00495B9D"/>
    <w:rsid w:val="004A5AB6"/>
    <w:rsid w:val="004B2024"/>
    <w:rsid w:val="004B5280"/>
    <w:rsid w:val="004C56D3"/>
    <w:rsid w:val="004D1EA4"/>
    <w:rsid w:val="004D25B8"/>
    <w:rsid w:val="004E1D5C"/>
    <w:rsid w:val="00527457"/>
    <w:rsid w:val="00535F74"/>
    <w:rsid w:val="00545E5D"/>
    <w:rsid w:val="00545FA6"/>
    <w:rsid w:val="0058509C"/>
    <w:rsid w:val="005A0C92"/>
    <w:rsid w:val="005C6A55"/>
    <w:rsid w:val="005C7C89"/>
    <w:rsid w:val="005D0F9F"/>
    <w:rsid w:val="005E101E"/>
    <w:rsid w:val="005E6556"/>
    <w:rsid w:val="00641345"/>
    <w:rsid w:val="00664CB0"/>
    <w:rsid w:val="006815EE"/>
    <w:rsid w:val="00693ABB"/>
    <w:rsid w:val="006A5005"/>
    <w:rsid w:val="006B0DAB"/>
    <w:rsid w:val="006E2172"/>
    <w:rsid w:val="00703799"/>
    <w:rsid w:val="0071047B"/>
    <w:rsid w:val="0072596B"/>
    <w:rsid w:val="007325A4"/>
    <w:rsid w:val="00732A34"/>
    <w:rsid w:val="007468EA"/>
    <w:rsid w:val="00747003"/>
    <w:rsid w:val="00772539"/>
    <w:rsid w:val="0077323D"/>
    <w:rsid w:val="0077527C"/>
    <w:rsid w:val="0077757C"/>
    <w:rsid w:val="007A06D7"/>
    <w:rsid w:val="007A7049"/>
    <w:rsid w:val="007B449D"/>
    <w:rsid w:val="007B459E"/>
    <w:rsid w:val="007D57AC"/>
    <w:rsid w:val="00824CA1"/>
    <w:rsid w:val="00826CED"/>
    <w:rsid w:val="00831C02"/>
    <w:rsid w:val="00833FFB"/>
    <w:rsid w:val="008477F2"/>
    <w:rsid w:val="00855C7A"/>
    <w:rsid w:val="008923DF"/>
    <w:rsid w:val="008A2A95"/>
    <w:rsid w:val="008A6C70"/>
    <w:rsid w:val="008A7A9D"/>
    <w:rsid w:val="008B3F8B"/>
    <w:rsid w:val="008D5618"/>
    <w:rsid w:val="008E4A19"/>
    <w:rsid w:val="008F1B3A"/>
    <w:rsid w:val="00913584"/>
    <w:rsid w:val="00924A15"/>
    <w:rsid w:val="00935D8E"/>
    <w:rsid w:val="0093600B"/>
    <w:rsid w:val="00972A16"/>
    <w:rsid w:val="0099049F"/>
    <w:rsid w:val="00994E3E"/>
    <w:rsid w:val="009C64DB"/>
    <w:rsid w:val="00A05375"/>
    <w:rsid w:val="00A244EC"/>
    <w:rsid w:val="00A81820"/>
    <w:rsid w:val="00A9320E"/>
    <w:rsid w:val="00AA4F75"/>
    <w:rsid w:val="00AC6B43"/>
    <w:rsid w:val="00AE10CA"/>
    <w:rsid w:val="00AF07CB"/>
    <w:rsid w:val="00B12803"/>
    <w:rsid w:val="00B4688F"/>
    <w:rsid w:val="00B47B72"/>
    <w:rsid w:val="00B61529"/>
    <w:rsid w:val="00B73431"/>
    <w:rsid w:val="00BA5F4C"/>
    <w:rsid w:val="00BC1BB5"/>
    <w:rsid w:val="00BC2DE3"/>
    <w:rsid w:val="00BD6F3F"/>
    <w:rsid w:val="00BE1199"/>
    <w:rsid w:val="00BE6E3B"/>
    <w:rsid w:val="00C24411"/>
    <w:rsid w:val="00C66621"/>
    <w:rsid w:val="00C747F8"/>
    <w:rsid w:val="00C850C6"/>
    <w:rsid w:val="00C91579"/>
    <w:rsid w:val="00CA277F"/>
    <w:rsid w:val="00CA2912"/>
    <w:rsid w:val="00CC2284"/>
    <w:rsid w:val="00CE4731"/>
    <w:rsid w:val="00CF51A6"/>
    <w:rsid w:val="00D36028"/>
    <w:rsid w:val="00D46CD4"/>
    <w:rsid w:val="00D95A18"/>
    <w:rsid w:val="00D96B84"/>
    <w:rsid w:val="00DA57DA"/>
    <w:rsid w:val="00DA7B28"/>
    <w:rsid w:val="00DB74DC"/>
    <w:rsid w:val="00DC5908"/>
    <w:rsid w:val="00DC6A58"/>
    <w:rsid w:val="00DE2335"/>
    <w:rsid w:val="00DF0279"/>
    <w:rsid w:val="00DF4EAD"/>
    <w:rsid w:val="00DF5248"/>
    <w:rsid w:val="00E13187"/>
    <w:rsid w:val="00E16244"/>
    <w:rsid w:val="00E42589"/>
    <w:rsid w:val="00E506D9"/>
    <w:rsid w:val="00E537C5"/>
    <w:rsid w:val="00E53C79"/>
    <w:rsid w:val="00E57385"/>
    <w:rsid w:val="00E75935"/>
    <w:rsid w:val="00ED6C32"/>
    <w:rsid w:val="00ED7544"/>
    <w:rsid w:val="00ED7AD2"/>
    <w:rsid w:val="00F54019"/>
    <w:rsid w:val="00F551ED"/>
    <w:rsid w:val="00F567F4"/>
    <w:rsid w:val="00F579BA"/>
    <w:rsid w:val="00F62A35"/>
    <w:rsid w:val="00F66FAC"/>
    <w:rsid w:val="00F739F3"/>
    <w:rsid w:val="00F8464E"/>
    <w:rsid w:val="00F8514E"/>
    <w:rsid w:val="00F87A89"/>
    <w:rsid w:val="00FD6E4A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05BF"/>
  <w15:docId w15:val="{EAC24DB7-6E46-49E3-A7E2-1FEE6DE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20E"/>
    <w:pPr>
      <w:spacing w:after="8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zemp-highlightedfield-highlightedterm">
    <w:name w:val="rezemp-highlightedfield-highlightedterm"/>
    <w:basedOn w:val="DefaultParagraphFont"/>
    <w:rsid w:val="00A9320E"/>
  </w:style>
  <w:style w:type="character" w:styleId="PlaceholderText">
    <w:name w:val="Placeholder Text"/>
    <w:basedOn w:val="DefaultParagraphFont"/>
    <w:uiPriority w:val="99"/>
    <w:semiHidden/>
    <w:rsid w:val="00460B3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64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4D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punjayabhogadi6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63207A-CD8B-408E-8F9D-6DBD9791A2A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rajashekaryadav berikitollu</dc:creator>
  <cp:keywords/>
  <dc:description/>
  <cp:lastModifiedBy>Windows User</cp:lastModifiedBy>
  <cp:revision>6</cp:revision>
  <dcterms:created xsi:type="dcterms:W3CDTF">2021-03-02T13:16:00Z</dcterms:created>
  <dcterms:modified xsi:type="dcterms:W3CDTF">2021-04-23T12:24:00Z</dcterms:modified>
</cp:coreProperties>
</file>