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FDBB" w14:textId="77777777" w:rsidR="0031321E" w:rsidRDefault="0031321E" w:rsidP="0031321E">
      <w:pPr>
        <w:spacing w:before="0" w:after="0" w:line="240" w:lineRule="auto"/>
        <w:contextualSpacing/>
        <w:jc w:val="center"/>
        <w:rPr>
          <w:rFonts w:cstheme="minorHAnsi"/>
          <w:b/>
          <w:bCs/>
          <w:sz w:val="22"/>
          <w:szCs w:val="22"/>
        </w:rPr>
      </w:pPr>
    </w:p>
    <w:p w14:paraId="08B8E02D" w14:textId="4235150D" w:rsidR="00FF5B1A" w:rsidRPr="0031321E" w:rsidRDefault="0031321E" w:rsidP="0031321E">
      <w:pPr>
        <w:spacing w:before="0"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1321E">
        <w:rPr>
          <w:rFonts w:cstheme="minorHAnsi"/>
          <w:b/>
          <w:bCs/>
          <w:sz w:val="24"/>
          <w:szCs w:val="24"/>
        </w:rPr>
        <w:t>MANI MOHAN JAGADEE MADASU</w:t>
      </w:r>
    </w:p>
    <w:p w14:paraId="377CE23C" w14:textId="133CFA28" w:rsidR="0096673E" w:rsidRPr="0031321E" w:rsidRDefault="0031321E" w:rsidP="0031321E">
      <w:pPr>
        <w:spacing w:before="0"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1321E">
        <w:rPr>
          <w:rFonts w:cstheme="minorHAnsi"/>
          <w:b/>
          <w:bCs/>
          <w:sz w:val="24"/>
          <w:szCs w:val="24"/>
        </w:rPr>
        <w:t>571-342-1914</w:t>
      </w:r>
    </w:p>
    <w:p w14:paraId="4CFFE100" w14:textId="0E2FF1ED" w:rsidR="008857C0" w:rsidRPr="0031321E" w:rsidRDefault="0031321E" w:rsidP="0031321E">
      <w:pPr>
        <w:pBdr>
          <w:bottom w:val="single" w:sz="6" w:space="1" w:color="auto"/>
        </w:pBdr>
        <w:spacing w:before="0"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hyperlink r:id="rId7" w:history="1">
        <w:r w:rsidRPr="0031321E">
          <w:rPr>
            <w:rStyle w:val="Hyperlink"/>
            <w:rFonts w:cstheme="minorHAnsi"/>
            <w:b/>
            <w:bCs/>
            <w:sz w:val="24"/>
            <w:szCs w:val="24"/>
          </w:rPr>
          <w:t>manisf29@gmail.com</w:t>
        </w:r>
      </w:hyperlink>
    </w:p>
    <w:p w14:paraId="497DCCA7" w14:textId="77777777" w:rsidR="0031321E" w:rsidRDefault="0031321E" w:rsidP="0031321E">
      <w:pPr>
        <w:spacing w:before="0" w:after="0" w:line="240" w:lineRule="auto"/>
        <w:contextualSpacing/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0F67A89A" w14:textId="33366998" w:rsidR="0030686E" w:rsidRPr="00F00E9D" w:rsidRDefault="009152DE" w:rsidP="0031321E">
      <w:pPr>
        <w:spacing w:before="0" w:after="0" w:line="240" w:lineRule="auto"/>
        <w:contextualSpacing/>
        <w:jc w:val="both"/>
        <w:rPr>
          <w:rFonts w:cstheme="minorHAnsi"/>
          <w:b/>
          <w:bCs/>
          <w:sz w:val="22"/>
          <w:szCs w:val="22"/>
          <w:u w:val="single"/>
        </w:rPr>
      </w:pPr>
      <w:r w:rsidRPr="00F00E9D">
        <w:rPr>
          <w:rFonts w:cstheme="minorHAnsi"/>
          <w:b/>
          <w:bCs/>
          <w:sz w:val="22"/>
          <w:szCs w:val="22"/>
          <w:u w:val="single"/>
        </w:rPr>
        <w:t>PROFESSIONAL SUMMARY</w:t>
      </w:r>
      <w:r w:rsidRPr="00F00E9D">
        <w:rPr>
          <w:rFonts w:cstheme="minorHAnsi"/>
          <w:b/>
          <w:bCs/>
          <w:sz w:val="22"/>
          <w:szCs w:val="22"/>
        </w:rPr>
        <w:t>:</w:t>
      </w:r>
    </w:p>
    <w:p w14:paraId="16BBC921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Expertise </w:t>
      </w:r>
      <w:proofErr w:type="gramStart"/>
      <w:r w:rsidRPr="00F00E9D">
        <w:rPr>
          <w:rFonts w:cstheme="minorHAnsi"/>
          <w:sz w:val="22"/>
          <w:szCs w:val="22"/>
        </w:rPr>
        <w:t>with  Sales</w:t>
      </w:r>
      <w:proofErr w:type="gramEnd"/>
      <w:r w:rsidRPr="00F00E9D">
        <w:rPr>
          <w:rFonts w:cstheme="minorHAnsi"/>
          <w:sz w:val="22"/>
          <w:szCs w:val="22"/>
        </w:rPr>
        <w:t xml:space="preserve"> Cloud, Service Cloud, Marketing Cloud, Community Cloud, Custom Cloud and Analytics Cloud</w:t>
      </w:r>
    </w:p>
    <w:p w14:paraId="3D1FBEC5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Expertise in synchronizing data from Salesforce for custom applications via API calls or Database or </w:t>
      </w:r>
      <w:proofErr w:type="spellStart"/>
      <w:r w:rsidRPr="00F00E9D">
        <w:rPr>
          <w:rFonts w:cstheme="minorHAnsi"/>
          <w:sz w:val="22"/>
          <w:szCs w:val="22"/>
        </w:rPr>
        <w:t>DBAmp</w:t>
      </w:r>
      <w:proofErr w:type="spellEnd"/>
      <w:r w:rsidRPr="00F00E9D">
        <w:rPr>
          <w:rFonts w:cstheme="minorHAnsi"/>
          <w:sz w:val="22"/>
          <w:szCs w:val="22"/>
        </w:rPr>
        <w:t>.</w:t>
      </w:r>
    </w:p>
    <w:p w14:paraId="05E665DC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Expertise with Agile SCRUM Methodology.</w:t>
      </w:r>
    </w:p>
    <w:p w14:paraId="72DE57AD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Experience in working as a Product Owner/Manager.</w:t>
      </w:r>
    </w:p>
    <w:p w14:paraId="56D66EDF" w14:textId="77777777" w:rsidR="00302413" w:rsidRPr="00F00E9D" w:rsidRDefault="00302413" w:rsidP="0031321E">
      <w:pPr>
        <w:numPr>
          <w:ilvl w:val="0"/>
          <w:numId w:val="21"/>
        </w:num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Experienced in Developing Technical Design Documents.</w:t>
      </w:r>
    </w:p>
    <w:p w14:paraId="7B6857EB" w14:textId="77777777" w:rsidR="00302413" w:rsidRPr="00F00E9D" w:rsidRDefault="00302413" w:rsidP="0031321E">
      <w:pPr>
        <w:numPr>
          <w:ilvl w:val="0"/>
          <w:numId w:val="21"/>
        </w:num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Experience in Apex, Visual force, API, SOQL, SOSL, </w:t>
      </w:r>
      <w:proofErr w:type="gramStart"/>
      <w:r w:rsidRPr="00F00E9D">
        <w:rPr>
          <w:rFonts w:cstheme="minorHAnsi"/>
          <w:sz w:val="22"/>
          <w:szCs w:val="22"/>
        </w:rPr>
        <w:t>Work-flows</w:t>
      </w:r>
      <w:proofErr w:type="gramEnd"/>
      <w:r w:rsidRPr="00F00E9D">
        <w:rPr>
          <w:rFonts w:cstheme="minorHAnsi"/>
          <w:sz w:val="22"/>
          <w:szCs w:val="22"/>
        </w:rPr>
        <w:t>, Approval process, Profile &amp; sharing settings and customizing on demand CRM application on sales force platform.</w:t>
      </w:r>
    </w:p>
    <w:p w14:paraId="6D01DCB0" w14:textId="77777777" w:rsidR="00302413" w:rsidRPr="00F00E9D" w:rsidRDefault="00302413" w:rsidP="0031321E">
      <w:pPr>
        <w:numPr>
          <w:ilvl w:val="0"/>
          <w:numId w:val="21"/>
        </w:num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Extensive experience with Visualforce, APEX, Classes, Triggers and SOQL.</w:t>
      </w:r>
    </w:p>
    <w:p w14:paraId="7B7C31C3" w14:textId="77777777" w:rsidR="00302413" w:rsidRPr="00F00E9D" w:rsidRDefault="00302413" w:rsidP="0031321E">
      <w:pPr>
        <w:numPr>
          <w:ilvl w:val="0"/>
          <w:numId w:val="21"/>
        </w:num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Experience in integration third party systems with Salesforce.</w:t>
      </w:r>
    </w:p>
    <w:p w14:paraId="668E0058" w14:textId="77777777" w:rsidR="00302413" w:rsidRPr="00F00E9D" w:rsidRDefault="00302413" w:rsidP="0031321E">
      <w:pPr>
        <w:numPr>
          <w:ilvl w:val="0"/>
          <w:numId w:val="21"/>
        </w:num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Experience in SAML, OAUTH and SSO in Salesforce.</w:t>
      </w:r>
    </w:p>
    <w:p w14:paraId="70B02F92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Expertise in Crystal Reports on Salesforce Reporting.</w:t>
      </w:r>
    </w:p>
    <w:p w14:paraId="321DDAB1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Expertise in windows batch programming, </w:t>
      </w:r>
      <w:proofErr w:type="gramStart"/>
      <w:r w:rsidRPr="00F00E9D">
        <w:rPr>
          <w:rFonts w:cstheme="minorHAnsi"/>
          <w:sz w:val="22"/>
          <w:szCs w:val="22"/>
        </w:rPr>
        <w:t>VBA</w:t>
      </w:r>
      <w:proofErr w:type="gramEnd"/>
      <w:r w:rsidRPr="00F00E9D">
        <w:rPr>
          <w:rFonts w:cstheme="minorHAnsi"/>
          <w:sz w:val="22"/>
          <w:szCs w:val="22"/>
        </w:rPr>
        <w:t xml:space="preserve"> and VB Scripting.</w:t>
      </w:r>
    </w:p>
    <w:p w14:paraId="3E5B8C72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Involved in User Acceptance testing for the projects involved and was responsible for signing off the requirements.</w:t>
      </w:r>
    </w:p>
    <w:p w14:paraId="5927CA94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Involved in all phases of Software Development Life Cycle. Mainly involved in Business Analysis, Onsite/Offshore Project Co-ordination, Project Management, and Design</w:t>
      </w:r>
    </w:p>
    <w:p w14:paraId="66936F72" w14:textId="77777777" w:rsidR="00302413" w:rsidRPr="00F00E9D" w:rsidRDefault="00302413" w:rsidP="0031321E">
      <w:pPr>
        <w:pStyle w:val="NoSpacing"/>
        <w:numPr>
          <w:ilvl w:val="0"/>
          <w:numId w:val="21"/>
        </w:numPr>
        <w:spacing w:before="0"/>
        <w:contextualSpacing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>Worked on setting up and implementing Live Agent.</w:t>
      </w:r>
    </w:p>
    <w:p w14:paraId="412766E5" w14:textId="77777777" w:rsidR="009152DE" w:rsidRPr="00F00E9D" w:rsidRDefault="00302413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  <w:r w:rsidRPr="00F00E9D">
        <w:rPr>
          <w:rFonts w:cstheme="minorHAnsi"/>
          <w:sz w:val="22"/>
          <w:szCs w:val="22"/>
        </w:rPr>
        <w:t>Expertise in creating Live Agent Setup for Chat in Salesforce.com Service cloud</w:t>
      </w:r>
    </w:p>
    <w:p w14:paraId="2864B12F" w14:textId="77777777" w:rsidR="0031321E" w:rsidRDefault="0031321E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</w:p>
    <w:p w14:paraId="1FA32A0C" w14:textId="650C6AA9" w:rsidR="009152DE" w:rsidRPr="00F00E9D" w:rsidRDefault="009152DE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</w:rPr>
      </w:pPr>
      <w:r w:rsidRPr="00F00E9D">
        <w:rPr>
          <w:rFonts w:cstheme="minorHAnsi"/>
          <w:b/>
          <w:sz w:val="22"/>
          <w:szCs w:val="22"/>
          <w:u w:val="single"/>
        </w:rPr>
        <w:t>EDUCATION</w:t>
      </w:r>
      <w:r w:rsidRPr="00F00E9D">
        <w:rPr>
          <w:rFonts w:cstheme="minorHAnsi"/>
          <w:b/>
          <w:sz w:val="22"/>
          <w:szCs w:val="22"/>
        </w:rPr>
        <w:t>:</w:t>
      </w:r>
    </w:p>
    <w:p w14:paraId="5190D371" w14:textId="77777777" w:rsidR="00302413" w:rsidRPr="00F00E9D" w:rsidRDefault="00302413" w:rsidP="0031321E">
      <w:pPr>
        <w:numPr>
          <w:ilvl w:val="0"/>
          <w:numId w:val="22"/>
        </w:numPr>
        <w:spacing w:before="0" w:after="0" w:line="240" w:lineRule="auto"/>
        <w:ind w:left="702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Master of science in engineering </w:t>
      </w:r>
    </w:p>
    <w:p w14:paraId="3C0C8206" w14:textId="77777777" w:rsidR="009152DE" w:rsidRPr="00F00E9D" w:rsidRDefault="00302413" w:rsidP="0031321E">
      <w:pPr>
        <w:numPr>
          <w:ilvl w:val="0"/>
          <w:numId w:val="22"/>
        </w:numPr>
        <w:spacing w:before="0" w:after="0" w:line="240" w:lineRule="auto"/>
        <w:ind w:left="702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sz w:val="22"/>
          <w:szCs w:val="22"/>
        </w:rPr>
        <w:t xml:space="preserve">Master of business administration – Currently </w:t>
      </w:r>
      <w:proofErr w:type="gramStart"/>
      <w:r w:rsidRPr="00F00E9D">
        <w:rPr>
          <w:rFonts w:cstheme="minorHAnsi"/>
          <w:sz w:val="22"/>
          <w:szCs w:val="22"/>
        </w:rPr>
        <w:t>Pursuing</w:t>
      </w:r>
      <w:proofErr w:type="gramEnd"/>
    </w:p>
    <w:p w14:paraId="46E4F034" w14:textId="77777777" w:rsidR="00302413" w:rsidRPr="00F00E9D" w:rsidRDefault="00302413" w:rsidP="0031321E">
      <w:pPr>
        <w:spacing w:before="0" w:after="0" w:line="240" w:lineRule="auto"/>
        <w:ind w:left="702"/>
        <w:contextualSpacing/>
        <w:jc w:val="both"/>
        <w:rPr>
          <w:rFonts w:cstheme="minorHAnsi"/>
          <w:sz w:val="22"/>
          <w:szCs w:val="22"/>
        </w:rPr>
      </w:pPr>
    </w:p>
    <w:p w14:paraId="57DFD46E" w14:textId="77777777" w:rsidR="0030686E" w:rsidRPr="00F00E9D" w:rsidRDefault="009152DE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</w:rPr>
      </w:pPr>
      <w:r w:rsidRPr="00F00E9D">
        <w:rPr>
          <w:rFonts w:cstheme="minorHAnsi"/>
          <w:b/>
          <w:sz w:val="22"/>
          <w:szCs w:val="22"/>
          <w:u w:val="single"/>
        </w:rPr>
        <w:t>TECHNICAL SKILLSET</w:t>
      </w:r>
      <w:r w:rsidRPr="00F00E9D">
        <w:rPr>
          <w:rFonts w:cstheme="minorHAnsi"/>
          <w:b/>
          <w:sz w:val="22"/>
          <w:szCs w:val="22"/>
        </w:rPr>
        <w:t>:</w:t>
      </w:r>
    </w:p>
    <w:p w14:paraId="40E55C1F" w14:textId="77777777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Salesforce Technology:</w:t>
      </w:r>
      <w:r w:rsidRPr="00F00E9D">
        <w:rPr>
          <w:rFonts w:cstheme="minorHAnsi"/>
          <w:sz w:val="22"/>
          <w:szCs w:val="22"/>
        </w:rPr>
        <w:t xml:space="preserve"> Apex Triggers, Apex Classes, SOQL, SOSL, Visual Force Pages, Force.com, Eclipse IDE Plug-in, Workflow &amp; Approvals, Dashboards, Reports, Analytic Snapshots, Custom Objects.</w:t>
      </w:r>
    </w:p>
    <w:p w14:paraId="3A0BFB23" w14:textId="77777777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Operating Systems:</w:t>
      </w:r>
      <w:r w:rsidRPr="00F00E9D">
        <w:rPr>
          <w:rFonts w:cstheme="minorHAnsi"/>
          <w:sz w:val="22"/>
          <w:szCs w:val="22"/>
        </w:rPr>
        <w:t xml:space="preserve"> UNIX, Windows 98-8, Windows NT-2012, Ubuntu, SUSE Linux, MAC OS.</w:t>
      </w:r>
    </w:p>
    <w:p w14:paraId="78AE3A70" w14:textId="77777777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 xml:space="preserve">Databases: </w:t>
      </w:r>
      <w:r w:rsidRPr="00F00E9D">
        <w:rPr>
          <w:rFonts w:cstheme="minorHAnsi"/>
          <w:sz w:val="22"/>
          <w:szCs w:val="22"/>
        </w:rPr>
        <w:t>Oracle, IBM UDB DB2, SQL Server, MySQL.</w:t>
      </w:r>
    </w:p>
    <w:p w14:paraId="4F04DAE4" w14:textId="77777777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 xml:space="preserve">Database Modeling: </w:t>
      </w:r>
      <w:r w:rsidRPr="00F00E9D">
        <w:rPr>
          <w:rFonts w:cstheme="minorHAnsi"/>
          <w:sz w:val="22"/>
          <w:szCs w:val="22"/>
        </w:rPr>
        <w:t>Erwin, Microsoft Visio</w:t>
      </w:r>
    </w:p>
    <w:p w14:paraId="084E2E94" w14:textId="77777777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Languages:</w:t>
      </w:r>
      <w:r w:rsidRPr="00F00E9D">
        <w:rPr>
          <w:rFonts w:cstheme="minorHAnsi"/>
          <w:sz w:val="22"/>
          <w:szCs w:val="22"/>
        </w:rPr>
        <w:t xml:space="preserve"> C, C++, Pro*C, Java, BASIC, COBOL, HTML, Perl, JavaScript, VBScript</w:t>
      </w:r>
      <w:r w:rsidRPr="00F00E9D">
        <w:rPr>
          <w:rFonts w:cstheme="minorHAnsi"/>
          <w:b/>
          <w:sz w:val="22"/>
          <w:szCs w:val="22"/>
        </w:rPr>
        <w:t xml:space="preserve">, </w:t>
      </w:r>
      <w:r w:rsidRPr="00F00E9D">
        <w:rPr>
          <w:rFonts w:cstheme="minorHAnsi"/>
          <w:sz w:val="22"/>
          <w:szCs w:val="22"/>
        </w:rPr>
        <w:t>Shell Script</w:t>
      </w:r>
    </w:p>
    <w:p w14:paraId="3A5D9DC3" w14:textId="335FF24A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GUI:</w:t>
      </w:r>
      <w:r w:rsidR="0031321E">
        <w:rPr>
          <w:rFonts w:cstheme="minorHAnsi"/>
          <w:b/>
          <w:sz w:val="22"/>
          <w:szCs w:val="22"/>
        </w:rPr>
        <w:t xml:space="preserve"> </w:t>
      </w:r>
      <w:r w:rsidRPr="00F00E9D">
        <w:rPr>
          <w:rFonts w:cstheme="minorHAnsi"/>
          <w:sz w:val="22"/>
          <w:szCs w:val="22"/>
          <w:lang w:val="en-GB"/>
        </w:rPr>
        <w:t>Visual Basic.</w:t>
      </w:r>
    </w:p>
    <w:p w14:paraId="347A0BF2" w14:textId="1CF663D0" w:rsidR="00302413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ETL Tools:</w:t>
      </w:r>
      <w:r w:rsidR="0031321E">
        <w:rPr>
          <w:rFonts w:cstheme="minorHAnsi"/>
          <w:b/>
          <w:sz w:val="22"/>
          <w:szCs w:val="22"/>
        </w:rPr>
        <w:t xml:space="preserve"> </w:t>
      </w:r>
      <w:r w:rsidRPr="00F00E9D">
        <w:rPr>
          <w:rFonts w:cstheme="minorHAnsi"/>
          <w:bCs/>
          <w:sz w:val="22"/>
          <w:szCs w:val="22"/>
        </w:rPr>
        <w:t>Informatica</w:t>
      </w:r>
      <w:r w:rsidRPr="00F00E9D">
        <w:rPr>
          <w:rFonts w:cstheme="minorHAnsi"/>
          <w:sz w:val="22"/>
          <w:szCs w:val="22"/>
        </w:rPr>
        <w:t xml:space="preserve">, </w:t>
      </w:r>
      <w:r w:rsidRPr="00F00E9D">
        <w:rPr>
          <w:rFonts w:cstheme="minorHAnsi"/>
          <w:bCs/>
          <w:sz w:val="22"/>
          <w:szCs w:val="22"/>
        </w:rPr>
        <w:t>Cognos</w:t>
      </w:r>
      <w:r w:rsidRPr="00F00E9D">
        <w:rPr>
          <w:rFonts w:cstheme="minorHAnsi"/>
          <w:sz w:val="22"/>
          <w:szCs w:val="22"/>
        </w:rPr>
        <w:t xml:space="preserve">, </w:t>
      </w:r>
      <w:r w:rsidRPr="00F00E9D">
        <w:rPr>
          <w:rFonts w:cstheme="minorHAnsi"/>
          <w:bCs/>
          <w:sz w:val="22"/>
          <w:szCs w:val="22"/>
        </w:rPr>
        <w:t>Data Stage, Erwin</w:t>
      </w:r>
      <w:r w:rsidRPr="00F00E9D">
        <w:rPr>
          <w:rFonts w:cstheme="minorHAnsi"/>
          <w:sz w:val="22"/>
          <w:szCs w:val="22"/>
        </w:rPr>
        <w:t>.</w:t>
      </w:r>
    </w:p>
    <w:p w14:paraId="49290F0A" w14:textId="77777777" w:rsidR="007B49F5" w:rsidRPr="00F00E9D" w:rsidRDefault="00302413" w:rsidP="0031321E">
      <w:pPr>
        <w:spacing w:before="0" w:after="0" w:line="240" w:lineRule="auto"/>
        <w:contextualSpacing/>
        <w:jc w:val="both"/>
        <w:rPr>
          <w:rFonts w:cstheme="minorHAnsi"/>
          <w:sz w:val="22"/>
          <w:szCs w:val="22"/>
        </w:rPr>
      </w:pPr>
      <w:r w:rsidRPr="00F00E9D">
        <w:rPr>
          <w:rFonts w:cstheme="minorHAnsi"/>
          <w:b/>
          <w:sz w:val="22"/>
          <w:szCs w:val="22"/>
        </w:rPr>
        <w:t>Reporting Tools:</w:t>
      </w:r>
      <w:r w:rsidRPr="00F00E9D">
        <w:rPr>
          <w:rFonts w:cstheme="minorHAnsi"/>
          <w:sz w:val="22"/>
          <w:szCs w:val="22"/>
        </w:rPr>
        <w:t xml:space="preserve"> Crystal Reports, Cognos.</w:t>
      </w:r>
    </w:p>
    <w:p w14:paraId="4732E174" w14:textId="77777777" w:rsidR="00302413" w:rsidRPr="00F00E9D" w:rsidRDefault="00302413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</w:p>
    <w:p w14:paraId="33D79998" w14:textId="5D338807" w:rsidR="0031321E" w:rsidRDefault="0031321E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CERTIFICATIONS:</w:t>
      </w:r>
    </w:p>
    <w:p w14:paraId="6B103136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Service Cloud Consultant</w:t>
      </w:r>
    </w:p>
    <w:p w14:paraId="673CE365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Sales Cloud Consultant</w:t>
      </w:r>
    </w:p>
    <w:p w14:paraId="25EC806C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Experience Cloud Consultant</w:t>
      </w:r>
    </w:p>
    <w:p w14:paraId="7D0763D5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Platform Developer 1</w:t>
      </w:r>
    </w:p>
    <w:p w14:paraId="1F8DCFDA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Advanced Administrator</w:t>
      </w:r>
    </w:p>
    <w:p w14:paraId="1E6BA036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Platform App Builder</w:t>
      </w:r>
    </w:p>
    <w:p w14:paraId="21EDEC12" w14:textId="77777777" w:rsidR="0031321E" w:rsidRPr="0031321E" w:rsidRDefault="0031321E" w:rsidP="0031321E">
      <w:pPr>
        <w:pStyle w:val="ListParagraph"/>
        <w:numPr>
          <w:ilvl w:val="0"/>
          <w:numId w:val="25"/>
        </w:numPr>
        <w:spacing w:before="0" w:after="0" w:line="240" w:lineRule="auto"/>
        <w:rPr>
          <w:rFonts w:cstheme="minorHAnsi"/>
          <w:sz w:val="22"/>
          <w:szCs w:val="22"/>
        </w:rPr>
      </w:pPr>
      <w:r w:rsidRPr="0031321E">
        <w:rPr>
          <w:rFonts w:cstheme="minorHAnsi"/>
          <w:sz w:val="22"/>
          <w:szCs w:val="22"/>
        </w:rPr>
        <w:t>Salesforce Certified Administrator</w:t>
      </w:r>
    </w:p>
    <w:p w14:paraId="7BC7989B" w14:textId="77777777" w:rsidR="0031321E" w:rsidRDefault="0031321E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</w:p>
    <w:p w14:paraId="05FFEB6C" w14:textId="489E4B9D" w:rsidR="00302413" w:rsidRPr="00F00E9D" w:rsidRDefault="00302413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  <w:r w:rsidRPr="00F00E9D">
        <w:rPr>
          <w:rFonts w:cstheme="minorHAnsi"/>
          <w:b/>
          <w:sz w:val="22"/>
          <w:szCs w:val="22"/>
          <w:u w:val="single"/>
        </w:rPr>
        <w:lastRenderedPageBreak/>
        <w:t>Awards:</w:t>
      </w:r>
    </w:p>
    <w:p w14:paraId="45F73E43" w14:textId="77777777" w:rsidR="00302413" w:rsidRPr="00F00E9D" w:rsidRDefault="00302413" w:rsidP="0031321E">
      <w:pPr>
        <w:shd w:val="clear" w:color="auto" w:fill="FFFFFF"/>
        <w:spacing w:before="0" w:after="0" w:line="240" w:lineRule="auto"/>
        <w:contextualSpacing/>
        <w:rPr>
          <w:rFonts w:cstheme="minorHAnsi"/>
          <w:b/>
          <w:sz w:val="22"/>
          <w:szCs w:val="22"/>
          <w:u w:val="single"/>
        </w:rPr>
      </w:pPr>
      <w:r w:rsidRPr="00F00E9D">
        <w:rPr>
          <w:rFonts w:cstheme="minorHAnsi"/>
          <w:sz w:val="22"/>
          <w:szCs w:val="22"/>
        </w:rPr>
        <w:t>Employee recognition (RISE Award) for exceptional customer service.</w:t>
      </w:r>
    </w:p>
    <w:p w14:paraId="149D7BCE" w14:textId="77777777" w:rsidR="00302413" w:rsidRPr="00F00E9D" w:rsidRDefault="00302413" w:rsidP="009152DE">
      <w:pPr>
        <w:shd w:val="clear" w:color="auto" w:fill="FFFFFF"/>
        <w:spacing w:before="0" w:after="0" w:line="240" w:lineRule="auto"/>
        <w:rPr>
          <w:rFonts w:cstheme="minorHAnsi"/>
          <w:b/>
          <w:sz w:val="22"/>
          <w:szCs w:val="22"/>
          <w:u w:val="single"/>
        </w:rPr>
      </w:pPr>
    </w:p>
    <w:p w14:paraId="78A34AD3" w14:textId="77777777" w:rsidR="00C51E15" w:rsidRPr="00F00E9D" w:rsidRDefault="0030686E" w:rsidP="009152DE">
      <w:pPr>
        <w:shd w:val="clear" w:color="auto" w:fill="FFFFFF"/>
        <w:spacing w:before="0" w:after="0" w:line="240" w:lineRule="auto"/>
        <w:rPr>
          <w:rFonts w:cstheme="minorHAnsi"/>
          <w:b/>
          <w:sz w:val="22"/>
          <w:szCs w:val="22"/>
        </w:rPr>
      </w:pPr>
      <w:r w:rsidRPr="00F00E9D">
        <w:rPr>
          <w:rFonts w:cstheme="minorHAnsi"/>
          <w:b/>
          <w:sz w:val="22"/>
          <w:szCs w:val="22"/>
          <w:u w:val="single"/>
        </w:rPr>
        <w:t>PROFESSIONAL EXPERIENCE</w:t>
      </w:r>
      <w:r w:rsidR="009152DE" w:rsidRPr="00F00E9D">
        <w:rPr>
          <w:rFonts w:cstheme="minorHAnsi"/>
          <w:b/>
          <w:sz w:val="22"/>
          <w:szCs w:val="22"/>
        </w:rPr>
        <w:t>:</w:t>
      </w:r>
    </w:p>
    <w:tbl>
      <w:tblPr>
        <w:tblW w:w="104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302413" w:rsidRPr="00F00E9D" w14:paraId="59E5438A" w14:textId="77777777" w:rsidTr="006E65B0">
        <w:tc>
          <w:tcPr>
            <w:tcW w:w="10170" w:type="dxa"/>
          </w:tcPr>
          <w:p w14:paraId="14D96CE1" w14:textId="3B9F6F8D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Thermo Fisher Scientific, Inc. Pittsburgh, PA                                                                                         Dec 2016 to Till Date</w:t>
            </w:r>
          </w:p>
          <w:p w14:paraId="7432ABC8" w14:textId="77777777" w:rsidR="00302413" w:rsidRPr="00F00E9D" w:rsidRDefault="00302413" w:rsidP="00302413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As Salesforce Lead Engineer/ Integration Specialist </w:t>
            </w:r>
          </w:p>
          <w:p w14:paraId="56F512C3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Thermo Fisher Scientific has a global implementation of Salesforce and is in the progress of migrating European division to Salesforce.</w:t>
            </w:r>
          </w:p>
          <w:p w14:paraId="12DDAD7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Interacted with the Business team in collecting the requirements.</w:t>
            </w:r>
          </w:p>
          <w:p w14:paraId="5D5473E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SSO for the ORG.</w:t>
            </w:r>
          </w:p>
          <w:p w14:paraId="0BEFAF0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Integrated other Salesforce Orgs into our org.</w:t>
            </w:r>
          </w:p>
          <w:p w14:paraId="0519686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Lightning and transitioned users to it.</w:t>
            </w:r>
          </w:p>
          <w:p w14:paraId="3AC7AD6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various lightning components.</w:t>
            </w:r>
          </w:p>
          <w:p w14:paraId="1954552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Written custom code using Apex and VF pages.</w:t>
            </w:r>
          </w:p>
          <w:p w14:paraId="5352D7D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Transitioned Visualforce Pages into Lightning.</w:t>
            </w:r>
          </w:p>
          <w:p w14:paraId="2C2F087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Complex Territory Management Implementation on a Global scale (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EU,US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>,APAC)</w:t>
            </w:r>
          </w:p>
          <w:p w14:paraId="2364309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Working on Adoption of AGILE Methodology into our team.</w:t>
            </w:r>
          </w:p>
          <w:p w14:paraId="55A8102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BRD, FRD and TC (User Stories) documents.</w:t>
            </w:r>
          </w:p>
          <w:p w14:paraId="2B7F999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Integrated SAP Application to Salesforce through API.</w:t>
            </w:r>
          </w:p>
          <w:p w14:paraId="5933A99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Batch Apex classes to pull the data from Mainframe Application into Salesforce.</w:t>
            </w:r>
          </w:p>
          <w:p w14:paraId="2DFD019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Implemented State and Country/Territory </w:t>
            </w:r>
            <w:r w:rsidR="00A55E4F" w:rsidRPr="00F00E9D">
              <w:rPr>
                <w:rFonts w:cstheme="minorHAnsi"/>
                <w:sz w:val="22"/>
                <w:szCs w:val="22"/>
              </w:rPr>
              <w:t>Pick lists</w:t>
            </w:r>
            <w:r w:rsidRPr="00F00E9D">
              <w:rPr>
                <w:rFonts w:cstheme="minorHAnsi"/>
                <w:sz w:val="22"/>
                <w:szCs w:val="22"/>
              </w:rPr>
              <w:t xml:space="preserve"> according to the ISO Codes.</w:t>
            </w:r>
          </w:p>
          <w:p w14:paraId="5E3380A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Process Builder.</w:t>
            </w:r>
          </w:p>
          <w:p w14:paraId="78DB95B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Production Support Issues.</w:t>
            </w:r>
          </w:p>
          <w:p w14:paraId="1B0B111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various workflows and approvals.</w:t>
            </w:r>
          </w:p>
          <w:p w14:paraId="129AFB5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Generated various reports and dashboard for Salesforce in analytics cloud.</w:t>
            </w:r>
          </w:p>
          <w:p w14:paraId="5EA81E1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application for Change Management to pull data from Salesforce into Excel.</w:t>
            </w:r>
          </w:p>
          <w:p w14:paraId="7297B6D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application for Permissions on Objects and Field level accessibility in Excel.</w:t>
            </w:r>
          </w:p>
          <w:p w14:paraId="414D54E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applications using the Enterprise, Partner and Metadata APIs to manage the Objects and their attributes.</w:t>
            </w:r>
          </w:p>
          <w:p w14:paraId="4EC0029B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3730CD79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Cummins, Inc. Columbus IN                                                                                                                       Sep 2016 to Dec 2016</w:t>
            </w:r>
          </w:p>
          <w:p w14:paraId="5F38BDB1" w14:textId="0B069EBF" w:rsidR="00302413" w:rsidRDefault="00302413" w:rsidP="00F16637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Salesforce Lead Engineer/ Integration Specialist</w:t>
            </w:r>
          </w:p>
          <w:p w14:paraId="1804B69E" w14:textId="77777777" w:rsidR="00F16637" w:rsidRPr="00F16637" w:rsidRDefault="00F16637" w:rsidP="00F16637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  <w:p w14:paraId="1ED22085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Cummins Inc. is in the process of implementing an identity solution through Salesforce for their global customer base as well as their internal employees. </w:t>
            </w:r>
          </w:p>
          <w:p w14:paraId="7E36536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Migrated Org to Lightning Experience.</w:t>
            </w:r>
          </w:p>
          <w:p w14:paraId="052A5C0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Setup Partner Communities and automated the process.</w:t>
            </w:r>
          </w:p>
          <w:p w14:paraId="451948A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Lightning Apps and Process Builder</w:t>
            </w:r>
          </w:p>
          <w:p w14:paraId="76049C1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two step verification systems for the mobile users.</w:t>
            </w:r>
          </w:p>
          <w:p w14:paraId="29E4D00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OTP (One-Time-Password) for the mobile users.</w:t>
            </w:r>
          </w:p>
          <w:p w14:paraId="4A0DAD3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SSO (SAML) for identity management with external applications.</w:t>
            </w:r>
          </w:p>
          <w:p w14:paraId="09BB809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Integrated External systems through the API so that the related dropdown fields are updated from the local servers that are being used (Ex: Azure for US, SAP for Europe, etc.).</w:t>
            </w:r>
          </w:p>
          <w:p w14:paraId="7941A1C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Designed the customer facing pages for the mobile registration and sign in.</w:t>
            </w:r>
          </w:p>
          <w:p w14:paraId="65E86FF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OAuth2.0 apps to connect to and provide identity to the Xamarin Apps.</w:t>
            </w:r>
          </w:p>
          <w:p w14:paraId="211B34D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Involved with business in collecting and documenting the requirements.</w:t>
            </w:r>
          </w:p>
          <w:p w14:paraId="2BC5D53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Design Documents for the release.</w:t>
            </w:r>
          </w:p>
          <w:p w14:paraId="5F92A8E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numerous automations using triggers, process builders,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workflows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and Apex.</w:t>
            </w:r>
          </w:p>
          <w:p w14:paraId="1865952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>Integrated the legacy systems and Windows Azure systems to the ID verification with LDAP.</w:t>
            </w:r>
          </w:p>
          <w:p w14:paraId="0C17FC1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Communities for the Individual business areas to satisfy the unique set of identity and registration requirements.</w:t>
            </w:r>
          </w:p>
          <w:p w14:paraId="0F2DFE8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Centralized the Code for a better re-usability. </w:t>
            </w:r>
          </w:p>
          <w:p w14:paraId="728A5F8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Modularized the code for better maintenance.</w:t>
            </w:r>
          </w:p>
          <w:p w14:paraId="417F99C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Updating existing processes by adding new validations prior to creating the user in the system so that usage of licenses is limited to a verified individual.</w:t>
            </w:r>
          </w:p>
          <w:p w14:paraId="573A678A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76A2FE95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FedEx Compatible                                                                                                                                       Apr 2016 to Sep 2016</w:t>
            </w:r>
          </w:p>
          <w:p w14:paraId="660D9815" w14:textId="77777777" w:rsidR="00302413" w:rsidRPr="00F00E9D" w:rsidRDefault="00302413" w:rsidP="006E65B0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Salesforce Lead Engineer/ Integration Specialist</w:t>
            </w:r>
          </w:p>
          <w:p w14:paraId="32904482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63A0F1C3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FedEx compatible department certifies their providers on the usage of FedEx software with their own. Involved in the full implementation of the project. </w:t>
            </w:r>
          </w:p>
          <w:p w14:paraId="3067AB1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Migrated Org to Lightning Experience.</w:t>
            </w:r>
          </w:p>
          <w:p w14:paraId="141A943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Setup Partner Communities and automated the process.</w:t>
            </w:r>
          </w:p>
          <w:p w14:paraId="5AB541D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Lightning Apps and Process Builder</w:t>
            </w:r>
          </w:p>
          <w:p w14:paraId="76ACE8D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Migrated Accounts and dependents from an internal application to Salesforce using </w:t>
            </w:r>
            <w:r w:rsidR="00A55E4F" w:rsidRPr="00F00E9D">
              <w:rPr>
                <w:rFonts w:cstheme="minorHAnsi"/>
                <w:sz w:val="22"/>
                <w:szCs w:val="22"/>
              </w:rPr>
              <w:t>Data Loader</w:t>
            </w:r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626C8DD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Loaded Initial Revenues from Tableau Export into individual revenue objects for individual accounts in Salesforce using </w:t>
            </w:r>
            <w:r w:rsidR="00A55E4F" w:rsidRPr="00F00E9D">
              <w:rPr>
                <w:rFonts w:cstheme="minorHAnsi"/>
                <w:sz w:val="22"/>
                <w:szCs w:val="22"/>
              </w:rPr>
              <w:t>Data Loader</w:t>
            </w:r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798A4AF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Generate Excel export of the custom object through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API</w:t>
            </w:r>
            <w:proofErr w:type="gramEnd"/>
          </w:p>
          <w:p w14:paraId="4969F79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Apex triggers for Certificate validation.</w:t>
            </w:r>
          </w:p>
          <w:p w14:paraId="014C0F0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Visual Force pages for the custom Certification objects.</w:t>
            </w:r>
          </w:p>
          <w:p w14:paraId="5DE9821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Used dynamic SOQL and streamlined the change management in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Salesforce</w:t>
            </w:r>
            <w:proofErr w:type="gramEnd"/>
          </w:p>
          <w:p w14:paraId="622FB00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various workflows and approvals in the marketing cloud.</w:t>
            </w:r>
          </w:p>
          <w:p w14:paraId="5A81BAE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Generated various reports for Salesforce in analytics cloud.</w:t>
            </w:r>
          </w:p>
          <w:p w14:paraId="3DEC74D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application to pull data from Salesforce into Excel and generate MS-Word and MS-Excel documents.</w:t>
            </w:r>
          </w:p>
          <w:p w14:paraId="334AD05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applications using the Enterprise, Partner and Metadata APIs to manage the PIWs and their attributes.</w:t>
            </w:r>
          </w:p>
          <w:p w14:paraId="582785F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Proficient with SOAP and REST APIs of Salesforce.</w:t>
            </w:r>
          </w:p>
          <w:p w14:paraId="7F4AAE2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Proficient with CRUD and File based API calls.</w:t>
            </w:r>
          </w:p>
          <w:p w14:paraId="6F07865F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0EBAEEEA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Apple Inc., Sunnyvale CA                                                                                                                           Sep 2015 to Apr 2016</w:t>
            </w:r>
          </w:p>
          <w:p w14:paraId="346C38FC" w14:textId="77777777" w:rsidR="00302413" w:rsidRPr="00F00E9D" w:rsidRDefault="00302413" w:rsidP="006E65B0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Salesforce Lead Engineer</w:t>
            </w:r>
          </w:p>
          <w:p w14:paraId="36D2FB4E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56FFBE6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Facilitate Daily SCRUM meetings Onshore and Offshore.</w:t>
            </w:r>
          </w:p>
          <w:p w14:paraId="2C38FBF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Co-ordinate Requirements with Offshore Team.</w:t>
            </w:r>
          </w:p>
          <w:p w14:paraId="21271E8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Oversee Deployment and delivery of the sprint.</w:t>
            </w:r>
          </w:p>
          <w:p w14:paraId="74CBEFA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Facilitate Sprint Planning sessions with Teams for story estimation and prioritization.</w:t>
            </w:r>
          </w:p>
          <w:p w14:paraId="4EB67B4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Facilitate Story sessions with the Teams and Business users </w:t>
            </w:r>
            <w:r w:rsidR="00A55E4F" w:rsidRPr="00F00E9D">
              <w:rPr>
                <w:rFonts w:cstheme="minorHAnsi"/>
                <w:bCs/>
                <w:sz w:val="22"/>
                <w:szCs w:val="22"/>
              </w:rPr>
              <w:t>individually</w:t>
            </w:r>
            <w:r w:rsidRPr="00F00E9D">
              <w:rPr>
                <w:rFonts w:cstheme="minorHAnsi"/>
                <w:bCs/>
                <w:sz w:val="22"/>
                <w:szCs w:val="22"/>
              </w:rPr>
              <w:t xml:space="preserve"> and </w:t>
            </w:r>
            <w:r w:rsidR="00A55E4F" w:rsidRPr="00F00E9D">
              <w:rPr>
                <w:rFonts w:cstheme="minorHAnsi"/>
                <w:bCs/>
                <w:sz w:val="22"/>
                <w:szCs w:val="22"/>
              </w:rPr>
              <w:t>collaboratively</w:t>
            </w:r>
            <w:r w:rsidRPr="00F00E9D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49A3BB3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Facilitate Sprint Review sessions on a weekly or as needed basis to review the current sprint.</w:t>
            </w:r>
          </w:p>
          <w:p w14:paraId="2951185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Facilitate Sprint Retrospective sessions with team to retrospect the previous sprint.</w:t>
            </w:r>
          </w:p>
          <w:p w14:paraId="271EF39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Facilitate Release Planning and Release Readiness meetings with the </w:t>
            </w:r>
            <w:r w:rsidR="00A55E4F" w:rsidRPr="00F00E9D">
              <w:rPr>
                <w:rFonts w:cstheme="minorHAnsi"/>
                <w:bCs/>
                <w:sz w:val="22"/>
                <w:szCs w:val="22"/>
              </w:rPr>
              <w:t>DevOps</w:t>
            </w:r>
            <w:r w:rsidRPr="00F00E9D">
              <w:rPr>
                <w:rFonts w:cstheme="minorHAnsi"/>
                <w:bCs/>
                <w:sz w:val="22"/>
                <w:szCs w:val="22"/>
              </w:rPr>
              <w:t xml:space="preserve"> and Business Teams</w:t>
            </w:r>
          </w:p>
          <w:p w14:paraId="697457C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and deployed several reports for different user profiles based on the need in the organization.</w:t>
            </w:r>
          </w:p>
          <w:p w14:paraId="2F58384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Designed various HTML Email templates.</w:t>
            </w:r>
          </w:p>
          <w:p w14:paraId="66748EA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 xml:space="preserve">Customized the Dashboards to the track usage for productivity and performance of business centers and their sales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teams</w:t>
            </w:r>
            <w:proofErr w:type="gramEnd"/>
          </w:p>
          <w:p w14:paraId="20909A3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web to lead, auto lead conversion through triggers, email notifications in the sales cloud.</w:t>
            </w:r>
          </w:p>
          <w:p w14:paraId="6679271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Apex Classes, Apex Triggers, and APEX Controllers to develop custom business logic.</w:t>
            </w:r>
          </w:p>
          <w:p w14:paraId="50DE7C6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new custom objects, assigned fields, designed page layouts, custom tabs, components, custom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reports</w:t>
            </w:r>
            <w:proofErr w:type="gramEnd"/>
          </w:p>
          <w:p w14:paraId="0257080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Customized the Dashboards to the track usage for productivity and performance of business centers and their sales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teams</w:t>
            </w:r>
            <w:proofErr w:type="gramEnd"/>
          </w:p>
          <w:p w14:paraId="5FDAFBF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Effectively created the </w:t>
            </w:r>
            <w:r w:rsidR="00A55E4F" w:rsidRPr="00F00E9D">
              <w:rPr>
                <w:rFonts w:cstheme="minorHAnsi"/>
                <w:sz w:val="22"/>
                <w:szCs w:val="22"/>
              </w:rPr>
              <w:t>Pick lists</w:t>
            </w:r>
            <w:r w:rsidRPr="00F00E9D">
              <w:rPr>
                <w:rFonts w:cstheme="minorHAnsi"/>
                <w:sz w:val="22"/>
                <w:szCs w:val="22"/>
              </w:rPr>
              <w:t xml:space="preserve">, dependent </w:t>
            </w:r>
            <w:r w:rsidR="00A55E4F" w:rsidRPr="00F00E9D">
              <w:rPr>
                <w:rFonts w:cstheme="minorHAnsi"/>
                <w:sz w:val="22"/>
                <w:szCs w:val="22"/>
              </w:rPr>
              <w:t>Pick lists</w:t>
            </w:r>
            <w:r w:rsidRPr="00F00E9D">
              <w:rPr>
                <w:rFonts w:cstheme="minorHAnsi"/>
                <w:sz w:val="22"/>
                <w:szCs w:val="22"/>
              </w:rPr>
              <w:t xml:space="preserve"> and junction objects to establish the connectivity among objects.</w:t>
            </w:r>
          </w:p>
          <w:p w14:paraId="6F01C26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Automated movement between Environments using ANT.</w:t>
            </w:r>
          </w:p>
          <w:p w14:paraId="318C8BD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GIT and JIRA for confirming to Agile Methodology.</w:t>
            </w:r>
          </w:p>
          <w:p w14:paraId="77DD927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Delivered Continued Delivery and Continuous </w:t>
            </w:r>
            <w:r w:rsidR="00A55E4F" w:rsidRPr="00F00E9D">
              <w:rPr>
                <w:rFonts w:cstheme="minorHAnsi"/>
                <w:sz w:val="22"/>
                <w:szCs w:val="22"/>
              </w:rPr>
              <w:t>Deployment</w:t>
            </w:r>
            <w:r w:rsidRPr="00F00E9D">
              <w:rPr>
                <w:rFonts w:cstheme="minorHAnsi"/>
                <w:sz w:val="22"/>
                <w:szCs w:val="22"/>
              </w:rPr>
              <w:t xml:space="preserve"> through Continuous Integration.</w:t>
            </w:r>
          </w:p>
          <w:p w14:paraId="0A47E30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Used Data Loader for data management in force.com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platform</w:t>
            </w:r>
            <w:proofErr w:type="gramEnd"/>
          </w:p>
          <w:p w14:paraId="02DC4AD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Data Loader for insert, update, and bulk import or export of data from Salesforce.com Objects. Used it to read, extract, and load data from comma separated values (CSV) files.</w:t>
            </w:r>
          </w:p>
          <w:p w14:paraId="5830241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SOAP and REST APIs of Salesforce to integrate with other internal applications.</w:t>
            </w:r>
          </w:p>
          <w:p w14:paraId="49E6A96E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30FECE95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FedEx Compatible (</w:t>
            </w:r>
            <w:proofErr w:type="gramStart"/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Remote)   </w:t>
            </w:r>
            <w:proofErr w:type="gramEnd"/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Apr 2015 to Sep 2015</w:t>
            </w:r>
          </w:p>
          <w:p w14:paraId="3A47FA01" w14:textId="77777777" w:rsidR="00302413" w:rsidRPr="00F00E9D" w:rsidRDefault="00302413" w:rsidP="006E65B0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Salesforce Lead Engineer</w:t>
            </w:r>
          </w:p>
          <w:p w14:paraId="764EC3F7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46C0BF22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FedEx compatible department certifies their providers on the usage of FedEx software with their own. Involved in the full implementation of the project. </w:t>
            </w:r>
          </w:p>
          <w:p w14:paraId="6B71647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web to lead, auto lead conversion through triggers, email notifications in the sales cloud.</w:t>
            </w:r>
          </w:p>
          <w:p w14:paraId="7828701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Communities and Partners in the community cloud.</w:t>
            </w:r>
          </w:p>
          <w:p w14:paraId="4260FF3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Generate the Certificates in MS-Word, Upload into Salesforce in community cloud. </w:t>
            </w:r>
          </w:p>
          <w:p w14:paraId="1E2AD6B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Generate Excel export of the custom object through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API</w:t>
            </w:r>
            <w:proofErr w:type="gramEnd"/>
          </w:p>
          <w:p w14:paraId="6C7CE5A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Apex triggers for lead conversion and certification approval in custom cloud.</w:t>
            </w:r>
          </w:p>
          <w:p w14:paraId="0E822A9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Visual Force pages for the custom Certification objects.</w:t>
            </w:r>
          </w:p>
          <w:p w14:paraId="32A8488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Used dynamic SOQL and streamlined the change management in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Salesforce</w:t>
            </w:r>
            <w:proofErr w:type="gramEnd"/>
          </w:p>
          <w:p w14:paraId="7CF452C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various workflows and approvals in the marketing cloud.</w:t>
            </w:r>
          </w:p>
          <w:p w14:paraId="4418FC1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with the IT team in implementing the web to lead for collecting the leads in sales cloud.</w:t>
            </w:r>
          </w:p>
          <w:p w14:paraId="0D8C60D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Generated various reports for Salesforce in analytics cloud.</w:t>
            </w:r>
          </w:p>
          <w:p w14:paraId="5D6CDBF2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43EAEB4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TFM Inc, Pittsburgh, PA                                                                                              </w:t>
            </w:r>
            <w:r w:rsidR="008E7A16"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</w:t>
            </w: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Apr 2011 to Apr 2015</w:t>
            </w:r>
          </w:p>
          <w:p w14:paraId="63C0F66C" w14:textId="77777777" w:rsidR="00302413" w:rsidRPr="00F00E9D" w:rsidRDefault="00302413" w:rsidP="008E7A16">
            <w:pPr>
              <w:pStyle w:val="NormalBook"/>
              <w:rPr>
                <w:rFonts w:cstheme="minorHAnsi"/>
                <w:b w:val="0"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Software Lead Engineer</w:t>
            </w:r>
          </w:p>
          <w:p w14:paraId="7CBA6E90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00E9D">
              <w:rPr>
                <w:rFonts w:cstheme="minorHAnsi"/>
                <w:b/>
                <w:sz w:val="22"/>
                <w:szCs w:val="22"/>
              </w:rPr>
              <w:t>Major responsibilities:</w:t>
            </w:r>
          </w:p>
          <w:p w14:paraId="173088A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Managed a team of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developer’s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onsite.</w:t>
            </w:r>
          </w:p>
          <w:p w14:paraId="3BF6DF0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Loaded 25000 Leads every week for the sales team using </w:t>
            </w:r>
            <w:r w:rsidR="00A55E4F" w:rsidRPr="00F00E9D">
              <w:rPr>
                <w:rFonts w:cstheme="minorHAnsi"/>
                <w:sz w:val="22"/>
                <w:szCs w:val="22"/>
              </w:rPr>
              <w:t>Data Loader</w:t>
            </w:r>
            <w:r w:rsidRPr="00F00E9D">
              <w:rPr>
                <w:rFonts w:cstheme="minorHAnsi"/>
                <w:sz w:val="22"/>
                <w:szCs w:val="22"/>
              </w:rPr>
              <w:t xml:space="preserve"> and made sure there are no duplicates.</w:t>
            </w:r>
          </w:p>
          <w:p w14:paraId="08D62AF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Analyze client’s business requirements and processes through document analysis, interviews, workshops, and workflow </w:t>
            </w:r>
            <w:proofErr w:type="gramStart"/>
            <w:r w:rsidRPr="00F00E9D">
              <w:rPr>
                <w:rFonts w:cstheme="minorHAnsi"/>
                <w:bCs/>
                <w:sz w:val="22"/>
                <w:szCs w:val="22"/>
              </w:rPr>
              <w:t>analysis</w:t>
            </w:r>
            <w:proofErr w:type="gramEnd"/>
          </w:p>
          <w:p w14:paraId="1B3C0EE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Facilitating Weekly meetings with Business Users.</w:t>
            </w:r>
          </w:p>
          <w:p w14:paraId="6A1418A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 xml:space="preserve">Collecting Requirements through the weekly meetings and </w:t>
            </w:r>
            <w:proofErr w:type="gramStart"/>
            <w:r w:rsidRPr="00F00E9D">
              <w:rPr>
                <w:rFonts w:cstheme="minorHAnsi"/>
                <w:bCs/>
                <w:sz w:val="22"/>
                <w:szCs w:val="22"/>
              </w:rPr>
              <w:t>Documenting</w:t>
            </w:r>
            <w:proofErr w:type="gramEnd"/>
            <w:r w:rsidRPr="00F00E9D">
              <w:rPr>
                <w:rFonts w:cstheme="minorHAnsi"/>
                <w:bCs/>
                <w:sz w:val="22"/>
                <w:szCs w:val="22"/>
              </w:rPr>
              <w:t xml:space="preserve"> the BRD</w:t>
            </w:r>
          </w:p>
          <w:p w14:paraId="2002474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Communicate client’s business requirements by constructing easy-to-understand data and process models.</w:t>
            </w:r>
          </w:p>
          <w:p w14:paraId="1275911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Translating the Business requirements into performable tasks</w:t>
            </w:r>
          </w:p>
          <w:p w14:paraId="434BE37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lastRenderedPageBreak/>
              <w:t>Provide input into developing and modifying systems to meet client needs and develop business specifications to support these modifications.</w:t>
            </w:r>
          </w:p>
          <w:p w14:paraId="51622A5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Liaise between business and technical personnel to ensure a mutual understanding of processes and applications.</w:t>
            </w:r>
          </w:p>
          <w:p w14:paraId="3DFF2AD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Full lifecycle application development</w:t>
            </w:r>
          </w:p>
          <w:p w14:paraId="011B4EC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Designing,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coding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and debugging applications in various software languages.</w:t>
            </w:r>
          </w:p>
          <w:p w14:paraId="0FA9E58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Software analysis, code analysis, requirements analysis, software review, identification of code metrics, system risk analysis, software reliability analysis</w:t>
            </w:r>
          </w:p>
          <w:p w14:paraId="03D6956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Object-oriented Design and Analysis (OOA and OOD)</w:t>
            </w:r>
          </w:p>
          <w:p w14:paraId="5A2F5CD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Software modeling and simulation</w:t>
            </w:r>
          </w:p>
          <w:p w14:paraId="660964F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Front end graphical user interface design</w:t>
            </w:r>
          </w:p>
          <w:p w14:paraId="1172D9A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Software testing and quality assurance</w:t>
            </w:r>
          </w:p>
          <w:p w14:paraId="7E15B76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Performance tuning, improvement, balancing, usability, automation.</w:t>
            </w:r>
          </w:p>
          <w:p w14:paraId="222A10C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Support, maintain and document software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functionality</w:t>
            </w:r>
            <w:proofErr w:type="gramEnd"/>
          </w:p>
          <w:p w14:paraId="42D1C59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Integrate software with existing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systems</w:t>
            </w:r>
            <w:proofErr w:type="gramEnd"/>
          </w:p>
          <w:p w14:paraId="0496B11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Evaluate and identify new technologies for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implementation</w:t>
            </w:r>
            <w:proofErr w:type="gramEnd"/>
          </w:p>
          <w:p w14:paraId="24137FE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Project Planning and Project Management</w:t>
            </w:r>
          </w:p>
          <w:p w14:paraId="1B1F0A5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Test the performance of operating systems, installs electrical or electronic parts, and inspects equipment to detect potential defects.</w:t>
            </w:r>
          </w:p>
          <w:p w14:paraId="10DBF59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Trouble shoot all hardware and software issues.</w:t>
            </w:r>
          </w:p>
          <w:p w14:paraId="6169306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Maintain standards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compliance</w:t>
            </w:r>
            <w:proofErr w:type="gramEnd"/>
          </w:p>
          <w:p w14:paraId="1B724F5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Implement localization or globalization of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software</w:t>
            </w:r>
            <w:proofErr w:type="gramEnd"/>
          </w:p>
          <w:p w14:paraId="0B59618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Application support</w:t>
            </w:r>
          </w:p>
          <w:p w14:paraId="7EFEDA4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Participate in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day to day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business activities in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Trafficpro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Docworks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, TMS and Salesforce. Manage the identification and evaluation of new tools available in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market place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.  </w:t>
            </w:r>
          </w:p>
          <w:p w14:paraId="12096B2E" w14:textId="77777777" w:rsidR="00302413" w:rsidRPr="00F00E9D" w:rsidRDefault="00302413" w:rsidP="006E65B0">
            <w:pPr>
              <w:ind w:left="360"/>
              <w:rPr>
                <w:rFonts w:cstheme="minorHAnsi"/>
                <w:sz w:val="22"/>
                <w:szCs w:val="22"/>
              </w:rPr>
            </w:pPr>
          </w:p>
          <w:p w14:paraId="0E6187F9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Projects Worked:</w:t>
            </w:r>
          </w:p>
          <w:p w14:paraId="4EAA2124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Salesforce Implementation:</w:t>
            </w:r>
          </w:p>
          <w:p w14:paraId="6FC63911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Implement Salesforce in the organization so that the leads are managed effectively in sales cloud.</w:t>
            </w:r>
          </w:p>
          <w:p w14:paraId="22883CF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Interact with business users to prepare and update Business Process Requirements document for Salesforce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Implementation</w:t>
            </w:r>
            <w:proofErr w:type="gramEnd"/>
          </w:p>
          <w:p w14:paraId="5F975F8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Involved in Salesforce.com Application Setup activities and customized the apps to match the functional needs of the organization.</w:t>
            </w:r>
          </w:p>
          <w:p w14:paraId="4D39177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the business process through Opportunities and created custom reports for the same.</w:t>
            </w:r>
          </w:p>
          <w:p w14:paraId="2246CE8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Involved in requirement gathering, functional and business meeting with Client side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business people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116E131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SSO (SAML) for identity management with external applications.</w:t>
            </w:r>
          </w:p>
          <w:p w14:paraId="46E04C5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Successfully lead the Salesforce.com deployment.</w:t>
            </w:r>
          </w:p>
          <w:p w14:paraId="25DCF19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Territory Management through Customizable Forecast</w:t>
            </w:r>
          </w:p>
          <w:p w14:paraId="282D9EE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Power dialer app for domino and seek lists.</w:t>
            </w:r>
          </w:p>
          <w:p w14:paraId="7935C45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Implemented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GeoMap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App for calculating the nearest leads. </w:t>
            </w:r>
          </w:p>
          <w:p w14:paraId="1EBAB8F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setting up and implementing Live Agent.</w:t>
            </w:r>
          </w:p>
          <w:p w14:paraId="7C57AB5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on implementing Salesforce Console.</w:t>
            </w:r>
          </w:p>
          <w:p w14:paraId="4A54CB8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Web to Case and Email to Case.</w:t>
            </w:r>
          </w:p>
          <w:p w14:paraId="3210A00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Case Assignment rules and Case escalation rules to queues for proper case assignment and case escalation.</w:t>
            </w:r>
          </w:p>
          <w:p w14:paraId="42D8304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Skills set for implementing Live Agent pre-chat forms. </w:t>
            </w:r>
          </w:p>
          <w:p w14:paraId="7AC086F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with various SalesForce.com standard objects like Accounts, Contacts, Leads and Opportunities.</w:t>
            </w:r>
          </w:p>
          <w:p w14:paraId="470722B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and configured various Custom Reports and Report Folders for different user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profiles</w:t>
            </w:r>
            <w:proofErr w:type="gramEnd"/>
          </w:p>
          <w:p w14:paraId="77CB0CD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>Developed and deployed workflows and approval processes for opportunities and products/ assets management.</w:t>
            </w:r>
          </w:p>
          <w:p w14:paraId="43B939F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SOQL and SOSL queries during the data migration and custom development.</w:t>
            </w:r>
          </w:p>
          <w:p w14:paraId="33F1EE9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and used Email templates in HTML and Visual force.</w:t>
            </w:r>
          </w:p>
          <w:p w14:paraId="635A9DE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Data migration tools and de-duplication.</w:t>
            </w:r>
          </w:p>
          <w:p w14:paraId="26685D3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Interacted with the Salesforce.com support team on a regular basis. </w:t>
            </w:r>
          </w:p>
          <w:p w14:paraId="0CCDE17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Customized user Roles, Role hierarchies, Profiles and sharing settings to ensure that the protected data is available only to the authorized users.</w:t>
            </w:r>
          </w:p>
          <w:p w14:paraId="514ECF05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5768CF47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6AE4B62D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ITIL Implementation in Salesforce</w:t>
            </w:r>
          </w:p>
          <w:p w14:paraId="632DBEF4" w14:textId="77777777" w:rsidR="00302413" w:rsidRPr="00F00E9D" w:rsidRDefault="00302413" w:rsidP="006E65B0">
            <w:pPr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Customer service application for managing Incidents, Requests, Problems and Changes. Provide an interface to log phone calls as requests and incidents. Integrate incidents and requests with issues in JIRA. Auto-notifications when any ticket is opened/updated/closed in custom cloud.</w:t>
            </w:r>
          </w:p>
          <w:p w14:paraId="6D0371F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multiple record types for the tickets with individual page layouts and individual field defaults.</w:t>
            </w:r>
          </w:p>
          <w:p w14:paraId="38386DC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Integrated the Incidents and Requests from Salesforce to JIRA and JIRA to Salesforce</w:t>
            </w:r>
          </w:p>
          <w:p w14:paraId="67D7F26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various workflow processes to notify account/ticket owner when the ticket is opened/ updated / closed.</w:t>
            </w:r>
          </w:p>
          <w:p w14:paraId="627B89C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and used Email templates in HTML and Visual force for ticket notifications.</w:t>
            </w:r>
          </w:p>
          <w:p w14:paraId="3862474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</w:t>
            </w:r>
            <w:r w:rsidR="00A55E4F" w:rsidRPr="00F00E9D">
              <w:rPr>
                <w:rFonts w:cstheme="minorHAnsi"/>
                <w:sz w:val="22"/>
                <w:szCs w:val="22"/>
              </w:rPr>
              <w:t>Visualforce</w:t>
            </w:r>
            <w:r w:rsidRPr="00F00E9D">
              <w:rPr>
                <w:rFonts w:cstheme="minorHAnsi"/>
                <w:sz w:val="22"/>
                <w:szCs w:val="22"/>
              </w:rPr>
              <w:t xml:space="preserve"> pages, Apex Classes and Apex Triggers for various functional needs in the application.</w:t>
            </w:r>
          </w:p>
          <w:p w14:paraId="2D55456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various Custom Objects, Tabs, Components and Controllers.</w:t>
            </w:r>
          </w:p>
          <w:p w14:paraId="3B54A61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the sandbox for testing and migrated the code to the deployment instance after testing.</w:t>
            </w:r>
          </w:p>
          <w:p w14:paraId="397464C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Customized user Roles, Role hierarchies, Profiles and sharing settings to ensure that the protected data is available only to the authorized users.</w:t>
            </w:r>
          </w:p>
          <w:p w14:paraId="414ABE0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Apps and Tabs</w:t>
            </w:r>
          </w:p>
          <w:p w14:paraId="6B699C16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4D95EE01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On-Boarding Process</w:t>
            </w:r>
          </w:p>
          <w:p w14:paraId="0BD87981" w14:textId="77777777" w:rsidR="00302413" w:rsidRPr="00F00E9D" w:rsidRDefault="00302413" w:rsidP="006E65B0">
            <w:pPr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Develop a custom application to Onboard new Clients. Automatically assign the tasks depending on the previous task completion.</w:t>
            </w:r>
          </w:p>
          <w:p w14:paraId="0AB9F4E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multiple Triggers and validation rules for each stage of On-Boarding.</w:t>
            </w:r>
          </w:p>
          <w:p w14:paraId="1AF3F2E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and used Email templates in HTML and Visual force for custom notifications.</w:t>
            </w:r>
          </w:p>
          <w:p w14:paraId="1BB9F38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</w:t>
            </w:r>
            <w:r w:rsidR="00A55E4F" w:rsidRPr="00F00E9D">
              <w:rPr>
                <w:rFonts w:cstheme="minorHAnsi"/>
                <w:sz w:val="22"/>
                <w:szCs w:val="22"/>
              </w:rPr>
              <w:t>Visualforce</w:t>
            </w:r>
            <w:r w:rsidRPr="00F00E9D">
              <w:rPr>
                <w:rFonts w:cstheme="minorHAnsi"/>
                <w:sz w:val="22"/>
                <w:szCs w:val="22"/>
              </w:rPr>
              <w:t xml:space="preserve"> pages, Apex Classes and Apex Triggers for various functional needs in the application.</w:t>
            </w:r>
          </w:p>
          <w:p w14:paraId="47C0BF6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various Custom Objects, Tabs, Components and Controllers.</w:t>
            </w:r>
          </w:p>
          <w:p w14:paraId="487B130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Used the sandbox for testing and migrated the code to the deployment instance after testing.</w:t>
            </w:r>
          </w:p>
          <w:p w14:paraId="3495DA1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Customized user Roles, Role hierarchies, Profiles and sharing settings to ensure that the protected data is available only to the authorized users.</w:t>
            </w:r>
          </w:p>
          <w:p w14:paraId="73DDA44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Apps and Tabs</w:t>
            </w:r>
          </w:p>
          <w:p w14:paraId="18F47A3C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7602110E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Claim Validations</w:t>
            </w:r>
          </w:p>
          <w:p w14:paraId="48554E4E" w14:textId="77777777" w:rsidR="00302413" w:rsidRPr="00F00E9D" w:rsidRDefault="00302413" w:rsidP="006E65B0">
            <w:pPr>
              <w:ind w:left="360"/>
              <w:rPr>
                <w:rFonts w:cstheme="minorHAnsi"/>
                <w:bCs/>
                <w:sz w:val="22"/>
                <w:szCs w:val="22"/>
              </w:rPr>
            </w:pPr>
            <w:r w:rsidRPr="00F00E9D">
              <w:rPr>
                <w:rFonts w:cstheme="minorHAnsi"/>
                <w:bCs/>
                <w:sz w:val="22"/>
                <w:szCs w:val="22"/>
              </w:rPr>
              <w:t>Connect to external vendors API (SOAP</w:t>
            </w:r>
            <w:r w:rsidR="00A55E4F" w:rsidRPr="00F00E9D">
              <w:rPr>
                <w:rFonts w:cstheme="minorHAnsi"/>
                <w:bCs/>
                <w:sz w:val="22"/>
                <w:szCs w:val="22"/>
              </w:rPr>
              <w:t>, XML, REST</w:t>
            </w:r>
            <w:r w:rsidRPr="00F00E9D">
              <w:rPr>
                <w:rFonts w:cstheme="minorHAnsi"/>
                <w:bCs/>
                <w:sz w:val="22"/>
                <w:szCs w:val="22"/>
              </w:rPr>
              <w:t xml:space="preserve"> and EDI) and validate the claims submitted for each client. </w:t>
            </w:r>
          </w:p>
          <w:p w14:paraId="0BA9E8D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>Developed Apex pages to connect to individual API of vendors and update fields with the returned data.</w:t>
            </w:r>
          </w:p>
          <w:p w14:paraId="1057610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custom app, custom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tabs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and custom objects per the requirements.</w:t>
            </w:r>
          </w:p>
          <w:p w14:paraId="0331C48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Custom Reports in Salesforce and crystal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reports</w:t>
            </w:r>
            <w:proofErr w:type="gramEnd"/>
          </w:p>
          <w:p w14:paraId="274D1C0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Dashboards to show the claims submitted and processed on a daily, weekly, monthly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basis</w:t>
            </w:r>
            <w:proofErr w:type="gramEnd"/>
          </w:p>
          <w:p w14:paraId="5438053E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042DF2D2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Internal website</w:t>
            </w:r>
          </w:p>
          <w:p w14:paraId="71C906DA" w14:textId="77777777" w:rsidR="00302413" w:rsidRPr="00F00E9D" w:rsidRDefault="00302413" w:rsidP="006E65B0">
            <w:pPr>
              <w:ind w:left="432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 an internal website for HR and General Purpose</w:t>
            </w:r>
          </w:p>
          <w:p w14:paraId="4818CB9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Website was created using PHP, Bootstrap, Rain TPL, HTML5 and CSS</w:t>
            </w:r>
          </w:p>
          <w:p w14:paraId="7A48079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Integrated Google Maps API to find the nearest leads from the address given.</w:t>
            </w:r>
          </w:p>
          <w:p w14:paraId="38584FF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Integrated with external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API’s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of our vendors to import the daily fuel charges and daily weather reports.</w:t>
            </w:r>
          </w:p>
          <w:p w14:paraId="2EFFEF53" w14:textId="77777777" w:rsidR="00302413" w:rsidRPr="00F00E9D" w:rsidRDefault="00302413" w:rsidP="006E65B0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2B8D1906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Automation Scripting</w:t>
            </w:r>
          </w:p>
          <w:p w14:paraId="5F05B4CC" w14:textId="77777777" w:rsidR="00302413" w:rsidRPr="00F00E9D" w:rsidRDefault="00302413" w:rsidP="006E65B0">
            <w:pPr>
              <w:ind w:left="360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numerous scripts using VBS, MS-Excel VBA and MS-DOS Batch programming to automate. These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include</w:t>
            </w:r>
            <w:proofErr w:type="gramEnd"/>
          </w:p>
          <w:p w14:paraId="78F5EA1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Routing Daily Salesforce Reports to specific distribution groups based on the report type.</w:t>
            </w:r>
          </w:p>
          <w:p w14:paraId="0D22A1D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Importing the weekly data export into the database.</w:t>
            </w:r>
          </w:p>
          <w:p w14:paraId="04A6959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Routing notifications to specific individuals based on the type of custom app.</w:t>
            </w:r>
          </w:p>
          <w:p w14:paraId="05C559FC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7F19DEC0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Mentoring users</w:t>
            </w:r>
          </w:p>
          <w:p w14:paraId="1E83738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Developed best practices on the usage of Salesforce in the organization.</w:t>
            </w:r>
          </w:p>
          <w:p w14:paraId="33F3944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Delivered mentoring sessions for the new users and teams.</w:t>
            </w:r>
          </w:p>
          <w:p w14:paraId="228B3A6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Troubleshooting issues with users and teams.</w:t>
            </w:r>
          </w:p>
          <w:p w14:paraId="524C9BD8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6003952B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Reports</w:t>
            </w:r>
          </w:p>
          <w:p w14:paraId="047E7B7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Connected to Salesforce database using DB Amp into SQL Server and Created several stored procedures to pull LIVE data for reporting purposes.</w:t>
            </w:r>
          </w:p>
          <w:p w14:paraId="0352A2A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Dashboards for LCD screens with the live data using DB Amp.</w:t>
            </w:r>
          </w:p>
          <w:p w14:paraId="14378DA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Extended the usage of LIVE Data to internal applications.</w:t>
            </w:r>
          </w:p>
          <w:p w14:paraId="3242327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reports in crystal format.</w:t>
            </w:r>
          </w:p>
          <w:p w14:paraId="3096ADD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 Data warehouse to connect and import the data from Salesforce and other custom applications.</w:t>
            </w:r>
          </w:p>
          <w:p w14:paraId="1F97C3D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a custom leaderboard to display in the lobby areas.</w:t>
            </w:r>
          </w:p>
          <w:p w14:paraId="1C409B19" w14:textId="77777777" w:rsidR="00302413" w:rsidRPr="00F00E9D" w:rsidRDefault="00302413" w:rsidP="006E65B0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custom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SQL's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in MS SQL Server for the reports.</w:t>
            </w:r>
          </w:p>
          <w:p w14:paraId="758AC3F4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678C587B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</w:rPr>
              <w:t xml:space="preserve">Environment: </w:t>
            </w:r>
            <w:r w:rsidRPr="00F00E9D">
              <w:rPr>
                <w:rFonts w:asciiTheme="minorHAnsi" w:hAnsiTheme="minorHAnsi" w:cstheme="minorHAnsi"/>
                <w:b w:val="0"/>
                <w:sz w:val="22"/>
                <w:szCs w:val="22"/>
              </w:rPr>
              <w:t>Windows</w:t>
            </w:r>
          </w:p>
          <w:p w14:paraId="0E2B55CE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2F8781A0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Highmark blue cross blue shield Inc, Pittsburgh, PA                                           </w:t>
            </w:r>
            <w:r w:rsidR="008E7A16"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</w:t>
            </w: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Mar 2007 to Apr 2011</w:t>
            </w:r>
          </w:p>
          <w:p w14:paraId="7C849D08" w14:textId="77777777" w:rsidR="00302413" w:rsidRPr="00F00E9D" w:rsidRDefault="00302413" w:rsidP="006E65B0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Tool Engineer</w:t>
            </w:r>
          </w:p>
          <w:p w14:paraId="068927CF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56C8D2E4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00E9D">
              <w:rPr>
                <w:rFonts w:cstheme="minorHAnsi"/>
                <w:b/>
                <w:sz w:val="22"/>
                <w:szCs w:val="22"/>
              </w:rPr>
              <w:lastRenderedPageBreak/>
              <w:t>Major responsibilities:</w:t>
            </w:r>
          </w:p>
          <w:p w14:paraId="714F527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Manage the identification and evaluation of new tools available in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market place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>. </w:t>
            </w:r>
          </w:p>
          <w:p w14:paraId="0B1C613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 long term strategies concerning tool usage at Highmark, including multiple tool interaction, tool replacement, emerging technology, and adoption strategies.  </w:t>
            </w:r>
          </w:p>
          <w:p w14:paraId="5AC9A8A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Develop tool architecture to meet enterprise architecture and infrastructure and user requirements using proven methodologies. </w:t>
            </w:r>
          </w:p>
          <w:p w14:paraId="0557372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Design, implement, monitor, and document processes using proven methodologies. </w:t>
            </w:r>
          </w:p>
          <w:p w14:paraId="7DEBA70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Running large multi team projects which implement new tools and upgrade existing tools. </w:t>
            </w:r>
          </w:p>
          <w:p w14:paraId="547301B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Leading multiple teams to develop best practices, standards &amp; supporting processes for new tools. </w:t>
            </w:r>
          </w:p>
          <w:p w14:paraId="5B16C65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Leading multiple teams to provide ongoing tool support, including mentoring, training and help desk support. </w:t>
            </w:r>
          </w:p>
          <w:p w14:paraId="13C3DC2A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Projects Worked:</w:t>
            </w:r>
          </w:p>
          <w:p w14:paraId="5BE1E197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Merging Multiple Rational Projects</w:t>
            </w:r>
          </w:p>
          <w:p w14:paraId="03984FC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Merged multiple projects into single domain to reduce the administrative efforts to maintain.</w:t>
            </w:r>
          </w:p>
          <w:p w14:paraId="05382FD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Merged requirements, package structure, discussions,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documents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and tracing in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578F788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Merged Test Plans from all the projects into one project, while carrying the links for the automated scripts into domains.</w:t>
            </w:r>
          </w:p>
          <w:p w14:paraId="360FF32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Merged multiple </w:t>
            </w:r>
            <w:r w:rsidR="00A55E4F" w:rsidRPr="00F00E9D">
              <w:rPr>
                <w:rFonts w:cstheme="minorHAnsi"/>
                <w:sz w:val="22"/>
                <w:szCs w:val="22"/>
              </w:rPr>
              <w:t>rational</w:t>
            </w:r>
            <w:r w:rsidRPr="00F00E9D">
              <w:rPr>
                <w:rFonts w:cstheme="minorHAnsi"/>
                <w:sz w:val="22"/>
                <w:szCs w:val="22"/>
              </w:rPr>
              <w:t xml:space="preserve"> functional test projects into one project.</w:t>
            </w:r>
          </w:p>
          <w:p w14:paraId="1CF0727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The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projects ranged from 1,500 - 25,000 requirements.</w:t>
            </w:r>
          </w:p>
          <w:p w14:paraId="4F6421C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The Test Manager projects ranged from 1,500 - 60,000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assets</w:t>
            </w:r>
            <w:proofErr w:type="gramEnd"/>
          </w:p>
          <w:p w14:paraId="4F700A35" w14:textId="77777777" w:rsidR="00302413" w:rsidRPr="00F00E9D" w:rsidRDefault="00302413" w:rsidP="006E65B0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The Rational Functional Tester projects ranged from 600 - 6,000 scripts.</w:t>
            </w:r>
          </w:p>
          <w:p w14:paraId="18448154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Migrating Rational Projects</w:t>
            </w:r>
          </w:p>
          <w:p w14:paraId="1722207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Migrated Rational projects from one security group into another while maintaining the integration.</w:t>
            </w:r>
          </w:p>
          <w:p w14:paraId="13449B3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Renamed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>, Test Manager and ClearQuest links to maintain the integration.</w:t>
            </w:r>
          </w:p>
          <w:p w14:paraId="4A02B3D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copies of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>, Test Manager and ClearQuest links to maintain the integration.</w:t>
            </w:r>
          </w:p>
          <w:p w14:paraId="64B92CEB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Automation Scripting</w:t>
            </w:r>
          </w:p>
          <w:p w14:paraId="2EFD24F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numerous scripts using VBS, MS-Excel VBA and MS-DOS Batch programming to automate the admin activities. These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include</w:t>
            </w:r>
            <w:proofErr w:type="gramEnd"/>
          </w:p>
          <w:p w14:paraId="407FD94B" w14:textId="77777777" w:rsidR="00302413" w:rsidRPr="00F00E9D" w:rsidRDefault="00302413" w:rsidP="00302413">
            <w:pPr>
              <w:numPr>
                <w:ilvl w:val="1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Adding/Deleting users to/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from  the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user groups in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and Test Manager projects</w:t>
            </w:r>
          </w:p>
          <w:p w14:paraId="03BFE99E" w14:textId="77777777" w:rsidR="00302413" w:rsidRPr="00F00E9D" w:rsidRDefault="00302413" w:rsidP="00302413">
            <w:pPr>
              <w:numPr>
                <w:ilvl w:val="1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Collecting metrics for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and Test Manager </w:t>
            </w:r>
            <w:r w:rsidR="00A55E4F" w:rsidRPr="00F00E9D">
              <w:rPr>
                <w:rFonts w:cstheme="minorHAnsi"/>
                <w:sz w:val="22"/>
                <w:szCs w:val="22"/>
              </w:rPr>
              <w:t>Projects</w:t>
            </w:r>
            <w:r w:rsidRPr="00F00E9D">
              <w:rPr>
                <w:rFonts w:cstheme="minorHAnsi"/>
                <w:sz w:val="22"/>
                <w:szCs w:val="22"/>
              </w:rPr>
              <w:t xml:space="preserve"> for the monthly report. These include the number of assets and users per project and overall unique users.</w:t>
            </w:r>
          </w:p>
          <w:p w14:paraId="7471FDEE" w14:textId="77777777" w:rsidR="00302413" w:rsidRPr="00F00E9D" w:rsidRDefault="00302413" w:rsidP="00302413">
            <w:pPr>
              <w:numPr>
                <w:ilvl w:val="1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Identify the invalid users in the system and automatically deleting them from the system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on a monthly basis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542781C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Integrating between third party tools like PEGA.</w:t>
            </w:r>
          </w:p>
          <w:p w14:paraId="0AA9B158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2B05237C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Version Migration</w:t>
            </w:r>
          </w:p>
          <w:p w14:paraId="7F2F0D7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Participated in upgrades of Versions by validating the environments with current environments.</w:t>
            </w:r>
          </w:p>
          <w:p w14:paraId="4B24314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Implemented the rational tools in the virtual environment.</w:t>
            </w:r>
          </w:p>
          <w:p w14:paraId="46840AB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Tested new versions by performing TPOC.</w:t>
            </w:r>
          </w:p>
          <w:p w14:paraId="529D2EE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Served as an SME for the rational tools.</w:t>
            </w:r>
          </w:p>
          <w:p w14:paraId="731E4FBA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Mentoring users</w:t>
            </w:r>
          </w:p>
          <w:p w14:paraId="6CE588A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best practices on the usage of Rational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>, Rational Test Manager, Rational Functional Tester and ClearQuest.</w:t>
            </w:r>
          </w:p>
          <w:p w14:paraId="3CB8791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>Delivered mentoring sessions for the new users and teams for the rational tools.</w:t>
            </w:r>
          </w:p>
          <w:p w14:paraId="0C09212C" w14:textId="77777777" w:rsidR="00302413" w:rsidRPr="00F00E9D" w:rsidRDefault="00302413" w:rsidP="006E65B0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Troubleshooting issues with users and teams.</w:t>
            </w:r>
          </w:p>
          <w:p w14:paraId="554A5DF7" w14:textId="77777777" w:rsidR="00302413" w:rsidRPr="00F00E9D" w:rsidRDefault="00302413" w:rsidP="006E65B0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Reports</w:t>
            </w:r>
          </w:p>
          <w:p w14:paraId="2103A36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reports in crystal format for Test Manager.</w:t>
            </w:r>
          </w:p>
          <w:p w14:paraId="23A1462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custom reports in Cognos format for all the rational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toolset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>.</w:t>
            </w:r>
          </w:p>
          <w:p w14:paraId="6D3263EF" w14:textId="11917EFF" w:rsidR="00302413" w:rsidRPr="00426C1F" w:rsidRDefault="00302413" w:rsidP="006E65B0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custom SQL's in db2 and oracle for the reports.</w:t>
            </w:r>
          </w:p>
          <w:p w14:paraId="4130B48C" w14:textId="77777777" w:rsidR="00302413" w:rsidRPr="00F00E9D" w:rsidRDefault="00302413" w:rsidP="00302413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</w:rPr>
              <w:t xml:space="preserve">Environment: </w:t>
            </w:r>
            <w:r w:rsidRPr="00F00E9D">
              <w:rPr>
                <w:rFonts w:asciiTheme="minorHAnsi" w:hAnsiTheme="minorHAnsi" w:cstheme="minorHAnsi"/>
                <w:b w:val="0"/>
                <w:sz w:val="22"/>
                <w:szCs w:val="22"/>
              </w:rPr>
              <w:t>Windows</w:t>
            </w:r>
          </w:p>
          <w:p w14:paraId="048B27EB" w14:textId="77777777" w:rsidR="00302413" w:rsidRPr="00F00E9D" w:rsidRDefault="00302413" w:rsidP="006E65B0">
            <w:pPr>
              <w:rPr>
                <w:rFonts w:cstheme="minorHAnsi"/>
                <w:sz w:val="22"/>
                <w:szCs w:val="22"/>
              </w:rPr>
            </w:pPr>
          </w:p>
          <w:p w14:paraId="698719AA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Qualcomm, San Diego, CA                                                                                        </w:t>
            </w:r>
            <w:r w:rsidR="008E7A16"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</w:t>
            </w:r>
            <w:r w:rsidRPr="00F00E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Oct 2006 to Mar 2007</w:t>
            </w:r>
          </w:p>
          <w:p w14:paraId="7EF090E8" w14:textId="77777777" w:rsidR="00302413" w:rsidRPr="00F00E9D" w:rsidRDefault="00302413" w:rsidP="00302413">
            <w:pPr>
              <w:pStyle w:val="NormalBook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As Rational Administrator</w:t>
            </w:r>
          </w:p>
          <w:p w14:paraId="6DF401AD" w14:textId="77777777" w:rsidR="00302413" w:rsidRPr="00F00E9D" w:rsidRDefault="00302413" w:rsidP="006E65B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00E9D">
              <w:rPr>
                <w:rFonts w:cstheme="minorHAnsi"/>
                <w:b/>
                <w:sz w:val="22"/>
                <w:szCs w:val="22"/>
              </w:rPr>
              <w:t>Major responsibilities:</w:t>
            </w:r>
          </w:p>
          <w:p w14:paraId="44F12B2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Created Rational Test Manager Projects using Rational Administrator using Sybase Anywhere Database</w:t>
            </w:r>
          </w:p>
          <w:p w14:paraId="73125BC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 Users and Groups in Rational Administrator for users to log into Rational Test Manager </w:t>
            </w:r>
          </w:p>
          <w:p w14:paraId="2256BF0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Mentor teams on how to use Rational Test Manager </w:t>
            </w:r>
          </w:p>
          <w:p w14:paraId="74EA2C5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 custom reports in Rational Test Manager using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Crystal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B4723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Troubleshoot issues that are encountered by users and give resolutions on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it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38F0CE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Server configuration for Sybase Anywhere Database and to keep the server up and running all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time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EE36F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Run data store doctor to fix issues in Rational Test Manager </w:t>
            </w:r>
          </w:p>
          <w:p w14:paraId="2ABE39D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 guides for teams to follow and show them how to use Rational Test Manager </w:t>
            </w:r>
          </w:p>
          <w:p w14:paraId="5EBD4D0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Integrate Rational Test Manager with Rational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Clearquest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and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</w:p>
          <w:p w14:paraId="1F414D0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Help teams to design a strategy on how to create test plans / test cases / implement test cases and then finally </w:t>
            </w:r>
            <w:r w:rsidR="00A55E4F" w:rsidRPr="00F00E9D">
              <w:rPr>
                <w:rFonts w:cstheme="minorHAnsi"/>
                <w:sz w:val="22"/>
                <w:szCs w:val="22"/>
              </w:rPr>
              <w:t>an</w:t>
            </w:r>
            <w:r w:rsidRPr="00F00E9D">
              <w:rPr>
                <w:rFonts w:cstheme="minorHAnsi"/>
                <w:sz w:val="22"/>
                <w:szCs w:val="22"/>
              </w:rPr>
              <w:t xml:space="preserve"> execution and build strategy on how to generate logs and the process to promote logs to update the test case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state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733E71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Test the software for new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releases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D3470D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Mentor teams on how to use Rational </w:t>
            </w:r>
            <w:r w:rsidR="00A55E4F" w:rsidRPr="00F00E9D">
              <w:rPr>
                <w:rFonts w:cstheme="minorHAnsi"/>
                <w:sz w:val="22"/>
                <w:szCs w:val="22"/>
              </w:rPr>
              <w:t>Manual Test</w:t>
            </w:r>
            <w:r w:rsidRPr="00F00E9D">
              <w:rPr>
                <w:rFonts w:cstheme="minorHAnsi"/>
                <w:sz w:val="22"/>
                <w:szCs w:val="22"/>
              </w:rPr>
              <w:t xml:space="preserve"> along with Rational Test Manager </w:t>
            </w:r>
          </w:p>
          <w:p w14:paraId="2FDA812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 projects for Rational Functional Tester and integrate them with Rational Test Manager </w:t>
            </w:r>
          </w:p>
          <w:p w14:paraId="6C99E88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 demo slides on how to use Rational Functional Tester (Basic and Advanced Functions) </w:t>
            </w:r>
          </w:p>
          <w:p w14:paraId="677B16D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Mentor teams on how to use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it  and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troubleshoot issues with Rational Functional Tester </w:t>
            </w:r>
          </w:p>
          <w:p w14:paraId="78289ADC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Support users with custom java coding and feature that can help make Functional Testing faster, better and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efficient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8C9D8D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Work with the users to create a strategy to handle complex situations and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applications</w:t>
            </w:r>
            <w:proofErr w:type="gramEnd"/>
          </w:p>
          <w:p w14:paraId="028F9D2D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Worked as Rational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Administrator to create custom projects for customers and maintaining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security</w:t>
            </w:r>
            <w:proofErr w:type="gramEnd"/>
          </w:p>
          <w:p w14:paraId="5A8D7341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Mentored teams on using the tool and mechanisms to create views, so that data can exported out of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into word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documents</w:t>
            </w:r>
            <w:proofErr w:type="gramEnd"/>
          </w:p>
          <w:p w14:paraId="7F8B6F63" w14:textId="77777777" w:rsidR="00302413" w:rsidRPr="00F00E9D" w:rsidRDefault="00302413" w:rsidP="00302413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</w:rPr>
              <w:t xml:space="preserve">Environment: </w:t>
            </w:r>
            <w:r w:rsidRPr="00F00E9D">
              <w:rPr>
                <w:rFonts w:asciiTheme="minorHAnsi" w:hAnsiTheme="minorHAnsi" w:cstheme="minorHAnsi"/>
                <w:b w:val="0"/>
                <w:sz w:val="22"/>
                <w:szCs w:val="22"/>
              </w:rPr>
              <w:t>Windows</w:t>
            </w:r>
          </w:p>
          <w:p w14:paraId="456B193B" w14:textId="77777777" w:rsidR="00426C1F" w:rsidRDefault="00426C1F" w:rsidP="006E65B0">
            <w:pPr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</w:p>
          <w:p w14:paraId="233D1397" w14:textId="15C1C339" w:rsidR="00302413" w:rsidRPr="00F00E9D" w:rsidRDefault="00302413" w:rsidP="006E65B0">
            <w:pPr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Lexmark, Lexington, KY                                                                                                      </w:t>
            </w:r>
            <w:r w:rsidR="008E7A16"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 xml:space="preserve">                     </w:t>
            </w:r>
            <w:r w:rsidRPr="00F00E9D">
              <w:rPr>
                <w:rFonts w:cstheme="minorHAnsi"/>
                <w:b/>
                <w:bCs/>
                <w:sz w:val="22"/>
                <w:szCs w:val="22"/>
                <w:u w:val="single"/>
              </w:rPr>
              <w:t>Mar 2005 – Sep 2006</w:t>
            </w:r>
          </w:p>
          <w:p w14:paraId="79254D9C" w14:textId="77777777" w:rsidR="00302413" w:rsidRPr="00F00E9D" w:rsidRDefault="00302413" w:rsidP="006E65B0">
            <w:pPr>
              <w:jc w:val="both"/>
              <w:rPr>
                <w:rFonts w:cstheme="minorHAnsi"/>
                <w:i/>
                <w:sz w:val="22"/>
                <w:szCs w:val="22"/>
              </w:rPr>
            </w:pPr>
            <w:r w:rsidRPr="00F00E9D">
              <w:rPr>
                <w:rFonts w:cstheme="minorHAnsi"/>
                <w:i/>
                <w:sz w:val="22"/>
                <w:szCs w:val="22"/>
              </w:rPr>
              <w:t>As Rational Tools Administrator</w:t>
            </w:r>
          </w:p>
          <w:p w14:paraId="271F5DFF" w14:textId="77777777" w:rsidR="00302413" w:rsidRPr="00F00E9D" w:rsidRDefault="00302413" w:rsidP="006E65B0">
            <w:pPr>
              <w:pStyle w:val="Achievement"/>
              <w:ind w:left="0" w:firstLine="0"/>
              <w:rPr>
                <w:rFonts w:asciiTheme="minorHAnsi" w:hAnsiTheme="minorHAnsi" w:cstheme="minorHAnsi"/>
                <w:b/>
                <w:szCs w:val="22"/>
              </w:rPr>
            </w:pPr>
            <w:r w:rsidRPr="00F00E9D">
              <w:rPr>
                <w:rFonts w:asciiTheme="minorHAnsi" w:hAnsiTheme="minorHAnsi" w:cstheme="minorHAnsi"/>
                <w:b/>
                <w:szCs w:val="22"/>
              </w:rPr>
              <w:t>Major responsibilities:</w:t>
            </w:r>
          </w:p>
          <w:p w14:paraId="7965D115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schemas for change management using Rational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ClearQuest</w:t>
            </w:r>
            <w:proofErr w:type="gramEnd"/>
          </w:p>
          <w:p w14:paraId="5212FD7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users and security groups for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Clearquest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and Test Manager</w:t>
            </w:r>
          </w:p>
          <w:p w14:paraId="3D930C0F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All the tools were integrated so that a complete SDLC can be used productively for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projects</w:t>
            </w:r>
            <w:proofErr w:type="gramEnd"/>
          </w:p>
          <w:p w14:paraId="4D427404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project for Rational Requisite and also maintained the master schema for all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projects</w:t>
            </w:r>
            <w:proofErr w:type="gramEnd"/>
          </w:p>
          <w:p w14:paraId="09698BC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Updated 10 projects with new changes in the schema for </w:t>
            </w:r>
            <w:proofErr w:type="spellStart"/>
            <w:proofErr w:type="gram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proofErr w:type="gramEnd"/>
          </w:p>
          <w:p w14:paraId="31233DD6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lastRenderedPageBreak/>
              <w:t xml:space="preserve">Helped users with issues with any of the tools, and troubleshooting the issues giving fast turnaround time with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resolution</w:t>
            </w:r>
            <w:proofErr w:type="gramEnd"/>
          </w:p>
          <w:p w14:paraId="3008029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reports for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, ClearQuest and Test Manager using </w:t>
            </w:r>
            <w:proofErr w:type="spellStart"/>
            <w:proofErr w:type="gramStart"/>
            <w:r w:rsidRPr="00F00E9D">
              <w:rPr>
                <w:rFonts w:cstheme="minorHAnsi"/>
                <w:sz w:val="22"/>
                <w:szCs w:val="22"/>
              </w:rPr>
              <w:t>SoDA</w:t>
            </w:r>
            <w:proofErr w:type="spellEnd"/>
            <w:proofErr w:type="gramEnd"/>
          </w:p>
          <w:p w14:paraId="3E5888D7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Worked with Crystal Report to create report formats for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ClearQuest</w:t>
            </w:r>
            <w:proofErr w:type="gramEnd"/>
          </w:p>
          <w:p w14:paraId="6586711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Mentored teams on how to use the tool effectively and better performance of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tools</w:t>
            </w:r>
            <w:proofErr w:type="gramEnd"/>
          </w:p>
          <w:p w14:paraId="71ADD9D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Worked with teams to understand their needs and how the tool can help to get the data they need in the form of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SoDA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>, Views or Queries</w:t>
            </w:r>
          </w:p>
          <w:p w14:paraId="358B26C9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Got quick metrics about requirements from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using Metrics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feature</w:t>
            </w:r>
            <w:proofErr w:type="gramEnd"/>
          </w:p>
          <w:p w14:paraId="365BB57A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hooks in ClearQuest using Basic as the language and supported more than 15 user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databases</w:t>
            </w:r>
            <w:proofErr w:type="gramEnd"/>
          </w:p>
          <w:p w14:paraId="774DD59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Ran data store doctor every month to make sure that Test Manager assets are always in check and less errors for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projects</w:t>
            </w:r>
            <w:proofErr w:type="gramEnd"/>
          </w:p>
          <w:p w14:paraId="000824FB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Single handedly worked with all the tools and learnt all the tools by reading and working on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them</w:t>
            </w:r>
            <w:proofErr w:type="gramEnd"/>
          </w:p>
          <w:p w14:paraId="537F4EEE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Developed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a  strategy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on how to use Test Manager to create Test Plans and how to use the promotion levels inside Test Manager</w:t>
            </w:r>
          </w:p>
          <w:p w14:paraId="5603DE92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Created Parent-Child records in ClearQuest so that multiple defects can be created from one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request</w:t>
            </w:r>
            <w:proofErr w:type="gramEnd"/>
          </w:p>
          <w:p w14:paraId="6D7E73E8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Tested different versions of the software and worked with the network team to deploy the new version to more than 200+ users and handles post deployment issues with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tools</w:t>
            </w:r>
            <w:proofErr w:type="gramEnd"/>
          </w:p>
          <w:p w14:paraId="27318890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 xml:space="preserve">Worked with the </w:t>
            </w:r>
            <w:proofErr w:type="gramStart"/>
            <w:r w:rsidRPr="00F00E9D">
              <w:rPr>
                <w:rFonts w:cstheme="minorHAnsi"/>
                <w:sz w:val="22"/>
                <w:szCs w:val="22"/>
              </w:rPr>
              <w:t>DBA’s</w:t>
            </w:r>
            <w:proofErr w:type="gramEnd"/>
            <w:r w:rsidRPr="00F00E9D">
              <w:rPr>
                <w:rFonts w:cstheme="minorHAnsi"/>
                <w:sz w:val="22"/>
                <w:szCs w:val="22"/>
              </w:rPr>
              <w:t xml:space="preserve"> to create admin and user databases. Also worked with the network to folders on the network with which assets could be created for </w:t>
            </w:r>
            <w:proofErr w:type="spellStart"/>
            <w:r w:rsidRPr="00F00E9D">
              <w:rPr>
                <w:rFonts w:cstheme="minorHAnsi"/>
                <w:sz w:val="22"/>
                <w:szCs w:val="22"/>
              </w:rPr>
              <w:t>RequisitePro</w:t>
            </w:r>
            <w:proofErr w:type="spellEnd"/>
            <w:r w:rsidRPr="00F00E9D">
              <w:rPr>
                <w:rFonts w:cstheme="minorHAnsi"/>
                <w:sz w:val="22"/>
                <w:szCs w:val="22"/>
              </w:rPr>
              <w:t xml:space="preserve"> and Test Manager</w:t>
            </w:r>
          </w:p>
          <w:p w14:paraId="3250CAC3" w14:textId="77777777" w:rsidR="00302413" w:rsidRPr="00F00E9D" w:rsidRDefault="00302413" w:rsidP="00302413">
            <w:pPr>
              <w:numPr>
                <w:ilvl w:val="0"/>
                <w:numId w:val="24"/>
              </w:numPr>
              <w:spacing w:before="0" w:after="0" w:line="240" w:lineRule="auto"/>
              <w:rPr>
                <w:rFonts w:cstheme="minorHAnsi"/>
                <w:sz w:val="22"/>
                <w:szCs w:val="22"/>
              </w:rPr>
            </w:pPr>
            <w:r w:rsidRPr="00F00E9D">
              <w:rPr>
                <w:rFonts w:cstheme="minorHAnsi"/>
                <w:sz w:val="22"/>
                <w:szCs w:val="22"/>
              </w:rPr>
              <w:t>Worked with the server team to set up ClearQuest Web and Req Web</w:t>
            </w:r>
          </w:p>
          <w:p w14:paraId="607F7B7F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19D1E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  <w:r w:rsidRPr="00F00E9D">
              <w:rPr>
                <w:rFonts w:asciiTheme="minorHAnsi" w:hAnsiTheme="minorHAnsi" w:cstheme="minorHAnsi"/>
                <w:sz w:val="22"/>
                <w:szCs w:val="22"/>
              </w:rPr>
              <w:t xml:space="preserve">Environment: </w:t>
            </w:r>
            <w:r w:rsidRPr="00F00E9D">
              <w:rPr>
                <w:rFonts w:asciiTheme="minorHAnsi" w:hAnsiTheme="minorHAnsi" w:cstheme="minorHAnsi"/>
                <w:b w:val="0"/>
                <w:sz w:val="22"/>
                <w:szCs w:val="22"/>
              </w:rPr>
              <w:t>Windows</w:t>
            </w:r>
          </w:p>
        </w:tc>
      </w:tr>
      <w:tr w:rsidR="00302413" w:rsidRPr="00F00E9D" w14:paraId="48412155" w14:textId="77777777" w:rsidTr="006E65B0">
        <w:tc>
          <w:tcPr>
            <w:tcW w:w="10170" w:type="dxa"/>
          </w:tcPr>
          <w:p w14:paraId="4B5CF573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302413" w:rsidRPr="00F00E9D" w14:paraId="2DD91B4B" w14:textId="77777777" w:rsidTr="006E65B0">
        <w:tc>
          <w:tcPr>
            <w:tcW w:w="10170" w:type="dxa"/>
          </w:tcPr>
          <w:p w14:paraId="05A88A95" w14:textId="77777777" w:rsidR="00302413" w:rsidRPr="00F00E9D" w:rsidRDefault="00302413" w:rsidP="006E65B0">
            <w:pPr>
              <w:pStyle w:val="CompanyNam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F8E9AE" w14:textId="77777777" w:rsidR="00370E64" w:rsidRPr="00F00E9D" w:rsidRDefault="00370E64" w:rsidP="00302413">
      <w:pPr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cstheme="minorHAnsi"/>
          <w:sz w:val="22"/>
          <w:szCs w:val="22"/>
        </w:rPr>
      </w:pPr>
    </w:p>
    <w:sectPr w:rsidR="00370E64" w:rsidRPr="00F00E9D" w:rsidSect="00883030">
      <w:headerReference w:type="first" r:id="rId8"/>
      <w:pgSz w:w="12240" w:h="15840" w:code="1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175A" w14:textId="77777777" w:rsidR="00906049" w:rsidRDefault="00906049" w:rsidP="009152DE">
      <w:pPr>
        <w:spacing w:before="0" w:after="0" w:line="240" w:lineRule="auto"/>
      </w:pPr>
      <w:r>
        <w:separator/>
      </w:r>
    </w:p>
  </w:endnote>
  <w:endnote w:type="continuationSeparator" w:id="0">
    <w:p w14:paraId="69A2AEB7" w14:textId="77777777" w:rsidR="00906049" w:rsidRDefault="00906049" w:rsidP="009152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E51D" w14:textId="77777777" w:rsidR="00906049" w:rsidRDefault="00906049" w:rsidP="009152DE">
      <w:pPr>
        <w:spacing w:before="0" w:after="0" w:line="240" w:lineRule="auto"/>
      </w:pPr>
      <w:r>
        <w:separator/>
      </w:r>
    </w:p>
  </w:footnote>
  <w:footnote w:type="continuationSeparator" w:id="0">
    <w:p w14:paraId="7B9DB64B" w14:textId="77777777" w:rsidR="00906049" w:rsidRDefault="00906049" w:rsidP="009152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7125" w14:textId="77777777" w:rsidR="00883030" w:rsidRPr="00A55E4F" w:rsidRDefault="00A55E4F" w:rsidP="00A55E4F">
    <w:pPr>
      <w:pStyle w:val="Header"/>
    </w:pPr>
    <w:r>
      <w:rPr>
        <w:noProof/>
      </w:rPr>
      <w:drawing>
        <wp:inline distT="0" distB="0" distL="0" distR="0" wp14:anchorId="00067FB1" wp14:editId="145D5DE7">
          <wp:extent cx="1295400" cy="685800"/>
          <wp:effectExtent l="0" t="0" r="0" b="0"/>
          <wp:docPr id="1" name="Picture 1" descr="SFU_CRT_BDG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Adm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E82E06" wp14:editId="523A9222">
          <wp:extent cx="1343025" cy="685800"/>
          <wp:effectExtent l="0" t="0" r="9525" b="0"/>
          <wp:docPr id="2" name="Picture 2" descr="SFU_CRT_BDG_Adv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FU_CRT_BDG_Adv_Admi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0516F1" wp14:editId="5A4DE74D">
          <wp:extent cx="1295400" cy="685800"/>
          <wp:effectExtent l="0" t="0" r="0" b="0"/>
          <wp:docPr id="3" name="Picture 3" descr="SFU_CRT_BDG_Pltfrm_App_Bld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U_CRT_BDG_Pltfrm_App_Blde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AF674F" wp14:editId="591B48F2">
          <wp:extent cx="1314450" cy="695325"/>
          <wp:effectExtent l="0" t="0" r="0" b="9525"/>
          <wp:docPr id="4" name="Picture 4" descr="SFU_CRT_BDG_Srvc_Cld_Cnslt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FU_CRT_BDG_Srvc_Cld_Cnsltnt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CA4083" wp14:editId="181997D7">
          <wp:extent cx="1409700" cy="695325"/>
          <wp:effectExtent l="0" t="0" r="0" b="9525"/>
          <wp:docPr id="5" name="Picture 5" descr="SFU_CRT_BDG_Pltfrm_Dev_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U_CRT_BDG_Pltfrm_Dev_I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83A"/>
    <w:multiLevelType w:val="hybridMultilevel"/>
    <w:tmpl w:val="A1907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40769"/>
    <w:multiLevelType w:val="hybridMultilevel"/>
    <w:tmpl w:val="36EC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E501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81D"/>
    <w:multiLevelType w:val="hybridMultilevel"/>
    <w:tmpl w:val="CD42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E68B6"/>
    <w:multiLevelType w:val="hybridMultilevel"/>
    <w:tmpl w:val="CC88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6799B"/>
    <w:multiLevelType w:val="hybridMultilevel"/>
    <w:tmpl w:val="080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677C"/>
    <w:multiLevelType w:val="hybridMultilevel"/>
    <w:tmpl w:val="8AA2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2E22"/>
    <w:multiLevelType w:val="hybridMultilevel"/>
    <w:tmpl w:val="24F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27C"/>
    <w:multiLevelType w:val="hybridMultilevel"/>
    <w:tmpl w:val="7F0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450A"/>
    <w:multiLevelType w:val="hybridMultilevel"/>
    <w:tmpl w:val="8766EE64"/>
    <w:lvl w:ilvl="0" w:tplc="098E0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A2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84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2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00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A1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A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C9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62754"/>
    <w:multiLevelType w:val="hybridMultilevel"/>
    <w:tmpl w:val="F59C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04BBB"/>
    <w:multiLevelType w:val="hybridMultilevel"/>
    <w:tmpl w:val="293C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017"/>
    <w:multiLevelType w:val="hybridMultilevel"/>
    <w:tmpl w:val="4C50F1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358EB"/>
    <w:multiLevelType w:val="hybridMultilevel"/>
    <w:tmpl w:val="D70E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372F1"/>
    <w:multiLevelType w:val="hybridMultilevel"/>
    <w:tmpl w:val="CCE62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41AAE"/>
    <w:multiLevelType w:val="hybridMultilevel"/>
    <w:tmpl w:val="8B3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050D"/>
    <w:multiLevelType w:val="hybridMultilevel"/>
    <w:tmpl w:val="0A7C8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C0795F"/>
    <w:multiLevelType w:val="multilevel"/>
    <w:tmpl w:val="57C0795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9A3FA4"/>
    <w:multiLevelType w:val="hybridMultilevel"/>
    <w:tmpl w:val="0792E810"/>
    <w:lvl w:ilvl="0" w:tplc="40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620356A3"/>
    <w:multiLevelType w:val="hybridMultilevel"/>
    <w:tmpl w:val="FEC0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42DD7"/>
    <w:multiLevelType w:val="hybridMultilevel"/>
    <w:tmpl w:val="3200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 w15:restartNumberingAfterBreak="0">
    <w:nsid w:val="695358FE"/>
    <w:multiLevelType w:val="hybridMultilevel"/>
    <w:tmpl w:val="9206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74CB"/>
    <w:multiLevelType w:val="hybridMultilevel"/>
    <w:tmpl w:val="C904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C0765"/>
    <w:multiLevelType w:val="hybridMultilevel"/>
    <w:tmpl w:val="D11C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126ABF"/>
    <w:multiLevelType w:val="hybridMultilevel"/>
    <w:tmpl w:val="CF88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0"/>
  </w:num>
  <w:num w:numId="5">
    <w:abstractNumId w:val="1"/>
  </w:num>
  <w:num w:numId="6">
    <w:abstractNumId w:val="18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24"/>
  </w:num>
  <w:num w:numId="18">
    <w:abstractNumId w:val="22"/>
  </w:num>
  <w:num w:numId="19">
    <w:abstractNumId w:val="8"/>
  </w:num>
  <w:num w:numId="20">
    <w:abstractNumId w:val="11"/>
  </w:num>
  <w:num w:numId="21">
    <w:abstractNumId w:val="21"/>
  </w:num>
  <w:num w:numId="22">
    <w:abstractNumId w:val="23"/>
  </w:num>
  <w:num w:numId="23">
    <w:abstractNumId w:val="20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6E"/>
    <w:rsid w:val="00037DDA"/>
    <w:rsid w:val="0005345D"/>
    <w:rsid w:val="00070248"/>
    <w:rsid w:val="00096F2A"/>
    <w:rsid w:val="000B1F35"/>
    <w:rsid w:val="000B45B0"/>
    <w:rsid w:val="000B5C2E"/>
    <w:rsid w:val="000F4391"/>
    <w:rsid w:val="0015230D"/>
    <w:rsid w:val="0017504D"/>
    <w:rsid w:val="00175362"/>
    <w:rsid w:val="00182C33"/>
    <w:rsid w:val="0018354E"/>
    <w:rsid w:val="00196D1A"/>
    <w:rsid w:val="001B437E"/>
    <w:rsid w:val="001D157C"/>
    <w:rsid w:val="001D272D"/>
    <w:rsid w:val="00203D94"/>
    <w:rsid w:val="0023194C"/>
    <w:rsid w:val="002677D8"/>
    <w:rsid w:val="002A1571"/>
    <w:rsid w:val="002F52FB"/>
    <w:rsid w:val="00302413"/>
    <w:rsid w:val="0030686E"/>
    <w:rsid w:val="0031321E"/>
    <w:rsid w:val="00322635"/>
    <w:rsid w:val="00370E64"/>
    <w:rsid w:val="003B4F5A"/>
    <w:rsid w:val="003F2D94"/>
    <w:rsid w:val="00426C1F"/>
    <w:rsid w:val="00431EA0"/>
    <w:rsid w:val="0046166F"/>
    <w:rsid w:val="0047492D"/>
    <w:rsid w:val="0048479E"/>
    <w:rsid w:val="004C23C3"/>
    <w:rsid w:val="004C40BF"/>
    <w:rsid w:val="004D375F"/>
    <w:rsid w:val="005249D9"/>
    <w:rsid w:val="0054244A"/>
    <w:rsid w:val="005B131D"/>
    <w:rsid w:val="005D3374"/>
    <w:rsid w:val="005F5DE1"/>
    <w:rsid w:val="00605C3D"/>
    <w:rsid w:val="00606F4F"/>
    <w:rsid w:val="00644113"/>
    <w:rsid w:val="0065468C"/>
    <w:rsid w:val="00655465"/>
    <w:rsid w:val="006740B9"/>
    <w:rsid w:val="00685489"/>
    <w:rsid w:val="006B5DE4"/>
    <w:rsid w:val="007172B8"/>
    <w:rsid w:val="00782974"/>
    <w:rsid w:val="007B49F5"/>
    <w:rsid w:val="007F356B"/>
    <w:rsid w:val="00852871"/>
    <w:rsid w:val="00880915"/>
    <w:rsid w:val="00883030"/>
    <w:rsid w:val="00884EDE"/>
    <w:rsid w:val="008857C0"/>
    <w:rsid w:val="00891BDC"/>
    <w:rsid w:val="008B2B36"/>
    <w:rsid w:val="008E7A16"/>
    <w:rsid w:val="00906049"/>
    <w:rsid w:val="009152DE"/>
    <w:rsid w:val="0091700D"/>
    <w:rsid w:val="00924DA7"/>
    <w:rsid w:val="009460E2"/>
    <w:rsid w:val="0096673E"/>
    <w:rsid w:val="00974003"/>
    <w:rsid w:val="009C1009"/>
    <w:rsid w:val="009D6D3C"/>
    <w:rsid w:val="00A55E4F"/>
    <w:rsid w:val="00AA7B69"/>
    <w:rsid w:val="00AC4C6F"/>
    <w:rsid w:val="00AD53D9"/>
    <w:rsid w:val="00AD5593"/>
    <w:rsid w:val="00AF717B"/>
    <w:rsid w:val="00B013BB"/>
    <w:rsid w:val="00B30A74"/>
    <w:rsid w:val="00B4219B"/>
    <w:rsid w:val="00B4270B"/>
    <w:rsid w:val="00B5209D"/>
    <w:rsid w:val="00B72260"/>
    <w:rsid w:val="00B8186E"/>
    <w:rsid w:val="00B86D15"/>
    <w:rsid w:val="00BD255D"/>
    <w:rsid w:val="00C3159C"/>
    <w:rsid w:val="00C36447"/>
    <w:rsid w:val="00C51E15"/>
    <w:rsid w:val="00C64174"/>
    <w:rsid w:val="00C64F9D"/>
    <w:rsid w:val="00C92DAE"/>
    <w:rsid w:val="00CF6A4C"/>
    <w:rsid w:val="00DA0F2F"/>
    <w:rsid w:val="00DA2008"/>
    <w:rsid w:val="00DA7E9C"/>
    <w:rsid w:val="00DC77F8"/>
    <w:rsid w:val="00E0240F"/>
    <w:rsid w:val="00E57BA8"/>
    <w:rsid w:val="00E60FF0"/>
    <w:rsid w:val="00E815B4"/>
    <w:rsid w:val="00EE49F2"/>
    <w:rsid w:val="00EE562C"/>
    <w:rsid w:val="00F00E9D"/>
    <w:rsid w:val="00F044FB"/>
    <w:rsid w:val="00F16637"/>
    <w:rsid w:val="00F200CE"/>
    <w:rsid w:val="00F24009"/>
    <w:rsid w:val="00F62DBD"/>
    <w:rsid w:val="00F746EA"/>
    <w:rsid w:val="00FB655C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722E"/>
  <w15:docId w15:val="{01C131EB-756E-47ED-8971-94F3DCA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86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86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0686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686E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0686E"/>
    <w:pPr>
      <w:suppressAutoHyphens/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30686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30686E"/>
    <w:rPr>
      <w:rFonts w:eastAsiaTheme="minorEastAsi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30686E"/>
    <w:pPr>
      <w:suppressAutoHyphens/>
      <w:spacing w:before="0" w:after="0" w:line="259" w:lineRule="auto"/>
      <w:ind w:left="720"/>
      <w:contextualSpacing/>
    </w:pPr>
    <w:rPr>
      <w:rFonts w:ascii="Verdana" w:eastAsia="Times New Roman" w:hAnsi="Verdana" w:cs="Times New Roman"/>
      <w:color w:val="00000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4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489"/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F356B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4D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746EA"/>
  </w:style>
  <w:style w:type="paragraph" w:styleId="NormalWeb">
    <w:name w:val="Normal (Web)"/>
    <w:basedOn w:val="Normal"/>
    <w:uiPriority w:val="99"/>
    <w:unhideWhenUsed/>
    <w:rsid w:val="00F746E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5B131D"/>
  </w:style>
  <w:style w:type="paragraph" w:styleId="BalloonText">
    <w:name w:val="Balloon Text"/>
    <w:basedOn w:val="Normal"/>
    <w:link w:val="BalloonTextChar"/>
    <w:uiPriority w:val="99"/>
    <w:semiHidden/>
    <w:unhideWhenUsed/>
    <w:rsid w:val="00974003"/>
    <w:pPr>
      <w:widowControl w:val="0"/>
      <w:suppressAutoHyphens/>
      <w:spacing w:before="0" w:after="0" w:line="240" w:lineRule="auto"/>
    </w:pPr>
    <w:rPr>
      <w:rFonts w:ascii="Tahoma" w:eastAsia="Palatino Linotype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03"/>
    <w:rPr>
      <w:rFonts w:ascii="Tahoma" w:eastAsia="Palatino Linotype" w:hAnsi="Tahoma" w:cs="Tahoma"/>
      <w:sz w:val="16"/>
      <w:szCs w:val="16"/>
    </w:rPr>
  </w:style>
  <w:style w:type="character" w:styleId="Emphasis">
    <w:name w:val="Emphasis"/>
    <w:qFormat/>
    <w:rsid w:val="004C23C3"/>
    <w:rPr>
      <w:i/>
      <w:iCs/>
    </w:rPr>
  </w:style>
  <w:style w:type="character" w:customStyle="1" w:styleId="txtempstyle">
    <w:name w:val="txtempstyle"/>
    <w:basedOn w:val="DefaultParagraphFont"/>
    <w:rsid w:val="00B8186E"/>
  </w:style>
  <w:style w:type="paragraph" w:customStyle="1" w:styleId="Default">
    <w:name w:val="Default"/>
    <w:rsid w:val="00182C3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2C33"/>
    <w:rPr>
      <w:b/>
      <w:bCs/>
      <w:spacing w:val="0"/>
    </w:rPr>
  </w:style>
  <w:style w:type="paragraph" w:customStyle="1" w:styleId="Achievement">
    <w:name w:val="Achievement"/>
    <w:basedOn w:val="BodyText"/>
    <w:rsid w:val="009460E2"/>
    <w:pPr>
      <w:spacing w:before="0" w:after="60" w:line="240" w:lineRule="atLeast"/>
      <w:ind w:left="240" w:hanging="240"/>
      <w:jc w:val="both"/>
    </w:pPr>
    <w:rPr>
      <w:rFonts w:ascii="Garamond" w:eastAsia="Times New Roman" w:hAnsi="Garamond" w:cs="Times New Roman"/>
      <w:sz w:val="22"/>
      <w:lang w:eastAsia="zh-CN"/>
    </w:rPr>
  </w:style>
  <w:style w:type="table" w:customStyle="1" w:styleId="TableGridLight1">
    <w:name w:val="Table Grid Light1"/>
    <w:basedOn w:val="TableNormal"/>
    <w:uiPriority w:val="40"/>
    <w:rsid w:val="00915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152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2D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52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2DE"/>
    <w:rPr>
      <w:rFonts w:eastAsiaTheme="minorEastAsia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302413"/>
    <w:pPr>
      <w:spacing w:before="0" w:after="0" w:line="240" w:lineRule="auto"/>
      <w:jc w:val="both"/>
    </w:pPr>
    <w:rPr>
      <w:rFonts w:ascii="Book Antiqua" w:eastAsia="Times New Roman" w:hAnsi="Book Antiqua" w:cs="Times New Roman"/>
      <w:b/>
      <w:bCs/>
      <w:sz w:val="24"/>
    </w:rPr>
  </w:style>
  <w:style w:type="paragraph" w:customStyle="1" w:styleId="NormalBook">
    <w:name w:val="Normal+Book"/>
    <w:basedOn w:val="CompanyName"/>
    <w:rsid w:val="003024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7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3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nisf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DevOps</vt:lpstr>
    </vt:vector>
  </TitlesOfParts>
  <Company/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DevOps</dc:title>
  <dc:creator>Shailina B</dc:creator>
  <cp:lastModifiedBy>Vijay Batthula</cp:lastModifiedBy>
  <cp:revision>4</cp:revision>
  <dcterms:created xsi:type="dcterms:W3CDTF">2021-06-04T23:14:00Z</dcterms:created>
  <dcterms:modified xsi:type="dcterms:W3CDTF">2021-06-04T23:16:00Z</dcterms:modified>
</cp:coreProperties>
</file>