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32.63671875" w:firstLine="0"/>
        <w:jc w:val="righ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Aanchal Koul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4.954833984375" w:firstLine="0"/>
        <w:jc w:val="righ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  <w:rtl w:val="0"/>
        </w:rPr>
        <w:t xml:space="preserve">C-206, Shekhar Enclave, Sanchar Nagar, Indore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58935546875" w:line="240" w:lineRule="auto"/>
        <w:ind w:left="0" w:right="114.542236328125" w:firstLine="0"/>
        <w:jc w:val="righ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  <w:rtl w:val="0"/>
        </w:rPr>
        <w:t xml:space="preserve">+91-89648-51627 koulaanchalkoul@gmail.com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.3980712890625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  <w:rtl w:val="0"/>
        </w:rPr>
        <w:t xml:space="preserve">CAREER OBJECTIVE: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.23998928070068" w:lineRule="auto"/>
        <w:ind w:left="6.620025634765625" w:right="10.52490234375" w:firstLine="6.1199951171875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Determined to be an employer in an industry with my idea, technical and analytical skills for the proliferation of the organization along with gaining knowledge, experience and enhancing skills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.059814453125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  <w:rtl w:val="0"/>
        </w:rPr>
        <w:t xml:space="preserve">ACADEMIC RECORD :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99.6000671386719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Professional Qualification: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.23998928070068" w:lineRule="auto"/>
        <w:ind w:left="899.6000671386719" w:right="1301.3922119140625" w:hanging="223.91998291015625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Working as a Software Engineer Developer for Robotic Process Automation in Zycus,Mumbai  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Educational Qualification: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009765625" w:line="233.23998928070068" w:lineRule="auto"/>
        <w:ind w:left="726.6200256347656" w:right="0.518798828125" w:firstLine="6.1199951171875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BE degree in electronics and communication from Medicaps Institute of Science and Technology, Indore affiliated to RGPV University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.23998928070068" w:lineRule="auto"/>
        <w:ind w:left="687.7400207519531" w:right="927.5311279296875" w:hanging="6.1199951171875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Senior Secondary from Jagruti School, Indore affiliated to Board of secondary education, Bhopal Higher Secondary from St. Raphael’s Higher Secondary affiliated to CBSE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.059814453125" w:line="239.96405124664307" w:lineRule="auto"/>
        <w:ind w:left="12.796783447265625" w:right="0" w:firstLine="1.399688720703125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  <w:rtl w:val="0"/>
        </w:rPr>
        <w:t xml:space="preserve">KEY SKILLS :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  <w:rtl w:val="0"/>
        </w:rPr>
        <w:t xml:space="preserve">Python, Selenium, Pandas, Openpyxl, Shutil, Pycharm tool, RPA modules, SFTP through python, APIs through python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88232421875" w:line="240" w:lineRule="auto"/>
        <w:ind w:left="1.399993896484375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TRA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  <w:rtl w:val="0"/>
        </w:rPr>
        <w:t xml:space="preserve">INING &amp; PROJECT :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60888671875" w:line="240" w:lineRule="auto"/>
        <w:ind w:left="735.8000183105469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Industrial Projects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6.6200256347656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Organization : Zycus, Mumbai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52.7400207519531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Description : Robotic Process Automation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52.7400207519531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Duration : Joined in June 2019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53.6399841308594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Role : Software Engineer-Development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53.6399841308594" w:right="0" w:firstLine="0"/>
        <w:jc w:val="left"/>
        <w:rPr>
          <w:rFonts w:ascii="Trebuchet MS" w:cs="Trebuchet MS" w:eastAsia="Trebuchet MS" w:hAnsi="Trebuchet MS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 xml:space="preserve">Project : Data extraction from UI, data massaging in excel through automation, SFTP push and pull through automation, API based automation, Salesforce automation assigning tickets through API, Field value assigning automation, auto-generated emails, data/report conversion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9.940185546875" w:line="240" w:lineRule="auto"/>
        <w:ind w:left="735.8000183105469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Industrial Training :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6.6200256347656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Organization : Greenvity, BSNL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.23998928070068" w:lineRule="auto"/>
        <w:ind w:left="1452.7400207519531" w:right="458.8134765625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Description : Internet of things (IoT) testing and developing, Basic Telecommunication Duration : One month, Two weeks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009765625" w:line="240" w:lineRule="auto"/>
        <w:ind w:left="1453.6399841308594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Role : Trainee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2.7400207519531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Project :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6.6200256347656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Organization : IndEyes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52.7400207519531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Description : Obstacle Detector Robot based on AtMega 16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52.7400207519531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Duration : One month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53.6399841308594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Role : Trainee Designer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4.990234375" w:line="240" w:lineRule="auto"/>
        <w:ind w:left="14.19647216796875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  <w:rtl w:val="0"/>
        </w:rPr>
        <w:t xml:space="preserve">EXTRA CURRICULAR ACTIVITY :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Participated in various cultural and social activities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1.6583251953125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  <w:rtl w:val="0"/>
        </w:rPr>
        <w:t xml:space="preserve">ACHIEVEMENTS :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583251953125" w:line="240" w:lineRule="auto"/>
        <w:ind w:left="912.9000854492188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  <w:rtl w:val="0"/>
        </w:rPr>
        <w:t xml:space="preserve">Company Recognition for Customer Focus in delivering Automations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15509223938" w:lineRule="auto"/>
        <w:ind w:left="899.6000671386719" w:right="1235.7183837890625" w:firstLine="13.300018310546875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  <w:rtl w:val="0"/>
        </w:rPr>
        <w:t xml:space="preserve"> Company Recognition for Timeliness and Innovation in delivering Automations 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Organized an event in college fest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009765625" w:line="240" w:lineRule="auto"/>
        <w:ind w:left="899.6000671386719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Member of college cultural club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99.6000671386719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Participated in Blood Donation Camp organized by College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99.6000671386719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Participated in various international Olympiads during school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99.6000671386719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Participated in Universal Solidarity Movement (USM)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99.6000671386719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Cultural Head of the house during school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99.6000671386719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Trained Classical Dancer (Kathak)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4.98992919921875" w:line="240" w:lineRule="auto"/>
        <w:ind w:left="14.19647216796875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  <w:rtl w:val="0"/>
        </w:rPr>
        <w:t xml:space="preserve">HOBBIES :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  <w:rtl w:val="0"/>
        </w:rPr>
        <w:t xml:space="preserve">Dancing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1.6583251953125" w:line="240" w:lineRule="auto"/>
        <w:ind w:left="7.3980712890625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  <w:rtl w:val="0"/>
        </w:rPr>
        <w:t xml:space="preserve">STRENGTH &amp; WEAKNESS :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583251953125" w:line="224.9662971496582" w:lineRule="auto"/>
        <w:ind w:left="727.3980712890625" w:right="21.2646484375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  <w:rtl w:val="0"/>
        </w:rPr>
        <w:t xml:space="preserve">Strength : Communication skills, meets deadline, adaptable, leadership skills, self confidence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183349609375" w:line="240" w:lineRule="auto"/>
        <w:ind w:left="720.7997131347656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  <w:rtl w:val="0"/>
        </w:rPr>
        <w:t xml:space="preserve">Weakness : Allows emotions to show, being straight forward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.6583251953125" w:line="240" w:lineRule="auto"/>
        <w:ind w:left="14.19647216796875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  <w:rtl w:val="0"/>
        </w:rPr>
        <w:t xml:space="preserve">PERSONAL DETAILS :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2.7400207519531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Date of Birth : 27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7.999998728434246"/>
          <w:szCs w:val="17.999998728434246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0.799999237060547"/>
          <w:szCs w:val="10.79999923706054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August 1997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6.6200256347656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Gender : Female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6.6200256347656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Status : Unmarried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2.7400207519531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Nationality : Indian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2.7400207519531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Languages Known : English, Hindi &amp; Kashmiri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1.3999938964844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Mother Tongue : Kashmiri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2.7400207519531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Passport Detail : P6388855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2.7400207519531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Father’s Name : Mr. Anil Koul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1.3999938964844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Mother’s Name : Mrs. Sushma Koul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2.7400207519531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Blood Group : A+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19647216796875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  <w:rtl w:val="0"/>
        </w:rPr>
        <w:t xml:space="preserve">DECLARATION :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704.8943710327148" w:lineRule="auto"/>
        <w:ind w:left="7649.285888671875" w:right="369.884033203125" w:hanging="6911.6900634765625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  <w:rtl w:val="0"/>
        </w:rPr>
        <w:t xml:space="preserve">I, hereby declare that the details mentioned above are true to the best of my knowledge. AANCHAL KOUL</w:t>
      </w:r>
    </w:p>
    <w:sectPr>
      <w:pgSz w:h="15840" w:w="12240" w:orient="portrait"/>
      <w:pgMar w:bottom="735" w:top="270" w:left="1440.3999328613281" w:right="1409.406738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