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E583" w14:textId="6E5AC72C" w:rsidR="00B02B7D" w:rsidRDefault="00B02B7D" w:rsidP="00112F23">
      <w:pPr>
        <w:pStyle w:val="NoSpacing"/>
        <w:rPr>
          <w:rFonts w:eastAsiaTheme="minorHAnsi"/>
          <w:b/>
          <w:bCs/>
        </w:rPr>
      </w:pPr>
      <w:r w:rsidRPr="00112F23">
        <w:rPr>
          <w:b/>
          <w:bCs/>
          <w:caps/>
          <w:noProof/>
        </w:rPr>
        <w:drawing>
          <wp:anchor distT="0" distB="0" distL="114300" distR="114300" simplePos="0" relativeHeight="251661312" behindDoc="0" locked="0" layoutInCell="1" allowOverlap="1" wp14:anchorId="525DD6F4" wp14:editId="73628D3E">
            <wp:simplePos x="0" y="0"/>
            <wp:positionH relativeFrom="margin">
              <wp:posOffset>5663193</wp:posOffset>
            </wp:positionH>
            <wp:positionV relativeFrom="margin">
              <wp:align>top</wp:align>
            </wp:positionV>
            <wp:extent cx="939800" cy="6813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5" cstate="print">
                      <a:extLst>
                        <a:ext uri="{28A0092B-C50C-407E-A947-70E740481C1C}">
                          <a14:useLocalDpi xmlns:a14="http://schemas.microsoft.com/office/drawing/2010/main" val="0"/>
                        </a:ext>
                      </a:extLst>
                    </a:blip>
                    <a:srcRect r="53905"/>
                    <a:stretch/>
                  </pic:blipFill>
                  <pic:spPr bwMode="auto">
                    <a:xfrm>
                      <a:off x="0" y="0"/>
                      <a:ext cx="939800" cy="681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F23">
        <w:rPr>
          <w:rFonts w:eastAsiaTheme="minorHAnsi"/>
          <w:b/>
          <w:bCs/>
          <w:caps/>
          <w:noProof/>
        </w:rPr>
        <w:drawing>
          <wp:anchor distT="0" distB="0" distL="114300" distR="114300" simplePos="0" relativeHeight="251663360" behindDoc="0" locked="0" layoutInCell="1" allowOverlap="1" wp14:anchorId="40092F21" wp14:editId="22950C78">
            <wp:simplePos x="0" y="0"/>
            <wp:positionH relativeFrom="column">
              <wp:posOffset>4882132</wp:posOffset>
            </wp:positionH>
            <wp:positionV relativeFrom="paragraph">
              <wp:posOffset>131</wp:posOffset>
            </wp:positionV>
            <wp:extent cx="626110" cy="6381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638175"/>
                    </a:xfrm>
                    <a:prstGeom prst="rect">
                      <a:avLst/>
                    </a:prstGeom>
                    <a:noFill/>
                  </pic:spPr>
                </pic:pic>
              </a:graphicData>
            </a:graphic>
            <wp14:sizeRelH relativeFrom="margin">
              <wp14:pctWidth>0</wp14:pctWidth>
            </wp14:sizeRelH>
            <wp14:sizeRelV relativeFrom="margin">
              <wp14:pctHeight>0</wp14:pctHeight>
            </wp14:sizeRelV>
          </wp:anchor>
        </w:drawing>
      </w:r>
    </w:p>
    <w:p w14:paraId="2E76CFF4" w14:textId="77777777" w:rsidR="00B02B7D" w:rsidRDefault="00B02B7D" w:rsidP="00112F23">
      <w:pPr>
        <w:pStyle w:val="NoSpacing"/>
        <w:rPr>
          <w:rFonts w:eastAsiaTheme="minorHAnsi"/>
          <w:b/>
          <w:bCs/>
        </w:rPr>
      </w:pPr>
    </w:p>
    <w:p w14:paraId="755D442E" w14:textId="489B07CB" w:rsidR="00B02B7D" w:rsidRDefault="00B02B7D" w:rsidP="00112F23">
      <w:pPr>
        <w:pStyle w:val="NoSpacing"/>
        <w:rPr>
          <w:rFonts w:eastAsiaTheme="minorHAnsi"/>
          <w:b/>
          <w:bCs/>
        </w:rPr>
      </w:pPr>
    </w:p>
    <w:p w14:paraId="20E9EF31" w14:textId="177F1A3A" w:rsidR="00B02B7D" w:rsidRDefault="00B02B7D" w:rsidP="00112F23">
      <w:pPr>
        <w:pStyle w:val="NoSpacing"/>
        <w:rPr>
          <w:rFonts w:eastAsiaTheme="minorHAnsi"/>
          <w:b/>
          <w:bCs/>
        </w:rPr>
      </w:pPr>
    </w:p>
    <w:p w14:paraId="45998115" w14:textId="77777777" w:rsidR="00B02B7D" w:rsidRDefault="00B02B7D" w:rsidP="00112F23">
      <w:pPr>
        <w:pStyle w:val="NoSpacing"/>
        <w:rPr>
          <w:rFonts w:eastAsiaTheme="minorHAnsi"/>
          <w:b/>
          <w:bCs/>
        </w:rPr>
      </w:pPr>
    </w:p>
    <w:p w14:paraId="0982EE26" w14:textId="77777777" w:rsidR="00B02B7D" w:rsidRPr="00FB2ACE" w:rsidRDefault="00B02B7D" w:rsidP="00112F23">
      <w:pPr>
        <w:pStyle w:val="NoSpacing"/>
        <w:rPr>
          <w:rFonts w:ascii="Calibri" w:eastAsiaTheme="minorHAnsi" w:hAnsi="Calibri" w:cs="Calibri"/>
          <w:b/>
          <w:bCs/>
          <w:sz w:val="28"/>
          <w:szCs w:val="28"/>
        </w:rPr>
      </w:pPr>
    </w:p>
    <w:p w14:paraId="2C3F5BA3" w14:textId="1AD1EE14" w:rsidR="009B3D68" w:rsidRDefault="005A0CDE" w:rsidP="005A0CDE">
      <w:pPr>
        <w:pStyle w:val="NoSpacing"/>
        <w:pBdr>
          <w:bottom w:val="single" w:sz="6" w:space="1" w:color="auto"/>
        </w:pBdr>
        <w:ind w:firstLine="3686"/>
        <w:rPr>
          <w:rFonts w:ascii="Calibri" w:eastAsiaTheme="minorHAnsi" w:hAnsi="Calibri" w:cs="Calibri"/>
          <w:b/>
          <w:bCs/>
          <w:sz w:val="28"/>
          <w:szCs w:val="28"/>
        </w:rPr>
      </w:pPr>
      <w:r>
        <w:rPr>
          <w:rFonts w:ascii="Calibri" w:eastAsiaTheme="minorHAnsi" w:hAnsi="Calibri" w:cs="Calibri"/>
          <w:b/>
          <w:bCs/>
          <w:sz w:val="28"/>
          <w:szCs w:val="28"/>
        </w:rPr>
        <w:t xml:space="preserve">    </w:t>
      </w:r>
      <w:r w:rsidR="009B3D68" w:rsidRPr="009B3D68">
        <w:rPr>
          <w:rFonts w:ascii="Calibri" w:eastAsiaTheme="minorHAnsi" w:hAnsi="Calibri" w:cs="Calibri"/>
          <w:b/>
          <w:bCs/>
          <w:sz w:val="28"/>
          <w:szCs w:val="28"/>
        </w:rPr>
        <w:t>AMRUTHA BODDU</w:t>
      </w:r>
    </w:p>
    <w:p w14:paraId="0148E6D5" w14:textId="5B4CCC1D" w:rsidR="00FB2ACE" w:rsidRPr="00FB2ACE" w:rsidRDefault="006E3091" w:rsidP="005A0CDE">
      <w:pPr>
        <w:pStyle w:val="NoSpacing"/>
        <w:pBdr>
          <w:bottom w:val="single" w:sz="6" w:space="1" w:color="auto"/>
        </w:pBdr>
        <w:ind w:firstLine="3686"/>
        <w:rPr>
          <w:rFonts w:ascii="Calibri" w:eastAsiaTheme="minorHAnsi" w:hAnsi="Calibri" w:cs="Calibri"/>
          <w:b/>
          <w:bCs/>
          <w:sz w:val="28"/>
          <w:szCs w:val="28"/>
        </w:rPr>
      </w:pPr>
      <w:r w:rsidRPr="00FB2ACE">
        <w:rPr>
          <w:rFonts w:ascii="Calibri" w:eastAsiaTheme="minorHAnsi" w:hAnsi="Calibri" w:cs="Calibri"/>
          <w:b/>
          <w:bCs/>
          <w:sz w:val="28"/>
          <w:szCs w:val="28"/>
        </w:rPr>
        <w:t>SALESFORCE DEVELOPER</w:t>
      </w:r>
    </w:p>
    <w:p w14:paraId="215580D2" w14:textId="77777777" w:rsidR="00FB2ACE" w:rsidRDefault="00FB2ACE" w:rsidP="00FB2ACE">
      <w:pPr>
        <w:pStyle w:val="NoSpacing"/>
        <w:rPr>
          <w:rFonts w:eastAsiaTheme="minorHAnsi"/>
          <w:b/>
          <w:bCs/>
        </w:rPr>
      </w:pPr>
    </w:p>
    <w:p w14:paraId="79CA2D2E" w14:textId="28699EE0" w:rsidR="000B2802" w:rsidRPr="004C4BA1" w:rsidRDefault="000B2802" w:rsidP="00112F23">
      <w:pPr>
        <w:pStyle w:val="NoSpacing"/>
        <w:rPr>
          <w:u w:val="single"/>
        </w:rPr>
      </w:pPr>
      <w:r w:rsidRPr="004C4BA1">
        <w:t xml:space="preserve">Certified Salesforce </w:t>
      </w:r>
      <w:r w:rsidR="00B1619D">
        <w:t>Candidate</w:t>
      </w:r>
      <w:r w:rsidRPr="004C4BA1">
        <w:t xml:space="preserve"> (ADM-201, Platform Developer-1) with </w:t>
      </w:r>
      <w:r w:rsidR="003722AB">
        <w:t>6</w:t>
      </w:r>
      <w:r w:rsidRPr="004C4BA1">
        <w:t xml:space="preserve">+ years of extensive IT experience in various stages of </w:t>
      </w:r>
      <w:r w:rsidRPr="004C4BA1">
        <w:rPr>
          <w:bCs/>
        </w:rPr>
        <w:t>Software Development Life Cycle</w:t>
      </w:r>
      <w:r w:rsidRPr="004C4BA1">
        <w:t xml:space="preserve"> (SDLC), ability to independently perform Requirement </w:t>
      </w:r>
      <w:r w:rsidR="007674D1" w:rsidRPr="004C4BA1">
        <w:t xml:space="preserve">analysis and </w:t>
      </w:r>
      <w:r w:rsidRPr="004C4BA1">
        <w:t>gathering, Administration, Development, Testing, Classic to Lightening Migration, Deployment and Maintenance of Enterprise Level Applications</w:t>
      </w:r>
      <w:r w:rsidRPr="004C4BA1">
        <w:rPr>
          <w:color w:val="000000"/>
          <w:shd w:val="clear" w:color="auto" w:fill="FFFFFF"/>
        </w:rPr>
        <w:t xml:space="preserve"> </w:t>
      </w:r>
      <w:r w:rsidRPr="004C4BA1">
        <w:t>including Techno-Functional experience in salesforce with proficiency as a Salesforce Developer &amp; Administrator.</w:t>
      </w:r>
    </w:p>
    <w:p w14:paraId="5C13AC69" w14:textId="77777777" w:rsidR="000B2802" w:rsidRPr="004C4BA1" w:rsidRDefault="000B2802" w:rsidP="00112F23">
      <w:pPr>
        <w:pStyle w:val="NoSpacing"/>
        <w:rPr>
          <w:rFonts w:eastAsia="Calibri"/>
        </w:rPr>
      </w:pPr>
    </w:p>
    <w:p w14:paraId="602A8795" w14:textId="34F1F863" w:rsidR="00D576D1" w:rsidRPr="004A484E" w:rsidRDefault="00601A8C" w:rsidP="00112F23">
      <w:pPr>
        <w:pStyle w:val="NoSpacing"/>
        <w:rPr>
          <w:rFonts w:eastAsiaTheme="minorHAnsi"/>
          <w:b/>
        </w:rPr>
      </w:pPr>
      <w:r w:rsidRPr="004A484E">
        <w:rPr>
          <w:rFonts w:eastAsiaTheme="minorHAnsi"/>
          <w:b/>
          <w:caps/>
        </w:rPr>
        <w:t xml:space="preserve">Professional </w:t>
      </w:r>
      <w:r w:rsidR="001D31C7" w:rsidRPr="004A484E">
        <w:rPr>
          <w:rFonts w:eastAsiaTheme="minorHAnsi"/>
          <w:b/>
          <w:caps/>
        </w:rPr>
        <w:t>Summary</w:t>
      </w:r>
      <w:r w:rsidR="0000533A" w:rsidRPr="004A484E">
        <w:rPr>
          <w:rFonts w:eastAsiaTheme="minorHAnsi"/>
          <w:b/>
        </w:rPr>
        <w:t>:</w:t>
      </w:r>
    </w:p>
    <w:p w14:paraId="49D3F70E" w14:textId="7012056A" w:rsidR="00323CA2" w:rsidRPr="004C4BA1" w:rsidRDefault="00323CA2" w:rsidP="00E436C3">
      <w:pPr>
        <w:pStyle w:val="NoSpacing"/>
        <w:numPr>
          <w:ilvl w:val="0"/>
          <w:numId w:val="40"/>
        </w:numPr>
      </w:pPr>
      <w:r w:rsidRPr="00C91959">
        <w:rPr>
          <w:b/>
          <w:bCs/>
        </w:rPr>
        <w:t>Salesforce.com</w:t>
      </w:r>
      <w:r w:rsidRPr="004C4BA1">
        <w:t xml:space="preserve"> Configuration and Design of Service Cloud, Sales Cloud and Force.com solutions</w:t>
      </w:r>
      <w:r w:rsidR="00052C05" w:rsidRPr="004C4BA1">
        <w:t>.</w:t>
      </w:r>
    </w:p>
    <w:p w14:paraId="38252254" w14:textId="77777777" w:rsidR="00376679" w:rsidRPr="004C4BA1" w:rsidRDefault="00376679" w:rsidP="00E436C3">
      <w:pPr>
        <w:pStyle w:val="NoSpacing"/>
        <w:numPr>
          <w:ilvl w:val="0"/>
          <w:numId w:val="40"/>
        </w:numPr>
        <w:rPr>
          <w:color w:val="000000" w:themeColor="text1"/>
        </w:rPr>
      </w:pPr>
      <w:r w:rsidRPr="004C4BA1">
        <w:t>Hands on experience on </w:t>
      </w:r>
      <w:r w:rsidRPr="00C91959">
        <w:rPr>
          <w:b/>
          <w:bCs/>
        </w:rPr>
        <w:t>Salesforce.com</w:t>
      </w:r>
      <w:r w:rsidRPr="004C4BA1">
        <w:t xml:space="preserve"> developer toolkit (force.com IDE), Triggers, Visual Force Pages, data migration and working knowledge of Apex classes, Controllers, SOQL &amp; SOSL. </w:t>
      </w:r>
    </w:p>
    <w:p w14:paraId="647DCDA3" w14:textId="77777777" w:rsidR="00552638" w:rsidRPr="004C4BA1" w:rsidRDefault="00552638" w:rsidP="00E436C3">
      <w:pPr>
        <w:pStyle w:val="NoSpacing"/>
        <w:numPr>
          <w:ilvl w:val="0"/>
          <w:numId w:val="40"/>
        </w:numPr>
        <w:rPr>
          <w:color w:val="000000" w:themeColor="text1"/>
        </w:rPr>
      </w:pPr>
      <w:r w:rsidRPr="004C4BA1">
        <w:rPr>
          <w:color w:val="000000"/>
          <w:shd w:val="clear" w:color="auto" w:fill="FFFFFF"/>
        </w:rPr>
        <w:t xml:space="preserve">Experienced in using the Force.com Explorer to browse </w:t>
      </w:r>
      <w:r w:rsidRPr="00C91959">
        <w:rPr>
          <w:b/>
          <w:bCs/>
          <w:color w:val="000000"/>
          <w:shd w:val="clear" w:color="auto" w:fill="FFFFFF"/>
        </w:rPr>
        <w:t>Data Model Schema, build and test SOQL queries.</w:t>
      </w:r>
    </w:p>
    <w:p w14:paraId="18BE4B81" w14:textId="28BF5BEF" w:rsidR="00446F64" w:rsidRPr="004C4BA1" w:rsidRDefault="00446F64" w:rsidP="00E436C3">
      <w:pPr>
        <w:pStyle w:val="NoSpacing"/>
        <w:numPr>
          <w:ilvl w:val="0"/>
          <w:numId w:val="40"/>
        </w:numPr>
      </w:pPr>
      <w:r w:rsidRPr="004C4BA1">
        <w:t>Expertise in process integration (Synchronous and Asynchronous) with other platforms using REST Web services and Enterprise tools.</w:t>
      </w:r>
    </w:p>
    <w:p w14:paraId="27F60D1F" w14:textId="6C16E152" w:rsidR="004F3AD8" w:rsidRPr="004C4BA1" w:rsidRDefault="004F3AD8" w:rsidP="00E436C3">
      <w:pPr>
        <w:pStyle w:val="NoSpacing"/>
        <w:numPr>
          <w:ilvl w:val="0"/>
          <w:numId w:val="40"/>
        </w:numPr>
        <w:rPr>
          <w:color w:val="000000" w:themeColor="text1"/>
        </w:rPr>
      </w:pPr>
      <w:r w:rsidRPr="004C4BA1">
        <w:t xml:space="preserve">Extensive experience in designing of custom objects, custom fields, master and lookup relationships, Record types, Validation rules, </w:t>
      </w:r>
      <w:r w:rsidR="00E877F7" w:rsidRPr="004C4BA1">
        <w:t xml:space="preserve">Page Layouts, </w:t>
      </w:r>
      <w:r w:rsidRPr="004C4BA1">
        <w:t>Workflow Rule, Assignment rules and Approval Processes.</w:t>
      </w:r>
    </w:p>
    <w:p w14:paraId="43A552DA" w14:textId="38B65CAA" w:rsidR="00F75CBC" w:rsidRPr="004C4BA1" w:rsidRDefault="00F75CBC" w:rsidP="00E436C3">
      <w:pPr>
        <w:pStyle w:val="NoSpacing"/>
        <w:numPr>
          <w:ilvl w:val="0"/>
          <w:numId w:val="40"/>
        </w:numPr>
      </w:pPr>
      <w:r w:rsidRPr="004C4BA1">
        <w:t>Implemented security and sharing rules at object, field, and record level for different users at different levels of organization.</w:t>
      </w:r>
    </w:p>
    <w:p w14:paraId="386860B8" w14:textId="77777777" w:rsidR="00F75CBC" w:rsidRPr="004C4BA1" w:rsidRDefault="00F75CBC" w:rsidP="00E436C3">
      <w:pPr>
        <w:pStyle w:val="NoSpacing"/>
        <w:numPr>
          <w:ilvl w:val="0"/>
          <w:numId w:val="40"/>
        </w:numPr>
      </w:pPr>
      <w:r w:rsidRPr="004C4BA1">
        <w:t xml:space="preserve">Involved in every phase of </w:t>
      </w:r>
      <w:r w:rsidRPr="00C91959">
        <w:rPr>
          <w:b/>
          <w:bCs/>
        </w:rPr>
        <w:t>Salesforce based CRM solution.</w:t>
      </w:r>
    </w:p>
    <w:p w14:paraId="17533F6C" w14:textId="4D9E7384" w:rsidR="00F75CBC" w:rsidRPr="004C4BA1" w:rsidRDefault="00F75CBC" w:rsidP="00E436C3">
      <w:pPr>
        <w:pStyle w:val="NoSpacing"/>
        <w:numPr>
          <w:ilvl w:val="0"/>
          <w:numId w:val="40"/>
        </w:numPr>
      </w:pPr>
      <w:r w:rsidRPr="004C4BA1">
        <w:rPr>
          <w:color w:val="000000" w:themeColor="text1"/>
          <w:shd w:val="clear" w:color="auto" w:fill="FFFFFF"/>
        </w:rPr>
        <w:t>Extensive business knowledge and customization experience on various salesforce.com standard objects like Accounts, Contacts, Configuration, Opportunities, Products and Price books, Cases, Leads, Campaigns, Forecasting, Reports and Dashboards</w:t>
      </w:r>
    </w:p>
    <w:p w14:paraId="08911608" w14:textId="77777777" w:rsidR="0061061C" w:rsidRPr="004C4BA1" w:rsidRDefault="0061061C" w:rsidP="00E436C3">
      <w:pPr>
        <w:pStyle w:val="NoSpacing"/>
        <w:numPr>
          <w:ilvl w:val="0"/>
          <w:numId w:val="40"/>
        </w:numPr>
      </w:pPr>
      <w:r w:rsidRPr="004C4BA1">
        <w:t>Good exposure to AppExchange applications. Able to find appropriate applications, install and customize.</w:t>
      </w:r>
    </w:p>
    <w:p w14:paraId="4106EC40" w14:textId="77777777" w:rsidR="0061061C" w:rsidRPr="004C4BA1" w:rsidRDefault="0061061C" w:rsidP="00E436C3">
      <w:pPr>
        <w:pStyle w:val="NoSpacing"/>
        <w:numPr>
          <w:ilvl w:val="0"/>
          <w:numId w:val="40"/>
        </w:numPr>
      </w:pPr>
      <w:r w:rsidRPr="004C4BA1">
        <w:t xml:space="preserve">Expertise in Data Migration using Import wizard, </w:t>
      </w:r>
      <w:r w:rsidRPr="00C91959">
        <w:rPr>
          <w:b/>
          <w:bCs/>
        </w:rPr>
        <w:t>Workbench and Apex Data Loader using BULK API</w:t>
      </w:r>
      <w:r w:rsidRPr="004C4BA1">
        <w:t>.</w:t>
      </w:r>
    </w:p>
    <w:p w14:paraId="6FB4DE22" w14:textId="53CAE159" w:rsidR="00F75CBC" w:rsidRPr="004C4BA1" w:rsidRDefault="00F75CBC" w:rsidP="00E436C3">
      <w:pPr>
        <w:pStyle w:val="NoSpacing"/>
        <w:numPr>
          <w:ilvl w:val="0"/>
          <w:numId w:val="40"/>
        </w:numPr>
      </w:pPr>
      <w:r w:rsidRPr="004C4BA1">
        <w:t xml:space="preserve">Used </w:t>
      </w:r>
      <w:r w:rsidRPr="00C91959">
        <w:rPr>
          <w:b/>
          <w:bCs/>
        </w:rPr>
        <w:t>SOQL &amp; SOSL</w:t>
      </w:r>
      <w:r w:rsidRPr="004C4BA1">
        <w:t xml:space="preserve"> with consideration to Governor Limits for data manipulation needs of the application using platform database objects.</w:t>
      </w:r>
    </w:p>
    <w:p w14:paraId="4B5D3D48" w14:textId="1CE1DE42" w:rsidR="0061061C" w:rsidRPr="004C4BA1" w:rsidRDefault="0061061C" w:rsidP="00E436C3">
      <w:pPr>
        <w:pStyle w:val="NoSpacing"/>
        <w:numPr>
          <w:ilvl w:val="0"/>
          <w:numId w:val="40"/>
        </w:numPr>
        <w:rPr>
          <w:color w:val="000000" w:themeColor="text1"/>
        </w:rPr>
      </w:pPr>
      <w:r w:rsidRPr="004C4BA1">
        <w:t xml:space="preserve">Good Knowledge on </w:t>
      </w:r>
      <w:r w:rsidRPr="00C91959">
        <w:rPr>
          <w:b/>
          <w:bCs/>
        </w:rPr>
        <w:t>Salesforce Lightning experience.</w:t>
      </w:r>
      <w:r w:rsidRPr="004C4BA1">
        <w:t xml:space="preserve"> Worked on various lightning components for developing dynamic web apps for mobiles and desktop devices.</w:t>
      </w:r>
    </w:p>
    <w:p w14:paraId="5F41E28F" w14:textId="77777777" w:rsidR="0061061C" w:rsidRPr="004C4BA1" w:rsidRDefault="0061061C" w:rsidP="00E436C3">
      <w:pPr>
        <w:pStyle w:val="NoSpacing"/>
        <w:numPr>
          <w:ilvl w:val="0"/>
          <w:numId w:val="40"/>
        </w:numPr>
        <w:rPr>
          <w:color w:val="000000" w:themeColor="text1"/>
          <w:shd w:val="clear" w:color="auto" w:fill="FFFFFF"/>
        </w:rPr>
      </w:pPr>
      <w:r w:rsidRPr="004C4BA1">
        <w:rPr>
          <w:color w:val="000000" w:themeColor="text1"/>
          <w:shd w:val="clear" w:color="auto" w:fill="FFFFFF"/>
        </w:rPr>
        <w:t>Experienced in developing Lightening pages using Aura Framework. </w:t>
      </w:r>
    </w:p>
    <w:p w14:paraId="7D9D68C1" w14:textId="77777777" w:rsidR="0061061C" w:rsidRPr="004C4BA1" w:rsidRDefault="0061061C" w:rsidP="00E436C3">
      <w:pPr>
        <w:pStyle w:val="NoSpacing"/>
        <w:numPr>
          <w:ilvl w:val="0"/>
          <w:numId w:val="40"/>
        </w:numPr>
        <w:rPr>
          <w:color w:val="000000" w:themeColor="text1"/>
        </w:rPr>
      </w:pPr>
      <w:r w:rsidRPr="004C4BA1">
        <w:t>Expertise in developing UI components using Visualforce pages, Visualforce components, Apex controllers, HTML and CSS</w:t>
      </w:r>
      <w:r w:rsidRPr="004C4BA1">
        <w:rPr>
          <w:bCs/>
        </w:rPr>
        <w:t>.</w:t>
      </w:r>
    </w:p>
    <w:p w14:paraId="20184CAA" w14:textId="1AC8A808" w:rsidR="0061061C" w:rsidRPr="004C4BA1" w:rsidRDefault="0061061C" w:rsidP="00E436C3">
      <w:pPr>
        <w:pStyle w:val="NoSpacing"/>
        <w:numPr>
          <w:ilvl w:val="0"/>
          <w:numId w:val="40"/>
        </w:numPr>
        <w:rPr>
          <w:color w:val="000000" w:themeColor="text1"/>
        </w:rPr>
      </w:pPr>
      <w:r w:rsidRPr="004C4BA1">
        <w:t>Expertise in salesforce deployment process like Change set (inbound and outbound Change set).</w:t>
      </w:r>
    </w:p>
    <w:p w14:paraId="08BABEA2" w14:textId="77777777" w:rsidR="00F75CBC" w:rsidRPr="004C4BA1" w:rsidRDefault="00F75CBC" w:rsidP="00E436C3">
      <w:pPr>
        <w:pStyle w:val="NoSpacing"/>
        <w:numPr>
          <w:ilvl w:val="0"/>
          <w:numId w:val="40"/>
        </w:numPr>
      </w:pPr>
      <w:r w:rsidRPr="004C4BA1">
        <w:t>Responsible for unit, integration and regression testing and end to end user testing.</w:t>
      </w:r>
    </w:p>
    <w:p w14:paraId="7F2FFF20" w14:textId="77777777" w:rsidR="00F75CBC" w:rsidRPr="004C4BA1" w:rsidRDefault="00F75CBC" w:rsidP="00E436C3">
      <w:pPr>
        <w:pStyle w:val="NoSpacing"/>
        <w:numPr>
          <w:ilvl w:val="0"/>
          <w:numId w:val="40"/>
        </w:numPr>
        <w:rPr>
          <w:color w:val="000000" w:themeColor="text1"/>
        </w:rPr>
      </w:pPr>
      <w:r w:rsidRPr="004C4BA1">
        <w:t xml:space="preserve">Good knowledge on scrum process which is part of Agile methodology. Involved in developing the applications using agile methodology with daily meetings to keep track of the progress and Issues pertaining to the project. </w:t>
      </w:r>
    </w:p>
    <w:p w14:paraId="6F5B6A41" w14:textId="1D6CAEB6" w:rsidR="00F75CBC" w:rsidRPr="004C4BA1" w:rsidRDefault="00F75CBC" w:rsidP="00E436C3">
      <w:pPr>
        <w:pStyle w:val="NoSpacing"/>
        <w:numPr>
          <w:ilvl w:val="0"/>
          <w:numId w:val="40"/>
        </w:numPr>
      </w:pPr>
      <w:r w:rsidRPr="004C4BA1">
        <w:t xml:space="preserve">Worked closely with Business Users to enable business process using SFDC. </w:t>
      </w:r>
    </w:p>
    <w:p w14:paraId="210834BA" w14:textId="77777777" w:rsidR="00F75CBC" w:rsidRPr="004C4BA1" w:rsidRDefault="00F75CBC" w:rsidP="00E436C3">
      <w:pPr>
        <w:pStyle w:val="NoSpacing"/>
        <w:numPr>
          <w:ilvl w:val="0"/>
          <w:numId w:val="40"/>
        </w:numPr>
      </w:pPr>
      <w:r w:rsidRPr="004C4BA1">
        <w:t>Proven Interpersonal, Communicational, Organizational and Project Management skills.</w:t>
      </w:r>
    </w:p>
    <w:p w14:paraId="6DD117D5" w14:textId="60C829FD" w:rsidR="003156C9" w:rsidRPr="004C4BA1" w:rsidRDefault="003156C9" w:rsidP="00E436C3">
      <w:pPr>
        <w:pStyle w:val="NoSpacing"/>
        <w:numPr>
          <w:ilvl w:val="0"/>
          <w:numId w:val="40"/>
        </w:numPr>
      </w:pPr>
      <w:r w:rsidRPr="004C4BA1">
        <w:t xml:space="preserve">Ability to learn quickly and adapt to changing technologies, tools and environments based on project </w:t>
      </w:r>
      <w:proofErr w:type="gramStart"/>
      <w:r w:rsidRPr="004C4BA1">
        <w:t>demands</w:t>
      </w:r>
      <w:proofErr w:type="gramEnd"/>
    </w:p>
    <w:p w14:paraId="32B8C373" w14:textId="752EF082" w:rsidR="002160A9" w:rsidRPr="004C4BA1" w:rsidRDefault="002160A9" w:rsidP="00112F23">
      <w:pPr>
        <w:pStyle w:val="NoSpacing"/>
        <w:rPr>
          <w:rFonts w:eastAsia="Calibri"/>
          <w:color w:val="000000"/>
          <w:u w:val="single"/>
        </w:rPr>
      </w:pPr>
    </w:p>
    <w:p w14:paraId="24CDB459" w14:textId="766D7AFE" w:rsidR="002160A9" w:rsidRDefault="002160A9" w:rsidP="00112F23">
      <w:pPr>
        <w:pStyle w:val="NoSpacing"/>
        <w:rPr>
          <w:rFonts w:eastAsia="Calibri"/>
        </w:rPr>
      </w:pPr>
    </w:p>
    <w:p w14:paraId="61144973" w14:textId="62529F43" w:rsidR="00B02B7D" w:rsidRDefault="00B02B7D" w:rsidP="00112F23">
      <w:pPr>
        <w:pStyle w:val="NoSpacing"/>
        <w:rPr>
          <w:rFonts w:eastAsia="Calibri"/>
        </w:rPr>
      </w:pPr>
    </w:p>
    <w:p w14:paraId="16B4A90E" w14:textId="2BC63E27" w:rsidR="00B02B7D" w:rsidRDefault="00B02B7D" w:rsidP="00112F23">
      <w:pPr>
        <w:pStyle w:val="NoSpacing"/>
        <w:rPr>
          <w:rFonts w:eastAsia="Calibri"/>
        </w:rPr>
      </w:pPr>
    </w:p>
    <w:p w14:paraId="6F4B1D41" w14:textId="2FAE4492" w:rsidR="00B02B7D" w:rsidRDefault="00B02B7D" w:rsidP="00112F23">
      <w:pPr>
        <w:pStyle w:val="NoSpacing"/>
        <w:rPr>
          <w:rFonts w:eastAsia="Calibri"/>
        </w:rPr>
      </w:pPr>
    </w:p>
    <w:p w14:paraId="4B89558D" w14:textId="6EA3EB1F" w:rsidR="00B02B7D" w:rsidRDefault="00B02B7D" w:rsidP="00112F23">
      <w:pPr>
        <w:pStyle w:val="NoSpacing"/>
        <w:rPr>
          <w:rFonts w:eastAsia="Calibri"/>
        </w:rPr>
      </w:pPr>
    </w:p>
    <w:p w14:paraId="217FE97E" w14:textId="432D4989" w:rsidR="00B02B7D" w:rsidRDefault="00B02B7D" w:rsidP="00112F23">
      <w:pPr>
        <w:pStyle w:val="NoSpacing"/>
        <w:rPr>
          <w:rFonts w:eastAsia="Calibri"/>
        </w:rPr>
      </w:pPr>
    </w:p>
    <w:p w14:paraId="54513649" w14:textId="741E9105" w:rsidR="005424DD" w:rsidRPr="00757D57" w:rsidRDefault="00757D57" w:rsidP="00112F23">
      <w:pPr>
        <w:pStyle w:val="NoSpacing"/>
        <w:rPr>
          <w:rFonts w:eastAsiaTheme="minorHAnsi"/>
          <w:b/>
        </w:rPr>
      </w:pPr>
      <w:r w:rsidRPr="00757D57">
        <w:rPr>
          <w:rFonts w:eastAsiaTheme="minorHAnsi"/>
          <w:b/>
        </w:rPr>
        <w:t>TECHNICAL SKILLS:</w:t>
      </w:r>
    </w:p>
    <w:p w14:paraId="7B964652" w14:textId="4311E2CD" w:rsidR="005424DD" w:rsidRPr="004C4BA1" w:rsidRDefault="005424DD" w:rsidP="00112F23">
      <w:pPr>
        <w:pStyle w:val="NoSpacing"/>
        <w:rPr>
          <w:rFonts w:eastAsia="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919"/>
      </w:tblGrid>
      <w:tr w:rsidR="009B5CBB" w:rsidRPr="004C4BA1" w14:paraId="247B324B" w14:textId="77777777" w:rsidTr="00766469">
        <w:trPr>
          <w:trHeight w:val="354"/>
        </w:trPr>
        <w:tc>
          <w:tcPr>
            <w:tcW w:w="2431" w:type="dxa"/>
            <w:tcBorders>
              <w:top w:val="single" w:sz="4" w:space="0" w:color="auto"/>
              <w:left w:val="single" w:sz="4" w:space="0" w:color="auto"/>
              <w:bottom w:val="single" w:sz="4" w:space="0" w:color="auto"/>
              <w:right w:val="single" w:sz="4" w:space="0" w:color="auto"/>
            </w:tcBorders>
            <w:hideMark/>
          </w:tcPr>
          <w:p w14:paraId="32770D04" w14:textId="77777777" w:rsidR="009B5CBB" w:rsidRPr="004C4BA1" w:rsidRDefault="009B5CBB" w:rsidP="00112F23">
            <w:pPr>
              <w:pStyle w:val="NoSpacing"/>
            </w:pPr>
            <w:r w:rsidRPr="004C4BA1">
              <w:t>Salesforce Technologies</w:t>
            </w:r>
          </w:p>
        </w:tc>
        <w:tc>
          <w:tcPr>
            <w:tcW w:w="6919" w:type="dxa"/>
            <w:tcBorders>
              <w:top w:val="single" w:sz="4" w:space="0" w:color="auto"/>
              <w:left w:val="single" w:sz="4" w:space="0" w:color="auto"/>
              <w:bottom w:val="single" w:sz="4" w:space="0" w:color="auto"/>
              <w:right w:val="single" w:sz="4" w:space="0" w:color="auto"/>
            </w:tcBorders>
            <w:hideMark/>
          </w:tcPr>
          <w:p w14:paraId="1C3B2806" w14:textId="74BCE2F9" w:rsidR="009B5CBB" w:rsidRPr="004C4BA1" w:rsidRDefault="009B5CBB" w:rsidP="00112F23">
            <w:pPr>
              <w:pStyle w:val="NoSpacing"/>
              <w:rPr>
                <w:rFonts w:eastAsia="Times New Roman"/>
                <w:color w:val="000000" w:themeColor="text1"/>
              </w:rPr>
            </w:pPr>
            <w:r w:rsidRPr="004C4BA1">
              <w:rPr>
                <w:rFonts w:eastAsia="Times New Roman"/>
                <w:color w:val="000000" w:themeColor="text1"/>
              </w:rPr>
              <w:t xml:space="preserve">Sales Cloud, Service </w:t>
            </w:r>
            <w:r w:rsidR="00BF7171" w:rsidRPr="004C4BA1">
              <w:rPr>
                <w:rFonts w:eastAsia="Times New Roman"/>
                <w:color w:val="000000" w:themeColor="text1"/>
              </w:rPr>
              <w:t>C</w:t>
            </w:r>
            <w:r w:rsidRPr="004C4BA1">
              <w:rPr>
                <w:rFonts w:eastAsia="Times New Roman"/>
                <w:color w:val="000000" w:themeColor="text1"/>
              </w:rPr>
              <w:t>loud</w:t>
            </w:r>
          </w:p>
        </w:tc>
      </w:tr>
      <w:tr w:rsidR="009B5CBB" w:rsidRPr="004C4BA1" w14:paraId="3885B0E5" w14:textId="77777777" w:rsidTr="00766469">
        <w:trPr>
          <w:trHeight w:val="354"/>
        </w:trPr>
        <w:tc>
          <w:tcPr>
            <w:tcW w:w="2431" w:type="dxa"/>
            <w:tcBorders>
              <w:top w:val="single" w:sz="4" w:space="0" w:color="auto"/>
              <w:left w:val="single" w:sz="4" w:space="0" w:color="auto"/>
              <w:bottom w:val="single" w:sz="4" w:space="0" w:color="auto"/>
              <w:right w:val="single" w:sz="4" w:space="0" w:color="auto"/>
            </w:tcBorders>
            <w:hideMark/>
          </w:tcPr>
          <w:p w14:paraId="25451EFF" w14:textId="77777777" w:rsidR="009B5CBB" w:rsidRPr="004C4BA1" w:rsidRDefault="009B5CBB" w:rsidP="00112F23">
            <w:pPr>
              <w:pStyle w:val="NoSpacing"/>
            </w:pPr>
            <w:r w:rsidRPr="004C4BA1">
              <w:t>Business Processes</w:t>
            </w:r>
          </w:p>
        </w:tc>
        <w:tc>
          <w:tcPr>
            <w:tcW w:w="6919" w:type="dxa"/>
            <w:tcBorders>
              <w:top w:val="single" w:sz="4" w:space="0" w:color="auto"/>
              <w:left w:val="single" w:sz="4" w:space="0" w:color="auto"/>
              <w:bottom w:val="single" w:sz="4" w:space="0" w:color="auto"/>
              <w:right w:val="single" w:sz="4" w:space="0" w:color="auto"/>
            </w:tcBorders>
            <w:hideMark/>
          </w:tcPr>
          <w:p w14:paraId="67C2D581" w14:textId="77777777" w:rsidR="009B5CBB" w:rsidRPr="004C4BA1" w:rsidRDefault="009B5CBB" w:rsidP="00112F23">
            <w:pPr>
              <w:pStyle w:val="NoSpacing"/>
              <w:rPr>
                <w:rFonts w:eastAsia="Times New Roman"/>
                <w:color w:val="000000" w:themeColor="text1"/>
              </w:rPr>
            </w:pPr>
            <w:r w:rsidRPr="004C4BA1">
              <w:t>Service Requests and Activities, Opportunities, Quotes and Proposals, Campaign Management, Case Management, Approval, Data Cleansing and De-duplication.</w:t>
            </w:r>
          </w:p>
        </w:tc>
      </w:tr>
      <w:tr w:rsidR="009B5CBB" w:rsidRPr="004C4BA1" w14:paraId="5F7873F1" w14:textId="77777777" w:rsidTr="00766469">
        <w:trPr>
          <w:trHeight w:val="354"/>
        </w:trPr>
        <w:tc>
          <w:tcPr>
            <w:tcW w:w="2431" w:type="dxa"/>
            <w:tcBorders>
              <w:top w:val="single" w:sz="4" w:space="0" w:color="auto"/>
              <w:left w:val="single" w:sz="4" w:space="0" w:color="auto"/>
              <w:bottom w:val="single" w:sz="4" w:space="0" w:color="auto"/>
              <w:right w:val="single" w:sz="4" w:space="0" w:color="auto"/>
            </w:tcBorders>
            <w:hideMark/>
          </w:tcPr>
          <w:p w14:paraId="7BE024C5" w14:textId="77777777" w:rsidR="009B5CBB" w:rsidRPr="004C4BA1" w:rsidRDefault="009B5CBB" w:rsidP="00112F23">
            <w:pPr>
              <w:pStyle w:val="NoSpacing"/>
            </w:pPr>
            <w:r w:rsidRPr="004C4BA1">
              <w:t>Salesforce Concepts</w:t>
            </w:r>
          </w:p>
        </w:tc>
        <w:tc>
          <w:tcPr>
            <w:tcW w:w="6919" w:type="dxa"/>
            <w:tcBorders>
              <w:top w:val="single" w:sz="4" w:space="0" w:color="auto"/>
              <w:left w:val="single" w:sz="4" w:space="0" w:color="auto"/>
              <w:bottom w:val="single" w:sz="4" w:space="0" w:color="auto"/>
              <w:right w:val="single" w:sz="4" w:space="0" w:color="auto"/>
            </w:tcBorders>
            <w:hideMark/>
          </w:tcPr>
          <w:p w14:paraId="60EF82C4" w14:textId="77777777" w:rsidR="009B5CBB" w:rsidRPr="004C4BA1" w:rsidRDefault="009B5CBB" w:rsidP="00112F23">
            <w:pPr>
              <w:pStyle w:val="NoSpacing"/>
              <w:rPr>
                <w:rFonts w:eastAsia="Times New Roman"/>
                <w:color w:val="000000" w:themeColor="text1"/>
              </w:rPr>
            </w:pPr>
            <w:r w:rsidRPr="004C4BA1">
              <w:rPr>
                <w:rFonts w:eastAsia="Times New Roman"/>
                <w:color w:val="000000" w:themeColor="text1"/>
              </w:rPr>
              <w:t>Lightning, Communities, Apex Classes/Controllers, Apex Triggers, SOQL, SOSL, Visualforce Pages/Components, Apex Web Services, Integration, Salesforce.com API, Deployment, Triggers, Batch Apex, Scheduled Apex, Future Methods, Data Loader, Validation rules, Workflow rules, Approval Process, Lightening Process builder.</w:t>
            </w:r>
          </w:p>
        </w:tc>
      </w:tr>
      <w:tr w:rsidR="009B5CBB" w:rsidRPr="004C4BA1" w14:paraId="4B0CD53F" w14:textId="77777777" w:rsidTr="00766469">
        <w:trPr>
          <w:trHeight w:val="354"/>
        </w:trPr>
        <w:tc>
          <w:tcPr>
            <w:tcW w:w="2431" w:type="dxa"/>
            <w:tcBorders>
              <w:top w:val="single" w:sz="4" w:space="0" w:color="auto"/>
              <w:left w:val="single" w:sz="4" w:space="0" w:color="auto"/>
              <w:bottom w:val="single" w:sz="4" w:space="0" w:color="auto"/>
              <w:right w:val="single" w:sz="4" w:space="0" w:color="auto"/>
            </w:tcBorders>
            <w:hideMark/>
          </w:tcPr>
          <w:p w14:paraId="2B04BD1E" w14:textId="77777777" w:rsidR="009B5CBB" w:rsidRPr="004C4BA1" w:rsidRDefault="009B5CBB" w:rsidP="00112F23">
            <w:pPr>
              <w:pStyle w:val="NoSpacing"/>
            </w:pPr>
            <w:r w:rsidRPr="004C4BA1">
              <w:t>Salesforce Tools</w:t>
            </w:r>
          </w:p>
        </w:tc>
        <w:tc>
          <w:tcPr>
            <w:tcW w:w="6919" w:type="dxa"/>
            <w:tcBorders>
              <w:top w:val="single" w:sz="4" w:space="0" w:color="auto"/>
              <w:left w:val="single" w:sz="4" w:space="0" w:color="auto"/>
              <w:bottom w:val="single" w:sz="4" w:space="0" w:color="auto"/>
              <w:right w:val="single" w:sz="4" w:space="0" w:color="auto"/>
            </w:tcBorders>
            <w:hideMark/>
          </w:tcPr>
          <w:p w14:paraId="6FD7F632" w14:textId="77777777" w:rsidR="009B5CBB" w:rsidRPr="004C4BA1" w:rsidRDefault="009B5CBB" w:rsidP="00112F23">
            <w:pPr>
              <w:pStyle w:val="NoSpacing"/>
              <w:rPr>
                <w:rFonts w:eastAsia="Times New Roman"/>
                <w:color w:val="000000" w:themeColor="text1"/>
              </w:rPr>
            </w:pPr>
            <w:bookmarkStart w:id="0" w:name="OLE_LINK2"/>
            <w:bookmarkStart w:id="1" w:name="OLE_LINK1"/>
            <w:r w:rsidRPr="004C4BA1">
              <w:rPr>
                <w:rFonts w:eastAsia="Times New Roman"/>
                <w:color w:val="000000" w:themeColor="text1"/>
              </w:rPr>
              <w:t>Data loader, Workbench, change set (inbound and outbound)</w:t>
            </w:r>
            <w:bookmarkEnd w:id="0"/>
            <w:bookmarkEnd w:id="1"/>
          </w:p>
        </w:tc>
      </w:tr>
      <w:tr w:rsidR="009B5CBB" w:rsidRPr="004C4BA1" w14:paraId="29BF362D" w14:textId="77777777" w:rsidTr="00766469">
        <w:trPr>
          <w:trHeight w:val="354"/>
        </w:trPr>
        <w:tc>
          <w:tcPr>
            <w:tcW w:w="2431" w:type="dxa"/>
            <w:tcBorders>
              <w:top w:val="single" w:sz="4" w:space="0" w:color="auto"/>
              <w:left w:val="single" w:sz="4" w:space="0" w:color="auto"/>
              <w:bottom w:val="single" w:sz="4" w:space="0" w:color="auto"/>
              <w:right w:val="single" w:sz="4" w:space="0" w:color="auto"/>
            </w:tcBorders>
            <w:hideMark/>
          </w:tcPr>
          <w:p w14:paraId="465DC01B" w14:textId="77777777" w:rsidR="009B5CBB" w:rsidRPr="004C4BA1" w:rsidRDefault="009B5CBB" w:rsidP="00112F23">
            <w:pPr>
              <w:pStyle w:val="NoSpacing"/>
            </w:pPr>
            <w:r w:rsidRPr="004C4BA1">
              <w:t>Configuration Skills</w:t>
            </w:r>
          </w:p>
        </w:tc>
        <w:tc>
          <w:tcPr>
            <w:tcW w:w="6919" w:type="dxa"/>
            <w:tcBorders>
              <w:top w:val="single" w:sz="4" w:space="0" w:color="auto"/>
              <w:left w:val="single" w:sz="4" w:space="0" w:color="auto"/>
              <w:bottom w:val="single" w:sz="4" w:space="0" w:color="auto"/>
              <w:right w:val="single" w:sz="4" w:space="0" w:color="auto"/>
            </w:tcBorders>
            <w:hideMark/>
          </w:tcPr>
          <w:p w14:paraId="159FAD12" w14:textId="77777777" w:rsidR="009B5CBB" w:rsidRPr="004C4BA1" w:rsidRDefault="009B5CBB" w:rsidP="00112F23">
            <w:pPr>
              <w:pStyle w:val="NoSpacing"/>
            </w:pPr>
            <w:r w:rsidRPr="004C4BA1">
              <w:t>Standard Object Configuration, Custom Object development, Page Layout creation/editing, Record Types, Field Level and Object level security, Role hierarchies, Security and Sharing Model, Reports, Dashboards, Formula Fields and Cross Object Formula Fields, Overall User Management, Web to Lead, Web to Case, Customer Portal, Email and Document Templates</w:t>
            </w:r>
          </w:p>
        </w:tc>
      </w:tr>
      <w:tr w:rsidR="009B5CBB" w:rsidRPr="004C4BA1" w14:paraId="2B439EC1" w14:textId="77777777" w:rsidTr="00766469">
        <w:trPr>
          <w:trHeight w:val="413"/>
        </w:trPr>
        <w:tc>
          <w:tcPr>
            <w:tcW w:w="2431" w:type="dxa"/>
            <w:tcBorders>
              <w:top w:val="single" w:sz="4" w:space="0" w:color="auto"/>
              <w:left w:val="single" w:sz="4" w:space="0" w:color="auto"/>
              <w:bottom w:val="single" w:sz="4" w:space="0" w:color="auto"/>
              <w:right w:val="single" w:sz="4" w:space="0" w:color="auto"/>
            </w:tcBorders>
            <w:hideMark/>
          </w:tcPr>
          <w:p w14:paraId="278E1D63" w14:textId="77777777" w:rsidR="009B5CBB" w:rsidRPr="004C4BA1" w:rsidRDefault="009B5CBB" w:rsidP="00112F23">
            <w:pPr>
              <w:pStyle w:val="NoSpacing"/>
            </w:pPr>
            <w:r w:rsidRPr="004C4BA1">
              <w:t>Integration</w:t>
            </w:r>
          </w:p>
        </w:tc>
        <w:tc>
          <w:tcPr>
            <w:tcW w:w="6919" w:type="dxa"/>
            <w:tcBorders>
              <w:top w:val="single" w:sz="4" w:space="0" w:color="auto"/>
              <w:left w:val="single" w:sz="4" w:space="0" w:color="auto"/>
              <w:bottom w:val="single" w:sz="4" w:space="0" w:color="auto"/>
              <w:right w:val="single" w:sz="4" w:space="0" w:color="auto"/>
            </w:tcBorders>
            <w:hideMark/>
          </w:tcPr>
          <w:p w14:paraId="120A2BEB" w14:textId="77777777" w:rsidR="009B5CBB" w:rsidRPr="004C4BA1" w:rsidRDefault="009B5CBB" w:rsidP="00112F23">
            <w:pPr>
              <w:pStyle w:val="NoSpacing"/>
              <w:rPr>
                <w:rFonts w:eastAsia="Times New Roman"/>
                <w:color w:val="000000" w:themeColor="text1"/>
              </w:rPr>
            </w:pPr>
            <w:r w:rsidRPr="004C4BA1">
              <w:rPr>
                <w:rFonts w:eastAsia="Times New Roman"/>
                <w:color w:val="000000" w:themeColor="text1"/>
              </w:rPr>
              <w:t>Third-party integration using Web services such as REST and SOAP API</w:t>
            </w:r>
          </w:p>
        </w:tc>
      </w:tr>
      <w:tr w:rsidR="009B5CBB" w:rsidRPr="004C4BA1" w14:paraId="5436DD69" w14:textId="77777777" w:rsidTr="00766469">
        <w:trPr>
          <w:trHeight w:val="335"/>
        </w:trPr>
        <w:tc>
          <w:tcPr>
            <w:tcW w:w="2431" w:type="dxa"/>
            <w:tcBorders>
              <w:top w:val="single" w:sz="4" w:space="0" w:color="auto"/>
              <w:left w:val="single" w:sz="4" w:space="0" w:color="auto"/>
              <w:bottom w:val="single" w:sz="4" w:space="0" w:color="auto"/>
              <w:right w:val="single" w:sz="4" w:space="0" w:color="auto"/>
            </w:tcBorders>
            <w:hideMark/>
          </w:tcPr>
          <w:p w14:paraId="5C2E176C" w14:textId="77777777" w:rsidR="009B5CBB" w:rsidRPr="004C4BA1" w:rsidRDefault="009B5CBB" w:rsidP="00112F23">
            <w:pPr>
              <w:pStyle w:val="NoSpacing"/>
            </w:pPr>
            <w:r w:rsidRPr="004C4BA1">
              <w:t>Software Methodologies</w:t>
            </w:r>
          </w:p>
        </w:tc>
        <w:tc>
          <w:tcPr>
            <w:tcW w:w="6919" w:type="dxa"/>
            <w:tcBorders>
              <w:top w:val="single" w:sz="4" w:space="0" w:color="auto"/>
              <w:left w:val="single" w:sz="4" w:space="0" w:color="auto"/>
              <w:bottom w:val="single" w:sz="4" w:space="0" w:color="auto"/>
              <w:right w:val="single" w:sz="4" w:space="0" w:color="auto"/>
            </w:tcBorders>
            <w:hideMark/>
          </w:tcPr>
          <w:p w14:paraId="6F4564BF" w14:textId="1F3B02C7" w:rsidR="009B5CBB" w:rsidRPr="004C4BA1" w:rsidRDefault="009B5CBB" w:rsidP="00112F23">
            <w:pPr>
              <w:pStyle w:val="NoSpacing"/>
            </w:pPr>
            <w:r w:rsidRPr="004C4BA1">
              <w:t>Agile, Waterfall</w:t>
            </w:r>
          </w:p>
        </w:tc>
      </w:tr>
      <w:tr w:rsidR="009B5CBB" w:rsidRPr="004C4BA1" w14:paraId="610CA36B" w14:textId="77777777" w:rsidTr="00766469">
        <w:trPr>
          <w:trHeight w:val="345"/>
        </w:trPr>
        <w:tc>
          <w:tcPr>
            <w:tcW w:w="2431" w:type="dxa"/>
            <w:tcBorders>
              <w:top w:val="single" w:sz="4" w:space="0" w:color="auto"/>
              <w:left w:val="single" w:sz="4" w:space="0" w:color="auto"/>
              <w:bottom w:val="single" w:sz="4" w:space="0" w:color="auto"/>
              <w:right w:val="single" w:sz="4" w:space="0" w:color="auto"/>
            </w:tcBorders>
            <w:hideMark/>
          </w:tcPr>
          <w:p w14:paraId="57D8DFE2" w14:textId="77777777" w:rsidR="009B5CBB" w:rsidRPr="004C4BA1" w:rsidRDefault="009B5CBB" w:rsidP="00112F23">
            <w:pPr>
              <w:pStyle w:val="NoSpacing"/>
            </w:pPr>
            <w:r w:rsidRPr="004C4BA1">
              <w:t>Programming Languages</w:t>
            </w:r>
          </w:p>
        </w:tc>
        <w:tc>
          <w:tcPr>
            <w:tcW w:w="6919" w:type="dxa"/>
            <w:tcBorders>
              <w:top w:val="single" w:sz="4" w:space="0" w:color="auto"/>
              <w:left w:val="single" w:sz="4" w:space="0" w:color="auto"/>
              <w:bottom w:val="single" w:sz="4" w:space="0" w:color="auto"/>
              <w:right w:val="single" w:sz="4" w:space="0" w:color="auto"/>
            </w:tcBorders>
            <w:hideMark/>
          </w:tcPr>
          <w:p w14:paraId="3611B9AB" w14:textId="0D0406C8" w:rsidR="009B5CBB" w:rsidRPr="004C4BA1" w:rsidRDefault="009B5CBB" w:rsidP="00112F23">
            <w:pPr>
              <w:pStyle w:val="NoSpacing"/>
            </w:pPr>
            <w:r w:rsidRPr="004C4BA1">
              <w:t>APEX, Apex Triggers and Visual Force Pages</w:t>
            </w:r>
            <w:r w:rsidR="00401A21">
              <w:t>, Python</w:t>
            </w:r>
          </w:p>
        </w:tc>
      </w:tr>
      <w:tr w:rsidR="009B5CBB" w:rsidRPr="004C4BA1" w14:paraId="64F6972D" w14:textId="77777777" w:rsidTr="00766469">
        <w:trPr>
          <w:trHeight w:val="345"/>
        </w:trPr>
        <w:tc>
          <w:tcPr>
            <w:tcW w:w="2431" w:type="dxa"/>
            <w:tcBorders>
              <w:top w:val="single" w:sz="4" w:space="0" w:color="auto"/>
              <w:left w:val="single" w:sz="4" w:space="0" w:color="auto"/>
              <w:bottom w:val="single" w:sz="4" w:space="0" w:color="auto"/>
              <w:right w:val="single" w:sz="4" w:space="0" w:color="auto"/>
            </w:tcBorders>
            <w:hideMark/>
          </w:tcPr>
          <w:p w14:paraId="3CE638F5" w14:textId="506A1287" w:rsidR="009B5CBB" w:rsidRPr="004C4BA1" w:rsidRDefault="009B5CBB" w:rsidP="00112F23">
            <w:pPr>
              <w:pStyle w:val="NoSpacing"/>
            </w:pPr>
            <w:r w:rsidRPr="004C4BA1">
              <w:t xml:space="preserve">Database </w:t>
            </w:r>
          </w:p>
        </w:tc>
        <w:tc>
          <w:tcPr>
            <w:tcW w:w="6919" w:type="dxa"/>
            <w:tcBorders>
              <w:top w:val="single" w:sz="4" w:space="0" w:color="auto"/>
              <w:left w:val="single" w:sz="4" w:space="0" w:color="auto"/>
              <w:bottom w:val="single" w:sz="4" w:space="0" w:color="auto"/>
              <w:right w:val="single" w:sz="4" w:space="0" w:color="auto"/>
            </w:tcBorders>
            <w:hideMark/>
          </w:tcPr>
          <w:p w14:paraId="6723D6DC" w14:textId="32E20471" w:rsidR="009B5CBB" w:rsidRPr="004C4BA1" w:rsidRDefault="009B5CBB" w:rsidP="00112F23">
            <w:pPr>
              <w:pStyle w:val="NoSpacing"/>
            </w:pPr>
            <w:r w:rsidRPr="004C4BA1">
              <w:t>ORACLE</w:t>
            </w:r>
            <w:r w:rsidR="006E2932" w:rsidRPr="004C4BA1">
              <w:t>, SQL</w:t>
            </w:r>
          </w:p>
        </w:tc>
      </w:tr>
      <w:tr w:rsidR="009B5CBB" w:rsidRPr="004C4BA1" w14:paraId="578A667B" w14:textId="77777777" w:rsidTr="00766469">
        <w:trPr>
          <w:trHeight w:val="363"/>
        </w:trPr>
        <w:tc>
          <w:tcPr>
            <w:tcW w:w="2431" w:type="dxa"/>
            <w:tcBorders>
              <w:top w:val="single" w:sz="4" w:space="0" w:color="auto"/>
              <w:left w:val="single" w:sz="4" w:space="0" w:color="auto"/>
              <w:bottom w:val="single" w:sz="4" w:space="0" w:color="auto"/>
              <w:right w:val="single" w:sz="4" w:space="0" w:color="auto"/>
            </w:tcBorders>
            <w:hideMark/>
          </w:tcPr>
          <w:p w14:paraId="631290B5" w14:textId="77777777" w:rsidR="009B5CBB" w:rsidRPr="004C4BA1" w:rsidRDefault="009B5CBB" w:rsidP="00112F23">
            <w:pPr>
              <w:pStyle w:val="NoSpacing"/>
            </w:pPr>
            <w:r w:rsidRPr="004C4BA1">
              <w:t>Operating Systems</w:t>
            </w:r>
          </w:p>
        </w:tc>
        <w:tc>
          <w:tcPr>
            <w:tcW w:w="6919" w:type="dxa"/>
            <w:tcBorders>
              <w:top w:val="single" w:sz="4" w:space="0" w:color="auto"/>
              <w:left w:val="single" w:sz="4" w:space="0" w:color="auto"/>
              <w:bottom w:val="single" w:sz="4" w:space="0" w:color="auto"/>
              <w:right w:val="single" w:sz="4" w:space="0" w:color="auto"/>
            </w:tcBorders>
            <w:hideMark/>
          </w:tcPr>
          <w:p w14:paraId="5A465727" w14:textId="75140E6A" w:rsidR="009B5CBB" w:rsidRPr="004C4BA1" w:rsidRDefault="009B5CBB" w:rsidP="00112F23">
            <w:pPr>
              <w:pStyle w:val="NoSpacing"/>
            </w:pPr>
            <w:r w:rsidRPr="004C4BA1">
              <w:rPr>
                <w:rFonts w:eastAsia="Cambria"/>
                <w:color w:val="000000"/>
              </w:rPr>
              <w:t>Windows</w:t>
            </w:r>
            <w:r w:rsidR="00D80920" w:rsidRPr="004C4BA1">
              <w:rPr>
                <w:rFonts w:eastAsia="Cambria"/>
                <w:color w:val="000000"/>
              </w:rPr>
              <w:t>, Linux</w:t>
            </w:r>
          </w:p>
        </w:tc>
      </w:tr>
      <w:tr w:rsidR="009B5CBB" w:rsidRPr="004C4BA1" w14:paraId="0A0AD1A9" w14:textId="77777777" w:rsidTr="00766469">
        <w:trPr>
          <w:trHeight w:val="56"/>
        </w:trPr>
        <w:tc>
          <w:tcPr>
            <w:tcW w:w="2431" w:type="dxa"/>
            <w:tcBorders>
              <w:top w:val="single" w:sz="4" w:space="0" w:color="auto"/>
              <w:left w:val="single" w:sz="4" w:space="0" w:color="auto"/>
              <w:bottom w:val="single" w:sz="4" w:space="0" w:color="auto"/>
              <w:right w:val="single" w:sz="4" w:space="0" w:color="auto"/>
            </w:tcBorders>
            <w:hideMark/>
          </w:tcPr>
          <w:p w14:paraId="738A6B6D" w14:textId="77777777" w:rsidR="009B5CBB" w:rsidRPr="004C4BA1" w:rsidRDefault="009B5CBB" w:rsidP="00112F23">
            <w:pPr>
              <w:pStyle w:val="NoSpacing"/>
            </w:pPr>
            <w:r w:rsidRPr="004C4BA1">
              <w:t>Web Languages</w:t>
            </w:r>
          </w:p>
        </w:tc>
        <w:tc>
          <w:tcPr>
            <w:tcW w:w="6919" w:type="dxa"/>
            <w:tcBorders>
              <w:top w:val="single" w:sz="4" w:space="0" w:color="auto"/>
              <w:left w:val="single" w:sz="4" w:space="0" w:color="auto"/>
              <w:bottom w:val="single" w:sz="4" w:space="0" w:color="auto"/>
              <w:right w:val="single" w:sz="4" w:space="0" w:color="auto"/>
            </w:tcBorders>
            <w:hideMark/>
          </w:tcPr>
          <w:p w14:paraId="20482046" w14:textId="0471F773" w:rsidR="009B5CBB" w:rsidRPr="004C4BA1" w:rsidRDefault="009B5CBB" w:rsidP="00112F23">
            <w:pPr>
              <w:pStyle w:val="NoSpacing"/>
              <w:rPr>
                <w:color w:val="000000" w:themeColor="text1"/>
              </w:rPr>
            </w:pPr>
            <w:r w:rsidRPr="004C4BA1">
              <w:rPr>
                <w:color w:val="000000" w:themeColor="text1"/>
              </w:rPr>
              <w:t>HTML, CSS, Java Script.</w:t>
            </w:r>
          </w:p>
        </w:tc>
      </w:tr>
    </w:tbl>
    <w:p w14:paraId="2036ADBD" w14:textId="6CB3E846" w:rsidR="009B5CBB" w:rsidRPr="004C4BA1" w:rsidRDefault="009B5CBB" w:rsidP="00112F23">
      <w:pPr>
        <w:pStyle w:val="NoSpacing"/>
        <w:rPr>
          <w:rFonts w:eastAsia="Calibri"/>
        </w:rPr>
      </w:pPr>
    </w:p>
    <w:p w14:paraId="40CD9327" w14:textId="6A7E77D7" w:rsidR="00791A4B" w:rsidRDefault="00CB71F3" w:rsidP="00112F23">
      <w:pPr>
        <w:pStyle w:val="NoSpacing"/>
        <w:rPr>
          <w:rFonts w:eastAsia="Times New Roman"/>
          <w:b/>
        </w:rPr>
      </w:pPr>
      <w:r w:rsidRPr="00757D57">
        <w:rPr>
          <w:rFonts w:eastAsia="Times New Roman"/>
          <w:b/>
          <w:caps/>
        </w:rPr>
        <w:t xml:space="preserve">Project </w:t>
      </w:r>
      <w:r w:rsidR="00A24D01" w:rsidRPr="00757D57">
        <w:rPr>
          <w:rFonts w:eastAsia="Times New Roman"/>
          <w:b/>
          <w:caps/>
        </w:rPr>
        <w:t>Experience</w:t>
      </w:r>
      <w:r w:rsidR="00A24D01" w:rsidRPr="00757D57">
        <w:rPr>
          <w:rFonts w:eastAsia="Times New Roman"/>
          <w:b/>
        </w:rPr>
        <w:t xml:space="preserve">: </w:t>
      </w:r>
    </w:p>
    <w:p w14:paraId="10C85843" w14:textId="77777777" w:rsidR="00FB2ACE" w:rsidRPr="00757D57" w:rsidRDefault="00FB2ACE" w:rsidP="00112F23">
      <w:pPr>
        <w:pStyle w:val="NoSpacing"/>
        <w:rPr>
          <w:rFonts w:eastAsia="Times New Roman"/>
          <w:b/>
        </w:rPr>
      </w:pPr>
    </w:p>
    <w:p w14:paraId="1499D560" w14:textId="45AFCCAA" w:rsidR="00CF17CE" w:rsidRPr="00FB2ACE" w:rsidRDefault="0039548F" w:rsidP="00112F23">
      <w:pPr>
        <w:pStyle w:val="NoSpacing"/>
        <w:rPr>
          <w:rFonts w:eastAsiaTheme="minorHAnsi"/>
          <w:b/>
          <w:u w:val="single"/>
        </w:rPr>
      </w:pPr>
      <w:r w:rsidRPr="00FB2ACE">
        <w:rPr>
          <w:rFonts w:eastAsiaTheme="minorHAnsi"/>
          <w:b/>
          <w:u w:val="single"/>
        </w:rPr>
        <w:t xml:space="preserve">The </w:t>
      </w:r>
      <w:r w:rsidR="00CF17CE" w:rsidRPr="00FB2ACE">
        <w:rPr>
          <w:rFonts w:eastAsiaTheme="minorHAnsi"/>
          <w:b/>
          <w:u w:val="single"/>
        </w:rPr>
        <w:t>Irvine Company</w:t>
      </w:r>
      <w:r w:rsidR="009A3743" w:rsidRPr="00FB2ACE">
        <w:rPr>
          <w:rFonts w:eastAsiaTheme="minorHAnsi"/>
          <w:b/>
          <w:u w:val="single"/>
        </w:rPr>
        <w:t>,</w:t>
      </w:r>
      <w:r w:rsidR="009D3A1B" w:rsidRPr="00FB2ACE">
        <w:rPr>
          <w:rFonts w:eastAsiaTheme="minorHAnsi"/>
          <w:b/>
          <w:u w:val="single"/>
        </w:rPr>
        <w:t xml:space="preserve"> Irvine,</w:t>
      </w:r>
      <w:r w:rsidR="00475BB8" w:rsidRPr="00FB2ACE">
        <w:rPr>
          <w:rFonts w:eastAsiaTheme="minorHAnsi"/>
          <w:b/>
          <w:u w:val="single"/>
        </w:rPr>
        <w:t xml:space="preserve"> </w:t>
      </w:r>
      <w:r w:rsidR="007313EF" w:rsidRPr="00FB2ACE">
        <w:rPr>
          <w:rFonts w:eastAsiaTheme="minorHAnsi"/>
          <w:b/>
          <w:u w:val="single"/>
        </w:rPr>
        <w:t>CA</w:t>
      </w:r>
      <w:r w:rsidR="00476882" w:rsidRPr="00FB2ACE">
        <w:rPr>
          <w:rFonts w:eastAsiaTheme="minorHAnsi"/>
          <w:b/>
          <w:u w:val="single"/>
        </w:rPr>
        <w:tab/>
      </w:r>
      <w:r w:rsidR="00476882" w:rsidRPr="00FB2ACE">
        <w:rPr>
          <w:rFonts w:eastAsiaTheme="minorHAnsi"/>
          <w:b/>
          <w:u w:val="single"/>
        </w:rPr>
        <w:tab/>
      </w:r>
      <w:r w:rsidR="00476882" w:rsidRPr="00FB2ACE">
        <w:rPr>
          <w:rFonts w:eastAsiaTheme="minorHAnsi"/>
          <w:b/>
          <w:u w:val="single"/>
        </w:rPr>
        <w:tab/>
      </w:r>
      <w:r w:rsidR="00476882" w:rsidRPr="00FB2ACE">
        <w:rPr>
          <w:rFonts w:eastAsiaTheme="minorHAnsi"/>
          <w:b/>
          <w:u w:val="single"/>
        </w:rPr>
        <w:tab/>
      </w:r>
      <w:r w:rsidR="00476882" w:rsidRPr="00FB2ACE">
        <w:rPr>
          <w:rFonts w:eastAsiaTheme="minorHAnsi"/>
          <w:b/>
          <w:u w:val="single"/>
        </w:rPr>
        <w:tab/>
      </w:r>
      <w:r w:rsidR="008515F3" w:rsidRPr="00FB2ACE">
        <w:rPr>
          <w:rFonts w:eastAsiaTheme="minorHAnsi"/>
          <w:b/>
          <w:u w:val="single"/>
        </w:rPr>
        <w:t xml:space="preserve">                  </w:t>
      </w:r>
      <w:r w:rsidR="000D2DFE" w:rsidRPr="00FB2ACE">
        <w:rPr>
          <w:rFonts w:eastAsiaTheme="minorHAnsi"/>
          <w:b/>
          <w:u w:val="single"/>
        </w:rPr>
        <w:tab/>
      </w:r>
      <w:r w:rsidR="000D2DFE" w:rsidRPr="00FB2ACE">
        <w:rPr>
          <w:rFonts w:eastAsiaTheme="minorHAnsi"/>
          <w:b/>
          <w:u w:val="single"/>
        </w:rPr>
        <w:tab/>
      </w:r>
      <w:r w:rsidR="00796CDC">
        <w:rPr>
          <w:rFonts w:eastAsiaTheme="minorHAnsi"/>
          <w:b/>
          <w:u w:val="single"/>
        </w:rPr>
        <w:t xml:space="preserve">     </w:t>
      </w:r>
      <w:r w:rsidR="00E5569A" w:rsidRPr="00FB2ACE">
        <w:rPr>
          <w:rFonts w:eastAsiaTheme="minorHAnsi"/>
          <w:b/>
          <w:u w:val="single"/>
        </w:rPr>
        <w:t>Jan</w:t>
      </w:r>
      <w:r w:rsidR="00476882" w:rsidRPr="00FB2ACE">
        <w:rPr>
          <w:rFonts w:eastAsiaTheme="minorHAnsi"/>
          <w:b/>
          <w:u w:val="single"/>
        </w:rPr>
        <w:t xml:space="preserve"> 20</w:t>
      </w:r>
      <w:r w:rsidR="00E5569A" w:rsidRPr="00FB2ACE">
        <w:rPr>
          <w:rFonts w:eastAsiaTheme="minorHAnsi"/>
          <w:b/>
          <w:u w:val="single"/>
        </w:rPr>
        <w:t>20</w:t>
      </w:r>
      <w:r w:rsidR="00476882" w:rsidRPr="00FB2ACE">
        <w:rPr>
          <w:rFonts w:eastAsiaTheme="minorHAnsi"/>
          <w:b/>
          <w:u w:val="single"/>
        </w:rPr>
        <w:t xml:space="preserve"> </w:t>
      </w:r>
      <w:r w:rsidR="009A3743" w:rsidRPr="00FB2ACE">
        <w:rPr>
          <w:rFonts w:eastAsiaTheme="minorHAnsi"/>
          <w:b/>
          <w:u w:val="single"/>
        </w:rPr>
        <w:t>–</w:t>
      </w:r>
      <w:r w:rsidR="00476882" w:rsidRPr="00FB2ACE">
        <w:rPr>
          <w:rFonts w:eastAsiaTheme="minorHAnsi"/>
          <w:b/>
          <w:u w:val="single"/>
        </w:rPr>
        <w:t xml:space="preserve"> </w:t>
      </w:r>
      <w:r w:rsidR="009A3743" w:rsidRPr="00FB2ACE">
        <w:rPr>
          <w:rFonts w:eastAsiaTheme="minorHAnsi"/>
          <w:b/>
          <w:u w:val="single"/>
        </w:rPr>
        <w:t xml:space="preserve">Till date </w:t>
      </w:r>
    </w:p>
    <w:p w14:paraId="1CE28B42" w14:textId="70EEBE0E" w:rsidR="009A3743" w:rsidRDefault="00F02421" w:rsidP="00112F23">
      <w:pPr>
        <w:pStyle w:val="NoSpacing"/>
        <w:rPr>
          <w:rFonts w:eastAsiaTheme="minorHAnsi"/>
          <w:b/>
        </w:rPr>
      </w:pPr>
      <w:r>
        <w:rPr>
          <w:rFonts w:eastAsiaTheme="minorHAnsi"/>
          <w:b/>
        </w:rPr>
        <w:t>Salesforce Developer</w:t>
      </w:r>
    </w:p>
    <w:p w14:paraId="11FE1660" w14:textId="77777777" w:rsidR="00FB2ACE" w:rsidRPr="00757D57" w:rsidRDefault="00FB2ACE" w:rsidP="00112F23">
      <w:pPr>
        <w:pStyle w:val="NoSpacing"/>
        <w:rPr>
          <w:rFonts w:eastAsiaTheme="minorHAnsi"/>
          <w:b/>
        </w:rPr>
      </w:pPr>
    </w:p>
    <w:p w14:paraId="41A39C56" w14:textId="0CC799D7" w:rsidR="00CF17CE" w:rsidRPr="00757D57" w:rsidRDefault="00CF17CE" w:rsidP="00112F23">
      <w:pPr>
        <w:pStyle w:val="NoSpacing"/>
        <w:rPr>
          <w:rFonts w:eastAsia="Times New Roman"/>
          <w:b/>
        </w:rPr>
      </w:pPr>
      <w:r w:rsidRPr="00757D57">
        <w:rPr>
          <w:rFonts w:eastAsia="Times New Roman"/>
          <w:b/>
        </w:rPr>
        <w:t>Responsibilities:</w:t>
      </w:r>
    </w:p>
    <w:p w14:paraId="1BC109AC" w14:textId="76F38586" w:rsidR="00B75E22" w:rsidRPr="004C4BA1" w:rsidRDefault="00DA6F4D" w:rsidP="002D73BD">
      <w:pPr>
        <w:pStyle w:val="NoSpacing"/>
        <w:numPr>
          <w:ilvl w:val="0"/>
          <w:numId w:val="35"/>
        </w:numPr>
        <w:jc w:val="both"/>
        <w:rPr>
          <w:bCs/>
          <w:u w:val="single"/>
        </w:rPr>
      </w:pPr>
      <w:r w:rsidRPr="004C4BA1">
        <w:t>Interacted</w:t>
      </w:r>
      <w:r w:rsidR="00B75E22" w:rsidRPr="004C4BA1">
        <w:t xml:space="preserve"> with internal business customers to </w:t>
      </w:r>
      <w:r w:rsidR="00B75E22" w:rsidRPr="004C4BA1">
        <w:rPr>
          <w:bCs/>
        </w:rPr>
        <w:t xml:space="preserve">understand evolving business </w:t>
      </w:r>
      <w:r w:rsidR="00157626" w:rsidRPr="004C4BA1">
        <w:rPr>
          <w:bCs/>
        </w:rPr>
        <w:t>requirements.</w:t>
      </w:r>
    </w:p>
    <w:p w14:paraId="579CD031" w14:textId="66BDA33D" w:rsidR="00B75E22" w:rsidRPr="004C4BA1" w:rsidRDefault="00B75E22" w:rsidP="002D73BD">
      <w:pPr>
        <w:pStyle w:val="NoSpacing"/>
        <w:numPr>
          <w:ilvl w:val="0"/>
          <w:numId w:val="35"/>
        </w:numPr>
        <w:jc w:val="both"/>
      </w:pPr>
      <w:r w:rsidRPr="004C4BA1">
        <w:t>Implemented and created users with permissions on the</w:t>
      </w:r>
      <w:r w:rsidRPr="00F02421">
        <w:rPr>
          <w:b/>
        </w:rPr>
        <w:t xml:space="preserve"> CRM</w:t>
      </w:r>
      <w:r w:rsidRPr="004C4BA1">
        <w:rPr>
          <w:bCs/>
        </w:rPr>
        <w:t xml:space="preserve"> </w:t>
      </w:r>
      <w:r w:rsidRPr="004C4BA1">
        <w:t>platform.</w:t>
      </w:r>
    </w:p>
    <w:p w14:paraId="142C5213" w14:textId="3864ADA7" w:rsidR="005B487C" w:rsidRPr="004C4BA1" w:rsidRDefault="005B487C" w:rsidP="002D73BD">
      <w:pPr>
        <w:pStyle w:val="NoSpacing"/>
        <w:numPr>
          <w:ilvl w:val="0"/>
          <w:numId w:val="35"/>
        </w:numPr>
        <w:jc w:val="both"/>
      </w:pPr>
      <w:r w:rsidRPr="004C4BA1">
        <w:t xml:space="preserve">Implemented </w:t>
      </w:r>
      <w:r w:rsidRPr="00F02421">
        <w:rPr>
          <w:b/>
          <w:bCs/>
        </w:rPr>
        <w:t>Salesforce Service cloud</w:t>
      </w:r>
      <w:r w:rsidRPr="004C4BA1">
        <w:t xml:space="preserve"> and opportunity </w:t>
      </w:r>
      <w:r w:rsidR="009A3743" w:rsidRPr="004C4BA1">
        <w:t>management (</w:t>
      </w:r>
      <w:r w:rsidRPr="004C4BA1">
        <w:t>Case management, Entitlement management, product and price book, High volume customer portal, Partner portal, Visualforce sites) for business support and technical support for its channel customers.</w:t>
      </w:r>
    </w:p>
    <w:p w14:paraId="5ABC49C6" w14:textId="6FB89C77" w:rsidR="005B487C" w:rsidRPr="004C4BA1" w:rsidRDefault="005B487C" w:rsidP="002D73BD">
      <w:pPr>
        <w:pStyle w:val="NoSpacing"/>
        <w:numPr>
          <w:ilvl w:val="0"/>
          <w:numId w:val="35"/>
        </w:numPr>
        <w:jc w:val="both"/>
      </w:pPr>
      <w:r w:rsidRPr="004C4BA1">
        <w:t xml:space="preserve">Also created </w:t>
      </w:r>
      <w:r w:rsidRPr="00F02421">
        <w:rPr>
          <w:b/>
          <w:bCs/>
        </w:rPr>
        <w:t>Web-to-Case, Email-to-Case and Omnichannel.</w:t>
      </w:r>
    </w:p>
    <w:p w14:paraId="35EBD74C" w14:textId="1C10190C" w:rsidR="00B75E22" w:rsidRPr="004C4BA1" w:rsidRDefault="00B75E22" w:rsidP="002D73BD">
      <w:pPr>
        <w:pStyle w:val="NoSpacing"/>
        <w:numPr>
          <w:ilvl w:val="0"/>
          <w:numId w:val="35"/>
        </w:numPr>
        <w:jc w:val="both"/>
      </w:pPr>
      <w:r w:rsidRPr="004C4BA1">
        <w:t xml:space="preserve">Developed reusable </w:t>
      </w:r>
      <w:r w:rsidRPr="004C4BA1">
        <w:rPr>
          <w:bCs/>
        </w:rPr>
        <w:t>UI components</w:t>
      </w:r>
      <w:r w:rsidRPr="004C4BA1">
        <w:t xml:space="preserve"> and pages with Lightning component </w:t>
      </w:r>
      <w:r w:rsidR="00157626" w:rsidRPr="004C4BA1">
        <w:t>framework.</w:t>
      </w:r>
    </w:p>
    <w:p w14:paraId="33AF3CE0" w14:textId="77777777" w:rsidR="00B75E22" w:rsidRPr="004C4BA1" w:rsidRDefault="00B75E22" w:rsidP="002D73BD">
      <w:pPr>
        <w:pStyle w:val="NoSpacing"/>
        <w:numPr>
          <w:ilvl w:val="0"/>
          <w:numId w:val="35"/>
        </w:numPr>
        <w:jc w:val="both"/>
      </w:pPr>
      <w:r w:rsidRPr="004C4BA1">
        <w:t>Implemented Salesforce</w:t>
      </w:r>
      <w:r w:rsidRPr="00F02421">
        <w:rPr>
          <w:b/>
          <w:bCs/>
        </w:rPr>
        <w:t xml:space="preserve"> Lightning</w:t>
      </w:r>
      <w:r w:rsidRPr="004C4BA1">
        <w:t xml:space="preserve"> Components for small set of users for customizing reports and dashboards and processes to continuously monitor data quality and integrity.</w:t>
      </w:r>
    </w:p>
    <w:p w14:paraId="64BF350A" w14:textId="077FEC9F" w:rsidR="00B75E22" w:rsidRPr="004C4BA1" w:rsidRDefault="00B75E22" w:rsidP="002D73BD">
      <w:pPr>
        <w:pStyle w:val="NoSpacing"/>
        <w:numPr>
          <w:ilvl w:val="0"/>
          <w:numId w:val="35"/>
        </w:numPr>
        <w:jc w:val="both"/>
      </w:pPr>
      <w:r w:rsidRPr="004C4BA1">
        <w:t xml:space="preserve">Working with management and end-users to create and manage workflow rules, data validation, </w:t>
      </w:r>
      <w:r w:rsidR="00157626" w:rsidRPr="004C4BA1">
        <w:t>processes,</w:t>
      </w:r>
      <w:r w:rsidRPr="004C4BA1">
        <w:t xml:space="preserve"> and flows.</w:t>
      </w:r>
    </w:p>
    <w:p w14:paraId="1662AE68" w14:textId="3A428290" w:rsidR="00B75E22" w:rsidRPr="00F02421" w:rsidRDefault="00B75E22" w:rsidP="002D73BD">
      <w:pPr>
        <w:pStyle w:val="NoSpacing"/>
        <w:numPr>
          <w:ilvl w:val="0"/>
          <w:numId w:val="35"/>
        </w:numPr>
        <w:jc w:val="both"/>
        <w:rPr>
          <w:b/>
          <w:bCs/>
        </w:rPr>
      </w:pPr>
      <w:r w:rsidRPr="004C4BA1">
        <w:t xml:space="preserve">Worked with </w:t>
      </w:r>
      <w:r w:rsidRPr="00F02421">
        <w:rPr>
          <w:b/>
          <w:bCs/>
        </w:rPr>
        <w:t>Visualforce Pages, Custom Controllers, Extension Controllers, Apex Coding, Apex Classes, Apex Triggers</w:t>
      </w:r>
      <w:r w:rsidR="00107675">
        <w:rPr>
          <w:b/>
          <w:bCs/>
        </w:rPr>
        <w:t>, Lightning components</w:t>
      </w:r>
    </w:p>
    <w:p w14:paraId="62C9833A" w14:textId="2DE3915C" w:rsidR="00B75E22" w:rsidRPr="004C4BA1" w:rsidRDefault="00B75E22" w:rsidP="002D73BD">
      <w:pPr>
        <w:pStyle w:val="NoSpacing"/>
        <w:numPr>
          <w:ilvl w:val="0"/>
          <w:numId w:val="35"/>
        </w:numPr>
        <w:jc w:val="both"/>
      </w:pPr>
      <w:r w:rsidRPr="004C4BA1">
        <w:t>Developed Unit test class for Apex class and worked for improving code coverage</w:t>
      </w:r>
      <w:r w:rsidR="00BE72EE" w:rsidRPr="004C4BA1">
        <w:t>.</w:t>
      </w:r>
    </w:p>
    <w:p w14:paraId="67BC31CB" w14:textId="77777777" w:rsidR="00B75E22" w:rsidRPr="004C4BA1" w:rsidRDefault="00B75E22" w:rsidP="002D73BD">
      <w:pPr>
        <w:pStyle w:val="NoSpacing"/>
        <w:numPr>
          <w:ilvl w:val="0"/>
          <w:numId w:val="35"/>
        </w:numPr>
        <w:jc w:val="both"/>
      </w:pPr>
      <w:r w:rsidRPr="004C4BA1">
        <w:t>Cleaned data from org and import new data using Data Loader.</w:t>
      </w:r>
    </w:p>
    <w:p w14:paraId="39CF1DE6" w14:textId="7CE32DC1" w:rsidR="00B75E22" w:rsidRPr="004C4BA1" w:rsidRDefault="00B75E22" w:rsidP="002D73BD">
      <w:pPr>
        <w:pStyle w:val="NoSpacing"/>
        <w:numPr>
          <w:ilvl w:val="0"/>
          <w:numId w:val="35"/>
        </w:numPr>
        <w:jc w:val="both"/>
      </w:pPr>
      <w:r w:rsidRPr="004C4BA1">
        <w:t>Participate</w:t>
      </w:r>
      <w:r w:rsidR="00D92117" w:rsidRPr="004C4BA1">
        <w:t>d</w:t>
      </w:r>
      <w:r w:rsidRPr="004C4BA1">
        <w:t xml:space="preserve"> in planning meetings, analysis development, and other project meetings throughout project life</w:t>
      </w:r>
      <w:r w:rsidRPr="004C4BA1">
        <w:rPr>
          <w:spacing w:val="-1"/>
        </w:rPr>
        <w:t xml:space="preserve"> </w:t>
      </w:r>
      <w:r w:rsidRPr="004C4BA1">
        <w:t>cycle.</w:t>
      </w:r>
    </w:p>
    <w:p w14:paraId="59BAE2A2" w14:textId="1DF91371" w:rsidR="00B75E22" w:rsidRPr="004C4BA1" w:rsidRDefault="00B75E22" w:rsidP="002D73BD">
      <w:pPr>
        <w:pStyle w:val="NoSpacing"/>
        <w:numPr>
          <w:ilvl w:val="0"/>
          <w:numId w:val="35"/>
        </w:numPr>
        <w:jc w:val="both"/>
      </w:pPr>
      <w:r w:rsidRPr="004C4BA1">
        <w:t>Executed security and sharing rules for Field, Record Level and Object for distinctive users at different levels of</w:t>
      </w:r>
      <w:r w:rsidRPr="004C4BA1">
        <w:rPr>
          <w:spacing w:val="-8"/>
        </w:rPr>
        <w:t xml:space="preserve"> </w:t>
      </w:r>
      <w:r w:rsidRPr="004C4BA1">
        <w:t>organization.</w:t>
      </w:r>
    </w:p>
    <w:p w14:paraId="1AEF86FD" w14:textId="77777777" w:rsidR="00FB2ACE" w:rsidRDefault="00FB2ACE" w:rsidP="00112F23">
      <w:pPr>
        <w:pStyle w:val="NoSpacing"/>
        <w:rPr>
          <w:b/>
        </w:rPr>
      </w:pPr>
    </w:p>
    <w:p w14:paraId="78DE8333" w14:textId="77777777" w:rsidR="00FB2ACE" w:rsidRDefault="00FB2ACE" w:rsidP="00112F23">
      <w:pPr>
        <w:pStyle w:val="NoSpacing"/>
        <w:rPr>
          <w:b/>
        </w:rPr>
      </w:pPr>
    </w:p>
    <w:p w14:paraId="69DCE42A" w14:textId="77777777" w:rsidR="00FB2ACE" w:rsidRDefault="00FB2ACE" w:rsidP="00112F23">
      <w:pPr>
        <w:pStyle w:val="NoSpacing"/>
        <w:rPr>
          <w:b/>
        </w:rPr>
      </w:pPr>
    </w:p>
    <w:p w14:paraId="1B1479EA" w14:textId="77777777" w:rsidR="00FB2ACE" w:rsidRDefault="00FB2ACE" w:rsidP="00112F23">
      <w:pPr>
        <w:pStyle w:val="NoSpacing"/>
        <w:rPr>
          <w:b/>
        </w:rPr>
      </w:pPr>
    </w:p>
    <w:p w14:paraId="31C5FB14" w14:textId="4B35B96B" w:rsidR="00A21635" w:rsidRPr="00FB2ACE" w:rsidRDefault="00A21635" w:rsidP="00112F23">
      <w:pPr>
        <w:pStyle w:val="NoSpacing"/>
        <w:rPr>
          <w:b/>
        </w:rPr>
      </w:pPr>
      <w:r w:rsidRPr="008B7784">
        <w:rPr>
          <w:b/>
        </w:rPr>
        <w:t>Environment:</w:t>
      </w:r>
      <w:r w:rsidRPr="004C4BA1">
        <w:t> </w:t>
      </w:r>
      <w:r w:rsidRPr="00FB2ACE">
        <w:rPr>
          <w:b/>
        </w:rPr>
        <w:t xml:space="preserve">Saleforce.com platform, Apex Language, AURA components, </w:t>
      </w:r>
      <w:r w:rsidR="00BA4B3F">
        <w:rPr>
          <w:b/>
        </w:rPr>
        <w:t xml:space="preserve">Lightning components, </w:t>
      </w:r>
      <w:r w:rsidRPr="00FB2ACE">
        <w:rPr>
          <w:b/>
        </w:rPr>
        <w:t>Data Loader, HTML, Java Script, Workflow &amp; Approvals, Reports, Custom Objects, Custom Tabs, Email Services, Security Controls, Sandbox, Eclipse IDE Plug-in, SOQL, SOSL.</w:t>
      </w:r>
    </w:p>
    <w:p w14:paraId="16ECE887" w14:textId="781BAAFF" w:rsidR="00A21635" w:rsidRPr="008B7784" w:rsidRDefault="00A21635" w:rsidP="00112F23">
      <w:pPr>
        <w:pStyle w:val="NoSpacing"/>
      </w:pPr>
    </w:p>
    <w:p w14:paraId="241223CB" w14:textId="044B6FAD" w:rsidR="00231CD5" w:rsidRPr="006E3091" w:rsidRDefault="00C93113" w:rsidP="00112F23">
      <w:pPr>
        <w:pStyle w:val="NoSpacing"/>
        <w:rPr>
          <w:rFonts w:eastAsiaTheme="minorHAnsi"/>
          <w:b/>
          <w:u w:val="single"/>
        </w:rPr>
      </w:pPr>
      <w:r w:rsidRPr="006E3091">
        <w:rPr>
          <w:b/>
          <w:u w:val="single"/>
        </w:rPr>
        <w:t>Texas Instruments</w:t>
      </w:r>
      <w:r w:rsidR="00231CD5" w:rsidRPr="006E3091">
        <w:rPr>
          <w:b/>
          <w:u w:val="single"/>
        </w:rPr>
        <w:t xml:space="preserve">, </w:t>
      </w:r>
      <w:r w:rsidRPr="006E3091">
        <w:rPr>
          <w:b/>
          <w:u w:val="single"/>
        </w:rPr>
        <w:t>TX</w:t>
      </w:r>
      <w:r w:rsidR="00231CD5" w:rsidRPr="006E3091">
        <w:rPr>
          <w:rFonts w:eastAsia="Times New Roman"/>
          <w:b/>
          <w:color w:val="222222"/>
          <w:u w:val="single"/>
        </w:rPr>
        <w:tab/>
      </w:r>
      <w:r w:rsidR="00231CD5" w:rsidRPr="006E3091">
        <w:rPr>
          <w:rFonts w:eastAsia="Times New Roman"/>
          <w:b/>
          <w:color w:val="222222"/>
          <w:u w:val="single"/>
        </w:rPr>
        <w:tab/>
      </w:r>
      <w:r w:rsidR="00231CD5" w:rsidRPr="006E3091">
        <w:rPr>
          <w:rFonts w:eastAsia="Times New Roman"/>
          <w:b/>
          <w:color w:val="222222"/>
          <w:u w:val="single"/>
        </w:rPr>
        <w:tab/>
      </w:r>
      <w:r w:rsidR="00231CD5" w:rsidRPr="006E3091">
        <w:rPr>
          <w:rFonts w:eastAsia="Times New Roman"/>
          <w:b/>
          <w:color w:val="222222"/>
          <w:u w:val="single"/>
        </w:rPr>
        <w:tab/>
      </w:r>
      <w:r w:rsidR="00231CD5" w:rsidRPr="006E3091">
        <w:rPr>
          <w:rFonts w:eastAsia="Times New Roman"/>
          <w:b/>
          <w:color w:val="222222"/>
          <w:u w:val="single"/>
        </w:rPr>
        <w:tab/>
      </w:r>
      <w:r w:rsidR="00231CD5" w:rsidRPr="006E3091">
        <w:rPr>
          <w:rFonts w:eastAsia="Times New Roman"/>
          <w:b/>
          <w:color w:val="222222"/>
          <w:u w:val="single"/>
        </w:rPr>
        <w:tab/>
        <w:t xml:space="preserve">              </w:t>
      </w:r>
      <w:r w:rsidR="000D2DFE" w:rsidRPr="006E3091">
        <w:rPr>
          <w:rFonts w:eastAsia="Times New Roman"/>
          <w:b/>
          <w:color w:val="222222"/>
          <w:u w:val="single"/>
        </w:rPr>
        <w:tab/>
      </w:r>
      <w:r w:rsidR="000D2DFE" w:rsidRPr="006E3091">
        <w:rPr>
          <w:rFonts w:eastAsia="Times New Roman"/>
          <w:b/>
          <w:color w:val="222222"/>
          <w:u w:val="single"/>
        </w:rPr>
        <w:tab/>
      </w:r>
      <w:r w:rsidR="000D2DFE" w:rsidRPr="006E3091">
        <w:rPr>
          <w:rFonts w:eastAsia="Times New Roman"/>
          <w:b/>
          <w:color w:val="222222"/>
          <w:u w:val="single"/>
        </w:rPr>
        <w:tab/>
      </w:r>
      <w:r w:rsidR="00796CDC">
        <w:rPr>
          <w:rFonts w:eastAsia="Times New Roman"/>
          <w:b/>
          <w:color w:val="222222"/>
          <w:u w:val="single"/>
        </w:rPr>
        <w:t xml:space="preserve">           </w:t>
      </w:r>
      <w:r w:rsidR="003722AB" w:rsidRPr="006E3091">
        <w:rPr>
          <w:rFonts w:eastAsiaTheme="minorHAnsi"/>
          <w:b/>
          <w:u w:val="single"/>
        </w:rPr>
        <w:t xml:space="preserve">Feb 2018 </w:t>
      </w:r>
      <w:r w:rsidR="00231CD5" w:rsidRPr="006E3091">
        <w:rPr>
          <w:rFonts w:eastAsiaTheme="minorHAnsi"/>
          <w:b/>
          <w:u w:val="single"/>
        </w:rPr>
        <w:t>-</w:t>
      </w:r>
      <w:r w:rsidR="0011459F" w:rsidRPr="006E3091">
        <w:rPr>
          <w:rFonts w:eastAsiaTheme="minorHAnsi"/>
          <w:b/>
          <w:u w:val="single"/>
        </w:rPr>
        <w:t xml:space="preserve">Dec </w:t>
      </w:r>
      <w:r w:rsidR="00231CD5" w:rsidRPr="006E3091">
        <w:rPr>
          <w:rFonts w:eastAsiaTheme="minorHAnsi"/>
          <w:b/>
          <w:u w:val="single"/>
        </w:rPr>
        <w:t>2019</w:t>
      </w:r>
    </w:p>
    <w:p w14:paraId="66F3DF70" w14:textId="686888C3" w:rsidR="00231CD5" w:rsidRPr="008B7784" w:rsidRDefault="00F02421" w:rsidP="00112F23">
      <w:pPr>
        <w:pStyle w:val="NoSpacing"/>
        <w:rPr>
          <w:rFonts w:eastAsiaTheme="minorHAnsi"/>
          <w:b/>
        </w:rPr>
      </w:pPr>
      <w:r>
        <w:rPr>
          <w:rFonts w:eastAsiaTheme="minorHAnsi"/>
          <w:b/>
        </w:rPr>
        <w:t xml:space="preserve">Salesforce </w:t>
      </w:r>
      <w:r w:rsidR="00231CD5" w:rsidRPr="008B7784">
        <w:rPr>
          <w:rFonts w:eastAsiaTheme="minorHAnsi"/>
          <w:b/>
        </w:rPr>
        <w:t>Developer</w:t>
      </w:r>
    </w:p>
    <w:p w14:paraId="1DCBB52F" w14:textId="71ED7237" w:rsidR="00231CD5" w:rsidRPr="008B7784" w:rsidRDefault="00231CD5" w:rsidP="00112F23">
      <w:pPr>
        <w:pStyle w:val="NoSpacing"/>
        <w:rPr>
          <w:rFonts w:eastAsia="Times New Roman"/>
          <w:b/>
        </w:rPr>
      </w:pPr>
      <w:r w:rsidRPr="008B7784">
        <w:rPr>
          <w:rFonts w:eastAsia="Times New Roman"/>
          <w:b/>
        </w:rPr>
        <w:t>Responsibilities:</w:t>
      </w:r>
    </w:p>
    <w:p w14:paraId="574608FB" w14:textId="77777777" w:rsidR="00EF3884" w:rsidRPr="004C4BA1" w:rsidRDefault="00EF3884" w:rsidP="008B7784">
      <w:pPr>
        <w:pStyle w:val="NoSpacing"/>
        <w:numPr>
          <w:ilvl w:val="0"/>
          <w:numId w:val="36"/>
        </w:numPr>
      </w:pPr>
      <w:r w:rsidRPr="004C4BA1">
        <w:t xml:space="preserve">Involved in </w:t>
      </w:r>
      <w:r w:rsidRPr="00FA6129">
        <w:rPr>
          <w:b/>
          <w:bCs/>
        </w:rPr>
        <w:t xml:space="preserve">Salesforce.com </w:t>
      </w:r>
      <w:r w:rsidRPr="004C4BA1">
        <w:t>Application Setup activities and customized the apps to match the functional needs of the organization.</w:t>
      </w:r>
    </w:p>
    <w:p w14:paraId="34D369AA" w14:textId="77777777" w:rsidR="00EF3884" w:rsidRPr="004C4BA1" w:rsidRDefault="00EF3884" w:rsidP="008B7784">
      <w:pPr>
        <w:pStyle w:val="NoSpacing"/>
        <w:numPr>
          <w:ilvl w:val="0"/>
          <w:numId w:val="36"/>
        </w:numPr>
      </w:pPr>
      <w:r w:rsidRPr="004C4BA1">
        <w:t xml:space="preserve">Used </w:t>
      </w:r>
      <w:r w:rsidRPr="00FA6129">
        <w:rPr>
          <w:b/>
          <w:bCs/>
        </w:rPr>
        <w:t>SOQL, SOSL</w:t>
      </w:r>
      <w:r w:rsidRPr="004C4BA1">
        <w:t xml:space="preserve"> for data manipulation needs of the application using platform database objects.</w:t>
      </w:r>
    </w:p>
    <w:p w14:paraId="4951A79D" w14:textId="21C7C03C" w:rsidR="00BE52CE" w:rsidRPr="004C4BA1" w:rsidRDefault="00BE52CE" w:rsidP="008B7784">
      <w:pPr>
        <w:pStyle w:val="NoSpacing"/>
        <w:numPr>
          <w:ilvl w:val="0"/>
          <w:numId w:val="36"/>
        </w:numPr>
      </w:pPr>
      <w:r w:rsidRPr="004C4BA1">
        <w:t xml:space="preserve">Provided support ongoing </w:t>
      </w:r>
      <w:r w:rsidRPr="00FA6129">
        <w:rPr>
          <w:b/>
          <w:bCs/>
        </w:rPr>
        <w:t>Salesforce.com</w:t>
      </w:r>
      <w:r w:rsidRPr="004C4BA1">
        <w:t xml:space="preserve"> maintenance and administration services including periodic Data cleansing, custom objects, </w:t>
      </w:r>
      <w:r w:rsidR="00157626" w:rsidRPr="004C4BA1">
        <w:t>workflow,</w:t>
      </w:r>
      <w:r w:rsidRPr="004C4BA1">
        <w:t xml:space="preserve"> and triggers.</w:t>
      </w:r>
    </w:p>
    <w:p w14:paraId="5C97FC70" w14:textId="77777777" w:rsidR="00BE52CE" w:rsidRPr="004C4BA1" w:rsidRDefault="00BE52CE" w:rsidP="008B7784">
      <w:pPr>
        <w:pStyle w:val="NoSpacing"/>
        <w:numPr>
          <w:ilvl w:val="0"/>
          <w:numId w:val="36"/>
        </w:numPr>
      </w:pPr>
      <w:r w:rsidRPr="004C4BA1">
        <w:t>Implemented pick lists, dependent pick lists, and validation formula fields to the custom objects.</w:t>
      </w:r>
    </w:p>
    <w:p w14:paraId="4DBC3CB0" w14:textId="0D79B735" w:rsidR="00BE52CE" w:rsidRPr="004C4BA1" w:rsidRDefault="00BE52CE" w:rsidP="008B7784">
      <w:pPr>
        <w:pStyle w:val="NoSpacing"/>
        <w:numPr>
          <w:ilvl w:val="0"/>
          <w:numId w:val="36"/>
        </w:numPr>
      </w:pPr>
      <w:r w:rsidRPr="004C4BA1">
        <w:t>Developed the view pages using HTML, JavaScript for development and validations.</w:t>
      </w:r>
    </w:p>
    <w:p w14:paraId="49710A46" w14:textId="77777777" w:rsidR="00BE52CE" w:rsidRPr="004C4BA1" w:rsidRDefault="00BE52CE" w:rsidP="008B7784">
      <w:pPr>
        <w:pStyle w:val="NoSpacing"/>
        <w:numPr>
          <w:ilvl w:val="0"/>
          <w:numId w:val="36"/>
        </w:numPr>
      </w:pPr>
      <w:r w:rsidRPr="004C4BA1">
        <w:t xml:space="preserve">Worked with </w:t>
      </w:r>
      <w:r w:rsidRPr="00FA6129">
        <w:rPr>
          <w:b/>
          <w:bCs/>
        </w:rPr>
        <w:t>Salesforce.com</w:t>
      </w:r>
      <w:r w:rsidRPr="004C4BA1">
        <w:t xml:space="preserve"> Reports, Dashboards and deployed several Reports using Salesforce.com platform.</w:t>
      </w:r>
    </w:p>
    <w:p w14:paraId="7D4FA5B5" w14:textId="77777777" w:rsidR="00EF3884" w:rsidRPr="004C4BA1" w:rsidRDefault="00EF3884" w:rsidP="008B7784">
      <w:pPr>
        <w:pStyle w:val="NoSpacing"/>
        <w:numPr>
          <w:ilvl w:val="0"/>
          <w:numId w:val="36"/>
        </w:numPr>
      </w:pPr>
      <w:r w:rsidRPr="004C4BA1">
        <w:t>Created page layouts, search layouts to organize fields, custom links, related lists, and other components on record pages.</w:t>
      </w:r>
    </w:p>
    <w:p w14:paraId="739507BD" w14:textId="77777777" w:rsidR="00EF3884" w:rsidRPr="004C4BA1" w:rsidRDefault="00EF3884" w:rsidP="008B7784">
      <w:pPr>
        <w:pStyle w:val="NoSpacing"/>
        <w:numPr>
          <w:ilvl w:val="0"/>
          <w:numId w:val="36"/>
        </w:numPr>
      </w:pPr>
      <w:r w:rsidRPr="004C4BA1">
        <w:t xml:space="preserve">Worked with various </w:t>
      </w:r>
      <w:r w:rsidRPr="00FA6129">
        <w:rPr>
          <w:b/>
          <w:bCs/>
        </w:rPr>
        <w:t>Salesforce.com</w:t>
      </w:r>
      <w:r w:rsidRPr="004C4BA1">
        <w:t xml:space="preserve"> standard objects like Users, Contacts, Reports, and Dashboards.</w:t>
      </w:r>
    </w:p>
    <w:p w14:paraId="3756C895" w14:textId="77777777" w:rsidR="00EF3884" w:rsidRPr="004C4BA1" w:rsidRDefault="00EF3884" w:rsidP="008B7784">
      <w:pPr>
        <w:pStyle w:val="NoSpacing"/>
        <w:numPr>
          <w:ilvl w:val="0"/>
          <w:numId w:val="36"/>
        </w:numPr>
      </w:pPr>
      <w:r w:rsidRPr="004C4BA1">
        <w:t>Developed and configured various Custom Reports and Report Folders for different user profiles based on the need in the organization.</w:t>
      </w:r>
    </w:p>
    <w:p w14:paraId="1759DDC3" w14:textId="77777777" w:rsidR="00EF3884" w:rsidRPr="004C4BA1" w:rsidRDefault="00EF3884" w:rsidP="008B7784">
      <w:pPr>
        <w:pStyle w:val="NoSpacing"/>
        <w:numPr>
          <w:ilvl w:val="0"/>
          <w:numId w:val="36"/>
        </w:numPr>
      </w:pPr>
      <w:r w:rsidRPr="004C4BA1">
        <w:t>Involved in Business Requirement meetings like gathering information for IT team and analyzing the information provided by Business users. </w:t>
      </w:r>
    </w:p>
    <w:p w14:paraId="6D9D4F50" w14:textId="77777777" w:rsidR="00EF3884" w:rsidRPr="004C4BA1" w:rsidRDefault="00EF3884" w:rsidP="008B7784">
      <w:pPr>
        <w:pStyle w:val="NoSpacing"/>
        <w:numPr>
          <w:ilvl w:val="0"/>
          <w:numId w:val="36"/>
        </w:numPr>
      </w:pPr>
      <w:r w:rsidRPr="004C4BA1">
        <w:t>Designed solutions to meet business needs mostly within Salesforce.com Service Cloud, Sales Cloud.</w:t>
      </w:r>
    </w:p>
    <w:p w14:paraId="46F8A939" w14:textId="77777777" w:rsidR="00EF3884" w:rsidRPr="004C4BA1" w:rsidRDefault="00EF3884" w:rsidP="008B7784">
      <w:pPr>
        <w:pStyle w:val="NoSpacing"/>
        <w:numPr>
          <w:ilvl w:val="0"/>
          <w:numId w:val="36"/>
        </w:numPr>
      </w:pPr>
      <w:r w:rsidRPr="004C4BA1">
        <w:t>Involved in creation and maintenance of custom objects, tabs, fields, Record types, page layout as per business requirements.</w:t>
      </w:r>
    </w:p>
    <w:p w14:paraId="4C80BE9B" w14:textId="77777777" w:rsidR="00EF3884" w:rsidRPr="004C4BA1" w:rsidRDefault="00EF3884" w:rsidP="008B7784">
      <w:pPr>
        <w:pStyle w:val="NoSpacing"/>
        <w:numPr>
          <w:ilvl w:val="0"/>
          <w:numId w:val="36"/>
        </w:numPr>
      </w:pPr>
      <w:r w:rsidRPr="004C4BA1">
        <w:t>Created page layouts, search layouts to organize fields, custom links, related lists, and other components on a record detail and edit pages.</w:t>
      </w:r>
    </w:p>
    <w:p w14:paraId="021D246B" w14:textId="77777777" w:rsidR="00EF3884" w:rsidRPr="004C4BA1" w:rsidRDefault="00EF3884" w:rsidP="008B7784">
      <w:pPr>
        <w:pStyle w:val="NoSpacing"/>
        <w:numPr>
          <w:ilvl w:val="0"/>
          <w:numId w:val="36"/>
        </w:numPr>
      </w:pPr>
      <w:r w:rsidRPr="004C4BA1">
        <w:t>Automate processes and develop programs for departments within the company using Visual Studio, SQL, and Apex. </w:t>
      </w:r>
    </w:p>
    <w:p w14:paraId="1A7FDCCE" w14:textId="77777777" w:rsidR="00EF3884" w:rsidRPr="004C4BA1" w:rsidRDefault="00EF3884" w:rsidP="008B7784">
      <w:pPr>
        <w:pStyle w:val="NoSpacing"/>
        <w:numPr>
          <w:ilvl w:val="0"/>
          <w:numId w:val="36"/>
        </w:numPr>
      </w:pPr>
      <w:r w:rsidRPr="004C4BA1">
        <w:t>Deploy the components from sandbox to production environment using Change Sets. </w:t>
      </w:r>
    </w:p>
    <w:p w14:paraId="3646795E" w14:textId="77777777" w:rsidR="00EF3884" w:rsidRPr="004C4BA1" w:rsidRDefault="00EF3884" w:rsidP="008B7784">
      <w:pPr>
        <w:pStyle w:val="NoSpacing"/>
        <w:numPr>
          <w:ilvl w:val="0"/>
          <w:numId w:val="36"/>
        </w:numPr>
      </w:pPr>
      <w:r w:rsidRPr="004C4BA1">
        <w:t>Worked extensively in customization of Sales and Service Cloud Console by embedding Visualforce pages in custom console components, highlight panel and interaction log. </w:t>
      </w:r>
    </w:p>
    <w:p w14:paraId="48AADD45" w14:textId="5860DBC9" w:rsidR="00EF3884" w:rsidRPr="004C4BA1" w:rsidRDefault="00EF3884" w:rsidP="008B7784">
      <w:pPr>
        <w:pStyle w:val="NoSpacing"/>
        <w:numPr>
          <w:ilvl w:val="0"/>
          <w:numId w:val="36"/>
        </w:numPr>
      </w:pPr>
      <w:r w:rsidRPr="004C4BA1">
        <w:t xml:space="preserve">Experience on </w:t>
      </w:r>
      <w:r w:rsidRPr="00E07DA0">
        <w:rPr>
          <w:b/>
          <w:bCs/>
        </w:rPr>
        <w:t>Apex Rest API and Bulk API,</w:t>
      </w:r>
      <w:r w:rsidRPr="004C4BA1">
        <w:t xml:space="preserve"> building classes for synchronous/asynchronous integrations.</w:t>
      </w:r>
    </w:p>
    <w:p w14:paraId="5DF77CE7" w14:textId="77777777" w:rsidR="00EF3884" w:rsidRPr="004C4BA1" w:rsidRDefault="00EF3884" w:rsidP="008B7784">
      <w:pPr>
        <w:pStyle w:val="NoSpacing"/>
        <w:numPr>
          <w:ilvl w:val="0"/>
          <w:numId w:val="36"/>
        </w:numPr>
      </w:pPr>
      <w:r w:rsidRPr="004C4BA1">
        <w:t xml:space="preserve">Developed the view pages using </w:t>
      </w:r>
      <w:r w:rsidRPr="00E07DA0">
        <w:rPr>
          <w:b/>
          <w:bCs/>
        </w:rPr>
        <w:t>HTML, JavaScript</w:t>
      </w:r>
      <w:r w:rsidRPr="004C4BA1">
        <w:t xml:space="preserve"> for client-side development and validations.</w:t>
      </w:r>
    </w:p>
    <w:p w14:paraId="7A7F85C7" w14:textId="77777777" w:rsidR="00EF3884" w:rsidRPr="004C4BA1" w:rsidRDefault="00EF3884" w:rsidP="008B7784">
      <w:pPr>
        <w:pStyle w:val="NoSpacing"/>
        <w:numPr>
          <w:ilvl w:val="0"/>
          <w:numId w:val="36"/>
        </w:numPr>
      </w:pPr>
      <w:r w:rsidRPr="004C4BA1">
        <w:t xml:space="preserve">Involved in customization of various </w:t>
      </w:r>
      <w:r w:rsidRPr="00E07DA0">
        <w:rPr>
          <w:b/>
          <w:bCs/>
        </w:rPr>
        <w:t>Visual Force Pages</w:t>
      </w:r>
      <w:r w:rsidRPr="004C4BA1">
        <w:t xml:space="preserve"> for Salesforce users as per requirements.</w:t>
      </w:r>
    </w:p>
    <w:p w14:paraId="093C17A9" w14:textId="77777777" w:rsidR="00EF3884" w:rsidRPr="004C4BA1" w:rsidRDefault="00EF3884" w:rsidP="008B7784">
      <w:pPr>
        <w:pStyle w:val="NoSpacing"/>
        <w:numPr>
          <w:ilvl w:val="0"/>
          <w:numId w:val="36"/>
        </w:numPr>
      </w:pPr>
      <w:r w:rsidRPr="004C4BA1">
        <w:t>Created Custom Reports and configured the Analytic Snapshots to dump the data on regular basis for the sales performance and lead generation statistics.</w:t>
      </w:r>
    </w:p>
    <w:p w14:paraId="61646551" w14:textId="77777777" w:rsidR="00EF3884" w:rsidRPr="004C4BA1" w:rsidRDefault="00EF3884" w:rsidP="008B7784">
      <w:pPr>
        <w:pStyle w:val="NoSpacing"/>
        <w:numPr>
          <w:ilvl w:val="0"/>
          <w:numId w:val="36"/>
        </w:numPr>
      </w:pPr>
      <w:r w:rsidRPr="004C4BA1">
        <w:t xml:space="preserve">Developed triggers to support </w:t>
      </w:r>
      <w:r w:rsidRPr="00442FA3">
        <w:rPr>
          <w:b/>
          <w:bCs/>
        </w:rPr>
        <w:t>business process and Custom Buttons.</w:t>
      </w:r>
    </w:p>
    <w:p w14:paraId="638FB3BC" w14:textId="77777777" w:rsidR="00EF3884" w:rsidRPr="004C4BA1" w:rsidRDefault="00EF3884" w:rsidP="008B7784">
      <w:pPr>
        <w:pStyle w:val="NoSpacing"/>
        <w:numPr>
          <w:ilvl w:val="0"/>
          <w:numId w:val="36"/>
        </w:numPr>
      </w:pPr>
      <w:r w:rsidRPr="004C4BA1">
        <w:t>Worked in Agile environment, as of solving the issues within deadlines.</w:t>
      </w:r>
    </w:p>
    <w:p w14:paraId="1AEF0EF0" w14:textId="4AEFA1BB" w:rsidR="00EF3884" w:rsidRPr="004C4BA1" w:rsidRDefault="00EF3884" w:rsidP="008B7784">
      <w:pPr>
        <w:pStyle w:val="NoSpacing"/>
        <w:numPr>
          <w:ilvl w:val="0"/>
          <w:numId w:val="36"/>
        </w:numPr>
      </w:pPr>
      <w:r w:rsidRPr="004C4BA1">
        <w:t xml:space="preserve">Deployment phase and usage of </w:t>
      </w:r>
      <w:r w:rsidRPr="00E07DA0">
        <w:rPr>
          <w:b/>
          <w:bCs/>
        </w:rPr>
        <w:t>Continuous Integration (CI/CD)</w:t>
      </w:r>
      <w:r w:rsidRPr="004C4BA1">
        <w:t xml:space="preserve"> tools build configuration, automation, smoke test processes, managing, configuring, and maintaining source control management systems.</w:t>
      </w:r>
    </w:p>
    <w:p w14:paraId="601CC648" w14:textId="5E106C6D" w:rsidR="00EF3884" w:rsidRDefault="00EF3884" w:rsidP="00112F23">
      <w:pPr>
        <w:pStyle w:val="NoSpacing"/>
      </w:pPr>
      <w:r w:rsidRPr="008B7784">
        <w:rPr>
          <w:b/>
        </w:rPr>
        <w:t>Environment:</w:t>
      </w:r>
      <w:r w:rsidRPr="004C4BA1">
        <w:t xml:space="preserve"> </w:t>
      </w:r>
      <w:r w:rsidRPr="006E3091">
        <w:rPr>
          <w:b/>
          <w:bCs/>
        </w:rPr>
        <w:t>Salesforce, Import Wizard, Data Loader, Visual Force Pages, Reports; Dashboards, SOQL, SOSL, Sandbox, Triggers, SalesForce.com, Microsoft Excel.</w:t>
      </w:r>
    </w:p>
    <w:p w14:paraId="29D46056" w14:textId="53807DC3" w:rsidR="006E3091" w:rsidRDefault="006E3091" w:rsidP="00112F23">
      <w:pPr>
        <w:pStyle w:val="NoSpacing"/>
      </w:pPr>
    </w:p>
    <w:p w14:paraId="0365765D" w14:textId="667A7D10" w:rsidR="006E3091" w:rsidRDefault="006E3091" w:rsidP="00112F23">
      <w:pPr>
        <w:pStyle w:val="NoSpacing"/>
      </w:pPr>
    </w:p>
    <w:p w14:paraId="041CC042" w14:textId="5E08579A" w:rsidR="006E3091" w:rsidRDefault="006E3091" w:rsidP="00112F23">
      <w:pPr>
        <w:pStyle w:val="NoSpacing"/>
      </w:pPr>
    </w:p>
    <w:p w14:paraId="01158E8F" w14:textId="330AAEBC" w:rsidR="006E3091" w:rsidRDefault="006E3091" w:rsidP="00112F23">
      <w:pPr>
        <w:pStyle w:val="NoSpacing"/>
      </w:pPr>
    </w:p>
    <w:p w14:paraId="3BDE3146" w14:textId="56151AA4" w:rsidR="006E3091" w:rsidRDefault="006E3091" w:rsidP="00112F23">
      <w:pPr>
        <w:pStyle w:val="NoSpacing"/>
      </w:pPr>
    </w:p>
    <w:p w14:paraId="02ABDD66" w14:textId="1659410A" w:rsidR="006E3091" w:rsidRDefault="006E3091" w:rsidP="00112F23">
      <w:pPr>
        <w:pStyle w:val="NoSpacing"/>
      </w:pPr>
    </w:p>
    <w:p w14:paraId="7920CBD6" w14:textId="7A38D237" w:rsidR="006E3091" w:rsidRDefault="006E3091" w:rsidP="00112F23">
      <w:pPr>
        <w:pStyle w:val="NoSpacing"/>
      </w:pPr>
    </w:p>
    <w:p w14:paraId="70E58362" w14:textId="77777777" w:rsidR="006E3091" w:rsidRPr="004C4BA1" w:rsidRDefault="006E3091" w:rsidP="00112F23">
      <w:pPr>
        <w:pStyle w:val="NoSpacing"/>
      </w:pPr>
    </w:p>
    <w:p w14:paraId="7AD33DDF" w14:textId="77777777" w:rsidR="008B7784" w:rsidRDefault="008B7784" w:rsidP="00112F23">
      <w:pPr>
        <w:pStyle w:val="NoSpacing"/>
      </w:pPr>
    </w:p>
    <w:p w14:paraId="4C260995" w14:textId="038DA49A" w:rsidR="00FB052B" w:rsidRPr="00414356" w:rsidRDefault="001761DA" w:rsidP="00112F23">
      <w:pPr>
        <w:pStyle w:val="NoSpacing"/>
        <w:rPr>
          <w:rFonts w:eastAsiaTheme="minorHAnsi"/>
          <w:b/>
          <w:u w:val="single"/>
        </w:rPr>
      </w:pPr>
      <w:r w:rsidRPr="00414356">
        <w:rPr>
          <w:b/>
          <w:u w:val="single"/>
        </w:rPr>
        <w:t>DIRECT</w:t>
      </w:r>
      <w:r>
        <w:rPr>
          <w:b/>
          <w:u w:val="single"/>
        </w:rPr>
        <w:t>V</w:t>
      </w:r>
      <w:r w:rsidR="009A3743" w:rsidRPr="00414356">
        <w:rPr>
          <w:b/>
          <w:u w:val="single"/>
        </w:rPr>
        <w:t xml:space="preserve">, </w:t>
      </w:r>
      <w:r w:rsidR="00600A81" w:rsidRPr="00414356">
        <w:rPr>
          <w:rFonts w:eastAsiaTheme="minorHAnsi"/>
          <w:b/>
          <w:u w:val="single"/>
        </w:rPr>
        <w:t>TX</w:t>
      </w:r>
      <w:r w:rsidR="00030748" w:rsidRPr="00414356">
        <w:rPr>
          <w:rFonts w:eastAsia="Times New Roman"/>
          <w:b/>
          <w:color w:val="222222"/>
          <w:u w:val="single"/>
        </w:rPr>
        <w:tab/>
      </w:r>
      <w:r w:rsidR="00030748" w:rsidRPr="00414356">
        <w:rPr>
          <w:rFonts w:eastAsia="Times New Roman"/>
          <w:b/>
          <w:color w:val="222222"/>
          <w:u w:val="single"/>
        </w:rPr>
        <w:tab/>
      </w:r>
      <w:r w:rsidR="00030748" w:rsidRPr="00414356">
        <w:rPr>
          <w:rFonts w:eastAsia="Times New Roman"/>
          <w:b/>
          <w:color w:val="222222"/>
          <w:u w:val="single"/>
        </w:rPr>
        <w:tab/>
      </w:r>
      <w:r w:rsidR="00D05C7A" w:rsidRPr="00414356">
        <w:rPr>
          <w:rFonts w:eastAsia="Times New Roman"/>
          <w:b/>
          <w:color w:val="222222"/>
          <w:u w:val="single"/>
        </w:rPr>
        <w:tab/>
      </w:r>
      <w:r w:rsidR="00D05C7A" w:rsidRPr="00414356">
        <w:rPr>
          <w:rFonts w:eastAsia="Times New Roman"/>
          <w:b/>
          <w:color w:val="222222"/>
          <w:u w:val="single"/>
        </w:rPr>
        <w:tab/>
      </w:r>
      <w:r w:rsidR="009331F1" w:rsidRPr="00414356">
        <w:rPr>
          <w:rFonts w:eastAsia="Times New Roman"/>
          <w:b/>
          <w:color w:val="222222"/>
          <w:u w:val="single"/>
        </w:rPr>
        <w:t xml:space="preserve">                    </w:t>
      </w:r>
      <w:r w:rsidR="000D2DFE" w:rsidRPr="00414356">
        <w:rPr>
          <w:rFonts w:eastAsia="Times New Roman"/>
          <w:b/>
          <w:color w:val="222222"/>
          <w:u w:val="single"/>
        </w:rPr>
        <w:tab/>
      </w:r>
      <w:r w:rsidR="000D2DFE" w:rsidRPr="00414356">
        <w:rPr>
          <w:rFonts w:eastAsia="Times New Roman"/>
          <w:b/>
          <w:color w:val="222222"/>
          <w:u w:val="single"/>
        </w:rPr>
        <w:tab/>
      </w:r>
      <w:r w:rsidR="000D2DFE" w:rsidRPr="00414356">
        <w:rPr>
          <w:rFonts w:eastAsia="Times New Roman"/>
          <w:b/>
          <w:color w:val="222222"/>
          <w:u w:val="single"/>
        </w:rPr>
        <w:tab/>
      </w:r>
      <w:r w:rsidR="009A3743" w:rsidRPr="00414356">
        <w:rPr>
          <w:rFonts w:eastAsiaTheme="minorHAnsi"/>
          <w:b/>
          <w:u w:val="single"/>
        </w:rPr>
        <w:t xml:space="preserve"> </w:t>
      </w:r>
      <w:r w:rsidR="00796CDC">
        <w:rPr>
          <w:rFonts w:eastAsiaTheme="minorHAnsi"/>
          <w:b/>
          <w:u w:val="single"/>
        </w:rPr>
        <w:t xml:space="preserve">          </w:t>
      </w:r>
      <w:r w:rsidR="00F348CD" w:rsidRPr="00414356">
        <w:rPr>
          <w:rFonts w:eastAsiaTheme="minorHAnsi"/>
          <w:b/>
          <w:u w:val="single"/>
        </w:rPr>
        <w:t>Feb</w:t>
      </w:r>
      <w:r w:rsidR="0039595F" w:rsidRPr="00414356">
        <w:rPr>
          <w:rFonts w:eastAsiaTheme="minorHAnsi"/>
          <w:b/>
          <w:u w:val="single"/>
        </w:rPr>
        <w:t xml:space="preserve"> 201</w:t>
      </w:r>
      <w:r w:rsidR="00BC5D09" w:rsidRPr="00414356">
        <w:rPr>
          <w:rFonts w:eastAsiaTheme="minorHAnsi"/>
          <w:b/>
          <w:u w:val="single"/>
        </w:rPr>
        <w:t>6</w:t>
      </w:r>
      <w:r w:rsidR="00030748" w:rsidRPr="00414356">
        <w:rPr>
          <w:rFonts w:eastAsiaTheme="minorHAnsi"/>
          <w:b/>
          <w:u w:val="single"/>
        </w:rPr>
        <w:t xml:space="preserve"> </w:t>
      </w:r>
      <w:r w:rsidR="005A7ECC" w:rsidRPr="00414356">
        <w:rPr>
          <w:rFonts w:eastAsiaTheme="minorHAnsi"/>
          <w:b/>
          <w:u w:val="single"/>
        </w:rPr>
        <w:t xml:space="preserve">– Jan </w:t>
      </w:r>
      <w:r w:rsidR="0039595F" w:rsidRPr="00414356">
        <w:rPr>
          <w:rFonts w:eastAsiaTheme="minorHAnsi"/>
          <w:b/>
          <w:u w:val="single"/>
        </w:rPr>
        <w:t>201</w:t>
      </w:r>
      <w:r w:rsidR="005A7ECC" w:rsidRPr="00414356">
        <w:rPr>
          <w:rFonts w:eastAsiaTheme="minorHAnsi"/>
          <w:b/>
          <w:u w:val="single"/>
        </w:rPr>
        <w:t>8</w:t>
      </w:r>
    </w:p>
    <w:p w14:paraId="6A4A7FB4" w14:textId="41DA02D2" w:rsidR="00FB052B" w:rsidRPr="00414356" w:rsidRDefault="00C91959" w:rsidP="00112F23">
      <w:pPr>
        <w:pStyle w:val="NoSpacing"/>
        <w:rPr>
          <w:rFonts w:eastAsiaTheme="minorHAnsi"/>
          <w:b/>
        </w:rPr>
      </w:pPr>
      <w:r w:rsidRPr="00414356">
        <w:rPr>
          <w:rFonts w:eastAsiaTheme="minorHAnsi"/>
          <w:b/>
        </w:rPr>
        <w:t xml:space="preserve">Salesforce </w:t>
      </w:r>
      <w:r w:rsidR="009A3743" w:rsidRPr="00414356">
        <w:rPr>
          <w:rFonts w:eastAsiaTheme="minorHAnsi"/>
          <w:b/>
        </w:rPr>
        <w:t>Developer</w:t>
      </w:r>
    </w:p>
    <w:p w14:paraId="69918CF7" w14:textId="0AEE335E" w:rsidR="00B959EB" w:rsidRPr="00414356" w:rsidRDefault="00F61BC9" w:rsidP="00112F23">
      <w:pPr>
        <w:pStyle w:val="NoSpacing"/>
        <w:rPr>
          <w:rFonts w:eastAsia="Times New Roman"/>
          <w:b/>
        </w:rPr>
      </w:pPr>
      <w:r w:rsidRPr="00414356">
        <w:rPr>
          <w:rFonts w:eastAsia="Times New Roman"/>
          <w:b/>
        </w:rPr>
        <w:t>Responsibilities:</w:t>
      </w:r>
    </w:p>
    <w:p w14:paraId="1F785034" w14:textId="77777777" w:rsidR="00B725B9" w:rsidRDefault="00405D16" w:rsidP="00B725B9">
      <w:pPr>
        <w:pStyle w:val="NoSpacing"/>
        <w:numPr>
          <w:ilvl w:val="0"/>
          <w:numId w:val="38"/>
        </w:numPr>
        <w:jc w:val="both"/>
      </w:pPr>
      <w:r w:rsidRPr="00414356">
        <w:t xml:space="preserve">Involved in </w:t>
      </w:r>
      <w:r w:rsidRPr="00414356">
        <w:rPr>
          <w:b/>
          <w:bCs/>
        </w:rPr>
        <w:t xml:space="preserve">Salesforce.com </w:t>
      </w:r>
      <w:r w:rsidRPr="00414356">
        <w:t xml:space="preserve">Application Setup activities and customized the apps to match the functional </w:t>
      </w:r>
    </w:p>
    <w:p w14:paraId="78C6D98D" w14:textId="6179F9FD" w:rsidR="00405D16" w:rsidRPr="00414356" w:rsidRDefault="00405D16" w:rsidP="00B725B9">
      <w:pPr>
        <w:pStyle w:val="NoSpacing"/>
        <w:ind w:left="360"/>
        <w:jc w:val="both"/>
      </w:pPr>
      <w:r w:rsidRPr="00414356">
        <w:t>needs of the organization.</w:t>
      </w:r>
    </w:p>
    <w:p w14:paraId="37DB2AB0" w14:textId="77777777" w:rsidR="00B6271C" w:rsidRPr="00414356" w:rsidRDefault="00B6271C" w:rsidP="00B725B9">
      <w:pPr>
        <w:pStyle w:val="NoSpacing"/>
        <w:numPr>
          <w:ilvl w:val="0"/>
          <w:numId w:val="38"/>
        </w:numPr>
        <w:jc w:val="both"/>
      </w:pPr>
      <w:r w:rsidRPr="00414356">
        <w:t xml:space="preserve">Used </w:t>
      </w:r>
      <w:r w:rsidRPr="00414356">
        <w:rPr>
          <w:b/>
          <w:bCs/>
        </w:rPr>
        <w:t>SOQL, SOSL</w:t>
      </w:r>
      <w:r w:rsidRPr="00414356">
        <w:t xml:space="preserve"> for data manipulation needs of the application using platform database objects.</w:t>
      </w:r>
    </w:p>
    <w:p w14:paraId="38765367" w14:textId="77777777" w:rsidR="00B725B9" w:rsidRDefault="00B6271C" w:rsidP="00B725B9">
      <w:pPr>
        <w:pStyle w:val="NoSpacing"/>
        <w:numPr>
          <w:ilvl w:val="0"/>
          <w:numId w:val="38"/>
        </w:numPr>
        <w:jc w:val="both"/>
      </w:pPr>
      <w:r w:rsidRPr="00414356">
        <w:t xml:space="preserve">Provided support ongoing </w:t>
      </w:r>
      <w:r w:rsidRPr="00414356">
        <w:rPr>
          <w:b/>
          <w:bCs/>
        </w:rPr>
        <w:t>Salesforce.com</w:t>
      </w:r>
      <w:r w:rsidRPr="00414356">
        <w:t xml:space="preserve"> maintenance and administration services including </w:t>
      </w:r>
      <w:proofErr w:type="gramStart"/>
      <w:r w:rsidRPr="00414356">
        <w:t>periodic</w:t>
      </w:r>
      <w:proofErr w:type="gramEnd"/>
      <w:r w:rsidRPr="00414356">
        <w:t xml:space="preserve"> </w:t>
      </w:r>
    </w:p>
    <w:p w14:paraId="6E0169A4" w14:textId="65A9A6F1" w:rsidR="00B6271C" w:rsidRPr="00414356" w:rsidRDefault="00B6271C" w:rsidP="00B725B9">
      <w:pPr>
        <w:pStyle w:val="NoSpacing"/>
        <w:ind w:left="360"/>
        <w:jc w:val="both"/>
      </w:pPr>
      <w:r w:rsidRPr="00414356">
        <w:t xml:space="preserve">Data cleansing, custom objects, </w:t>
      </w:r>
      <w:r w:rsidR="001761DA" w:rsidRPr="00414356">
        <w:t>workflow,</w:t>
      </w:r>
      <w:r w:rsidRPr="00414356">
        <w:t xml:space="preserve"> and triggers.</w:t>
      </w:r>
    </w:p>
    <w:p w14:paraId="4D65216E" w14:textId="5466264C" w:rsidR="00C96D17" w:rsidRPr="00414356" w:rsidRDefault="00C96D17" w:rsidP="00B725B9">
      <w:pPr>
        <w:pStyle w:val="NoSpacing"/>
        <w:numPr>
          <w:ilvl w:val="0"/>
          <w:numId w:val="38"/>
        </w:numPr>
        <w:jc w:val="both"/>
      </w:pPr>
      <w:r w:rsidRPr="00414356">
        <w:t xml:space="preserve">Worked </w:t>
      </w:r>
      <w:r w:rsidR="0078204B" w:rsidRPr="00414356">
        <w:t xml:space="preserve">on </w:t>
      </w:r>
      <w:r w:rsidRPr="00414356">
        <w:t xml:space="preserve">standard </w:t>
      </w:r>
      <w:r w:rsidR="0078204B" w:rsidRPr="00414356">
        <w:t xml:space="preserve">and custom </w:t>
      </w:r>
      <w:r w:rsidRPr="00414356">
        <w:t>objects</w:t>
      </w:r>
      <w:r w:rsidR="0078204B" w:rsidRPr="00414356">
        <w:t xml:space="preserve"> and</w:t>
      </w:r>
      <w:r w:rsidRPr="00414356">
        <w:t xml:space="preserve"> Reports, and Dashboards.</w:t>
      </w:r>
    </w:p>
    <w:p w14:paraId="6DD82226" w14:textId="0BE12074" w:rsidR="005332CB" w:rsidRPr="00414356" w:rsidRDefault="005332CB" w:rsidP="00B725B9">
      <w:pPr>
        <w:pStyle w:val="NoSpacing"/>
        <w:numPr>
          <w:ilvl w:val="0"/>
          <w:numId w:val="38"/>
        </w:numPr>
        <w:jc w:val="both"/>
      </w:pPr>
      <w:r w:rsidRPr="00414356">
        <w:t>Involving in setting up users and their profiles set up with permission sets and sharing rules.</w:t>
      </w:r>
    </w:p>
    <w:p w14:paraId="473EB243" w14:textId="77777777" w:rsidR="00B6271C" w:rsidRPr="00414356" w:rsidRDefault="00B6271C" w:rsidP="00B725B9">
      <w:pPr>
        <w:pStyle w:val="NoSpacing"/>
        <w:numPr>
          <w:ilvl w:val="0"/>
          <w:numId w:val="38"/>
        </w:numPr>
        <w:jc w:val="both"/>
      </w:pPr>
      <w:r w:rsidRPr="00E70BF2">
        <w:rPr>
          <w:b/>
          <w:bCs/>
        </w:rPr>
        <w:t>Implemented pick lists, dependent pick lists, and validation formula fields</w:t>
      </w:r>
      <w:r w:rsidRPr="00414356">
        <w:t xml:space="preserve"> to the custom objects.</w:t>
      </w:r>
    </w:p>
    <w:p w14:paraId="42F735F2" w14:textId="77777777" w:rsidR="00B725B9" w:rsidRDefault="00FE128D" w:rsidP="00B725B9">
      <w:pPr>
        <w:pStyle w:val="NoSpacing"/>
        <w:numPr>
          <w:ilvl w:val="0"/>
          <w:numId w:val="38"/>
        </w:numPr>
        <w:jc w:val="both"/>
      </w:pPr>
      <w:r w:rsidRPr="00414356">
        <w:t xml:space="preserve">Designed, </w:t>
      </w:r>
      <w:r w:rsidR="001761DA" w:rsidRPr="00414356">
        <w:t>developed,</w:t>
      </w:r>
      <w:r w:rsidRPr="00414356">
        <w:t xml:space="preserve"> and deployed Apex Classes, Controller Classes and Apex Triggers for various </w:t>
      </w:r>
      <w:proofErr w:type="gramStart"/>
      <w:r w:rsidRPr="00414356">
        <w:t>functional</w:t>
      </w:r>
      <w:proofErr w:type="gramEnd"/>
      <w:r w:rsidRPr="00414356">
        <w:t xml:space="preserve"> </w:t>
      </w:r>
    </w:p>
    <w:p w14:paraId="795A78D9" w14:textId="2E6A66D1" w:rsidR="00FE128D" w:rsidRPr="00414356" w:rsidRDefault="001761DA" w:rsidP="00B725B9">
      <w:pPr>
        <w:pStyle w:val="NoSpacing"/>
        <w:ind w:left="360"/>
        <w:jc w:val="both"/>
      </w:pPr>
      <w:r w:rsidRPr="00414356">
        <w:t>needs.</w:t>
      </w:r>
    </w:p>
    <w:p w14:paraId="3765A968" w14:textId="61C4A9BA" w:rsidR="00A21635" w:rsidRPr="00414356" w:rsidRDefault="00FE128D" w:rsidP="00B725B9">
      <w:pPr>
        <w:pStyle w:val="NoSpacing"/>
        <w:numPr>
          <w:ilvl w:val="0"/>
          <w:numId w:val="38"/>
        </w:numPr>
        <w:jc w:val="both"/>
      </w:pPr>
      <w:r w:rsidRPr="00414356">
        <w:t>Used the sandbox for testing and migrated the code to the deployment instance after testing.</w:t>
      </w:r>
    </w:p>
    <w:p w14:paraId="5CBCFE9A" w14:textId="77777777" w:rsidR="00A21635" w:rsidRPr="00414356" w:rsidRDefault="00A21635" w:rsidP="00B725B9">
      <w:pPr>
        <w:pStyle w:val="NoSpacing"/>
        <w:numPr>
          <w:ilvl w:val="0"/>
          <w:numId w:val="38"/>
        </w:numPr>
        <w:jc w:val="both"/>
      </w:pPr>
      <w:r w:rsidRPr="00414356">
        <w:t xml:space="preserve">Migrated data from Excel and </w:t>
      </w:r>
      <w:r w:rsidRPr="00414356">
        <w:rPr>
          <w:b/>
          <w:bCs/>
        </w:rPr>
        <w:t>CSV files to SFDC</w:t>
      </w:r>
      <w:r w:rsidRPr="00414356">
        <w:t xml:space="preserve"> using Data Loader and Data Import Wizard.</w:t>
      </w:r>
    </w:p>
    <w:p w14:paraId="59804B50" w14:textId="77777777" w:rsidR="00A21635" w:rsidRPr="00414356" w:rsidRDefault="00A21635" w:rsidP="00B725B9">
      <w:pPr>
        <w:pStyle w:val="NoSpacing"/>
        <w:numPr>
          <w:ilvl w:val="0"/>
          <w:numId w:val="38"/>
        </w:numPr>
        <w:jc w:val="both"/>
      </w:pPr>
      <w:r w:rsidRPr="00414356">
        <w:t>Maintained Sandbox Environment for QA Activities.</w:t>
      </w:r>
    </w:p>
    <w:p w14:paraId="29D60F16" w14:textId="77777777" w:rsidR="00A21635" w:rsidRPr="00414356" w:rsidRDefault="00A21635" w:rsidP="00B725B9">
      <w:pPr>
        <w:pStyle w:val="NoSpacing"/>
        <w:numPr>
          <w:ilvl w:val="0"/>
          <w:numId w:val="38"/>
        </w:numPr>
        <w:jc w:val="both"/>
      </w:pPr>
      <w:r w:rsidRPr="00414356">
        <w:t xml:space="preserve">Worked on </w:t>
      </w:r>
      <w:r w:rsidRPr="00E70BF2">
        <w:rPr>
          <w:b/>
          <w:bCs/>
        </w:rPr>
        <w:t>Process Builder</w:t>
      </w:r>
      <w:r w:rsidRPr="00414356">
        <w:t xml:space="preserve"> based on the requirements.</w:t>
      </w:r>
    </w:p>
    <w:p w14:paraId="1DBC9EAA" w14:textId="53F95870" w:rsidR="00A21635" w:rsidRPr="00414356" w:rsidRDefault="00A21635" w:rsidP="008B7784">
      <w:pPr>
        <w:pStyle w:val="NoSpacing"/>
        <w:numPr>
          <w:ilvl w:val="0"/>
          <w:numId w:val="38"/>
        </w:numPr>
      </w:pPr>
      <w:r w:rsidRPr="00414356">
        <w:t>Co-ordinate with the test team and provide</w:t>
      </w:r>
      <w:r w:rsidR="009D708E" w:rsidRPr="00414356">
        <w:t>d</w:t>
      </w:r>
      <w:r w:rsidRPr="00414356">
        <w:t xml:space="preserve"> the application flow demo before the test team starts Testing.</w:t>
      </w:r>
    </w:p>
    <w:p w14:paraId="6CD5AF8F" w14:textId="77777777" w:rsidR="00A21635" w:rsidRPr="00414356" w:rsidRDefault="00A21635" w:rsidP="00112F23">
      <w:pPr>
        <w:pStyle w:val="NoSpacing"/>
      </w:pPr>
    </w:p>
    <w:p w14:paraId="272CEEDE" w14:textId="36B68F93" w:rsidR="00A21635" w:rsidRPr="004C4BA1" w:rsidRDefault="00A21635" w:rsidP="00112F23">
      <w:pPr>
        <w:pStyle w:val="NoSpacing"/>
      </w:pPr>
      <w:r w:rsidRPr="00414356">
        <w:rPr>
          <w:b/>
        </w:rPr>
        <w:t xml:space="preserve">Environment: Saleforce.com platform, Apex </w:t>
      </w:r>
      <w:r w:rsidR="009A3743" w:rsidRPr="00414356">
        <w:rPr>
          <w:b/>
        </w:rPr>
        <w:t xml:space="preserve">Language, </w:t>
      </w:r>
      <w:r w:rsidRPr="00414356">
        <w:rPr>
          <w:b/>
        </w:rPr>
        <w:t>Visual Force Pages, Data Loader, Workflow &amp; Approvals, Reports, Custom Objects, Custom Tabs, Email Services, Security Controls, Sandbo</w:t>
      </w:r>
      <w:r w:rsidR="00F63B3F" w:rsidRPr="00414356">
        <w:rPr>
          <w:b/>
        </w:rPr>
        <w:t>x</w:t>
      </w:r>
      <w:r w:rsidRPr="00414356">
        <w:rPr>
          <w:b/>
        </w:rPr>
        <w:t>, SOQL, SOSL</w:t>
      </w:r>
      <w:r w:rsidRPr="00414356">
        <w:t>.</w:t>
      </w:r>
    </w:p>
    <w:p w14:paraId="4C1FCBD0" w14:textId="4639ED9A" w:rsidR="00F61BC9" w:rsidRPr="004C4BA1" w:rsidRDefault="00F61BC9" w:rsidP="00112F23">
      <w:pPr>
        <w:pStyle w:val="NoSpacing"/>
        <w:rPr>
          <w:rFonts w:eastAsia="Times New Roman"/>
          <w:color w:val="222222"/>
        </w:rPr>
      </w:pPr>
    </w:p>
    <w:p w14:paraId="6994E3A2" w14:textId="4321C618" w:rsidR="00C63089" w:rsidRPr="006E3091" w:rsidRDefault="00895548" w:rsidP="00112F23">
      <w:pPr>
        <w:pStyle w:val="NoSpacing"/>
        <w:rPr>
          <w:rFonts w:eastAsia="Calibri"/>
          <w:b/>
          <w:color w:val="000000"/>
          <w:u w:val="single"/>
        </w:rPr>
      </w:pPr>
      <w:r w:rsidRPr="006E3091">
        <w:rPr>
          <w:b/>
          <w:u w:val="single"/>
        </w:rPr>
        <w:t xml:space="preserve">Structures 18 </w:t>
      </w:r>
      <w:proofErr w:type="spellStart"/>
      <w:r w:rsidRPr="006E3091">
        <w:rPr>
          <w:b/>
          <w:u w:val="single"/>
        </w:rPr>
        <w:t>ch</w:t>
      </w:r>
      <w:proofErr w:type="spellEnd"/>
      <w:r w:rsidRPr="006E3091">
        <w:rPr>
          <w:b/>
          <w:u w:val="single"/>
        </w:rPr>
        <w:t xml:space="preserve"> Pvt Ltd</w:t>
      </w:r>
      <w:r w:rsidR="008C0CD7" w:rsidRPr="006E3091">
        <w:rPr>
          <w:b/>
          <w:u w:val="single"/>
        </w:rPr>
        <w:t xml:space="preserve">, </w:t>
      </w:r>
      <w:r w:rsidR="00086AED" w:rsidRPr="006E3091">
        <w:rPr>
          <w:b/>
          <w:u w:val="single"/>
        </w:rPr>
        <w:t>India</w:t>
      </w:r>
      <w:r w:rsidR="00D23C57" w:rsidRPr="006E3091">
        <w:rPr>
          <w:b/>
          <w:u w:val="single"/>
        </w:rPr>
        <w:tab/>
      </w:r>
      <w:r w:rsidR="008C0CD7" w:rsidRPr="006E3091">
        <w:rPr>
          <w:b/>
          <w:u w:val="single"/>
        </w:rPr>
        <w:tab/>
      </w:r>
      <w:r w:rsidR="008F04B2" w:rsidRPr="006E3091">
        <w:rPr>
          <w:b/>
          <w:u w:val="single"/>
        </w:rPr>
        <w:tab/>
      </w:r>
      <w:r w:rsidR="008F04B2" w:rsidRPr="006E3091">
        <w:rPr>
          <w:b/>
          <w:u w:val="single"/>
        </w:rPr>
        <w:tab/>
      </w:r>
      <w:r w:rsidR="00444916" w:rsidRPr="006E3091">
        <w:rPr>
          <w:b/>
          <w:u w:val="single"/>
        </w:rPr>
        <w:t xml:space="preserve">                            </w:t>
      </w:r>
      <w:r w:rsidR="003722AB" w:rsidRPr="006E3091">
        <w:rPr>
          <w:b/>
          <w:u w:val="single"/>
        </w:rPr>
        <w:tab/>
      </w:r>
      <w:r w:rsidR="003722AB" w:rsidRPr="006E3091">
        <w:rPr>
          <w:b/>
          <w:u w:val="single"/>
        </w:rPr>
        <w:tab/>
      </w:r>
      <w:r w:rsidR="003722AB" w:rsidRPr="006E3091">
        <w:rPr>
          <w:b/>
          <w:u w:val="single"/>
        </w:rPr>
        <w:tab/>
      </w:r>
      <w:r w:rsidR="008F04B2" w:rsidRPr="006E3091">
        <w:rPr>
          <w:b/>
          <w:u w:val="single"/>
        </w:rPr>
        <w:t>April 201</w:t>
      </w:r>
      <w:r w:rsidR="003722AB" w:rsidRPr="006E3091">
        <w:rPr>
          <w:b/>
          <w:u w:val="single"/>
        </w:rPr>
        <w:t>2</w:t>
      </w:r>
      <w:r w:rsidR="008F04B2" w:rsidRPr="006E3091">
        <w:rPr>
          <w:b/>
          <w:u w:val="single"/>
        </w:rPr>
        <w:t xml:space="preserve"> – </w:t>
      </w:r>
      <w:r w:rsidR="00F24C64" w:rsidRPr="006E3091">
        <w:rPr>
          <w:b/>
          <w:u w:val="single"/>
        </w:rPr>
        <w:t>Sep</w:t>
      </w:r>
      <w:r w:rsidR="008F04B2" w:rsidRPr="006E3091">
        <w:rPr>
          <w:b/>
          <w:u w:val="single"/>
        </w:rPr>
        <w:t xml:space="preserve"> 201</w:t>
      </w:r>
      <w:r w:rsidR="003722AB" w:rsidRPr="006E3091">
        <w:rPr>
          <w:b/>
          <w:u w:val="single"/>
        </w:rPr>
        <w:t>4</w:t>
      </w:r>
    </w:p>
    <w:p w14:paraId="511A5D6B" w14:textId="5E5E28BF" w:rsidR="00C63089" w:rsidRPr="005918D2" w:rsidRDefault="00086195" w:rsidP="00112F23">
      <w:pPr>
        <w:pStyle w:val="NoSpacing"/>
        <w:rPr>
          <w:rFonts w:eastAsia="Calibri"/>
          <w:b/>
          <w:color w:val="000000"/>
        </w:rPr>
      </w:pPr>
      <w:r w:rsidRPr="005918D2">
        <w:rPr>
          <w:b/>
        </w:rPr>
        <w:t>Associate</w:t>
      </w:r>
    </w:p>
    <w:p w14:paraId="3A3FE24D" w14:textId="59D95A10" w:rsidR="0087502D" w:rsidRPr="005918D2" w:rsidRDefault="00321235" w:rsidP="00112F23">
      <w:pPr>
        <w:pStyle w:val="NoSpacing"/>
        <w:rPr>
          <w:rFonts w:eastAsia="Calibri"/>
          <w:b/>
          <w:color w:val="000000"/>
        </w:rPr>
      </w:pPr>
      <w:r w:rsidRPr="005918D2">
        <w:rPr>
          <w:rFonts w:eastAsia="Times New Roman"/>
          <w:b/>
        </w:rPr>
        <w:t>R</w:t>
      </w:r>
      <w:r w:rsidR="001D31C7" w:rsidRPr="005918D2">
        <w:rPr>
          <w:rFonts w:eastAsia="Times New Roman"/>
          <w:b/>
        </w:rPr>
        <w:t>esponsibilities:</w:t>
      </w:r>
    </w:p>
    <w:p w14:paraId="3FD97B1D" w14:textId="77777777" w:rsidR="0087502D" w:rsidRPr="004C4BA1" w:rsidRDefault="001D31C7" w:rsidP="0025164D">
      <w:pPr>
        <w:pStyle w:val="NoSpacing"/>
        <w:numPr>
          <w:ilvl w:val="0"/>
          <w:numId w:val="39"/>
        </w:numPr>
      </w:pPr>
      <w:r w:rsidRPr="004C4BA1">
        <w:t>Functional testing and Systems administration</w:t>
      </w:r>
    </w:p>
    <w:p w14:paraId="1554EAE5" w14:textId="27FBB18B" w:rsidR="0087502D" w:rsidRPr="004C4BA1" w:rsidRDefault="001D31C7" w:rsidP="0025164D">
      <w:pPr>
        <w:pStyle w:val="NoSpacing"/>
        <w:numPr>
          <w:ilvl w:val="0"/>
          <w:numId w:val="39"/>
        </w:numPr>
      </w:pPr>
      <w:r w:rsidRPr="004C4BA1">
        <w:t>Worked as developer</w:t>
      </w:r>
      <w:r w:rsidR="003722AB">
        <w:t xml:space="preserve"> </w:t>
      </w:r>
      <w:r w:rsidRPr="004C4BA1">
        <w:t>and functional tester.</w:t>
      </w:r>
    </w:p>
    <w:p w14:paraId="75C4011F" w14:textId="77777777" w:rsidR="0087502D" w:rsidRPr="004C4BA1" w:rsidRDefault="001D31C7" w:rsidP="0025164D">
      <w:pPr>
        <w:pStyle w:val="NoSpacing"/>
        <w:numPr>
          <w:ilvl w:val="0"/>
          <w:numId w:val="39"/>
        </w:numPr>
      </w:pPr>
      <w:r w:rsidRPr="004C4BA1">
        <w:t>Understanding of the requirements, writing test cases and execution of test cases</w:t>
      </w:r>
    </w:p>
    <w:p w14:paraId="7B6BE95C" w14:textId="44B515AD" w:rsidR="0087502D" w:rsidRPr="004C4BA1" w:rsidRDefault="001D31C7" w:rsidP="0025164D">
      <w:pPr>
        <w:pStyle w:val="NoSpacing"/>
        <w:numPr>
          <w:ilvl w:val="0"/>
          <w:numId w:val="39"/>
        </w:numPr>
      </w:pPr>
      <w:r w:rsidRPr="004C4BA1">
        <w:t xml:space="preserve">Coordination with developers, </w:t>
      </w:r>
      <w:r w:rsidR="001761DA" w:rsidRPr="004C4BA1">
        <w:t>business,</w:t>
      </w:r>
      <w:r w:rsidRPr="004C4BA1">
        <w:t xml:space="preserve"> and other stakeholders of project</w:t>
      </w:r>
    </w:p>
    <w:p w14:paraId="75E46C39" w14:textId="77777777" w:rsidR="0087502D" w:rsidRPr="004C4BA1" w:rsidRDefault="001D31C7" w:rsidP="0025164D">
      <w:pPr>
        <w:pStyle w:val="NoSpacing"/>
        <w:numPr>
          <w:ilvl w:val="0"/>
          <w:numId w:val="39"/>
        </w:numPr>
      </w:pPr>
      <w:r w:rsidRPr="004C4BA1">
        <w:t>Providing status report on the test execution</w:t>
      </w:r>
    </w:p>
    <w:p w14:paraId="5718C602" w14:textId="77777777" w:rsidR="0087502D" w:rsidRPr="004C4BA1" w:rsidRDefault="001D31C7" w:rsidP="0025164D">
      <w:pPr>
        <w:pStyle w:val="NoSpacing"/>
        <w:numPr>
          <w:ilvl w:val="0"/>
          <w:numId w:val="39"/>
        </w:numPr>
      </w:pPr>
      <w:r w:rsidRPr="004C4BA1">
        <w:t>Creating defects and working with business, developers for closure of defects.</w:t>
      </w:r>
    </w:p>
    <w:p w14:paraId="6C712BF1" w14:textId="77777777" w:rsidR="0087502D" w:rsidRPr="004C4BA1" w:rsidRDefault="001D31C7" w:rsidP="0025164D">
      <w:pPr>
        <w:pStyle w:val="NoSpacing"/>
        <w:numPr>
          <w:ilvl w:val="0"/>
          <w:numId w:val="39"/>
        </w:numPr>
      </w:pPr>
      <w:r w:rsidRPr="004C4BA1">
        <w:t xml:space="preserve">Usage of </w:t>
      </w:r>
      <w:r w:rsidRPr="004C4BA1">
        <w:rPr>
          <w:bCs/>
        </w:rPr>
        <w:t>SDLC methodologies</w:t>
      </w:r>
      <w:r w:rsidRPr="004C4BA1">
        <w:t xml:space="preserve"> and participating the requirement discussions, writing test cases, test plan, and execution.</w:t>
      </w:r>
    </w:p>
    <w:p w14:paraId="4CAFA7FF" w14:textId="77777777" w:rsidR="0087502D" w:rsidRPr="004C4BA1" w:rsidRDefault="001D31C7" w:rsidP="0025164D">
      <w:pPr>
        <w:pStyle w:val="NoSpacing"/>
        <w:numPr>
          <w:ilvl w:val="0"/>
          <w:numId w:val="39"/>
        </w:numPr>
      </w:pPr>
      <w:r w:rsidRPr="004C4BA1">
        <w:t>Multi-role in the team helped in understanding knowledge on both system administration and software life cycle execution concepts.</w:t>
      </w:r>
    </w:p>
    <w:p w14:paraId="6D74B955" w14:textId="74CBA2EA" w:rsidR="0087502D" w:rsidRDefault="003D1741" w:rsidP="00112F23">
      <w:pPr>
        <w:pStyle w:val="NoSpacing"/>
        <w:rPr>
          <w:b/>
        </w:rPr>
      </w:pPr>
      <w:r w:rsidRPr="0008428D">
        <w:rPr>
          <w:b/>
        </w:rPr>
        <w:t>Environment:</w:t>
      </w:r>
      <w:r w:rsidRPr="004C4BA1">
        <w:rPr>
          <w:bCs/>
        </w:rPr>
        <w:t> </w:t>
      </w:r>
      <w:r w:rsidRPr="006E3091">
        <w:rPr>
          <w:b/>
        </w:rPr>
        <w:t xml:space="preserve">Java, </w:t>
      </w:r>
      <w:r w:rsidR="00DD42B5" w:rsidRPr="006E3091">
        <w:rPr>
          <w:b/>
        </w:rPr>
        <w:t>Windows</w:t>
      </w:r>
      <w:r w:rsidRPr="006E3091">
        <w:rPr>
          <w:b/>
        </w:rPr>
        <w:t>, Oracle D</w:t>
      </w:r>
      <w:r w:rsidR="009B1B82" w:rsidRPr="006E3091">
        <w:rPr>
          <w:b/>
        </w:rPr>
        <w:t>atabase</w:t>
      </w:r>
      <w:r w:rsidR="002406E6" w:rsidRPr="006E3091">
        <w:rPr>
          <w:b/>
        </w:rPr>
        <w:t>, HTML, CSS</w:t>
      </w:r>
    </w:p>
    <w:p w14:paraId="4335F45A" w14:textId="07EBF897" w:rsidR="00B47CBA" w:rsidRDefault="00B47CBA" w:rsidP="00112F23">
      <w:pPr>
        <w:pStyle w:val="NoSpacing"/>
        <w:rPr>
          <w:b/>
        </w:rPr>
      </w:pPr>
    </w:p>
    <w:p w14:paraId="02AC6ECF" w14:textId="48BCE10B" w:rsidR="00B47CBA" w:rsidRDefault="00B47CBA" w:rsidP="00112F23">
      <w:pPr>
        <w:pStyle w:val="NoSpacing"/>
        <w:rPr>
          <w:b/>
        </w:rPr>
      </w:pPr>
      <w:r>
        <w:rPr>
          <w:b/>
        </w:rPr>
        <w:t>Education:</w:t>
      </w:r>
    </w:p>
    <w:p w14:paraId="11123412" w14:textId="6E6373E9" w:rsidR="00B47CBA" w:rsidRPr="006E3091" w:rsidRDefault="0014492B" w:rsidP="0014492B">
      <w:pPr>
        <w:pStyle w:val="NoSpacing"/>
        <w:numPr>
          <w:ilvl w:val="0"/>
          <w:numId w:val="41"/>
        </w:numPr>
        <w:rPr>
          <w:b/>
        </w:rPr>
      </w:pPr>
      <w:proofErr w:type="spellStart"/>
      <w:proofErr w:type="gramStart"/>
      <w:r>
        <w:rPr>
          <w:b/>
        </w:rPr>
        <w:t>B.</w:t>
      </w:r>
      <w:r w:rsidR="00300DB2">
        <w:rPr>
          <w:b/>
        </w:rPr>
        <w:t>T</w:t>
      </w:r>
      <w:r>
        <w:rPr>
          <w:b/>
        </w:rPr>
        <w:t>ech</w:t>
      </w:r>
      <w:proofErr w:type="spellEnd"/>
      <w:proofErr w:type="gramEnd"/>
      <w:r w:rsidR="00892CA5">
        <w:rPr>
          <w:b/>
        </w:rPr>
        <w:t>(Computer Science Engine</w:t>
      </w:r>
      <w:r w:rsidR="00E86BE0">
        <w:rPr>
          <w:b/>
        </w:rPr>
        <w:t>e</w:t>
      </w:r>
      <w:r w:rsidR="00892CA5">
        <w:rPr>
          <w:b/>
        </w:rPr>
        <w:t>ring)</w:t>
      </w:r>
      <w:r>
        <w:rPr>
          <w:b/>
        </w:rPr>
        <w:t xml:space="preserve"> </w:t>
      </w:r>
      <w:r w:rsidR="00E86BE0">
        <w:rPr>
          <w:b/>
        </w:rPr>
        <w:t>f</w:t>
      </w:r>
      <w:r>
        <w:rPr>
          <w:b/>
        </w:rPr>
        <w:t>rom JNTU, Hyderabad---2005</w:t>
      </w:r>
    </w:p>
    <w:sectPr w:rsidR="00B47CBA" w:rsidRPr="006E3091" w:rsidSect="0047464C">
      <w:pgSz w:w="12240" w:h="15840" w:code="1"/>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527C"/>
    <w:multiLevelType w:val="multilevel"/>
    <w:tmpl w:val="3F063E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5C33BFB"/>
    <w:multiLevelType w:val="hybridMultilevel"/>
    <w:tmpl w:val="A2620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07B"/>
    <w:multiLevelType w:val="multilevel"/>
    <w:tmpl w:val="91E80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75718"/>
    <w:multiLevelType w:val="multilevel"/>
    <w:tmpl w:val="F50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5792E"/>
    <w:multiLevelType w:val="multilevel"/>
    <w:tmpl w:val="70A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F1CAD"/>
    <w:multiLevelType w:val="hybridMultilevel"/>
    <w:tmpl w:val="91E80A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397006"/>
    <w:multiLevelType w:val="hybridMultilevel"/>
    <w:tmpl w:val="DA86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4F0668"/>
    <w:multiLevelType w:val="hybridMultilevel"/>
    <w:tmpl w:val="FC004D8A"/>
    <w:lvl w:ilvl="0" w:tplc="3A2035F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2CEE7540"/>
    <w:multiLevelType w:val="hybridMultilevel"/>
    <w:tmpl w:val="DFFECBB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D5D1458"/>
    <w:multiLevelType w:val="hybridMultilevel"/>
    <w:tmpl w:val="4564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44004"/>
    <w:multiLevelType w:val="multilevel"/>
    <w:tmpl w:val="21E0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05CF1"/>
    <w:multiLevelType w:val="multilevel"/>
    <w:tmpl w:val="ACC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23563"/>
    <w:multiLevelType w:val="multilevel"/>
    <w:tmpl w:val="B662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826FF"/>
    <w:multiLevelType w:val="hybridMultilevel"/>
    <w:tmpl w:val="9438D4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D3F6552"/>
    <w:multiLevelType w:val="hybridMultilevel"/>
    <w:tmpl w:val="828EEF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2450A22"/>
    <w:multiLevelType w:val="hybridMultilevel"/>
    <w:tmpl w:val="E73EB4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3DC034D"/>
    <w:multiLevelType w:val="multilevel"/>
    <w:tmpl w:val="95A41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6E50EA"/>
    <w:multiLevelType w:val="multilevel"/>
    <w:tmpl w:val="D42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70109"/>
    <w:multiLevelType w:val="hybridMultilevel"/>
    <w:tmpl w:val="DCDEE3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D97560A"/>
    <w:multiLevelType w:val="hybridMultilevel"/>
    <w:tmpl w:val="D4CC4C90"/>
    <w:lvl w:ilvl="0" w:tplc="31C6D076">
      <w:numFmt w:val="bullet"/>
      <w:lvlText w:val=""/>
      <w:lvlJc w:val="left"/>
      <w:pPr>
        <w:ind w:left="720" w:hanging="360"/>
      </w:pPr>
      <w:rPr>
        <w:rFonts w:ascii="Wingdings" w:eastAsia="Calibri" w:hAnsi="Wingdings" w:cs="Calibr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354FF"/>
    <w:multiLevelType w:val="hybridMultilevel"/>
    <w:tmpl w:val="17D4A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E5E301D"/>
    <w:multiLevelType w:val="multilevel"/>
    <w:tmpl w:val="E8F4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540FE4"/>
    <w:multiLevelType w:val="hybridMultilevel"/>
    <w:tmpl w:val="80327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42E1"/>
    <w:multiLevelType w:val="multilevel"/>
    <w:tmpl w:val="F9F0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AA394E"/>
    <w:multiLevelType w:val="hybridMultilevel"/>
    <w:tmpl w:val="28D84C34"/>
    <w:lvl w:ilvl="0" w:tplc="0409000B">
      <w:start w:val="1"/>
      <w:numFmt w:val="bullet"/>
      <w:lvlText w:val=""/>
      <w:lvlJc w:val="left"/>
      <w:pPr>
        <w:ind w:left="720" w:hanging="360"/>
      </w:pPr>
      <w:rPr>
        <w:rFonts w:ascii="Wingdings" w:hAnsi="Wingdings"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E4868"/>
    <w:multiLevelType w:val="multilevel"/>
    <w:tmpl w:val="F72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246E4"/>
    <w:multiLevelType w:val="hybridMultilevel"/>
    <w:tmpl w:val="DE306D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2FB2B7D"/>
    <w:multiLevelType w:val="hybridMultilevel"/>
    <w:tmpl w:val="45D45F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1C16BDC"/>
    <w:multiLevelType w:val="multilevel"/>
    <w:tmpl w:val="4CB4E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C504C2"/>
    <w:multiLevelType w:val="hybridMultilevel"/>
    <w:tmpl w:val="651C82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70151D4"/>
    <w:multiLevelType w:val="hybridMultilevel"/>
    <w:tmpl w:val="0E4A82F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711C69"/>
    <w:multiLevelType w:val="hybridMultilevel"/>
    <w:tmpl w:val="32D0CFB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5" w15:restartNumberingAfterBreak="0">
    <w:nsid w:val="6E5504A1"/>
    <w:multiLevelType w:val="hybridMultilevel"/>
    <w:tmpl w:val="5FCA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308AD"/>
    <w:multiLevelType w:val="multilevel"/>
    <w:tmpl w:val="234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B24D09"/>
    <w:multiLevelType w:val="multilevel"/>
    <w:tmpl w:val="3DF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8E29EB"/>
    <w:multiLevelType w:val="multilevel"/>
    <w:tmpl w:val="8D9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0307EF"/>
    <w:multiLevelType w:val="hybridMultilevel"/>
    <w:tmpl w:val="16504AC0"/>
    <w:lvl w:ilvl="0" w:tplc="31C6D076">
      <w:numFmt w:val="bullet"/>
      <w:lvlText w:val=""/>
      <w:lvlJc w:val="left"/>
      <w:pPr>
        <w:ind w:left="720" w:hanging="360"/>
      </w:pPr>
      <w:rPr>
        <w:rFonts w:ascii="Wingdings" w:eastAsia="Calibri" w:hAnsi="Wingdings" w:cs="Calibr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1"/>
  </w:num>
  <w:num w:numId="4">
    <w:abstractNumId w:val="11"/>
  </w:num>
  <w:num w:numId="5">
    <w:abstractNumId w:val="25"/>
  </w:num>
  <w:num w:numId="6">
    <w:abstractNumId w:val="22"/>
  </w:num>
  <w:num w:numId="7">
    <w:abstractNumId w:val="36"/>
  </w:num>
  <w:num w:numId="8">
    <w:abstractNumId w:val="3"/>
  </w:num>
  <w:num w:numId="9">
    <w:abstractNumId w:val="20"/>
  </w:num>
  <w:num w:numId="10">
    <w:abstractNumId w:val="37"/>
  </w:num>
  <w:num w:numId="11">
    <w:abstractNumId w:val="0"/>
  </w:num>
  <w:num w:numId="12">
    <w:abstractNumId w:val="14"/>
  </w:num>
  <w:num w:numId="13">
    <w:abstractNumId w:val="26"/>
  </w:num>
  <w:num w:numId="14">
    <w:abstractNumId w:val="15"/>
  </w:num>
  <w:num w:numId="15">
    <w:abstractNumId w:val="38"/>
  </w:num>
  <w:num w:numId="16">
    <w:abstractNumId w:val="28"/>
  </w:num>
  <w:num w:numId="17">
    <w:abstractNumId w:val="13"/>
  </w:num>
  <w:num w:numId="18">
    <w:abstractNumId w:val="39"/>
  </w:num>
  <w:num w:numId="19">
    <w:abstractNumId w:val="27"/>
  </w:num>
  <w:num w:numId="20">
    <w:abstractNumId w:val="1"/>
  </w:num>
  <w:num w:numId="21">
    <w:abstractNumId w:val="5"/>
  </w:num>
  <w:num w:numId="22">
    <w:abstractNumId w:val="24"/>
  </w:num>
  <w:num w:numId="23">
    <w:abstractNumId w:val="33"/>
  </w:num>
  <w:num w:numId="24">
    <w:abstractNumId w:val="33"/>
  </w:num>
  <w:num w:numId="25">
    <w:abstractNumId w:val="7"/>
  </w:num>
  <w:num w:numId="26">
    <w:abstractNumId w:val="10"/>
  </w:num>
  <w:num w:numId="27">
    <w:abstractNumId w:val="4"/>
  </w:num>
  <w:num w:numId="28">
    <w:abstractNumId w:val="8"/>
  </w:num>
  <w:num w:numId="29">
    <w:abstractNumId w:val="35"/>
  </w:num>
  <w:num w:numId="30">
    <w:abstractNumId w:val="12"/>
  </w:num>
  <w:num w:numId="31">
    <w:abstractNumId w:val="6"/>
  </w:num>
  <w:num w:numId="32">
    <w:abstractNumId w:val="23"/>
  </w:num>
  <w:num w:numId="33">
    <w:abstractNumId w:val="34"/>
  </w:num>
  <w:num w:numId="34">
    <w:abstractNumId w:val="9"/>
  </w:num>
  <w:num w:numId="35">
    <w:abstractNumId w:val="32"/>
  </w:num>
  <w:num w:numId="36">
    <w:abstractNumId w:val="29"/>
  </w:num>
  <w:num w:numId="37">
    <w:abstractNumId w:val="21"/>
  </w:num>
  <w:num w:numId="38">
    <w:abstractNumId w:val="18"/>
  </w:num>
  <w:num w:numId="39">
    <w:abstractNumId w:val="16"/>
  </w:num>
  <w:num w:numId="40">
    <w:abstractNumId w:val="3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2D"/>
    <w:rsid w:val="0000533A"/>
    <w:rsid w:val="00012E6C"/>
    <w:rsid w:val="00030748"/>
    <w:rsid w:val="00032130"/>
    <w:rsid w:val="00052C05"/>
    <w:rsid w:val="000542C7"/>
    <w:rsid w:val="00060184"/>
    <w:rsid w:val="0006209E"/>
    <w:rsid w:val="000727EC"/>
    <w:rsid w:val="0008428D"/>
    <w:rsid w:val="00086195"/>
    <w:rsid w:val="00086AED"/>
    <w:rsid w:val="000A406C"/>
    <w:rsid w:val="000B1616"/>
    <w:rsid w:val="000B2802"/>
    <w:rsid w:val="000B4F6B"/>
    <w:rsid w:val="000B6084"/>
    <w:rsid w:val="000B6CB9"/>
    <w:rsid w:val="000D2DFE"/>
    <w:rsid w:val="000F1882"/>
    <w:rsid w:val="000F2D7C"/>
    <w:rsid w:val="000F31FB"/>
    <w:rsid w:val="0010650E"/>
    <w:rsid w:val="00107675"/>
    <w:rsid w:val="00111836"/>
    <w:rsid w:val="00112F23"/>
    <w:rsid w:val="0011459F"/>
    <w:rsid w:val="00127FCE"/>
    <w:rsid w:val="00137D3A"/>
    <w:rsid w:val="0014492B"/>
    <w:rsid w:val="00157626"/>
    <w:rsid w:val="00163611"/>
    <w:rsid w:val="00166349"/>
    <w:rsid w:val="001761DA"/>
    <w:rsid w:val="001C62AE"/>
    <w:rsid w:val="001D1B1C"/>
    <w:rsid w:val="001D31C7"/>
    <w:rsid w:val="001F06F8"/>
    <w:rsid w:val="001F4C4D"/>
    <w:rsid w:val="00210EB3"/>
    <w:rsid w:val="002160A9"/>
    <w:rsid w:val="002251E9"/>
    <w:rsid w:val="00231CD5"/>
    <w:rsid w:val="00236F50"/>
    <w:rsid w:val="002406E6"/>
    <w:rsid w:val="0025164D"/>
    <w:rsid w:val="002563CD"/>
    <w:rsid w:val="00260476"/>
    <w:rsid w:val="00275EE1"/>
    <w:rsid w:val="00276886"/>
    <w:rsid w:val="00281000"/>
    <w:rsid w:val="0028442B"/>
    <w:rsid w:val="002C0828"/>
    <w:rsid w:val="002D3F01"/>
    <w:rsid w:val="002D73BD"/>
    <w:rsid w:val="00300DB2"/>
    <w:rsid w:val="003156C9"/>
    <w:rsid w:val="00316385"/>
    <w:rsid w:val="00321235"/>
    <w:rsid w:val="00323288"/>
    <w:rsid w:val="00323CA2"/>
    <w:rsid w:val="00327201"/>
    <w:rsid w:val="003309D1"/>
    <w:rsid w:val="003462C2"/>
    <w:rsid w:val="003722AB"/>
    <w:rsid w:val="0037468A"/>
    <w:rsid w:val="00376679"/>
    <w:rsid w:val="0039548F"/>
    <w:rsid w:val="0039595F"/>
    <w:rsid w:val="003D1741"/>
    <w:rsid w:val="00401708"/>
    <w:rsid w:val="00401A21"/>
    <w:rsid w:val="00405D16"/>
    <w:rsid w:val="00413862"/>
    <w:rsid w:val="00414356"/>
    <w:rsid w:val="00431CFD"/>
    <w:rsid w:val="0044030B"/>
    <w:rsid w:val="00442FA3"/>
    <w:rsid w:val="00444916"/>
    <w:rsid w:val="00444C97"/>
    <w:rsid w:val="00446F64"/>
    <w:rsid w:val="00455CC1"/>
    <w:rsid w:val="0047464C"/>
    <w:rsid w:val="00475BB8"/>
    <w:rsid w:val="00476882"/>
    <w:rsid w:val="00480CEC"/>
    <w:rsid w:val="00487585"/>
    <w:rsid w:val="0049782E"/>
    <w:rsid w:val="004A484E"/>
    <w:rsid w:val="004B2C1F"/>
    <w:rsid w:val="004C4BA1"/>
    <w:rsid w:val="004D501D"/>
    <w:rsid w:val="004E2BE0"/>
    <w:rsid w:val="004F18D2"/>
    <w:rsid w:val="004F3AD8"/>
    <w:rsid w:val="005232D7"/>
    <w:rsid w:val="00524D55"/>
    <w:rsid w:val="005332CB"/>
    <w:rsid w:val="00536985"/>
    <w:rsid w:val="005424DD"/>
    <w:rsid w:val="00552638"/>
    <w:rsid w:val="005918D2"/>
    <w:rsid w:val="005A0CDE"/>
    <w:rsid w:val="005A30A7"/>
    <w:rsid w:val="005A7ECC"/>
    <w:rsid w:val="005B487C"/>
    <w:rsid w:val="005B58E6"/>
    <w:rsid w:val="005C1814"/>
    <w:rsid w:val="005C6A42"/>
    <w:rsid w:val="00600A81"/>
    <w:rsid w:val="00601A8C"/>
    <w:rsid w:val="0061061C"/>
    <w:rsid w:val="006126E8"/>
    <w:rsid w:val="00644469"/>
    <w:rsid w:val="00666804"/>
    <w:rsid w:val="006B4CF4"/>
    <w:rsid w:val="006C0B8A"/>
    <w:rsid w:val="006C3C80"/>
    <w:rsid w:val="006C5C42"/>
    <w:rsid w:val="006C7FCB"/>
    <w:rsid w:val="006E02D9"/>
    <w:rsid w:val="006E2932"/>
    <w:rsid w:val="006E3091"/>
    <w:rsid w:val="006F03BA"/>
    <w:rsid w:val="006F76BF"/>
    <w:rsid w:val="00714A87"/>
    <w:rsid w:val="00715FC5"/>
    <w:rsid w:val="00726A99"/>
    <w:rsid w:val="007313EF"/>
    <w:rsid w:val="00737E04"/>
    <w:rsid w:val="0074661D"/>
    <w:rsid w:val="00757C8A"/>
    <w:rsid w:val="00757D57"/>
    <w:rsid w:val="00766469"/>
    <w:rsid w:val="007674D1"/>
    <w:rsid w:val="0078204B"/>
    <w:rsid w:val="00791A4B"/>
    <w:rsid w:val="00794BA5"/>
    <w:rsid w:val="00796CDC"/>
    <w:rsid w:val="007E4011"/>
    <w:rsid w:val="007E5C4E"/>
    <w:rsid w:val="00802548"/>
    <w:rsid w:val="00847AD2"/>
    <w:rsid w:val="008515F3"/>
    <w:rsid w:val="00866D40"/>
    <w:rsid w:val="00870FBA"/>
    <w:rsid w:val="0087502D"/>
    <w:rsid w:val="00882EB9"/>
    <w:rsid w:val="008913C9"/>
    <w:rsid w:val="00892CA5"/>
    <w:rsid w:val="00895548"/>
    <w:rsid w:val="008A27C6"/>
    <w:rsid w:val="008A7075"/>
    <w:rsid w:val="008A71DC"/>
    <w:rsid w:val="008B6A9E"/>
    <w:rsid w:val="008B7784"/>
    <w:rsid w:val="008C0CD7"/>
    <w:rsid w:val="008D326B"/>
    <w:rsid w:val="008D38C6"/>
    <w:rsid w:val="008E67D7"/>
    <w:rsid w:val="008F04B2"/>
    <w:rsid w:val="008F1618"/>
    <w:rsid w:val="00913D6D"/>
    <w:rsid w:val="00930D65"/>
    <w:rsid w:val="0093193B"/>
    <w:rsid w:val="009331F1"/>
    <w:rsid w:val="00950FBE"/>
    <w:rsid w:val="00976712"/>
    <w:rsid w:val="009A3743"/>
    <w:rsid w:val="009B1B82"/>
    <w:rsid w:val="009B3D68"/>
    <w:rsid w:val="009B5CBB"/>
    <w:rsid w:val="009C12AD"/>
    <w:rsid w:val="009D3A1B"/>
    <w:rsid w:val="009D708E"/>
    <w:rsid w:val="009E4440"/>
    <w:rsid w:val="009E4D8C"/>
    <w:rsid w:val="009E6CFF"/>
    <w:rsid w:val="009F59E2"/>
    <w:rsid w:val="00A02272"/>
    <w:rsid w:val="00A049FC"/>
    <w:rsid w:val="00A13BD2"/>
    <w:rsid w:val="00A21635"/>
    <w:rsid w:val="00A24D01"/>
    <w:rsid w:val="00A25CC4"/>
    <w:rsid w:val="00A54B19"/>
    <w:rsid w:val="00A728FC"/>
    <w:rsid w:val="00A7343A"/>
    <w:rsid w:val="00A83E85"/>
    <w:rsid w:val="00A84BE2"/>
    <w:rsid w:val="00A9474C"/>
    <w:rsid w:val="00A97B1D"/>
    <w:rsid w:val="00AB78FC"/>
    <w:rsid w:val="00B020BB"/>
    <w:rsid w:val="00B02B7D"/>
    <w:rsid w:val="00B0638D"/>
    <w:rsid w:val="00B11BF1"/>
    <w:rsid w:val="00B1619D"/>
    <w:rsid w:val="00B261DB"/>
    <w:rsid w:val="00B26F7A"/>
    <w:rsid w:val="00B311DB"/>
    <w:rsid w:val="00B34334"/>
    <w:rsid w:val="00B371D0"/>
    <w:rsid w:val="00B37CC5"/>
    <w:rsid w:val="00B47CBA"/>
    <w:rsid w:val="00B52106"/>
    <w:rsid w:val="00B60F2E"/>
    <w:rsid w:val="00B6271C"/>
    <w:rsid w:val="00B725B9"/>
    <w:rsid w:val="00B758E8"/>
    <w:rsid w:val="00B75E22"/>
    <w:rsid w:val="00B959EB"/>
    <w:rsid w:val="00BA4B3F"/>
    <w:rsid w:val="00BB72AD"/>
    <w:rsid w:val="00BC0896"/>
    <w:rsid w:val="00BC5D09"/>
    <w:rsid w:val="00BC7CA7"/>
    <w:rsid w:val="00BE5230"/>
    <w:rsid w:val="00BE52CE"/>
    <w:rsid w:val="00BE72EE"/>
    <w:rsid w:val="00BF7171"/>
    <w:rsid w:val="00C04D94"/>
    <w:rsid w:val="00C40E5D"/>
    <w:rsid w:val="00C51A7B"/>
    <w:rsid w:val="00C554C4"/>
    <w:rsid w:val="00C63089"/>
    <w:rsid w:val="00C90E8F"/>
    <w:rsid w:val="00C91959"/>
    <w:rsid w:val="00C93113"/>
    <w:rsid w:val="00C96D17"/>
    <w:rsid w:val="00CA4040"/>
    <w:rsid w:val="00CB71F3"/>
    <w:rsid w:val="00CC491F"/>
    <w:rsid w:val="00CE26EE"/>
    <w:rsid w:val="00CF17CE"/>
    <w:rsid w:val="00D05C7A"/>
    <w:rsid w:val="00D23C57"/>
    <w:rsid w:val="00D33BE9"/>
    <w:rsid w:val="00D3786B"/>
    <w:rsid w:val="00D40321"/>
    <w:rsid w:val="00D42BF5"/>
    <w:rsid w:val="00D51DB5"/>
    <w:rsid w:val="00D576D1"/>
    <w:rsid w:val="00D60238"/>
    <w:rsid w:val="00D60601"/>
    <w:rsid w:val="00D72C81"/>
    <w:rsid w:val="00D80920"/>
    <w:rsid w:val="00D92117"/>
    <w:rsid w:val="00D9793C"/>
    <w:rsid w:val="00DA0FCF"/>
    <w:rsid w:val="00DA6F4D"/>
    <w:rsid w:val="00DC42B3"/>
    <w:rsid w:val="00DC4300"/>
    <w:rsid w:val="00DD42B5"/>
    <w:rsid w:val="00DF3AED"/>
    <w:rsid w:val="00DF6A1A"/>
    <w:rsid w:val="00E07DA0"/>
    <w:rsid w:val="00E16823"/>
    <w:rsid w:val="00E21500"/>
    <w:rsid w:val="00E429F8"/>
    <w:rsid w:val="00E436C3"/>
    <w:rsid w:val="00E53061"/>
    <w:rsid w:val="00E5569A"/>
    <w:rsid w:val="00E62A11"/>
    <w:rsid w:val="00E70BF2"/>
    <w:rsid w:val="00E86BE0"/>
    <w:rsid w:val="00E877F7"/>
    <w:rsid w:val="00EA17CB"/>
    <w:rsid w:val="00EA2474"/>
    <w:rsid w:val="00EB4394"/>
    <w:rsid w:val="00EC7B4F"/>
    <w:rsid w:val="00EE01D8"/>
    <w:rsid w:val="00EE7AE9"/>
    <w:rsid w:val="00EF3884"/>
    <w:rsid w:val="00F0071F"/>
    <w:rsid w:val="00F02421"/>
    <w:rsid w:val="00F073EF"/>
    <w:rsid w:val="00F07CB3"/>
    <w:rsid w:val="00F20FBB"/>
    <w:rsid w:val="00F24C64"/>
    <w:rsid w:val="00F348CD"/>
    <w:rsid w:val="00F429BF"/>
    <w:rsid w:val="00F476EC"/>
    <w:rsid w:val="00F61BC9"/>
    <w:rsid w:val="00F63B3F"/>
    <w:rsid w:val="00F75CBC"/>
    <w:rsid w:val="00F80A92"/>
    <w:rsid w:val="00F90AA2"/>
    <w:rsid w:val="00FA37AD"/>
    <w:rsid w:val="00FA6129"/>
    <w:rsid w:val="00FB052B"/>
    <w:rsid w:val="00FB0954"/>
    <w:rsid w:val="00FB211E"/>
    <w:rsid w:val="00FB2ACE"/>
    <w:rsid w:val="00FB2EA1"/>
    <w:rsid w:val="00FC3C4E"/>
    <w:rsid w:val="00FE128D"/>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9CFF"/>
  <w15:docId w15:val="{BF019D3F-0D2B-4FB8-B682-99F1953A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FC"/>
  </w:style>
  <w:style w:type="paragraph" w:styleId="Heading3">
    <w:name w:val="heading 3"/>
    <w:basedOn w:val="Normal"/>
    <w:next w:val="Normal"/>
    <w:link w:val="Heading3Char"/>
    <w:uiPriority w:val="9"/>
    <w:semiHidden/>
    <w:unhideWhenUsed/>
    <w:qFormat/>
    <w:rsid w:val="00601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g-H3a">
    <w:name w:val="Cog-H3a"/>
    <w:basedOn w:val="Heading3"/>
    <w:rsid w:val="00601A8C"/>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semiHidden/>
    <w:rsid w:val="00601A8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D576D1"/>
    <w:pPr>
      <w:ind w:left="720"/>
      <w:contextualSpacing/>
    </w:pPr>
  </w:style>
  <w:style w:type="table" w:styleId="TableGrid">
    <w:name w:val="Table Grid"/>
    <w:basedOn w:val="TableNormal"/>
    <w:uiPriority w:val="39"/>
    <w:rsid w:val="009E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9E6C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g-body">
    <w:name w:val="Cog-body"/>
    <w:basedOn w:val="Normal"/>
    <w:rsid w:val="009E6CFF"/>
    <w:pPr>
      <w:keepNext/>
      <w:spacing w:before="60" w:after="60" w:line="260" w:lineRule="atLeast"/>
      <w:ind w:left="720"/>
      <w:jc w:val="both"/>
    </w:pPr>
    <w:rPr>
      <w:rFonts w:ascii="Arial" w:eastAsia="Times New Roman" w:hAnsi="Arial" w:cs="Times New Roman"/>
      <w:sz w:val="20"/>
      <w:szCs w:val="20"/>
    </w:rPr>
  </w:style>
  <w:style w:type="character" w:customStyle="1" w:styleId="il">
    <w:name w:val="il"/>
    <w:basedOn w:val="DefaultParagraphFont"/>
    <w:rsid w:val="00F61BC9"/>
  </w:style>
  <w:style w:type="character" w:styleId="Hyperlink">
    <w:name w:val="Hyperlink"/>
    <w:basedOn w:val="DefaultParagraphFont"/>
    <w:uiPriority w:val="99"/>
    <w:unhideWhenUsed/>
    <w:rsid w:val="00F61BC9"/>
    <w:rPr>
      <w:color w:val="0000FF"/>
      <w:u w:val="single"/>
    </w:rPr>
  </w:style>
  <w:style w:type="paragraph" w:styleId="BodyText">
    <w:name w:val="Body Text"/>
    <w:basedOn w:val="Normal"/>
    <w:link w:val="BodyTextChar"/>
    <w:semiHidden/>
    <w:unhideWhenUsed/>
    <w:rsid w:val="006F03BA"/>
    <w:pPr>
      <w:keepNext/>
      <w:tabs>
        <w:tab w:val="left" w:pos="540"/>
        <w:tab w:val="left" w:pos="3420"/>
      </w:tabs>
      <w:snapToGrid w:val="0"/>
      <w:spacing w:after="0" w:line="240" w:lineRule="auto"/>
      <w:jc w:val="both"/>
    </w:pPr>
    <w:rPr>
      <w:rFonts w:ascii="Times New Roman" w:eastAsia="Times New Roman" w:hAnsi="Times New Roman" w:cs="Times New Roman"/>
      <w:kern w:val="28"/>
      <w:sz w:val="24"/>
      <w:szCs w:val="20"/>
    </w:rPr>
  </w:style>
  <w:style w:type="character" w:customStyle="1" w:styleId="BodyTextChar">
    <w:name w:val="Body Text Char"/>
    <w:basedOn w:val="DefaultParagraphFont"/>
    <w:link w:val="BodyText"/>
    <w:semiHidden/>
    <w:rsid w:val="006F03BA"/>
    <w:rPr>
      <w:rFonts w:ascii="Times New Roman" w:eastAsia="Times New Roman" w:hAnsi="Times New Roman" w:cs="Times New Roman"/>
      <w:kern w:val="28"/>
      <w:sz w:val="24"/>
      <w:szCs w:val="20"/>
    </w:rPr>
  </w:style>
  <w:style w:type="character" w:customStyle="1" w:styleId="ListParagraphChar">
    <w:name w:val="List Paragraph Char"/>
    <w:link w:val="ListParagraph"/>
    <w:uiPriority w:val="34"/>
    <w:locked/>
    <w:rsid w:val="00323CA2"/>
  </w:style>
  <w:style w:type="character" w:customStyle="1" w:styleId="NoSpacingChar">
    <w:name w:val="No Spacing Char"/>
    <w:link w:val="NoSpacing"/>
    <w:qFormat/>
    <w:locked/>
    <w:rsid w:val="00323CA2"/>
  </w:style>
  <w:style w:type="paragraph" w:styleId="NoSpacing">
    <w:name w:val="No Spacing"/>
    <w:link w:val="NoSpacingChar"/>
    <w:qFormat/>
    <w:rsid w:val="00323CA2"/>
    <w:pPr>
      <w:spacing w:after="0" w:line="240" w:lineRule="auto"/>
    </w:pPr>
  </w:style>
  <w:style w:type="character" w:styleId="UnresolvedMention">
    <w:name w:val="Unresolved Mention"/>
    <w:basedOn w:val="DefaultParagraphFont"/>
    <w:uiPriority w:val="99"/>
    <w:semiHidden/>
    <w:unhideWhenUsed/>
    <w:rsid w:val="008D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4877">
      <w:bodyDiv w:val="1"/>
      <w:marLeft w:val="0"/>
      <w:marRight w:val="0"/>
      <w:marTop w:val="0"/>
      <w:marBottom w:val="0"/>
      <w:divBdr>
        <w:top w:val="none" w:sz="0" w:space="0" w:color="auto"/>
        <w:left w:val="none" w:sz="0" w:space="0" w:color="auto"/>
        <w:bottom w:val="none" w:sz="0" w:space="0" w:color="auto"/>
        <w:right w:val="none" w:sz="0" w:space="0" w:color="auto"/>
      </w:divBdr>
    </w:div>
    <w:div w:id="331881449">
      <w:bodyDiv w:val="1"/>
      <w:marLeft w:val="0"/>
      <w:marRight w:val="0"/>
      <w:marTop w:val="0"/>
      <w:marBottom w:val="0"/>
      <w:divBdr>
        <w:top w:val="none" w:sz="0" w:space="0" w:color="auto"/>
        <w:left w:val="none" w:sz="0" w:space="0" w:color="auto"/>
        <w:bottom w:val="none" w:sz="0" w:space="0" w:color="auto"/>
        <w:right w:val="none" w:sz="0" w:space="0" w:color="auto"/>
      </w:divBdr>
    </w:div>
    <w:div w:id="352147992">
      <w:bodyDiv w:val="1"/>
      <w:marLeft w:val="0"/>
      <w:marRight w:val="0"/>
      <w:marTop w:val="0"/>
      <w:marBottom w:val="0"/>
      <w:divBdr>
        <w:top w:val="none" w:sz="0" w:space="0" w:color="auto"/>
        <w:left w:val="none" w:sz="0" w:space="0" w:color="auto"/>
        <w:bottom w:val="none" w:sz="0" w:space="0" w:color="auto"/>
        <w:right w:val="none" w:sz="0" w:space="0" w:color="auto"/>
      </w:divBdr>
      <w:divsChild>
        <w:div w:id="1821311357">
          <w:marLeft w:val="0"/>
          <w:marRight w:val="0"/>
          <w:marTop w:val="0"/>
          <w:marBottom w:val="0"/>
          <w:divBdr>
            <w:top w:val="none" w:sz="0" w:space="0" w:color="auto"/>
            <w:left w:val="none" w:sz="0" w:space="0" w:color="auto"/>
            <w:bottom w:val="none" w:sz="0" w:space="0" w:color="auto"/>
            <w:right w:val="none" w:sz="0" w:space="0" w:color="auto"/>
          </w:divBdr>
          <w:divsChild>
            <w:div w:id="1211309621">
              <w:marLeft w:val="0"/>
              <w:marRight w:val="0"/>
              <w:marTop w:val="0"/>
              <w:marBottom w:val="0"/>
              <w:divBdr>
                <w:top w:val="none" w:sz="0" w:space="0" w:color="auto"/>
                <w:left w:val="none" w:sz="0" w:space="0" w:color="auto"/>
                <w:bottom w:val="none" w:sz="0" w:space="0" w:color="auto"/>
                <w:right w:val="none" w:sz="0" w:space="0" w:color="auto"/>
              </w:divBdr>
              <w:divsChild>
                <w:div w:id="869345078">
                  <w:marLeft w:val="0"/>
                  <w:marRight w:val="0"/>
                  <w:marTop w:val="120"/>
                  <w:marBottom w:val="0"/>
                  <w:divBdr>
                    <w:top w:val="none" w:sz="0" w:space="0" w:color="auto"/>
                    <w:left w:val="none" w:sz="0" w:space="0" w:color="auto"/>
                    <w:bottom w:val="none" w:sz="0" w:space="0" w:color="auto"/>
                    <w:right w:val="none" w:sz="0" w:space="0" w:color="auto"/>
                  </w:divBdr>
                  <w:divsChild>
                    <w:div w:id="239870156">
                      <w:marLeft w:val="0"/>
                      <w:marRight w:val="0"/>
                      <w:marTop w:val="0"/>
                      <w:marBottom w:val="0"/>
                      <w:divBdr>
                        <w:top w:val="none" w:sz="0" w:space="0" w:color="auto"/>
                        <w:left w:val="none" w:sz="0" w:space="0" w:color="auto"/>
                        <w:bottom w:val="none" w:sz="0" w:space="0" w:color="auto"/>
                        <w:right w:val="none" w:sz="0" w:space="0" w:color="auto"/>
                      </w:divBdr>
                      <w:divsChild>
                        <w:div w:id="556472940">
                          <w:marLeft w:val="0"/>
                          <w:marRight w:val="0"/>
                          <w:marTop w:val="0"/>
                          <w:marBottom w:val="0"/>
                          <w:divBdr>
                            <w:top w:val="none" w:sz="0" w:space="0" w:color="auto"/>
                            <w:left w:val="none" w:sz="0" w:space="0" w:color="auto"/>
                            <w:bottom w:val="none" w:sz="0" w:space="0" w:color="auto"/>
                            <w:right w:val="none" w:sz="0" w:space="0" w:color="auto"/>
                          </w:divBdr>
                          <w:divsChild>
                            <w:div w:id="819427368">
                              <w:marLeft w:val="0"/>
                              <w:marRight w:val="0"/>
                              <w:marTop w:val="0"/>
                              <w:marBottom w:val="0"/>
                              <w:divBdr>
                                <w:top w:val="none" w:sz="0" w:space="0" w:color="auto"/>
                                <w:left w:val="none" w:sz="0" w:space="0" w:color="auto"/>
                                <w:bottom w:val="none" w:sz="0" w:space="0" w:color="auto"/>
                                <w:right w:val="none" w:sz="0" w:space="0" w:color="auto"/>
                              </w:divBdr>
                            </w:div>
                            <w:div w:id="1002925709">
                              <w:marLeft w:val="0"/>
                              <w:marRight w:val="0"/>
                              <w:marTop w:val="0"/>
                              <w:marBottom w:val="0"/>
                              <w:divBdr>
                                <w:top w:val="none" w:sz="0" w:space="0" w:color="auto"/>
                                <w:left w:val="none" w:sz="0" w:space="0" w:color="auto"/>
                                <w:bottom w:val="none" w:sz="0" w:space="0" w:color="auto"/>
                                <w:right w:val="none" w:sz="0" w:space="0" w:color="auto"/>
                              </w:divBdr>
                            </w:div>
                            <w:div w:id="1291471988">
                              <w:marLeft w:val="0"/>
                              <w:marRight w:val="0"/>
                              <w:marTop w:val="0"/>
                              <w:marBottom w:val="0"/>
                              <w:divBdr>
                                <w:top w:val="none" w:sz="0" w:space="0" w:color="auto"/>
                                <w:left w:val="none" w:sz="0" w:space="0" w:color="auto"/>
                                <w:bottom w:val="none" w:sz="0" w:space="0" w:color="auto"/>
                                <w:right w:val="none" w:sz="0" w:space="0" w:color="auto"/>
                              </w:divBdr>
                            </w:div>
                          </w:divsChild>
                        </w:div>
                        <w:div w:id="465584616">
                          <w:marLeft w:val="0"/>
                          <w:marRight w:val="0"/>
                          <w:marTop w:val="0"/>
                          <w:marBottom w:val="0"/>
                          <w:divBdr>
                            <w:top w:val="none" w:sz="0" w:space="0" w:color="auto"/>
                            <w:left w:val="none" w:sz="0" w:space="0" w:color="auto"/>
                            <w:bottom w:val="none" w:sz="0" w:space="0" w:color="auto"/>
                            <w:right w:val="none" w:sz="0" w:space="0" w:color="auto"/>
                          </w:divBdr>
                          <w:divsChild>
                            <w:div w:id="1012536654">
                              <w:marLeft w:val="0"/>
                              <w:marRight w:val="0"/>
                              <w:marTop w:val="0"/>
                              <w:marBottom w:val="0"/>
                              <w:divBdr>
                                <w:top w:val="none" w:sz="0" w:space="0" w:color="auto"/>
                                <w:left w:val="none" w:sz="0" w:space="0" w:color="auto"/>
                                <w:bottom w:val="none" w:sz="0" w:space="0" w:color="auto"/>
                                <w:right w:val="none" w:sz="0" w:space="0" w:color="auto"/>
                              </w:divBdr>
                            </w:div>
                            <w:div w:id="5809895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7647306">
                                  <w:marLeft w:val="0"/>
                                  <w:marRight w:val="0"/>
                                  <w:marTop w:val="0"/>
                                  <w:marBottom w:val="0"/>
                                  <w:divBdr>
                                    <w:top w:val="none" w:sz="0" w:space="0" w:color="auto"/>
                                    <w:left w:val="none" w:sz="0" w:space="0" w:color="auto"/>
                                    <w:bottom w:val="none" w:sz="0" w:space="0" w:color="auto"/>
                                    <w:right w:val="none" w:sz="0" w:space="0" w:color="auto"/>
                                  </w:divBdr>
                                  <w:divsChild>
                                    <w:div w:id="14427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8442">
      <w:bodyDiv w:val="1"/>
      <w:marLeft w:val="0"/>
      <w:marRight w:val="0"/>
      <w:marTop w:val="0"/>
      <w:marBottom w:val="0"/>
      <w:divBdr>
        <w:top w:val="none" w:sz="0" w:space="0" w:color="auto"/>
        <w:left w:val="none" w:sz="0" w:space="0" w:color="auto"/>
        <w:bottom w:val="none" w:sz="0" w:space="0" w:color="auto"/>
        <w:right w:val="none" w:sz="0" w:space="0" w:color="auto"/>
      </w:divBdr>
    </w:div>
    <w:div w:id="471366885">
      <w:bodyDiv w:val="1"/>
      <w:marLeft w:val="0"/>
      <w:marRight w:val="0"/>
      <w:marTop w:val="0"/>
      <w:marBottom w:val="0"/>
      <w:divBdr>
        <w:top w:val="none" w:sz="0" w:space="0" w:color="auto"/>
        <w:left w:val="none" w:sz="0" w:space="0" w:color="auto"/>
        <w:bottom w:val="none" w:sz="0" w:space="0" w:color="auto"/>
        <w:right w:val="none" w:sz="0" w:space="0" w:color="auto"/>
      </w:divBdr>
    </w:div>
    <w:div w:id="503133707">
      <w:bodyDiv w:val="1"/>
      <w:marLeft w:val="0"/>
      <w:marRight w:val="0"/>
      <w:marTop w:val="0"/>
      <w:marBottom w:val="0"/>
      <w:divBdr>
        <w:top w:val="none" w:sz="0" w:space="0" w:color="auto"/>
        <w:left w:val="none" w:sz="0" w:space="0" w:color="auto"/>
        <w:bottom w:val="none" w:sz="0" w:space="0" w:color="auto"/>
        <w:right w:val="none" w:sz="0" w:space="0" w:color="auto"/>
      </w:divBdr>
    </w:div>
    <w:div w:id="573927741">
      <w:bodyDiv w:val="1"/>
      <w:marLeft w:val="0"/>
      <w:marRight w:val="0"/>
      <w:marTop w:val="0"/>
      <w:marBottom w:val="0"/>
      <w:divBdr>
        <w:top w:val="none" w:sz="0" w:space="0" w:color="auto"/>
        <w:left w:val="none" w:sz="0" w:space="0" w:color="auto"/>
        <w:bottom w:val="none" w:sz="0" w:space="0" w:color="auto"/>
        <w:right w:val="none" w:sz="0" w:space="0" w:color="auto"/>
      </w:divBdr>
    </w:div>
    <w:div w:id="613707595">
      <w:bodyDiv w:val="1"/>
      <w:marLeft w:val="0"/>
      <w:marRight w:val="0"/>
      <w:marTop w:val="0"/>
      <w:marBottom w:val="0"/>
      <w:divBdr>
        <w:top w:val="none" w:sz="0" w:space="0" w:color="auto"/>
        <w:left w:val="none" w:sz="0" w:space="0" w:color="auto"/>
        <w:bottom w:val="none" w:sz="0" w:space="0" w:color="auto"/>
        <w:right w:val="none" w:sz="0" w:space="0" w:color="auto"/>
      </w:divBdr>
    </w:div>
    <w:div w:id="762723679">
      <w:bodyDiv w:val="1"/>
      <w:marLeft w:val="0"/>
      <w:marRight w:val="0"/>
      <w:marTop w:val="0"/>
      <w:marBottom w:val="0"/>
      <w:divBdr>
        <w:top w:val="none" w:sz="0" w:space="0" w:color="auto"/>
        <w:left w:val="none" w:sz="0" w:space="0" w:color="auto"/>
        <w:bottom w:val="none" w:sz="0" w:space="0" w:color="auto"/>
        <w:right w:val="none" w:sz="0" w:space="0" w:color="auto"/>
      </w:divBdr>
    </w:div>
    <w:div w:id="783421616">
      <w:bodyDiv w:val="1"/>
      <w:marLeft w:val="0"/>
      <w:marRight w:val="0"/>
      <w:marTop w:val="0"/>
      <w:marBottom w:val="0"/>
      <w:divBdr>
        <w:top w:val="none" w:sz="0" w:space="0" w:color="auto"/>
        <w:left w:val="none" w:sz="0" w:space="0" w:color="auto"/>
        <w:bottom w:val="none" w:sz="0" w:space="0" w:color="auto"/>
        <w:right w:val="none" w:sz="0" w:space="0" w:color="auto"/>
      </w:divBdr>
    </w:div>
    <w:div w:id="807363273">
      <w:bodyDiv w:val="1"/>
      <w:marLeft w:val="0"/>
      <w:marRight w:val="0"/>
      <w:marTop w:val="0"/>
      <w:marBottom w:val="0"/>
      <w:divBdr>
        <w:top w:val="none" w:sz="0" w:space="0" w:color="auto"/>
        <w:left w:val="none" w:sz="0" w:space="0" w:color="auto"/>
        <w:bottom w:val="none" w:sz="0" w:space="0" w:color="auto"/>
        <w:right w:val="none" w:sz="0" w:space="0" w:color="auto"/>
      </w:divBdr>
    </w:div>
    <w:div w:id="886988109">
      <w:bodyDiv w:val="1"/>
      <w:marLeft w:val="0"/>
      <w:marRight w:val="0"/>
      <w:marTop w:val="0"/>
      <w:marBottom w:val="0"/>
      <w:divBdr>
        <w:top w:val="none" w:sz="0" w:space="0" w:color="auto"/>
        <w:left w:val="none" w:sz="0" w:space="0" w:color="auto"/>
        <w:bottom w:val="none" w:sz="0" w:space="0" w:color="auto"/>
        <w:right w:val="none" w:sz="0" w:space="0" w:color="auto"/>
      </w:divBdr>
    </w:div>
    <w:div w:id="1143933221">
      <w:bodyDiv w:val="1"/>
      <w:marLeft w:val="0"/>
      <w:marRight w:val="0"/>
      <w:marTop w:val="0"/>
      <w:marBottom w:val="0"/>
      <w:divBdr>
        <w:top w:val="none" w:sz="0" w:space="0" w:color="auto"/>
        <w:left w:val="none" w:sz="0" w:space="0" w:color="auto"/>
        <w:bottom w:val="none" w:sz="0" w:space="0" w:color="auto"/>
        <w:right w:val="none" w:sz="0" w:space="0" w:color="auto"/>
      </w:divBdr>
    </w:div>
    <w:div w:id="1159690871">
      <w:bodyDiv w:val="1"/>
      <w:marLeft w:val="0"/>
      <w:marRight w:val="0"/>
      <w:marTop w:val="0"/>
      <w:marBottom w:val="0"/>
      <w:divBdr>
        <w:top w:val="none" w:sz="0" w:space="0" w:color="auto"/>
        <w:left w:val="none" w:sz="0" w:space="0" w:color="auto"/>
        <w:bottom w:val="none" w:sz="0" w:space="0" w:color="auto"/>
        <w:right w:val="none" w:sz="0" w:space="0" w:color="auto"/>
      </w:divBdr>
    </w:div>
    <w:div w:id="1182890678">
      <w:bodyDiv w:val="1"/>
      <w:marLeft w:val="0"/>
      <w:marRight w:val="0"/>
      <w:marTop w:val="0"/>
      <w:marBottom w:val="0"/>
      <w:divBdr>
        <w:top w:val="none" w:sz="0" w:space="0" w:color="auto"/>
        <w:left w:val="none" w:sz="0" w:space="0" w:color="auto"/>
        <w:bottom w:val="none" w:sz="0" w:space="0" w:color="auto"/>
        <w:right w:val="none" w:sz="0" w:space="0" w:color="auto"/>
      </w:divBdr>
    </w:div>
    <w:div w:id="1391729300">
      <w:bodyDiv w:val="1"/>
      <w:marLeft w:val="0"/>
      <w:marRight w:val="0"/>
      <w:marTop w:val="0"/>
      <w:marBottom w:val="0"/>
      <w:divBdr>
        <w:top w:val="none" w:sz="0" w:space="0" w:color="auto"/>
        <w:left w:val="none" w:sz="0" w:space="0" w:color="auto"/>
        <w:bottom w:val="none" w:sz="0" w:space="0" w:color="auto"/>
        <w:right w:val="none" w:sz="0" w:space="0" w:color="auto"/>
      </w:divBdr>
    </w:div>
    <w:div w:id="1403023790">
      <w:bodyDiv w:val="1"/>
      <w:marLeft w:val="0"/>
      <w:marRight w:val="0"/>
      <w:marTop w:val="0"/>
      <w:marBottom w:val="0"/>
      <w:divBdr>
        <w:top w:val="none" w:sz="0" w:space="0" w:color="auto"/>
        <w:left w:val="none" w:sz="0" w:space="0" w:color="auto"/>
        <w:bottom w:val="none" w:sz="0" w:space="0" w:color="auto"/>
        <w:right w:val="none" w:sz="0" w:space="0" w:color="auto"/>
      </w:divBdr>
    </w:div>
    <w:div w:id="1529834482">
      <w:bodyDiv w:val="1"/>
      <w:marLeft w:val="0"/>
      <w:marRight w:val="0"/>
      <w:marTop w:val="0"/>
      <w:marBottom w:val="0"/>
      <w:divBdr>
        <w:top w:val="none" w:sz="0" w:space="0" w:color="auto"/>
        <w:left w:val="none" w:sz="0" w:space="0" w:color="auto"/>
        <w:bottom w:val="none" w:sz="0" w:space="0" w:color="auto"/>
        <w:right w:val="none" w:sz="0" w:space="0" w:color="auto"/>
      </w:divBdr>
    </w:div>
    <w:div w:id="1576551166">
      <w:bodyDiv w:val="1"/>
      <w:marLeft w:val="0"/>
      <w:marRight w:val="0"/>
      <w:marTop w:val="0"/>
      <w:marBottom w:val="0"/>
      <w:divBdr>
        <w:top w:val="none" w:sz="0" w:space="0" w:color="auto"/>
        <w:left w:val="none" w:sz="0" w:space="0" w:color="auto"/>
        <w:bottom w:val="none" w:sz="0" w:space="0" w:color="auto"/>
        <w:right w:val="none" w:sz="0" w:space="0" w:color="auto"/>
      </w:divBdr>
    </w:div>
    <w:div w:id="1929464745">
      <w:bodyDiv w:val="1"/>
      <w:marLeft w:val="0"/>
      <w:marRight w:val="0"/>
      <w:marTop w:val="0"/>
      <w:marBottom w:val="0"/>
      <w:divBdr>
        <w:top w:val="none" w:sz="0" w:space="0" w:color="auto"/>
        <w:left w:val="none" w:sz="0" w:space="0" w:color="auto"/>
        <w:bottom w:val="none" w:sz="0" w:space="0" w:color="auto"/>
        <w:right w:val="none" w:sz="0" w:space="0" w:color="auto"/>
      </w:divBdr>
    </w:div>
    <w:div w:id="1962954507">
      <w:bodyDiv w:val="1"/>
      <w:marLeft w:val="0"/>
      <w:marRight w:val="0"/>
      <w:marTop w:val="0"/>
      <w:marBottom w:val="0"/>
      <w:divBdr>
        <w:top w:val="none" w:sz="0" w:space="0" w:color="auto"/>
        <w:left w:val="none" w:sz="0" w:space="0" w:color="auto"/>
        <w:bottom w:val="none" w:sz="0" w:space="0" w:color="auto"/>
        <w:right w:val="none" w:sz="0" w:space="0" w:color="auto"/>
      </w:divBdr>
    </w:div>
    <w:div w:id="1970742996">
      <w:bodyDiv w:val="1"/>
      <w:marLeft w:val="0"/>
      <w:marRight w:val="0"/>
      <w:marTop w:val="0"/>
      <w:marBottom w:val="0"/>
      <w:divBdr>
        <w:top w:val="none" w:sz="0" w:space="0" w:color="auto"/>
        <w:left w:val="none" w:sz="0" w:space="0" w:color="auto"/>
        <w:bottom w:val="none" w:sz="0" w:space="0" w:color="auto"/>
        <w:right w:val="none" w:sz="0" w:space="0" w:color="auto"/>
      </w:divBdr>
    </w:div>
    <w:div w:id="1999992280">
      <w:bodyDiv w:val="1"/>
      <w:marLeft w:val="0"/>
      <w:marRight w:val="0"/>
      <w:marTop w:val="0"/>
      <w:marBottom w:val="0"/>
      <w:divBdr>
        <w:top w:val="none" w:sz="0" w:space="0" w:color="auto"/>
        <w:left w:val="none" w:sz="0" w:space="0" w:color="auto"/>
        <w:bottom w:val="none" w:sz="0" w:space="0" w:color="auto"/>
        <w:right w:val="none" w:sz="0" w:space="0" w:color="auto"/>
      </w:divBdr>
    </w:div>
    <w:div w:id="2018382453">
      <w:bodyDiv w:val="1"/>
      <w:marLeft w:val="0"/>
      <w:marRight w:val="0"/>
      <w:marTop w:val="0"/>
      <w:marBottom w:val="0"/>
      <w:divBdr>
        <w:top w:val="none" w:sz="0" w:space="0" w:color="auto"/>
        <w:left w:val="none" w:sz="0" w:space="0" w:color="auto"/>
        <w:bottom w:val="none" w:sz="0" w:space="0" w:color="auto"/>
        <w:right w:val="none" w:sz="0" w:space="0" w:color="auto"/>
      </w:divBdr>
    </w:div>
    <w:div w:id="203714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Amrutha</dc:creator>
  <cp:keywords/>
  <dc:description/>
  <cp:lastModifiedBy>Chandrakanth Gopishetty | V-Soft Consulting</cp:lastModifiedBy>
  <cp:revision>45</cp:revision>
  <dcterms:created xsi:type="dcterms:W3CDTF">2021-01-26T19:16:00Z</dcterms:created>
  <dcterms:modified xsi:type="dcterms:W3CDTF">2021-01-28T21:15:00Z</dcterms:modified>
</cp:coreProperties>
</file>