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3262" w14:textId="18F5E55B" w:rsidR="008907E1" w:rsidRDefault="002D3D98">
      <w:pPr>
        <w:tabs>
          <w:tab w:val="left" w:pos="8776"/>
        </w:tabs>
        <w:spacing w:before="61"/>
        <w:ind w:left="111"/>
      </w:pPr>
      <w:r>
        <w:rPr>
          <w:sz w:val="28"/>
        </w:rPr>
        <w:t>Abdul Ibiyeye</w:t>
      </w:r>
      <w:r w:rsidR="004B29FB">
        <w:rPr>
          <w:sz w:val="28"/>
        </w:rPr>
        <w:tab/>
      </w:r>
      <w:r w:rsidR="004B29FB">
        <w:t>Mobile:</w:t>
      </w:r>
      <w:r w:rsidR="004B29FB">
        <w:rPr>
          <w:spacing w:val="1"/>
        </w:rPr>
        <w:t xml:space="preserve"> </w:t>
      </w:r>
      <w:r w:rsidR="00965DDF">
        <w:t>4</w:t>
      </w:r>
      <w:r w:rsidR="000C1E20">
        <w:t>15-854</w:t>
      </w:r>
      <w:r w:rsidR="00624414">
        <w:t>6507</w:t>
      </w:r>
    </w:p>
    <w:p w14:paraId="0F92B88A" w14:textId="0F55B42F" w:rsidR="008907E1" w:rsidRDefault="00B307CE">
      <w:pPr>
        <w:pStyle w:val="BodyText"/>
        <w:tabs>
          <w:tab w:val="left" w:pos="7581"/>
        </w:tabs>
        <w:spacing w:before="48"/>
        <w:ind w:left="111"/>
      </w:pPr>
      <w:r w:rsidRPr="009C53B7">
        <w:rPr>
          <w:b/>
          <w:bCs/>
        </w:rPr>
        <w:t xml:space="preserve">Agile </w:t>
      </w:r>
      <w:proofErr w:type="spellStart"/>
      <w:r w:rsidRPr="009C53B7">
        <w:rPr>
          <w:b/>
          <w:bCs/>
        </w:rPr>
        <w:t>SAFe</w:t>
      </w:r>
      <w:proofErr w:type="spellEnd"/>
      <w:r w:rsidR="00FE7CF0" w:rsidRPr="009C53B7">
        <w:rPr>
          <w:b/>
          <w:bCs/>
        </w:rPr>
        <w:t xml:space="preserve"> </w:t>
      </w:r>
      <w:r w:rsidR="0085712E" w:rsidRPr="009C53B7">
        <w:rPr>
          <w:b/>
          <w:bCs/>
        </w:rPr>
        <w:t>Product Owner</w:t>
      </w:r>
      <w:r w:rsidR="004B29FB">
        <w:tab/>
      </w:r>
      <w:r w:rsidR="0085712E">
        <w:t xml:space="preserve">                   </w:t>
      </w:r>
      <w:r w:rsidR="00946988">
        <w:t xml:space="preserve"> </w:t>
      </w:r>
      <w:r w:rsidR="004B29FB">
        <w:t xml:space="preserve">Email: </w:t>
      </w:r>
      <w:hyperlink r:id="rId5" w:history="1">
        <w:r w:rsidR="009C53B7" w:rsidRPr="00450079">
          <w:rPr>
            <w:rStyle w:val="Hyperlink"/>
          </w:rPr>
          <w:t>ibiyeye99@gmail.com</w:t>
        </w:r>
      </w:hyperlink>
    </w:p>
    <w:p w14:paraId="0ABE3EEF" w14:textId="77777777" w:rsidR="008907E1" w:rsidRDefault="0085712E">
      <w:pPr>
        <w:pStyle w:val="BodyText"/>
        <w:spacing w:before="1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933070" wp14:editId="0FB60292">
                <wp:simplePos x="0" y="0"/>
                <wp:positionH relativeFrom="page">
                  <wp:posOffset>286385</wp:posOffset>
                </wp:positionH>
                <wp:positionV relativeFrom="paragraph">
                  <wp:posOffset>149860</wp:posOffset>
                </wp:positionV>
                <wp:extent cx="71640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1270"/>
                        </a:xfrm>
                        <a:custGeom>
                          <a:avLst/>
                          <a:gdLst>
                            <a:gd name="T0" fmla="+- 0 451 451"/>
                            <a:gd name="T1" fmla="*/ T0 w 11282"/>
                            <a:gd name="T2" fmla="+- 0 11733 451"/>
                            <a:gd name="T3" fmla="*/ T2 w 11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82">
                              <a:moveTo>
                                <a:pt x="0" y="0"/>
                              </a:move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0B11" id="Freeform 4" o:spid="_x0000_s1026" style="position:absolute;margin-left:22.55pt;margin-top:11.8pt;width:56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" path="m,l11282,e" filled="f" strokeweight=".36653mm">
                <v:stroke dashstyle="dash"/>
                <v:path arrowok="t" o:connecttype="custom" o:connectlocs="0,0;7164070,0" o:connectangles="0,0"/>
                <w10:wrap type="topAndBottom" anchorx="page"/>
              </v:shape>
            </w:pict>
          </mc:Fallback>
        </mc:AlternateContent>
      </w:r>
    </w:p>
    <w:p w14:paraId="3F80FE29" w14:textId="77777777" w:rsidR="008907E1" w:rsidRDefault="004B29FB">
      <w:pPr>
        <w:pStyle w:val="Heading1"/>
        <w:spacing w:before="133"/>
      </w:pPr>
      <w:r>
        <w:t>Summary</w:t>
      </w:r>
    </w:p>
    <w:p w14:paraId="52A35298" w14:textId="4DB144D6" w:rsidR="008907E1" w:rsidRDefault="004B29FB">
      <w:pPr>
        <w:pStyle w:val="BodyText"/>
        <w:spacing w:before="47"/>
        <w:ind w:left="111" w:right="112"/>
        <w:jc w:val="both"/>
      </w:pPr>
      <w:r>
        <w:t xml:space="preserve">A competent </w:t>
      </w:r>
      <w:r w:rsidR="005707F9">
        <w:t xml:space="preserve">IT </w:t>
      </w:r>
      <w:r>
        <w:t>professional with over 9 years of experience</w:t>
      </w:r>
      <w:r w:rsidR="005707F9">
        <w:t xml:space="preserve"> in </w:t>
      </w:r>
      <w:r>
        <w:t>software product management, product development, product strategy and delivery and project management.</w:t>
      </w:r>
      <w:r w:rsidR="00910392">
        <w:t xml:space="preserve"> C</w:t>
      </w:r>
      <w:r>
        <w:t>ustomer centric web (SaaS) based software products. Proficient in market research</w:t>
      </w:r>
      <w:r w:rsidR="00E320EB">
        <w:t xml:space="preserve">, analysis and </w:t>
      </w:r>
      <w:r w:rsidR="00782691">
        <w:t>problem-solving</w:t>
      </w:r>
      <w:r w:rsidR="00E320EB">
        <w:t xml:space="preserve"> techniques.</w:t>
      </w:r>
    </w:p>
    <w:p w14:paraId="5EA47A0B" w14:textId="77777777" w:rsidR="008907E1" w:rsidRDefault="008907E1">
      <w:pPr>
        <w:pStyle w:val="BodyText"/>
        <w:ind w:left="0"/>
        <w:rPr>
          <w:sz w:val="23"/>
        </w:rPr>
      </w:pPr>
    </w:p>
    <w:p w14:paraId="66EAD641" w14:textId="77777777" w:rsidR="008907E1" w:rsidRDefault="004B29FB">
      <w:pPr>
        <w:pStyle w:val="BodyText"/>
        <w:ind w:left="111" w:right="103"/>
        <w:jc w:val="both"/>
      </w:pPr>
      <w:r>
        <w:t>A strategic, innovative, and analytical thinker, skilled at bringing proactive solutions to difficult or high-pressure situations with strong problem-solving and project leadership as well as interpersonal and communication skills. Highly focused on results, details, and customer satisfaction. Proficient at building robust and positive long-lasting relationships with key clients, organization management, and end-users. Have a huge passion for technologies with fast and easy learning, a self-confident self-starter, who enjoys working in a team, known to be an expert, "go-to" person, equally developing people and making others great. Give and achieve others’ respect equally externally and internally.</w:t>
      </w:r>
    </w:p>
    <w:p w14:paraId="5A2A68C8" w14:textId="77777777" w:rsidR="008907E1" w:rsidRDefault="008907E1">
      <w:pPr>
        <w:pStyle w:val="BodyText"/>
        <w:spacing w:before="2"/>
        <w:ind w:left="0"/>
        <w:rPr>
          <w:sz w:val="26"/>
        </w:rPr>
      </w:pPr>
    </w:p>
    <w:p w14:paraId="2802B373" w14:textId="77777777" w:rsidR="008907E1" w:rsidRDefault="004B29FB">
      <w:pPr>
        <w:pStyle w:val="Heading1"/>
      </w:pPr>
      <w:r>
        <w:t>Key Competencies</w:t>
      </w:r>
    </w:p>
    <w:p w14:paraId="0AAB00BF" w14:textId="5623224C" w:rsidR="008907E1" w:rsidRDefault="004B29FB" w:rsidP="005C3F03">
      <w:pPr>
        <w:pStyle w:val="BodyText"/>
        <w:spacing w:before="231" w:line="276" w:lineRule="auto"/>
        <w:ind w:left="125" w:right="126" w:hanging="2"/>
      </w:pPr>
      <w:r>
        <w:t xml:space="preserve">Product Management | </w:t>
      </w:r>
      <w:r w:rsidR="00FE7CF0">
        <w:t>Scaled Agile</w:t>
      </w:r>
      <w:r>
        <w:t xml:space="preserve"> | Iterative Development | Presentation | User Stories | Interface | User Acceptance &amp; Functional Testing| Product Development| Product Strategy | Scrum | Project Management | Release Management</w:t>
      </w:r>
    </w:p>
    <w:p w14:paraId="5B0AEE31" w14:textId="7F69334F" w:rsidR="00976E00" w:rsidRDefault="005C3F03" w:rsidP="005C3F03">
      <w:pPr>
        <w:pStyle w:val="BodyText"/>
        <w:spacing w:line="252" w:lineRule="exact"/>
        <w:ind w:left="0" w:right="2772"/>
      </w:pPr>
      <w:r>
        <w:t xml:space="preserve">   Scaled Agile</w:t>
      </w:r>
      <w:r w:rsidR="004B29FB">
        <w:t>|Sprint Planning| Sprint Retrospective| Product Backlog Refinement</w:t>
      </w:r>
      <w:r w:rsidR="00976E00">
        <w:t>|</w:t>
      </w:r>
      <w:r w:rsidR="00976E00">
        <w:t xml:space="preserve">Continuous   </w:t>
      </w:r>
    </w:p>
    <w:p w14:paraId="5D485B2E" w14:textId="4115C1A6" w:rsidR="008907E1" w:rsidRDefault="00976E00" w:rsidP="005C3F03">
      <w:pPr>
        <w:pStyle w:val="BodyText"/>
        <w:spacing w:line="252" w:lineRule="exact"/>
        <w:ind w:left="0" w:right="2772"/>
      </w:pPr>
      <w:r>
        <w:t xml:space="preserve">   Delivery Pipeline</w:t>
      </w:r>
      <w:r>
        <w:t>|</w:t>
      </w:r>
      <w:r w:rsidR="0038369F">
        <w:t>Design Thinking</w:t>
      </w:r>
      <w:r w:rsidR="0038369F">
        <w:t>|</w:t>
      </w:r>
      <w:r w:rsidR="0038369F">
        <w:t xml:space="preserve">Customer </w:t>
      </w:r>
      <w:r w:rsidR="000C4BCC">
        <w:t>Centricity</w:t>
      </w:r>
      <w:r w:rsidR="00B51009">
        <w:t>|</w:t>
      </w:r>
      <w:r w:rsidR="00B51009">
        <w:t>PI Planning</w:t>
      </w:r>
    </w:p>
    <w:p w14:paraId="3BDECB9A" w14:textId="77777777" w:rsidR="008907E1" w:rsidRDefault="008907E1">
      <w:pPr>
        <w:pStyle w:val="BodyText"/>
        <w:ind w:left="0"/>
        <w:rPr>
          <w:sz w:val="24"/>
        </w:rPr>
      </w:pPr>
    </w:p>
    <w:p w14:paraId="6D35AF41" w14:textId="77777777" w:rsidR="008907E1" w:rsidRDefault="004B29FB">
      <w:pPr>
        <w:pStyle w:val="Heading1"/>
        <w:spacing w:before="154"/>
        <w:ind w:left="257"/>
      </w:pPr>
      <w:r>
        <w:t>Professional Experience</w:t>
      </w:r>
    </w:p>
    <w:p w14:paraId="3F91486D" w14:textId="3D6B0836" w:rsidR="008907E1" w:rsidRDefault="0085712E">
      <w:pPr>
        <w:tabs>
          <w:tab w:val="left" w:pos="8548"/>
        </w:tabs>
        <w:spacing w:before="159"/>
        <w:ind w:left="276"/>
      </w:pPr>
      <w:r>
        <w:rPr>
          <w:b/>
        </w:rPr>
        <w:t>Wells Fargo</w:t>
      </w:r>
      <w:r w:rsidR="004B29FB">
        <w:rPr>
          <w:b/>
          <w:spacing w:val="-1"/>
        </w:rPr>
        <w:t xml:space="preserve"> </w:t>
      </w:r>
      <w:r w:rsidR="004B29FB">
        <w:rPr>
          <w:b/>
        </w:rPr>
        <w:t>,</w:t>
      </w:r>
      <w:r w:rsidR="004B29FB">
        <w:rPr>
          <w:b/>
          <w:spacing w:val="-12"/>
        </w:rPr>
        <w:t xml:space="preserve"> </w:t>
      </w:r>
      <w:r w:rsidR="00A916EA">
        <w:t>DC</w:t>
      </w:r>
      <w:r w:rsidR="004B29FB">
        <w:tab/>
        <w:t>Ju</w:t>
      </w:r>
      <w:r w:rsidR="00E320EB">
        <w:t>ly</w:t>
      </w:r>
      <w:r w:rsidR="004B29FB">
        <w:t xml:space="preserve"> 201</w:t>
      </w:r>
      <w:r w:rsidR="00D011F7">
        <w:t>8</w:t>
      </w:r>
      <w:r w:rsidR="004B29FB">
        <w:t xml:space="preserve">– </w:t>
      </w:r>
      <w:r w:rsidR="00706251">
        <w:t xml:space="preserve">Dec </w:t>
      </w:r>
      <w:r w:rsidR="004B29FB">
        <w:t>20</w:t>
      </w:r>
      <w:r w:rsidR="00E320EB">
        <w:t>20</w:t>
      </w:r>
    </w:p>
    <w:p w14:paraId="43944228" w14:textId="01D595FE" w:rsidR="008907E1" w:rsidRDefault="004B29FB">
      <w:pPr>
        <w:pStyle w:val="Heading2"/>
        <w:spacing w:before="1"/>
        <w:ind w:left="257"/>
      </w:pPr>
      <w:r>
        <w:t>Product Owner</w:t>
      </w:r>
      <w:r w:rsidR="0085712E">
        <w:t xml:space="preserve"> - (Digital Platforms</w:t>
      </w:r>
      <w:r w:rsidR="00301BCB">
        <w:t xml:space="preserve"> for </w:t>
      </w:r>
      <w:r w:rsidR="00D14199">
        <w:t>Traditional and New F</w:t>
      </w:r>
      <w:r w:rsidR="00301BCB">
        <w:t>inancial Products</w:t>
      </w:r>
      <w:r w:rsidR="0085712E">
        <w:t>)</w:t>
      </w:r>
    </w:p>
    <w:p w14:paraId="65A4C4C4" w14:textId="77777777" w:rsidR="00B307CE" w:rsidRDefault="00B307CE">
      <w:pPr>
        <w:pStyle w:val="Heading2"/>
        <w:spacing w:before="1"/>
        <w:ind w:left="257"/>
      </w:pPr>
    </w:p>
    <w:p w14:paraId="29BADA17" w14:textId="548D238D" w:rsidR="008907E1" w:rsidRPr="00FE7CF0" w:rsidRDefault="004B29FB">
      <w:pPr>
        <w:pStyle w:val="BodyText"/>
        <w:spacing w:before="2"/>
        <w:ind w:left="257" w:right="1336"/>
      </w:pPr>
      <w:r w:rsidRPr="00FE7CF0">
        <w:t xml:space="preserve">Key point contact for all cross functional teams for </w:t>
      </w:r>
      <w:r w:rsidR="002F0A00" w:rsidRPr="00FE7CF0">
        <w:t xml:space="preserve">product vision and </w:t>
      </w:r>
      <w:r w:rsidRPr="00FE7CF0">
        <w:t>product development queries</w:t>
      </w:r>
      <w:r w:rsidR="00BC24CC">
        <w:t xml:space="preserve"> for vari</w:t>
      </w:r>
      <w:r w:rsidR="00FC5E5D">
        <w:t>ous financial products</w:t>
      </w:r>
      <w:r w:rsidR="007338B4">
        <w:t xml:space="preserve"> </w:t>
      </w:r>
      <w:r w:rsidR="00A438A2" w:rsidRPr="007338B4">
        <w:rPr>
          <w:b/>
          <w:bCs/>
          <w:i/>
          <w:iCs/>
        </w:rPr>
        <w:t>(</w:t>
      </w:r>
      <w:r w:rsidR="005C6099" w:rsidRPr="007338B4">
        <w:rPr>
          <w:b/>
          <w:bCs/>
          <w:i/>
          <w:iCs/>
        </w:rPr>
        <w:t>Retail Loyalty,</w:t>
      </w:r>
      <w:r w:rsidR="007338B4" w:rsidRPr="007338B4">
        <w:rPr>
          <w:b/>
          <w:bCs/>
          <w:i/>
          <w:iCs/>
        </w:rPr>
        <w:t xml:space="preserve"> </w:t>
      </w:r>
      <w:r w:rsidR="005C6099" w:rsidRPr="007338B4">
        <w:rPr>
          <w:b/>
          <w:bCs/>
          <w:i/>
          <w:iCs/>
        </w:rPr>
        <w:t>Money Movement,</w:t>
      </w:r>
      <w:r w:rsidR="007338B4" w:rsidRPr="007338B4">
        <w:rPr>
          <w:b/>
          <w:bCs/>
          <w:i/>
          <w:iCs/>
        </w:rPr>
        <w:t xml:space="preserve"> </w:t>
      </w:r>
      <w:r w:rsidR="005C6099" w:rsidRPr="007338B4">
        <w:rPr>
          <w:b/>
          <w:bCs/>
          <w:i/>
          <w:iCs/>
        </w:rPr>
        <w:t>Channel</w:t>
      </w:r>
      <w:r w:rsidR="007338B4" w:rsidRPr="007338B4">
        <w:rPr>
          <w:b/>
          <w:bCs/>
          <w:i/>
          <w:iCs/>
        </w:rPr>
        <w:t xml:space="preserve"> for Mobile, Imaging</w:t>
      </w:r>
      <w:r w:rsidR="008F34D0">
        <w:rPr>
          <w:b/>
          <w:bCs/>
          <w:i/>
          <w:iCs/>
        </w:rPr>
        <w:t>, Enterprise Fraud</w:t>
      </w:r>
      <w:r w:rsidR="007338B4" w:rsidRPr="007338B4">
        <w:rPr>
          <w:b/>
          <w:bCs/>
          <w:i/>
          <w:iCs/>
        </w:rPr>
        <w:t xml:space="preserve"> and Card processing</w:t>
      </w:r>
      <w:r w:rsidR="007338B4" w:rsidRPr="007338B4">
        <w:rPr>
          <w:b/>
          <w:bCs/>
        </w:rPr>
        <w:t>)</w:t>
      </w:r>
      <w:r w:rsidR="002F0A00" w:rsidRPr="007338B4">
        <w:rPr>
          <w:b/>
          <w:bCs/>
        </w:rPr>
        <w:t>.</w:t>
      </w:r>
      <w:r w:rsidRPr="007338B4">
        <w:rPr>
          <w:b/>
          <w:bCs/>
        </w:rPr>
        <w:t xml:space="preserve"> </w:t>
      </w:r>
      <w:r w:rsidRPr="00FE7CF0">
        <w:t>Closely work with multiple stakeholders to maintain &amp; manage changing business needs for their linear and digital platforms. Product owner performing structured development methodology and responsible for keeping lights-on of customer applications.</w:t>
      </w:r>
    </w:p>
    <w:p w14:paraId="62028E99" w14:textId="77777777" w:rsidR="00B307CE" w:rsidRDefault="00B307CE" w:rsidP="00B132BC">
      <w:pPr>
        <w:rPr>
          <w:rFonts w:ascii="Symbol" w:hAnsi="Symbol"/>
          <w:sz w:val="20"/>
        </w:rPr>
      </w:pPr>
    </w:p>
    <w:p w14:paraId="03EF2C1B" w14:textId="77777777" w:rsidR="00B132BC" w:rsidRDefault="00B307CE" w:rsidP="00B132BC">
      <w:pPr>
        <w:tabs>
          <w:tab w:val="left" w:pos="977"/>
          <w:tab w:val="left" w:pos="978"/>
        </w:tabs>
        <w:spacing w:line="237" w:lineRule="auto"/>
        <w:ind w:left="90" w:right="676"/>
      </w:pPr>
      <w:r w:rsidRPr="00B307CE">
        <w:t>• Work</w:t>
      </w:r>
      <w:r>
        <w:t>ed</w:t>
      </w:r>
      <w:r w:rsidRPr="00B307CE">
        <w:t xml:space="preserve"> with Senior Product Managers, deliver</w:t>
      </w:r>
      <w:r>
        <w:t>ed</w:t>
      </w:r>
      <w:r w:rsidRPr="00B307CE">
        <w:t xml:space="preserve"> the product plan by ensuring changes in market and business priorities </w:t>
      </w:r>
      <w:r w:rsidR="00B132BC">
        <w:t xml:space="preserve">     </w:t>
      </w:r>
    </w:p>
    <w:p w14:paraId="6E659801" w14:textId="1CC0DDA8" w:rsidR="00FE7CF0" w:rsidRDefault="00B132BC" w:rsidP="00B132BC">
      <w:pPr>
        <w:tabs>
          <w:tab w:val="left" w:pos="977"/>
          <w:tab w:val="left" w:pos="978"/>
        </w:tabs>
        <w:spacing w:line="237" w:lineRule="auto"/>
        <w:ind w:left="90" w:right="676"/>
      </w:pPr>
      <w:r>
        <w:t xml:space="preserve">   </w:t>
      </w:r>
      <w:r w:rsidR="00B307CE" w:rsidRPr="00B307CE">
        <w:t>including integration needs and technology advancements are reflected.</w:t>
      </w:r>
      <w:r w:rsidR="00B307CE" w:rsidRPr="00B307CE">
        <w:br/>
        <w:t>• Work</w:t>
      </w:r>
      <w:r w:rsidR="00B307CE">
        <w:t>ed</w:t>
      </w:r>
      <w:r w:rsidR="00B307CE" w:rsidRPr="00B307CE">
        <w:t xml:space="preserve"> with stakeholders to understand business problem statements and convert them into user stories.</w:t>
      </w:r>
      <w:r w:rsidR="00B307CE" w:rsidRPr="00B307CE">
        <w:br/>
        <w:t>• Prepare</w:t>
      </w:r>
      <w:r w:rsidR="00B307CE">
        <w:t>d</w:t>
      </w:r>
      <w:r w:rsidR="00B307CE" w:rsidRPr="00B307CE">
        <w:t xml:space="preserve"> and present</w:t>
      </w:r>
      <w:r w:rsidR="00B307CE">
        <w:t>ed</w:t>
      </w:r>
      <w:r w:rsidR="00B307CE" w:rsidRPr="00B307CE">
        <w:t xml:space="preserve"> product plans. </w:t>
      </w:r>
      <w:r w:rsidR="00FE7CF0" w:rsidRPr="00B307CE">
        <w:t>Identifie</w:t>
      </w:r>
      <w:r w:rsidR="00FE7CF0">
        <w:t>d</w:t>
      </w:r>
      <w:r w:rsidR="00B307CE">
        <w:t xml:space="preserve"> </w:t>
      </w:r>
      <w:r w:rsidR="00B307CE" w:rsidRPr="00B307CE">
        <w:t>risks and challenges, opportunities and growth</w:t>
      </w:r>
      <w:r w:rsidR="00B307CE" w:rsidRPr="00B307CE">
        <w:br/>
        <w:t>• Develop</w:t>
      </w:r>
      <w:r w:rsidR="00FE7CF0">
        <w:t>ed</w:t>
      </w:r>
      <w:r w:rsidR="00B307CE" w:rsidRPr="00B307CE">
        <w:t xml:space="preserve"> solutions and user stories to solve stated business problem statements in a manner that can be delivered </w:t>
      </w:r>
      <w:r w:rsidR="00FE7CF0">
        <w:t xml:space="preserve">   </w:t>
      </w:r>
    </w:p>
    <w:p w14:paraId="63B06B89" w14:textId="77777777" w:rsidR="00FE7CF0" w:rsidRDefault="00FE7CF0" w:rsidP="00B132BC">
      <w:pPr>
        <w:tabs>
          <w:tab w:val="left" w:pos="977"/>
          <w:tab w:val="left" w:pos="978"/>
        </w:tabs>
        <w:spacing w:line="237" w:lineRule="auto"/>
        <w:ind w:left="90" w:right="676"/>
      </w:pPr>
      <w:r>
        <w:t xml:space="preserve">  </w:t>
      </w:r>
      <w:r w:rsidR="00B307CE" w:rsidRPr="00B307CE">
        <w:t>in an Agile manner.</w:t>
      </w:r>
      <w:r w:rsidR="00B307CE" w:rsidRPr="00B307CE">
        <w:br/>
        <w:t>• Demonstrate</w:t>
      </w:r>
      <w:r>
        <w:t>d</w:t>
      </w:r>
      <w:r w:rsidR="00B307CE" w:rsidRPr="00B307CE">
        <w:t xml:space="preserve"> leadership by establishing and articulating a clear vision of success and how goals and objectives will </w:t>
      </w:r>
    </w:p>
    <w:p w14:paraId="3CA0CC55" w14:textId="77777777" w:rsidR="00FE7CF0" w:rsidRDefault="00FE7CF0" w:rsidP="00B132BC">
      <w:pPr>
        <w:tabs>
          <w:tab w:val="left" w:pos="977"/>
          <w:tab w:val="left" w:pos="978"/>
        </w:tabs>
        <w:spacing w:line="237" w:lineRule="auto"/>
        <w:ind w:left="90" w:right="676"/>
      </w:pPr>
      <w:r>
        <w:t xml:space="preserve">  </w:t>
      </w:r>
      <w:r w:rsidR="00B307CE" w:rsidRPr="00B307CE">
        <w:t>be achieved to development teams.</w:t>
      </w:r>
      <w:r w:rsidR="00B307CE" w:rsidRPr="00B307CE">
        <w:br/>
        <w:t>• Manage</w:t>
      </w:r>
      <w:r>
        <w:t>d</w:t>
      </w:r>
      <w:r w:rsidR="00B307CE" w:rsidRPr="00B307CE">
        <w:t xml:space="preserve"> backlog of user stories for one or more solution groups.</w:t>
      </w:r>
      <w:r w:rsidR="00B307CE" w:rsidRPr="00B307CE">
        <w:br/>
        <w:t>• Establishe</w:t>
      </w:r>
      <w:r>
        <w:t>d</w:t>
      </w:r>
      <w:r w:rsidR="00B307CE" w:rsidRPr="00B307CE">
        <w:t xml:space="preserve"> user story acceptance criteria, accepts user stories, refines stories with Scrum teams.</w:t>
      </w:r>
      <w:r w:rsidR="00B307CE" w:rsidRPr="00B307CE">
        <w:br/>
        <w:t>• Review</w:t>
      </w:r>
      <w:r>
        <w:t>ed</w:t>
      </w:r>
      <w:r w:rsidR="00B307CE" w:rsidRPr="00B307CE">
        <w:t xml:space="preserve"> and provide</w:t>
      </w:r>
      <w:r>
        <w:t>d</w:t>
      </w:r>
      <w:r w:rsidR="00B307CE" w:rsidRPr="00B307CE">
        <w:t xml:space="preserve"> feedback on test plans to ensure application changes meet acceptance criteria.</w:t>
      </w:r>
      <w:r w:rsidR="00B307CE" w:rsidRPr="00B307CE">
        <w:br/>
        <w:t>• Create</w:t>
      </w:r>
      <w:r>
        <w:t>d</w:t>
      </w:r>
      <w:r w:rsidR="00B307CE" w:rsidRPr="00B307CE">
        <w:t xml:space="preserve"> Sprint Release Plans with input from development teams.</w:t>
      </w:r>
      <w:r w:rsidR="00B307CE" w:rsidRPr="00B307CE">
        <w:br/>
        <w:t>• Monitor</w:t>
      </w:r>
      <w:r>
        <w:t>ed</w:t>
      </w:r>
      <w:r w:rsidR="00B307CE" w:rsidRPr="00B307CE">
        <w:t xml:space="preserve"> the development progress and provides updates to stakeholders, as requested.</w:t>
      </w:r>
      <w:r w:rsidR="00B307CE" w:rsidRPr="00B307CE">
        <w:br/>
        <w:t>• Applie</w:t>
      </w:r>
      <w:r>
        <w:t>d</w:t>
      </w:r>
      <w:r w:rsidR="00B307CE" w:rsidRPr="00B307CE">
        <w:t xml:space="preserve"> Agile methods and processes to promote a disciplined project management process that encourages frequent </w:t>
      </w:r>
    </w:p>
    <w:p w14:paraId="2D639F7A" w14:textId="5B41AAB0" w:rsidR="00FE7CF0" w:rsidRDefault="00FE7CF0" w:rsidP="00B132BC">
      <w:pPr>
        <w:tabs>
          <w:tab w:val="left" w:pos="977"/>
          <w:tab w:val="left" w:pos="978"/>
        </w:tabs>
        <w:spacing w:line="237" w:lineRule="auto"/>
        <w:ind w:left="90" w:right="676"/>
      </w:pPr>
      <w:r>
        <w:t xml:space="preserve">   </w:t>
      </w:r>
      <w:r w:rsidR="00B307CE" w:rsidRPr="00B307CE">
        <w:t>inspection and adaptation of ongoing work product.</w:t>
      </w:r>
      <w:r w:rsidR="00B307CE" w:rsidRPr="00B307CE">
        <w:br/>
        <w:t>• Provide</w:t>
      </w:r>
      <w:r>
        <w:t>d</w:t>
      </w:r>
      <w:r w:rsidR="00B307CE" w:rsidRPr="00B307CE">
        <w:t xml:space="preserve"> content for product roadmaps, ensure</w:t>
      </w:r>
      <w:r w:rsidR="00746674">
        <w:t>d</w:t>
      </w:r>
      <w:r w:rsidR="00B307CE" w:rsidRPr="00B307CE">
        <w:t xml:space="preserve"> timely delivery and provide</w:t>
      </w:r>
      <w:r w:rsidR="00746674">
        <w:t>d</w:t>
      </w:r>
      <w:r w:rsidR="00B307CE" w:rsidRPr="00B307CE">
        <w:t xml:space="preserve"> business reasons for any </w:t>
      </w:r>
    </w:p>
    <w:p w14:paraId="28DC38D1" w14:textId="7B8C5773" w:rsidR="00B307CE" w:rsidRPr="00746674" w:rsidRDefault="00FE7CF0" w:rsidP="00B132BC">
      <w:pPr>
        <w:tabs>
          <w:tab w:val="left" w:pos="977"/>
          <w:tab w:val="left" w:pos="978"/>
        </w:tabs>
        <w:spacing w:line="237" w:lineRule="auto"/>
        <w:ind w:left="90" w:right="676"/>
        <w:rPr>
          <w:rFonts w:ascii="Symbol" w:hAnsi="Symbol"/>
          <w:sz w:val="20"/>
        </w:rPr>
        <w:sectPr w:rsidR="00B307CE" w:rsidRPr="00746674">
          <w:type w:val="continuous"/>
          <w:pgSz w:w="12240" w:h="15840"/>
          <w:pgMar w:top="940" w:right="340" w:bottom="280" w:left="340" w:header="720" w:footer="720" w:gutter="0"/>
          <w:cols w:space="720"/>
        </w:sectPr>
      </w:pPr>
      <w:r>
        <w:t xml:space="preserve">  </w:t>
      </w:r>
      <w:r w:rsidR="00746674">
        <w:t xml:space="preserve"> </w:t>
      </w:r>
      <w:r w:rsidR="00B307CE" w:rsidRPr="00B307CE">
        <w:t>changes/revisions made to roadmaps.</w:t>
      </w:r>
      <w:r w:rsidR="00B307CE" w:rsidRPr="00B307CE">
        <w:br/>
        <w:t>• Led</w:t>
      </w:r>
      <w:r w:rsidR="00746674">
        <w:t xml:space="preserve"> </w:t>
      </w:r>
      <w:r w:rsidR="00B307CE" w:rsidRPr="00B307CE">
        <w:t>planning and review meetings to communicate feedback on development achi</w:t>
      </w:r>
    </w:p>
    <w:p w14:paraId="3D77539F" w14:textId="77777777" w:rsidR="00B07BE1" w:rsidRPr="00746674" w:rsidRDefault="00B07BE1" w:rsidP="00AF6150">
      <w:pPr>
        <w:tabs>
          <w:tab w:val="left" w:pos="977"/>
          <w:tab w:val="left" w:pos="978"/>
        </w:tabs>
        <w:spacing w:line="237" w:lineRule="auto"/>
        <w:ind w:right="676"/>
        <w:rPr>
          <w:rFonts w:ascii="Symbol" w:hAnsi="Symbol"/>
          <w:sz w:val="20"/>
        </w:rPr>
        <w:sectPr w:rsidR="00B07BE1" w:rsidRPr="00746674" w:rsidSect="00B07BE1">
          <w:pgSz w:w="12240" w:h="15840"/>
          <w:pgMar w:top="940" w:right="340" w:bottom="280" w:left="340" w:header="720" w:footer="720" w:gutter="0"/>
          <w:cols w:space="720"/>
        </w:sectPr>
      </w:pPr>
    </w:p>
    <w:p w14:paraId="25CFCB16" w14:textId="69C31E4C" w:rsidR="00B07BE1" w:rsidRPr="007F2CA0" w:rsidRDefault="00B07BE1" w:rsidP="00AF6150">
      <w:pPr>
        <w:tabs>
          <w:tab w:val="left" w:pos="8548"/>
        </w:tabs>
        <w:rPr>
          <w:b/>
        </w:rPr>
      </w:pPr>
      <w:r>
        <w:rPr>
          <w:b/>
        </w:rPr>
        <w:lastRenderedPageBreak/>
        <w:t>F</w:t>
      </w:r>
      <w:r w:rsidR="009C3716">
        <w:rPr>
          <w:b/>
        </w:rPr>
        <w:t>edEx</w:t>
      </w:r>
      <w:r>
        <w:rPr>
          <w:b/>
        </w:rPr>
        <w:t>,</w:t>
      </w:r>
      <w:r w:rsidRPr="007F2CA0">
        <w:rPr>
          <w:b/>
        </w:rPr>
        <w:t xml:space="preserve"> </w:t>
      </w:r>
      <w:r w:rsidR="00AB7E4E">
        <w:rPr>
          <w:bCs/>
        </w:rPr>
        <w:t>Memphis</w:t>
      </w:r>
      <w:r w:rsidRPr="007F2CA0">
        <w:rPr>
          <w:bCs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t>July 2015 – July 2018</w:t>
      </w:r>
    </w:p>
    <w:p w14:paraId="2FAEDA0B" w14:textId="029A7D26" w:rsidR="00B07BE1" w:rsidRDefault="00B07BE1" w:rsidP="00B07BE1">
      <w:pPr>
        <w:tabs>
          <w:tab w:val="left" w:pos="8548"/>
        </w:tabs>
        <w:ind w:left="276"/>
        <w:rPr>
          <w:b/>
        </w:rPr>
      </w:pPr>
      <w:r w:rsidRPr="007F2CA0">
        <w:rPr>
          <w:b/>
        </w:rPr>
        <w:t>Product Owner  (</w:t>
      </w:r>
      <w:r w:rsidR="00AB7E4E">
        <w:rPr>
          <w:b/>
        </w:rPr>
        <w:t>eCommerce</w:t>
      </w:r>
      <w:r w:rsidRPr="007F2CA0">
        <w:rPr>
          <w:b/>
        </w:rPr>
        <w:t>)</w:t>
      </w:r>
    </w:p>
    <w:p w14:paraId="61EFA3AC" w14:textId="77777777" w:rsidR="00B07BE1" w:rsidRDefault="00B07BE1" w:rsidP="00B07BE1">
      <w:pPr>
        <w:tabs>
          <w:tab w:val="left" w:pos="8548"/>
        </w:tabs>
        <w:ind w:left="276"/>
        <w:rPr>
          <w:b/>
        </w:rPr>
      </w:pPr>
    </w:p>
    <w:p w14:paraId="4166E8DB" w14:textId="6310291C" w:rsidR="00B07BE1" w:rsidRDefault="00AB7E4E" w:rsidP="00B07BE1">
      <w:pPr>
        <w:tabs>
          <w:tab w:val="left" w:pos="8548"/>
        </w:tabs>
        <w:ind w:left="276"/>
        <w:rPr>
          <w:b/>
        </w:rPr>
      </w:pPr>
      <w:r>
        <w:t>Led development of key</w:t>
      </w:r>
      <w:r w:rsidR="00693003">
        <w:t xml:space="preserve"> Features for FedEx</w:t>
      </w:r>
      <w:r>
        <w:t xml:space="preserve"> Android and i</w:t>
      </w:r>
      <w:r w:rsidR="00693003">
        <w:t>OS apps</w:t>
      </w:r>
      <w:r w:rsidR="00B07BE1">
        <w:t>.</w:t>
      </w:r>
    </w:p>
    <w:p w14:paraId="23FFFE90" w14:textId="77777777" w:rsidR="00B07BE1" w:rsidRPr="007F2CA0" w:rsidRDefault="00B07BE1" w:rsidP="00B07BE1">
      <w:pPr>
        <w:tabs>
          <w:tab w:val="left" w:pos="8548"/>
        </w:tabs>
        <w:ind w:left="276"/>
        <w:rPr>
          <w:b/>
        </w:rPr>
      </w:pPr>
      <w:r>
        <w:tab/>
      </w:r>
    </w:p>
    <w:p w14:paraId="2ED5AE75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ind w:right="1018"/>
      </w:pPr>
      <w:r w:rsidRPr="00B132BC">
        <w:t>Owned product backlog using JIRA and TFS and partnered with business team to prioritize actionable items, ensuring accuracy, timeliness and communicating findings to development team.</w:t>
      </w:r>
    </w:p>
    <w:p w14:paraId="569297AB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before="1" w:line="252" w:lineRule="exact"/>
      </w:pPr>
      <w:r w:rsidRPr="00B132BC">
        <w:t>Played a critical role in managing software development using Agile best practices.</w:t>
      </w:r>
    </w:p>
    <w:p w14:paraId="50D15ACE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ind w:right="472"/>
      </w:pPr>
      <w:r w:rsidRPr="00B132BC">
        <w:t>Managed several consumer product and interface projects, and collaborated with cross-functional teams to manage data flow and dependencies.</w:t>
      </w:r>
    </w:p>
    <w:p w14:paraId="0A9568F5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928"/>
      </w:pPr>
      <w:r w:rsidRPr="00B132BC">
        <w:t>Facilitated meetings with key stakeholders and Development teams to review and plan high priority items and iterative cycles.</w:t>
      </w:r>
    </w:p>
    <w:p w14:paraId="20E8237F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ind w:right="558"/>
      </w:pPr>
      <w:r w:rsidRPr="00B132BC">
        <w:t>Analyzed business needs for various projects and performed requirements gathering and functional specs with the clients as the lead business analyst.</w:t>
      </w:r>
    </w:p>
    <w:p w14:paraId="04A68439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745"/>
      </w:pPr>
      <w:r w:rsidRPr="00B132BC">
        <w:t>Worked with project and customer management to facilitate communication between IT and business, including open issues, project prioritization, resolutions, and project requests.</w:t>
      </w:r>
    </w:p>
    <w:p w14:paraId="032B4452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ind w:right="919"/>
      </w:pPr>
      <w:r w:rsidRPr="00B132BC">
        <w:t>Conducted analysis meetings with customers to determine and prioritize business and system requirements for projects characterized by high-profile status, risk, and/or complexity.</w:t>
      </w:r>
    </w:p>
    <w:p w14:paraId="2DE8A773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676"/>
      </w:pPr>
      <w:r w:rsidRPr="00B132BC">
        <w:t>Communicated regularly with team members regarding task or project status and opportunities to improve service levels or business processes.</w:t>
      </w:r>
    </w:p>
    <w:p w14:paraId="516CC051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line="239" w:lineRule="exact"/>
      </w:pPr>
      <w:r w:rsidRPr="00B132BC">
        <w:t>Structured business requirements and acceptance criteria in user stories to facilitate test plan creation.</w:t>
      </w:r>
    </w:p>
    <w:p w14:paraId="541AD697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spacing w:line="247" w:lineRule="exact"/>
      </w:pPr>
      <w:r w:rsidRPr="00B132BC">
        <w:t>Responsible for planning and executing User Acceptance Testing sessions with key stakeholders.</w:t>
      </w:r>
    </w:p>
    <w:p w14:paraId="24A73FAA" w14:textId="77777777" w:rsidR="00B07BE1" w:rsidRPr="00B132BC" w:rsidRDefault="00B07BE1" w:rsidP="00B07BE1">
      <w:pPr>
        <w:numPr>
          <w:ilvl w:val="0"/>
          <w:numId w:val="10"/>
        </w:numPr>
        <w:tabs>
          <w:tab w:val="left" w:pos="977"/>
          <w:tab w:val="left" w:pos="978"/>
        </w:tabs>
        <w:ind w:right="335"/>
      </w:pPr>
      <w:r w:rsidRPr="00B132BC">
        <w:t>Worked closely with the transition and development teams to ensure issues are resolved and system can be launched in a timely manner.</w:t>
      </w:r>
    </w:p>
    <w:p w14:paraId="1D71D4C8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23F7EEC6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21AC7DE8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16839937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0BAAF274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57BBE5F3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42DD439A" w14:textId="77777777" w:rsidR="00B07BE1" w:rsidRDefault="00B07BE1" w:rsidP="007F2CA0">
      <w:pPr>
        <w:tabs>
          <w:tab w:val="left" w:pos="8548"/>
        </w:tabs>
        <w:ind w:left="276"/>
        <w:rPr>
          <w:b/>
        </w:rPr>
      </w:pPr>
    </w:p>
    <w:p w14:paraId="6B26DCD1" w14:textId="5E717D35" w:rsidR="007F2CA0" w:rsidRPr="007F2CA0" w:rsidRDefault="004C3606" w:rsidP="007F2CA0">
      <w:pPr>
        <w:tabs>
          <w:tab w:val="left" w:pos="8548"/>
        </w:tabs>
        <w:ind w:left="276"/>
        <w:rPr>
          <w:b/>
        </w:rPr>
      </w:pPr>
      <w:r>
        <w:rPr>
          <w:b/>
        </w:rPr>
        <w:t>Wells Fargo</w:t>
      </w:r>
      <w:r w:rsidR="0015601C">
        <w:rPr>
          <w:b/>
        </w:rPr>
        <w:t>,</w:t>
      </w:r>
      <w:r w:rsidR="0015601C" w:rsidRPr="007F2CA0">
        <w:rPr>
          <w:b/>
        </w:rPr>
        <w:t xml:space="preserve"> </w:t>
      </w:r>
      <w:r w:rsidR="007F2CA0" w:rsidRPr="007F2CA0">
        <w:rPr>
          <w:bCs/>
        </w:rPr>
        <w:t xml:space="preserve">SF   </w:t>
      </w:r>
      <w:r w:rsidR="007F2CA0">
        <w:rPr>
          <w:b/>
        </w:rPr>
        <w:t xml:space="preserve">                                                                                                                          </w:t>
      </w:r>
      <w:r w:rsidR="007F2CA0">
        <w:t>July 2015 – July 2018</w:t>
      </w:r>
    </w:p>
    <w:p w14:paraId="6F6BA509" w14:textId="77777777" w:rsidR="007F2CA0" w:rsidRDefault="007F2CA0" w:rsidP="007F2CA0">
      <w:pPr>
        <w:tabs>
          <w:tab w:val="left" w:pos="8548"/>
        </w:tabs>
        <w:ind w:left="276"/>
        <w:rPr>
          <w:b/>
        </w:rPr>
      </w:pPr>
      <w:r w:rsidRPr="007F2CA0">
        <w:rPr>
          <w:b/>
        </w:rPr>
        <w:t>Product Owner</w:t>
      </w:r>
      <w:r w:rsidR="004C3606" w:rsidRPr="007F2CA0">
        <w:rPr>
          <w:b/>
        </w:rPr>
        <w:t xml:space="preserve"> </w:t>
      </w:r>
      <w:r w:rsidRPr="007F2CA0">
        <w:rPr>
          <w:b/>
        </w:rPr>
        <w:t xml:space="preserve"> (</w:t>
      </w:r>
      <w:r w:rsidR="004C3606" w:rsidRPr="007F2CA0">
        <w:rPr>
          <w:b/>
        </w:rPr>
        <w:t xml:space="preserve">Open </w:t>
      </w:r>
      <w:r w:rsidR="00B132BC" w:rsidRPr="007F2CA0">
        <w:rPr>
          <w:b/>
        </w:rPr>
        <w:t>Bank</w:t>
      </w:r>
      <w:r w:rsidR="00D8140E" w:rsidRPr="007F2CA0">
        <w:rPr>
          <w:b/>
        </w:rPr>
        <w:t xml:space="preserve">ing </w:t>
      </w:r>
      <w:r w:rsidR="004C3606" w:rsidRPr="007F2CA0">
        <w:rPr>
          <w:b/>
        </w:rPr>
        <w:t>API Platform</w:t>
      </w:r>
      <w:r w:rsidRPr="007F2CA0">
        <w:rPr>
          <w:b/>
        </w:rPr>
        <w:t>)</w:t>
      </w:r>
    </w:p>
    <w:p w14:paraId="222D010E" w14:textId="504ECF2D" w:rsidR="007F2CA0" w:rsidRDefault="007F2CA0" w:rsidP="007F2CA0">
      <w:pPr>
        <w:tabs>
          <w:tab w:val="left" w:pos="8548"/>
        </w:tabs>
        <w:ind w:left="276"/>
        <w:rPr>
          <w:b/>
        </w:rPr>
      </w:pPr>
    </w:p>
    <w:p w14:paraId="7A6EE3C3" w14:textId="0750B504" w:rsidR="007F2CA0" w:rsidRDefault="007F2CA0" w:rsidP="007F2CA0">
      <w:pPr>
        <w:tabs>
          <w:tab w:val="left" w:pos="8548"/>
        </w:tabs>
        <w:ind w:left="276"/>
        <w:rPr>
          <w:b/>
        </w:rPr>
      </w:pPr>
      <w:r w:rsidRPr="00FE7CF0">
        <w:t xml:space="preserve">Key point contact for all </w:t>
      </w:r>
      <w:r>
        <w:t>LOBs in an API commercialization initiative.</w:t>
      </w:r>
    </w:p>
    <w:p w14:paraId="76D9B7E1" w14:textId="5A8B0433" w:rsidR="0015601C" w:rsidRPr="007F2CA0" w:rsidRDefault="0015601C" w:rsidP="007F2CA0">
      <w:pPr>
        <w:tabs>
          <w:tab w:val="left" w:pos="8548"/>
        </w:tabs>
        <w:ind w:left="276"/>
        <w:rPr>
          <w:b/>
        </w:rPr>
      </w:pPr>
      <w:r>
        <w:tab/>
      </w:r>
    </w:p>
    <w:p w14:paraId="215C4E91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ind w:right="1018"/>
      </w:pPr>
      <w:r w:rsidRPr="00B132BC">
        <w:t>Owned product backlog using JIRA and TFS and partnered with business team to prioritize actionable items, ensuring accuracy, timeliness and communicating findings to development team.</w:t>
      </w:r>
    </w:p>
    <w:p w14:paraId="6D3EE74A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before="1" w:line="252" w:lineRule="exact"/>
      </w:pPr>
      <w:r w:rsidRPr="00B132BC">
        <w:t>Played a critical role in managing software development using Agile best practices.</w:t>
      </w:r>
    </w:p>
    <w:p w14:paraId="213C0130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ind w:right="472"/>
      </w:pPr>
      <w:r w:rsidRPr="00B132BC">
        <w:t>Managed several consumer product and interface projects, and collaborated with cross-functional teams to manage data flow and dependencies.</w:t>
      </w:r>
    </w:p>
    <w:p w14:paraId="1606594B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928"/>
      </w:pPr>
      <w:r w:rsidRPr="00B132BC">
        <w:t>Facilitated meetings with key stakeholders and Development teams to review and plan high priority items and iterative cycles.</w:t>
      </w:r>
    </w:p>
    <w:p w14:paraId="0C9C5755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ind w:right="558"/>
      </w:pPr>
      <w:r w:rsidRPr="00B132BC">
        <w:t>Analyzed business needs for various projects and performed requirements gathering and functional specs with the clients as the lead business analyst.</w:t>
      </w:r>
    </w:p>
    <w:p w14:paraId="64CF1D7C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745"/>
      </w:pPr>
      <w:r w:rsidRPr="00B132BC">
        <w:t>Worked with project and customer management to facilitate communication between IT and business, including open issues, project prioritization, resolutions, and project requests.</w:t>
      </w:r>
    </w:p>
    <w:p w14:paraId="78AB146E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ind w:right="919"/>
      </w:pPr>
      <w:r w:rsidRPr="00B132BC">
        <w:t>Conducted analysis meetings with customers to determine and prioritize business and system requirements for projects characterized by high-profile status, risk, and/or complexity.</w:t>
      </w:r>
    </w:p>
    <w:p w14:paraId="563BBFDD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line="237" w:lineRule="auto"/>
        <w:ind w:right="676"/>
      </w:pPr>
      <w:r w:rsidRPr="00B132BC">
        <w:t>Communicated regularly with team members regarding task or project status and opportunities to improve service levels or business processes.</w:t>
      </w:r>
    </w:p>
    <w:p w14:paraId="4D3C5D85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line="239" w:lineRule="exact"/>
      </w:pPr>
      <w:r w:rsidRPr="00B132BC">
        <w:t>Structured business requirements and acceptance criteria in user stories to facilitate test plan creation.</w:t>
      </w:r>
    </w:p>
    <w:p w14:paraId="1FDCA829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spacing w:line="247" w:lineRule="exact"/>
      </w:pPr>
      <w:r w:rsidRPr="00B132BC">
        <w:t>Responsible for planning and executing User Acceptance Testing sessions with key stakeholders.</w:t>
      </w:r>
    </w:p>
    <w:p w14:paraId="6F2BF57F" w14:textId="77777777" w:rsidR="00B132BC" w:rsidRPr="00B132BC" w:rsidRDefault="00B132BC" w:rsidP="00B132BC">
      <w:pPr>
        <w:numPr>
          <w:ilvl w:val="0"/>
          <w:numId w:val="10"/>
        </w:numPr>
        <w:tabs>
          <w:tab w:val="left" w:pos="977"/>
          <w:tab w:val="left" w:pos="978"/>
        </w:tabs>
        <w:ind w:right="335"/>
      </w:pPr>
      <w:r w:rsidRPr="00B132BC">
        <w:t>Worked closely with the transition and development teams to ensure issues are resolved and system can be launched in a timely manner.</w:t>
      </w:r>
    </w:p>
    <w:p w14:paraId="0B9FDD4C" w14:textId="0EF97405" w:rsidR="0015601C" w:rsidRDefault="0015601C" w:rsidP="00D8140E">
      <w:pPr>
        <w:tabs>
          <w:tab w:val="left" w:pos="9439"/>
        </w:tabs>
        <w:spacing w:before="81"/>
        <w:jc w:val="both"/>
        <w:rPr>
          <w:b/>
        </w:rPr>
      </w:pPr>
    </w:p>
    <w:p w14:paraId="12E49B44" w14:textId="77777777" w:rsidR="0015601C" w:rsidRDefault="0015601C">
      <w:pPr>
        <w:tabs>
          <w:tab w:val="left" w:pos="9439"/>
        </w:tabs>
        <w:spacing w:before="81"/>
        <w:ind w:left="185"/>
        <w:jc w:val="both"/>
        <w:rPr>
          <w:b/>
        </w:rPr>
      </w:pPr>
    </w:p>
    <w:p w14:paraId="661B9713" w14:textId="2F2F316D" w:rsidR="00782691" w:rsidRDefault="0085712E">
      <w:pPr>
        <w:tabs>
          <w:tab w:val="left" w:pos="9439"/>
        </w:tabs>
        <w:spacing w:before="81"/>
        <w:ind w:left="185"/>
        <w:jc w:val="both"/>
      </w:pPr>
      <w:r>
        <w:rPr>
          <w:b/>
        </w:rPr>
        <w:t>Deloitte/Pyramid Tech</w:t>
      </w:r>
      <w:r w:rsidR="004B29FB">
        <w:rPr>
          <w:b/>
        </w:rPr>
        <w:t>,</w:t>
      </w:r>
      <w:r w:rsidR="004B29FB">
        <w:rPr>
          <w:b/>
          <w:spacing w:val="-2"/>
        </w:rPr>
        <w:t xml:space="preserve"> </w:t>
      </w:r>
      <w:r>
        <w:t>Indianapolis</w:t>
      </w:r>
      <w:r w:rsidR="00AB0DC6">
        <w:t xml:space="preserve">                                                                                                       </w:t>
      </w:r>
      <w:r w:rsidR="00C8199C">
        <w:t>Sept</w:t>
      </w:r>
      <w:r w:rsidR="00AB0DC6">
        <w:t xml:space="preserve"> 201</w:t>
      </w:r>
      <w:r w:rsidR="00F708F5">
        <w:t>4</w:t>
      </w:r>
      <w:r w:rsidR="00C8199C">
        <w:t xml:space="preserve"> </w:t>
      </w:r>
      <w:r w:rsidR="00AB0DC6">
        <w:t>- Ju</w:t>
      </w:r>
      <w:r w:rsidR="00F708F5">
        <w:t>ly 2015</w:t>
      </w:r>
      <w:r w:rsidR="00AB0DC6">
        <w:t xml:space="preserve"> </w:t>
      </w:r>
    </w:p>
    <w:p w14:paraId="5523C539" w14:textId="6D69D87A" w:rsidR="006E2E83" w:rsidRDefault="00AB0DC6">
      <w:pPr>
        <w:tabs>
          <w:tab w:val="left" w:pos="9439"/>
        </w:tabs>
        <w:spacing w:before="81"/>
        <w:ind w:left="185"/>
        <w:jc w:val="both"/>
        <w:rPr>
          <w:b/>
          <w:bCs/>
        </w:rPr>
      </w:pPr>
      <w:r w:rsidRPr="00AB0DC6">
        <w:rPr>
          <w:b/>
          <w:bCs/>
        </w:rPr>
        <w:lastRenderedPageBreak/>
        <w:t>Snr. Business Analyst</w:t>
      </w:r>
    </w:p>
    <w:p w14:paraId="553B0B5F" w14:textId="77777777" w:rsidR="002F0A00" w:rsidRPr="00D006B1" w:rsidRDefault="00BB5115">
      <w:pPr>
        <w:tabs>
          <w:tab w:val="left" w:pos="9439"/>
        </w:tabs>
        <w:spacing w:before="81"/>
        <w:ind w:left="185"/>
        <w:jc w:val="both"/>
        <w:rPr>
          <w:color w:val="000000" w:themeColor="text1"/>
        </w:rPr>
      </w:pPr>
      <w:r w:rsidRPr="00D006B1">
        <w:rPr>
          <w:color w:val="000000" w:themeColor="text1"/>
        </w:rPr>
        <w:t>Actively participated in the business process</w:t>
      </w:r>
      <w:r w:rsidR="00892FD6" w:rsidRPr="00D006B1">
        <w:rPr>
          <w:color w:val="000000" w:themeColor="text1"/>
        </w:rPr>
        <w:t xml:space="preserve"> t</w:t>
      </w:r>
      <w:r w:rsidRPr="00D006B1">
        <w:rPr>
          <w:color w:val="000000" w:themeColor="text1"/>
        </w:rPr>
        <w:t xml:space="preserve">ransformation </w:t>
      </w:r>
      <w:r w:rsidR="00C8199C" w:rsidRPr="00D006B1">
        <w:rPr>
          <w:color w:val="000000" w:themeColor="text1"/>
        </w:rPr>
        <w:t>initiative</w:t>
      </w:r>
      <w:r w:rsidRPr="00D006B1">
        <w:rPr>
          <w:color w:val="000000" w:themeColor="text1"/>
        </w:rPr>
        <w:t xml:space="preserve"> which entails several </w:t>
      </w:r>
      <w:r w:rsidR="00892FD6" w:rsidRPr="00D006B1">
        <w:rPr>
          <w:color w:val="000000" w:themeColor="text1"/>
        </w:rPr>
        <w:t xml:space="preserve">identifying </w:t>
      </w:r>
      <w:r w:rsidR="002F0A00" w:rsidRPr="00D006B1">
        <w:rPr>
          <w:color w:val="000000" w:themeColor="text1"/>
        </w:rPr>
        <w:t xml:space="preserve">several </w:t>
      </w:r>
      <w:r w:rsidRPr="00D006B1">
        <w:rPr>
          <w:color w:val="000000" w:themeColor="text1"/>
        </w:rPr>
        <w:t xml:space="preserve">projects aimed at </w:t>
      </w:r>
      <w:r w:rsidR="002F0A00" w:rsidRPr="00D006B1">
        <w:rPr>
          <w:color w:val="000000" w:themeColor="text1"/>
        </w:rPr>
        <w:t xml:space="preserve">driving </w:t>
      </w:r>
      <w:r w:rsidR="00C8199C" w:rsidRPr="00D006B1">
        <w:rPr>
          <w:color w:val="000000" w:themeColor="text1"/>
        </w:rPr>
        <w:t>superior</w:t>
      </w:r>
      <w:r w:rsidRPr="00D006B1">
        <w:rPr>
          <w:color w:val="000000" w:themeColor="text1"/>
        </w:rPr>
        <w:t xml:space="preserve"> service </w:t>
      </w:r>
      <w:r w:rsidR="00C8199C" w:rsidRPr="00D006B1">
        <w:rPr>
          <w:color w:val="000000" w:themeColor="text1"/>
        </w:rPr>
        <w:t>delivery for the client.</w:t>
      </w:r>
    </w:p>
    <w:p w14:paraId="237C712E" w14:textId="662FDCEB" w:rsidR="008907E1" w:rsidRPr="00AB0DC6" w:rsidRDefault="004B29FB">
      <w:pPr>
        <w:tabs>
          <w:tab w:val="left" w:pos="9439"/>
        </w:tabs>
        <w:spacing w:before="81"/>
        <w:ind w:left="185"/>
        <w:jc w:val="both"/>
        <w:rPr>
          <w:b/>
          <w:bCs/>
        </w:rPr>
      </w:pPr>
      <w:r w:rsidRPr="00AB0DC6">
        <w:rPr>
          <w:b/>
          <w:bCs/>
        </w:rPr>
        <w:tab/>
      </w:r>
    </w:p>
    <w:p w14:paraId="3DB700A1" w14:textId="77777777" w:rsidR="00BB5115" w:rsidRPr="00892FD6" w:rsidRDefault="006E2E83" w:rsidP="00BB5115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Interviewed business/system owners at all levels across the organization to document current “as is” processes and developed detailed swim lane processes which standardized future “to be” processes utilized across the enterprise</w:t>
      </w:r>
      <w:r w:rsidR="00BB5115" w:rsidRPr="00892FD6">
        <w:rPr>
          <w:color w:val="000000" w:themeColor="text1"/>
        </w:rPr>
        <w:t>.</w:t>
      </w:r>
    </w:p>
    <w:p w14:paraId="5E3A1E6C" w14:textId="6A60E2C9" w:rsidR="00BB5115" w:rsidRPr="00892FD6" w:rsidRDefault="00BB5115" w:rsidP="00BB5115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rFonts w:ascii="Symbol" w:hAnsi="Symbol"/>
          <w:color w:val="000000" w:themeColor="text1"/>
          <w:sz w:val="20"/>
        </w:rPr>
        <w:t></w:t>
      </w:r>
      <w:r w:rsidRPr="00892FD6">
        <w:rPr>
          <w:color w:val="000000" w:themeColor="text1"/>
        </w:rPr>
        <w:t xml:space="preserve">Modeled cross-system business processes and workflows, documented the current-state and future-state architecture for the operating model. </w:t>
      </w:r>
    </w:p>
    <w:p w14:paraId="335D659B" w14:textId="77777777" w:rsidR="00BB5115" w:rsidRPr="00892FD6" w:rsidRDefault="006E2E83" w:rsidP="00BB5115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Provided technical advice to management on requirements.</w:t>
      </w:r>
    </w:p>
    <w:p w14:paraId="37B044D9" w14:textId="77777777" w:rsidR="00BB5115" w:rsidRPr="00892FD6" w:rsidRDefault="006E2E83" w:rsidP="00BB5115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Gathered business requirements based on client requested functionality that could be easily translated into technical specifications by development team</w:t>
      </w:r>
      <w:r w:rsidR="00BB5115" w:rsidRPr="00892FD6">
        <w:rPr>
          <w:color w:val="000000" w:themeColor="text1"/>
        </w:rPr>
        <w:t>.</w:t>
      </w:r>
    </w:p>
    <w:p w14:paraId="649C8898" w14:textId="6B68DD50" w:rsidR="006E2E83" w:rsidRPr="00892FD6" w:rsidRDefault="00BB5115" w:rsidP="00BB5115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 xml:space="preserve">Modeled cross-system business processes and workflows, documented the current-state and future-state architecture for the operating model. </w:t>
      </w:r>
      <w:r w:rsidR="006E2E83" w:rsidRPr="00892FD6">
        <w:rPr>
          <w:color w:val="000000" w:themeColor="text1"/>
        </w:rPr>
        <w:t xml:space="preserve">  </w:t>
      </w:r>
    </w:p>
    <w:p w14:paraId="5144A469" w14:textId="27305B01" w:rsidR="00AB0DC6" w:rsidRPr="00892FD6" w:rsidRDefault="004B29FB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Acted as technical product owner for 2 teams with 20+ personnel (both onshore and offshore) on new initiative as well</w:t>
      </w:r>
      <w:r w:rsidR="00AB0DC6" w:rsidRPr="00892FD6">
        <w:rPr>
          <w:color w:val="000000" w:themeColor="text1"/>
        </w:rPr>
        <w:t xml:space="preserve"> as facilitated and documented Business and System Use Case to properly assess the business/system needs of the client.</w:t>
      </w:r>
    </w:p>
    <w:p w14:paraId="5BE22981" w14:textId="2086BABA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9"/>
        <w:ind w:left="1011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Produced business requirements documentation that clearly captured the requirements(functional &amp; non-functional) and specifics of the work needed.</w:t>
      </w:r>
    </w:p>
    <w:p w14:paraId="3E2F5896" w14:textId="77777777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Interviewed business/system owners at all levels across the organization.</w:t>
      </w:r>
    </w:p>
    <w:p w14:paraId="1781786B" w14:textId="6BB627E4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Analyzed Legacy &amp; Compliance Application systems, including the analysis of data content</w:t>
      </w:r>
    </w:p>
    <w:p w14:paraId="59D6816C" w14:textId="77777777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 xml:space="preserve">Responsible for defining IT – Catalog SOA requirement for enhancements </w:t>
      </w:r>
    </w:p>
    <w:p w14:paraId="1C552D0E" w14:textId="77777777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 xml:space="preserve">Support IT- Catalog Data collection and analysis </w:t>
      </w:r>
    </w:p>
    <w:p w14:paraId="0D6DBFA2" w14:textId="17D71804" w:rsidR="00AB0DC6" w:rsidRPr="00892FD6" w:rsidRDefault="004B29FB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>
        <w:rPr>
          <w:color w:val="000000" w:themeColor="text1"/>
        </w:rPr>
        <w:t>Performed a</w:t>
      </w:r>
      <w:r w:rsidR="00AB0DC6" w:rsidRPr="00892FD6">
        <w:rPr>
          <w:color w:val="000000" w:themeColor="text1"/>
        </w:rPr>
        <w:t xml:space="preserve">dvanced </w:t>
      </w:r>
      <w:r>
        <w:rPr>
          <w:color w:val="000000" w:themeColor="text1"/>
        </w:rPr>
        <w:t>d</w:t>
      </w:r>
      <w:r w:rsidR="00AB0DC6" w:rsidRPr="00892FD6">
        <w:rPr>
          <w:color w:val="000000" w:themeColor="text1"/>
        </w:rPr>
        <w:t>ata mapping</w:t>
      </w:r>
      <w:r>
        <w:rPr>
          <w:color w:val="000000" w:themeColor="text1"/>
        </w:rPr>
        <w:t xml:space="preserve"> exercises </w:t>
      </w:r>
      <w:r w:rsidR="00AB0DC6" w:rsidRPr="00892FD6">
        <w:rPr>
          <w:color w:val="000000" w:themeColor="text1"/>
        </w:rPr>
        <w:t xml:space="preserve">and information modelling </w:t>
      </w:r>
      <w:r>
        <w:rPr>
          <w:color w:val="000000" w:themeColor="text1"/>
        </w:rPr>
        <w:t>flows</w:t>
      </w:r>
    </w:p>
    <w:p w14:paraId="381B860A" w14:textId="77777777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 xml:space="preserve">Developed IT – Catalog procedure for disaster recovery if Application is down  </w:t>
      </w:r>
    </w:p>
    <w:p w14:paraId="701329F5" w14:textId="77777777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Conduct Product demonstration for IT- Catalog enhancements.</w:t>
      </w:r>
    </w:p>
    <w:p w14:paraId="26E387DC" w14:textId="46254A1E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Facilitated Use Case and JAD sessions to properly assess the business/system needs of client.</w:t>
      </w:r>
    </w:p>
    <w:p w14:paraId="1F993725" w14:textId="13CD7DAC" w:rsidR="00AB0DC6" w:rsidRPr="00892FD6" w:rsidRDefault="00AB0DC6" w:rsidP="00AB0DC6">
      <w:pPr>
        <w:pStyle w:val="ListParagraph"/>
        <w:numPr>
          <w:ilvl w:val="0"/>
          <w:numId w:val="4"/>
        </w:numPr>
        <w:tabs>
          <w:tab w:val="left" w:pos="1011"/>
          <w:tab w:val="left" w:pos="1012"/>
        </w:tabs>
        <w:spacing w:before="47" w:line="285" w:lineRule="auto"/>
        <w:ind w:left="1011" w:right="527" w:hanging="361"/>
        <w:rPr>
          <w:rFonts w:ascii="Symbol" w:hAnsi="Symbol"/>
          <w:color w:val="000000" w:themeColor="text1"/>
          <w:sz w:val="20"/>
        </w:rPr>
      </w:pPr>
      <w:r w:rsidRPr="00892FD6">
        <w:rPr>
          <w:color w:val="000000" w:themeColor="text1"/>
        </w:rPr>
        <w:t>Worked closely with QA team to draft and execute test cases.</w:t>
      </w:r>
    </w:p>
    <w:p w14:paraId="685F5808" w14:textId="07CA6AD2" w:rsidR="008907E1" w:rsidRDefault="008907E1">
      <w:pPr>
        <w:pStyle w:val="BodyText"/>
        <w:spacing w:before="2"/>
        <w:ind w:left="0"/>
        <w:rPr>
          <w:sz w:val="30"/>
        </w:rPr>
      </w:pPr>
    </w:p>
    <w:p w14:paraId="7B70BBC6" w14:textId="2EE091B1" w:rsidR="00D8140E" w:rsidRDefault="00D8140E">
      <w:pPr>
        <w:pStyle w:val="BodyText"/>
        <w:spacing w:before="2"/>
        <w:ind w:left="0"/>
        <w:rPr>
          <w:sz w:val="30"/>
        </w:rPr>
      </w:pPr>
    </w:p>
    <w:p w14:paraId="78420964" w14:textId="77777777" w:rsidR="00D8140E" w:rsidRDefault="00D8140E">
      <w:pPr>
        <w:pStyle w:val="BodyText"/>
        <w:spacing w:before="2"/>
        <w:ind w:left="0"/>
        <w:rPr>
          <w:sz w:val="30"/>
        </w:rPr>
      </w:pPr>
    </w:p>
    <w:p w14:paraId="2CC11289" w14:textId="5DC634CF" w:rsidR="008907E1" w:rsidRDefault="00AF6150">
      <w:pPr>
        <w:tabs>
          <w:tab w:val="left" w:pos="8742"/>
        </w:tabs>
        <w:ind w:left="221"/>
      </w:pPr>
      <w:r>
        <w:rPr>
          <w:b/>
        </w:rPr>
        <w:t>Wells Fargo</w:t>
      </w:r>
      <w:r w:rsidR="004B29FB">
        <w:rPr>
          <w:b/>
          <w:color w:val="343B30"/>
        </w:rPr>
        <w:t>,</w:t>
      </w:r>
      <w:r w:rsidR="004B29FB">
        <w:rPr>
          <w:b/>
          <w:color w:val="343B30"/>
          <w:spacing w:val="-2"/>
        </w:rPr>
        <w:t xml:space="preserve"> </w:t>
      </w:r>
      <w:r>
        <w:t>SF</w:t>
      </w:r>
      <w:r w:rsidR="004B29FB">
        <w:rPr>
          <w:b/>
          <w:color w:val="343B30"/>
        </w:rPr>
        <w:tab/>
      </w:r>
      <w:r>
        <w:rPr>
          <w:color w:val="343B30"/>
        </w:rPr>
        <w:t>July 2014</w:t>
      </w:r>
      <w:r w:rsidR="004B29FB">
        <w:rPr>
          <w:color w:val="343B30"/>
        </w:rPr>
        <w:t xml:space="preserve"> – </w:t>
      </w:r>
      <w:r w:rsidR="00C8199C">
        <w:rPr>
          <w:color w:val="343B30"/>
        </w:rPr>
        <w:t>Sept</w:t>
      </w:r>
      <w:r w:rsidR="004B29FB">
        <w:rPr>
          <w:color w:val="343B30"/>
          <w:spacing w:val="-3"/>
        </w:rPr>
        <w:t xml:space="preserve"> </w:t>
      </w:r>
      <w:r w:rsidR="004B29FB">
        <w:rPr>
          <w:color w:val="343B30"/>
        </w:rPr>
        <w:t>201</w:t>
      </w:r>
      <w:r>
        <w:rPr>
          <w:color w:val="343B30"/>
        </w:rPr>
        <w:t>7</w:t>
      </w:r>
    </w:p>
    <w:p w14:paraId="05F0CD44" w14:textId="264F50FA" w:rsidR="008907E1" w:rsidRDefault="00BB5115">
      <w:pPr>
        <w:pStyle w:val="Heading2"/>
        <w:spacing w:before="48"/>
      </w:pPr>
      <w:r w:rsidRPr="00BB5115">
        <w:t xml:space="preserve">Snr. </w:t>
      </w:r>
      <w:r w:rsidR="006E2E83" w:rsidRPr="00BB5115">
        <w:t>Business Analyst/</w:t>
      </w:r>
    </w:p>
    <w:p w14:paraId="3DEE30A4" w14:textId="5CD71014" w:rsidR="008907E1" w:rsidRDefault="004B29FB" w:rsidP="002F0A00">
      <w:pPr>
        <w:pStyle w:val="BodyText"/>
        <w:spacing w:before="47" w:line="285" w:lineRule="auto"/>
        <w:ind w:left="387" w:right="932"/>
      </w:pPr>
      <w:r w:rsidRPr="00D006B1">
        <w:t xml:space="preserve">Lead the engineering team and ensure the time driven development and releases. Coordinate with product owners to identify the deliverable of the product. </w:t>
      </w:r>
    </w:p>
    <w:p w14:paraId="4190AC54" w14:textId="77777777" w:rsidR="002F0A00" w:rsidRPr="002F0A00" w:rsidRDefault="002F0A00" w:rsidP="002F0A00">
      <w:pPr>
        <w:pStyle w:val="BodyText"/>
        <w:spacing w:before="47" w:line="285" w:lineRule="auto"/>
        <w:ind w:left="387" w:right="932"/>
      </w:pPr>
    </w:p>
    <w:p w14:paraId="75CCD387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>
        <w:t>Facilitate</w:t>
      </w:r>
      <w:r>
        <w:rPr>
          <w:spacing w:val="-3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ceremonies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grooming</w:t>
      </w:r>
      <w:r>
        <w:rPr>
          <w:spacing w:val="-5"/>
        </w:rPr>
        <w:t xml:space="preserve"> </w:t>
      </w:r>
      <w:r>
        <w:t>sessions,</w:t>
      </w:r>
      <w:r>
        <w:rPr>
          <w:spacing w:val="-4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of scrum</w:t>
      </w:r>
      <w:r>
        <w:rPr>
          <w:spacing w:val="-3"/>
        </w:rPr>
        <w:t xml:space="preserve"> </w:t>
      </w:r>
      <w:r>
        <w:t>meeting</w:t>
      </w:r>
    </w:p>
    <w:p w14:paraId="4DDBCB9E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spacing w:before="1" w:line="252" w:lineRule="exact"/>
        <w:ind w:hanging="270"/>
        <w:rPr>
          <w:sz w:val="20"/>
        </w:rPr>
      </w:pPr>
      <w:r>
        <w:t>Serve as the primary business line team member/product owner on an established agile sprint</w:t>
      </w:r>
      <w:r>
        <w:rPr>
          <w:spacing w:val="-22"/>
        </w:rPr>
        <w:t xml:space="preserve"> </w:t>
      </w:r>
      <w:r>
        <w:t>team</w:t>
      </w:r>
    </w:p>
    <w:p w14:paraId="041F43B2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307"/>
        <w:rPr>
          <w:sz w:val="20"/>
        </w:rPr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departments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 enhanced system</w:t>
      </w:r>
      <w:r>
        <w:rPr>
          <w:spacing w:val="-3"/>
        </w:rPr>
        <w:t xml:space="preserve"> </w:t>
      </w:r>
      <w:r>
        <w:t>functionality</w:t>
      </w:r>
    </w:p>
    <w:p w14:paraId="3E74A83B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154"/>
        <w:rPr>
          <w:sz w:val="20"/>
        </w:rPr>
      </w:pPr>
      <w:r>
        <w:t>Participate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&amp; prioritization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 organization</w:t>
      </w:r>
    </w:p>
    <w:p w14:paraId="1C66AB7D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173"/>
        <w:rPr>
          <w:sz w:val="20"/>
        </w:rPr>
      </w:pPr>
      <w:r>
        <w:t>Collaborate with technology &amp; business resources, and often facilitate, technology planning activities including product &amp; project planning, story mapping and sprint &amp; release</w:t>
      </w:r>
      <w:r>
        <w:rPr>
          <w:spacing w:val="-10"/>
        </w:rPr>
        <w:t xml:space="preserve"> </w:t>
      </w:r>
      <w:r>
        <w:t>planning</w:t>
      </w:r>
    </w:p>
    <w:p w14:paraId="29CD9BE6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spacing w:before="1"/>
        <w:ind w:right="691"/>
        <w:rPr>
          <w:sz w:val="20"/>
        </w:rPr>
      </w:pPr>
      <w:r>
        <w:t>Work with product, end-users and SMEs to fully understand the goals, objectives and success criteria of approved technology</w:t>
      </w:r>
      <w:r>
        <w:rPr>
          <w:spacing w:val="-1"/>
        </w:rPr>
        <w:t xml:space="preserve"> </w:t>
      </w:r>
      <w:r>
        <w:t>initiatives</w:t>
      </w:r>
    </w:p>
    <w:p w14:paraId="4FE296F4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spacing w:before="1"/>
        <w:ind w:right="1439"/>
        <w:rPr>
          <w:sz w:val="20"/>
        </w:rPr>
      </w:pPr>
      <w:r>
        <w:t>Perform system and business analysis to understand potential impacts &amp; dependencies and provide sound recommendations on systems</w:t>
      </w:r>
      <w:r>
        <w:rPr>
          <w:spacing w:val="-3"/>
        </w:rPr>
        <w:t xml:space="preserve"> </w:t>
      </w:r>
      <w:r>
        <w:t>solutions</w:t>
      </w:r>
    </w:p>
    <w:p w14:paraId="42C5E4A9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131"/>
        <w:rPr>
          <w:sz w:val="20"/>
        </w:rPr>
      </w:pPr>
      <w:r>
        <w:t>Produce</w:t>
      </w:r>
      <w:r>
        <w:rPr>
          <w:spacing w:val="-4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concise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Charters,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Stories/Acceptance Criteria and other artifacts as</w:t>
      </w:r>
      <w:r>
        <w:rPr>
          <w:spacing w:val="-4"/>
        </w:rPr>
        <w:t xml:space="preserve"> </w:t>
      </w:r>
      <w:r>
        <w:t>needed</w:t>
      </w:r>
    </w:p>
    <w:p w14:paraId="3CE1EEF4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right="200"/>
        <w:rPr>
          <w:sz w:val="20"/>
        </w:rPr>
      </w:pPr>
      <w:r>
        <w:t>Own and groom the technology product backlog for the assigned Sprint Team. Responsible for the sprint team backlog content &amp; prioritization based on business</w:t>
      </w:r>
      <w:r>
        <w:rPr>
          <w:spacing w:val="-7"/>
        </w:rPr>
        <w:t xml:space="preserve"> </w:t>
      </w:r>
      <w:r>
        <w:t>value.</w:t>
      </w:r>
    </w:p>
    <w:p w14:paraId="4298CC06" w14:textId="77777777" w:rsidR="008907E1" w:rsidRDefault="004B29FB">
      <w:pPr>
        <w:pStyle w:val="ListParagraph"/>
        <w:numPr>
          <w:ilvl w:val="0"/>
          <w:numId w:val="2"/>
        </w:numPr>
        <w:tabs>
          <w:tab w:val="left" w:pos="832"/>
        </w:tabs>
        <w:ind w:hanging="270"/>
        <w:rPr>
          <w:sz w:val="20"/>
        </w:rPr>
      </w:pPr>
      <w:r>
        <w:lastRenderedPageBreak/>
        <w:t>Confirm sprint deliverables meet the business’ needs and</w:t>
      </w:r>
      <w:r>
        <w:rPr>
          <w:spacing w:val="-9"/>
        </w:rPr>
        <w:t xml:space="preserve"> </w:t>
      </w:r>
      <w:r>
        <w:t>expectations</w:t>
      </w:r>
    </w:p>
    <w:p w14:paraId="7AD7E3A8" w14:textId="7483C215" w:rsidR="008907E1" w:rsidRPr="00A1507C" w:rsidRDefault="004B29FB">
      <w:pPr>
        <w:pStyle w:val="ListParagraph"/>
        <w:numPr>
          <w:ilvl w:val="0"/>
          <w:numId w:val="2"/>
        </w:numPr>
        <w:tabs>
          <w:tab w:val="left" w:pos="832"/>
        </w:tabs>
        <w:spacing w:line="252" w:lineRule="exact"/>
        <w:ind w:hanging="270"/>
        <w:rPr>
          <w:sz w:val="20"/>
        </w:rPr>
      </w:pPr>
      <w:r>
        <w:t>Participate in release activities and performs release</w:t>
      </w:r>
      <w:r>
        <w:rPr>
          <w:spacing w:val="-9"/>
        </w:rPr>
        <w:t xml:space="preserve"> </w:t>
      </w:r>
      <w:r>
        <w:t>validation</w:t>
      </w:r>
    </w:p>
    <w:p w14:paraId="537EEDBD" w14:textId="77777777" w:rsidR="00BB5115" w:rsidRDefault="00BB5115" w:rsidP="00BB5115">
      <w:pPr>
        <w:tabs>
          <w:tab w:val="left" w:pos="8742"/>
        </w:tabs>
        <w:rPr>
          <w:b/>
          <w:color w:val="343B30"/>
        </w:rPr>
      </w:pPr>
    </w:p>
    <w:p w14:paraId="2FB92915" w14:textId="77777777" w:rsidR="00BB5115" w:rsidRDefault="00BB5115" w:rsidP="00BB5115">
      <w:pPr>
        <w:tabs>
          <w:tab w:val="left" w:pos="8742"/>
        </w:tabs>
        <w:rPr>
          <w:b/>
          <w:color w:val="343B30"/>
        </w:rPr>
      </w:pPr>
    </w:p>
    <w:p w14:paraId="16EEFCDD" w14:textId="4447603A" w:rsidR="00A1507C" w:rsidRDefault="00C8199C" w:rsidP="00BB5115">
      <w:pPr>
        <w:tabs>
          <w:tab w:val="left" w:pos="8742"/>
        </w:tabs>
      </w:pPr>
      <w:r w:rsidRPr="00C8199C">
        <w:rPr>
          <w:b/>
        </w:rPr>
        <w:t>PNC Bank</w:t>
      </w:r>
      <w:r w:rsidR="00A1507C" w:rsidRPr="00C8199C">
        <w:rPr>
          <w:b/>
        </w:rPr>
        <w:t xml:space="preserve">, </w:t>
      </w:r>
      <w:r w:rsidR="00A1507C" w:rsidRPr="00946988">
        <w:rPr>
          <w:bCs/>
        </w:rPr>
        <w:t>C</w:t>
      </w:r>
      <w:r w:rsidRPr="00946988">
        <w:rPr>
          <w:bCs/>
        </w:rPr>
        <w:t>olumbus</w:t>
      </w:r>
      <w:r w:rsidR="00A1507C">
        <w:rPr>
          <w:b/>
          <w:color w:val="343B30"/>
        </w:rPr>
        <w:tab/>
      </w:r>
      <w:r w:rsidR="00A1507C">
        <w:rPr>
          <w:color w:val="343B30"/>
        </w:rPr>
        <w:t>J</w:t>
      </w:r>
      <w:r>
        <w:rPr>
          <w:color w:val="343B30"/>
        </w:rPr>
        <w:t>une</w:t>
      </w:r>
      <w:r w:rsidR="00A1507C">
        <w:rPr>
          <w:color w:val="343B30"/>
        </w:rPr>
        <w:t xml:space="preserve"> 201</w:t>
      </w:r>
      <w:r>
        <w:rPr>
          <w:color w:val="343B30"/>
        </w:rPr>
        <w:t>2</w:t>
      </w:r>
      <w:r w:rsidR="00A1507C">
        <w:rPr>
          <w:color w:val="343B30"/>
        </w:rPr>
        <w:t xml:space="preserve"> – </w:t>
      </w:r>
      <w:r>
        <w:rPr>
          <w:color w:val="343B30"/>
        </w:rPr>
        <w:t>July</w:t>
      </w:r>
      <w:r w:rsidR="00A1507C">
        <w:rPr>
          <w:color w:val="343B30"/>
          <w:spacing w:val="-3"/>
        </w:rPr>
        <w:t xml:space="preserve"> </w:t>
      </w:r>
      <w:r w:rsidR="00A1507C">
        <w:rPr>
          <w:color w:val="343B30"/>
        </w:rPr>
        <w:t>201</w:t>
      </w:r>
      <w:r w:rsidR="00AF6150">
        <w:rPr>
          <w:color w:val="343B30"/>
        </w:rPr>
        <w:t>4</w:t>
      </w:r>
    </w:p>
    <w:p w14:paraId="69675F68" w14:textId="46832770" w:rsidR="00A1507C" w:rsidRDefault="00A1507C" w:rsidP="00C8199C">
      <w:pPr>
        <w:pStyle w:val="Heading2"/>
        <w:spacing w:before="48"/>
        <w:ind w:left="0"/>
      </w:pPr>
      <w:r>
        <w:rPr>
          <w:color w:val="343B30"/>
        </w:rPr>
        <w:t>B</w:t>
      </w:r>
      <w:r w:rsidRPr="00C8199C">
        <w:rPr>
          <w:bCs w:val="0"/>
        </w:rPr>
        <w:t>usiness Analyst</w:t>
      </w:r>
    </w:p>
    <w:p w14:paraId="25C03B93" w14:textId="31E93EE0" w:rsidR="00A1507C" w:rsidRPr="00D8140E" w:rsidRDefault="00BB5115" w:rsidP="00BB5115">
      <w:pPr>
        <w:pStyle w:val="NormalWeb"/>
        <w:rPr>
          <w:sz w:val="22"/>
          <w:szCs w:val="22"/>
        </w:rPr>
      </w:pPr>
      <w:r w:rsidRPr="00D8140E">
        <w:rPr>
          <w:sz w:val="22"/>
          <w:szCs w:val="22"/>
        </w:rPr>
        <w:t xml:space="preserve">The scope of the project was to build a new fixed income trading application for middle office replacing the existing legacy application. </w:t>
      </w:r>
    </w:p>
    <w:p w14:paraId="33B550FF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>
        <w:t>Facilitate</w:t>
      </w:r>
      <w:r>
        <w:rPr>
          <w:spacing w:val="-3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ceremonies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grooming</w:t>
      </w:r>
      <w:r>
        <w:rPr>
          <w:spacing w:val="-5"/>
        </w:rPr>
        <w:t xml:space="preserve"> </w:t>
      </w:r>
      <w:r>
        <w:t>sessions,</w:t>
      </w:r>
      <w:r>
        <w:rPr>
          <w:spacing w:val="-4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of scrum</w:t>
      </w:r>
      <w:r>
        <w:rPr>
          <w:spacing w:val="-3"/>
        </w:rPr>
        <w:t xml:space="preserve"> </w:t>
      </w:r>
      <w:r>
        <w:t>meeting</w:t>
      </w:r>
    </w:p>
    <w:p w14:paraId="37F65726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>
        <w:t xml:space="preserve">Serve as the </w:t>
      </w:r>
      <w:r w:rsidRPr="00BB5115">
        <w:rPr>
          <w:sz w:val="21"/>
        </w:rPr>
        <w:t>primary business line team member/product owner on an established agile sprint team</w:t>
      </w:r>
    </w:p>
    <w:p w14:paraId="30FADBED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Elicited requirements from business users and subject matter experts using interviews and from documentation analysis, business process modeling and data workflow analysis. </w:t>
      </w:r>
    </w:p>
    <w:p w14:paraId="7EDA850E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Modeled cross-system business processes and workflows, documented the current-state and future-state architecture for the operating model. </w:t>
      </w:r>
    </w:p>
    <w:p w14:paraId="5C4DA338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Identified attributes and product types that are to be displayed on the application interface screens for the application. </w:t>
      </w:r>
    </w:p>
    <w:p w14:paraId="43012A74" w14:textId="77777777" w:rsidR="00BB5115" w:rsidRPr="00BB5115" w:rsidRDefault="00BB5115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>
        <w:rPr>
          <w:sz w:val="21"/>
        </w:rPr>
        <w:t xml:space="preserve">Leveraged waterfall </w:t>
      </w:r>
      <w:r w:rsidR="00A1507C" w:rsidRPr="00BB5115">
        <w:rPr>
          <w:sz w:val="21"/>
        </w:rPr>
        <w:t xml:space="preserve">methodology, created Business Requirement Documents, conducted user sessions and interviews. </w:t>
      </w:r>
    </w:p>
    <w:p w14:paraId="6C72516B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Identified data sources, analyzed data, identified transformation rules, conducted gap analysis and documented missing attributes. </w:t>
      </w:r>
    </w:p>
    <w:p w14:paraId="48F7DF33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Worked with developers for creating mockup screens and POC to reduce ambiguity thereby clarifying and identifying gaps within the requirements. </w:t>
      </w:r>
    </w:p>
    <w:p w14:paraId="061BDD1C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Worked on SQL tools for data extraction and analysis. </w:t>
      </w:r>
    </w:p>
    <w:p w14:paraId="67983EBE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Worked with risk group to gather the requirements for establishing the linkage between the applications for trade risk analysis. </w:t>
      </w:r>
    </w:p>
    <w:p w14:paraId="0166B865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Created and maintained the product backlog for user stories and established acceptance criteria from the product owner. </w:t>
      </w:r>
    </w:p>
    <w:p w14:paraId="206F1EE0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Created requirement document, use cases, flow diagrams and sequential diagrams by using UML tools and techniques in MS Visio. </w:t>
      </w:r>
    </w:p>
    <w:p w14:paraId="7D0C7B5E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Worked with developers during entire development sprints and provided all necessary guidance with respect to requirement specifications. </w:t>
      </w:r>
    </w:p>
    <w:p w14:paraId="3E614768" w14:textId="77777777" w:rsidR="00BB5115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Assisted the QA team to develop the test plans and test cases and performed Functional and User Acceptance Testing. </w:t>
      </w:r>
    </w:p>
    <w:p w14:paraId="3A033A93" w14:textId="455A905E" w:rsidR="00A1507C" w:rsidRPr="00BB5115" w:rsidRDefault="00A1507C" w:rsidP="00BB5115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0"/>
        </w:rPr>
      </w:pPr>
      <w:r w:rsidRPr="00BB5115">
        <w:rPr>
          <w:sz w:val="21"/>
        </w:rPr>
        <w:t xml:space="preserve">Responsible for defect management and worked with QA and development teams to prioritize, testing and resolving defects. </w:t>
      </w:r>
    </w:p>
    <w:p w14:paraId="1C79D96E" w14:textId="6996332E" w:rsidR="00A1507C" w:rsidRPr="002F0A00" w:rsidRDefault="00A1507C" w:rsidP="00A1507C">
      <w:pPr>
        <w:pStyle w:val="ListParagraph"/>
        <w:numPr>
          <w:ilvl w:val="0"/>
          <w:numId w:val="2"/>
        </w:numPr>
        <w:tabs>
          <w:tab w:val="left" w:pos="832"/>
        </w:tabs>
        <w:spacing w:line="252" w:lineRule="exact"/>
        <w:ind w:hanging="270"/>
        <w:rPr>
          <w:sz w:val="20"/>
        </w:rPr>
      </w:pPr>
      <w:r>
        <w:t>Participate in release activities and performs release</w:t>
      </w:r>
      <w:r w:rsidRPr="00BB5115">
        <w:rPr>
          <w:spacing w:val="-9"/>
        </w:rPr>
        <w:t xml:space="preserve"> </w:t>
      </w:r>
      <w:r>
        <w:t>validation</w:t>
      </w:r>
    </w:p>
    <w:p w14:paraId="42365F2D" w14:textId="77777777" w:rsidR="002F0A00" w:rsidRPr="002F0A00" w:rsidRDefault="002F0A00" w:rsidP="002F0A00">
      <w:pPr>
        <w:pStyle w:val="ListParagraph"/>
        <w:tabs>
          <w:tab w:val="left" w:pos="832"/>
        </w:tabs>
        <w:spacing w:line="252" w:lineRule="exact"/>
        <w:ind w:firstLine="0"/>
        <w:rPr>
          <w:sz w:val="20"/>
        </w:rPr>
      </w:pPr>
    </w:p>
    <w:p w14:paraId="18FB7899" w14:textId="36E9E525" w:rsidR="00C8199C" w:rsidRDefault="00C8199C" w:rsidP="00C8199C">
      <w:pPr>
        <w:rPr>
          <w:b/>
        </w:rPr>
      </w:pPr>
      <w:r w:rsidRPr="000538F1">
        <w:rPr>
          <w:b/>
        </w:rPr>
        <w:t>Cendant Mortgage</w:t>
      </w:r>
      <w:r>
        <w:rPr>
          <w:b/>
        </w:rPr>
        <w:t xml:space="preserve">, </w:t>
      </w:r>
      <w:r w:rsidRPr="00946988">
        <w:rPr>
          <w:bCs/>
        </w:rPr>
        <w:t>NY</w:t>
      </w:r>
      <w:r>
        <w:rPr>
          <w:b/>
        </w:rPr>
        <w:t xml:space="preserve">                                                                                                                 </w:t>
      </w:r>
      <w:r>
        <w:rPr>
          <w:color w:val="343B30"/>
        </w:rPr>
        <w:t>May 2011 – June</w:t>
      </w:r>
      <w:r>
        <w:rPr>
          <w:color w:val="343B30"/>
          <w:spacing w:val="-3"/>
        </w:rPr>
        <w:t xml:space="preserve"> </w:t>
      </w:r>
      <w:r>
        <w:rPr>
          <w:color w:val="343B30"/>
        </w:rPr>
        <w:t>2012</w:t>
      </w:r>
      <w:r>
        <w:rPr>
          <w:b/>
        </w:rPr>
        <w:t xml:space="preserve">                </w:t>
      </w:r>
    </w:p>
    <w:p w14:paraId="024E38B0" w14:textId="2D3040B5" w:rsidR="00C8199C" w:rsidRDefault="00C8199C" w:rsidP="00C8199C">
      <w:pPr>
        <w:rPr>
          <w:b/>
        </w:rPr>
      </w:pPr>
      <w:r w:rsidRPr="000538F1">
        <w:rPr>
          <w:b/>
        </w:rPr>
        <w:t>J</w:t>
      </w:r>
      <w:r>
        <w:rPr>
          <w:b/>
        </w:rPr>
        <w:t>n</w:t>
      </w:r>
      <w:r w:rsidRPr="000538F1">
        <w:rPr>
          <w:b/>
        </w:rPr>
        <w:t>r. Business Analyst</w:t>
      </w:r>
      <w:r>
        <w:rPr>
          <w:b/>
        </w:rPr>
        <w:t xml:space="preserve">                         </w:t>
      </w:r>
    </w:p>
    <w:p w14:paraId="13F29BF4" w14:textId="5D55A82B" w:rsidR="00C8199C" w:rsidRDefault="00C8199C" w:rsidP="00C8199C">
      <w:pPr>
        <w:rPr>
          <w:b/>
        </w:rPr>
      </w:pPr>
    </w:p>
    <w:p w14:paraId="6DF4B74E" w14:textId="0819189B" w:rsidR="00C8199C" w:rsidRDefault="00C8199C" w:rsidP="00C8199C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1"/>
        </w:rPr>
      </w:pPr>
      <w:r w:rsidRPr="00C8199C">
        <w:rPr>
          <w:sz w:val="21"/>
        </w:rPr>
        <w:t>Elicited, analyzed, reviewed and evaluate business requirements and user needs.</w:t>
      </w:r>
    </w:p>
    <w:p w14:paraId="7A35DA0B" w14:textId="77777777" w:rsidR="00C8199C" w:rsidRDefault="00C8199C" w:rsidP="00C8199C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1"/>
        </w:rPr>
      </w:pPr>
      <w:r w:rsidRPr="00C8199C">
        <w:rPr>
          <w:sz w:val="21"/>
        </w:rPr>
        <w:t>Collaborated with Consultants, Sr. Consultants, and Directors to design and implement systems that parallel overall client business objectives.</w:t>
      </w:r>
    </w:p>
    <w:p w14:paraId="0B0D4351" w14:textId="12BB0423" w:rsidR="00A1507C" w:rsidRPr="002F0A00" w:rsidRDefault="00C8199C" w:rsidP="00A1507C">
      <w:pPr>
        <w:pStyle w:val="ListParagraph"/>
        <w:numPr>
          <w:ilvl w:val="0"/>
          <w:numId w:val="2"/>
        </w:numPr>
        <w:tabs>
          <w:tab w:val="left" w:pos="832"/>
        </w:tabs>
        <w:ind w:right="304"/>
        <w:rPr>
          <w:sz w:val="21"/>
        </w:rPr>
      </w:pPr>
      <w:r w:rsidRPr="00C8199C">
        <w:rPr>
          <w:sz w:val="21"/>
        </w:rPr>
        <w:t>Worked under the immediate supervision of the Project Manager, and exercise independent judgment on small engagements or as a part of the team on enterprise projects.</w:t>
      </w:r>
    </w:p>
    <w:p w14:paraId="244B72CA" w14:textId="4CB5EAC2" w:rsidR="008907E1" w:rsidRDefault="0085712E">
      <w:pPr>
        <w:pStyle w:val="BodyText"/>
        <w:spacing w:before="8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D5243" wp14:editId="4C99A929">
                <wp:simplePos x="0" y="0"/>
                <wp:positionH relativeFrom="page">
                  <wp:posOffset>286385</wp:posOffset>
                </wp:positionH>
                <wp:positionV relativeFrom="paragraph">
                  <wp:posOffset>124460</wp:posOffset>
                </wp:positionV>
                <wp:extent cx="7164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1270"/>
                        </a:xfrm>
                        <a:custGeom>
                          <a:avLst/>
                          <a:gdLst>
                            <a:gd name="T0" fmla="+- 0 451 451"/>
                            <a:gd name="T1" fmla="*/ T0 w 11282"/>
                            <a:gd name="T2" fmla="+- 0 11733 451"/>
                            <a:gd name="T3" fmla="*/ T2 w 11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82">
                              <a:moveTo>
                                <a:pt x="0" y="0"/>
                              </a:move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61EB6" id="Freeform 3" o:spid="_x0000_s1026" style="position:absolute;margin-left:22.55pt;margin-top:9.8pt;width:56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" path="m,l11282,e" filled="f" strokeweight=".36653mm">
                <v:stroke dashstyle="dash"/>
                <v:path arrowok="t" o:connecttype="custom" o:connectlocs="0,0;7164070,0" o:connectangles="0,0"/>
                <w10:wrap type="topAndBottom" anchorx="page"/>
              </v:shape>
            </w:pict>
          </mc:Fallback>
        </mc:AlternateContent>
      </w:r>
    </w:p>
    <w:p w14:paraId="7D7F6AF3" w14:textId="77777777" w:rsidR="008907E1" w:rsidRDefault="008907E1">
      <w:pPr>
        <w:pStyle w:val="BodyText"/>
        <w:spacing w:before="5"/>
        <w:ind w:left="0"/>
        <w:rPr>
          <w:sz w:val="21"/>
        </w:rPr>
      </w:pPr>
    </w:p>
    <w:p w14:paraId="1C36D5A1" w14:textId="77777777" w:rsidR="008907E1" w:rsidRDefault="004B29FB">
      <w:pPr>
        <w:pStyle w:val="Heading1"/>
        <w:spacing w:before="89" w:line="321" w:lineRule="exact"/>
      </w:pPr>
      <w:r>
        <w:t>Education &amp; Training:</w:t>
      </w:r>
    </w:p>
    <w:p w14:paraId="7EAE43F2" w14:textId="4283A03B" w:rsidR="008907E1" w:rsidRDefault="004B29F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exact"/>
        <w:ind w:hanging="361"/>
      </w:pPr>
      <w:r>
        <w:rPr>
          <w:b/>
        </w:rPr>
        <w:t xml:space="preserve">MBA </w:t>
      </w:r>
      <w:r>
        <w:t xml:space="preserve">– </w:t>
      </w:r>
      <w:r w:rsidR="00E320EB">
        <w:t>Ashland University, Ohio- 2011</w:t>
      </w:r>
    </w:p>
    <w:p w14:paraId="68023816" w14:textId="3F72C959" w:rsidR="008907E1" w:rsidRDefault="00E320EB" w:rsidP="00E320E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52" w:lineRule="exact"/>
        <w:ind w:hanging="361"/>
      </w:pPr>
      <w:r>
        <w:rPr>
          <w:b/>
        </w:rPr>
        <w:t xml:space="preserve">B.sc Accounting </w:t>
      </w:r>
      <w:r>
        <w:t>– University of Maiduguri- 2007</w:t>
      </w:r>
    </w:p>
    <w:p w14:paraId="382EA4CB" w14:textId="77777777" w:rsidR="008907E1" w:rsidRDefault="008907E1">
      <w:pPr>
        <w:pStyle w:val="BodyText"/>
        <w:ind w:left="0"/>
        <w:rPr>
          <w:sz w:val="24"/>
        </w:rPr>
      </w:pPr>
    </w:p>
    <w:p w14:paraId="7074E2CC" w14:textId="77777777" w:rsidR="008907E1" w:rsidRDefault="004B29FB">
      <w:pPr>
        <w:pStyle w:val="Heading1"/>
        <w:spacing w:before="178"/>
      </w:pPr>
      <w:r>
        <w:t>Certifications:</w:t>
      </w:r>
    </w:p>
    <w:p w14:paraId="4F2DB142" w14:textId="4ECD1876" w:rsidR="008907E1" w:rsidRDefault="0094698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52" w:lineRule="exact"/>
        <w:ind w:hanging="361"/>
      </w:pPr>
      <w:r>
        <w:t xml:space="preserve">Certified </w:t>
      </w:r>
      <w:r w:rsidR="00E320EB">
        <w:t xml:space="preserve">SAFe </w:t>
      </w:r>
      <w:r>
        <w:t xml:space="preserve">4 </w:t>
      </w:r>
      <w:r w:rsidR="00E320EB">
        <w:t>Practitioner</w:t>
      </w:r>
      <w:r>
        <w:t xml:space="preserve"> – Scaled Agile</w:t>
      </w:r>
    </w:p>
    <w:p w14:paraId="781BD0AE" w14:textId="366660E7" w:rsidR="00E320EB" w:rsidRDefault="00E320E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52" w:lineRule="exact"/>
        <w:ind w:hanging="361"/>
      </w:pPr>
      <w:r>
        <w:t xml:space="preserve">Agile Certified Professional </w:t>
      </w:r>
      <w:r w:rsidR="00782691">
        <w:t xml:space="preserve">(PMI-ACP) </w:t>
      </w:r>
      <w:r>
        <w:t>– PMI</w:t>
      </w:r>
    </w:p>
    <w:p w14:paraId="72670594" w14:textId="26C3F2E1" w:rsidR="00E320EB" w:rsidRDefault="00E320E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52" w:lineRule="exact"/>
        <w:ind w:hanging="361"/>
      </w:pPr>
      <w:r>
        <w:t>Project Management Professional</w:t>
      </w:r>
      <w:r w:rsidR="00782691">
        <w:t>(PMP)</w:t>
      </w:r>
      <w:r>
        <w:t xml:space="preserve"> – PMI</w:t>
      </w:r>
    </w:p>
    <w:p w14:paraId="26F60247" w14:textId="67E8FA5D" w:rsidR="008907E1" w:rsidRDefault="00E320E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exact"/>
        <w:ind w:hanging="361"/>
      </w:pPr>
      <w:r>
        <w:t xml:space="preserve">Certified Business </w:t>
      </w:r>
      <w:r w:rsidR="00782691">
        <w:t>Analyst</w:t>
      </w:r>
      <w:r>
        <w:t xml:space="preserve"> Professi</w:t>
      </w:r>
      <w:r w:rsidR="00782691">
        <w:t>onal(CBAP)- IIBA</w:t>
      </w:r>
    </w:p>
    <w:p w14:paraId="46C21457" w14:textId="77777777" w:rsidR="008907E1" w:rsidRDefault="0085712E">
      <w:pPr>
        <w:pStyle w:val="BodyText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FB550C" wp14:editId="6DFA8E50">
                <wp:simplePos x="0" y="0"/>
                <wp:positionH relativeFrom="page">
                  <wp:posOffset>286385</wp:posOffset>
                </wp:positionH>
                <wp:positionV relativeFrom="paragraph">
                  <wp:posOffset>145415</wp:posOffset>
                </wp:positionV>
                <wp:extent cx="6958330" cy="1270"/>
                <wp:effectExtent l="0" t="0" r="127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8330" cy="1270"/>
                        </a:xfrm>
                        <a:custGeom>
                          <a:avLst/>
                          <a:gdLst>
                            <a:gd name="T0" fmla="+- 0 451 451"/>
                            <a:gd name="T1" fmla="*/ T0 w 10958"/>
                            <a:gd name="T2" fmla="+- 0 11409 451"/>
                            <a:gd name="T3" fmla="*/ T2 w 10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58">
                              <a:moveTo>
                                <a:pt x="0" y="0"/>
                              </a:moveTo>
                              <a:lnTo>
                                <a:pt x="10958" y="0"/>
                              </a:lnTo>
                            </a:path>
                          </a:pathLst>
                        </a:custGeom>
                        <a:noFill/>
                        <a:ln w="1499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A30A" id="Freeform 2" o:spid="_x0000_s1026" style="position:absolute;margin-left:22.55pt;margin-top:11.45pt;width:54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" path="m,l10958,e" filled="f" strokeweight=".41664mm">
                <v:stroke dashstyle="dash"/>
                <v:path arrowok="t" o:connecttype="custom" o:connectlocs="0,0;6958330,0" o:connectangles="0,0"/>
                <w10:wrap type="topAndBottom" anchorx="page"/>
              </v:shape>
            </w:pict>
          </mc:Fallback>
        </mc:AlternateContent>
      </w:r>
    </w:p>
    <w:sectPr w:rsidR="008907E1">
      <w:pgSz w:w="12240" w:h="15840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61B"/>
    <w:multiLevelType w:val="hybridMultilevel"/>
    <w:tmpl w:val="EFB6BF12"/>
    <w:lvl w:ilvl="0" w:tplc="ADCE2D9A">
      <w:numFmt w:val="bullet"/>
      <w:lvlText w:val=""/>
      <w:lvlJc w:val="left"/>
      <w:pPr>
        <w:ind w:left="450" w:hanging="360"/>
      </w:pPr>
      <w:rPr>
        <w:rFonts w:hint="default"/>
        <w:w w:val="97"/>
        <w:lang w:val="en-US" w:eastAsia="en-US" w:bidi="ar-SA"/>
      </w:rPr>
    </w:lvl>
    <w:lvl w:ilvl="1" w:tplc="F38E27B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2DBC05E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DE82C9A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6C4E83C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EDCF6D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6268C91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AF07846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B4CC645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906800"/>
    <w:multiLevelType w:val="multilevel"/>
    <w:tmpl w:val="395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36D37"/>
    <w:multiLevelType w:val="hybridMultilevel"/>
    <w:tmpl w:val="5C6AE86E"/>
    <w:lvl w:ilvl="0" w:tplc="1BCCB504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38E27B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2DBC05E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DE82C9A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6C4E83C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EDCF6D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6268C91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AF07846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B4CC645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03412D"/>
    <w:multiLevelType w:val="hybridMultilevel"/>
    <w:tmpl w:val="57F26492"/>
    <w:name w:val="WW8Num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34C96"/>
    <w:multiLevelType w:val="multilevel"/>
    <w:tmpl w:val="C3B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F713C"/>
    <w:multiLevelType w:val="hybridMultilevel"/>
    <w:tmpl w:val="97B0CD42"/>
    <w:lvl w:ilvl="0" w:tplc="1BCCB504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8B86D92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DA1AAEDE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2BB4E19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 w:tplc="9192183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66A4375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454CCB4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1236294C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8" w:tplc="D49E4E16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1A78F2"/>
    <w:multiLevelType w:val="multilevel"/>
    <w:tmpl w:val="B09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A4319"/>
    <w:multiLevelType w:val="hybridMultilevel"/>
    <w:tmpl w:val="85D0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2B04"/>
    <w:multiLevelType w:val="hybridMultilevel"/>
    <w:tmpl w:val="EA8207D8"/>
    <w:lvl w:ilvl="0" w:tplc="4E86E320">
      <w:numFmt w:val="bullet"/>
      <w:lvlText w:val="•"/>
      <w:lvlJc w:val="left"/>
      <w:pPr>
        <w:ind w:left="831" w:hanging="269"/>
      </w:pPr>
      <w:rPr>
        <w:rFonts w:hint="default"/>
        <w:w w:val="99"/>
        <w:lang w:val="en-US" w:eastAsia="en-US" w:bidi="ar-SA"/>
      </w:rPr>
    </w:lvl>
    <w:lvl w:ilvl="1" w:tplc="BCE2D74A">
      <w:numFmt w:val="bullet"/>
      <w:lvlText w:val="•"/>
      <w:lvlJc w:val="left"/>
      <w:pPr>
        <w:ind w:left="1912" w:hanging="269"/>
      </w:pPr>
      <w:rPr>
        <w:rFonts w:hint="default"/>
        <w:lang w:val="en-US" w:eastAsia="en-US" w:bidi="ar-SA"/>
      </w:rPr>
    </w:lvl>
    <w:lvl w:ilvl="2" w:tplc="BC721380">
      <w:numFmt w:val="bullet"/>
      <w:lvlText w:val="•"/>
      <w:lvlJc w:val="left"/>
      <w:pPr>
        <w:ind w:left="2984" w:hanging="269"/>
      </w:pPr>
      <w:rPr>
        <w:rFonts w:hint="default"/>
        <w:lang w:val="en-US" w:eastAsia="en-US" w:bidi="ar-SA"/>
      </w:rPr>
    </w:lvl>
    <w:lvl w:ilvl="3" w:tplc="9580F15C">
      <w:numFmt w:val="bullet"/>
      <w:lvlText w:val="•"/>
      <w:lvlJc w:val="left"/>
      <w:pPr>
        <w:ind w:left="4056" w:hanging="269"/>
      </w:pPr>
      <w:rPr>
        <w:rFonts w:hint="default"/>
        <w:lang w:val="en-US" w:eastAsia="en-US" w:bidi="ar-SA"/>
      </w:rPr>
    </w:lvl>
    <w:lvl w:ilvl="4" w:tplc="091CF2D6">
      <w:numFmt w:val="bullet"/>
      <w:lvlText w:val="•"/>
      <w:lvlJc w:val="left"/>
      <w:pPr>
        <w:ind w:left="5128" w:hanging="269"/>
      </w:pPr>
      <w:rPr>
        <w:rFonts w:hint="default"/>
        <w:lang w:val="en-US" w:eastAsia="en-US" w:bidi="ar-SA"/>
      </w:rPr>
    </w:lvl>
    <w:lvl w:ilvl="5" w:tplc="7CB0FB8C">
      <w:numFmt w:val="bullet"/>
      <w:lvlText w:val="•"/>
      <w:lvlJc w:val="left"/>
      <w:pPr>
        <w:ind w:left="6200" w:hanging="269"/>
      </w:pPr>
      <w:rPr>
        <w:rFonts w:hint="default"/>
        <w:lang w:val="en-US" w:eastAsia="en-US" w:bidi="ar-SA"/>
      </w:rPr>
    </w:lvl>
    <w:lvl w:ilvl="6" w:tplc="E196B7E4">
      <w:numFmt w:val="bullet"/>
      <w:lvlText w:val="•"/>
      <w:lvlJc w:val="left"/>
      <w:pPr>
        <w:ind w:left="7272" w:hanging="269"/>
      </w:pPr>
      <w:rPr>
        <w:rFonts w:hint="default"/>
        <w:lang w:val="en-US" w:eastAsia="en-US" w:bidi="ar-SA"/>
      </w:rPr>
    </w:lvl>
    <w:lvl w:ilvl="7" w:tplc="1D5A5C7A">
      <w:numFmt w:val="bullet"/>
      <w:lvlText w:val="•"/>
      <w:lvlJc w:val="left"/>
      <w:pPr>
        <w:ind w:left="8344" w:hanging="269"/>
      </w:pPr>
      <w:rPr>
        <w:rFonts w:hint="default"/>
        <w:lang w:val="en-US" w:eastAsia="en-US" w:bidi="ar-SA"/>
      </w:rPr>
    </w:lvl>
    <w:lvl w:ilvl="8" w:tplc="0890E9C0">
      <w:numFmt w:val="bullet"/>
      <w:lvlText w:val="•"/>
      <w:lvlJc w:val="left"/>
      <w:pPr>
        <w:ind w:left="9416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7F873825"/>
    <w:multiLevelType w:val="hybridMultilevel"/>
    <w:tmpl w:val="5AF288C2"/>
    <w:lvl w:ilvl="0" w:tplc="222EB93A">
      <w:numFmt w:val="bullet"/>
      <w:lvlText w:val="•"/>
      <w:lvlJc w:val="left"/>
      <w:pPr>
        <w:ind w:left="101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E63D30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2" w:tplc="E71CB24E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01487F30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ar-SA"/>
      </w:rPr>
    </w:lvl>
    <w:lvl w:ilvl="4" w:tplc="DCDEAAE2">
      <w:numFmt w:val="bullet"/>
      <w:lvlText w:val="•"/>
      <w:lvlJc w:val="left"/>
      <w:pPr>
        <w:ind w:left="5236" w:hanging="361"/>
      </w:pPr>
      <w:rPr>
        <w:rFonts w:hint="default"/>
        <w:lang w:val="en-US" w:eastAsia="en-US" w:bidi="ar-SA"/>
      </w:rPr>
    </w:lvl>
    <w:lvl w:ilvl="5" w:tplc="165C2502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 w:tplc="484CE0F4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95DE0D80">
      <w:numFmt w:val="bullet"/>
      <w:lvlText w:val="•"/>
      <w:lvlJc w:val="left"/>
      <w:pPr>
        <w:ind w:left="8398" w:hanging="361"/>
      </w:pPr>
      <w:rPr>
        <w:rFonts w:hint="default"/>
        <w:lang w:val="en-US" w:eastAsia="en-US" w:bidi="ar-SA"/>
      </w:rPr>
    </w:lvl>
    <w:lvl w:ilvl="8" w:tplc="308A9CBA">
      <w:numFmt w:val="bullet"/>
      <w:lvlText w:val="•"/>
      <w:lvlJc w:val="left"/>
      <w:pPr>
        <w:ind w:left="9452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E1"/>
    <w:rsid w:val="000C1E20"/>
    <w:rsid w:val="000C4BCC"/>
    <w:rsid w:val="000C7847"/>
    <w:rsid w:val="0015601C"/>
    <w:rsid w:val="001B1488"/>
    <w:rsid w:val="0020279B"/>
    <w:rsid w:val="0024560B"/>
    <w:rsid w:val="002D3D98"/>
    <w:rsid w:val="002F0A00"/>
    <w:rsid w:val="00301BCB"/>
    <w:rsid w:val="0038369F"/>
    <w:rsid w:val="00456D82"/>
    <w:rsid w:val="004B29FB"/>
    <w:rsid w:val="004C3606"/>
    <w:rsid w:val="005707F9"/>
    <w:rsid w:val="005C3F03"/>
    <w:rsid w:val="005C6099"/>
    <w:rsid w:val="00624414"/>
    <w:rsid w:val="00693003"/>
    <w:rsid w:val="006C0451"/>
    <w:rsid w:val="006E2E83"/>
    <w:rsid w:val="00706251"/>
    <w:rsid w:val="007338B4"/>
    <w:rsid w:val="00746674"/>
    <w:rsid w:val="00782691"/>
    <w:rsid w:val="00785ED7"/>
    <w:rsid w:val="007F2CA0"/>
    <w:rsid w:val="0085712E"/>
    <w:rsid w:val="008907E1"/>
    <w:rsid w:val="00892FD6"/>
    <w:rsid w:val="008A0E3A"/>
    <w:rsid w:val="008C2411"/>
    <w:rsid w:val="008D1F90"/>
    <w:rsid w:val="008F34D0"/>
    <w:rsid w:val="00910392"/>
    <w:rsid w:val="00946988"/>
    <w:rsid w:val="00965DDF"/>
    <w:rsid w:val="00976E00"/>
    <w:rsid w:val="009A51A2"/>
    <w:rsid w:val="009C3716"/>
    <w:rsid w:val="009C53B7"/>
    <w:rsid w:val="00A1507C"/>
    <w:rsid w:val="00A438A2"/>
    <w:rsid w:val="00A916EA"/>
    <w:rsid w:val="00AB0DC6"/>
    <w:rsid w:val="00AB7E4E"/>
    <w:rsid w:val="00AF6150"/>
    <w:rsid w:val="00B07BE1"/>
    <w:rsid w:val="00B132BC"/>
    <w:rsid w:val="00B307CE"/>
    <w:rsid w:val="00B51009"/>
    <w:rsid w:val="00B84EAA"/>
    <w:rsid w:val="00BA6627"/>
    <w:rsid w:val="00BB5115"/>
    <w:rsid w:val="00BC24CC"/>
    <w:rsid w:val="00C077EB"/>
    <w:rsid w:val="00C8199C"/>
    <w:rsid w:val="00D006B1"/>
    <w:rsid w:val="00D011F7"/>
    <w:rsid w:val="00D14199"/>
    <w:rsid w:val="00D554F1"/>
    <w:rsid w:val="00D8140E"/>
    <w:rsid w:val="00DC77BF"/>
    <w:rsid w:val="00E00E9A"/>
    <w:rsid w:val="00E07A6B"/>
    <w:rsid w:val="00E320EB"/>
    <w:rsid w:val="00EF4FCD"/>
    <w:rsid w:val="00F1639E"/>
    <w:rsid w:val="00F3537C"/>
    <w:rsid w:val="00F40E4F"/>
    <w:rsid w:val="00F54C7E"/>
    <w:rsid w:val="00F708F5"/>
    <w:rsid w:val="00FC5E5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A69A"/>
  <w15:docId w15:val="{A8BFEB7C-E4FF-E74E-A7A4-E8BE4C3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C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ListParagraph">
    <w:name w:val="List Paragraph"/>
    <w:basedOn w:val="Normal"/>
    <w:uiPriority w:val="34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1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DC6"/>
    <w:pPr>
      <w:widowControl/>
      <w:autoSpaceDE/>
      <w:autoSpaceDN/>
    </w:pPr>
    <w:rPr>
      <w:rFonts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A150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6988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A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iyeye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429310364-Product-Owner-Vaibhav-Resume.pdf</vt:lpstr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429310364-Product-Owner-Vaibhav-Resume.pdf</dc:title>
  <dc:creator>Abdul Ibiyeye</dc:creator>
  <cp:lastModifiedBy>Abdul Ibiyeye</cp:lastModifiedBy>
  <cp:revision>24</cp:revision>
  <dcterms:created xsi:type="dcterms:W3CDTF">2020-12-08T21:47:00Z</dcterms:created>
  <dcterms:modified xsi:type="dcterms:W3CDTF">2021-02-04T18:25:00Z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Preview</vt:lpwstr>
  </property>
  <property fmtid="{D5CDD505-2E9C-101B-9397-08002B2CF9AE}" pid="4" name="LastSaved">
    <vt:filetime>2020-02-06T00:00:00Z</vt:filetime>
  </property>
</Properties>
</file>