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2535" w:rsidRDefault="00192535">
      <w:pPr>
        <w:spacing w:before="0"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3"/>
      </w:tblGrid>
      <w:tr w:rsidR="00192535" w:rsidTr="00824237">
        <w:tc>
          <w:tcPr>
            <w:tcW w:w="10033" w:type="dxa"/>
          </w:tcPr>
          <w:p w:rsidR="00192535" w:rsidRDefault="00192535">
            <w:pP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6048" w:type="dxa"/>
              <w:tblBorders>
                <w:top w:val="single" w:sz="4" w:space="0" w:color="auto"/>
                <w:left w:val="single" w:sz="4" w:space="0" w:color="000000"/>
                <w:bottom w:val="single" w:sz="8" w:space="0" w:color="AEBAD5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48"/>
            </w:tblGrid>
            <w:tr w:rsidR="00192535" w:rsidTr="005B202E">
              <w:trPr>
                <w:trHeight w:val="260"/>
              </w:trPr>
              <w:tc>
                <w:tcPr>
                  <w:tcW w:w="6048" w:type="dxa"/>
                </w:tcPr>
                <w:p w:rsidR="00192535" w:rsidRDefault="008B4C80">
                  <w:pPr>
                    <w:spacing w:before="80"/>
                    <w:rPr>
                      <w:rFonts w:ascii="Arial" w:eastAsia="Arial" w:hAnsi="Arial" w:cs="Arial"/>
                      <w:b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C62"/>
                      <w:sz w:val="42"/>
                      <w:szCs w:val="42"/>
                    </w:rPr>
                    <w:t>Jeevan Pawar</w:t>
                  </w:r>
                </w:p>
              </w:tc>
            </w:tr>
            <w:tr w:rsidR="00192535" w:rsidTr="005B202E">
              <w:trPr>
                <w:trHeight w:val="240"/>
              </w:trPr>
              <w:tc>
                <w:tcPr>
                  <w:tcW w:w="6048" w:type="dxa"/>
                </w:tcPr>
                <w:p w:rsidR="00192535" w:rsidRPr="002E1497" w:rsidRDefault="008B4C80">
                  <w:pPr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</w:pPr>
                  <w:r w:rsidRPr="002E1497"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  <w:t>N2/G3, Merwanji Cama Park,</w:t>
                  </w:r>
                </w:p>
                <w:p w:rsidR="00192535" w:rsidRPr="002E1497" w:rsidRDefault="008B4C80">
                  <w:pPr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</w:pPr>
                  <w:r w:rsidRPr="002E1497"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  <w:t>Cama Road, Andheri west,</w:t>
                  </w:r>
                </w:p>
                <w:p w:rsidR="00192535" w:rsidRPr="002E1497" w:rsidRDefault="008B4C80">
                  <w:pPr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</w:pPr>
                  <w:r w:rsidRPr="002E1497"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  <w:t>Mumbai 400058.</w:t>
                  </w:r>
                </w:p>
                <w:p w:rsidR="00192535" w:rsidRPr="002E1497" w:rsidRDefault="008B4C80">
                  <w:pPr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</w:pPr>
                  <w:r w:rsidRPr="002E1497"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  <w:t>Phone: +91 9870163621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6D83B3"/>
                    </w:rPr>
                  </w:pPr>
                  <w:r w:rsidRPr="002E1497">
                    <w:rPr>
                      <w:rFonts w:ascii="Arial" w:eastAsia="Arial" w:hAnsi="Arial" w:cs="Arial"/>
                      <w:b/>
                      <w:color w:val="365F91" w:themeColor="accent1" w:themeShade="BF"/>
                    </w:rPr>
                    <w:t>e-mail: jeevanp12@gmail.com</w:t>
                  </w:r>
                </w:p>
              </w:tc>
            </w:tr>
          </w:tbl>
          <w:p w:rsidR="00192535" w:rsidRDefault="00192535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192535" w:rsidTr="00824237">
        <w:tc>
          <w:tcPr>
            <w:tcW w:w="10033" w:type="dxa"/>
          </w:tcPr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C66C38" w:rsidRDefault="00C66C3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1"/>
              <w:tblW w:w="962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24"/>
            </w:tblGrid>
            <w:tr w:rsidR="00192535" w:rsidTr="00824237">
              <w:tc>
                <w:tcPr>
                  <w:tcW w:w="962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Objective</w:t>
                  </w:r>
                </w:p>
              </w:tc>
            </w:tr>
            <w:tr w:rsidR="00192535" w:rsidTr="00824237">
              <w:tc>
                <w:tcPr>
                  <w:tcW w:w="9624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92535" w:rsidRDefault="00F57C18">
                  <w:pPr>
                    <w:spacing w:before="80" w:after="40"/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 w:rsidRPr="00F57C18">
                    <w:rPr>
                      <w:rFonts w:ascii="Arial" w:eastAsia="Arial" w:hAnsi="Arial" w:cs="Arial"/>
                      <w:b/>
                      <w:color w:val="3B3E42"/>
                    </w:rPr>
                    <w:t>Obtain an Agile Project Manager position that will enable to display exceptional management, leadership, technical, communication and organizational skills.</w:t>
                  </w:r>
                </w:p>
              </w:tc>
            </w:tr>
          </w:tbl>
          <w:p w:rsidR="00192535" w:rsidRDefault="00192535">
            <w:pPr>
              <w:rPr>
                <w:rFonts w:ascii="Arial" w:eastAsia="Arial" w:hAnsi="Arial" w:cs="Arial"/>
              </w:rPr>
            </w:pPr>
          </w:p>
        </w:tc>
      </w:tr>
      <w:tr w:rsidR="00192535" w:rsidTr="00824237">
        <w:tc>
          <w:tcPr>
            <w:tcW w:w="10033" w:type="dxa"/>
          </w:tcPr>
          <w:p w:rsidR="00192535" w:rsidRDefault="00192535">
            <w:pPr>
              <w:spacing w:before="0" w:line="276" w:lineRule="auto"/>
              <w:jc w:val="left"/>
              <w:rPr>
                <w:rFonts w:ascii="Arial" w:eastAsia="Arial" w:hAnsi="Arial" w:cs="Arial"/>
              </w:rPr>
            </w:pPr>
          </w:p>
          <w:tbl>
            <w:tblPr>
              <w:tblStyle w:val="a2"/>
              <w:tblW w:w="962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24"/>
            </w:tblGrid>
            <w:tr w:rsidR="00192535" w:rsidTr="00824237">
              <w:trPr>
                <w:trHeight w:val="200"/>
              </w:trPr>
              <w:tc>
                <w:tcPr>
                  <w:tcW w:w="962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Work Experience </w:t>
                  </w:r>
                </w:p>
              </w:tc>
            </w:tr>
            <w:tr w:rsidR="00192535" w:rsidTr="00824237">
              <w:trPr>
                <w:trHeight w:val="40"/>
              </w:trPr>
              <w:tc>
                <w:tcPr>
                  <w:tcW w:w="9624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92535" w:rsidRDefault="00192535">
                  <w:pPr>
                    <w:spacing w:before="0" w:line="276" w:lineRule="auto"/>
                    <w:jc w:val="left"/>
                    <w:rPr>
                      <w:rFonts w:ascii="Arial" w:eastAsia="Arial" w:hAnsi="Arial" w:cs="Arial"/>
                      <w:b/>
                      <w:color w:val="3B3E42"/>
                    </w:rPr>
                  </w:pPr>
                </w:p>
                <w:tbl>
                  <w:tblPr>
                    <w:tblStyle w:val="a3"/>
                    <w:tblW w:w="9363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9363"/>
                  </w:tblGrid>
                  <w:tr w:rsidR="00824237" w:rsidTr="00435842">
                    <w:trPr>
                      <w:trHeight w:val="240"/>
                    </w:trPr>
                    <w:tc>
                      <w:tcPr>
                        <w:tcW w:w="9363" w:type="dxa"/>
                      </w:tcPr>
                      <w:p w:rsidR="00824237" w:rsidRDefault="00D927F0">
                        <w:pPr>
                          <w:spacing w:before="80"/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>Powerweave Software Services Pvt Ltd.</w:t>
                        </w:r>
                        <w:r w:rsidR="00824237"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 xml:space="preserve">        </w:t>
                        </w:r>
                        <w:r w:rsidR="00824237"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>Full Time</w:t>
                        </w:r>
                      </w:p>
                      <w:p w:rsidR="00824237" w:rsidRDefault="00824237">
                        <w:pPr>
                          <w:spacing w:before="80"/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 xml:space="preserve">Sr. Project Manager                                                                                              May 2013 to Present          </w:t>
                        </w:r>
                      </w:p>
                    </w:tc>
                  </w:tr>
                  <w:tr w:rsidR="00824237" w:rsidTr="00435842">
                    <w:trPr>
                      <w:trHeight w:val="220"/>
                    </w:trPr>
                    <w:tc>
                      <w:tcPr>
                        <w:tcW w:w="9363" w:type="dxa"/>
                      </w:tcPr>
                      <w:p w:rsidR="00824237" w:rsidRDefault="00824237">
                        <w:pPr>
                          <w:ind w:left="720"/>
                          <w:rPr>
                            <w:rFonts w:ascii="Arial" w:eastAsia="Arial" w:hAnsi="Arial" w:cs="Arial"/>
                            <w:color w:val="3B3E42"/>
                          </w:rPr>
                        </w:pP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Responsible for the full project lifecycle management from pitch, design and build to quality assurance, delivery &amp; approval.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Requirement gathering &amp; design.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Manage a variety of requests from the client and structure them into an executable project plan.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Manage team deliverables and timelines to ensure adherence to the project plan.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Constantly communicate with client teams keeping them abreast of complete/upcoming milestones, schedule review sessions and provide project status reports using our project management tool, ACE.</w:t>
                        </w:r>
                      </w:p>
                      <w:p w:rsidR="00824237" w:rsidRDefault="007D054F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Track project deliverable</w:t>
                        </w:r>
                        <w:r w:rsidR="00824237">
                          <w:rPr>
                            <w:rFonts w:ascii="Arial" w:eastAsia="Arial" w:hAnsi="Arial" w:cs="Arial"/>
                            <w:color w:val="3B3E42"/>
                          </w:rPr>
                          <w:t xml:space="preserve"> and initiate, change requests, out of scope alerts and mobilize project extensions.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Track team utilization and interact with commercial teams for billing &amp; invoicing for out of scope charges as they arise.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Hold internal project de-briefing sessions and document project report.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Represent Company’s project de-briefing and review meetings with clients.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Ensure</w:t>
                        </w:r>
                        <w:r w:rsidR="007D054F">
                          <w:rPr>
                            <w:rFonts w:ascii="Arial" w:eastAsia="Arial" w:hAnsi="Arial" w:cs="Arial"/>
                            <w:color w:val="3B3E42"/>
                          </w:rPr>
                          <w:t xml:space="preserve"> timely Sign Off on Deliverable</w:t>
                        </w: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 xml:space="preserve"> and Invoicing.</w:t>
                        </w:r>
                      </w:p>
                      <w:p w:rsidR="00824237" w:rsidRDefault="00824237" w:rsidP="00D927F0">
                        <w:pPr>
                          <w:numPr>
                            <w:ilvl w:val="0"/>
                            <w:numId w:val="6"/>
                          </w:numPr>
                          <w:spacing w:before="0"/>
                          <w:rPr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B3E42"/>
                          </w:rPr>
                          <w:t>Regularly update your skill and knowledge by participating in educational opportunities; reading professional publications; maintaining professional networks.</w:t>
                        </w:r>
                      </w:p>
                      <w:p w:rsidR="00824237" w:rsidRDefault="00824237">
                        <w:pPr>
                          <w:rPr>
                            <w:rFonts w:ascii="Arial" w:eastAsia="Arial" w:hAnsi="Arial" w:cs="Arial"/>
                            <w:color w:val="3B3E42"/>
                          </w:rPr>
                        </w:pPr>
                      </w:p>
                      <w:p w:rsidR="0074489A" w:rsidRDefault="0074489A">
                        <w:pPr>
                          <w:rPr>
                            <w:rFonts w:ascii="Arial" w:eastAsia="Arial" w:hAnsi="Arial" w:cs="Arial"/>
                            <w:color w:val="3B3E42"/>
                          </w:rPr>
                        </w:pPr>
                      </w:p>
                      <w:p w:rsidR="0074489A" w:rsidRDefault="0074489A">
                        <w:pPr>
                          <w:rPr>
                            <w:rFonts w:ascii="Arial" w:eastAsia="Arial" w:hAnsi="Arial" w:cs="Arial"/>
                            <w:color w:val="3B3E42"/>
                          </w:rPr>
                        </w:pPr>
                      </w:p>
                      <w:p w:rsidR="0074489A" w:rsidRDefault="0074489A">
                        <w:pPr>
                          <w:rPr>
                            <w:rFonts w:ascii="Arial" w:eastAsia="Arial" w:hAnsi="Arial" w:cs="Arial"/>
                            <w:color w:val="3B3E42"/>
                          </w:rPr>
                        </w:pPr>
                      </w:p>
                      <w:p w:rsidR="00824237" w:rsidRDefault="00824237">
                        <w:pP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>Vertigo Infosys                                                                                                              Full Time</w:t>
                        </w:r>
                      </w:p>
                      <w:p w:rsidR="00824237" w:rsidRDefault="00824237">
                        <w:pP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>Web Developer/Consultant                                                              December 2010 to January 2013</w:t>
                        </w:r>
                      </w:p>
                      <w:p w:rsidR="00824237" w:rsidRDefault="00824237">
                        <w:pP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</w:p>
                      <w:p w:rsidR="00824237" w:rsidRPr="000B3092" w:rsidRDefault="00824237" w:rsidP="000B309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0B3092">
                          <w:rPr>
                            <w:rFonts w:ascii="Arial" w:eastAsia="Arial" w:hAnsi="Arial" w:cs="Arial"/>
                            <w:color w:val="3B3E42"/>
                          </w:rPr>
                          <w:t>Creating/maintaining websites; Implemented new functionalities.</w:t>
                        </w:r>
                      </w:p>
                      <w:p w:rsidR="00824237" w:rsidRPr="000B3092" w:rsidRDefault="00824237" w:rsidP="000B309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0B3092">
                          <w:rPr>
                            <w:rFonts w:ascii="Arial" w:eastAsia="Arial" w:hAnsi="Arial" w:cs="Arial"/>
                            <w:color w:val="3B3E42"/>
                          </w:rPr>
                          <w:t>Designed and Developed Web</w:t>
                        </w:r>
                        <w:r w:rsidR="001A542D">
                          <w:rPr>
                            <w:rFonts w:ascii="Arial" w:eastAsia="Arial" w:hAnsi="Arial" w:cs="Arial"/>
                            <w:color w:val="3B3E42"/>
                          </w:rPr>
                          <w:t xml:space="preserve"> </w:t>
                        </w:r>
                        <w:r w:rsidRPr="000B3092">
                          <w:rPr>
                            <w:rFonts w:ascii="Arial" w:eastAsia="Arial" w:hAnsi="Arial" w:cs="Arial"/>
                            <w:color w:val="3B3E42"/>
                          </w:rPr>
                          <w:t>pages, GUI</w:t>
                        </w:r>
                        <w:r w:rsidR="008B421A">
                          <w:rPr>
                            <w:rFonts w:ascii="Arial" w:eastAsia="Arial" w:hAnsi="Arial" w:cs="Arial"/>
                            <w:color w:val="3B3E42"/>
                          </w:rPr>
                          <w:t>’</w:t>
                        </w:r>
                        <w:bookmarkStart w:id="0" w:name="_GoBack"/>
                        <w:bookmarkEnd w:id="0"/>
                        <w:r w:rsidRPr="000B3092">
                          <w:rPr>
                            <w:rFonts w:ascii="Arial" w:eastAsia="Arial" w:hAnsi="Arial" w:cs="Arial"/>
                            <w:color w:val="3B3E42"/>
                          </w:rPr>
                          <w:t>s and web applications.</w:t>
                        </w:r>
                      </w:p>
                      <w:p w:rsidR="009D331F" w:rsidRPr="003F760E" w:rsidRDefault="00824237" w:rsidP="000B309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0"/>
                          <w:rPr>
                            <w:b/>
                            <w:color w:val="3B3E42"/>
                          </w:rPr>
                        </w:pPr>
                        <w:r w:rsidRPr="000B3092">
                          <w:rPr>
                            <w:rFonts w:ascii="Arial" w:eastAsia="Arial" w:hAnsi="Arial" w:cs="Arial"/>
                            <w:color w:val="3B3E42"/>
                          </w:rPr>
                          <w:t>Front and back</w:t>
                        </w:r>
                        <w:r w:rsidR="001A542D">
                          <w:rPr>
                            <w:rFonts w:ascii="Arial" w:eastAsia="Arial" w:hAnsi="Arial" w:cs="Arial"/>
                            <w:color w:val="3B3E42"/>
                          </w:rPr>
                          <w:t xml:space="preserve"> </w:t>
                        </w:r>
                        <w:r w:rsidRPr="000B3092">
                          <w:rPr>
                            <w:rFonts w:ascii="Arial" w:eastAsia="Arial" w:hAnsi="Arial" w:cs="Arial"/>
                            <w:color w:val="3B3E42"/>
                          </w:rPr>
                          <w:t>end development experience.</w:t>
                        </w:r>
                      </w:p>
                      <w:p w:rsidR="003F760E" w:rsidRDefault="003F760E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  <w:p w:rsidR="0074489A" w:rsidRDefault="0074489A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  <w:p w:rsidR="0074489A" w:rsidRDefault="0074489A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  <w:p w:rsidR="0074489A" w:rsidRDefault="0074489A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  <w:p w:rsidR="0074489A" w:rsidRDefault="0074489A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  <w:p w:rsidR="0074489A" w:rsidRDefault="0074489A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  <w:p w:rsidR="0074489A" w:rsidRPr="003F760E" w:rsidRDefault="0074489A" w:rsidP="003F760E">
                        <w:pPr>
                          <w:spacing w:before="0"/>
                          <w:rPr>
                            <w:b/>
                            <w:color w:val="3B3E42"/>
                          </w:rPr>
                        </w:pPr>
                      </w:p>
                    </w:tc>
                  </w:tr>
                  <w:tr w:rsidR="00824237" w:rsidTr="00435842">
                    <w:trPr>
                      <w:trHeight w:val="100"/>
                    </w:trPr>
                    <w:tc>
                      <w:tcPr>
                        <w:tcW w:w="9363" w:type="dxa"/>
                      </w:tcPr>
                      <w:p w:rsidR="00824237" w:rsidRDefault="00824237">
                        <w:pP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lastRenderedPageBreak/>
                          <w:t>Wipro BPS</w:t>
                        </w:r>
                      </w:p>
                      <w:p w:rsidR="00824237" w:rsidRDefault="00824237">
                        <w:pP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  <w:t>Team Lead                                                                                    December 2006 to September 2010</w:t>
                        </w:r>
                      </w:p>
                      <w:p w:rsidR="00824237" w:rsidRDefault="00824237">
                        <w:pPr>
                          <w:ind w:left="720"/>
                          <w:rPr>
                            <w:rFonts w:ascii="Arial" w:eastAsia="Arial" w:hAnsi="Arial" w:cs="Arial"/>
                            <w:color w:val="3B3E42"/>
                          </w:rPr>
                        </w:pP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Facilitate and manage the implementation of a project plan within the agreed project scope.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Identify and assess the benefits and risks associated with the project, and develop a plan for delivering benefits and strategies to mitigate risks and resolve issues.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Work with and provide support to managers, associates and other stakeholders to enable a multi-disciplinary and multi-service approach to developing services.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Manage the budget available to the project in line with the organization’s standing financial instructions.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Anticipate potential financial challenges to the project and seek advice / support as required.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Develop and maintain information systems and processes to facilitate progress monitoring and reporting.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Develop and implement a communication plan to ensure all clients are aware of and appropriately engaged in the project.</w:t>
                        </w:r>
                      </w:p>
                      <w:p w:rsidR="00824237" w:rsidRPr="00B46BF2" w:rsidRDefault="00824237" w:rsidP="00B46BF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0"/>
                          <w:rPr>
                            <w:color w:val="3B3E42"/>
                          </w:rPr>
                        </w:pPr>
                        <w:r w:rsidRPr="00B46BF2">
                          <w:rPr>
                            <w:rFonts w:ascii="Arial" w:eastAsia="Arial" w:hAnsi="Arial" w:cs="Arial"/>
                            <w:color w:val="3B3E42"/>
                          </w:rPr>
                          <w:t>Act as the primary liaison point for clients and others interested in the process.</w:t>
                        </w:r>
                      </w:p>
                      <w:p w:rsidR="00824237" w:rsidRDefault="00824237">
                        <w:pPr>
                          <w:spacing w:before="0"/>
                          <w:ind w:left="720"/>
                          <w:rPr>
                            <w:rFonts w:ascii="Arial" w:eastAsia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</w:tbl>
                <w:p w:rsidR="00192535" w:rsidRDefault="00192535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2535" w:rsidTr="00824237">
        <w:tc>
          <w:tcPr>
            <w:tcW w:w="10033" w:type="dxa"/>
          </w:tcPr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4"/>
              <w:tblW w:w="962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24"/>
            </w:tblGrid>
            <w:tr w:rsidR="00192535" w:rsidTr="006348C3">
              <w:tc>
                <w:tcPr>
                  <w:tcW w:w="962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Key Skills</w:t>
                  </w:r>
                </w:p>
              </w:tc>
            </w:tr>
            <w:tr w:rsidR="00192535" w:rsidTr="003712D2">
              <w:trPr>
                <w:trHeight w:val="5456"/>
              </w:trPr>
              <w:tc>
                <w:tcPr>
                  <w:tcW w:w="9624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Technical skills: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</w:t>
                  </w:r>
                  <w:r w:rsidR="00041A5D">
                    <w:rPr>
                      <w:rFonts w:ascii="Arial" w:eastAsia="Arial" w:hAnsi="Arial" w:cs="Arial"/>
                      <w:color w:val="3B3E42"/>
                    </w:rPr>
                    <w:t xml:space="preserve">        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Familiar with vast array of programming languages, concepts and technologies including:</w:t>
                  </w:r>
                </w:p>
                <w:p w:rsidR="00F02F35" w:rsidRPr="00423B28" w:rsidRDefault="00F02F35" w:rsidP="00ED2434">
                  <w:pPr>
                    <w:numPr>
                      <w:ilvl w:val="0"/>
                      <w:numId w:val="10"/>
                    </w:numPr>
                    <w:spacing w:before="0"/>
                    <w:rPr>
                      <w:rFonts w:ascii="Arial" w:hAnsi="Arial" w:cs="Arial"/>
                      <w:color w:val="3B3E42"/>
                    </w:rPr>
                  </w:pPr>
                  <w:r w:rsidRPr="00423B28">
                    <w:rPr>
                      <w:rFonts w:ascii="Arial" w:hAnsi="Arial" w:cs="Arial"/>
                      <w:color w:val="3B3E42"/>
                    </w:rPr>
                    <w:t xml:space="preserve">AWS cloud platform </w:t>
                  </w:r>
                </w:p>
                <w:p w:rsidR="00192535" w:rsidRPr="00B94B1F" w:rsidRDefault="008B4C80" w:rsidP="00B94B1F">
                  <w:pPr>
                    <w:numPr>
                      <w:ilvl w:val="0"/>
                      <w:numId w:val="10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>.NET Framework (C#)</w:t>
                  </w:r>
                  <w:r w:rsidR="00B94B1F">
                    <w:rPr>
                      <w:color w:val="3B3E42"/>
                    </w:rPr>
                    <w:t xml:space="preserve">, </w:t>
                  </w:r>
                  <w:r w:rsidR="00B94B1F" w:rsidRPr="00B94B1F">
                    <w:rPr>
                      <w:rFonts w:ascii="Arial" w:eastAsia="Arial" w:hAnsi="Arial" w:cs="Arial"/>
                      <w:color w:val="3B3E42"/>
                    </w:rPr>
                    <w:t>C, C++</w:t>
                  </w:r>
                  <w:r w:rsidRPr="00B94B1F">
                    <w:rPr>
                      <w:rFonts w:ascii="Arial" w:eastAsia="Arial" w:hAnsi="Arial" w:cs="Arial"/>
                      <w:color w:val="3B3E42"/>
                    </w:rPr>
                    <w:t xml:space="preserve">, ASP, HTML, </w:t>
                  </w:r>
                  <w:r w:rsidR="00FE4BE2">
                    <w:rPr>
                      <w:rFonts w:ascii="Arial" w:eastAsia="Arial" w:hAnsi="Arial" w:cs="Arial"/>
                      <w:color w:val="3B3E42"/>
                    </w:rPr>
                    <w:t xml:space="preserve">CSS, </w:t>
                  </w:r>
                  <w:r w:rsidR="00F02F35" w:rsidRPr="00B94B1F">
                    <w:rPr>
                      <w:rFonts w:ascii="Arial" w:eastAsia="Arial" w:hAnsi="Arial" w:cs="Arial"/>
                      <w:color w:val="3B3E42"/>
                    </w:rPr>
                    <w:t>JavaScript</w:t>
                  </w:r>
                  <w:r w:rsidRPr="00B94B1F">
                    <w:rPr>
                      <w:rFonts w:ascii="Arial" w:eastAsia="Arial" w:hAnsi="Arial" w:cs="Arial"/>
                      <w:color w:val="3B3E42"/>
                    </w:rPr>
                    <w:t xml:space="preserve">, </w:t>
                  </w:r>
                  <w:r w:rsidR="00F02F35" w:rsidRPr="00B94B1F">
                    <w:rPr>
                      <w:rFonts w:ascii="Arial" w:eastAsia="Arial" w:hAnsi="Arial" w:cs="Arial"/>
                      <w:color w:val="3B3E42"/>
                    </w:rPr>
                    <w:t>jQuery</w:t>
                  </w:r>
                  <w:r w:rsidRPr="00B94B1F">
                    <w:rPr>
                      <w:rFonts w:ascii="Arial" w:eastAsia="Arial" w:hAnsi="Arial" w:cs="Arial"/>
                      <w:color w:val="3B3E42"/>
                    </w:rPr>
                    <w:t xml:space="preserve">, </w:t>
                  </w:r>
                  <w:r w:rsidR="00F02F35" w:rsidRPr="00B94B1F">
                    <w:rPr>
                      <w:rFonts w:ascii="Arial" w:eastAsia="Arial" w:hAnsi="Arial" w:cs="Arial"/>
                      <w:color w:val="3B3E42"/>
                    </w:rPr>
                    <w:t>Ajax</w:t>
                  </w:r>
                </w:p>
                <w:p w:rsidR="00192535" w:rsidRPr="00F02F35" w:rsidRDefault="00F02F35" w:rsidP="00ED2434">
                  <w:pPr>
                    <w:numPr>
                      <w:ilvl w:val="0"/>
                      <w:numId w:val="10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>Windows/</w:t>
                  </w:r>
                  <w:r w:rsidR="008B4C80">
                    <w:rPr>
                      <w:rFonts w:ascii="Arial" w:eastAsia="Arial" w:hAnsi="Arial" w:cs="Arial"/>
                      <w:color w:val="3B3E42"/>
                    </w:rPr>
                    <w:t>Linux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Server </w:t>
                  </w:r>
                  <w:r w:rsidR="00423B28">
                    <w:rPr>
                      <w:rFonts w:ascii="Arial" w:eastAsia="Arial" w:hAnsi="Arial" w:cs="Arial"/>
                      <w:color w:val="3B3E42"/>
                    </w:rPr>
                    <w:t>Infrastructure</w:t>
                  </w:r>
                  <w:r w:rsidR="008B4C80">
                    <w:rPr>
                      <w:rFonts w:ascii="Arial" w:eastAsia="Arial" w:hAnsi="Arial" w:cs="Arial"/>
                      <w:color w:val="3B3E42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Network fundamentals</w:t>
                  </w:r>
                </w:p>
                <w:p w:rsidR="00CE6085" w:rsidRPr="00423B28" w:rsidRDefault="00CE6085" w:rsidP="00CE6085">
                  <w:pPr>
                    <w:numPr>
                      <w:ilvl w:val="0"/>
                      <w:numId w:val="10"/>
                    </w:numPr>
                    <w:spacing w:before="0"/>
                    <w:rPr>
                      <w:rFonts w:ascii="Arial" w:hAnsi="Arial" w:cs="Arial"/>
                      <w:color w:val="3B3E42"/>
                    </w:rPr>
                  </w:pPr>
                  <w:r w:rsidRPr="00423B28">
                    <w:rPr>
                      <w:rFonts w:ascii="Arial" w:hAnsi="Arial" w:cs="Arial"/>
                      <w:color w:val="3B3E42"/>
                    </w:rPr>
                    <w:t>MongoDB, SQL</w:t>
                  </w:r>
                </w:p>
                <w:p w:rsidR="00F02F35" w:rsidRDefault="00F02F35" w:rsidP="00CE6085">
                  <w:pPr>
                    <w:spacing w:before="0"/>
                    <w:ind w:left="720"/>
                    <w:rPr>
                      <w:color w:val="3B3E42"/>
                    </w:rPr>
                  </w:pPr>
                </w:p>
                <w:p w:rsidR="00192535" w:rsidRDefault="008B4C80">
                  <w:pPr>
                    <w:spacing w:before="80"/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Personal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: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>Extensive experience in a project environment and working as part of a large multi-</w:t>
                  </w:r>
                  <w:r w:rsidR="00C61E87">
                    <w:rPr>
                      <w:rFonts w:ascii="Arial" w:eastAsia="Arial" w:hAnsi="Arial" w:cs="Arial"/>
                      <w:color w:val="3B3E42"/>
                    </w:rPr>
                    <w:t xml:space="preserve">skilled </w:t>
                  </w:r>
                  <w:r w:rsidR="00071B84">
                    <w:rPr>
                      <w:rFonts w:ascii="Arial" w:eastAsia="Arial" w:hAnsi="Arial" w:cs="Arial"/>
                      <w:color w:val="3B3E42"/>
                    </w:rPr>
                    <w:t xml:space="preserve">                       </w:t>
                  </w:r>
                  <w:r w:rsidR="00C61E87">
                    <w:rPr>
                      <w:rFonts w:ascii="Arial" w:eastAsia="Arial" w:hAnsi="Arial" w:cs="Arial"/>
                      <w:color w:val="3B3E42"/>
                    </w:rPr>
                    <w:t>project team.</w:t>
                  </w:r>
                  <w:r w:rsidR="00ED2434">
                    <w:rPr>
                      <w:rFonts w:ascii="Arial" w:eastAsia="Arial" w:hAnsi="Arial" w:cs="Arial"/>
                      <w:color w:val="3B3E42"/>
                    </w:rPr>
                    <w:t xml:space="preserve">                  </w:t>
                  </w:r>
                  <w:r w:rsidR="00C61E87">
                    <w:rPr>
                      <w:rFonts w:ascii="Arial" w:eastAsia="Arial" w:hAnsi="Arial" w:cs="Arial"/>
                      <w:color w:val="3B3E42"/>
                    </w:rPr>
                    <w:t xml:space="preserve">   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In depth knowledge of e-commerce. 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Excellent knowledge of budgets and deliver project within budget constraints. 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Excellent Technical &amp; Communications skills. 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>Excellent planning and control skills.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Ability to plan, organize, monitor, and control projects using appropriate tools and </w:t>
                  </w:r>
                  <w:r w:rsidR="00ED2434">
                    <w:rPr>
                      <w:rFonts w:ascii="Arial" w:eastAsia="Arial" w:hAnsi="Arial" w:cs="Arial"/>
                      <w:color w:val="3B3E42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techniques. </w:t>
                  </w:r>
                </w:p>
                <w:p w:rsidR="00192535" w:rsidRDefault="008B4C80" w:rsidP="00ED2434">
                  <w:pPr>
                    <w:numPr>
                      <w:ilvl w:val="0"/>
                      <w:numId w:val="11"/>
                    </w:numPr>
                    <w:spacing w:before="0"/>
                    <w:rPr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Ability to gather data, perform analysis, draw conclusions, and present findings. </w:t>
                  </w:r>
                </w:p>
              </w:tc>
            </w:tr>
          </w:tbl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2535" w:rsidTr="00523765">
        <w:trPr>
          <w:trHeight w:val="2400"/>
        </w:trPr>
        <w:tc>
          <w:tcPr>
            <w:tcW w:w="10033" w:type="dxa"/>
          </w:tcPr>
          <w:p w:rsidR="00523765" w:rsidRDefault="0052376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523765" w:rsidRDefault="0052376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5"/>
              <w:tblW w:w="962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24"/>
            </w:tblGrid>
            <w:tr w:rsidR="00192535" w:rsidTr="00D808E0">
              <w:tc>
                <w:tcPr>
                  <w:tcW w:w="962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Education</w:t>
                  </w:r>
                </w:p>
              </w:tc>
            </w:tr>
            <w:tr w:rsidR="00192535" w:rsidTr="00D808E0">
              <w:trPr>
                <w:trHeight w:val="3900"/>
              </w:trPr>
              <w:tc>
                <w:tcPr>
                  <w:tcW w:w="9624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92535" w:rsidRDefault="008B4C80">
                  <w:pPr>
                    <w:spacing w:before="80"/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    </w:t>
                  </w:r>
                </w:p>
                <w:p w:rsidR="00192535" w:rsidRDefault="008B4C80">
                  <w:pPr>
                    <w:spacing w:before="80"/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</w:t>
                  </w:r>
                  <w:r w:rsidR="00ED2434"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</w:t>
                  </w:r>
                  <w:r w:rsidR="000270DB"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Bachelor Of Science (Information Technology) (May 2013)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 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Oriental College of Commerce and Management,</w:t>
                  </w:r>
                </w:p>
                <w:p w:rsidR="00ED2434" w:rsidRPr="00ED2434" w:rsidRDefault="008B4C80">
                  <w:pPr>
                    <w:spacing w:before="80"/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 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University of Mumbai</w:t>
                  </w:r>
                </w:p>
                <w:p w:rsidR="00192535" w:rsidRPr="003D258B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t xml:space="preserve">                                   </w:t>
                  </w:r>
                  <w:r w:rsidR="003D258B">
                    <w:t xml:space="preserve">   </w:t>
                  </w:r>
                  <w:r w:rsidR="00446CD8">
                    <w:t xml:space="preserve"> </w:t>
                  </w:r>
                  <w:r w:rsidRPr="003D258B">
                    <w:rPr>
                      <w:rFonts w:ascii="Arial" w:eastAsia="Arial" w:hAnsi="Arial" w:cs="Arial"/>
                      <w:color w:val="3B3E42"/>
                    </w:rPr>
                    <w:t>Aggregate of all semesters above 60%</w:t>
                  </w:r>
                </w:p>
                <w:p w:rsidR="00ED2434" w:rsidRDefault="00ED2434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</w:p>
                <w:p w:rsidR="00192535" w:rsidRDefault="008B4C80">
                  <w:pPr>
                    <w:spacing w:before="80"/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t xml:space="preserve">                          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</w:t>
                  </w:r>
                  <w:r w:rsidR="00711B1F"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Higher Secondary Certificate (</w:t>
                  </w:r>
                  <w:r w:rsidR="00C71DBE">
                    <w:rPr>
                      <w:rFonts w:ascii="Arial" w:eastAsia="Arial" w:hAnsi="Arial" w:cs="Arial"/>
                      <w:b/>
                      <w:color w:val="3B3E42"/>
                    </w:rPr>
                    <w:t>February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2003)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Bhartiya Vidya Bhavans College, Andheri west, Mumbai.</w:t>
                  </w:r>
                </w:p>
                <w:p w:rsidR="00192535" w:rsidRDefault="008B4C80"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    57.83%</w:t>
                  </w:r>
                </w:p>
                <w:p w:rsidR="00192535" w:rsidRDefault="008B4C80">
                  <w:pPr>
                    <w:spacing w:before="80"/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t xml:space="preserve">                                   </w:t>
                  </w:r>
                  <w:r w:rsidR="00055597">
                    <w:t xml:space="preserve">   </w:t>
                  </w:r>
                  <w:r w:rsidR="00446CD8"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Secondary School Certificate (March 1999)</w:t>
                  </w:r>
                </w:p>
                <w:p w:rsidR="00192535" w:rsidRDefault="008B4C80">
                  <w:pPr>
                    <w:spacing w:after="40"/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St. Blaise High School, Andheri west, </w:t>
                  </w:r>
                </w:p>
                <w:p w:rsidR="00192535" w:rsidRDefault="008B4C80">
                  <w:pPr>
                    <w:spacing w:after="40"/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Mumbai</w:t>
                  </w:r>
                </w:p>
                <w:p w:rsidR="00192535" w:rsidRDefault="008B4C80">
                  <w:pPr>
                    <w:rPr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    67.06%</w:t>
                  </w:r>
                  <w:r>
                    <w:t xml:space="preserve">               </w:t>
                  </w:r>
                </w:p>
              </w:tc>
            </w:tr>
          </w:tbl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92535" w:rsidRDefault="0019253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92535" w:rsidRDefault="00192535">
            <w:pPr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962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24"/>
            </w:tblGrid>
            <w:tr w:rsidR="00192535" w:rsidTr="00D808E0">
              <w:trPr>
                <w:trHeight w:val="60"/>
              </w:trPr>
              <w:tc>
                <w:tcPr>
                  <w:tcW w:w="962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Achievements and Academic honors</w:t>
                  </w:r>
                </w:p>
              </w:tc>
            </w:tr>
            <w:tr w:rsidR="00192535" w:rsidTr="00D808E0">
              <w:trPr>
                <w:trHeight w:val="60"/>
              </w:trPr>
              <w:tc>
                <w:tcPr>
                  <w:tcW w:w="9624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B1FA4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Professional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</w:t>
                  </w:r>
                  <w:r w:rsidR="00AB1FA4">
                    <w:rPr>
                      <w:rFonts w:ascii="Arial" w:eastAsia="Arial" w:hAnsi="Arial" w:cs="Arial"/>
                      <w:color w:val="3B3E42"/>
                    </w:rPr>
                    <w:t xml:space="preserve">Have developed and delivered variety of custom web applications including Website                      </w:t>
                  </w:r>
                </w:p>
                <w:p w:rsidR="00AB1FA4" w:rsidRDefault="00AB1FA4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Achievements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  Solutions, ERP and their related integrations. </w:t>
                  </w:r>
                </w:p>
                <w:p w:rsidR="00AB1FA4" w:rsidRDefault="00AB1FA4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</w:t>
                  </w:r>
                </w:p>
                <w:p w:rsidR="00192535" w:rsidRDefault="00AB1FA4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</w:t>
                  </w:r>
                  <w:r w:rsidR="008B4C80">
                    <w:rPr>
                      <w:rFonts w:ascii="Arial" w:eastAsia="Arial" w:hAnsi="Arial" w:cs="Arial"/>
                      <w:color w:val="3B3E42"/>
                    </w:rPr>
                    <w:t>Was awarded Top Team Lead of the month for 3 times in September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</w:t>
                  </w:r>
                  <w:r w:rsidR="00AB1FA4">
                    <w:rPr>
                      <w:rFonts w:ascii="Arial" w:eastAsia="Arial" w:hAnsi="Arial" w:cs="Arial"/>
                      <w:color w:val="3B3E42"/>
                    </w:rPr>
                    <w:t xml:space="preserve">                      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2009, February 2010 and July 2010 with respect to the stack ranking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based on the performance between Mumbai and Pune floor operations.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Was a part of Six Sigma project to improve the performance across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floor operations.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Based on my performance was given an opportunity to work in Training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Department as a Lead Trainer and Quality Analyst.</w:t>
                  </w:r>
                </w:p>
                <w:p w:rsidR="00192535" w:rsidRDefault="00192535">
                  <w:pPr>
                    <w:rPr>
                      <w:rFonts w:ascii="Arial" w:eastAsia="Arial" w:hAnsi="Arial" w:cs="Arial"/>
                      <w:color w:val="3B3E42"/>
                    </w:rPr>
                  </w:pP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Awarded with various rewards and certificates based on performance.</w:t>
                  </w:r>
                </w:p>
                <w:p w:rsidR="00192535" w:rsidRDefault="00192535">
                  <w:pPr>
                    <w:rPr>
                      <w:rFonts w:ascii="Arial" w:eastAsia="Arial" w:hAnsi="Arial" w:cs="Arial"/>
                      <w:color w:val="3B3E42"/>
                    </w:rPr>
                  </w:pP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Has always been in the top quartile of Team Lead stack ranking and 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</w:t>
                  </w:r>
                  <w:r w:rsidR="00C443EC"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also when contributed individually.</w:t>
                  </w:r>
                </w:p>
                <w:p w:rsidR="00192535" w:rsidRDefault="00192535">
                  <w:pPr>
                    <w:rPr>
                      <w:rFonts w:ascii="Arial" w:eastAsia="Arial" w:hAnsi="Arial" w:cs="Arial"/>
                      <w:color w:val="3B3E42"/>
                    </w:rPr>
                  </w:pPr>
                </w:p>
                <w:p w:rsidR="00192535" w:rsidRDefault="00192535">
                  <w:pPr>
                    <w:rPr>
                      <w:rFonts w:ascii="Arial" w:eastAsia="Arial" w:hAnsi="Arial" w:cs="Arial"/>
                      <w:color w:val="3B3E42"/>
                    </w:rPr>
                  </w:pP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</w:t>
                  </w:r>
                  <w:r w:rsidR="003D4557">
                    <w:rPr>
                      <w:rFonts w:ascii="Arial" w:eastAsia="Arial" w:hAnsi="Arial" w:cs="Arial"/>
                      <w:b/>
                      <w:color w:val="3B3E42"/>
                    </w:rPr>
                    <w:t>Project W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ork</w:t>
                  </w:r>
                  <w:r w:rsidR="00BC7043">
                    <w:rPr>
                      <w:rFonts w:ascii="Arial" w:eastAsia="Arial" w:hAnsi="Arial" w:cs="Arial"/>
                      <w:color w:val="3B3E42"/>
                    </w:rPr>
                    <w:t xml:space="preserve">     Developed a web application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using JSP and My SQL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for Final year project work in the college.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</w:t>
                  </w:r>
                  <w:r w:rsidR="003F764C">
                    <w:rPr>
                      <w:rFonts w:ascii="Arial" w:eastAsia="Arial" w:hAnsi="Arial" w:cs="Arial"/>
                      <w:color w:val="3B3E42"/>
                    </w:rPr>
                    <w:t xml:space="preserve">              Developed a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website of the </w:t>
                  </w:r>
                  <w:r w:rsidR="00935047">
                    <w:rPr>
                      <w:rFonts w:ascii="Arial" w:eastAsia="Arial" w:hAnsi="Arial" w:cs="Arial"/>
                      <w:color w:val="3B3E42"/>
                    </w:rPr>
                    <w:t xml:space="preserve">Educational Institute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for an IT exhibition using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HTML</w:t>
                  </w:r>
                  <w:r w:rsidR="00644361">
                    <w:rPr>
                      <w:rFonts w:ascii="Arial" w:eastAsia="Arial" w:hAnsi="Arial" w:cs="Arial"/>
                      <w:color w:val="3B3E42"/>
                    </w:rPr>
                    <w:t>, CSS</w:t>
                  </w:r>
                  <w:r w:rsidR="00BA6B3B">
                    <w:rPr>
                      <w:rFonts w:ascii="Arial" w:eastAsia="Arial" w:hAnsi="Arial" w:cs="Arial"/>
                      <w:color w:val="3B3E42"/>
                    </w:rPr>
                    <w:t xml:space="preserve"> and JavaScript, jQ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uery.</w:t>
                  </w:r>
                </w:p>
                <w:p w:rsidR="00192535" w:rsidRDefault="00192535">
                  <w:pPr>
                    <w:rPr>
                      <w:rFonts w:ascii="Arial" w:eastAsia="Arial" w:hAnsi="Arial" w:cs="Arial"/>
                      <w:color w:val="3B3E42"/>
                    </w:rPr>
                  </w:pP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Awards &amp;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Organized IT exhibitions as a Cultural Head from IT department of the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</w:t>
                  </w: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Recognition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College.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</w:t>
                  </w:r>
                </w:p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color w:val="3B3E42"/>
                    </w:rPr>
                    <w:t xml:space="preserve">                                   Participated in various inter-collegiate IT festivals.</w:t>
                  </w:r>
                </w:p>
              </w:tc>
            </w:tr>
          </w:tbl>
          <w:p w:rsidR="00192535" w:rsidRDefault="00192535">
            <w:pPr>
              <w:rPr>
                <w:rFonts w:ascii="Arial" w:eastAsia="Arial" w:hAnsi="Arial" w:cs="Arial"/>
              </w:rPr>
            </w:pPr>
          </w:p>
          <w:tbl>
            <w:tblPr>
              <w:tblStyle w:val="a7"/>
              <w:tblW w:w="9624" w:type="dxa"/>
              <w:tblBorders>
                <w:top w:val="single" w:sz="8" w:space="0" w:color="AEBAD5"/>
                <w:left w:val="single" w:sz="8" w:space="0" w:color="AEBAD5"/>
                <w:bottom w:val="single" w:sz="4" w:space="0" w:color="auto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24"/>
            </w:tblGrid>
            <w:tr w:rsidR="00192535" w:rsidTr="00D808E0">
              <w:trPr>
                <w:trHeight w:val="472"/>
              </w:trPr>
              <w:tc>
                <w:tcPr>
                  <w:tcW w:w="9624" w:type="dxa"/>
                  <w:shd w:val="clear" w:color="auto" w:fill="EAEDF4"/>
                </w:tcPr>
                <w:p w:rsidR="00192535" w:rsidRDefault="008B4C80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>References</w:t>
                  </w:r>
                </w:p>
              </w:tc>
            </w:tr>
            <w:tr w:rsidR="00192535" w:rsidTr="00D808E0">
              <w:trPr>
                <w:trHeight w:val="973"/>
              </w:trPr>
              <w:tc>
                <w:tcPr>
                  <w:tcW w:w="9624" w:type="dxa"/>
                </w:tcPr>
                <w:p w:rsidR="00192535" w:rsidRDefault="008B4C80">
                  <w:pPr>
                    <w:rPr>
                      <w:rFonts w:ascii="Arial" w:eastAsia="Arial" w:hAnsi="Arial" w:cs="Arial"/>
                      <w:color w:val="3B3E42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</w:rPr>
                    <w:t xml:space="preserve">                                   </w:t>
                  </w:r>
                  <w:r>
                    <w:rPr>
                      <w:rFonts w:ascii="Arial" w:eastAsia="Arial" w:hAnsi="Arial" w:cs="Arial"/>
                      <w:color w:val="3B3E42"/>
                    </w:rPr>
                    <w:t>References available upon request</w:t>
                  </w:r>
                </w:p>
                <w:p w:rsidR="00192535" w:rsidRDefault="00192535">
                  <w:pPr>
                    <w:rPr>
                      <w:rFonts w:ascii="Arial" w:eastAsia="Arial" w:hAnsi="Arial" w:cs="Arial"/>
                      <w:b/>
                      <w:color w:val="3B3E42"/>
                    </w:rPr>
                  </w:pPr>
                </w:p>
              </w:tc>
            </w:tr>
          </w:tbl>
          <w:p w:rsidR="00192535" w:rsidRDefault="00192535">
            <w:pPr>
              <w:rPr>
                <w:rFonts w:ascii="Arial" w:eastAsia="Arial" w:hAnsi="Arial" w:cs="Arial"/>
              </w:rPr>
            </w:pPr>
          </w:p>
        </w:tc>
      </w:tr>
    </w:tbl>
    <w:p w:rsidR="00192535" w:rsidRDefault="00192535">
      <w:pPr>
        <w:spacing w:before="80" w:after="0" w:line="240" w:lineRule="auto"/>
      </w:pPr>
    </w:p>
    <w:sectPr w:rsidR="00192535">
      <w:pgSz w:w="12240" w:h="15840"/>
      <w:pgMar w:top="1440" w:right="1440" w:bottom="45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6D7B"/>
    <w:multiLevelType w:val="multilevel"/>
    <w:tmpl w:val="91B0822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AAD17CB"/>
    <w:multiLevelType w:val="multilevel"/>
    <w:tmpl w:val="0CCE917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D4D2E97"/>
    <w:multiLevelType w:val="multilevel"/>
    <w:tmpl w:val="2CAC191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96439EE"/>
    <w:multiLevelType w:val="multilevel"/>
    <w:tmpl w:val="501A7A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D4D43DA"/>
    <w:multiLevelType w:val="hybridMultilevel"/>
    <w:tmpl w:val="993AD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EF683C"/>
    <w:multiLevelType w:val="multilevel"/>
    <w:tmpl w:val="1610BB2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648489C"/>
    <w:multiLevelType w:val="hybridMultilevel"/>
    <w:tmpl w:val="8A58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C4E4F"/>
    <w:multiLevelType w:val="multilevel"/>
    <w:tmpl w:val="0792C43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8292767"/>
    <w:multiLevelType w:val="hybridMultilevel"/>
    <w:tmpl w:val="CA140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EC2AD6"/>
    <w:multiLevelType w:val="multilevel"/>
    <w:tmpl w:val="2CA41F0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40754"/>
    <w:multiLevelType w:val="hybridMultilevel"/>
    <w:tmpl w:val="B562E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35"/>
    <w:rsid w:val="000270DB"/>
    <w:rsid w:val="00041A5D"/>
    <w:rsid w:val="00055597"/>
    <w:rsid w:val="00071B84"/>
    <w:rsid w:val="000B3092"/>
    <w:rsid w:val="00192535"/>
    <w:rsid w:val="001A542D"/>
    <w:rsid w:val="002E1497"/>
    <w:rsid w:val="003712D2"/>
    <w:rsid w:val="00376AF4"/>
    <w:rsid w:val="003D258B"/>
    <w:rsid w:val="003D4557"/>
    <w:rsid w:val="003F760E"/>
    <w:rsid w:val="003F764C"/>
    <w:rsid w:val="00423B28"/>
    <w:rsid w:val="00435842"/>
    <w:rsid w:val="00446CD8"/>
    <w:rsid w:val="00523765"/>
    <w:rsid w:val="00576885"/>
    <w:rsid w:val="005B202E"/>
    <w:rsid w:val="006348C3"/>
    <w:rsid w:val="00640726"/>
    <w:rsid w:val="00644361"/>
    <w:rsid w:val="00661BBF"/>
    <w:rsid w:val="006805E3"/>
    <w:rsid w:val="00711B1F"/>
    <w:rsid w:val="00732D4E"/>
    <w:rsid w:val="0074489A"/>
    <w:rsid w:val="007D054F"/>
    <w:rsid w:val="00824237"/>
    <w:rsid w:val="008A75B3"/>
    <w:rsid w:val="008B421A"/>
    <w:rsid w:val="008B4C80"/>
    <w:rsid w:val="00935047"/>
    <w:rsid w:val="009D331F"/>
    <w:rsid w:val="00A67528"/>
    <w:rsid w:val="00AB1FA4"/>
    <w:rsid w:val="00B46BF2"/>
    <w:rsid w:val="00B94B1F"/>
    <w:rsid w:val="00BA6B3B"/>
    <w:rsid w:val="00BC7043"/>
    <w:rsid w:val="00C443EC"/>
    <w:rsid w:val="00C61E87"/>
    <w:rsid w:val="00C66C38"/>
    <w:rsid w:val="00C71DBE"/>
    <w:rsid w:val="00CB3818"/>
    <w:rsid w:val="00CE6085"/>
    <w:rsid w:val="00D808E0"/>
    <w:rsid w:val="00D927F0"/>
    <w:rsid w:val="00DC131E"/>
    <w:rsid w:val="00E101F4"/>
    <w:rsid w:val="00ED2434"/>
    <w:rsid w:val="00F02F35"/>
    <w:rsid w:val="00F57C18"/>
    <w:rsid w:val="00FA5D0B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2A5EC-836F-47C3-97D0-24ED3BAC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>
      <w:pPr>
        <w:widowControl w:val="0"/>
        <w:spacing w:before="40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4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Jeevan</dc:creator>
  <cp:lastModifiedBy>Jeevan Pawar</cp:lastModifiedBy>
  <cp:revision>58</cp:revision>
  <dcterms:created xsi:type="dcterms:W3CDTF">2020-09-07T07:58:00Z</dcterms:created>
  <dcterms:modified xsi:type="dcterms:W3CDTF">2020-09-07T11:01:00Z</dcterms:modified>
</cp:coreProperties>
</file>