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799C" w14:textId="4518DBD0" w:rsidR="00205AEF" w:rsidRDefault="00DD5516">
      <w:pPr>
        <w:pStyle w:val="Heading2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Pradeep Nandakumar</w:t>
      </w:r>
    </w:p>
    <w:p w14:paraId="3DC94BD6" w14:textId="77777777" w:rsidR="00205AEF" w:rsidRDefault="00DD5516">
      <w:pPr>
        <w:pBdr>
          <w:bottom w:val="single" w:sz="4" w:space="1" w:color="auto"/>
        </w:pBdr>
        <w:rPr>
          <w:rFonts w:ascii="Calibri" w:cs="Calibri"/>
          <w:sz w:val="20"/>
          <w:szCs w:val="20"/>
          <w:lang w:bidi="hi-IN"/>
        </w:rPr>
      </w:pPr>
      <w:r>
        <w:rPr>
          <w:rFonts w:ascii="Calibri" w:cs="Calibri"/>
          <w:sz w:val="20"/>
          <w:szCs w:val="20"/>
          <w:lang w:bidi="hi-IN"/>
        </w:rPr>
        <w:t>M: 9900104137</w:t>
      </w:r>
    </w:p>
    <w:p w14:paraId="6E6F1560" w14:textId="77777777" w:rsidR="00205AEF" w:rsidRDefault="00DD5516">
      <w:pPr>
        <w:pBdr>
          <w:bottom w:val="single" w:sz="4" w:space="1" w:color="auto"/>
        </w:pBdr>
        <w:rPr>
          <w:rFonts w:ascii="Calibri" w:cs="Calibri"/>
          <w:sz w:val="20"/>
          <w:szCs w:val="20"/>
          <w:highlight w:val="lightGray"/>
          <w:lang w:bidi="hi-IN"/>
        </w:rPr>
      </w:pPr>
      <w:r>
        <w:rPr>
          <w:rFonts w:ascii="Calibri" w:cs="Calibri"/>
          <w:sz w:val="20"/>
          <w:szCs w:val="20"/>
          <w:lang w:bidi="hi-IN"/>
        </w:rPr>
        <w:t>E-mail: pradeepnandakumar.12@gmail.com</w:t>
      </w:r>
    </w:p>
    <w:p w14:paraId="7D672FB1" w14:textId="77777777" w:rsidR="00151EF6" w:rsidRPr="00151EF6" w:rsidRDefault="00151EF6">
      <w:pPr>
        <w:jc w:val="both"/>
        <w:rPr>
          <w:rFonts w:ascii="Calibri" w:cs="Calibri"/>
          <w:bCs/>
          <w:sz w:val="20"/>
          <w:szCs w:val="20"/>
          <w:highlight w:val="lightGray"/>
        </w:rPr>
      </w:pPr>
    </w:p>
    <w:p w14:paraId="63E0EDE1" w14:textId="77777777" w:rsidR="00205AEF" w:rsidRDefault="00DD5516" w:rsidP="009E1859">
      <w:pPr>
        <w:jc w:val="both"/>
        <w:rPr>
          <w:rFonts w:ascii="Calibri" w:cs="Calibri"/>
          <w:b/>
        </w:rPr>
      </w:pPr>
      <w:r>
        <w:rPr>
          <w:rFonts w:ascii="Calibri" w:cs="Calibri"/>
          <w:b/>
          <w:highlight w:val="lightGray"/>
          <w:u w:val="single"/>
        </w:rPr>
        <w:t>Summary of Skills and Experience</w:t>
      </w:r>
      <w:r>
        <w:rPr>
          <w:rFonts w:ascii="Calibri" w:cs="Calibri"/>
          <w:b/>
          <w:highlight w:val="lightGray"/>
        </w:rPr>
        <w:t>:</w:t>
      </w:r>
    </w:p>
    <w:p w14:paraId="32D059CF" w14:textId="77777777" w:rsidR="00205AEF" w:rsidRDefault="00205AEF">
      <w:pPr>
        <w:jc w:val="both"/>
        <w:rPr>
          <w:rFonts w:ascii="Calibri" w:cs="Calibri"/>
          <w:b/>
          <w:sz w:val="20"/>
          <w:szCs w:val="20"/>
        </w:rPr>
      </w:pPr>
    </w:p>
    <w:p w14:paraId="0A120261" w14:textId="50A840F1" w:rsidR="004C0664" w:rsidRPr="004C0664" w:rsidRDefault="004C0664" w:rsidP="004C0664">
      <w:pPr>
        <w:numPr>
          <w:ilvl w:val="0"/>
          <w:numId w:val="19"/>
        </w:numPr>
        <w:jc w:val="both"/>
        <w:rPr>
          <w:rFonts w:ascii="Calibri" w:cs="Calibri"/>
          <w:sz w:val="22"/>
          <w:szCs w:val="22"/>
        </w:rPr>
      </w:pPr>
      <w:r w:rsidRPr="004C0664">
        <w:rPr>
          <w:rFonts w:ascii="Calibri" w:cs="Calibri"/>
          <w:sz w:val="22"/>
          <w:szCs w:val="22"/>
        </w:rPr>
        <w:t xml:space="preserve">Tableau Developer with </w:t>
      </w:r>
      <w:r w:rsidRPr="004C0664">
        <w:rPr>
          <w:rFonts w:ascii="Calibri" w:cs="Calibri"/>
          <w:b/>
          <w:bCs/>
          <w:sz w:val="22"/>
          <w:szCs w:val="22"/>
        </w:rPr>
        <w:t xml:space="preserve">5 years in </w:t>
      </w:r>
      <w:r>
        <w:rPr>
          <w:rFonts w:ascii="Calibri" w:cs="Calibri"/>
          <w:b/>
          <w:bCs/>
          <w:sz w:val="22"/>
          <w:szCs w:val="22"/>
        </w:rPr>
        <w:t>T</w:t>
      </w:r>
      <w:r w:rsidRPr="004C0664">
        <w:rPr>
          <w:rFonts w:ascii="Calibri" w:cs="Calibri"/>
          <w:b/>
          <w:bCs/>
          <w:sz w:val="22"/>
          <w:szCs w:val="22"/>
        </w:rPr>
        <w:t>ableau &amp; BI reporting</w:t>
      </w:r>
      <w:r w:rsidRPr="004C0664">
        <w:rPr>
          <w:rFonts w:ascii="Calibri" w:cs="Calibri"/>
          <w:sz w:val="22"/>
          <w:szCs w:val="22"/>
        </w:rPr>
        <w:t>. Have extensive experience in sourcing, processing, managing, and distributing business-driven and actionable visual reports for key stakeholders in financ</w:t>
      </w:r>
      <w:r>
        <w:rPr>
          <w:rFonts w:ascii="Calibri" w:cs="Calibri"/>
          <w:sz w:val="22"/>
          <w:szCs w:val="22"/>
        </w:rPr>
        <w:t xml:space="preserve">e &amp; retail </w:t>
      </w:r>
      <w:r w:rsidRPr="004C0664">
        <w:rPr>
          <w:rFonts w:ascii="Calibri" w:cs="Calibri"/>
          <w:sz w:val="22"/>
          <w:szCs w:val="22"/>
        </w:rPr>
        <w:t>domain within omni-channel data-centered environments.</w:t>
      </w:r>
      <w:r>
        <w:rPr>
          <w:rFonts w:ascii="Calibri" w:cs="Calibri"/>
          <w:sz w:val="22"/>
          <w:szCs w:val="22"/>
        </w:rPr>
        <w:br/>
      </w:r>
    </w:p>
    <w:p w14:paraId="3A4D3E84" w14:textId="3D17E7A1" w:rsidR="004C0664" w:rsidRDefault="00CD34F0" w:rsidP="004C0664">
      <w:pPr>
        <w:numPr>
          <w:ilvl w:val="0"/>
          <w:numId w:val="19"/>
        </w:numPr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Data Analyst with </w:t>
      </w:r>
      <w:r w:rsidR="00C3407A">
        <w:rPr>
          <w:rFonts w:ascii="Calibri" w:cs="Calibri"/>
          <w:sz w:val="22"/>
          <w:szCs w:val="22"/>
        </w:rPr>
        <w:t xml:space="preserve">over </w:t>
      </w:r>
      <w:r w:rsidR="004C0664">
        <w:rPr>
          <w:rFonts w:ascii="Calibri" w:cs="Calibri"/>
          <w:sz w:val="22"/>
          <w:szCs w:val="22"/>
        </w:rPr>
        <w:t>4</w:t>
      </w:r>
      <w:r w:rsidR="008E3C8B" w:rsidRPr="00A019CE">
        <w:rPr>
          <w:rFonts w:ascii="Calibri" w:cs="Calibri"/>
          <w:sz w:val="22"/>
          <w:szCs w:val="22"/>
        </w:rPr>
        <w:t xml:space="preserve"> years in </w:t>
      </w:r>
      <w:r w:rsidR="008E3C8B" w:rsidRPr="00A019CE">
        <w:rPr>
          <w:rFonts w:ascii="Calibri" w:cs="Calibri"/>
          <w:b/>
          <w:bCs/>
          <w:sz w:val="22"/>
          <w:szCs w:val="22"/>
        </w:rPr>
        <w:t>Data validation</w:t>
      </w:r>
      <w:r w:rsidR="008E3C8B">
        <w:rPr>
          <w:rFonts w:ascii="Calibri" w:cs="Calibri"/>
          <w:b/>
          <w:bCs/>
          <w:sz w:val="22"/>
          <w:szCs w:val="22"/>
        </w:rPr>
        <w:t>,</w:t>
      </w:r>
      <w:r w:rsidR="008E3C8B" w:rsidRPr="008E3C8B">
        <w:rPr>
          <w:rFonts w:ascii="Calibri" w:cs="Calibri"/>
          <w:b/>
          <w:bCs/>
          <w:sz w:val="22"/>
          <w:szCs w:val="22"/>
        </w:rPr>
        <w:t xml:space="preserve"> </w:t>
      </w:r>
      <w:r w:rsidR="008E3C8B" w:rsidRPr="00A019CE">
        <w:rPr>
          <w:rFonts w:ascii="Calibri" w:cs="Calibri"/>
          <w:b/>
          <w:bCs/>
          <w:sz w:val="22"/>
          <w:szCs w:val="22"/>
        </w:rPr>
        <w:t xml:space="preserve">Insights </w:t>
      </w:r>
      <w:r w:rsidR="00431F5D">
        <w:rPr>
          <w:rFonts w:ascii="Calibri" w:cs="Calibri"/>
          <w:b/>
          <w:bCs/>
          <w:sz w:val="22"/>
          <w:szCs w:val="22"/>
        </w:rPr>
        <w:t>&amp;</w:t>
      </w:r>
      <w:r w:rsidR="008E3C8B" w:rsidRPr="00A019CE">
        <w:rPr>
          <w:rFonts w:ascii="Calibri" w:cs="Calibri"/>
          <w:b/>
          <w:bCs/>
          <w:sz w:val="22"/>
          <w:szCs w:val="22"/>
        </w:rPr>
        <w:t xml:space="preserve"> Data Analysis</w:t>
      </w:r>
      <w:r w:rsidR="004C0664">
        <w:rPr>
          <w:rFonts w:ascii="Calibri" w:cs="Calibri"/>
          <w:b/>
          <w:bCs/>
          <w:sz w:val="22"/>
          <w:szCs w:val="22"/>
        </w:rPr>
        <w:t>,</w:t>
      </w:r>
      <w:r w:rsidR="004C0664" w:rsidRPr="004C0664">
        <w:rPr>
          <w:rFonts w:ascii="Calibri" w:cs="Calibri"/>
          <w:b/>
          <w:sz w:val="22"/>
          <w:szCs w:val="22"/>
        </w:rPr>
        <w:t xml:space="preserve"> </w:t>
      </w:r>
      <w:r w:rsidR="004C0664" w:rsidRPr="00F165CF">
        <w:rPr>
          <w:rFonts w:ascii="Calibri" w:cs="Calibri"/>
          <w:b/>
          <w:sz w:val="22"/>
          <w:szCs w:val="22"/>
        </w:rPr>
        <w:t>A</w:t>
      </w:r>
      <w:r w:rsidR="004C0664">
        <w:rPr>
          <w:rFonts w:ascii="Calibri" w:cs="Calibri"/>
          <w:b/>
          <w:sz w:val="22"/>
          <w:szCs w:val="22"/>
        </w:rPr>
        <w:t xml:space="preserve">utomation of Reports using VBA and </w:t>
      </w:r>
      <w:r w:rsidR="004C0664" w:rsidRPr="00F165CF">
        <w:rPr>
          <w:rFonts w:ascii="Calibri" w:cs="Calibri"/>
          <w:b/>
          <w:sz w:val="22"/>
          <w:szCs w:val="22"/>
        </w:rPr>
        <w:t xml:space="preserve">portfolio Risk Analysis </w:t>
      </w:r>
      <w:r w:rsidR="004C0664" w:rsidRPr="00F165CF">
        <w:rPr>
          <w:rFonts w:ascii="Calibri" w:cs="Calibri"/>
          <w:sz w:val="22"/>
          <w:szCs w:val="22"/>
        </w:rPr>
        <w:t>for Mortgage Bulk</w:t>
      </w:r>
      <w:r w:rsidR="004C0664">
        <w:rPr>
          <w:rFonts w:ascii="Calibri" w:cs="Calibri"/>
          <w:sz w:val="22"/>
          <w:szCs w:val="22"/>
        </w:rPr>
        <w:t xml:space="preserve"> Bidding process/Securitization.</w:t>
      </w:r>
    </w:p>
    <w:p w14:paraId="1314DB60" w14:textId="77777777" w:rsidR="00205AEF" w:rsidRPr="009F0B4D" w:rsidRDefault="00205AEF" w:rsidP="009F0B4D">
      <w:pPr>
        <w:rPr>
          <w:rFonts w:ascii="Calibri" w:cs="Calibri"/>
          <w:sz w:val="22"/>
          <w:szCs w:val="22"/>
        </w:rPr>
      </w:pPr>
    </w:p>
    <w:p w14:paraId="5B08C71F" w14:textId="622BA8C4" w:rsidR="00A019CE" w:rsidRPr="00251FBB" w:rsidRDefault="00DD5516" w:rsidP="00A019CE">
      <w:pPr>
        <w:numPr>
          <w:ilvl w:val="0"/>
          <w:numId w:val="19"/>
        </w:numPr>
        <w:jc w:val="both"/>
        <w:rPr>
          <w:rFonts w:ascii="Calibri" w:cs="Calibri"/>
          <w:sz w:val="20"/>
          <w:szCs w:val="20"/>
        </w:rPr>
      </w:pPr>
      <w:r>
        <w:rPr>
          <w:rFonts w:ascii="Calibri" w:cs="Calibri"/>
          <w:sz w:val="22"/>
          <w:szCs w:val="22"/>
        </w:rPr>
        <w:t xml:space="preserve">Proficient in using </w:t>
      </w:r>
      <w:r w:rsidR="003B53AE" w:rsidRPr="003B53AE">
        <w:rPr>
          <w:rFonts w:ascii="Calibri" w:cs="Calibri"/>
          <w:b/>
          <w:bCs/>
          <w:sz w:val="22"/>
          <w:szCs w:val="22"/>
        </w:rPr>
        <w:t>Tableau</w:t>
      </w:r>
      <w:r w:rsidR="003B53AE">
        <w:rPr>
          <w:rFonts w:ascii="Calibri" w:cs="Calibri"/>
          <w:sz w:val="22"/>
          <w:szCs w:val="22"/>
        </w:rPr>
        <w:t>,</w:t>
      </w:r>
      <w:r w:rsidR="00512832" w:rsidRPr="00512832">
        <w:rPr>
          <w:rFonts w:ascii="Calibri" w:cs="Calibri"/>
          <w:b/>
          <w:sz w:val="22"/>
          <w:szCs w:val="22"/>
        </w:rPr>
        <w:t xml:space="preserve"> </w:t>
      </w:r>
      <w:r w:rsidR="00512832">
        <w:rPr>
          <w:rFonts w:ascii="Calibri" w:cs="Calibri"/>
          <w:b/>
          <w:sz w:val="22"/>
          <w:szCs w:val="22"/>
        </w:rPr>
        <w:t>Power BI,</w:t>
      </w:r>
      <w:r w:rsidR="003B53AE">
        <w:rPr>
          <w:rFonts w:ascii="Calibri" w:cs="Calibri"/>
          <w:sz w:val="22"/>
          <w:szCs w:val="22"/>
        </w:rPr>
        <w:t xml:space="preserve"> </w:t>
      </w:r>
      <w:r w:rsidR="003B53AE">
        <w:rPr>
          <w:rFonts w:ascii="Calibri" w:cs="Calibri"/>
          <w:b/>
          <w:sz w:val="22"/>
          <w:szCs w:val="22"/>
        </w:rPr>
        <w:t xml:space="preserve">SQL (Teradata, PostgreSQL, MySQL, SQL server, Athena), </w:t>
      </w:r>
      <w:r w:rsidR="00435C11">
        <w:rPr>
          <w:rFonts w:ascii="Calibri" w:cs="Calibri"/>
          <w:b/>
          <w:sz w:val="22"/>
          <w:szCs w:val="22"/>
        </w:rPr>
        <w:t>Python,</w:t>
      </w:r>
      <w:r w:rsidR="003B53AE">
        <w:rPr>
          <w:rFonts w:ascii="Calibri" w:cs="Calibri"/>
          <w:b/>
          <w:sz w:val="22"/>
          <w:szCs w:val="22"/>
        </w:rPr>
        <w:t xml:space="preserve"> </w:t>
      </w:r>
      <w:r>
        <w:rPr>
          <w:rFonts w:ascii="Calibri" w:cs="Calibri"/>
          <w:b/>
          <w:sz w:val="22"/>
          <w:szCs w:val="22"/>
        </w:rPr>
        <w:t>MS Office Suite,</w:t>
      </w:r>
      <w:r w:rsidR="003727C1">
        <w:rPr>
          <w:rFonts w:ascii="Calibri" w:cs="Calibri"/>
          <w:b/>
          <w:sz w:val="22"/>
          <w:szCs w:val="22"/>
        </w:rPr>
        <w:t xml:space="preserve"> Advance Excel</w:t>
      </w:r>
      <w:r w:rsidR="00512832">
        <w:rPr>
          <w:rFonts w:ascii="Calibri" w:cs="Calibri"/>
          <w:b/>
          <w:sz w:val="22"/>
          <w:szCs w:val="22"/>
        </w:rPr>
        <w:t xml:space="preserve"> and</w:t>
      </w:r>
      <w:r w:rsidR="00ED307A">
        <w:rPr>
          <w:rFonts w:ascii="Calibri" w:cs="Calibri"/>
          <w:b/>
          <w:sz w:val="22"/>
          <w:szCs w:val="22"/>
        </w:rPr>
        <w:t xml:space="preserve"> </w:t>
      </w:r>
      <w:r w:rsidR="003727C1">
        <w:rPr>
          <w:rFonts w:ascii="Calibri" w:cs="Calibri"/>
          <w:b/>
          <w:sz w:val="22"/>
          <w:szCs w:val="22"/>
        </w:rPr>
        <w:t>VBA</w:t>
      </w:r>
    </w:p>
    <w:p w14:paraId="2447FB94" w14:textId="77777777" w:rsidR="009F0B4D" w:rsidRPr="009F0B4D" w:rsidRDefault="009F0B4D" w:rsidP="00CA2556">
      <w:pPr>
        <w:jc w:val="both"/>
        <w:rPr>
          <w:rFonts w:ascii="Calibri" w:cs="Calibri"/>
          <w:b/>
          <w:highlight w:val="lightGray"/>
          <w:u w:val="single"/>
        </w:rPr>
      </w:pPr>
    </w:p>
    <w:p w14:paraId="5300010E" w14:textId="4E8F3E7E" w:rsidR="00205AEF" w:rsidRDefault="00DD5516" w:rsidP="009E1859">
      <w:pPr>
        <w:jc w:val="both"/>
        <w:rPr>
          <w:rFonts w:ascii="Calibri" w:cs="Calibri"/>
          <w:b/>
          <w:u w:val="single"/>
        </w:rPr>
      </w:pPr>
      <w:r>
        <w:rPr>
          <w:rFonts w:ascii="Calibri" w:cs="Calibri"/>
          <w:b/>
          <w:highlight w:val="lightGray"/>
          <w:u w:val="single"/>
        </w:rPr>
        <w:t>Role and Responsibilities:</w:t>
      </w:r>
    </w:p>
    <w:p w14:paraId="4ADBED52" w14:textId="722C2FBD" w:rsidR="0046651F" w:rsidRDefault="0046651F">
      <w:pPr>
        <w:jc w:val="both"/>
        <w:rPr>
          <w:rFonts w:ascii="Calibri" w:cs="Calibri"/>
          <w:b/>
          <w:u w:val="single"/>
        </w:rPr>
      </w:pPr>
    </w:p>
    <w:p w14:paraId="6D22DF3D" w14:textId="4C6BBC92" w:rsidR="0046651F" w:rsidRDefault="0046651F" w:rsidP="0046651F">
      <w:pPr>
        <w:ind w:firstLine="720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May. 2019 </w:t>
      </w:r>
      <w:r>
        <w:rPr>
          <w:rFonts w:ascii="Calibri" w:cs="Calibri"/>
          <w:b/>
          <w:sz w:val="22"/>
          <w:szCs w:val="22"/>
        </w:rPr>
        <w:t>–</w:t>
      </w:r>
      <w:r>
        <w:rPr>
          <w:rFonts w:ascii="Calibri" w:cs="Calibri"/>
          <w:b/>
          <w:sz w:val="22"/>
          <w:szCs w:val="22"/>
        </w:rPr>
        <w:t xml:space="preserve"> Till Date </w:t>
      </w:r>
    </w:p>
    <w:p w14:paraId="6DDB0F9C" w14:textId="3D584D22" w:rsidR="0046651F" w:rsidRDefault="00D954AF" w:rsidP="0046651F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Staff Engineer</w:t>
      </w:r>
      <w:r w:rsidR="00275BF4">
        <w:rPr>
          <w:rFonts w:ascii="Calibri" w:cs="Calibri"/>
          <w:sz w:val="22"/>
          <w:szCs w:val="22"/>
        </w:rPr>
        <w:t xml:space="preserve"> </w:t>
      </w:r>
    </w:p>
    <w:p w14:paraId="41DF5B09" w14:textId="2E17C55E" w:rsidR="0093314B" w:rsidRDefault="00A97BAB" w:rsidP="001D4D71">
      <w:pPr>
        <w:ind w:firstLine="720"/>
        <w:rPr>
          <w:rFonts w:ascii="Calibri" w:cs="Calibri"/>
          <w:sz w:val="22"/>
          <w:szCs w:val="22"/>
        </w:rPr>
      </w:pPr>
      <w:proofErr w:type="spellStart"/>
      <w:r>
        <w:rPr>
          <w:rFonts w:ascii="Calibri" w:cs="Calibri"/>
          <w:sz w:val="22"/>
          <w:szCs w:val="22"/>
        </w:rPr>
        <w:t>Altimetri</w:t>
      </w:r>
      <w:r w:rsidR="00AC127D">
        <w:rPr>
          <w:rFonts w:ascii="Calibri" w:cs="Calibri"/>
          <w:sz w:val="22"/>
          <w:szCs w:val="22"/>
        </w:rPr>
        <w:t>k</w:t>
      </w:r>
      <w:proofErr w:type="spellEnd"/>
      <w:r>
        <w:rPr>
          <w:rFonts w:ascii="Calibri" w:cs="Calibri"/>
          <w:sz w:val="22"/>
          <w:szCs w:val="22"/>
        </w:rPr>
        <w:t xml:space="preserve"> India Pvt. Ltd.</w:t>
      </w:r>
      <w:r w:rsidR="0093314B">
        <w:rPr>
          <w:rFonts w:ascii="Calibri" w:cs="Calibri"/>
          <w:sz w:val="22"/>
          <w:szCs w:val="22"/>
        </w:rPr>
        <w:br/>
        <w:t xml:space="preserve">               </w:t>
      </w:r>
    </w:p>
    <w:p w14:paraId="60FB828F" w14:textId="77FF7190" w:rsidR="009E2839" w:rsidRDefault="009E2839" w:rsidP="001D4D71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b/>
        </w:rPr>
        <w:t>Power BI</w:t>
      </w:r>
      <w:r w:rsidRPr="003B53AE">
        <w:rPr>
          <w:rFonts w:ascii="Calibri" w:cs="Calibri"/>
          <w:b/>
        </w:rPr>
        <w:t xml:space="preserve"> </w:t>
      </w:r>
      <w:r>
        <w:rPr>
          <w:rFonts w:ascii="Calibri" w:cs="Calibri"/>
          <w:b/>
        </w:rPr>
        <w:t>D</w:t>
      </w:r>
      <w:r w:rsidRPr="003B53AE">
        <w:rPr>
          <w:rFonts w:ascii="Calibri" w:cs="Calibri"/>
          <w:b/>
        </w:rPr>
        <w:t>eveloper</w:t>
      </w:r>
      <w:r>
        <w:rPr>
          <w:rFonts w:ascii="Calibri" w:cs="Calibri"/>
          <w:b/>
          <w:sz w:val="22"/>
          <w:szCs w:val="22"/>
        </w:rPr>
        <w:br/>
        <w:t xml:space="preserve">              Project: Godiva </w:t>
      </w:r>
      <w:r>
        <w:rPr>
          <w:rFonts w:ascii="Calibri" w:cs="Calibri"/>
          <w:b/>
          <w:sz w:val="22"/>
          <w:szCs w:val="22"/>
        </w:rPr>
        <w:br/>
        <w:t xml:space="preserve">              </w:t>
      </w:r>
    </w:p>
    <w:p w14:paraId="17FA41C0" w14:textId="127917C8" w:rsidR="00856692" w:rsidRDefault="00856692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End to End </w:t>
      </w:r>
      <w:r w:rsidR="005369FC">
        <w:rPr>
          <w:rFonts w:ascii="Calibri" w:cs="Calibri"/>
          <w:sz w:val="22"/>
          <w:szCs w:val="22"/>
        </w:rPr>
        <w:t>handling</w:t>
      </w:r>
      <w:r>
        <w:rPr>
          <w:rFonts w:ascii="Calibri" w:cs="Calibri"/>
          <w:sz w:val="22"/>
          <w:szCs w:val="22"/>
        </w:rPr>
        <w:t xml:space="preserve"> of Project </w:t>
      </w:r>
      <w:r w:rsidR="005369FC">
        <w:rPr>
          <w:rFonts w:ascii="Calibri" w:cs="Calibri"/>
          <w:sz w:val="22"/>
          <w:szCs w:val="22"/>
        </w:rPr>
        <w:t>starting from gathering requirements to deployment of dashboard.</w:t>
      </w:r>
    </w:p>
    <w:p w14:paraId="6FA69173" w14:textId="3355A6E6" w:rsidR="005369FC" w:rsidRDefault="005369FC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Developed </w:t>
      </w:r>
      <w:r w:rsidR="00D85EAC">
        <w:rPr>
          <w:rFonts w:ascii="Calibri" w:cs="Calibri"/>
          <w:sz w:val="22"/>
          <w:szCs w:val="22"/>
        </w:rPr>
        <w:t>Sales, customer and supply chain report</w:t>
      </w:r>
      <w:r>
        <w:rPr>
          <w:rFonts w:ascii="Calibri" w:cs="Calibri"/>
          <w:sz w:val="22"/>
          <w:szCs w:val="22"/>
        </w:rPr>
        <w:t xml:space="preserve"> and deployed on Power BI</w:t>
      </w:r>
      <w:r w:rsidR="009F0DFB">
        <w:rPr>
          <w:rFonts w:ascii="Calibri" w:cs="Calibri"/>
          <w:sz w:val="22"/>
          <w:szCs w:val="22"/>
        </w:rPr>
        <w:t xml:space="preserve"> service.</w:t>
      </w:r>
    </w:p>
    <w:p w14:paraId="0D99405F" w14:textId="19AE9F92" w:rsidR="005369FC" w:rsidRDefault="005369FC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5369FC">
        <w:rPr>
          <w:rFonts w:ascii="Calibri" w:cs="Calibri"/>
          <w:sz w:val="22"/>
          <w:szCs w:val="22"/>
        </w:rPr>
        <w:t>Enabled drill through functionality in reports connecting from one page to another pag</w:t>
      </w:r>
      <w:r>
        <w:rPr>
          <w:rFonts w:ascii="Calibri" w:cs="Calibri"/>
          <w:sz w:val="22"/>
          <w:szCs w:val="22"/>
        </w:rPr>
        <w:t>e</w:t>
      </w:r>
      <w:r w:rsidR="00D85EAC">
        <w:rPr>
          <w:rFonts w:ascii="Calibri" w:cs="Calibri"/>
          <w:sz w:val="22"/>
          <w:szCs w:val="22"/>
        </w:rPr>
        <w:t>.</w:t>
      </w:r>
    </w:p>
    <w:p w14:paraId="3E64A0B9" w14:textId="1870EFD1" w:rsidR="005369FC" w:rsidRDefault="005369FC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Created </w:t>
      </w:r>
      <w:r w:rsidR="00D85EAC">
        <w:rPr>
          <w:rFonts w:ascii="Calibri" w:cs="Calibri"/>
          <w:sz w:val="22"/>
          <w:szCs w:val="22"/>
        </w:rPr>
        <w:t>toggle button to swape between ($) Values and Count.</w:t>
      </w:r>
    </w:p>
    <w:p w14:paraId="2C647A9C" w14:textId="25C07908" w:rsidR="009F0DFB" w:rsidRDefault="009F0DFB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9F0DFB">
        <w:rPr>
          <w:rFonts w:ascii="Calibri" w:cs="Calibri"/>
          <w:sz w:val="22"/>
          <w:szCs w:val="22"/>
        </w:rPr>
        <w:t>Created calculated columns and measure in Power BI depending on the requirement using DAX expressions</w:t>
      </w:r>
      <w:r>
        <w:rPr>
          <w:rFonts w:ascii="Calibri" w:cs="Calibri"/>
          <w:sz w:val="22"/>
          <w:szCs w:val="22"/>
        </w:rPr>
        <w:t xml:space="preserve"> </w:t>
      </w:r>
    </w:p>
    <w:p w14:paraId="63EFF0E2" w14:textId="15BC3D25" w:rsidR="009F0DFB" w:rsidRDefault="009F0DFB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9F0DFB">
        <w:rPr>
          <w:rFonts w:ascii="Calibri" w:cs="Calibri"/>
          <w:sz w:val="22"/>
          <w:szCs w:val="22"/>
        </w:rPr>
        <w:t xml:space="preserve">Created various visualizations such as Stacked Charts, Pie Charts, Donut Chart </w:t>
      </w:r>
      <w:r>
        <w:rPr>
          <w:rFonts w:ascii="Calibri" w:cs="Calibri"/>
          <w:sz w:val="22"/>
          <w:szCs w:val="22"/>
        </w:rPr>
        <w:t xml:space="preserve">and </w:t>
      </w:r>
      <w:r w:rsidRPr="009F0DFB">
        <w:rPr>
          <w:rFonts w:ascii="Calibri" w:cs="Calibri"/>
          <w:sz w:val="22"/>
          <w:szCs w:val="22"/>
        </w:rPr>
        <w:t>card according to business requirements.</w:t>
      </w:r>
    </w:p>
    <w:p w14:paraId="58268445" w14:textId="2D0ED094" w:rsidR="00D85EAC" w:rsidRDefault="00D85EAC" w:rsidP="0085669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Build effective data model connecting different data sources and also handled one to many relationships.</w:t>
      </w:r>
    </w:p>
    <w:p w14:paraId="46D3DB19" w14:textId="77777777" w:rsidR="00856692" w:rsidRDefault="00856692" w:rsidP="00D85EAC">
      <w:pPr>
        <w:rPr>
          <w:rFonts w:ascii="Calibri" w:cs="Calibri"/>
          <w:sz w:val="22"/>
          <w:szCs w:val="22"/>
        </w:rPr>
      </w:pPr>
    </w:p>
    <w:p w14:paraId="62879737" w14:textId="59FDC871" w:rsidR="00692C40" w:rsidRPr="00722AEE" w:rsidRDefault="0088332B" w:rsidP="00692C40">
      <w:pPr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            </w:t>
      </w:r>
      <w:r w:rsidR="00D47154">
        <w:rPr>
          <w:rFonts w:ascii="Calibri" w:cs="Calibri"/>
          <w:b/>
          <w:sz w:val="22"/>
          <w:szCs w:val="22"/>
        </w:rPr>
        <w:t xml:space="preserve">  </w:t>
      </w:r>
      <w:r w:rsidR="00C47EB0" w:rsidRPr="003B53AE">
        <w:rPr>
          <w:rFonts w:ascii="Calibri" w:cs="Calibri"/>
          <w:b/>
        </w:rPr>
        <w:t xml:space="preserve">Tableau </w:t>
      </w:r>
      <w:r w:rsidR="009E2839">
        <w:rPr>
          <w:rFonts w:ascii="Calibri" w:cs="Calibri"/>
          <w:b/>
        </w:rPr>
        <w:t>D</w:t>
      </w:r>
      <w:r w:rsidR="00C47EB0" w:rsidRPr="003B53AE">
        <w:rPr>
          <w:rFonts w:ascii="Calibri" w:cs="Calibri"/>
          <w:b/>
        </w:rPr>
        <w:t>eveloper</w:t>
      </w:r>
      <w:r>
        <w:rPr>
          <w:rFonts w:ascii="Calibri" w:cs="Calibri"/>
          <w:b/>
          <w:sz w:val="22"/>
          <w:szCs w:val="22"/>
        </w:rPr>
        <w:br/>
        <w:t xml:space="preserve"> </w:t>
      </w:r>
      <w:r w:rsidR="00692C40">
        <w:rPr>
          <w:rFonts w:ascii="Calibri" w:cs="Calibri"/>
          <w:b/>
          <w:sz w:val="22"/>
          <w:szCs w:val="22"/>
        </w:rPr>
        <w:t xml:space="preserve"> </w:t>
      </w:r>
      <w:r>
        <w:rPr>
          <w:rFonts w:ascii="Calibri" w:cs="Calibri"/>
          <w:b/>
          <w:sz w:val="22"/>
          <w:szCs w:val="22"/>
        </w:rPr>
        <w:t xml:space="preserve">          </w:t>
      </w:r>
      <w:r w:rsidR="00D47154">
        <w:rPr>
          <w:rFonts w:ascii="Calibri" w:cs="Calibri"/>
          <w:b/>
          <w:sz w:val="22"/>
          <w:szCs w:val="22"/>
        </w:rPr>
        <w:t xml:space="preserve">  </w:t>
      </w:r>
      <w:r w:rsidR="00C47EB0">
        <w:rPr>
          <w:rFonts w:ascii="Calibri" w:cs="Calibri"/>
          <w:b/>
          <w:sz w:val="22"/>
          <w:szCs w:val="22"/>
        </w:rPr>
        <w:t xml:space="preserve">Project: </w:t>
      </w:r>
      <w:r w:rsidR="00D44611" w:rsidRPr="00C47EB0">
        <w:rPr>
          <w:rFonts w:ascii="Calibri" w:cs="Calibri"/>
          <w:b/>
          <w:sz w:val="22"/>
          <w:szCs w:val="22"/>
        </w:rPr>
        <w:t>VISA</w:t>
      </w:r>
      <w:r>
        <w:rPr>
          <w:rFonts w:ascii="Calibri" w:cs="Calibri"/>
          <w:b/>
          <w:sz w:val="22"/>
          <w:szCs w:val="22"/>
        </w:rPr>
        <w:t xml:space="preserve"> </w:t>
      </w:r>
      <w:r>
        <w:rPr>
          <w:rFonts w:ascii="Calibri" w:cs="Calibri"/>
          <w:b/>
          <w:sz w:val="22"/>
          <w:szCs w:val="22"/>
        </w:rPr>
        <w:br/>
        <w:t xml:space="preserve">  </w:t>
      </w:r>
    </w:p>
    <w:p w14:paraId="5A16D26A" w14:textId="529CDE63" w:rsidR="00C47EB0" w:rsidRDefault="00C47EB0" w:rsidP="00692C40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End to End handling of Project </w:t>
      </w:r>
      <w:r w:rsidR="004C264C">
        <w:rPr>
          <w:rFonts w:ascii="Calibri" w:cs="Calibri"/>
          <w:sz w:val="22"/>
          <w:szCs w:val="22"/>
        </w:rPr>
        <w:t xml:space="preserve">starting </w:t>
      </w:r>
      <w:r>
        <w:rPr>
          <w:rFonts w:ascii="Calibri" w:cs="Calibri"/>
          <w:sz w:val="22"/>
          <w:szCs w:val="22"/>
        </w:rPr>
        <w:t xml:space="preserve">from gathering requirements </w:t>
      </w:r>
      <w:r w:rsidR="004C264C">
        <w:rPr>
          <w:rFonts w:ascii="Calibri" w:cs="Calibri"/>
          <w:sz w:val="22"/>
          <w:szCs w:val="22"/>
        </w:rPr>
        <w:t>to</w:t>
      </w:r>
      <w:r>
        <w:rPr>
          <w:rFonts w:ascii="Calibri" w:cs="Calibri"/>
          <w:sz w:val="22"/>
          <w:szCs w:val="22"/>
        </w:rPr>
        <w:t xml:space="preserve"> deployment of dashboard.</w:t>
      </w:r>
    </w:p>
    <w:p w14:paraId="06C0F31F" w14:textId="58915280" w:rsidR="00692C40" w:rsidRPr="00403FDE" w:rsidRDefault="00692C40" w:rsidP="00692C40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 xml:space="preserve">Worked </w:t>
      </w:r>
      <w:r>
        <w:rPr>
          <w:rFonts w:ascii="Calibri" w:cs="Calibri"/>
          <w:sz w:val="22"/>
          <w:szCs w:val="22"/>
        </w:rPr>
        <w:t>with</w:t>
      </w:r>
      <w:r w:rsidRPr="00403FDE">
        <w:rPr>
          <w:rFonts w:ascii="Calibri" w:cs="Calibri"/>
          <w:sz w:val="22"/>
          <w:szCs w:val="22"/>
        </w:rPr>
        <w:t xml:space="preserve"> business stake holders and participated in requirement gathering sessions to understand the business needs</w:t>
      </w:r>
    </w:p>
    <w:p w14:paraId="145FE553" w14:textId="3883746A" w:rsidR="00692C40" w:rsidRPr="00170395" w:rsidRDefault="00692C40" w:rsidP="00170395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>Responsible for creating dashboard and overall creation of data visualization</w:t>
      </w:r>
    </w:p>
    <w:p w14:paraId="01C353A2" w14:textId="77777777" w:rsidR="003B53AE" w:rsidRPr="00170395" w:rsidRDefault="003B53AE" w:rsidP="003B53AE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Worked on Data Validation checks such as consistency, validity, uniqueness and completeness to maintain the quality and accuracy of source data before it</w:t>
      </w:r>
      <w:r>
        <w:rPr>
          <w:rFonts w:ascii="Calibri" w:cs="Calibri"/>
          <w:sz w:val="22"/>
          <w:szCs w:val="22"/>
        </w:rPr>
        <w:t>’</w:t>
      </w:r>
      <w:r>
        <w:rPr>
          <w:rFonts w:ascii="Calibri" w:cs="Calibri"/>
          <w:sz w:val="22"/>
          <w:szCs w:val="22"/>
        </w:rPr>
        <w:t>s been consumed for</w:t>
      </w:r>
      <w:r w:rsidRPr="00170395">
        <w:rPr>
          <w:rFonts w:ascii="Calibri" w:cs="Calibri"/>
          <w:sz w:val="22"/>
          <w:szCs w:val="22"/>
        </w:rPr>
        <w:t xml:space="preserve"> tableau dashboards and Analysis.</w:t>
      </w:r>
    </w:p>
    <w:p w14:paraId="5350679E" w14:textId="21751986" w:rsidR="00692C40" w:rsidRDefault="00692C40" w:rsidP="00692C40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lastRenderedPageBreak/>
        <w:t>Created dashboard designing with effective data visualization of large data volumes from various data sources (</w:t>
      </w:r>
      <w:r>
        <w:rPr>
          <w:rFonts w:ascii="Calibri" w:cs="Calibri"/>
          <w:sz w:val="22"/>
          <w:szCs w:val="22"/>
        </w:rPr>
        <w:t>Athena, PostgreSQL and</w:t>
      </w:r>
      <w:r w:rsidRPr="00403FDE">
        <w:rPr>
          <w:rFonts w:ascii="Calibri" w:cs="Calibri"/>
          <w:sz w:val="22"/>
          <w:szCs w:val="22"/>
        </w:rPr>
        <w:t xml:space="preserve"> spreadsheet</w:t>
      </w:r>
      <w:r>
        <w:rPr>
          <w:rFonts w:ascii="Calibri" w:cs="Calibri"/>
          <w:sz w:val="22"/>
          <w:szCs w:val="22"/>
        </w:rPr>
        <w:t>s</w:t>
      </w:r>
      <w:r w:rsidRPr="00403FDE">
        <w:rPr>
          <w:rFonts w:ascii="Calibri" w:cs="Calibri"/>
          <w:sz w:val="22"/>
          <w:szCs w:val="22"/>
        </w:rPr>
        <w:t>)</w:t>
      </w:r>
      <w:r>
        <w:rPr>
          <w:rFonts w:ascii="Calibri" w:cs="Calibri"/>
          <w:sz w:val="22"/>
          <w:szCs w:val="22"/>
        </w:rPr>
        <w:t>.</w:t>
      </w:r>
    </w:p>
    <w:p w14:paraId="4EA4050B" w14:textId="0AD230E8" w:rsidR="00692C40" w:rsidRPr="005C77AD" w:rsidRDefault="00435C11" w:rsidP="005C77AD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Build custom SQL,</w:t>
      </w:r>
      <w:r w:rsidRPr="00170395">
        <w:rPr>
          <w:rFonts w:ascii="Calibri" w:cs="Calibri"/>
          <w:sz w:val="22"/>
          <w:szCs w:val="22"/>
        </w:rPr>
        <w:t xml:space="preserve"> </w:t>
      </w:r>
      <w:r w:rsidRPr="00F3738F">
        <w:rPr>
          <w:rFonts w:ascii="Calibri" w:cs="Calibri"/>
          <w:sz w:val="22"/>
          <w:szCs w:val="22"/>
        </w:rPr>
        <w:t xml:space="preserve">LODs, </w:t>
      </w:r>
      <w:r>
        <w:rPr>
          <w:rFonts w:ascii="Calibri" w:cs="Calibri"/>
          <w:sz w:val="22"/>
          <w:szCs w:val="22"/>
        </w:rPr>
        <w:t>filters,</w:t>
      </w:r>
      <w:r w:rsidRPr="00F3738F">
        <w:rPr>
          <w:rFonts w:ascii="Calibri" w:cs="Calibri"/>
          <w:sz w:val="22"/>
          <w:szCs w:val="22"/>
        </w:rPr>
        <w:t xml:space="preserve"> calculations, parameters</w:t>
      </w:r>
      <w:r>
        <w:rPr>
          <w:rFonts w:ascii="Calibri" w:cs="Calibri"/>
          <w:sz w:val="22"/>
          <w:szCs w:val="22"/>
        </w:rPr>
        <w:t>,</w:t>
      </w:r>
      <w:r w:rsidRPr="00F3738F">
        <w:rPr>
          <w:rFonts w:ascii="Calibri" w:cs="Calibri"/>
          <w:sz w:val="22"/>
          <w:szCs w:val="22"/>
        </w:rPr>
        <w:t xml:space="preserve"> calculated sets</w:t>
      </w:r>
      <w:r>
        <w:rPr>
          <w:rFonts w:ascii="Calibri" w:cs="Calibri"/>
          <w:sz w:val="22"/>
          <w:szCs w:val="22"/>
        </w:rPr>
        <w:t xml:space="preserve"> and data blending to support the KPI dashboards</w:t>
      </w:r>
      <w:r w:rsidR="00F94444">
        <w:rPr>
          <w:rFonts w:ascii="Calibri" w:cs="Calibri"/>
          <w:sz w:val="22"/>
          <w:szCs w:val="22"/>
        </w:rPr>
        <w:t>,</w:t>
      </w:r>
      <w:r w:rsidR="005C77AD">
        <w:rPr>
          <w:rFonts w:ascii="Calibri" w:cs="Calibri"/>
          <w:sz w:val="22"/>
          <w:szCs w:val="22"/>
        </w:rPr>
        <w:t xml:space="preserve"> </w:t>
      </w:r>
      <w:r w:rsidR="00692C40" w:rsidRPr="005C77AD">
        <w:rPr>
          <w:rFonts w:ascii="Calibri" w:cs="Calibri"/>
          <w:sz w:val="22"/>
          <w:szCs w:val="22"/>
        </w:rPr>
        <w:t>publish</w:t>
      </w:r>
      <w:r w:rsidR="00F94444">
        <w:rPr>
          <w:rFonts w:ascii="Calibri" w:cs="Calibri"/>
          <w:sz w:val="22"/>
          <w:szCs w:val="22"/>
        </w:rPr>
        <w:t>ing</w:t>
      </w:r>
      <w:r w:rsidR="00692C40" w:rsidRPr="005C77AD">
        <w:rPr>
          <w:rFonts w:ascii="Calibri" w:cs="Calibri"/>
          <w:sz w:val="22"/>
          <w:szCs w:val="22"/>
        </w:rPr>
        <w:t xml:space="preserve"> customized interactive reports</w:t>
      </w:r>
      <w:r w:rsidR="005C77AD">
        <w:rPr>
          <w:rFonts w:ascii="Calibri" w:cs="Calibri"/>
          <w:sz w:val="22"/>
          <w:szCs w:val="22"/>
        </w:rPr>
        <w:t xml:space="preserve"> </w:t>
      </w:r>
      <w:r w:rsidR="00CC5CAD">
        <w:rPr>
          <w:rFonts w:ascii="Calibri" w:cs="Calibri"/>
          <w:sz w:val="22"/>
          <w:szCs w:val="22"/>
        </w:rPr>
        <w:t>&amp;</w:t>
      </w:r>
      <w:r w:rsidR="005C77AD">
        <w:rPr>
          <w:rFonts w:ascii="Calibri" w:cs="Calibri"/>
          <w:sz w:val="22"/>
          <w:szCs w:val="22"/>
        </w:rPr>
        <w:t xml:space="preserve"> </w:t>
      </w:r>
      <w:r w:rsidR="00692C40" w:rsidRPr="005C77AD">
        <w:rPr>
          <w:rFonts w:ascii="Calibri" w:cs="Calibri"/>
          <w:sz w:val="22"/>
          <w:szCs w:val="22"/>
        </w:rPr>
        <w:t>schedul</w:t>
      </w:r>
      <w:r w:rsidR="00F94444">
        <w:rPr>
          <w:rFonts w:ascii="Calibri" w:cs="Calibri"/>
          <w:sz w:val="22"/>
          <w:szCs w:val="22"/>
        </w:rPr>
        <w:t>e</w:t>
      </w:r>
      <w:r w:rsidR="00692C40" w:rsidRPr="005C77AD">
        <w:rPr>
          <w:rFonts w:ascii="Calibri" w:cs="Calibri"/>
          <w:sz w:val="22"/>
          <w:szCs w:val="22"/>
        </w:rPr>
        <w:t xml:space="preserve"> </w:t>
      </w:r>
      <w:r w:rsidR="00184A0F">
        <w:rPr>
          <w:rFonts w:ascii="Calibri" w:cs="Calibri"/>
          <w:sz w:val="22"/>
          <w:szCs w:val="22"/>
        </w:rPr>
        <w:t xml:space="preserve">refresh </w:t>
      </w:r>
      <w:r w:rsidR="005C77AD">
        <w:rPr>
          <w:rFonts w:ascii="Calibri" w:cs="Calibri"/>
          <w:sz w:val="22"/>
          <w:szCs w:val="22"/>
        </w:rPr>
        <w:t xml:space="preserve">dashboards </w:t>
      </w:r>
      <w:r w:rsidR="00184A0F">
        <w:rPr>
          <w:rFonts w:ascii="Calibri" w:cs="Calibri"/>
          <w:sz w:val="22"/>
          <w:szCs w:val="22"/>
        </w:rPr>
        <w:t>in</w:t>
      </w:r>
      <w:r w:rsidR="00692C40" w:rsidRPr="005C77AD">
        <w:rPr>
          <w:rFonts w:ascii="Calibri" w:cs="Calibri"/>
          <w:sz w:val="22"/>
          <w:szCs w:val="22"/>
        </w:rPr>
        <w:t xml:space="preserve"> Tableau server</w:t>
      </w:r>
      <w:r w:rsidR="005C77AD">
        <w:rPr>
          <w:rFonts w:ascii="Calibri" w:cs="Calibri"/>
          <w:sz w:val="22"/>
          <w:szCs w:val="22"/>
        </w:rPr>
        <w:t>.</w:t>
      </w:r>
    </w:p>
    <w:p w14:paraId="05625F60" w14:textId="77777777" w:rsidR="00692C40" w:rsidRPr="00403FDE" w:rsidRDefault="00692C40" w:rsidP="00692C40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As tableau admin provided users access on site role and projects.</w:t>
      </w:r>
    </w:p>
    <w:p w14:paraId="33F53A86" w14:textId="678E756C" w:rsidR="00692C40" w:rsidRDefault="00692C40" w:rsidP="00692C40">
      <w:pPr>
        <w:ind w:left="720"/>
        <w:jc w:val="both"/>
        <w:rPr>
          <w:rFonts w:ascii="Calibri" w:cs="Calibri"/>
          <w:sz w:val="22"/>
          <w:szCs w:val="22"/>
        </w:rPr>
      </w:pPr>
      <w:r w:rsidRPr="006C08FE">
        <w:rPr>
          <w:rFonts w:ascii="Calibri" w:cs="Calibri"/>
          <w:b/>
          <w:bCs/>
          <w:sz w:val="22"/>
          <w:szCs w:val="22"/>
        </w:rPr>
        <w:t>Environment</w:t>
      </w:r>
      <w:r w:rsidRPr="00403FDE">
        <w:rPr>
          <w:rFonts w:ascii="Calibri" w:cs="Calibri"/>
          <w:sz w:val="22"/>
          <w:szCs w:val="22"/>
        </w:rPr>
        <w:t xml:space="preserve">: Tableau Desktop </w:t>
      </w:r>
      <w:r>
        <w:rPr>
          <w:rFonts w:ascii="Calibri" w:cs="Calibri"/>
          <w:sz w:val="22"/>
          <w:szCs w:val="22"/>
        </w:rPr>
        <w:t>20</w:t>
      </w:r>
      <w:r w:rsidR="001F491C">
        <w:rPr>
          <w:rFonts w:ascii="Calibri" w:cs="Calibri"/>
          <w:sz w:val="22"/>
          <w:szCs w:val="22"/>
        </w:rPr>
        <w:t>20</w:t>
      </w:r>
      <w:r w:rsidR="004C264C">
        <w:rPr>
          <w:rFonts w:ascii="Calibri" w:cs="Calibri"/>
          <w:sz w:val="22"/>
          <w:szCs w:val="22"/>
        </w:rPr>
        <w:t>.2</w:t>
      </w:r>
      <w:r>
        <w:rPr>
          <w:rFonts w:ascii="Calibri" w:cs="Calibri"/>
          <w:sz w:val="22"/>
          <w:szCs w:val="22"/>
        </w:rPr>
        <w:t xml:space="preserve"> </w:t>
      </w:r>
      <w:r w:rsidRPr="00403FDE">
        <w:rPr>
          <w:rFonts w:ascii="Calibri" w:cs="Calibri"/>
          <w:sz w:val="22"/>
          <w:szCs w:val="22"/>
        </w:rPr>
        <w:t>and Tableau server</w:t>
      </w:r>
    </w:p>
    <w:p w14:paraId="48C324F9" w14:textId="77777777" w:rsidR="00A15A6D" w:rsidRDefault="00A15A6D" w:rsidP="00A15A6D">
      <w:pPr>
        <w:jc w:val="both"/>
        <w:rPr>
          <w:rFonts w:ascii="Calibri" w:cs="Calibri"/>
          <w:sz w:val="22"/>
          <w:szCs w:val="22"/>
        </w:rPr>
      </w:pPr>
    </w:p>
    <w:p w14:paraId="3BDE6759" w14:textId="4A6CCF2B" w:rsidR="0093314B" w:rsidRPr="006E71DE" w:rsidRDefault="00C87EF8" w:rsidP="00A15A6D">
      <w:pPr>
        <w:ind w:left="720"/>
        <w:jc w:val="both"/>
        <w:rPr>
          <w:rFonts w:ascii="Calibri" w:cs="Calibri"/>
        </w:rPr>
      </w:pPr>
      <w:r>
        <w:rPr>
          <w:rFonts w:ascii="Calibri" w:cs="Calibri"/>
          <w:b/>
          <w:bCs/>
        </w:rPr>
        <w:t>Other</w:t>
      </w:r>
      <w:r w:rsidR="0093314B" w:rsidRPr="006E71DE">
        <w:rPr>
          <w:rFonts w:ascii="Calibri" w:cs="Calibri"/>
          <w:b/>
          <w:bCs/>
        </w:rPr>
        <w:t xml:space="preserve"> projects</w:t>
      </w:r>
      <w:r w:rsidR="0093314B" w:rsidRPr="006E71DE">
        <w:rPr>
          <w:rFonts w:ascii="Calibri" w:cs="Calibri"/>
        </w:rPr>
        <w:t>:</w:t>
      </w:r>
    </w:p>
    <w:p w14:paraId="294F2398" w14:textId="6879FC7E" w:rsidR="00D830FA" w:rsidRPr="00275BF4" w:rsidRDefault="00D830FA" w:rsidP="00275BF4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275BF4">
        <w:rPr>
          <w:rFonts w:ascii="Calibri" w:cs="Calibri"/>
          <w:sz w:val="22"/>
          <w:szCs w:val="22"/>
        </w:rPr>
        <w:t>As a project build a ML frame work model for customer life time value by RFM marketing analysis method, used K-means clustering and segmented the data for Low, mid and high value customers.</w:t>
      </w:r>
    </w:p>
    <w:p w14:paraId="3E55F174" w14:textId="1175DF25" w:rsidR="007026E0" w:rsidRDefault="00D830FA" w:rsidP="00722AEE">
      <w:pPr>
        <w:numPr>
          <w:ilvl w:val="0"/>
          <w:numId w:val="23"/>
        </w:numPr>
        <w:jc w:val="both"/>
        <w:rPr>
          <w:rFonts w:ascii="Calibri" w:cs="Calibri"/>
          <w:sz w:val="20"/>
          <w:szCs w:val="20"/>
        </w:rPr>
      </w:pPr>
      <w:r w:rsidRPr="00EC5876">
        <w:rPr>
          <w:rFonts w:ascii="Calibri" w:cs="Calibri"/>
          <w:b/>
          <w:sz w:val="22"/>
          <w:szCs w:val="22"/>
        </w:rPr>
        <w:t>Certified from AIML community</w:t>
      </w:r>
      <w:r>
        <w:rPr>
          <w:rFonts w:ascii="Calibri" w:cs="Calibri"/>
          <w:sz w:val="22"/>
          <w:szCs w:val="22"/>
        </w:rPr>
        <w:t xml:space="preserve"> for completion of projects on ML Breast cancer detection and covid-19 data analysis &amp; web page development on Heroku.</w:t>
      </w:r>
    </w:p>
    <w:p w14:paraId="71FE42D0" w14:textId="77777777" w:rsidR="00722AEE" w:rsidRPr="00722AEE" w:rsidRDefault="00722AEE" w:rsidP="00722AEE">
      <w:pPr>
        <w:ind w:left="720"/>
        <w:jc w:val="both"/>
        <w:rPr>
          <w:rFonts w:ascii="Calibri" w:cs="Calibri"/>
          <w:sz w:val="20"/>
          <w:szCs w:val="20"/>
        </w:rPr>
      </w:pPr>
    </w:p>
    <w:p w14:paraId="14E5CAA4" w14:textId="18865398" w:rsidR="00D17F9C" w:rsidRDefault="00D17F9C" w:rsidP="00D17F9C">
      <w:pPr>
        <w:ind w:firstLine="720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Mar. 2015 </w:t>
      </w:r>
      <w:r>
        <w:rPr>
          <w:rFonts w:ascii="Calibri" w:cs="Calibri"/>
          <w:b/>
          <w:sz w:val="22"/>
          <w:szCs w:val="22"/>
        </w:rPr>
        <w:t>–</w:t>
      </w:r>
      <w:r>
        <w:rPr>
          <w:rFonts w:ascii="Calibri" w:cs="Calibri"/>
          <w:b/>
          <w:sz w:val="22"/>
          <w:szCs w:val="22"/>
        </w:rPr>
        <w:t xml:space="preserve"> </w:t>
      </w:r>
      <w:r w:rsidR="005058E4">
        <w:rPr>
          <w:rFonts w:ascii="Calibri" w:cs="Calibri"/>
          <w:b/>
          <w:sz w:val="22"/>
          <w:szCs w:val="22"/>
        </w:rPr>
        <w:t>Dec 2018</w:t>
      </w:r>
    </w:p>
    <w:p w14:paraId="4E9BA77B" w14:textId="28D529C8" w:rsidR="00D17F9C" w:rsidRDefault="00DE7477" w:rsidP="00D17F9C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Senior Analyst</w:t>
      </w:r>
    </w:p>
    <w:p w14:paraId="03A766FB" w14:textId="77777777" w:rsidR="001F491C" w:rsidRDefault="00F44275" w:rsidP="00D17F9C">
      <w:pPr>
        <w:ind w:firstLine="720"/>
        <w:rPr>
          <w:rFonts w:ascii="Calibri" w:cs="Calibri"/>
          <w:sz w:val="22"/>
          <w:szCs w:val="22"/>
        </w:rPr>
      </w:pPr>
      <w:r w:rsidRPr="00442A5B">
        <w:rPr>
          <w:rFonts w:ascii="Calibri" w:cs="Calibri"/>
          <w:sz w:val="22"/>
          <w:szCs w:val="22"/>
        </w:rPr>
        <w:t>Tesco Hindustan Service Centre</w:t>
      </w:r>
    </w:p>
    <w:p w14:paraId="053AD1DA" w14:textId="77777777" w:rsidR="001F491C" w:rsidRDefault="001F491C" w:rsidP="00D17F9C">
      <w:pPr>
        <w:ind w:firstLine="720"/>
        <w:rPr>
          <w:rFonts w:ascii="Calibri" w:cs="Calibri"/>
          <w:sz w:val="22"/>
          <w:szCs w:val="22"/>
        </w:rPr>
      </w:pPr>
    </w:p>
    <w:p w14:paraId="3C914D3F" w14:textId="4E2DF52D" w:rsidR="001F491C" w:rsidRPr="006E71DE" w:rsidRDefault="00DE5E37" w:rsidP="001F491C">
      <w:r>
        <w:rPr>
          <w:rFonts w:ascii="Calibri" w:cs="Calibri"/>
          <w:b/>
        </w:rPr>
        <w:t xml:space="preserve">            </w:t>
      </w:r>
      <w:r w:rsidR="00D47154">
        <w:rPr>
          <w:rFonts w:ascii="Calibri" w:cs="Calibri"/>
          <w:b/>
        </w:rPr>
        <w:t xml:space="preserve"> </w:t>
      </w:r>
      <w:r w:rsidR="001F491C" w:rsidRPr="006E71DE">
        <w:rPr>
          <w:rFonts w:ascii="Calibri" w:cs="Calibri"/>
          <w:b/>
        </w:rPr>
        <w:t>Tableau developer</w:t>
      </w:r>
      <w:r w:rsidR="004C264C">
        <w:rPr>
          <w:rFonts w:ascii="Calibri" w:cs="Calibri"/>
          <w:b/>
        </w:rPr>
        <w:t xml:space="preserve"> </w:t>
      </w:r>
    </w:p>
    <w:p w14:paraId="2D4D3471" w14:textId="77777777" w:rsidR="001F491C" w:rsidRPr="00FD5862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 xml:space="preserve">Worked </w:t>
      </w:r>
      <w:r>
        <w:rPr>
          <w:rFonts w:ascii="Calibri" w:cs="Calibri"/>
          <w:sz w:val="22"/>
          <w:szCs w:val="22"/>
        </w:rPr>
        <w:t>with</w:t>
      </w:r>
      <w:r w:rsidRPr="00403FDE">
        <w:rPr>
          <w:rFonts w:ascii="Calibri" w:cs="Calibri"/>
          <w:sz w:val="22"/>
          <w:szCs w:val="22"/>
        </w:rPr>
        <w:t xml:space="preserve"> business stake holders and participated in requirement gathering sessions to understand the business needs</w:t>
      </w:r>
    </w:p>
    <w:p w14:paraId="05E1A2A1" w14:textId="77777777" w:rsidR="001F491C" w:rsidRPr="00170395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>Responsible for creating dashboard and overall creation of data visualization</w:t>
      </w:r>
    </w:p>
    <w:p w14:paraId="3C28AA38" w14:textId="77777777" w:rsidR="001F491C" w:rsidRPr="00403FDE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>Developed tableau visualization using bubble chart, Geographical Map, Bar chart, line chart, Pie chart</w:t>
      </w:r>
      <w:r>
        <w:rPr>
          <w:rFonts w:ascii="Calibri" w:cs="Calibri"/>
          <w:sz w:val="22"/>
          <w:szCs w:val="22"/>
        </w:rPr>
        <w:t>, tree map, pareto chart, scatter plot etc.</w:t>
      </w:r>
    </w:p>
    <w:p w14:paraId="7F16F4DD" w14:textId="77777777" w:rsidR="001F491C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 xml:space="preserve">Prepared dashboard using </w:t>
      </w:r>
      <w:r>
        <w:rPr>
          <w:rFonts w:ascii="Calibri" w:cs="Calibri"/>
          <w:sz w:val="22"/>
          <w:szCs w:val="22"/>
        </w:rPr>
        <w:t xml:space="preserve">LODs, </w:t>
      </w:r>
      <w:r w:rsidRPr="00403FDE">
        <w:rPr>
          <w:rFonts w:ascii="Calibri" w:cs="Calibri"/>
          <w:sz w:val="22"/>
          <w:szCs w:val="22"/>
        </w:rPr>
        <w:t>calculations, parameters in tableau and created calculation fields.</w:t>
      </w:r>
    </w:p>
    <w:p w14:paraId="2EBCD047" w14:textId="77777777" w:rsidR="001F491C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CB3FA0">
        <w:rPr>
          <w:rFonts w:ascii="Calibri" w:cs="Calibri"/>
          <w:sz w:val="22"/>
          <w:szCs w:val="22"/>
        </w:rPr>
        <w:t>Utilized advance features of tableau to link data from different connections together on one dashboard and filter data in multiple view at once</w:t>
      </w:r>
    </w:p>
    <w:p w14:paraId="4474F279" w14:textId="2149BEAB" w:rsidR="00D17F9C" w:rsidRPr="001F491C" w:rsidRDefault="001F491C" w:rsidP="001F491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403FDE">
        <w:rPr>
          <w:rFonts w:ascii="Calibri" w:cs="Calibri"/>
          <w:sz w:val="22"/>
          <w:szCs w:val="22"/>
        </w:rPr>
        <w:t>Environment: Tableau Desktop 10.2 and server</w:t>
      </w:r>
      <w:r w:rsidR="00A36CF2" w:rsidRPr="001F491C">
        <w:rPr>
          <w:rFonts w:ascii="Calibri" w:cs="Calibri"/>
          <w:sz w:val="22"/>
          <w:szCs w:val="22"/>
        </w:rPr>
        <w:br/>
      </w:r>
    </w:p>
    <w:p w14:paraId="2CD30C7A" w14:textId="77777777" w:rsidR="00CD6A7F" w:rsidRDefault="00CD6A7F" w:rsidP="00CD6A7F">
      <w:pPr>
        <w:ind w:left="360" w:firstLine="360"/>
        <w:jc w:val="both"/>
        <w:rPr>
          <w:rFonts w:ascii="Calibri" w:cs="Calibri"/>
          <w:b/>
          <w:sz w:val="22"/>
          <w:szCs w:val="22"/>
          <w:u w:val="single"/>
        </w:rPr>
      </w:pPr>
      <w:r>
        <w:rPr>
          <w:rFonts w:ascii="Calibri" w:cs="Calibri"/>
          <w:b/>
          <w:sz w:val="22"/>
          <w:szCs w:val="22"/>
          <w:u w:val="single"/>
        </w:rPr>
        <w:t>Operations:</w:t>
      </w:r>
    </w:p>
    <w:p w14:paraId="37926AAE" w14:textId="77777777" w:rsidR="00CD6A7F" w:rsidRPr="00CD6A7F" w:rsidRDefault="00CD6A7F" w:rsidP="00CD6A7F">
      <w:pPr>
        <w:ind w:left="360" w:firstLine="360"/>
        <w:jc w:val="both"/>
        <w:rPr>
          <w:rFonts w:ascii="Calibri" w:cs="Calibri"/>
          <w:sz w:val="22"/>
          <w:szCs w:val="22"/>
        </w:rPr>
      </w:pPr>
    </w:p>
    <w:p w14:paraId="62D7C99C" w14:textId="606E8802" w:rsidR="00C304A2" w:rsidRDefault="00C304A2" w:rsidP="00C304A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Analysis on Store performance, whether the store is performing better against the cluster </w:t>
      </w:r>
      <w:r w:rsidR="00C75970">
        <w:rPr>
          <w:rFonts w:ascii="Calibri" w:cs="Calibri"/>
          <w:sz w:val="22"/>
          <w:szCs w:val="22"/>
        </w:rPr>
        <w:t>s</w:t>
      </w:r>
      <w:r>
        <w:rPr>
          <w:rFonts w:ascii="Calibri" w:cs="Calibri"/>
          <w:sz w:val="22"/>
          <w:szCs w:val="22"/>
        </w:rPr>
        <w:t>tores.</w:t>
      </w:r>
    </w:p>
    <w:p w14:paraId="7C632367" w14:textId="18996DA3" w:rsidR="00C1526D" w:rsidRPr="0064795A" w:rsidRDefault="00D20196" w:rsidP="00194A3C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64795A">
        <w:rPr>
          <w:rFonts w:ascii="Calibri" w:cs="Calibri"/>
          <w:sz w:val="22"/>
          <w:szCs w:val="22"/>
        </w:rPr>
        <w:t xml:space="preserve">Analysis on </w:t>
      </w:r>
      <w:r w:rsidR="0017689C" w:rsidRPr="0064795A">
        <w:rPr>
          <w:rFonts w:ascii="Calibri" w:cs="Calibri"/>
          <w:sz w:val="22"/>
          <w:szCs w:val="22"/>
        </w:rPr>
        <w:t>r</w:t>
      </w:r>
      <w:r w:rsidRPr="0064795A">
        <w:rPr>
          <w:rFonts w:ascii="Calibri" w:cs="Calibri"/>
          <w:sz w:val="22"/>
          <w:szCs w:val="22"/>
        </w:rPr>
        <w:t>ange impact due to space</w:t>
      </w:r>
      <w:r w:rsidR="000525B2" w:rsidRPr="0064795A">
        <w:rPr>
          <w:rFonts w:ascii="Calibri" w:cs="Calibri"/>
          <w:sz w:val="22"/>
          <w:szCs w:val="22"/>
        </w:rPr>
        <w:t xml:space="preserve"> change in store and sales loss, providing the effectiveness of the range loss against the merchandise groups.</w:t>
      </w:r>
    </w:p>
    <w:p w14:paraId="22F5ECF0" w14:textId="5C169590" w:rsidR="00F3116E" w:rsidRPr="000705B2" w:rsidRDefault="00950A0D" w:rsidP="000705B2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 w:rsidRPr="00C1526D">
        <w:rPr>
          <w:rFonts w:ascii="Calibri" w:cs="Calibri"/>
          <w:sz w:val="22"/>
          <w:szCs w:val="22"/>
        </w:rPr>
        <w:t xml:space="preserve">Analysis on </w:t>
      </w:r>
      <w:r w:rsidR="00C61E49" w:rsidRPr="00C1526D">
        <w:rPr>
          <w:rFonts w:ascii="Calibri" w:cs="Calibri"/>
          <w:sz w:val="22"/>
          <w:szCs w:val="22"/>
        </w:rPr>
        <w:t xml:space="preserve">MGP movement </w:t>
      </w:r>
      <w:r w:rsidRPr="00C1526D">
        <w:rPr>
          <w:rFonts w:ascii="Calibri" w:cs="Calibri"/>
          <w:sz w:val="22"/>
          <w:szCs w:val="22"/>
        </w:rPr>
        <w:t>on</w:t>
      </w:r>
      <w:r w:rsidR="00F202F7" w:rsidRPr="00C1526D">
        <w:rPr>
          <w:rFonts w:ascii="Calibri" w:cs="Calibri"/>
          <w:sz w:val="22"/>
          <w:szCs w:val="22"/>
        </w:rPr>
        <w:t xml:space="preserve"> </w:t>
      </w:r>
      <w:r w:rsidR="00C61E49" w:rsidRPr="00C1526D">
        <w:rPr>
          <w:rFonts w:ascii="Calibri" w:cs="Calibri"/>
          <w:sz w:val="22"/>
          <w:szCs w:val="22"/>
        </w:rPr>
        <w:t>store</w:t>
      </w:r>
      <w:r w:rsidR="00F202F7" w:rsidRPr="00C1526D">
        <w:rPr>
          <w:rFonts w:ascii="Calibri" w:cs="Calibri"/>
          <w:sz w:val="22"/>
          <w:szCs w:val="22"/>
        </w:rPr>
        <w:t>s</w:t>
      </w:r>
      <w:r w:rsidR="00C61E49" w:rsidRPr="00C1526D">
        <w:rPr>
          <w:rFonts w:ascii="Calibri" w:cs="Calibri"/>
          <w:sz w:val="22"/>
          <w:szCs w:val="22"/>
        </w:rPr>
        <w:t xml:space="preserve"> </w:t>
      </w:r>
      <w:r w:rsidR="00F202F7" w:rsidRPr="00C1526D">
        <w:rPr>
          <w:rFonts w:ascii="Calibri" w:cs="Calibri"/>
          <w:sz w:val="22"/>
          <w:szCs w:val="22"/>
        </w:rPr>
        <w:t xml:space="preserve">due to </w:t>
      </w:r>
      <w:r w:rsidR="00C61E49" w:rsidRPr="00C1526D">
        <w:rPr>
          <w:rFonts w:ascii="Calibri" w:cs="Calibri"/>
          <w:sz w:val="22"/>
          <w:szCs w:val="22"/>
        </w:rPr>
        <w:t>Affluence changes (Mid-Market to Upmarket, Price sensitive to Mid-Market)</w:t>
      </w:r>
    </w:p>
    <w:p w14:paraId="55DF61F6" w14:textId="5EB7FE2C" w:rsidR="00963CF4" w:rsidRDefault="00B168BE" w:rsidP="00B168BE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Build</w:t>
      </w:r>
      <w:r w:rsidR="00D20196">
        <w:rPr>
          <w:rFonts w:ascii="Calibri" w:cs="Calibri"/>
          <w:sz w:val="22"/>
          <w:szCs w:val="22"/>
        </w:rPr>
        <w:t xml:space="preserve"> </w:t>
      </w:r>
      <w:r w:rsidRPr="00AF51F3">
        <w:rPr>
          <w:rFonts w:ascii="Calibri" w:cs="Calibri"/>
          <w:b/>
          <w:sz w:val="22"/>
          <w:szCs w:val="22"/>
        </w:rPr>
        <w:t xml:space="preserve">Marco </w:t>
      </w:r>
      <w:r w:rsidR="00D20196" w:rsidRPr="00AF51F3">
        <w:rPr>
          <w:rFonts w:ascii="Calibri" w:cs="Calibri"/>
          <w:b/>
          <w:sz w:val="22"/>
          <w:szCs w:val="22"/>
        </w:rPr>
        <w:t>tool</w:t>
      </w:r>
      <w:r w:rsidRPr="00AF51F3">
        <w:rPr>
          <w:rFonts w:ascii="Calibri" w:cs="Calibri"/>
          <w:b/>
          <w:sz w:val="22"/>
          <w:szCs w:val="22"/>
        </w:rPr>
        <w:t>s</w:t>
      </w:r>
      <w:r>
        <w:rPr>
          <w:rFonts w:ascii="Calibri" w:cs="Calibri"/>
          <w:sz w:val="22"/>
          <w:szCs w:val="22"/>
        </w:rPr>
        <w:t xml:space="preserve"> like Range Impact which</w:t>
      </w:r>
      <w:r w:rsidR="00D20196">
        <w:rPr>
          <w:rFonts w:ascii="Calibri" w:cs="Calibri"/>
          <w:sz w:val="22"/>
          <w:szCs w:val="22"/>
        </w:rPr>
        <w:t xml:space="preserve"> </w:t>
      </w:r>
      <w:r w:rsidR="004E3ECF">
        <w:rPr>
          <w:rFonts w:ascii="Calibri" w:cs="Calibri"/>
          <w:sz w:val="22"/>
          <w:szCs w:val="22"/>
        </w:rPr>
        <w:t>provide</w:t>
      </w:r>
      <w:r w:rsidR="00D20196">
        <w:rPr>
          <w:rFonts w:ascii="Calibri" w:cs="Calibri"/>
          <w:sz w:val="22"/>
          <w:szCs w:val="22"/>
        </w:rPr>
        <w:t xml:space="preserve"> the details of number of products that are </w:t>
      </w:r>
      <w:r w:rsidR="000C3DF7">
        <w:rPr>
          <w:rFonts w:ascii="Calibri" w:cs="Calibri"/>
          <w:sz w:val="22"/>
          <w:szCs w:val="22"/>
        </w:rPr>
        <w:t>added or removed</w:t>
      </w:r>
      <w:r w:rsidR="00D20196">
        <w:rPr>
          <w:rFonts w:ascii="Calibri" w:cs="Calibri"/>
          <w:sz w:val="22"/>
          <w:szCs w:val="22"/>
        </w:rPr>
        <w:t xml:space="preserve"> </w:t>
      </w:r>
      <w:r w:rsidR="000C3DF7">
        <w:rPr>
          <w:rFonts w:ascii="Calibri" w:cs="Calibri"/>
          <w:sz w:val="22"/>
          <w:szCs w:val="22"/>
        </w:rPr>
        <w:t>from the shelves</w:t>
      </w:r>
      <w:r>
        <w:rPr>
          <w:rFonts w:ascii="Calibri" w:cs="Calibri"/>
          <w:sz w:val="22"/>
          <w:szCs w:val="22"/>
        </w:rPr>
        <w:t xml:space="preserve"> due to space change and </w:t>
      </w:r>
      <w:r w:rsidR="00B13DE1" w:rsidRPr="00B168BE">
        <w:rPr>
          <w:rFonts w:ascii="Calibri" w:cs="Calibri"/>
          <w:sz w:val="22"/>
          <w:szCs w:val="22"/>
        </w:rPr>
        <w:t>Supported plan matrix which</w:t>
      </w:r>
      <w:r w:rsidR="004E3ECF" w:rsidRPr="00B168BE">
        <w:rPr>
          <w:rFonts w:ascii="Calibri" w:cs="Calibri"/>
          <w:sz w:val="22"/>
          <w:szCs w:val="22"/>
        </w:rPr>
        <w:t xml:space="preserve"> provide details </w:t>
      </w:r>
      <w:r w:rsidR="00B13DE1" w:rsidRPr="00B168BE">
        <w:rPr>
          <w:rFonts w:ascii="Calibri" w:cs="Calibri"/>
          <w:sz w:val="22"/>
          <w:szCs w:val="22"/>
        </w:rPr>
        <w:t>of</w:t>
      </w:r>
      <w:r w:rsidR="004E3ECF" w:rsidRPr="00B168BE">
        <w:rPr>
          <w:rFonts w:ascii="Calibri" w:cs="Calibri"/>
          <w:sz w:val="22"/>
          <w:szCs w:val="22"/>
        </w:rPr>
        <w:t xml:space="preserve"> </w:t>
      </w:r>
      <w:r w:rsidR="000525B2" w:rsidRPr="00B168BE">
        <w:rPr>
          <w:rFonts w:ascii="Calibri" w:cs="Calibri"/>
          <w:sz w:val="22"/>
          <w:szCs w:val="22"/>
        </w:rPr>
        <w:t>Merchandise group</w:t>
      </w:r>
      <w:r w:rsidR="00B13DE1" w:rsidRPr="00B168BE">
        <w:rPr>
          <w:rFonts w:ascii="Calibri" w:cs="Calibri"/>
          <w:sz w:val="22"/>
          <w:szCs w:val="22"/>
        </w:rPr>
        <w:t>s</w:t>
      </w:r>
      <w:r w:rsidR="000525B2" w:rsidRPr="00B168BE">
        <w:rPr>
          <w:rFonts w:ascii="Calibri" w:cs="Calibri"/>
          <w:sz w:val="22"/>
          <w:szCs w:val="22"/>
        </w:rPr>
        <w:t xml:space="preserve">, </w:t>
      </w:r>
      <w:r w:rsidR="004E3ECF" w:rsidRPr="00B168BE">
        <w:rPr>
          <w:rFonts w:ascii="Calibri" w:cs="Calibri"/>
          <w:sz w:val="22"/>
          <w:szCs w:val="22"/>
        </w:rPr>
        <w:t>Equipment</w:t>
      </w:r>
      <w:r w:rsidR="000525B2" w:rsidRPr="00B168BE">
        <w:rPr>
          <w:rFonts w:ascii="Calibri" w:cs="Calibri"/>
          <w:sz w:val="22"/>
          <w:szCs w:val="22"/>
        </w:rPr>
        <w:t xml:space="preserve"> and</w:t>
      </w:r>
      <w:r w:rsidR="004E3ECF" w:rsidRPr="00B168BE">
        <w:rPr>
          <w:rFonts w:ascii="Calibri" w:cs="Calibri"/>
          <w:sz w:val="22"/>
          <w:szCs w:val="22"/>
        </w:rPr>
        <w:t xml:space="preserve"> </w:t>
      </w:r>
      <w:r w:rsidR="000525B2" w:rsidRPr="00B168BE">
        <w:rPr>
          <w:rFonts w:ascii="Calibri" w:cs="Calibri"/>
          <w:sz w:val="22"/>
          <w:szCs w:val="22"/>
        </w:rPr>
        <w:t xml:space="preserve">supported </w:t>
      </w:r>
      <w:r w:rsidR="004E3ECF" w:rsidRPr="00B168BE">
        <w:rPr>
          <w:rFonts w:ascii="Calibri" w:cs="Calibri"/>
          <w:sz w:val="22"/>
          <w:szCs w:val="22"/>
        </w:rPr>
        <w:t xml:space="preserve">space </w:t>
      </w:r>
      <w:r w:rsidR="000525B2" w:rsidRPr="00B168BE">
        <w:rPr>
          <w:rFonts w:ascii="Calibri" w:cs="Calibri"/>
          <w:sz w:val="22"/>
          <w:szCs w:val="22"/>
        </w:rPr>
        <w:t>&amp;</w:t>
      </w:r>
      <w:r w:rsidR="004E3ECF" w:rsidRPr="00B168BE">
        <w:rPr>
          <w:rFonts w:ascii="Calibri" w:cs="Calibri"/>
          <w:sz w:val="22"/>
          <w:szCs w:val="22"/>
        </w:rPr>
        <w:t xml:space="preserve"> </w:t>
      </w:r>
      <w:r w:rsidR="00B13DE1" w:rsidRPr="00B168BE">
        <w:rPr>
          <w:rFonts w:ascii="Calibri" w:cs="Calibri"/>
          <w:sz w:val="22"/>
          <w:szCs w:val="22"/>
        </w:rPr>
        <w:t xml:space="preserve">its </w:t>
      </w:r>
      <w:r w:rsidR="004E3ECF" w:rsidRPr="00B168BE">
        <w:rPr>
          <w:rFonts w:ascii="Calibri" w:cs="Calibri"/>
          <w:sz w:val="22"/>
          <w:szCs w:val="22"/>
        </w:rPr>
        <w:t xml:space="preserve">corresponding range </w:t>
      </w:r>
      <w:r w:rsidR="000525B2" w:rsidRPr="00B168BE">
        <w:rPr>
          <w:rFonts w:ascii="Calibri" w:cs="Calibri"/>
          <w:sz w:val="22"/>
          <w:szCs w:val="22"/>
        </w:rPr>
        <w:t xml:space="preserve">for different regional stores </w:t>
      </w:r>
      <w:r w:rsidR="004E3ECF" w:rsidRPr="00B168BE">
        <w:rPr>
          <w:rFonts w:ascii="Calibri" w:cs="Calibri"/>
          <w:sz w:val="22"/>
          <w:szCs w:val="22"/>
        </w:rPr>
        <w:t>which help stores on space optimization</w:t>
      </w:r>
      <w:r w:rsidR="000525B2" w:rsidRPr="00B168BE">
        <w:rPr>
          <w:rFonts w:ascii="Calibri" w:cs="Calibri"/>
          <w:sz w:val="22"/>
          <w:szCs w:val="22"/>
        </w:rPr>
        <w:t>.</w:t>
      </w:r>
    </w:p>
    <w:p w14:paraId="3F83B5AC" w14:textId="00B3EDE2" w:rsidR="000705B2" w:rsidRPr="007B7BD1" w:rsidRDefault="00B13DE1" w:rsidP="005F65FB">
      <w:pPr>
        <w:pStyle w:val="ListParagraph"/>
        <w:numPr>
          <w:ilvl w:val="0"/>
          <w:numId w:val="23"/>
        </w:numPr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Analysis on space optimization for stores whose Counter Merchandise group</w:t>
      </w:r>
      <w:r>
        <w:rPr>
          <w:rFonts w:ascii="Calibri" w:cs="Calibri"/>
          <w:sz w:val="22"/>
          <w:szCs w:val="22"/>
        </w:rPr>
        <w:t>’</w:t>
      </w:r>
      <w:r>
        <w:rPr>
          <w:rFonts w:ascii="Calibri" w:cs="Calibri"/>
          <w:sz w:val="22"/>
          <w:szCs w:val="22"/>
        </w:rPr>
        <w:t>s sales performance is less compared to cluster stores of half space.</w:t>
      </w:r>
    </w:p>
    <w:p w14:paraId="2A9A843E" w14:textId="17B03D10" w:rsidR="00FA0A92" w:rsidRPr="0056466C" w:rsidRDefault="000705B2" w:rsidP="005C77AD">
      <w:pPr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     </w:t>
      </w:r>
    </w:p>
    <w:p w14:paraId="3532A338" w14:textId="436C3E30" w:rsidR="00205AEF" w:rsidRDefault="00DD5516">
      <w:pPr>
        <w:ind w:firstLine="720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Jan. 2009 </w:t>
      </w:r>
      <w:r>
        <w:rPr>
          <w:rFonts w:ascii="Calibri" w:cs="Calibri"/>
          <w:b/>
          <w:sz w:val="22"/>
          <w:szCs w:val="22"/>
        </w:rPr>
        <w:t>–</w:t>
      </w:r>
      <w:r>
        <w:rPr>
          <w:rFonts w:ascii="Calibri" w:cs="Calibri"/>
          <w:b/>
          <w:sz w:val="22"/>
          <w:szCs w:val="22"/>
        </w:rPr>
        <w:t xml:space="preserve"> </w:t>
      </w:r>
      <w:r w:rsidR="00D17F9C">
        <w:rPr>
          <w:rFonts w:ascii="Calibri" w:cs="Calibri"/>
          <w:b/>
          <w:sz w:val="22"/>
          <w:szCs w:val="22"/>
        </w:rPr>
        <w:t>Mar. 2015</w:t>
      </w:r>
      <w:r>
        <w:rPr>
          <w:rFonts w:ascii="Calibri" w:cs="Calibri"/>
          <w:b/>
          <w:sz w:val="22"/>
          <w:szCs w:val="22"/>
        </w:rPr>
        <w:t xml:space="preserve"> </w:t>
      </w:r>
    </w:p>
    <w:p w14:paraId="72AC5C74" w14:textId="77777777" w:rsidR="00205AEF" w:rsidRDefault="00DD5516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Business Analyst </w:t>
      </w:r>
    </w:p>
    <w:p w14:paraId="5963C86C" w14:textId="77777777" w:rsidR="00205AEF" w:rsidRDefault="00DD5516">
      <w:pPr>
        <w:ind w:firstLine="720"/>
        <w:rPr>
          <w:rFonts w:ascii="Calibri" w:cs="Calibri"/>
          <w:sz w:val="22"/>
          <w:szCs w:val="22"/>
        </w:rPr>
      </w:pPr>
      <w:proofErr w:type="spellStart"/>
      <w:r>
        <w:rPr>
          <w:rFonts w:ascii="Calibri" w:cs="Georgia"/>
          <w:sz w:val="22"/>
          <w:szCs w:val="22"/>
        </w:rPr>
        <w:t>Ocwen</w:t>
      </w:r>
      <w:proofErr w:type="spellEnd"/>
      <w:r>
        <w:rPr>
          <w:rFonts w:ascii="Calibri" w:cs="Georgia"/>
          <w:sz w:val="22"/>
          <w:szCs w:val="22"/>
        </w:rPr>
        <w:t xml:space="preserve"> Financial Solutions </w:t>
      </w:r>
      <w:proofErr w:type="spellStart"/>
      <w:r>
        <w:rPr>
          <w:rFonts w:ascii="Calibri" w:cs="Georgia"/>
          <w:sz w:val="22"/>
          <w:szCs w:val="22"/>
        </w:rPr>
        <w:t>Pvt.Ltd</w:t>
      </w:r>
      <w:proofErr w:type="spellEnd"/>
      <w:r>
        <w:rPr>
          <w:rFonts w:ascii="Calibri" w:cs="Georgia"/>
          <w:sz w:val="22"/>
          <w:szCs w:val="22"/>
        </w:rPr>
        <w:t xml:space="preserve"> (Altisource Business Solutions Pvt. Ltd)</w:t>
      </w:r>
      <w:r>
        <w:rPr>
          <w:rFonts w:ascii="Calibri" w:cs="Calibri"/>
          <w:sz w:val="22"/>
          <w:szCs w:val="22"/>
        </w:rPr>
        <w:t>.</w:t>
      </w:r>
    </w:p>
    <w:p w14:paraId="580C8DD3" w14:textId="77777777" w:rsidR="004D0040" w:rsidRDefault="004D0040" w:rsidP="00F3116E">
      <w:pPr>
        <w:jc w:val="both"/>
        <w:rPr>
          <w:rFonts w:ascii="Calibri" w:cs="Calibri"/>
          <w:b/>
          <w:sz w:val="22"/>
          <w:szCs w:val="22"/>
          <w:u w:val="single"/>
        </w:rPr>
      </w:pPr>
    </w:p>
    <w:p w14:paraId="6E32B663" w14:textId="595CCC0A" w:rsidR="00205AEF" w:rsidRDefault="00DD5516">
      <w:pPr>
        <w:ind w:left="360" w:firstLine="360"/>
        <w:jc w:val="both"/>
        <w:rPr>
          <w:rFonts w:ascii="Calibri" w:cs="Calibri"/>
          <w:b/>
          <w:sz w:val="22"/>
          <w:szCs w:val="22"/>
          <w:u w:val="single"/>
        </w:rPr>
      </w:pPr>
      <w:r>
        <w:rPr>
          <w:rFonts w:ascii="Calibri" w:cs="Calibri"/>
          <w:b/>
          <w:sz w:val="22"/>
          <w:szCs w:val="22"/>
          <w:u w:val="single"/>
        </w:rPr>
        <w:lastRenderedPageBreak/>
        <w:t>Operations:</w:t>
      </w:r>
    </w:p>
    <w:p w14:paraId="2A8BF6DE" w14:textId="77777777" w:rsidR="00205AEF" w:rsidRDefault="00205AEF">
      <w:pPr>
        <w:ind w:left="360"/>
        <w:jc w:val="both"/>
        <w:rPr>
          <w:rFonts w:ascii="Calibri" w:cs="Calibri"/>
          <w:b/>
          <w:color w:val="000000"/>
          <w:sz w:val="22"/>
          <w:szCs w:val="22"/>
          <w:shd w:val="clear" w:color="auto" w:fill="FFFFC3"/>
        </w:rPr>
      </w:pPr>
    </w:p>
    <w:p w14:paraId="0ECB2F2B" w14:textId="69F13CDF" w:rsidR="004D0040" w:rsidRPr="00730D76" w:rsidRDefault="00DD5516" w:rsidP="00730D76">
      <w:pPr>
        <w:pStyle w:val="ListParagraph"/>
        <w:numPr>
          <w:ilvl w:val="0"/>
          <w:numId w:val="27"/>
        </w:numPr>
        <w:tabs>
          <w:tab w:val="left" w:pos="1620"/>
        </w:tabs>
        <w:rPr>
          <w:rFonts w:ascii="Calibri" w:cs="Georgia"/>
          <w:color w:val="000000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>Data identification, collection, validation</w:t>
      </w:r>
      <w:r w:rsidR="008D37F1" w:rsidRPr="00730D76">
        <w:rPr>
          <w:rFonts w:ascii="Calibri" w:cs="Georgia"/>
          <w:sz w:val="22"/>
          <w:szCs w:val="22"/>
        </w:rPr>
        <w:t xml:space="preserve"> </w:t>
      </w:r>
      <w:r w:rsidRPr="00730D76">
        <w:rPr>
          <w:rFonts w:ascii="Calibri" w:cs="Georgia"/>
          <w:sz w:val="22"/>
          <w:szCs w:val="22"/>
        </w:rPr>
        <w:t>and preparation of various reports</w:t>
      </w:r>
      <w:r w:rsidR="008F3D91" w:rsidRPr="00730D76">
        <w:rPr>
          <w:rFonts w:ascii="Calibri" w:cs="Georgia"/>
          <w:sz w:val="22"/>
          <w:szCs w:val="22"/>
        </w:rPr>
        <w:t>.</w:t>
      </w:r>
    </w:p>
    <w:p w14:paraId="4647B49D" w14:textId="10AEB862" w:rsidR="000705B2" w:rsidRPr="00730D76" w:rsidRDefault="00DD5516" w:rsidP="00730D76">
      <w:pPr>
        <w:pStyle w:val="ListParagraph"/>
        <w:numPr>
          <w:ilvl w:val="0"/>
          <w:numId w:val="27"/>
        </w:numPr>
        <w:tabs>
          <w:tab w:val="left" w:pos="1620"/>
        </w:tabs>
        <w:jc w:val="both"/>
        <w:rPr>
          <w:rFonts w:ascii="Calibri" w:cs="Georgia"/>
          <w:color w:val="000000"/>
          <w:sz w:val="22"/>
          <w:szCs w:val="22"/>
        </w:rPr>
      </w:pPr>
      <w:r w:rsidRPr="00730D76">
        <w:rPr>
          <w:rFonts w:ascii="Calibri" w:cs="Georgia"/>
          <w:color w:val="000000"/>
          <w:sz w:val="22"/>
          <w:szCs w:val="22"/>
        </w:rPr>
        <w:t xml:space="preserve">Preparation of Variance analysis report to analyze the flow of properties in </w:t>
      </w:r>
      <w:r w:rsidR="0041263D" w:rsidRPr="00730D76">
        <w:rPr>
          <w:rFonts w:ascii="Calibri" w:cs="Georgia"/>
          <w:color w:val="000000"/>
          <w:sz w:val="22"/>
          <w:szCs w:val="22"/>
        </w:rPr>
        <w:t>Pre-marketing</w:t>
      </w:r>
      <w:r w:rsidRPr="00730D76">
        <w:rPr>
          <w:rFonts w:ascii="Calibri" w:cs="Georgia"/>
          <w:color w:val="000000"/>
          <w:sz w:val="22"/>
          <w:szCs w:val="22"/>
        </w:rPr>
        <w:t>, marketing and post marketing phases, and to identify the Area of opportunity.</w:t>
      </w:r>
    </w:p>
    <w:p w14:paraId="409E8C4A" w14:textId="24C4CB25" w:rsidR="00205AEF" w:rsidRPr="00730D76" w:rsidRDefault="00DD5516" w:rsidP="00730D76">
      <w:pPr>
        <w:pStyle w:val="ListParagraph"/>
        <w:numPr>
          <w:ilvl w:val="0"/>
          <w:numId w:val="27"/>
        </w:numPr>
        <w:tabs>
          <w:tab w:val="left" w:pos="1620"/>
        </w:tabs>
        <w:jc w:val="both"/>
        <w:rPr>
          <w:rFonts w:ascii="Calibri" w:cs="Georgia"/>
          <w:color w:val="000000"/>
          <w:sz w:val="22"/>
          <w:szCs w:val="22"/>
        </w:rPr>
      </w:pPr>
      <w:r w:rsidRPr="00730D76">
        <w:rPr>
          <w:rFonts w:ascii="Calibri" w:cs="Georgia"/>
          <w:color w:val="000000"/>
          <w:sz w:val="22"/>
          <w:szCs w:val="22"/>
        </w:rPr>
        <w:t xml:space="preserve">Timeline analysis report of Aged assets, </w:t>
      </w:r>
      <w:r w:rsidR="0041263D" w:rsidRPr="00730D76">
        <w:rPr>
          <w:rFonts w:ascii="Calibri" w:cs="Georgia"/>
          <w:color w:val="000000"/>
          <w:sz w:val="22"/>
          <w:szCs w:val="22"/>
        </w:rPr>
        <w:t>emphasize</w:t>
      </w:r>
      <w:r w:rsidRPr="00730D76">
        <w:rPr>
          <w:rFonts w:ascii="Calibri" w:cs="Georgia"/>
          <w:color w:val="000000"/>
          <w:sz w:val="22"/>
          <w:szCs w:val="22"/>
        </w:rPr>
        <w:t xml:space="preserve"> to have increased collaboration between asset managers and the spokes to move assets fast forward.</w:t>
      </w:r>
    </w:p>
    <w:p w14:paraId="1D78D4D1" w14:textId="77777777" w:rsidR="00205AEF" w:rsidRPr="00730D76" w:rsidRDefault="00DD5516" w:rsidP="00730D76">
      <w:pPr>
        <w:pStyle w:val="ListParagraph"/>
        <w:numPr>
          <w:ilvl w:val="0"/>
          <w:numId w:val="27"/>
        </w:numPr>
        <w:tabs>
          <w:tab w:val="left" w:pos="1620"/>
        </w:tabs>
        <w:jc w:val="both"/>
        <w:rPr>
          <w:rFonts w:ascii="Calibri" w:cs="Georgia"/>
          <w:color w:val="000000"/>
          <w:sz w:val="22"/>
          <w:szCs w:val="22"/>
        </w:rPr>
      </w:pPr>
      <w:r w:rsidRPr="00730D76">
        <w:rPr>
          <w:rFonts w:ascii="Calibri" w:cs="Georgia"/>
          <w:color w:val="000000"/>
          <w:sz w:val="22"/>
          <w:szCs w:val="22"/>
        </w:rPr>
        <w:t>Interacting with different teams on Aged assets to resolve the pending issue on the set ETA</w:t>
      </w:r>
      <w:r w:rsidRPr="00730D76">
        <w:rPr>
          <w:rFonts w:ascii="Calibri" w:cs="Georgia"/>
          <w:color w:val="000000"/>
          <w:sz w:val="22"/>
          <w:szCs w:val="22"/>
        </w:rPr>
        <w:t>’</w:t>
      </w:r>
      <w:r w:rsidRPr="00730D76">
        <w:rPr>
          <w:rFonts w:ascii="Calibri" w:cs="Georgia"/>
          <w:color w:val="000000"/>
          <w:sz w:val="22"/>
          <w:szCs w:val="22"/>
        </w:rPr>
        <w:t xml:space="preserve">s, </w:t>
      </w:r>
      <w:r w:rsidR="006F03BA" w:rsidRPr="00730D76">
        <w:rPr>
          <w:rFonts w:ascii="Calibri" w:cs="Georgia"/>
          <w:color w:val="000000"/>
          <w:sz w:val="22"/>
          <w:szCs w:val="22"/>
        </w:rPr>
        <w:t>this</w:t>
      </w:r>
      <w:r w:rsidRPr="00730D76">
        <w:rPr>
          <w:rFonts w:ascii="Calibri" w:cs="Georgia"/>
          <w:color w:val="000000"/>
          <w:sz w:val="22"/>
          <w:szCs w:val="22"/>
        </w:rPr>
        <w:t xml:space="preserve"> will help in the closure process.</w:t>
      </w:r>
    </w:p>
    <w:p w14:paraId="7138E345" w14:textId="099D18D3" w:rsidR="000705B2" w:rsidRPr="00730D76" w:rsidRDefault="00DD5516" w:rsidP="00730D76">
      <w:pPr>
        <w:pStyle w:val="ListParagraph"/>
        <w:numPr>
          <w:ilvl w:val="0"/>
          <w:numId w:val="27"/>
        </w:numPr>
        <w:tabs>
          <w:tab w:val="left" w:pos="1620"/>
        </w:tabs>
        <w:jc w:val="both"/>
        <w:rPr>
          <w:rFonts w:ascii="Calibri" w:cs="Georgia"/>
          <w:color w:val="000000"/>
          <w:sz w:val="22"/>
          <w:szCs w:val="22"/>
        </w:rPr>
      </w:pPr>
      <w:r w:rsidRPr="00730D76">
        <w:rPr>
          <w:rFonts w:ascii="Calibri" w:cs="Georgia"/>
          <w:color w:val="000000"/>
          <w:sz w:val="22"/>
          <w:szCs w:val="22"/>
        </w:rPr>
        <w:t xml:space="preserve">Worked on Promotional activities to market the </w:t>
      </w:r>
      <w:r w:rsidR="006F03BA" w:rsidRPr="00730D76">
        <w:rPr>
          <w:rFonts w:ascii="Calibri" w:cs="Georgia"/>
          <w:color w:val="000000"/>
          <w:sz w:val="22"/>
          <w:szCs w:val="22"/>
        </w:rPr>
        <w:t>non-marketable</w:t>
      </w:r>
      <w:r w:rsidRPr="00730D76">
        <w:rPr>
          <w:rFonts w:ascii="Calibri" w:cs="Georgia"/>
          <w:color w:val="000000"/>
          <w:sz w:val="22"/>
          <w:szCs w:val="22"/>
        </w:rPr>
        <w:t xml:space="preserve"> assets by incentivize selling agents through a predefined selling bonus and to monitor whether the addendum </w:t>
      </w:r>
      <w:r w:rsidR="00C1526D" w:rsidRPr="00730D76">
        <w:rPr>
          <w:rFonts w:ascii="Calibri" w:cs="Georgia"/>
          <w:color w:val="000000"/>
          <w:sz w:val="22"/>
          <w:szCs w:val="22"/>
        </w:rPr>
        <w:t>is</w:t>
      </w:r>
      <w:r w:rsidRPr="00730D76">
        <w:rPr>
          <w:rFonts w:ascii="Calibri" w:cs="Georgia"/>
          <w:color w:val="000000"/>
          <w:sz w:val="22"/>
          <w:szCs w:val="22"/>
        </w:rPr>
        <w:t xml:space="preserve"> </w:t>
      </w:r>
      <w:r w:rsidR="00C1526D" w:rsidRPr="00730D76">
        <w:rPr>
          <w:rFonts w:ascii="Calibri" w:cs="Georgia"/>
          <w:color w:val="000000"/>
          <w:sz w:val="22"/>
          <w:szCs w:val="22"/>
        </w:rPr>
        <w:t>sent</w:t>
      </w:r>
      <w:r w:rsidRPr="00730D76">
        <w:rPr>
          <w:rFonts w:ascii="Calibri" w:cs="Georgia"/>
          <w:color w:val="000000"/>
          <w:sz w:val="22"/>
          <w:szCs w:val="22"/>
        </w:rPr>
        <w:t xml:space="preserve"> out to Brokers and follow-up on the receipts. </w:t>
      </w:r>
    </w:p>
    <w:p w14:paraId="318558CE" w14:textId="77777777" w:rsidR="00841908" w:rsidRDefault="00841908" w:rsidP="00423699">
      <w:pPr>
        <w:rPr>
          <w:rFonts w:ascii="Calibri" w:cs="Calibri"/>
          <w:b/>
          <w:sz w:val="22"/>
          <w:szCs w:val="22"/>
        </w:rPr>
      </w:pPr>
    </w:p>
    <w:p w14:paraId="2E4D9024" w14:textId="562F079E" w:rsidR="00205AEF" w:rsidRDefault="00DD5516" w:rsidP="00D830FA">
      <w:pPr>
        <w:ind w:left="720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April. 2007 </w:t>
      </w:r>
      <w:r>
        <w:rPr>
          <w:rFonts w:ascii="Calibri" w:cs="Calibri"/>
          <w:b/>
          <w:sz w:val="22"/>
          <w:szCs w:val="22"/>
        </w:rPr>
        <w:t>–</w:t>
      </w:r>
      <w:r>
        <w:rPr>
          <w:rFonts w:ascii="Calibri" w:cs="Calibri"/>
          <w:b/>
          <w:sz w:val="22"/>
          <w:szCs w:val="22"/>
        </w:rPr>
        <w:t xml:space="preserve"> Jan 2009 </w:t>
      </w:r>
    </w:p>
    <w:p w14:paraId="709F7C7B" w14:textId="77777777" w:rsidR="00205AEF" w:rsidRDefault="00DD5516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Collateral Analyst </w:t>
      </w:r>
      <w:r>
        <w:rPr>
          <w:rFonts w:ascii="Calibri" w:cs="Calibri"/>
          <w:sz w:val="22"/>
          <w:szCs w:val="22"/>
        </w:rPr>
        <w:t>–</w:t>
      </w:r>
      <w:r>
        <w:rPr>
          <w:rFonts w:ascii="Calibri" w:cs="Calibri"/>
          <w:sz w:val="22"/>
          <w:szCs w:val="22"/>
        </w:rPr>
        <w:t xml:space="preserve"> Investment Banking</w:t>
      </w:r>
    </w:p>
    <w:p w14:paraId="31777EDC" w14:textId="77777777" w:rsidR="00205AEF" w:rsidRDefault="00DD5516">
      <w:pPr>
        <w:ind w:firstLine="720"/>
        <w:rPr>
          <w:rFonts w:ascii="Calibri" w:cs="Calibri"/>
          <w:sz w:val="22"/>
          <w:szCs w:val="22"/>
        </w:rPr>
      </w:pPr>
      <w:proofErr w:type="spellStart"/>
      <w:r>
        <w:rPr>
          <w:rFonts w:ascii="Calibri" w:cs="Georgia"/>
          <w:sz w:val="22"/>
          <w:szCs w:val="22"/>
        </w:rPr>
        <w:t>Ocwen</w:t>
      </w:r>
      <w:proofErr w:type="spellEnd"/>
      <w:r>
        <w:rPr>
          <w:rFonts w:ascii="Calibri" w:cs="Georgia"/>
          <w:sz w:val="22"/>
          <w:szCs w:val="22"/>
        </w:rPr>
        <w:t xml:space="preserve"> Financial Solutions </w:t>
      </w:r>
      <w:proofErr w:type="spellStart"/>
      <w:r>
        <w:rPr>
          <w:rFonts w:ascii="Calibri" w:cs="Georgia"/>
          <w:sz w:val="22"/>
          <w:szCs w:val="22"/>
        </w:rPr>
        <w:t>Pvt.Ltd</w:t>
      </w:r>
      <w:proofErr w:type="spellEnd"/>
      <w:r>
        <w:rPr>
          <w:rFonts w:ascii="Calibri" w:cs="Georgia"/>
          <w:sz w:val="22"/>
          <w:szCs w:val="22"/>
        </w:rPr>
        <w:t xml:space="preserve"> (Altisource Business Solutions Pvt. Ltd)</w:t>
      </w:r>
      <w:r>
        <w:rPr>
          <w:rFonts w:ascii="Calibri" w:cs="Calibri"/>
          <w:sz w:val="22"/>
          <w:szCs w:val="22"/>
        </w:rPr>
        <w:t>.</w:t>
      </w:r>
    </w:p>
    <w:p w14:paraId="504A8148" w14:textId="77777777" w:rsidR="00205AEF" w:rsidRDefault="00205AEF">
      <w:pPr>
        <w:ind w:left="720"/>
        <w:rPr>
          <w:rFonts w:ascii="Calibri" w:cs="Calibri"/>
          <w:b/>
          <w:sz w:val="22"/>
          <w:szCs w:val="22"/>
        </w:rPr>
      </w:pPr>
    </w:p>
    <w:p w14:paraId="0A7D8D95" w14:textId="1CEF2F71" w:rsidR="00205AEF" w:rsidRDefault="00DD5516" w:rsidP="00D92E01">
      <w:pPr>
        <w:tabs>
          <w:tab w:val="left" w:pos="720"/>
        </w:tabs>
        <w:ind w:left="360" w:firstLine="360"/>
        <w:jc w:val="both"/>
        <w:rPr>
          <w:rFonts w:ascii="Calibri" w:cs="Calibri"/>
          <w:b/>
          <w:sz w:val="22"/>
          <w:szCs w:val="22"/>
          <w:u w:val="single"/>
        </w:rPr>
      </w:pPr>
      <w:r>
        <w:rPr>
          <w:rFonts w:ascii="Calibri" w:cs="Calibri"/>
          <w:b/>
          <w:sz w:val="22"/>
          <w:szCs w:val="22"/>
          <w:u w:val="single"/>
        </w:rPr>
        <w:t>Operations:</w:t>
      </w:r>
    </w:p>
    <w:p w14:paraId="0DAD4734" w14:textId="77777777" w:rsidR="00205AEF" w:rsidRDefault="00205AEF">
      <w:pPr>
        <w:ind w:left="360"/>
        <w:jc w:val="both"/>
        <w:rPr>
          <w:rFonts w:ascii="Calibri" w:cs="Calibri"/>
          <w:b/>
          <w:color w:val="000000"/>
          <w:sz w:val="22"/>
          <w:szCs w:val="22"/>
          <w:shd w:val="clear" w:color="auto" w:fill="FFFFC3"/>
        </w:rPr>
      </w:pPr>
    </w:p>
    <w:p w14:paraId="298D080A" w14:textId="57C83CB7" w:rsidR="005F65FB" w:rsidRPr="00730D76" w:rsidRDefault="00DD5516" w:rsidP="00730D76">
      <w:pPr>
        <w:pStyle w:val="ListParagraph"/>
        <w:numPr>
          <w:ilvl w:val="0"/>
          <w:numId w:val="28"/>
        </w:numPr>
        <w:tabs>
          <w:tab w:val="left" w:pos="720"/>
        </w:tabs>
        <w:spacing w:line="200" w:lineRule="atLeast"/>
        <w:rPr>
          <w:rFonts w:ascii="Calibri" w:cs="Georgia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>To assist in the mortgage bulk bidding process and securitization through accurate and timely</w:t>
      </w:r>
      <w:r w:rsidR="00275BF4" w:rsidRPr="00730D76">
        <w:rPr>
          <w:rFonts w:ascii="Calibri" w:cs="Georgia"/>
          <w:sz w:val="22"/>
          <w:szCs w:val="22"/>
        </w:rPr>
        <w:t xml:space="preserve"> </w:t>
      </w:r>
      <w:r w:rsidRPr="00730D76">
        <w:rPr>
          <w:rFonts w:ascii="Calibri" w:cs="Georgia"/>
          <w:sz w:val="22"/>
          <w:szCs w:val="22"/>
        </w:rPr>
        <w:t>loan analysis and overall bulk bid management</w:t>
      </w:r>
    </w:p>
    <w:p w14:paraId="1E681BF4" w14:textId="20DDC8F8" w:rsidR="00205AEF" w:rsidRPr="00730D76" w:rsidRDefault="00DD5516" w:rsidP="00730D76">
      <w:pPr>
        <w:pStyle w:val="ListParagraph"/>
        <w:numPr>
          <w:ilvl w:val="0"/>
          <w:numId w:val="28"/>
        </w:numPr>
        <w:tabs>
          <w:tab w:val="left" w:pos="360"/>
          <w:tab w:val="left" w:pos="720"/>
        </w:tabs>
        <w:spacing w:line="200" w:lineRule="atLeast"/>
        <w:rPr>
          <w:rFonts w:ascii="Calibri" w:cs="Georgia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>To analyze these pools of loans using CAS &amp; Excel and provide the necessary reports for the</w:t>
      </w:r>
      <w:r w:rsidR="00275BF4" w:rsidRPr="00730D76">
        <w:rPr>
          <w:rFonts w:ascii="Calibri" w:cs="Georgia"/>
          <w:sz w:val="22"/>
          <w:szCs w:val="22"/>
        </w:rPr>
        <w:t xml:space="preserve"> </w:t>
      </w:r>
      <w:r w:rsidRPr="00730D76">
        <w:rPr>
          <w:rFonts w:ascii="Calibri" w:cs="Georgia"/>
          <w:sz w:val="22"/>
          <w:szCs w:val="22"/>
        </w:rPr>
        <w:t>client or the investment banks, to enable them to analyze the status of the pool of loans.</w:t>
      </w:r>
    </w:p>
    <w:p w14:paraId="1DC8B7FB" w14:textId="4EF467C4" w:rsidR="00CB3FA0" w:rsidRPr="00730D76" w:rsidRDefault="00DD5516" w:rsidP="00730D76">
      <w:pPr>
        <w:pStyle w:val="ListParagraph"/>
        <w:numPr>
          <w:ilvl w:val="0"/>
          <w:numId w:val="28"/>
        </w:numPr>
        <w:tabs>
          <w:tab w:val="left" w:pos="360"/>
          <w:tab w:val="left" w:pos="720"/>
        </w:tabs>
        <w:spacing w:line="200" w:lineRule="atLeast"/>
        <w:rPr>
          <w:rFonts w:ascii="Calibri" w:cs="Georgia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 xml:space="preserve">Preparation of Collateral </w:t>
      </w:r>
      <w:proofErr w:type="spellStart"/>
      <w:r w:rsidR="00275BF4" w:rsidRPr="00730D76">
        <w:rPr>
          <w:rFonts w:ascii="Calibri" w:cs="Georgia"/>
          <w:sz w:val="22"/>
          <w:szCs w:val="22"/>
        </w:rPr>
        <w:t>s</w:t>
      </w:r>
      <w:r w:rsidRPr="00730D76">
        <w:rPr>
          <w:rFonts w:ascii="Calibri" w:cs="Georgia"/>
          <w:sz w:val="22"/>
          <w:szCs w:val="22"/>
        </w:rPr>
        <w:t>trats</w:t>
      </w:r>
      <w:proofErr w:type="spellEnd"/>
      <w:r w:rsidRPr="00730D76">
        <w:rPr>
          <w:rFonts w:ascii="Calibri" w:cs="Georgia"/>
          <w:sz w:val="22"/>
          <w:szCs w:val="22"/>
        </w:rPr>
        <w:t xml:space="preserve"> report to identify the pool</w:t>
      </w:r>
      <w:r w:rsidRPr="00730D76">
        <w:rPr>
          <w:rFonts w:ascii="Calibri" w:cs="Georgia"/>
          <w:sz w:val="22"/>
          <w:szCs w:val="22"/>
        </w:rPr>
        <w:t>’</w:t>
      </w:r>
      <w:r w:rsidRPr="00730D76">
        <w:rPr>
          <w:rFonts w:ascii="Calibri" w:cs="Georgia"/>
          <w:sz w:val="22"/>
          <w:szCs w:val="22"/>
        </w:rPr>
        <w:t xml:space="preserve">s strengths and weaknesses, </w:t>
      </w:r>
      <w:r w:rsidR="00275BF4" w:rsidRPr="00730D76">
        <w:rPr>
          <w:rFonts w:ascii="Calibri" w:cs="Georgia"/>
          <w:sz w:val="22"/>
          <w:szCs w:val="22"/>
        </w:rPr>
        <w:t>such</w:t>
      </w:r>
      <w:r w:rsidRPr="00730D76">
        <w:rPr>
          <w:rFonts w:ascii="Calibri" w:cs="Georgia"/>
          <w:sz w:val="22"/>
          <w:szCs w:val="22"/>
        </w:rPr>
        <w:t xml:space="preserve"> as</w:t>
      </w:r>
      <w:r w:rsidR="00275BF4" w:rsidRPr="00730D76">
        <w:rPr>
          <w:rFonts w:ascii="Calibri" w:cs="Georgia"/>
          <w:sz w:val="22"/>
          <w:szCs w:val="22"/>
        </w:rPr>
        <w:t xml:space="preserve"> </w:t>
      </w:r>
      <w:r w:rsidRPr="00730D76">
        <w:rPr>
          <w:rFonts w:ascii="Calibri" w:cs="Georgia"/>
          <w:sz w:val="22"/>
          <w:szCs w:val="22"/>
        </w:rPr>
        <w:t>WAC, LTV/CLTV, % stated documentation, % cash out, % Florida Investors, Prepayment</w:t>
      </w:r>
      <w:r w:rsidR="00275BF4" w:rsidRPr="00730D76">
        <w:rPr>
          <w:rFonts w:ascii="Calibri" w:cs="Georgia"/>
          <w:sz w:val="22"/>
          <w:szCs w:val="22"/>
        </w:rPr>
        <w:t xml:space="preserve"> </w:t>
      </w:r>
      <w:r w:rsidRPr="00730D76">
        <w:rPr>
          <w:rFonts w:ascii="Calibri" w:cs="Georgia"/>
          <w:sz w:val="22"/>
          <w:szCs w:val="22"/>
        </w:rPr>
        <w:t>penalties and Low FICO.</w:t>
      </w:r>
    </w:p>
    <w:p w14:paraId="2FEE72B7" w14:textId="10C2F1BE" w:rsidR="00205AEF" w:rsidRPr="00730D76" w:rsidRDefault="00DD5516" w:rsidP="00730D76">
      <w:pPr>
        <w:pStyle w:val="ListParagraph"/>
        <w:numPr>
          <w:ilvl w:val="0"/>
          <w:numId w:val="28"/>
        </w:numPr>
        <w:tabs>
          <w:tab w:val="left" w:pos="360"/>
          <w:tab w:val="left" w:pos="720"/>
        </w:tabs>
        <w:spacing w:line="200" w:lineRule="atLeast"/>
        <w:rPr>
          <w:rFonts w:ascii="Calibri" w:cs="Georgia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 xml:space="preserve">Preparation of </w:t>
      </w:r>
      <w:proofErr w:type="spellStart"/>
      <w:r w:rsidR="00275BF4" w:rsidRPr="00730D76">
        <w:rPr>
          <w:rFonts w:ascii="Calibri" w:cs="Georgia"/>
          <w:sz w:val="22"/>
          <w:szCs w:val="22"/>
        </w:rPr>
        <w:t>r</w:t>
      </w:r>
      <w:r w:rsidRPr="00730D76">
        <w:rPr>
          <w:rFonts w:ascii="Calibri" w:cs="Georgia"/>
          <w:sz w:val="22"/>
          <w:szCs w:val="22"/>
        </w:rPr>
        <w:t>eplines</w:t>
      </w:r>
      <w:proofErr w:type="spellEnd"/>
      <w:r w:rsidRPr="00730D76">
        <w:rPr>
          <w:rFonts w:ascii="Calibri" w:cs="Georgia"/>
          <w:sz w:val="22"/>
          <w:szCs w:val="22"/>
        </w:rPr>
        <w:t xml:space="preserve"> report to calculate the cash flows (</w:t>
      </w:r>
      <w:proofErr w:type="gramStart"/>
      <w:r w:rsidRPr="00730D76">
        <w:rPr>
          <w:rFonts w:ascii="Calibri" w:cs="Georgia"/>
          <w:sz w:val="22"/>
          <w:szCs w:val="22"/>
        </w:rPr>
        <w:t>principle</w:t>
      </w:r>
      <w:proofErr w:type="gramEnd"/>
      <w:r w:rsidRPr="00730D76">
        <w:rPr>
          <w:rFonts w:ascii="Calibri" w:cs="Georgia"/>
          <w:sz w:val="22"/>
          <w:szCs w:val="22"/>
        </w:rPr>
        <w:t xml:space="preserve"> and interest) that the Mortgage loans will generate.</w:t>
      </w:r>
    </w:p>
    <w:p w14:paraId="29E554FA" w14:textId="77777777" w:rsidR="00205AEF" w:rsidRDefault="00205AEF" w:rsidP="000705B2">
      <w:pPr>
        <w:rPr>
          <w:rFonts w:ascii="Calibri" w:cs="Calibri"/>
          <w:b/>
          <w:color w:val="000000"/>
          <w:sz w:val="22"/>
          <w:szCs w:val="22"/>
          <w:u w:val="single"/>
        </w:rPr>
      </w:pPr>
    </w:p>
    <w:p w14:paraId="5DF9C05A" w14:textId="2534C4CF" w:rsidR="00205AEF" w:rsidRDefault="00DD5516" w:rsidP="00535FAD">
      <w:pPr>
        <w:ind w:left="720"/>
        <w:rPr>
          <w:rFonts w:ascii="Calibri" w:cs="Calibri"/>
          <w:color w:val="000000"/>
          <w:sz w:val="22"/>
          <w:szCs w:val="22"/>
        </w:rPr>
      </w:pPr>
      <w:r>
        <w:rPr>
          <w:rFonts w:ascii="Calibri" w:cs="Calibri"/>
          <w:b/>
          <w:color w:val="000000"/>
          <w:sz w:val="22"/>
          <w:szCs w:val="22"/>
          <w:u w:val="single"/>
        </w:rPr>
        <w:t>Reporting:</w:t>
      </w:r>
      <w:r w:rsidR="00535FAD">
        <w:rPr>
          <w:rFonts w:ascii="Calibri" w:cs="Calibri"/>
          <w:b/>
          <w:color w:val="000000"/>
          <w:sz w:val="22"/>
          <w:szCs w:val="22"/>
          <w:u w:val="single"/>
        </w:rPr>
        <w:br/>
      </w:r>
      <w:r>
        <w:rPr>
          <w:rFonts w:ascii="Calibri" w:cs="Calibri"/>
          <w:color w:val="000000"/>
          <w:sz w:val="22"/>
          <w:szCs w:val="22"/>
        </w:rPr>
        <w:t>Ensure the following key reports are submitted at stipulated intervals to help in Mortgage Bulk Bidding Process</w:t>
      </w:r>
    </w:p>
    <w:p w14:paraId="51552C1D" w14:textId="24FFDFEE" w:rsidR="00205AEF" w:rsidRPr="00730D76" w:rsidRDefault="00D92E01" w:rsidP="00730D76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Calibri" w:cs="Calibri"/>
          <w:color w:val="000000"/>
          <w:sz w:val="22"/>
          <w:szCs w:val="22"/>
        </w:rPr>
      </w:pPr>
      <w:proofErr w:type="spellStart"/>
      <w:r w:rsidRPr="00730D76">
        <w:rPr>
          <w:rFonts w:ascii="Calibri" w:cs="Calibri"/>
          <w:color w:val="000000"/>
          <w:sz w:val="22"/>
          <w:szCs w:val="22"/>
        </w:rPr>
        <w:t>Strats</w:t>
      </w:r>
      <w:proofErr w:type="spellEnd"/>
      <w:r w:rsidRPr="00730D76">
        <w:rPr>
          <w:rFonts w:ascii="Calibri" w:cs="Calibri"/>
          <w:color w:val="000000"/>
          <w:sz w:val="22"/>
          <w:szCs w:val="22"/>
        </w:rPr>
        <w:t xml:space="preserve"> Report</w:t>
      </w:r>
      <w:r w:rsidR="00730D76" w:rsidRPr="00730D76">
        <w:rPr>
          <w:rFonts w:ascii="Calibri" w:cs="Calibri"/>
          <w:color w:val="000000"/>
          <w:sz w:val="22"/>
          <w:szCs w:val="22"/>
        </w:rPr>
        <w:t xml:space="preserve"> </w:t>
      </w:r>
    </w:p>
    <w:p w14:paraId="4B8A3232" w14:textId="65AD3BED" w:rsidR="00D92E01" w:rsidRPr="00730D76" w:rsidRDefault="00D92E01" w:rsidP="00730D76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Calibri" w:cs="Calibri"/>
          <w:color w:val="000000"/>
          <w:sz w:val="22"/>
          <w:szCs w:val="22"/>
        </w:rPr>
      </w:pPr>
      <w:r w:rsidRPr="00730D76">
        <w:rPr>
          <w:rFonts w:ascii="Calibri" w:cs="Calibri"/>
          <w:color w:val="000000"/>
          <w:sz w:val="22"/>
          <w:szCs w:val="22"/>
        </w:rPr>
        <w:t>Rating Agency Reports</w:t>
      </w:r>
    </w:p>
    <w:p w14:paraId="2742E14A" w14:textId="1840A23C" w:rsidR="00B07410" w:rsidRPr="00730D76" w:rsidRDefault="00D92E01" w:rsidP="00730D76">
      <w:pPr>
        <w:pStyle w:val="ListParagraph"/>
        <w:numPr>
          <w:ilvl w:val="0"/>
          <w:numId w:val="28"/>
        </w:numPr>
        <w:tabs>
          <w:tab w:val="left" w:pos="0"/>
        </w:tabs>
        <w:rPr>
          <w:rFonts w:ascii="Calibri" w:cs="Calibri"/>
          <w:color w:val="000000"/>
          <w:sz w:val="22"/>
          <w:szCs w:val="22"/>
        </w:rPr>
      </w:pPr>
      <w:proofErr w:type="spellStart"/>
      <w:r w:rsidRPr="00730D76">
        <w:rPr>
          <w:rFonts w:ascii="Calibri" w:cs="Calibri"/>
          <w:color w:val="000000"/>
          <w:sz w:val="22"/>
          <w:szCs w:val="22"/>
        </w:rPr>
        <w:t>Replines</w:t>
      </w:r>
      <w:proofErr w:type="spellEnd"/>
      <w:r w:rsidRPr="00730D76">
        <w:rPr>
          <w:rFonts w:ascii="Calibri" w:cs="Calibri"/>
          <w:color w:val="000000"/>
          <w:sz w:val="22"/>
          <w:szCs w:val="22"/>
        </w:rPr>
        <w:t xml:space="preserve"> Report</w:t>
      </w:r>
    </w:p>
    <w:p w14:paraId="2F5ED941" w14:textId="77777777" w:rsidR="00FA0A92" w:rsidRDefault="00FA0A92" w:rsidP="005C77AD">
      <w:pPr>
        <w:rPr>
          <w:rFonts w:ascii="Calibri" w:cs="Calibri"/>
          <w:b/>
          <w:sz w:val="22"/>
          <w:szCs w:val="22"/>
        </w:rPr>
      </w:pPr>
    </w:p>
    <w:p w14:paraId="23459929" w14:textId="094B789D" w:rsidR="009D1C22" w:rsidRDefault="009D1C22" w:rsidP="009D1C22">
      <w:pPr>
        <w:ind w:firstLine="720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 xml:space="preserve">July 2005 </w:t>
      </w:r>
      <w:r>
        <w:rPr>
          <w:rFonts w:ascii="Calibri" w:cs="Calibri"/>
          <w:b/>
          <w:sz w:val="22"/>
          <w:szCs w:val="22"/>
        </w:rPr>
        <w:t>–</w:t>
      </w:r>
      <w:r>
        <w:rPr>
          <w:rFonts w:ascii="Calibri" w:cs="Calibri"/>
          <w:b/>
          <w:sz w:val="22"/>
          <w:szCs w:val="22"/>
        </w:rPr>
        <w:t xml:space="preserve"> Apr 2007 </w:t>
      </w:r>
    </w:p>
    <w:p w14:paraId="40116E1F" w14:textId="77777777" w:rsidR="009D1C22" w:rsidRPr="00906B2F" w:rsidRDefault="009D1C22" w:rsidP="009D1C22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906B2F">
        <w:rPr>
          <w:rFonts w:asciiTheme="minorHAnsi" w:hAnsiTheme="minorHAnsi" w:cstheme="minorHAnsi"/>
          <w:sz w:val="22"/>
          <w:szCs w:val="22"/>
        </w:rPr>
        <w:t>Process Executive – Mortgage Processing</w:t>
      </w:r>
    </w:p>
    <w:p w14:paraId="77BA65E3" w14:textId="77777777" w:rsidR="009D1C22" w:rsidRDefault="009D1C22" w:rsidP="009D1C22">
      <w:pPr>
        <w:ind w:firstLine="720"/>
        <w:rPr>
          <w:rFonts w:ascii="Calibri" w:cs="Calibri"/>
          <w:sz w:val="22"/>
          <w:szCs w:val="22"/>
        </w:rPr>
      </w:pPr>
      <w:proofErr w:type="spellStart"/>
      <w:r w:rsidRPr="00906B2F">
        <w:rPr>
          <w:rFonts w:asciiTheme="minorHAnsi" w:hAnsiTheme="minorHAnsi" w:cstheme="minorHAnsi"/>
          <w:sz w:val="22"/>
          <w:szCs w:val="22"/>
        </w:rPr>
        <w:t>Tryarc</w:t>
      </w:r>
      <w:proofErr w:type="spellEnd"/>
      <w:r w:rsidRPr="00906B2F">
        <w:rPr>
          <w:rFonts w:asciiTheme="minorHAnsi" w:hAnsiTheme="minorHAnsi" w:cstheme="minorHAnsi"/>
          <w:sz w:val="22"/>
          <w:szCs w:val="22"/>
        </w:rPr>
        <w:t xml:space="preserve"> India Software Ltd</w:t>
      </w:r>
      <w:r>
        <w:rPr>
          <w:rFonts w:ascii="Calibri" w:cs="Georgia"/>
          <w:sz w:val="22"/>
          <w:szCs w:val="22"/>
        </w:rPr>
        <w:t>.</w:t>
      </w:r>
    </w:p>
    <w:p w14:paraId="6EE07815" w14:textId="77777777" w:rsidR="009D1C22" w:rsidRDefault="009D1C22" w:rsidP="009D1C22">
      <w:pPr>
        <w:ind w:left="360"/>
        <w:jc w:val="both"/>
        <w:rPr>
          <w:rFonts w:ascii="Calibri" w:cs="Calibri"/>
          <w:b/>
          <w:color w:val="000000"/>
          <w:sz w:val="22"/>
          <w:szCs w:val="22"/>
          <w:shd w:val="clear" w:color="auto" w:fill="FFFFC3"/>
        </w:rPr>
      </w:pPr>
    </w:p>
    <w:p w14:paraId="346BC374" w14:textId="02A418DB" w:rsidR="009D1C22" w:rsidRPr="00730D76" w:rsidRDefault="009D1C22" w:rsidP="00730D76">
      <w:pPr>
        <w:pStyle w:val="ListParagraph"/>
        <w:numPr>
          <w:ilvl w:val="0"/>
          <w:numId w:val="29"/>
        </w:numPr>
        <w:tabs>
          <w:tab w:val="left" w:pos="720"/>
        </w:tabs>
        <w:spacing w:line="200" w:lineRule="atLeast"/>
        <w:jc w:val="both"/>
        <w:rPr>
          <w:rFonts w:ascii="Calibri" w:cs="Calibri"/>
          <w:color w:val="000000"/>
          <w:sz w:val="20"/>
          <w:szCs w:val="20"/>
        </w:rPr>
      </w:pPr>
      <w:r w:rsidRPr="00730D76">
        <w:rPr>
          <w:rFonts w:ascii="Calibri" w:cs="Georgia"/>
          <w:sz w:val="22"/>
          <w:szCs w:val="22"/>
        </w:rPr>
        <w:t>Identifying and Extraction of documents and uploading in borrower database.</w:t>
      </w:r>
    </w:p>
    <w:p w14:paraId="2535FC81" w14:textId="5C3614DF" w:rsidR="009D1C22" w:rsidRPr="00730D76" w:rsidRDefault="009D1C22" w:rsidP="00730D76">
      <w:pPr>
        <w:pStyle w:val="ListParagraph"/>
        <w:numPr>
          <w:ilvl w:val="0"/>
          <w:numId w:val="29"/>
        </w:numPr>
        <w:tabs>
          <w:tab w:val="left" w:pos="720"/>
        </w:tabs>
        <w:spacing w:line="200" w:lineRule="atLeast"/>
        <w:jc w:val="both"/>
        <w:rPr>
          <w:rFonts w:ascii="Calibri" w:cs="Calibri"/>
          <w:color w:val="000000"/>
          <w:sz w:val="20"/>
          <w:szCs w:val="20"/>
        </w:rPr>
      </w:pPr>
      <w:r w:rsidRPr="00730D76">
        <w:rPr>
          <w:rFonts w:ascii="Calibri" w:cs="Georgia"/>
          <w:sz w:val="22"/>
          <w:szCs w:val="22"/>
        </w:rPr>
        <w:t>Preparing daily and weekly production reports.</w:t>
      </w:r>
    </w:p>
    <w:p w14:paraId="23249FA8" w14:textId="22BA664A" w:rsidR="009D1C22" w:rsidRPr="00730D76" w:rsidRDefault="009D1C22" w:rsidP="00730D76">
      <w:pPr>
        <w:pStyle w:val="ListParagraph"/>
        <w:numPr>
          <w:ilvl w:val="0"/>
          <w:numId w:val="29"/>
        </w:numPr>
        <w:tabs>
          <w:tab w:val="left" w:pos="720"/>
        </w:tabs>
        <w:spacing w:line="200" w:lineRule="atLeast"/>
        <w:jc w:val="both"/>
        <w:rPr>
          <w:rFonts w:ascii="Calibri" w:cs="Georgia"/>
          <w:sz w:val="22"/>
          <w:szCs w:val="22"/>
        </w:rPr>
      </w:pPr>
      <w:r w:rsidRPr="00730D76">
        <w:rPr>
          <w:rFonts w:ascii="Calibri" w:cs="Georgia"/>
          <w:sz w:val="22"/>
          <w:szCs w:val="22"/>
        </w:rPr>
        <w:t>Assigning the Faxes to the team members.</w:t>
      </w:r>
    </w:p>
    <w:p w14:paraId="3C49E8FE" w14:textId="77777777" w:rsidR="00446551" w:rsidRDefault="00446551" w:rsidP="00446551">
      <w:pPr>
        <w:rPr>
          <w:rFonts w:ascii="Calibri" w:cs="Calibri"/>
          <w:sz w:val="20"/>
          <w:szCs w:val="20"/>
        </w:rPr>
      </w:pPr>
    </w:p>
    <w:p w14:paraId="0A5A0173" w14:textId="39F6468F" w:rsidR="0056466C" w:rsidRDefault="00446551" w:rsidP="00256D04">
      <w:pPr>
        <w:rPr>
          <w:rFonts w:ascii="Calibri" w:cs="Calibri"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Qualification</w:t>
      </w:r>
      <w:r>
        <w:rPr>
          <w:rFonts w:ascii="Calibri" w:cs="Calibri"/>
          <w:b/>
          <w:sz w:val="22"/>
          <w:szCs w:val="22"/>
        </w:rPr>
        <w:tab/>
      </w:r>
      <w:r>
        <w:rPr>
          <w:rFonts w:ascii="Calibri" w:cs="Calibri"/>
          <w:sz w:val="22"/>
          <w:szCs w:val="22"/>
        </w:rPr>
        <w:t xml:space="preserve">: </w:t>
      </w:r>
      <w:r w:rsidR="0056466C">
        <w:rPr>
          <w:rFonts w:ascii="Calibri" w:cs="Calibri"/>
          <w:sz w:val="22"/>
          <w:szCs w:val="22"/>
        </w:rPr>
        <w:t>BSC (</w:t>
      </w:r>
      <w:proofErr w:type="spellStart"/>
      <w:r w:rsidR="0056466C">
        <w:rPr>
          <w:rFonts w:ascii="Calibri" w:cs="Calibri"/>
          <w:sz w:val="22"/>
          <w:szCs w:val="22"/>
        </w:rPr>
        <w:t>Maths</w:t>
      </w:r>
      <w:proofErr w:type="spellEnd"/>
      <w:r w:rsidR="0056466C">
        <w:rPr>
          <w:rFonts w:ascii="Calibri" w:cs="Calibri"/>
          <w:sz w:val="22"/>
          <w:szCs w:val="22"/>
        </w:rPr>
        <w:t>) S.J.R.C College, Bangalore</w:t>
      </w:r>
    </w:p>
    <w:p w14:paraId="7A7C1EB4" w14:textId="18857EA9" w:rsidR="00446551" w:rsidRDefault="0056466C" w:rsidP="00446551">
      <w:pPr>
        <w:ind w:firstLine="72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                </w:t>
      </w:r>
      <w:r w:rsidR="00256D04">
        <w:rPr>
          <w:rFonts w:ascii="Calibri" w:cs="Calibri"/>
          <w:sz w:val="22"/>
          <w:szCs w:val="22"/>
        </w:rPr>
        <w:t xml:space="preserve"> </w:t>
      </w:r>
      <w:r w:rsidR="00446551">
        <w:rPr>
          <w:rFonts w:ascii="Calibri" w:cs="Calibri"/>
          <w:sz w:val="22"/>
          <w:szCs w:val="22"/>
        </w:rPr>
        <w:t>Diploma in Business Management. ICFAI University</w:t>
      </w:r>
    </w:p>
    <w:p w14:paraId="2ADB8B23" w14:textId="3617587F" w:rsidR="00205AEF" w:rsidRDefault="00446551" w:rsidP="00275BF4">
      <w:pPr>
        <w:ind w:left="1440" w:firstLine="720"/>
        <w:rPr>
          <w:rFonts w:ascii="Calibri" w:cs="Calibri"/>
          <w:sz w:val="20"/>
          <w:szCs w:val="20"/>
        </w:rPr>
      </w:pPr>
      <w:r>
        <w:rPr>
          <w:rFonts w:ascii="Calibri" w:cs="Calibri"/>
          <w:sz w:val="22"/>
          <w:szCs w:val="22"/>
        </w:rPr>
        <w:t xml:space="preserve">  </w:t>
      </w:r>
    </w:p>
    <w:sectPr w:rsidR="00205AEF" w:rsidSect="00705F95">
      <w:footerReference w:type="default" r:id="rId8"/>
      <w:pgSz w:w="12240" w:h="15840"/>
      <w:pgMar w:top="1440" w:right="126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1F45" w14:textId="77777777" w:rsidR="009115CF" w:rsidRDefault="009115CF">
      <w:r>
        <w:separator/>
      </w:r>
    </w:p>
  </w:endnote>
  <w:endnote w:type="continuationSeparator" w:id="0">
    <w:p w14:paraId="720A9F2A" w14:textId="77777777" w:rsidR="009115CF" w:rsidRDefault="0091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3501" w14:textId="77777777" w:rsidR="00D85B9D" w:rsidRDefault="00D85B9D">
    <w:pPr>
      <w:pStyle w:val="Footer"/>
      <w:jc w:val="right"/>
      <w:rPr>
        <w:rFonts w:ascii="Calibri" w:cs="Calibri"/>
        <w:sz w:val="20"/>
        <w:szCs w:val="20"/>
      </w:rPr>
    </w:pPr>
    <w:r>
      <w:rPr>
        <w:rFonts w:ascii="Calibri" w:cs="Calibri"/>
        <w:sz w:val="20"/>
        <w:szCs w:val="20"/>
      </w:rPr>
      <w:fldChar w:fldCharType="begin"/>
    </w:r>
    <w:r>
      <w:rPr>
        <w:rFonts w:ascii="Calibri" w:cs="Calibri"/>
        <w:sz w:val="20"/>
        <w:szCs w:val="20"/>
      </w:rPr>
      <w:instrText xml:space="preserve"> PAGE   \* MERGEFORMAT </w:instrText>
    </w:r>
    <w:r>
      <w:rPr>
        <w:rFonts w:ascii="Calibri" w:cs="Calibri"/>
        <w:sz w:val="20"/>
        <w:szCs w:val="20"/>
      </w:rPr>
      <w:fldChar w:fldCharType="separate"/>
    </w:r>
    <w:r>
      <w:rPr>
        <w:rFonts w:ascii="Calibri" w:cs="Calibri"/>
        <w:noProof/>
        <w:sz w:val="20"/>
        <w:szCs w:val="20"/>
      </w:rPr>
      <w:t>1</w:t>
    </w:r>
    <w:r>
      <w:rPr>
        <w:rFonts w:ascii="Calibri" w:cs="Calibri"/>
        <w:sz w:val="20"/>
        <w:szCs w:val="20"/>
      </w:rPr>
      <w:fldChar w:fldCharType="end"/>
    </w:r>
  </w:p>
  <w:p w14:paraId="3319331E" w14:textId="77777777" w:rsidR="00D85B9D" w:rsidRDefault="00D8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7C45" w14:textId="77777777" w:rsidR="009115CF" w:rsidRDefault="009115CF">
      <w:r>
        <w:separator/>
      </w:r>
    </w:p>
  </w:footnote>
  <w:footnote w:type="continuationSeparator" w:id="0">
    <w:p w14:paraId="69D6ECED" w14:textId="77777777" w:rsidR="009115CF" w:rsidRDefault="0091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F3"/>
    <w:multiLevelType w:val="hybridMultilevel"/>
    <w:tmpl w:val="D334EA04"/>
    <w:lvl w:ilvl="0" w:tplc="421C7AC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F3C2EE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CE4C10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9AC050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4F639C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9429C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188064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A7EC64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32C64A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91F"/>
    <w:multiLevelType w:val="singleLevel"/>
    <w:tmpl w:val="C7861AE6"/>
    <w:lvl w:ilvl="0">
      <w:numFmt w:val="bullet"/>
      <w:lvlText w:val="*"/>
      <w:lvlJc w:val="left"/>
    </w:lvl>
  </w:abstractNum>
  <w:abstractNum w:abstractNumId="2" w15:restartNumberingAfterBreak="0">
    <w:nsid w:val="02756E79"/>
    <w:multiLevelType w:val="hybridMultilevel"/>
    <w:tmpl w:val="E42E610A"/>
    <w:lvl w:ilvl="0" w:tplc="255E05D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638BDF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72B612C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132444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D62DB5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9C2CB88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762272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298F92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9C644E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D384B"/>
    <w:multiLevelType w:val="hybridMultilevel"/>
    <w:tmpl w:val="8E5014AC"/>
    <w:lvl w:ilvl="0" w:tplc="5BC8815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B48638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CFCC21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54C321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ED8620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EE2E30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E96273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39206D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2F428A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47F6"/>
    <w:multiLevelType w:val="hybridMultilevel"/>
    <w:tmpl w:val="DEACEF60"/>
    <w:lvl w:ilvl="0" w:tplc="EA2C2D6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C3AF95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B78332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D021D7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9A289FB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F830E7E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69A222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3F8D2C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41A6E75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C04ED"/>
    <w:multiLevelType w:val="hybridMultilevel"/>
    <w:tmpl w:val="D002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8BE"/>
    <w:multiLevelType w:val="hybridMultilevel"/>
    <w:tmpl w:val="3E2E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3D2B"/>
    <w:multiLevelType w:val="hybridMultilevel"/>
    <w:tmpl w:val="BDE8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34C0"/>
    <w:multiLevelType w:val="hybridMultilevel"/>
    <w:tmpl w:val="4836A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E5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9A0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6C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AE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3CD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EF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61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80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1C85"/>
    <w:multiLevelType w:val="singleLevel"/>
    <w:tmpl w:val="9EB62DFA"/>
    <w:lvl w:ilvl="0">
      <w:numFmt w:val="bullet"/>
      <w:lvlText w:val="*"/>
      <w:lvlJc w:val="left"/>
    </w:lvl>
  </w:abstractNum>
  <w:abstractNum w:abstractNumId="10" w15:restartNumberingAfterBreak="0">
    <w:nsid w:val="42E87F93"/>
    <w:multiLevelType w:val="hybridMultilevel"/>
    <w:tmpl w:val="FCD4D81E"/>
    <w:lvl w:ilvl="0" w:tplc="9C6E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2F8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2F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AF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E5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29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4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C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C8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7615"/>
    <w:multiLevelType w:val="hybridMultilevel"/>
    <w:tmpl w:val="CF627792"/>
    <w:lvl w:ilvl="0" w:tplc="7A7A3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88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04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2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4B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5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43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C66F6"/>
    <w:multiLevelType w:val="hybridMultilevel"/>
    <w:tmpl w:val="4DF2D258"/>
    <w:lvl w:ilvl="0" w:tplc="11C2AAE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E122CE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4EB8706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8281D3A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BDF0583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C2C03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C3859C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EC12EE2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B7E3AA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D246F"/>
    <w:multiLevelType w:val="hybridMultilevel"/>
    <w:tmpl w:val="EAA8E452"/>
    <w:lvl w:ilvl="0" w:tplc="B8D4174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18C23D3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D30DF9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530C24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1D615D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100D1D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E8ECCC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BF41D9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68C6AC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F6B05"/>
    <w:multiLevelType w:val="hybridMultilevel"/>
    <w:tmpl w:val="DF3A6CE6"/>
    <w:lvl w:ilvl="0" w:tplc="292E548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F9A14D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A966417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013E1BF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6A50126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BFA5E4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2D0800B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E7F08DA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6C2E3A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8109E"/>
    <w:multiLevelType w:val="hybridMultilevel"/>
    <w:tmpl w:val="A1D2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04AB"/>
    <w:multiLevelType w:val="hybridMultilevel"/>
    <w:tmpl w:val="A7FE2C30"/>
    <w:lvl w:ilvl="0" w:tplc="A35C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4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85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4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0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D67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5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456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40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5BBD"/>
    <w:multiLevelType w:val="hybridMultilevel"/>
    <w:tmpl w:val="511294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665800FA"/>
    <w:multiLevelType w:val="hybridMultilevel"/>
    <w:tmpl w:val="66C8A80C"/>
    <w:lvl w:ilvl="0" w:tplc="82045FD4">
      <w:start w:val="5"/>
      <w:numFmt w:val="decimal"/>
      <w:lvlText w:val="%1)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plc="C73A9FA2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8F72A0A6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7BACF4A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30EACF2C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03C0DDC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B827EE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EFA41536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0374DE8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9" w15:restartNumberingAfterBreak="0">
    <w:nsid w:val="6DD66932"/>
    <w:multiLevelType w:val="hybridMultilevel"/>
    <w:tmpl w:val="E14498B4"/>
    <w:lvl w:ilvl="0" w:tplc="DF48747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932885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C8CE2A8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030074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E201CC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28ABF5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2010477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B6CEE4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905A581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7086D"/>
    <w:multiLevelType w:val="hybridMultilevel"/>
    <w:tmpl w:val="EDD0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688A"/>
    <w:multiLevelType w:val="hybridMultilevel"/>
    <w:tmpl w:val="95E27B4E"/>
    <w:lvl w:ilvl="0" w:tplc="DFC6682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4AE49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 w:tplc="8284871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4B7E800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F6C778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E45673E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036383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30A47A7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D8869A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82A89"/>
    <w:multiLevelType w:val="hybridMultilevel"/>
    <w:tmpl w:val="004CA6CA"/>
    <w:lvl w:ilvl="0" w:tplc="03701ED8">
      <w:start w:val="1"/>
      <w:numFmt w:val="bullet"/>
      <w:lvlText w:val=""/>
      <w:lvlJc w:val="left"/>
      <w:pPr>
        <w:tabs>
          <w:tab w:val="left" w:pos="0"/>
        </w:tabs>
        <w:ind w:left="780" w:hanging="360"/>
      </w:pPr>
      <w:rPr>
        <w:rFonts w:ascii="Symbol" w:hAnsi="Symbol" w:hint="default"/>
      </w:rPr>
    </w:lvl>
    <w:lvl w:ilvl="1" w:tplc="9036C9A0">
      <w:start w:val="1"/>
      <w:numFmt w:val="bullet"/>
      <w:lvlText w:val="o"/>
      <w:lvlJc w:val="left"/>
      <w:pPr>
        <w:tabs>
          <w:tab w:val="left" w:pos="0"/>
        </w:tabs>
        <w:ind w:left="1500" w:hanging="360"/>
      </w:pPr>
      <w:rPr>
        <w:rFonts w:ascii="Courier New" w:hAnsi="Courier New" w:cs="Courier New" w:hint="default"/>
      </w:rPr>
    </w:lvl>
    <w:lvl w:ilvl="2" w:tplc="B840E462">
      <w:start w:val="1"/>
      <w:numFmt w:val="bullet"/>
      <w:lvlText w:val=""/>
      <w:lvlJc w:val="left"/>
      <w:pPr>
        <w:tabs>
          <w:tab w:val="left" w:pos="0"/>
        </w:tabs>
        <w:ind w:left="2220" w:hanging="360"/>
      </w:pPr>
      <w:rPr>
        <w:rFonts w:ascii="Wingdings" w:hAnsi="Wingdings" w:hint="default"/>
      </w:rPr>
    </w:lvl>
    <w:lvl w:ilvl="3" w:tplc="254A0026">
      <w:start w:val="1"/>
      <w:numFmt w:val="bullet"/>
      <w:lvlText w:val=""/>
      <w:lvlJc w:val="left"/>
      <w:pPr>
        <w:tabs>
          <w:tab w:val="left" w:pos="0"/>
        </w:tabs>
        <w:ind w:left="2940" w:hanging="360"/>
      </w:pPr>
      <w:rPr>
        <w:rFonts w:ascii="Symbol" w:hAnsi="Symbol" w:hint="default"/>
      </w:rPr>
    </w:lvl>
    <w:lvl w:ilvl="4" w:tplc="ED28C3CC">
      <w:start w:val="1"/>
      <w:numFmt w:val="bullet"/>
      <w:lvlText w:val="o"/>
      <w:lvlJc w:val="left"/>
      <w:pPr>
        <w:tabs>
          <w:tab w:val="left" w:pos="0"/>
        </w:tabs>
        <w:ind w:left="3660" w:hanging="360"/>
      </w:pPr>
      <w:rPr>
        <w:rFonts w:ascii="Courier New" w:hAnsi="Courier New" w:cs="Courier New" w:hint="default"/>
      </w:rPr>
    </w:lvl>
    <w:lvl w:ilvl="5" w:tplc="FC18B2DE">
      <w:start w:val="1"/>
      <w:numFmt w:val="bullet"/>
      <w:lvlText w:val=""/>
      <w:lvlJc w:val="left"/>
      <w:pPr>
        <w:tabs>
          <w:tab w:val="left" w:pos="0"/>
        </w:tabs>
        <w:ind w:left="4380" w:hanging="360"/>
      </w:pPr>
      <w:rPr>
        <w:rFonts w:ascii="Wingdings" w:hAnsi="Wingdings" w:hint="default"/>
      </w:rPr>
    </w:lvl>
    <w:lvl w:ilvl="6" w:tplc="86783202">
      <w:start w:val="1"/>
      <w:numFmt w:val="bullet"/>
      <w:lvlText w:val=""/>
      <w:lvlJc w:val="left"/>
      <w:pPr>
        <w:tabs>
          <w:tab w:val="left" w:pos="0"/>
        </w:tabs>
        <w:ind w:left="5100" w:hanging="360"/>
      </w:pPr>
      <w:rPr>
        <w:rFonts w:ascii="Symbol" w:hAnsi="Symbol" w:hint="default"/>
      </w:rPr>
    </w:lvl>
    <w:lvl w:ilvl="7" w:tplc="D414C102">
      <w:start w:val="1"/>
      <w:numFmt w:val="bullet"/>
      <w:lvlText w:val="o"/>
      <w:lvlJc w:val="left"/>
      <w:pPr>
        <w:tabs>
          <w:tab w:val="left" w:pos="0"/>
        </w:tabs>
        <w:ind w:left="5820" w:hanging="360"/>
      </w:pPr>
      <w:rPr>
        <w:rFonts w:ascii="Courier New" w:hAnsi="Courier New" w:cs="Courier New" w:hint="default"/>
      </w:rPr>
    </w:lvl>
    <w:lvl w:ilvl="8" w:tplc="0C14AA12">
      <w:start w:val="1"/>
      <w:numFmt w:val="bullet"/>
      <w:lvlText w:val=""/>
      <w:lvlJc w:val="left"/>
      <w:pPr>
        <w:tabs>
          <w:tab w:val="left" w:pos="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53540C6"/>
    <w:multiLevelType w:val="hybridMultilevel"/>
    <w:tmpl w:val="76C6F324"/>
    <w:lvl w:ilvl="0" w:tplc="56021AA6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0DE7A0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EB94469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2C20396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ED89BE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4C34D4A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9CBED3D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A6699D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D4ECDBA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74472"/>
    <w:multiLevelType w:val="multilevel"/>
    <w:tmpl w:val="1F2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B3001"/>
    <w:multiLevelType w:val="hybridMultilevel"/>
    <w:tmpl w:val="B656AD22"/>
    <w:lvl w:ilvl="0" w:tplc="8B1E66F8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9CACFC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BD6912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6F6DFC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EB12A96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7DC7BB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D6287B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CFDA86C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064E4D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0686D"/>
    <w:multiLevelType w:val="hybridMultilevel"/>
    <w:tmpl w:val="CFCC860E"/>
    <w:lvl w:ilvl="0" w:tplc="2B3AB16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C0A6281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D5472B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08CC3B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056B35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ECC144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56509BD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6C812C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2E8B9D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12112"/>
    <w:multiLevelType w:val="hybridMultilevel"/>
    <w:tmpl w:val="D50CAD7E"/>
    <w:lvl w:ilvl="0" w:tplc="257C511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238FD6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AC44B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D014215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E2064E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19E51E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54AB2A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FC76D35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AD41F2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A01C4"/>
    <w:multiLevelType w:val="hybridMultilevel"/>
    <w:tmpl w:val="D85A6F72"/>
    <w:lvl w:ilvl="0" w:tplc="E29AE86A">
      <w:start w:val="1"/>
      <w:numFmt w:val="bullet"/>
      <w:pStyle w:val="TOC2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 w:tplc="B3EAB3D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83A242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 w:tplc="5D1C79C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 w:tplc="782CB23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940495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 w:tplc="A74EDE5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 w:tplc="6F1E4FD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3A40B1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8"/>
  </w:num>
  <w:num w:numId="3">
    <w:abstractNumId w:val="18"/>
  </w:num>
  <w:num w:numId="4">
    <w:abstractNumId w:val="22"/>
  </w:num>
  <w:num w:numId="5">
    <w:abstractNumId w:val="21"/>
  </w:num>
  <w:num w:numId="6">
    <w:abstractNumId w:val="12"/>
  </w:num>
  <w:num w:numId="7">
    <w:abstractNumId w:val="27"/>
  </w:num>
  <w:num w:numId="8">
    <w:abstractNumId w:val="19"/>
  </w:num>
  <w:num w:numId="9">
    <w:abstractNumId w:val="0"/>
  </w:num>
  <w:num w:numId="10">
    <w:abstractNumId w:val="25"/>
  </w:num>
  <w:num w:numId="11">
    <w:abstractNumId w:val="4"/>
  </w:num>
  <w:num w:numId="12">
    <w:abstractNumId w:val="13"/>
  </w:num>
  <w:num w:numId="13">
    <w:abstractNumId w:val="23"/>
  </w:num>
  <w:num w:numId="14">
    <w:abstractNumId w:val="2"/>
  </w:num>
  <w:num w:numId="15">
    <w:abstractNumId w:val="3"/>
  </w:num>
  <w:num w:numId="16">
    <w:abstractNumId w:val="26"/>
  </w:num>
  <w:num w:numId="17">
    <w:abstractNumId w:val="11"/>
  </w:num>
  <w:num w:numId="18">
    <w:abstractNumId w:val="16"/>
  </w:num>
  <w:num w:numId="19">
    <w:abstractNumId w:val="8"/>
  </w:num>
  <w:num w:numId="20">
    <w:abstractNumId w:val="10"/>
  </w:num>
  <w:num w:numId="21">
    <w:abstractNumId w:val="1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22">
    <w:abstractNumId w:val="1"/>
    <w:lvlOverride w:ilvl="0">
      <w:lvl w:ilvl="0">
        <w:numFmt w:val="bullet"/>
        <w:lvlText w:val=""/>
        <w:lvlJc w:val="left"/>
        <w:rPr>
          <w:rFonts w:ascii="Symbol" w:hAnsi="Symbol" w:hint="default"/>
        </w:rPr>
      </w:lvl>
    </w:lvlOverride>
  </w:num>
  <w:num w:numId="23">
    <w:abstractNumId w:val="20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86"/>
    <w:rsid w:val="00001864"/>
    <w:rsid w:val="00003412"/>
    <w:rsid w:val="0000379E"/>
    <w:rsid w:val="00006FBC"/>
    <w:rsid w:val="0001371F"/>
    <w:rsid w:val="000138F2"/>
    <w:rsid w:val="000172C1"/>
    <w:rsid w:val="000216E3"/>
    <w:rsid w:val="00026FC9"/>
    <w:rsid w:val="00032FAA"/>
    <w:rsid w:val="00034E11"/>
    <w:rsid w:val="000358A2"/>
    <w:rsid w:val="00044014"/>
    <w:rsid w:val="0004419F"/>
    <w:rsid w:val="00046112"/>
    <w:rsid w:val="00046BCE"/>
    <w:rsid w:val="00051762"/>
    <w:rsid w:val="00051793"/>
    <w:rsid w:val="000519F7"/>
    <w:rsid w:val="00051E26"/>
    <w:rsid w:val="000525B2"/>
    <w:rsid w:val="00053E37"/>
    <w:rsid w:val="00056AB8"/>
    <w:rsid w:val="000600EF"/>
    <w:rsid w:val="00060AF5"/>
    <w:rsid w:val="000625D8"/>
    <w:rsid w:val="000668DA"/>
    <w:rsid w:val="00066930"/>
    <w:rsid w:val="000700BA"/>
    <w:rsid w:val="000705B2"/>
    <w:rsid w:val="00070C78"/>
    <w:rsid w:val="00081CC9"/>
    <w:rsid w:val="00083255"/>
    <w:rsid w:val="00086A3B"/>
    <w:rsid w:val="000917D6"/>
    <w:rsid w:val="00091F90"/>
    <w:rsid w:val="00092610"/>
    <w:rsid w:val="00092651"/>
    <w:rsid w:val="0009543D"/>
    <w:rsid w:val="0009657E"/>
    <w:rsid w:val="000A046E"/>
    <w:rsid w:val="000A7ECA"/>
    <w:rsid w:val="000B1717"/>
    <w:rsid w:val="000B267C"/>
    <w:rsid w:val="000B2A99"/>
    <w:rsid w:val="000B3DA5"/>
    <w:rsid w:val="000B6EE0"/>
    <w:rsid w:val="000C169E"/>
    <w:rsid w:val="000C3DF7"/>
    <w:rsid w:val="000C54EF"/>
    <w:rsid w:val="000C5732"/>
    <w:rsid w:val="000C67D8"/>
    <w:rsid w:val="000D1E3B"/>
    <w:rsid w:val="000D3C58"/>
    <w:rsid w:val="000D5125"/>
    <w:rsid w:val="000D796F"/>
    <w:rsid w:val="000E270A"/>
    <w:rsid w:val="000E3160"/>
    <w:rsid w:val="000E64BE"/>
    <w:rsid w:val="00100BFF"/>
    <w:rsid w:val="00101461"/>
    <w:rsid w:val="00102609"/>
    <w:rsid w:val="0010386B"/>
    <w:rsid w:val="0010600D"/>
    <w:rsid w:val="00106824"/>
    <w:rsid w:val="001116E9"/>
    <w:rsid w:val="00111B3A"/>
    <w:rsid w:val="00112CD3"/>
    <w:rsid w:val="00115EB6"/>
    <w:rsid w:val="001370E1"/>
    <w:rsid w:val="00141074"/>
    <w:rsid w:val="00143039"/>
    <w:rsid w:val="00150029"/>
    <w:rsid w:val="00150534"/>
    <w:rsid w:val="00150AD5"/>
    <w:rsid w:val="00151EF6"/>
    <w:rsid w:val="001532BC"/>
    <w:rsid w:val="001542E1"/>
    <w:rsid w:val="00155A9D"/>
    <w:rsid w:val="0016695B"/>
    <w:rsid w:val="00166B35"/>
    <w:rsid w:val="001674A4"/>
    <w:rsid w:val="00170395"/>
    <w:rsid w:val="0017689C"/>
    <w:rsid w:val="001813B5"/>
    <w:rsid w:val="00182FF2"/>
    <w:rsid w:val="00183830"/>
    <w:rsid w:val="00184259"/>
    <w:rsid w:val="00184A0F"/>
    <w:rsid w:val="001854A0"/>
    <w:rsid w:val="00192D18"/>
    <w:rsid w:val="0019477A"/>
    <w:rsid w:val="001947B6"/>
    <w:rsid w:val="00194A3C"/>
    <w:rsid w:val="0019607C"/>
    <w:rsid w:val="00196432"/>
    <w:rsid w:val="001A23B0"/>
    <w:rsid w:val="001A2F98"/>
    <w:rsid w:val="001A3052"/>
    <w:rsid w:val="001A3537"/>
    <w:rsid w:val="001A44B0"/>
    <w:rsid w:val="001A47BA"/>
    <w:rsid w:val="001A5931"/>
    <w:rsid w:val="001B027A"/>
    <w:rsid w:val="001C231C"/>
    <w:rsid w:val="001C39C6"/>
    <w:rsid w:val="001C39FE"/>
    <w:rsid w:val="001C5C5D"/>
    <w:rsid w:val="001D474D"/>
    <w:rsid w:val="001D4D71"/>
    <w:rsid w:val="001D59B2"/>
    <w:rsid w:val="001D5F2F"/>
    <w:rsid w:val="001D629B"/>
    <w:rsid w:val="001D69B3"/>
    <w:rsid w:val="001D7D48"/>
    <w:rsid w:val="001E0537"/>
    <w:rsid w:val="001E5A77"/>
    <w:rsid w:val="001E6F0D"/>
    <w:rsid w:val="001F44EA"/>
    <w:rsid w:val="001F4773"/>
    <w:rsid w:val="001F491C"/>
    <w:rsid w:val="001F5D2F"/>
    <w:rsid w:val="001F5F24"/>
    <w:rsid w:val="001F74CB"/>
    <w:rsid w:val="002005C6"/>
    <w:rsid w:val="00205AEF"/>
    <w:rsid w:val="00206101"/>
    <w:rsid w:val="00215F4B"/>
    <w:rsid w:val="00221FA7"/>
    <w:rsid w:val="00223859"/>
    <w:rsid w:val="002243EC"/>
    <w:rsid w:val="00224B32"/>
    <w:rsid w:val="002250B7"/>
    <w:rsid w:val="00225E2C"/>
    <w:rsid w:val="00226F28"/>
    <w:rsid w:val="00226F79"/>
    <w:rsid w:val="00227077"/>
    <w:rsid w:val="00227C69"/>
    <w:rsid w:val="002339DA"/>
    <w:rsid w:val="00234425"/>
    <w:rsid w:val="00236079"/>
    <w:rsid w:val="00236D9F"/>
    <w:rsid w:val="002374FE"/>
    <w:rsid w:val="00237EFF"/>
    <w:rsid w:val="00241114"/>
    <w:rsid w:val="00243645"/>
    <w:rsid w:val="00250A0C"/>
    <w:rsid w:val="00251FBB"/>
    <w:rsid w:val="0025291D"/>
    <w:rsid w:val="00253E43"/>
    <w:rsid w:val="00256D04"/>
    <w:rsid w:val="0026082F"/>
    <w:rsid w:val="00266180"/>
    <w:rsid w:val="002661F9"/>
    <w:rsid w:val="00267509"/>
    <w:rsid w:val="002706D1"/>
    <w:rsid w:val="00270A83"/>
    <w:rsid w:val="00274202"/>
    <w:rsid w:val="0027481D"/>
    <w:rsid w:val="00275663"/>
    <w:rsid w:val="00275BF4"/>
    <w:rsid w:val="00277133"/>
    <w:rsid w:val="00277489"/>
    <w:rsid w:val="00277B63"/>
    <w:rsid w:val="0028132D"/>
    <w:rsid w:val="00281F59"/>
    <w:rsid w:val="00282567"/>
    <w:rsid w:val="002911BC"/>
    <w:rsid w:val="00292D86"/>
    <w:rsid w:val="002946E0"/>
    <w:rsid w:val="002A124A"/>
    <w:rsid w:val="002A3C0C"/>
    <w:rsid w:val="002A4148"/>
    <w:rsid w:val="002A5C30"/>
    <w:rsid w:val="002B00ED"/>
    <w:rsid w:val="002B0930"/>
    <w:rsid w:val="002B0E57"/>
    <w:rsid w:val="002B0FE3"/>
    <w:rsid w:val="002B2671"/>
    <w:rsid w:val="002B4B0F"/>
    <w:rsid w:val="002B67CB"/>
    <w:rsid w:val="002C0FC2"/>
    <w:rsid w:val="002C19ED"/>
    <w:rsid w:val="002C394F"/>
    <w:rsid w:val="002C573E"/>
    <w:rsid w:val="002D0E2F"/>
    <w:rsid w:val="002D1A12"/>
    <w:rsid w:val="002D1A7B"/>
    <w:rsid w:val="002D535D"/>
    <w:rsid w:val="002E1F17"/>
    <w:rsid w:val="002E4E16"/>
    <w:rsid w:val="002E5EED"/>
    <w:rsid w:val="002F09DD"/>
    <w:rsid w:val="002F0FFE"/>
    <w:rsid w:val="002F1553"/>
    <w:rsid w:val="002F1B77"/>
    <w:rsid w:val="002F2896"/>
    <w:rsid w:val="002F3DAA"/>
    <w:rsid w:val="002F3F50"/>
    <w:rsid w:val="002F5C29"/>
    <w:rsid w:val="00301B30"/>
    <w:rsid w:val="0031103B"/>
    <w:rsid w:val="00315141"/>
    <w:rsid w:val="00315B19"/>
    <w:rsid w:val="00315FD5"/>
    <w:rsid w:val="00317F36"/>
    <w:rsid w:val="00322887"/>
    <w:rsid w:val="003235A3"/>
    <w:rsid w:val="003246B3"/>
    <w:rsid w:val="0032673E"/>
    <w:rsid w:val="00330DFF"/>
    <w:rsid w:val="00331BFC"/>
    <w:rsid w:val="003325F3"/>
    <w:rsid w:val="00332F31"/>
    <w:rsid w:val="0033551C"/>
    <w:rsid w:val="00342F01"/>
    <w:rsid w:val="00350EC4"/>
    <w:rsid w:val="00351A36"/>
    <w:rsid w:val="003525AB"/>
    <w:rsid w:val="00353FC8"/>
    <w:rsid w:val="00354271"/>
    <w:rsid w:val="003551F9"/>
    <w:rsid w:val="003611FB"/>
    <w:rsid w:val="00364CD5"/>
    <w:rsid w:val="00364D1F"/>
    <w:rsid w:val="00365A17"/>
    <w:rsid w:val="003677DE"/>
    <w:rsid w:val="003727C1"/>
    <w:rsid w:val="00372B19"/>
    <w:rsid w:val="00374B30"/>
    <w:rsid w:val="00375829"/>
    <w:rsid w:val="00375E3D"/>
    <w:rsid w:val="00376820"/>
    <w:rsid w:val="00376E01"/>
    <w:rsid w:val="003808AE"/>
    <w:rsid w:val="00381EDE"/>
    <w:rsid w:val="003828AD"/>
    <w:rsid w:val="00382E13"/>
    <w:rsid w:val="00384C3A"/>
    <w:rsid w:val="00384EC0"/>
    <w:rsid w:val="00385885"/>
    <w:rsid w:val="00386757"/>
    <w:rsid w:val="00390B2B"/>
    <w:rsid w:val="003930D4"/>
    <w:rsid w:val="003978CD"/>
    <w:rsid w:val="003A488A"/>
    <w:rsid w:val="003A655B"/>
    <w:rsid w:val="003A7F04"/>
    <w:rsid w:val="003B31A2"/>
    <w:rsid w:val="003B53AE"/>
    <w:rsid w:val="003B6915"/>
    <w:rsid w:val="003B74CD"/>
    <w:rsid w:val="003C37AB"/>
    <w:rsid w:val="003C7242"/>
    <w:rsid w:val="003D16F9"/>
    <w:rsid w:val="003D33C7"/>
    <w:rsid w:val="003E3AED"/>
    <w:rsid w:val="003E4FA2"/>
    <w:rsid w:val="003F30EB"/>
    <w:rsid w:val="003F3B79"/>
    <w:rsid w:val="003F5EEE"/>
    <w:rsid w:val="003F67DE"/>
    <w:rsid w:val="004011FC"/>
    <w:rsid w:val="00401796"/>
    <w:rsid w:val="00402B39"/>
    <w:rsid w:val="004031A0"/>
    <w:rsid w:val="00403FDE"/>
    <w:rsid w:val="004043A2"/>
    <w:rsid w:val="004070A9"/>
    <w:rsid w:val="00410FFD"/>
    <w:rsid w:val="0041263D"/>
    <w:rsid w:val="00423699"/>
    <w:rsid w:val="0042469D"/>
    <w:rsid w:val="00426D63"/>
    <w:rsid w:val="004310FE"/>
    <w:rsid w:val="00431F5D"/>
    <w:rsid w:val="00432CC9"/>
    <w:rsid w:val="0043500B"/>
    <w:rsid w:val="00435513"/>
    <w:rsid w:val="00435C11"/>
    <w:rsid w:val="00435EFF"/>
    <w:rsid w:val="0043628B"/>
    <w:rsid w:val="00437A35"/>
    <w:rsid w:val="004426B2"/>
    <w:rsid w:val="00442A5B"/>
    <w:rsid w:val="00446551"/>
    <w:rsid w:val="0044693F"/>
    <w:rsid w:val="00450DDE"/>
    <w:rsid w:val="004522F7"/>
    <w:rsid w:val="004529E6"/>
    <w:rsid w:val="00452E9F"/>
    <w:rsid w:val="00453FEB"/>
    <w:rsid w:val="00454A67"/>
    <w:rsid w:val="0046651F"/>
    <w:rsid w:val="00466C62"/>
    <w:rsid w:val="00475C73"/>
    <w:rsid w:val="004771E2"/>
    <w:rsid w:val="00480AE8"/>
    <w:rsid w:val="004823A9"/>
    <w:rsid w:val="0048247F"/>
    <w:rsid w:val="00482923"/>
    <w:rsid w:val="00483027"/>
    <w:rsid w:val="00484785"/>
    <w:rsid w:val="00486185"/>
    <w:rsid w:val="00486557"/>
    <w:rsid w:val="004940EC"/>
    <w:rsid w:val="00494CFF"/>
    <w:rsid w:val="004965E3"/>
    <w:rsid w:val="0049662A"/>
    <w:rsid w:val="00496E40"/>
    <w:rsid w:val="004A0BD4"/>
    <w:rsid w:val="004A42B9"/>
    <w:rsid w:val="004A45F4"/>
    <w:rsid w:val="004B07C9"/>
    <w:rsid w:val="004B2875"/>
    <w:rsid w:val="004B299A"/>
    <w:rsid w:val="004B3518"/>
    <w:rsid w:val="004B4935"/>
    <w:rsid w:val="004B57C6"/>
    <w:rsid w:val="004C0664"/>
    <w:rsid w:val="004C0CF8"/>
    <w:rsid w:val="004C264C"/>
    <w:rsid w:val="004C30C0"/>
    <w:rsid w:val="004C46EE"/>
    <w:rsid w:val="004C4F72"/>
    <w:rsid w:val="004C567E"/>
    <w:rsid w:val="004C7D76"/>
    <w:rsid w:val="004C7EC7"/>
    <w:rsid w:val="004D0040"/>
    <w:rsid w:val="004D2148"/>
    <w:rsid w:val="004D37B0"/>
    <w:rsid w:val="004D3C72"/>
    <w:rsid w:val="004D5B9B"/>
    <w:rsid w:val="004D60AE"/>
    <w:rsid w:val="004D7C43"/>
    <w:rsid w:val="004E1D73"/>
    <w:rsid w:val="004E3ECF"/>
    <w:rsid w:val="004E7EE3"/>
    <w:rsid w:val="004F1D95"/>
    <w:rsid w:val="00500070"/>
    <w:rsid w:val="00500D3F"/>
    <w:rsid w:val="0050164F"/>
    <w:rsid w:val="00502864"/>
    <w:rsid w:val="005038CA"/>
    <w:rsid w:val="00504794"/>
    <w:rsid w:val="00504AAE"/>
    <w:rsid w:val="0050551F"/>
    <w:rsid w:val="005058E4"/>
    <w:rsid w:val="00507A53"/>
    <w:rsid w:val="00510003"/>
    <w:rsid w:val="00510535"/>
    <w:rsid w:val="0051215A"/>
    <w:rsid w:val="00512315"/>
    <w:rsid w:val="00512832"/>
    <w:rsid w:val="005129D9"/>
    <w:rsid w:val="00515587"/>
    <w:rsid w:val="00516420"/>
    <w:rsid w:val="005202B4"/>
    <w:rsid w:val="00525D9E"/>
    <w:rsid w:val="005264CA"/>
    <w:rsid w:val="005301C7"/>
    <w:rsid w:val="00533440"/>
    <w:rsid w:val="0053510F"/>
    <w:rsid w:val="00535FAD"/>
    <w:rsid w:val="005369FC"/>
    <w:rsid w:val="0054115E"/>
    <w:rsid w:val="00545AA1"/>
    <w:rsid w:val="00550E52"/>
    <w:rsid w:val="0055233B"/>
    <w:rsid w:val="00555885"/>
    <w:rsid w:val="00555BF3"/>
    <w:rsid w:val="0055692D"/>
    <w:rsid w:val="00557CFC"/>
    <w:rsid w:val="0056120E"/>
    <w:rsid w:val="0056466C"/>
    <w:rsid w:val="0057092A"/>
    <w:rsid w:val="005732CF"/>
    <w:rsid w:val="00574766"/>
    <w:rsid w:val="00574E19"/>
    <w:rsid w:val="00580225"/>
    <w:rsid w:val="005836B5"/>
    <w:rsid w:val="00584115"/>
    <w:rsid w:val="00584607"/>
    <w:rsid w:val="005908AB"/>
    <w:rsid w:val="00592437"/>
    <w:rsid w:val="00592A52"/>
    <w:rsid w:val="00595280"/>
    <w:rsid w:val="005A5C46"/>
    <w:rsid w:val="005A7C69"/>
    <w:rsid w:val="005B06EA"/>
    <w:rsid w:val="005B0E00"/>
    <w:rsid w:val="005B55EE"/>
    <w:rsid w:val="005B6F1A"/>
    <w:rsid w:val="005B76E1"/>
    <w:rsid w:val="005C59BA"/>
    <w:rsid w:val="005C723A"/>
    <w:rsid w:val="005C77AD"/>
    <w:rsid w:val="005D39F0"/>
    <w:rsid w:val="005D4509"/>
    <w:rsid w:val="005D5CF3"/>
    <w:rsid w:val="005D6239"/>
    <w:rsid w:val="005D7578"/>
    <w:rsid w:val="005D75DF"/>
    <w:rsid w:val="005E22BA"/>
    <w:rsid w:val="005E59EA"/>
    <w:rsid w:val="005E6B45"/>
    <w:rsid w:val="005F1D23"/>
    <w:rsid w:val="005F1F6D"/>
    <w:rsid w:val="005F3756"/>
    <w:rsid w:val="005F4B9F"/>
    <w:rsid w:val="005F576F"/>
    <w:rsid w:val="005F65EC"/>
    <w:rsid w:val="005F65FB"/>
    <w:rsid w:val="00600DAD"/>
    <w:rsid w:val="00601C63"/>
    <w:rsid w:val="00601FCF"/>
    <w:rsid w:val="006030A2"/>
    <w:rsid w:val="00603E94"/>
    <w:rsid w:val="00604F14"/>
    <w:rsid w:val="00605111"/>
    <w:rsid w:val="00606481"/>
    <w:rsid w:val="00606E7A"/>
    <w:rsid w:val="00612231"/>
    <w:rsid w:val="006137E3"/>
    <w:rsid w:val="006205C5"/>
    <w:rsid w:val="00625727"/>
    <w:rsid w:val="00625CBC"/>
    <w:rsid w:val="00627A24"/>
    <w:rsid w:val="00634E8E"/>
    <w:rsid w:val="00646FF8"/>
    <w:rsid w:val="0064795A"/>
    <w:rsid w:val="006502E6"/>
    <w:rsid w:val="00650985"/>
    <w:rsid w:val="00651BD6"/>
    <w:rsid w:val="006528C7"/>
    <w:rsid w:val="00653315"/>
    <w:rsid w:val="00653378"/>
    <w:rsid w:val="00653D1F"/>
    <w:rsid w:val="0065452B"/>
    <w:rsid w:val="006547C4"/>
    <w:rsid w:val="006551FC"/>
    <w:rsid w:val="00657102"/>
    <w:rsid w:val="00663EC1"/>
    <w:rsid w:val="006640FB"/>
    <w:rsid w:val="00666693"/>
    <w:rsid w:val="00666D5F"/>
    <w:rsid w:val="00667779"/>
    <w:rsid w:val="00667AC5"/>
    <w:rsid w:val="006715CA"/>
    <w:rsid w:val="00674E98"/>
    <w:rsid w:val="00677757"/>
    <w:rsid w:val="00685BBD"/>
    <w:rsid w:val="00686E82"/>
    <w:rsid w:val="00690496"/>
    <w:rsid w:val="00692654"/>
    <w:rsid w:val="00692C40"/>
    <w:rsid w:val="00695E26"/>
    <w:rsid w:val="00696734"/>
    <w:rsid w:val="00697B8E"/>
    <w:rsid w:val="006A0A62"/>
    <w:rsid w:val="006A3817"/>
    <w:rsid w:val="006A499D"/>
    <w:rsid w:val="006B0AE1"/>
    <w:rsid w:val="006B1AA8"/>
    <w:rsid w:val="006B3CA7"/>
    <w:rsid w:val="006C08FE"/>
    <w:rsid w:val="006C4BA5"/>
    <w:rsid w:val="006C5DB8"/>
    <w:rsid w:val="006D22EB"/>
    <w:rsid w:val="006D321E"/>
    <w:rsid w:val="006D475A"/>
    <w:rsid w:val="006D58DA"/>
    <w:rsid w:val="006D5902"/>
    <w:rsid w:val="006D667A"/>
    <w:rsid w:val="006D705C"/>
    <w:rsid w:val="006D7F7E"/>
    <w:rsid w:val="006E1E8D"/>
    <w:rsid w:val="006E27B9"/>
    <w:rsid w:val="006E349F"/>
    <w:rsid w:val="006E3A14"/>
    <w:rsid w:val="006E50D2"/>
    <w:rsid w:val="006E71DE"/>
    <w:rsid w:val="006F03BA"/>
    <w:rsid w:val="006F059A"/>
    <w:rsid w:val="006F2300"/>
    <w:rsid w:val="006F767B"/>
    <w:rsid w:val="0070059F"/>
    <w:rsid w:val="00701CA8"/>
    <w:rsid w:val="007026E0"/>
    <w:rsid w:val="00703C24"/>
    <w:rsid w:val="00704A84"/>
    <w:rsid w:val="00705B26"/>
    <w:rsid w:val="00705B46"/>
    <w:rsid w:val="00705F95"/>
    <w:rsid w:val="007100E5"/>
    <w:rsid w:val="00710327"/>
    <w:rsid w:val="00711945"/>
    <w:rsid w:val="007121EE"/>
    <w:rsid w:val="0071224A"/>
    <w:rsid w:val="00716A87"/>
    <w:rsid w:val="0071796D"/>
    <w:rsid w:val="0072027E"/>
    <w:rsid w:val="00720803"/>
    <w:rsid w:val="00722AEE"/>
    <w:rsid w:val="007251C9"/>
    <w:rsid w:val="0072584C"/>
    <w:rsid w:val="00725A43"/>
    <w:rsid w:val="00725DD3"/>
    <w:rsid w:val="00727263"/>
    <w:rsid w:val="00730D76"/>
    <w:rsid w:val="00733B70"/>
    <w:rsid w:val="0073450C"/>
    <w:rsid w:val="00734A64"/>
    <w:rsid w:val="00742187"/>
    <w:rsid w:val="00742948"/>
    <w:rsid w:val="00742A7E"/>
    <w:rsid w:val="00743C2D"/>
    <w:rsid w:val="00746AE9"/>
    <w:rsid w:val="00755276"/>
    <w:rsid w:val="00757A18"/>
    <w:rsid w:val="00765B43"/>
    <w:rsid w:val="00767D6F"/>
    <w:rsid w:val="00770E87"/>
    <w:rsid w:val="007733D7"/>
    <w:rsid w:val="00773A0B"/>
    <w:rsid w:val="00773B27"/>
    <w:rsid w:val="00776429"/>
    <w:rsid w:val="0077714E"/>
    <w:rsid w:val="00777724"/>
    <w:rsid w:val="00783FD9"/>
    <w:rsid w:val="00784184"/>
    <w:rsid w:val="00786412"/>
    <w:rsid w:val="00787FF8"/>
    <w:rsid w:val="007955DD"/>
    <w:rsid w:val="00797F50"/>
    <w:rsid w:val="007A04AC"/>
    <w:rsid w:val="007A29E5"/>
    <w:rsid w:val="007A2E15"/>
    <w:rsid w:val="007A440E"/>
    <w:rsid w:val="007A4846"/>
    <w:rsid w:val="007A4D71"/>
    <w:rsid w:val="007A56FD"/>
    <w:rsid w:val="007A645E"/>
    <w:rsid w:val="007B1001"/>
    <w:rsid w:val="007B1FE6"/>
    <w:rsid w:val="007B2EE3"/>
    <w:rsid w:val="007B3D4D"/>
    <w:rsid w:val="007B44FB"/>
    <w:rsid w:val="007B4D8E"/>
    <w:rsid w:val="007B7BD1"/>
    <w:rsid w:val="007C1A69"/>
    <w:rsid w:val="007C2F60"/>
    <w:rsid w:val="007C2F86"/>
    <w:rsid w:val="007C35FD"/>
    <w:rsid w:val="007C3AAA"/>
    <w:rsid w:val="007C54CC"/>
    <w:rsid w:val="007C5789"/>
    <w:rsid w:val="007E26FB"/>
    <w:rsid w:val="007F0DD9"/>
    <w:rsid w:val="007F2EC3"/>
    <w:rsid w:val="007F4453"/>
    <w:rsid w:val="007F4E44"/>
    <w:rsid w:val="007F7C05"/>
    <w:rsid w:val="008019DC"/>
    <w:rsid w:val="00803123"/>
    <w:rsid w:val="0081047A"/>
    <w:rsid w:val="00815C48"/>
    <w:rsid w:val="00816ABC"/>
    <w:rsid w:val="00820507"/>
    <w:rsid w:val="00823BBF"/>
    <w:rsid w:val="00825390"/>
    <w:rsid w:val="0082666F"/>
    <w:rsid w:val="00826FD3"/>
    <w:rsid w:val="00830804"/>
    <w:rsid w:val="00831F95"/>
    <w:rsid w:val="00833750"/>
    <w:rsid w:val="008378D5"/>
    <w:rsid w:val="0084014E"/>
    <w:rsid w:val="00841908"/>
    <w:rsid w:val="008428EE"/>
    <w:rsid w:val="008435E9"/>
    <w:rsid w:val="00844B8C"/>
    <w:rsid w:val="00847AE4"/>
    <w:rsid w:val="00850755"/>
    <w:rsid w:val="00850E25"/>
    <w:rsid w:val="00853ADE"/>
    <w:rsid w:val="00853FF9"/>
    <w:rsid w:val="008540C1"/>
    <w:rsid w:val="008551B3"/>
    <w:rsid w:val="00856692"/>
    <w:rsid w:val="00862381"/>
    <w:rsid w:val="00862968"/>
    <w:rsid w:val="00864C1E"/>
    <w:rsid w:val="00864FC2"/>
    <w:rsid w:val="008653B4"/>
    <w:rsid w:val="008673DE"/>
    <w:rsid w:val="00870E02"/>
    <w:rsid w:val="008728AD"/>
    <w:rsid w:val="00873F64"/>
    <w:rsid w:val="00877572"/>
    <w:rsid w:val="00881144"/>
    <w:rsid w:val="008817C5"/>
    <w:rsid w:val="00881D6E"/>
    <w:rsid w:val="0088332B"/>
    <w:rsid w:val="0088374D"/>
    <w:rsid w:val="008853B7"/>
    <w:rsid w:val="00885637"/>
    <w:rsid w:val="00885CCA"/>
    <w:rsid w:val="00885F7A"/>
    <w:rsid w:val="008861FC"/>
    <w:rsid w:val="00886C9A"/>
    <w:rsid w:val="008870F6"/>
    <w:rsid w:val="0088728C"/>
    <w:rsid w:val="00887D48"/>
    <w:rsid w:val="00890230"/>
    <w:rsid w:val="0089097A"/>
    <w:rsid w:val="008920DD"/>
    <w:rsid w:val="008964A8"/>
    <w:rsid w:val="00896A2B"/>
    <w:rsid w:val="008A2BD6"/>
    <w:rsid w:val="008A2C52"/>
    <w:rsid w:val="008A5761"/>
    <w:rsid w:val="008B1A62"/>
    <w:rsid w:val="008B4AEB"/>
    <w:rsid w:val="008C1128"/>
    <w:rsid w:val="008C14BA"/>
    <w:rsid w:val="008C2C27"/>
    <w:rsid w:val="008C5A88"/>
    <w:rsid w:val="008C6827"/>
    <w:rsid w:val="008C684F"/>
    <w:rsid w:val="008D0A5E"/>
    <w:rsid w:val="008D2A3B"/>
    <w:rsid w:val="008D37F1"/>
    <w:rsid w:val="008D3F43"/>
    <w:rsid w:val="008D6BEA"/>
    <w:rsid w:val="008E0FC3"/>
    <w:rsid w:val="008E3C8B"/>
    <w:rsid w:val="008E4A77"/>
    <w:rsid w:val="008E6D30"/>
    <w:rsid w:val="008F1208"/>
    <w:rsid w:val="008F12BE"/>
    <w:rsid w:val="008F2C2B"/>
    <w:rsid w:val="008F347F"/>
    <w:rsid w:val="008F3D91"/>
    <w:rsid w:val="008F5A24"/>
    <w:rsid w:val="00901C4C"/>
    <w:rsid w:val="00902CE3"/>
    <w:rsid w:val="00903A85"/>
    <w:rsid w:val="00904A61"/>
    <w:rsid w:val="00904C9D"/>
    <w:rsid w:val="00906B2F"/>
    <w:rsid w:val="009115CF"/>
    <w:rsid w:val="009131A2"/>
    <w:rsid w:val="00917678"/>
    <w:rsid w:val="0092031C"/>
    <w:rsid w:val="00920429"/>
    <w:rsid w:val="00922529"/>
    <w:rsid w:val="00926DE5"/>
    <w:rsid w:val="00927E64"/>
    <w:rsid w:val="00930A6B"/>
    <w:rsid w:val="009316B8"/>
    <w:rsid w:val="0093314B"/>
    <w:rsid w:val="0093534F"/>
    <w:rsid w:val="00950A0D"/>
    <w:rsid w:val="00950DDF"/>
    <w:rsid w:val="00950F43"/>
    <w:rsid w:val="00951FE2"/>
    <w:rsid w:val="00954C3B"/>
    <w:rsid w:val="00954D2F"/>
    <w:rsid w:val="009578B1"/>
    <w:rsid w:val="00960B19"/>
    <w:rsid w:val="00963CF4"/>
    <w:rsid w:val="00964378"/>
    <w:rsid w:val="0096594A"/>
    <w:rsid w:val="00967757"/>
    <w:rsid w:val="00970A84"/>
    <w:rsid w:val="00976C27"/>
    <w:rsid w:val="00981DDF"/>
    <w:rsid w:val="00982A84"/>
    <w:rsid w:val="00984899"/>
    <w:rsid w:val="00984FA1"/>
    <w:rsid w:val="00987BF2"/>
    <w:rsid w:val="00990844"/>
    <w:rsid w:val="00990DE1"/>
    <w:rsid w:val="009940C8"/>
    <w:rsid w:val="009940CE"/>
    <w:rsid w:val="0099622D"/>
    <w:rsid w:val="009965AE"/>
    <w:rsid w:val="009977ED"/>
    <w:rsid w:val="00997E26"/>
    <w:rsid w:val="009A01A2"/>
    <w:rsid w:val="009A1920"/>
    <w:rsid w:val="009A60FD"/>
    <w:rsid w:val="009A6F05"/>
    <w:rsid w:val="009B04A4"/>
    <w:rsid w:val="009B0A54"/>
    <w:rsid w:val="009B370A"/>
    <w:rsid w:val="009B5975"/>
    <w:rsid w:val="009D1C22"/>
    <w:rsid w:val="009D3FF0"/>
    <w:rsid w:val="009E1859"/>
    <w:rsid w:val="009E2839"/>
    <w:rsid w:val="009E3468"/>
    <w:rsid w:val="009E4262"/>
    <w:rsid w:val="009E5256"/>
    <w:rsid w:val="009E66EE"/>
    <w:rsid w:val="009F0B4D"/>
    <w:rsid w:val="009F0DFB"/>
    <w:rsid w:val="009F1324"/>
    <w:rsid w:val="009F135F"/>
    <w:rsid w:val="009F3F2A"/>
    <w:rsid w:val="009F4D9C"/>
    <w:rsid w:val="009F685D"/>
    <w:rsid w:val="00A019CE"/>
    <w:rsid w:val="00A035B6"/>
    <w:rsid w:val="00A0481E"/>
    <w:rsid w:val="00A04EAC"/>
    <w:rsid w:val="00A05036"/>
    <w:rsid w:val="00A07628"/>
    <w:rsid w:val="00A11516"/>
    <w:rsid w:val="00A13822"/>
    <w:rsid w:val="00A15A6D"/>
    <w:rsid w:val="00A16DFE"/>
    <w:rsid w:val="00A23A7D"/>
    <w:rsid w:val="00A25F83"/>
    <w:rsid w:val="00A3137E"/>
    <w:rsid w:val="00A32AB2"/>
    <w:rsid w:val="00A32DB2"/>
    <w:rsid w:val="00A331EF"/>
    <w:rsid w:val="00A34ADC"/>
    <w:rsid w:val="00A36CF2"/>
    <w:rsid w:val="00A402C7"/>
    <w:rsid w:val="00A42091"/>
    <w:rsid w:val="00A455CF"/>
    <w:rsid w:val="00A4597B"/>
    <w:rsid w:val="00A47E5E"/>
    <w:rsid w:val="00A5086A"/>
    <w:rsid w:val="00A5273B"/>
    <w:rsid w:val="00A53456"/>
    <w:rsid w:val="00A63C11"/>
    <w:rsid w:val="00A66A26"/>
    <w:rsid w:val="00A67392"/>
    <w:rsid w:val="00A675C9"/>
    <w:rsid w:val="00A7559D"/>
    <w:rsid w:val="00A75E76"/>
    <w:rsid w:val="00A75ED0"/>
    <w:rsid w:val="00A760CB"/>
    <w:rsid w:val="00A773E1"/>
    <w:rsid w:val="00A85A19"/>
    <w:rsid w:val="00A867A2"/>
    <w:rsid w:val="00A87E37"/>
    <w:rsid w:val="00A90FCC"/>
    <w:rsid w:val="00A95127"/>
    <w:rsid w:val="00A97BAB"/>
    <w:rsid w:val="00AA0486"/>
    <w:rsid w:val="00AA2A44"/>
    <w:rsid w:val="00AA453B"/>
    <w:rsid w:val="00AA745A"/>
    <w:rsid w:val="00AA7680"/>
    <w:rsid w:val="00AB2906"/>
    <w:rsid w:val="00AB5AD8"/>
    <w:rsid w:val="00AC127D"/>
    <w:rsid w:val="00AC2F37"/>
    <w:rsid w:val="00AC624D"/>
    <w:rsid w:val="00AC7332"/>
    <w:rsid w:val="00AD1422"/>
    <w:rsid w:val="00AD25B2"/>
    <w:rsid w:val="00AD465A"/>
    <w:rsid w:val="00AD4C6E"/>
    <w:rsid w:val="00AD702F"/>
    <w:rsid w:val="00AD7F55"/>
    <w:rsid w:val="00AE1A60"/>
    <w:rsid w:val="00AE5D49"/>
    <w:rsid w:val="00AE5F78"/>
    <w:rsid w:val="00AE7712"/>
    <w:rsid w:val="00AE79F7"/>
    <w:rsid w:val="00AF0229"/>
    <w:rsid w:val="00AF036E"/>
    <w:rsid w:val="00AF1046"/>
    <w:rsid w:val="00AF3FB9"/>
    <w:rsid w:val="00AF51F3"/>
    <w:rsid w:val="00AF65B4"/>
    <w:rsid w:val="00AF6BDE"/>
    <w:rsid w:val="00AF7311"/>
    <w:rsid w:val="00B01090"/>
    <w:rsid w:val="00B033BE"/>
    <w:rsid w:val="00B03DA9"/>
    <w:rsid w:val="00B0475F"/>
    <w:rsid w:val="00B05FB6"/>
    <w:rsid w:val="00B063D7"/>
    <w:rsid w:val="00B06BE7"/>
    <w:rsid w:val="00B07410"/>
    <w:rsid w:val="00B1369C"/>
    <w:rsid w:val="00B13DE1"/>
    <w:rsid w:val="00B14DC9"/>
    <w:rsid w:val="00B150F5"/>
    <w:rsid w:val="00B162DD"/>
    <w:rsid w:val="00B16740"/>
    <w:rsid w:val="00B168BE"/>
    <w:rsid w:val="00B317CC"/>
    <w:rsid w:val="00B32639"/>
    <w:rsid w:val="00B3569F"/>
    <w:rsid w:val="00B36B6A"/>
    <w:rsid w:val="00B37BD1"/>
    <w:rsid w:val="00B42338"/>
    <w:rsid w:val="00B42CDD"/>
    <w:rsid w:val="00B43AE0"/>
    <w:rsid w:val="00B547AE"/>
    <w:rsid w:val="00B56EB6"/>
    <w:rsid w:val="00B56F03"/>
    <w:rsid w:val="00B66C04"/>
    <w:rsid w:val="00B67A44"/>
    <w:rsid w:val="00B70D9E"/>
    <w:rsid w:val="00B7472B"/>
    <w:rsid w:val="00B76CCC"/>
    <w:rsid w:val="00B778D9"/>
    <w:rsid w:val="00B820BC"/>
    <w:rsid w:val="00B84413"/>
    <w:rsid w:val="00B849E1"/>
    <w:rsid w:val="00B9382B"/>
    <w:rsid w:val="00B95B2C"/>
    <w:rsid w:val="00B95C7D"/>
    <w:rsid w:val="00B97956"/>
    <w:rsid w:val="00BA15A3"/>
    <w:rsid w:val="00BA4A7C"/>
    <w:rsid w:val="00BB02E2"/>
    <w:rsid w:val="00BB09DD"/>
    <w:rsid w:val="00BB1645"/>
    <w:rsid w:val="00BB7E07"/>
    <w:rsid w:val="00BC0A65"/>
    <w:rsid w:val="00BC3616"/>
    <w:rsid w:val="00BC6844"/>
    <w:rsid w:val="00BC68DD"/>
    <w:rsid w:val="00BD1A97"/>
    <w:rsid w:val="00BD5BD8"/>
    <w:rsid w:val="00BD728A"/>
    <w:rsid w:val="00BE1023"/>
    <w:rsid w:val="00BE1D48"/>
    <w:rsid w:val="00BE327F"/>
    <w:rsid w:val="00BE3DE3"/>
    <w:rsid w:val="00BE5AE7"/>
    <w:rsid w:val="00BE610A"/>
    <w:rsid w:val="00BF0946"/>
    <w:rsid w:val="00BF1246"/>
    <w:rsid w:val="00BF1CEF"/>
    <w:rsid w:val="00BF2256"/>
    <w:rsid w:val="00BF2EC8"/>
    <w:rsid w:val="00BF358C"/>
    <w:rsid w:val="00BF4099"/>
    <w:rsid w:val="00BF61F6"/>
    <w:rsid w:val="00C023ED"/>
    <w:rsid w:val="00C02F51"/>
    <w:rsid w:val="00C05FC1"/>
    <w:rsid w:val="00C07A3D"/>
    <w:rsid w:val="00C10B70"/>
    <w:rsid w:val="00C14400"/>
    <w:rsid w:val="00C1526D"/>
    <w:rsid w:val="00C152C3"/>
    <w:rsid w:val="00C21BBB"/>
    <w:rsid w:val="00C21C18"/>
    <w:rsid w:val="00C25253"/>
    <w:rsid w:val="00C278B7"/>
    <w:rsid w:val="00C304A2"/>
    <w:rsid w:val="00C307F0"/>
    <w:rsid w:val="00C30CDF"/>
    <w:rsid w:val="00C3283B"/>
    <w:rsid w:val="00C332AA"/>
    <w:rsid w:val="00C3407A"/>
    <w:rsid w:val="00C36FFA"/>
    <w:rsid w:val="00C43AA5"/>
    <w:rsid w:val="00C44BF9"/>
    <w:rsid w:val="00C463A4"/>
    <w:rsid w:val="00C4742A"/>
    <w:rsid w:val="00C477E2"/>
    <w:rsid w:val="00C47EB0"/>
    <w:rsid w:val="00C50EFA"/>
    <w:rsid w:val="00C52F8C"/>
    <w:rsid w:val="00C530A6"/>
    <w:rsid w:val="00C531EC"/>
    <w:rsid w:val="00C61E49"/>
    <w:rsid w:val="00C631E1"/>
    <w:rsid w:val="00C63C96"/>
    <w:rsid w:val="00C654A4"/>
    <w:rsid w:val="00C67638"/>
    <w:rsid w:val="00C729FF"/>
    <w:rsid w:val="00C74A02"/>
    <w:rsid w:val="00C75970"/>
    <w:rsid w:val="00C76C72"/>
    <w:rsid w:val="00C81AD2"/>
    <w:rsid w:val="00C8232A"/>
    <w:rsid w:val="00C87EF8"/>
    <w:rsid w:val="00C90FEF"/>
    <w:rsid w:val="00C91993"/>
    <w:rsid w:val="00C92C30"/>
    <w:rsid w:val="00C930DE"/>
    <w:rsid w:val="00C941BE"/>
    <w:rsid w:val="00C9602D"/>
    <w:rsid w:val="00C97B25"/>
    <w:rsid w:val="00CA1D80"/>
    <w:rsid w:val="00CA2083"/>
    <w:rsid w:val="00CA2241"/>
    <w:rsid w:val="00CA2556"/>
    <w:rsid w:val="00CA2807"/>
    <w:rsid w:val="00CA72A4"/>
    <w:rsid w:val="00CB275F"/>
    <w:rsid w:val="00CB3FA0"/>
    <w:rsid w:val="00CB4602"/>
    <w:rsid w:val="00CB5172"/>
    <w:rsid w:val="00CC2332"/>
    <w:rsid w:val="00CC5CAD"/>
    <w:rsid w:val="00CC6B2C"/>
    <w:rsid w:val="00CC78EC"/>
    <w:rsid w:val="00CD03CE"/>
    <w:rsid w:val="00CD1A30"/>
    <w:rsid w:val="00CD3488"/>
    <w:rsid w:val="00CD34F0"/>
    <w:rsid w:val="00CD37CE"/>
    <w:rsid w:val="00CD6A7F"/>
    <w:rsid w:val="00CD7AC9"/>
    <w:rsid w:val="00CE0E63"/>
    <w:rsid w:val="00CE1C1A"/>
    <w:rsid w:val="00CE26F4"/>
    <w:rsid w:val="00CE2B52"/>
    <w:rsid w:val="00CE4502"/>
    <w:rsid w:val="00CE5DB1"/>
    <w:rsid w:val="00CE71B3"/>
    <w:rsid w:val="00CE734F"/>
    <w:rsid w:val="00CE7FBA"/>
    <w:rsid w:val="00CF0161"/>
    <w:rsid w:val="00CF0396"/>
    <w:rsid w:val="00CF0A13"/>
    <w:rsid w:val="00CF1014"/>
    <w:rsid w:val="00CF269C"/>
    <w:rsid w:val="00CF3E8F"/>
    <w:rsid w:val="00CF5FFD"/>
    <w:rsid w:val="00D00C16"/>
    <w:rsid w:val="00D03314"/>
    <w:rsid w:val="00D04B03"/>
    <w:rsid w:val="00D07E76"/>
    <w:rsid w:val="00D1192B"/>
    <w:rsid w:val="00D120DA"/>
    <w:rsid w:val="00D12B22"/>
    <w:rsid w:val="00D130BF"/>
    <w:rsid w:val="00D131EA"/>
    <w:rsid w:val="00D13F99"/>
    <w:rsid w:val="00D1420C"/>
    <w:rsid w:val="00D1454C"/>
    <w:rsid w:val="00D1457D"/>
    <w:rsid w:val="00D15220"/>
    <w:rsid w:val="00D179F5"/>
    <w:rsid w:val="00D17EFD"/>
    <w:rsid w:val="00D17F9C"/>
    <w:rsid w:val="00D20196"/>
    <w:rsid w:val="00D20B30"/>
    <w:rsid w:val="00D21B02"/>
    <w:rsid w:val="00D22DAE"/>
    <w:rsid w:val="00D256E6"/>
    <w:rsid w:val="00D31B79"/>
    <w:rsid w:val="00D337D2"/>
    <w:rsid w:val="00D3536B"/>
    <w:rsid w:val="00D43FF5"/>
    <w:rsid w:val="00D44611"/>
    <w:rsid w:val="00D45ACB"/>
    <w:rsid w:val="00D47154"/>
    <w:rsid w:val="00D51E11"/>
    <w:rsid w:val="00D559DC"/>
    <w:rsid w:val="00D55B9B"/>
    <w:rsid w:val="00D5664B"/>
    <w:rsid w:val="00D6142F"/>
    <w:rsid w:val="00D617F2"/>
    <w:rsid w:val="00D6183B"/>
    <w:rsid w:val="00D62FAB"/>
    <w:rsid w:val="00D63FFE"/>
    <w:rsid w:val="00D6723A"/>
    <w:rsid w:val="00D71021"/>
    <w:rsid w:val="00D72A2B"/>
    <w:rsid w:val="00D72A4C"/>
    <w:rsid w:val="00D75753"/>
    <w:rsid w:val="00D76B03"/>
    <w:rsid w:val="00D80E37"/>
    <w:rsid w:val="00D830FA"/>
    <w:rsid w:val="00D83FC6"/>
    <w:rsid w:val="00D85B9D"/>
    <w:rsid w:val="00D85EAC"/>
    <w:rsid w:val="00D85F0E"/>
    <w:rsid w:val="00D92E01"/>
    <w:rsid w:val="00D933CF"/>
    <w:rsid w:val="00D954AF"/>
    <w:rsid w:val="00D958FC"/>
    <w:rsid w:val="00D97988"/>
    <w:rsid w:val="00DA0544"/>
    <w:rsid w:val="00DA7797"/>
    <w:rsid w:val="00DB18C9"/>
    <w:rsid w:val="00DB1E4F"/>
    <w:rsid w:val="00DC153F"/>
    <w:rsid w:val="00DC2B96"/>
    <w:rsid w:val="00DD0802"/>
    <w:rsid w:val="00DD1C3C"/>
    <w:rsid w:val="00DD24F9"/>
    <w:rsid w:val="00DD34BB"/>
    <w:rsid w:val="00DD393C"/>
    <w:rsid w:val="00DD5036"/>
    <w:rsid w:val="00DD517D"/>
    <w:rsid w:val="00DD5516"/>
    <w:rsid w:val="00DE05AF"/>
    <w:rsid w:val="00DE1AC0"/>
    <w:rsid w:val="00DE396D"/>
    <w:rsid w:val="00DE5E37"/>
    <w:rsid w:val="00DE73BB"/>
    <w:rsid w:val="00DE7477"/>
    <w:rsid w:val="00DF24E1"/>
    <w:rsid w:val="00DF417B"/>
    <w:rsid w:val="00DF5503"/>
    <w:rsid w:val="00E16775"/>
    <w:rsid w:val="00E21B12"/>
    <w:rsid w:val="00E30D1E"/>
    <w:rsid w:val="00E30FC2"/>
    <w:rsid w:val="00E3170E"/>
    <w:rsid w:val="00E332E8"/>
    <w:rsid w:val="00E36053"/>
    <w:rsid w:val="00E4234A"/>
    <w:rsid w:val="00E462E6"/>
    <w:rsid w:val="00E51C5A"/>
    <w:rsid w:val="00E524B8"/>
    <w:rsid w:val="00E5325E"/>
    <w:rsid w:val="00E57D62"/>
    <w:rsid w:val="00E61C9F"/>
    <w:rsid w:val="00E62073"/>
    <w:rsid w:val="00E635C7"/>
    <w:rsid w:val="00E64F7C"/>
    <w:rsid w:val="00E67722"/>
    <w:rsid w:val="00E67D50"/>
    <w:rsid w:val="00E67DA9"/>
    <w:rsid w:val="00E71495"/>
    <w:rsid w:val="00E7216F"/>
    <w:rsid w:val="00E74D44"/>
    <w:rsid w:val="00E77704"/>
    <w:rsid w:val="00E8084B"/>
    <w:rsid w:val="00E80A64"/>
    <w:rsid w:val="00E837C7"/>
    <w:rsid w:val="00E84B25"/>
    <w:rsid w:val="00E85BA8"/>
    <w:rsid w:val="00E86A00"/>
    <w:rsid w:val="00E91D63"/>
    <w:rsid w:val="00E92154"/>
    <w:rsid w:val="00E942EA"/>
    <w:rsid w:val="00E95049"/>
    <w:rsid w:val="00E95310"/>
    <w:rsid w:val="00E963A8"/>
    <w:rsid w:val="00E97C67"/>
    <w:rsid w:val="00EA050B"/>
    <w:rsid w:val="00EA2EE8"/>
    <w:rsid w:val="00EA45EE"/>
    <w:rsid w:val="00EA5D92"/>
    <w:rsid w:val="00EA6F00"/>
    <w:rsid w:val="00EB1EE3"/>
    <w:rsid w:val="00EB3F8D"/>
    <w:rsid w:val="00EB4737"/>
    <w:rsid w:val="00EB63D2"/>
    <w:rsid w:val="00EC06A5"/>
    <w:rsid w:val="00EC230E"/>
    <w:rsid w:val="00EC2600"/>
    <w:rsid w:val="00EC31CA"/>
    <w:rsid w:val="00EC6A0C"/>
    <w:rsid w:val="00ED307A"/>
    <w:rsid w:val="00ED4BB8"/>
    <w:rsid w:val="00ED5077"/>
    <w:rsid w:val="00ED52BF"/>
    <w:rsid w:val="00ED5434"/>
    <w:rsid w:val="00ED5571"/>
    <w:rsid w:val="00ED7581"/>
    <w:rsid w:val="00ED7FAA"/>
    <w:rsid w:val="00EE04CB"/>
    <w:rsid w:val="00EE1524"/>
    <w:rsid w:val="00EE1CD4"/>
    <w:rsid w:val="00EE6ABE"/>
    <w:rsid w:val="00EE718E"/>
    <w:rsid w:val="00EF69A1"/>
    <w:rsid w:val="00F00EB1"/>
    <w:rsid w:val="00F01180"/>
    <w:rsid w:val="00F036EB"/>
    <w:rsid w:val="00F03939"/>
    <w:rsid w:val="00F126D1"/>
    <w:rsid w:val="00F13443"/>
    <w:rsid w:val="00F141DD"/>
    <w:rsid w:val="00F165CF"/>
    <w:rsid w:val="00F202F7"/>
    <w:rsid w:val="00F23F37"/>
    <w:rsid w:val="00F25C4E"/>
    <w:rsid w:val="00F26FD9"/>
    <w:rsid w:val="00F3116E"/>
    <w:rsid w:val="00F323A1"/>
    <w:rsid w:val="00F32D11"/>
    <w:rsid w:val="00F338B8"/>
    <w:rsid w:val="00F34582"/>
    <w:rsid w:val="00F36770"/>
    <w:rsid w:val="00F3738F"/>
    <w:rsid w:val="00F37444"/>
    <w:rsid w:val="00F427F7"/>
    <w:rsid w:val="00F44275"/>
    <w:rsid w:val="00F50712"/>
    <w:rsid w:val="00F51034"/>
    <w:rsid w:val="00F51755"/>
    <w:rsid w:val="00F523D6"/>
    <w:rsid w:val="00F526E4"/>
    <w:rsid w:val="00F52C56"/>
    <w:rsid w:val="00F57C7F"/>
    <w:rsid w:val="00F633A7"/>
    <w:rsid w:val="00F643A5"/>
    <w:rsid w:val="00F64BA9"/>
    <w:rsid w:val="00F6524A"/>
    <w:rsid w:val="00F65B7B"/>
    <w:rsid w:val="00F7077D"/>
    <w:rsid w:val="00F73C11"/>
    <w:rsid w:val="00F741A9"/>
    <w:rsid w:val="00F75406"/>
    <w:rsid w:val="00F75D0A"/>
    <w:rsid w:val="00F77A12"/>
    <w:rsid w:val="00F817B7"/>
    <w:rsid w:val="00F82768"/>
    <w:rsid w:val="00F8574D"/>
    <w:rsid w:val="00F8636F"/>
    <w:rsid w:val="00F91363"/>
    <w:rsid w:val="00F94444"/>
    <w:rsid w:val="00F951BC"/>
    <w:rsid w:val="00FA0233"/>
    <w:rsid w:val="00FA049A"/>
    <w:rsid w:val="00FA0A92"/>
    <w:rsid w:val="00FA368B"/>
    <w:rsid w:val="00FA39C4"/>
    <w:rsid w:val="00FA462F"/>
    <w:rsid w:val="00FA7143"/>
    <w:rsid w:val="00FB083C"/>
    <w:rsid w:val="00FC01BC"/>
    <w:rsid w:val="00FC0F76"/>
    <w:rsid w:val="00FD1B44"/>
    <w:rsid w:val="00FD3583"/>
    <w:rsid w:val="00FD5862"/>
    <w:rsid w:val="00FE12F6"/>
    <w:rsid w:val="00FE400A"/>
    <w:rsid w:val="00FE7464"/>
    <w:rsid w:val="00FF345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4CC8"/>
  <w15:docId w15:val="{9A00E30F-ABE5-4064-96D9-7E57B8F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keepNext/>
      <w:tabs>
        <w:tab w:val="left" w:pos="3809"/>
      </w:tabs>
      <w:outlineLvl w:val="1"/>
    </w:pPr>
    <w:rPr>
      <w:rFonts w:ascii="Arial" w:hAnsi="Arial"/>
      <w:b/>
      <w:sz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OC2">
    <w:name w:val="toc 2"/>
    <w:basedOn w:val="Normal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C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1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F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4C58-4ABD-48CE-8E74-7A73FC14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Operations:</vt:lpstr>
    </vt:vector>
  </TitlesOfParts>
  <Company>Tesco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Operations:</dc:title>
  <dc:creator>Shreeram</dc:creator>
  <cp:lastModifiedBy>Madhukar Nandakumar</cp:lastModifiedBy>
  <cp:revision>4</cp:revision>
  <cp:lastPrinted>2018-12-18T15:44:00Z</cp:lastPrinted>
  <dcterms:created xsi:type="dcterms:W3CDTF">2021-05-29T16:38:00Z</dcterms:created>
  <dcterms:modified xsi:type="dcterms:W3CDTF">2021-05-29T16:55:00Z</dcterms:modified>
</cp:coreProperties>
</file>