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28329" w14:textId="77777777" w:rsidR="00D018C4" w:rsidRDefault="00D018C4" w:rsidP="00D018C4">
      <w:pPr>
        <w:pStyle w:val="ContactInfo"/>
      </w:pPr>
      <w:r>
        <w:t>+91 8179810417</w:t>
      </w:r>
    </w:p>
    <w:p w14:paraId="40DE7E0E" w14:textId="77777777" w:rsidR="00D018C4" w:rsidRDefault="00D018C4" w:rsidP="00D018C4">
      <w:pPr>
        <w:pStyle w:val="ContactInfo"/>
        <w:tabs>
          <w:tab w:val="left" w:pos="3705"/>
          <w:tab w:val="right" w:pos="10080"/>
        </w:tabs>
        <w:jc w:val="left"/>
      </w:pPr>
      <w:r>
        <w:tab/>
      </w:r>
      <w:r>
        <w:tab/>
        <w:t>Born:  09</w:t>
      </w:r>
      <w:r w:rsidRPr="00CD7213">
        <w:rPr>
          <w:vertAlign w:val="superscript"/>
        </w:rPr>
        <w:t>th</w:t>
      </w:r>
      <w:r>
        <w:t xml:space="preserve"> Oct 1993 </w:t>
      </w:r>
    </w:p>
    <w:p w14:paraId="3296C7D6" w14:textId="258E8D1D" w:rsidR="00D018C4" w:rsidRDefault="002461FB" w:rsidP="00D018C4">
      <w:pPr>
        <w:pStyle w:val="ContactInfo"/>
        <w:rPr>
          <w:rStyle w:val="Emphasis"/>
        </w:rPr>
      </w:pPr>
      <w:r>
        <w:rPr>
          <w:rStyle w:val="Emphasis"/>
        </w:rPr>
        <w:t>withinmyambit@gmail.com</w:t>
      </w:r>
    </w:p>
    <w:p w14:paraId="5D7D3408" w14:textId="77777777" w:rsidR="00D018C4" w:rsidRDefault="00D018C4" w:rsidP="00D018C4">
      <w:pPr>
        <w:pStyle w:val="Name"/>
      </w:pPr>
      <w:r>
        <w:t>ANIMESH GUPTA</w:t>
      </w:r>
    </w:p>
    <w:tbl>
      <w:tblPr>
        <w:tblStyle w:val="ResumeTable"/>
        <w:tblW w:w="5141" w:type="pct"/>
        <w:tblLook w:val="04A0" w:firstRow="1" w:lastRow="0" w:firstColumn="1" w:lastColumn="0" w:noHBand="0" w:noVBand="1"/>
      </w:tblPr>
      <w:tblGrid>
        <w:gridCol w:w="1493"/>
        <w:gridCol w:w="307"/>
        <w:gridCol w:w="8564"/>
      </w:tblGrid>
      <w:tr w:rsidR="00D018C4" w14:paraId="480DE78B" w14:textId="77777777" w:rsidTr="006E5146">
        <w:trPr>
          <w:trHeight w:val="1088"/>
        </w:trPr>
        <w:tc>
          <w:tcPr>
            <w:tcW w:w="1493" w:type="dxa"/>
          </w:tcPr>
          <w:p w14:paraId="27420833" w14:textId="77777777" w:rsidR="00D018C4" w:rsidRDefault="00D018C4" w:rsidP="008B2EA4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307" w:type="dxa"/>
          </w:tcPr>
          <w:p w14:paraId="2B415895" w14:textId="77777777" w:rsidR="00D018C4" w:rsidRDefault="00D018C4" w:rsidP="008B2EA4"/>
        </w:tc>
        <w:tc>
          <w:tcPr>
            <w:tcW w:w="8564" w:type="dxa"/>
          </w:tcPr>
          <w:p w14:paraId="04F00D9F" w14:textId="77777777" w:rsidR="00D018C4" w:rsidRDefault="00D018C4" w:rsidP="006E5146">
            <w:pPr>
              <w:spacing w:after="40" w:line="240" w:lineRule="auto"/>
              <w:jc w:val="both"/>
            </w:pPr>
            <w:r>
              <w:t>To secure challenging position in a growing organization where I can effectively contribute my</w:t>
            </w:r>
          </w:p>
          <w:p w14:paraId="084736CD" w14:textId="497F98A2" w:rsidR="00D018C4" w:rsidRDefault="00D018C4" w:rsidP="006E5146">
            <w:pPr>
              <w:spacing w:after="40" w:line="240" w:lineRule="auto"/>
              <w:jc w:val="both"/>
            </w:pPr>
            <w:r>
              <w:t xml:space="preserve">knowledge and skills for the improvement and success of the organization and enhance </w:t>
            </w:r>
            <w:r w:rsidR="000B0CEF">
              <w:t>my</w:t>
            </w:r>
          </w:p>
          <w:p w14:paraId="2F0E0621" w14:textId="4BD2C413" w:rsidR="00D018C4" w:rsidRDefault="000B0CEF" w:rsidP="006E5146">
            <w:pPr>
              <w:spacing w:after="40" w:line="240" w:lineRule="auto"/>
              <w:jc w:val="both"/>
            </w:pPr>
            <w:r>
              <w:t>e</w:t>
            </w:r>
            <w:r w:rsidR="00D018C4">
              <w:t>xperience through continuous learning and teamwork.</w:t>
            </w:r>
          </w:p>
        </w:tc>
      </w:tr>
      <w:tr w:rsidR="00D018C4" w14:paraId="7B898842" w14:textId="77777777" w:rsidTr="002E220B">
        <w:trPr>
          <w:trHeight w:val="1888"/>
        </w:trPr>
        <w:tc>
          <w:tcPr>
            <w:tcW w:w="1493" w:type="dxa"/>
          </w:tcPr>
          <w:p w14:paraId="5878AB3E" w14:textId="77777777" w:rsidR="00D018C4" w:rsidRDefault="00D018C4" w:rsidP="008B2EA4">
            <w:pPr>
              <w:pStyle w:val="Heading1"/>
              <w:outlineLvl w:val="0"/>
            </w:pPr>
            <w:r>
              <w:t>CAREER SUMMARY</w:t>
            </w:r>
          </w:p>
        </w:tc>
        <w:tc>
          <w:tcPr>
            <w:tcW w:w="307" w:type="dxa"/>
          </w:tcPr>
          <w:p w14:paraId="284E4B02" w14:textId="77777777" w:rsidR="00D018C4" w:rsidRDefault="00D018C4" w:rsidP="008B2EA4"/>
        </w:tc>
        <w:tc>
          <w:tcPr>
            <w:tcW w:w="8564" w:type="dxa"/>
          </w:tcPr>
          <w:p w14:paraId="5EA04B44" w14:textId="77777777" w:rsidR="00D018C4" w:rsidRDefault="00D018C4" w:rsidP="008B2EA4">
            <w:pPr>
              <w:pStyle w:val="ContactInfo"/>
            </w:pPr>
          </w:p>
          <w:p w14:paraId="46744ABE" w14:textId="6FCC24DE" w:rsidR="00AF6D4D" w:rsidRPr="00AF6D4D" w:rsidRDefault="00AF6D4D" w:rsidP="00C55846">
            <w:pPr>
              <w:pStyle w:val="ResumeText"/>
              <w:numPr>
                <w:ilvl w:val="0"/>
                <w:numId w:val="6"/>
              </w:numPr>
              <w:rPr>
                <w:b/>
              </w:rPr>
            </w:pPr>
            <w:r>
              <w:t xml:space="preserve">Working as </w:t>
            </w:r>
            <w:r w:rsidRPr="00AF6D4D">
              <w:rPr>
                <w:b/>
              </w:rPr>
              <w:t>Test Engineer</w:t>
            </w:r>
            <w:r>
              <w:t xml:space="preserve"> in </w:t>
            </w:r>
            <w:r w:rsidRPr="00AF6D4D">
              <w:rPr>
                <w:b/>
              </w:rPr>
              <w:t>Hyland R&amp;D</w:t>
            </w:r>
            <w:r w:rsidR="0006256F">
              <w:rPr>
                <w:b/>
              </w:rPr>
              <w:t>, Kolkata</w:t>
            </w:r>
            <w:r w:rsidR="008F6AC0">
              <w:t xml:space="preserve"> </w:t>
            </w:r>
            <w:r>
              <w:t>for their in-house product Automated Inv</w:t>
            </w:r>
            <w:r w:rsidR="00C55846">
              <w:t>oice Capture Solutions</w:t>
            </w:r>
            <w:r>
              <w:t>.</w:t>
            </w:r>
          </w:p>
          <w:p w14:paraId="76642919" w14:textId="6D7EA744" w:rsidR="00D018C4" w:rsidRDefault="00AF6D4D" w:rsidP="008B2EA4">
            <w:pPr>
              <w:pStyle w:val="ResumeText"/>
              <w:numPr>
                <w:ilvl w:val="0"/>
                <w:numId w:val="6"/>
              </w:numPr>
            </w:pPr>
            <w:r>
              <w:t>Previously worked as Software</w:t>
            </w:r>
            <w:r w:rsidR="00D018C4" w:rsidRPr="00E50C60">
              <w:rPr>
                <w:b/>
              </w:rPr>
              <w:t xml:space="preserve"> Test Engineer</w:t>
            </w:r>
            <w:r w:rsidR="00D018C4">
              <w:t xml:space="preserve"> at </w:t>
            </w:r>
            <w:r w:rsidR="00D018C4" w:rsidRPr="00E50C60">
              <w:rPr>
                <w:b/>
              </w:rPr>
              <w:t>CGI</w:t>
            </w:r>
            <w:r w:rsidR="0006256F">
              <w:rPr>
                <w:b/>
              </w:rPr>
              <w:t>,</w:t>
            </w:r>
            <w:r w:rsidR="000B0CEF">
              <w:rPr>
                <w:b/>
              </w:rPr>
              <w:t xml:space="preserve"> </w:t>
            </w:r>
            <w:r w:rsidR="0006256F">
              <w:rPr>
                <w:b/>
              </w:rPr>
              <w:t>Hyderabad</w:t>
            </w:r>
            <w:r w:rsidR="00D018C4" w:rsidRPr="00E50C60">
              <w:rPr>
                <w:b/>
              </w:rPr>
              <w:t xml:space="preserve"> </w:t>
            </w:r>
            <w:r w:rsidR="00D018C4">
              <w:t xml:space="preserve">for a reputed </w:t>
            </w:r>
            <w:r w:rsidR="002B656F">
              <w:t xml:space="preserve">CANADIAN </w:t>
            </w:r>
            <w:r w:rsidR="00D018C4">
              <w:t xml:space="preserve">banking </w:t>
            </w:r>
            <w:r>
              <w:t xml:space="preserve">client </w:t>
            </w:r>
            <w:r w:rsidRPr="00E50C60">
              <w:rPr>
                <w:b/>
              </w:rPr>
              <w:t>–</w:t>
            </w:r>
            <w:r w:rsidR="00D018C4">
              <w:t xml:space="preserve"> one o</w:t>
            </w:r>
            <w:r w:rsidR="002B656F">
              <w:t>f the big five in Canada from 19</w:t>
            </w:r>
            <w:r w:rsidR="002B656F" w:rsidRPr="002B656F">
              <w:rPr>
                <w:vertAlign w:val="superscript"/>
              </w:rPr>
              <w:t>TH</w:t>
            </w:r>
            <w:r>
              <w:t xml:space="preserve">October </w:t>
            </w:r>
            <w:r w:rsidR="002E220B">
              <w:t>2016 and</w:t>
            </w:r>
            <w:r w:rsidR="00D018C4">
              <w:t xml:space="preserve"> worked on </w:t>
            </w:r>
            <w:r>
              <w:t xml:space="preserve">their </w:t>
            </w:r>
            <w:r w:rsidR="00D018C4">
              <w:t xml:space="preserve">several modules of banking such as Payments, Trade Finance, HRMS and Forex. </w:t>
            </w:r>
          </w:p>
        </w:tc>
      </w:tr>
      <w:tr w:rsidR="00D018C4" w14:paraId="56A9F593" w14:textId="77777777" w:rsidTr="002E220B">
        <w:trPr>
          <w:trHeight w:val="1363"/>
        </w:trPr>
        <w:tc>
          <w:tcPr>
            <w:tcW w:w="1493" w:type="dxa"/>
          </w:tcPr>
          <w:p w14:paraId="663D46A2" w14:textId="77777777" w:rsidR="00D018C4" w:rsidRDefault="00D018C4" w:rsidP="008B2EA4">
            <w:pPr>
              <w:pStyle w:val="Heading1"/>
              <w:outlineLvl w:val="0"/>
            </w:pPr>
            <w:r>
              <w:t>Skills</w:t>
            </w:r>
          </w:p>
        </w:tc>
        <w:tc>
          <w:tcPr>
            <w:tcW w:w="307" w:type="dxa"/>
          </w:tcPr>
          <w:p w14:paraId="57CB9C07" w14:textId="77777777" w:rsidR="00D018C4" w:rsidRDefault="00D018C4" w:rsidP="008B2EA4"/>
        </w:tc>
        <w:tc>
          <w:tcPr>
            <w:tcW w:w="8564" w:type="dxa"/>
          </w:tcPr>
          <w:p w14:paraId="392D96F4" w14:textId="23E984D7" w:rsidR="00D018C4" w:rsidRDefault="002E220B" w:rsidP="008B2EA4">
            <w:pPr>
              <w:pStyle w:val="ResumeText"/>
            </w:pPr>
            <w:r w:rsidRPr="002E220B">
              <w:rPr>
                <w:b/>
              </w:rPr>
              <w:t>Language:</w:t>
            </w:r>
            <w:r w:rsidR="00AF6D4D">
              <w:t xml:space="preserve"> </w:t>
            </w:r>
            <w:r w:rsidR="0000675D">
              <w:t>Java</w:t>
            </w:r>
            <w:r w:rsidR="00E123FE">
              <w:t xml:space="preserve"> </w:t>
            </w:r>
            <w:r w:rsidR="00E07B81">
              <w:t>and Python</w:t>
            </w:r>
          </w:p>
          <w:p w14:paraId="2504E363" w14:textId="77777777" w:rsidR="00D018C4" w:rsidRDefault="00AF6D4D" w:rsidP="008B2EA4">
            <w:pPr>
              <w:pStyle w:val="ResumeText"/>
            </w:pPr>
            <w:r w:rsidRPr="002E220B">
              <w:rPr>
                <w:b/>
              </w:rPr>
              <w:t>Database</w:t>
            </w:r>
            <w:r w:rsidR="001672B7">
              <w:rPr>
                <w:b/>
              </w:rPr>
              <w:t>s</w:t>
            </w:r>
            <w:r w:rsidRPr="002E220B">
              <w:rPr>
                <w:b/>
              </w:rPr>
              <w:t>:</w:t>
            </w:r>
            <w:r>
              <w:t xml:space="preserve"> Microsoft SQL Server and </w:t>
            </w:r>
            <w:r w:rsidR="002E220B">
              <w:t>Oracle (</w:t>
            </w:r>
            <w:r>
              <w:t>11G &amp; 12 C)</w:t>
            </w:r>
          </w:p>
          <w:p w14:paraId="47941126" w14:textId="2B77F8D8" w:rsidR="00D018C4" w:rsidRDefault="00AF6D4D" w:rsidP="008B2EA4">
            <w:pPr>
              <w:pStyle w:val="ResumeText"/>
            </w:pPr>
            <w:r w:rsidRPr="002E220B">
              <w:rPr>
                <w:b/>
              </w:rPr>
              <w:t>Automation:</w:t>
            </w:r>
            <w:r w:rsidR="002E220B">
              <w:t xml:space="preserve"> </w:t>
            </w:r>
            <w:r w:rsidR="0006256F">
              <w:t xml:space="preserve">Selenium-Java, </w:t>
            </w:r>
            <w:r w:rsidR="002461FB">
              <w:t xml:space="preserve">Nose Test </w:t>
            </w:r>
            <w:r w:rsidR="00663753">
              <w:t xml:space="preserve">&amp; </w:t>
            </w:r>
            <w:r w:rsidR="0000675D">
              <w:t>Pytest</w:t>
            </w:r>
            <w:r w:rsidR="000B3128">
              <w:t xml:space="preserve">-Python </w:t>
            </w:r>
            <w:r w:rsidR="0000675D">
              <w:t xml:space="preserve">and </w:t>
            </w:r>
            <w:r w:rsidR="00826EEF">
              <w:t>Auto IT</w:t>
            </w:r>
            <w:r w:rsidR="002E220B">
              <w:t xml:space="preserve"> </w:t>
            </w:r>
          </w:p>
          <w:p w14:paraId="1662C3E3" w14:textId="77777777" w:rsidR="002E220B" w:rsidRDefault="00D018C4" w:rsidP="008B2EA4">
            <w:pPr>
              <w:pStyle w:val="ResumeText"/>
            </w:pPr>
            <w:r w:rsidRPr="002E220B">
              <w:rPr>
                <w:b/>
              </w:rPr>
              <w:t xml:space="preserve">Environment </w:t>
            </w:r>
            <w:r w:rsidR="002E220B" w:rsidRPr="002E220B">
              <w:rPr>
                <w:b/>
              </w:rPr>
              <w:t>Familiarity</w:t>
            </w:r>
            <w:r w:rsidR="002E220B">
              <w:t>: Eclipse, PyCharm &amp; Visual Studio</w:t>
            </w:r>
          </w:p>
          <w:p w14:paraId="66019036" w14:textId="3B02BB72" w:rsidR="00D018C4" w:rsidRDefault="002E220B" w:rsidP="008B2EA4">
            <w:pPr>
              <w:pStyle w:val="ResumeText"/>
            </w:pPr>
            <w:r w:rsidRPr="002E220B">
              <w:rPr>
                <w:b/>
              </w:rPr>
              <w:t>Devops Tool</w:t>
            </w:r>
            <w:r w:rsidR="001672B7">
              <w:rPr>
                <w:b/>
              </w:rPr>
              <w:t>s</w:t>
            </w:r>
            <w:r w:rsidR="00A9758D">
              <w:rPr>
                <w:b/>
              </w:rPr>
              <w:t xml:space="preserve"> Used</w:t>
            </w:r>
            <w:r w:rsidRPr="002E220B">
              <w:rPr>
                <w:b/>
              </w:rPr>
              <w:t>:</w:t>
            </w:r>
            <w:r>
              <w:t xml:space="preserve"> Jenkins</w:t>
            </w:r>
            <w:r w:rsidR="0006256F">
              <w:t>-</w:t>
            </w:r>
            <w:r w:rsidR="0000675D">
              <w:t>Docker</w:t>
            </w:r>
            <w:r w:rsidR="0006256F">
              <w:t>-AWS</w:t>
            </w:r>
            <w:r w:rsidR="0000675D">
              <w:t xml:space="preserve"> </w:t>
            </w:r>
            <w:r w:rsidR="00663753">
              <w:t>CloudFormation</w:t>
            </w:r>
          </w:p>
          <w:p w14:paraId="65066306" w14:textId="754F0ED0" w:rsidR="00D018C4" w:rsidRDefault="002E220B" w:rsidP="008B2EA4">
            <w:pPr>
              <w:pStyle w:val="ResumeText"/>
            </w:pPr>
            <w:r w:rsidRPr="002E220B">
              <w:rPr>
                <w:b/>
              </w:rPr>
              <w:t>Test Management Tool:</w:t>
            </w:r>
            <w:r>
              <w:t xml:space="preserve"> HP ALM, Jira, </w:t>
            </w:r>
            <w:r w:rsidR="00D018C4">
              <w:t>IBM ClearQuest</w:t>
            </w:r>
            <w:r>
              <w:t xml:space="preserve">, Visual Studio Team Server </w:t>
            </w:r>
          </w:p>
          <w:p w14:paraId="4111BD3D" w14:textId="77777777" w:rsidR="00D018C4" w:rsidRPr="002E220B" w:rsidRDefault="00D018C4" w:rsidP="008B2EA4">
            <w:pPr>
              <w:pStyle w:val="ResumeText"/>
              <w:rPr>
                <w:b/>
              </w:rPr>
            </w:pPr>
            <w:r w:rsidRPr="002E220B">
              <w:rPr>
                <w:b/>
              </w:rPr>
              <w:t>Interest</w:t>
            </w:r>
            <w:r w:rsidR="001672B7">
              <w:rPr>
                <w:b/>
              </w:rPr>
              <w:t>s</w:t>
            </w:r>
            <w:r w:rsidRPr="002E220B">
              <w:rPr>
                <w:b/>
              </w:rPr>
              <w:t>:</w:t>
            </w:r>
          </w:p>
          <w:p w14:paraId="6095A1C1" w14:textId="77777777" w:rsidR="00D018C4" w:rsidRDefault="002E220B" w:rsidP="00D018C4">
            <w:pPr>
              <w:pStyle w:val="ResumeText"/>
              <w:numPr>
                <w:ilvl w:val="0"/>
                <w:numId w:val="1"/>
              </w:numPr>
            </w:pPr>
            <w:r>
              <w:t>Data Analytics</w:t>
            </w:r>
          </w:p>
          <w:p w14:paraId="195EB788" w14:textId="35225C85" w:rsidR="00D018C4" w:rsidRDefault="002E220B" w:rsidP="0000675D">
            <w:pPr>
              <w:pStyle w:val="ResumeText"/>
              <w:numPr>
                <w:ilvl w:val="0"/>
                <w:numId w:val="1"/>
              </w:numPr>
            </w:pPr>
            <w:r>
              <w:t xml:space="preserve">Cloud </w:t>
            </w:r>
            <w:r w:rsidR="0000675D">
              <w:t>Infrastructure AWS</w:t>
            </w:r>
          </w:p>
          <w:p w14:paraId="61B39068" w14:textId="77777777" w:rsidR="00D018C4" w:rsidRPr="002E220B" w:rsidRDefault="00D018C4" w:rsidP="008B2EA4">
            <w:pPr>
              <w:pStyle w:val="ResumeText"/>
              <w:rPr>
                <w:b/>
              </w:rPr>
            </w:pPr>
            <w:r w:rsidRPr="002E220B">
              <w:rPr>
                <w:b/>
              </w:rPr>
              <w:t>Certification</w:t>
            </w:r>
            <w:r w:rsidR="001672B7">
              <w:rPr>
                <w:b/>
              </w:rPr>
              <w:t>s</w:t>
            </w:r>
            <w:r w:rsidRPr="002E220B">
              <w:rPr>
                <w:b/>
              </w:rPr>
              <w:t>:</w:t>
            </w:r>
          </w:p>
          <w:p w14:paraId="40B7C1DE" w14:textId="77777777" w:rsidR="002E220B" w:rsidRDefault="002E220B" w:rsidP="001672B7">
            <w:pPr>
              <w:pStyle w:val="ResumeText"/>
              <w:numPr>
                <w:ilvl w:val="0"/>
                <w:numId w:val="4"/>
              </w:numPr>
            </w:pPr>
            <w:r>
              <w:t>AWS Solution Architect (</w:t>
            </w:r>
            <w:r w:rsidRPr="002E220B">
              <w:rPr>
                <w:b/>
              </w:rPr>
              <w:t>AWS SAA-CO2</w:t>
            </w:r>
            <w:r>
              <w:t xml:space="preserve">) </w:t>
            </w:r>
          </w:p>
          <w:p w14:paraId="6495448D" w14:textId="77777777" w:rsidR="00AF6D4D" w:rsidRDefault="00AF6D4D" w:rsidP="001672B7">
            <w:pPr>
              <w:pStyle w:val="ResumeText"/>
              <w:numPr>
                <w:ilvl w:val="0"/>
                <w:numId w:val="4"/>
              </w:numPr>
            </w:pPr>
            <w:r>
              <w:t>International Software Testing Qualified Board F</w:t>
            </w:r>
            <w:r w:rsidR="002E220B">
              <w:t xml:space="preserve">oundational Level </w:t>
            </w:r>
            <w:r w:rsidR="002E220B" w:rsidRPr="002E220B">
              <w:rPr>
                <w:b/>
              </w:rPr>
              <w:t>(ISTQB</w:t>
            </w:r>
            <w:r w:rsidR="002E220B">
              <w:t>)</w:t>
            </w:r>
          </w:p>
          <w:p w14:paraId="4D73CC6F" w14:textId="77777777" w:rsidR="00D018C4" w:rsidRDefault="00D018C4" w:rsidP="001672B7">
            <w:pPr>
              <w:pStyle w:val="ResumeText"/>
              <w:numPr>
                <w:ilvl w:val="0"/>
                <w:numId w:val="4"/>
              </w:numPr>
            </w:pPr>
            <w:r>
              <w:t xml:space="preserve">Microsoft Certified </w:t>
            </w:r>
            <w:r w:rsidRPr="002E220B">
              <w:rPr>
                <w:b/>
              </w:rPr>
              <w:t>MTA 98-372</w:t>
            </w:r>
            <w:r>
              <w:t xml:space="preserve"> Fundamental of C# using Dot Net</w:t>
            </w:r>
          </w:p>
          <w:p w14:paraId="6E7697C9" w14:textId="77777777" w:rsidR="00D018C4" w:rsidRDefault="00D018C4" w:rsidP="001672B7">
            <w:pPr>
              <w:pStyle w:val="ResumeText"/>
              <w:numPr>
                <w:ilvl w:val="0"/>
                <w:numId w:val="4"/>
              </w:numPr>
            </w:pPr>
            <w:r>
              <w:t xml:space="preserve">Fundamentals of Data Science by IBM </w:t>
            </w:r>
          </w:p>
        </w:tc>
      </w:tr>
      <w:tr w:rsidR="00D018C4" w14:paraId="06734DD4" w14:textId="77777777" w:rsidTr="002E220B">
        <w:trPr>
          <w:trHeight w:val="5857"/>
        </w:trPr>
        <w:tc>
          <w:tcPr>
            <w:tcW w:w="1493" w:type="dxa"/>
          </w:tcPr>
          <w:p w14:paraId="513EF679" w14:textId="77777777" w:rsidR="00D018C4" w:rsidRDefault="00D018C4" w:rsidP="008B2EA4">
            <w:pPr>
              <w:pStyle w:val="Heading1"/>
              <w:outlineLvl w:val="0"/>
            </w:pPr>
            <w:r>
              <w:lastRenderedPageBreak/>
              <w:t>PROFESSIONAL eXPERIENCE</w:t>
            </w:r>
          </w:p>
        </w:tc>
        <w:tc>
          <w:tcPr>
            <w:tcW w:w="307" w:type="dxa"/>
          </w:tcPr>
          <w:p w14:paraId="77825346" w14:textId="77777777" w:rsidR="00D018C4" w:rsidRDefault="00D018C4" w:rsidP="008B2EA4"/>
        </w:tc>
        <w:tc>
          <w:tcPr>
            <w:tcW w:w="8564" w:type="dxa"/>
          </w:tcPr>
          <w:p w14:paraId="5DC1A408" w14:textId="77777777" w:rsidR="002E220B" w:rsidRPr="00C55846" w:rsidRDefault="006E5146" w:rsidP="002E220B">
            <w:pPr>
              <w:pStyle w:val="Resum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Hyland Software Solutions India( R &amp; D ), Kolkata</w:t>
            </w:r>
          </w:p>
          <w:p w14:paraId="68BEADA1" w14:textId="77777777" w:rsidR="006E5146" w:rsidRDefault="006E5146" w:rsidP="006E5146">
            <w:pPr>
              <w:pStyle w:val="ResumeText"/>
            </w:pPr>
            <w:r w:rsidRPr="00D23292">
              <w:t>Roles and Responsibilities:</w:t>
            </w:r>
          </w:p>
          <w:p w14:paraId="241411B7" w14:textId="02F1A7C4" w:rsidR="000B0CEF" w:rsidRDefault="000B0CEF" w:rsidP="006E5146">
            <w:pPr>
              <w:pStyle w:val="ResumeText"/>
              <w:numPr>
                <w:ilvl w:val="0"/>
                <w:numId w:val="2"/>
              </w:numPr>
            </w:pPr>
            <w:r>
              <w:t xml:space="preserve">Web Engine automation using Selenium- Java and maven integration </w:t>
            </w:r>
          </w:p>
          <w:p w14:paraId="7617FAD0" w14:textId="762FB1B3" w:rsidR="006E5146" w:rsidRDefault="006E5146" w:rsidP="006E5146">
            <w:pPr>
              <w:pStyle w:val="ResumeText"/>
              <w:numPr>
                <w:ilvl w:val="0"/>
                <w:numId w:val="2"/>
              </w:numPr>
            </w:pPr>
            <w:r>
              <w:t xml:space="preserve">Develop </w:t>
            </w:r>
            <w:r w:rsidR="00826EEF">
              <w:t xml:space="preserve">web </w:t>
            </w:r>
            <w:r>
              <w:t xml:space="preserve">automation script using </w:t>
            </w:r>
            <w:r w:rsidR="00826EEF">
              <w:t>selenium</w:t>
            </w:r>
            <w:r w:rsidR="0000675D">
              <w:t xml:space="preserve">- python using </w:t>
            </w:r>
            <w:r w:rsidR="003F7930">
              <w:t>pytest and</w:t>
            </w:r>
            <w:r w:rsidR="00826EEF">
              <w:t xml:space="preserve"> desktop functional test using python</w:t>
            </w:r>
            <w:r>
              <w:t xml:space="preserve"> nose framework </w:t>
            </w:r>
            <w:r w:rsidR="00826EEF">
              <w:t>.</w:t>
            </w:r>
            <w:r>
              <w:t xml:space="preserve"> </w:t>
            </w:r>
          </w:p>
          <w:p w14:paraId="10FDEB09" w14:textId="77777777" w:rsidR="006E5146" w:rsidRDefault="006E5146" w:rsidP="006E5146">
            <w:pPr>
              <w:pStyle w:val="ResumeText"/>
              <w:numPr>
                <w:ilvl w:val="0"/>
                <w:numId w:val="2"/>
              </w:numPr>
            </w:pPr>
            <w:r>
              <w:t>Integration of our in-house system with ImageNow and SAP server and perform functional test on it.</w:t>
            </w:r>
          </w:p>
          <w:p w14:paraId="782E7A47" w14:textId="77777777" w:rsidR="006E5146" w:rsidRDefault="006E5146" w:rsidP="006E5146">
            <w:pPr>
              <w:pStyle w:val="ResumeText"/>
              <w:numPr>
                <w:ilvl w:val="0"/>
                <w:numId w:val="2"/>
              </w:numPr>
            </w:pPr>
            <w:r>
              <w:t>Maintain Jenkins pipeline (Infrastructure as code transformation) for the core and engine of the product.</w:t>
            </w:r>
          </w:p>
          <w:p w14:paraId="2A15F6F9" w14:textId="77777777" w:rsidR="006E5146" w:rsidRDefault="006E5146" w:rsidP="006E5146">
            <w:pPr>
              <w:pStyle w:val="ResumeText"/>
              <w:numPr>
                <w:ilvl w:val="0"/>
                <w:numId w:val="2"/>
              </w:numPr>
            </w:pPr>
            <w:r>
              <w:t xml:space="preserve">Run security checks by implementing </w:t>
            </w:r>
            <w:r w:rsidRPr="00826EEF">
              <w:rPr>
                <w:b/>
                <w:bCs/>
              </w:rPr>
              <w:t xml:space="preserve">CxSuite </w:t>
            </w:r>
            <w:r>
              <w:t>in the pipeline.</w:t>
            </w:r>
          </w:p>
          <w:p w14:paraId="27B067A1" w14:textId="2E9946F0" w:rsidR="006915AE" w:rsidRDefault="006E5146" w:rsidP="002E220B">
            <w:pPr>
              <w:pStyle w:val="ResumeText"/>
              <w:numPr>
                <w:ilvl w:val="0"/>
                <w:numId w:val="2"/>
              </w:numPr>
            </w:pPr>
            <w:r>
              <w:t xml:space="preserve">Performing POCs to reduce the time taken to introduce code coverage report and VM orchestration. </w:t>
            </w:r>
          </w:p>
          <w:p w14:paraId="358455AB" w14:textId="16B4E0BA" w:rsidR="006915AE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>Duration: 1.</w:t>
            </w:r>
            <w:r w:rsidR="00CD4543">
              <w:t>7</w:t>
            </w:r>
            <w:r>
              <w:t xml:space="preserve"> </w:t>
            </w:r>
            <w:r w:rsidR="003F7930">
              <w:t>years(Currently</w:t>
            </w:r>
            <w:r w:rsidR="006E5146">
              <w:t xml:space="preserve"> Working )</w:t>
            </w:r>
          </w:p>
          <w:p w14:paraId="30D75438" w14:textId="0DD55C67" w:rsidR="006915AE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 xml:space="preserve">Language Used: </w:t>
            </w:r>
            <w:r w:rsidR="00826EEF">
              <w:t>Java and Python</w:t>
            </w:r>
          </w:p>
          <w:p w14:paraId="4FC6ACAD" w14:textId="77777777" w:rsidR="006915AE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>Tools Used:</w:t>
            </w:r>
            <w:r w:rsidR="001672B7">
              <w:t xml:space="preserve"> </w:t>
            </w:r>
            <w:r>
              <w:t xml:space="preserve">Jenkins, Npm, Gradle &amp; CxSuite </w:t>
            </w:r>
          </w:p>
          <w:p w14:paraId="13DB5BDE" w14:textId="77777777" w:rsidR="006915AE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>Database</w:t>
            </w:r>
            <w:r w:rsidR="001672B7">
              <w:t>s</w:t>
            </w:r>
            <w:r>
              <w:t>:</w:t>
            </w:r>
            <w:r w:rsidR="001672B7">
              <w:t xml:space="preserve"> </w:t>
            </w:r>
            <w:r>
              <w:t xml:space="preserve">MS </w:t>
            </w:r>
            <w:r w:rsidRPr="00D23292">
              <w:t>SQL</w:t>
            </w:r>
            <w:r>
              <w:t xml:space="preserve"> Server &amp; Oracle </w:t>
            </w:r>
          </w:p>
          <w:p w14:paraId="61600027" w14:textId="688C3227" w:rsidR="006915AE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>Framework Used:</w:t>
            </w:r>
            <w:r w:rsidR="001672B7">
              <w:t xml:space="preserve"> </w:t>
            </w:r>
            <w:r w:rsidR="003F7930">
              <w:t>TestNG (</w:t>
            </w:r>
            <w:r>
              <w:t>Selenium-Java)</w:t>
            </w:r>
            <w:r w:rsidR="000B3128">
              <w:t xml:space="preserve"> &amp; </w:t>
            </w:r>
            <w:r w:rsidR="003F7930">
              <w:t>Nose test</w:t>
            </w:r>
          </w:p>
          <w:p w14:paraId="3AF2D453" w14:textId="77777777" w:rsidR="006915AE" w:rsidRPr="00D23292" w:rsidRDefault="006915AE" w:rsidP="008C4E10">
            <w:pPr>
              <w:pStyle w:val="ResumeText"/>
              <w:numPr>
                <w:ilvl w:val="0"/>
                <w:numId w:val="11"/>
              </w:numPr>
            </w:pPr>
            <w:r>
              <w:t>Team Size: 10</w:t>
            </w:r>
          </w:p>
          <w:p w14:paraId="10C84D2C" w14:textId="77777777" w:rsidR="006E5146" w:rsidRPr="00C55846" w:rsidRDefault="006E5146" w:rsidP="006E5146">
            <w:pPr>
              <w:pStyle w:val="Resum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C.G.I Inc, Hyderabad</w:t>
            </w:r>
          </w:p>
          <w:p w14:paraId="6F453C5E" w14:textId="77777777" w:rsidR="006E5146" w:rsidRPr="00D23292" w:rsidRDefault="006E5146" w:rsidP="006E5146">
            <w:pPr>
              <w:pStyle w:val="ResumeText"/>
            </w:pPr>
            <w:r w:rsidRPr="00D23292">
              <w:t>Roles and Responsibilities:</w:t>
            </w:r>
          </w:p>
          <w:p w14:paraId="4E29C281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Contributed to agility by ensuring an efficient, automated test suite integrated in CI/CD pipeline</w:t>
            </w:r>
          </w:p>
          <w:p w14:paraId="3317BF7B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Developed high quality code using all proactive code validation techniques.</w:t>
            </w:r>
          </w:p>
          <w:p w14:paraId="3119ABC0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Documented and publish test plans, test designs, test results, and analysis to product and development team</w:t>
            </w:r>
          </w:p>
          <w:p w14:paraId="40DEA4F7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Collaborated with development and product teams to analyze, debug and resolve design and code issues.</w:t>
            </w:r>
          </w:p>
          <w:p w14:paraId="386B64C2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Worked closely with other quality assurance engineers and provide technical guidance to peers as needed</w:t>
            </w:r>
          </w:p>
          <w:p w14:paraId="0B0535D4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Supported cross-functional teams in integration test efforts</w:t>
            </w:r>
          </w:p>
          <w:p w14:paraId="61EEC734" w14:textId="77777777" w:rsidR="006E5146" w:rsidRDefault="006E5146" w:rsidP="008C4E1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Presented technical solutions, capabilities, and features in business terms. Effectively communicated status, issues, and risks in a precise and timely manner</w:t>
            </w:r>
          </w:p>
          <w:p w14:paraId="205CF0C8" w14:textId="77777777" w:rsidR="008C4E10" w:rsidRDefault="008C4E10" w:rsidP="008C4E10">
            <w:pPr>
              <w:pStyle w:val="ListParagraph"/>
              <w:numPr>
                <w:ilvl w:val="0"/>
                <w:numId w:val="9"/>
              </w:numPr>
            </w:pPr>
            <w:r>
              <w:t>Designed, developed and execute automation scripts using open source tools like Selenium, Jenkins &amp; Docker.</w:t>
            </w:r>
          </w:p>
          <w:p w14:paraId="288DE8CC" w14:textId="77777777" w:rsidR="006E5146" w:rsidRDefault="008C4E10" w:rsidP="008C4E10">
            <w:pPr>
              <w:pStyle w:val="ResumeText"/>
              <w:numPr>
                <w:ilvl w:val="0"/>
                <w:numId w:val="10"/>
              </w:numPr>
            </w:pPr>
            <w:r>
              <w:t>Duration : 3 years</w:t>
            </w:r>
          </w:p>
          <w:p w14:paraId="6728A02A" w14:textId="77777777" w:rsidR="006E5146" w:rsidRDefault="006E5146" w:rsidP="008C4E10">
            <w:pPr>
              <w:pStyle w:val="ResumeText"/>
              <w:numPr>
                <w:ilvl w:val="0"/>
                <w:numId w:val="10"/>
              </w:numPr>
            </w:pPr>
            <w:r>
              <w:t>Language Used:</w:t>
            </w:r>
            <w:r w:rsidRPr="00D23292">
              <w:t xml:space="preserve"> Java</w:t>
            </w:r>
          </w:p>
          <w:p w14:paraId="1C956518" w14:textId="77777777" w:rsidR="006E5146" w:rsidRDefault="006E5146" w:rsidP="008C4E10">
            <w:pPr>
              <w:pStyle w:val="ResumeText"/>
              <w:numPr>
                <w:ilvl w:val="0"/>
                <w:numId w:val="10"/>
              </w:numPr>
            </w:pPr>
            <w:r>
              <w:t xml:space="preserve">Tools Used : </w:t>
            </w:r>
            <w:r w:rsidRPr="00D23292">
              <w:t>Eclipse , Jenkins , Selenium</w:t>
            </w:r>
          </w:p>
          <w:p w14:paraId="2A540A89" w14:textId="77777777" w:rsidR="006E5146" w:rsidRDefault="006E5146" w:rsidP="008C4E10">
            <w:pPr>
              <w:pStyle w:val="ResumeText"/>
              <w:numPr>
                <w:ilvl w:val="0"/>
                <w:numId w:val="10"/>
              </w:numPr>
            </w:pPr>
            <w:r>
              <w:t xml:space="preserve">Familiarity : </w:t>
            </w:r>
            <w:r w:rsidRPr="00D23292">
              <w:t>SQL</w:t>
            </w:r>
            <w:r w:rsidR="008C4E10">
              <w:t>, Peoplesoft</w:t>
            </w:r>
          </w:p>
          <w:p w14:paraId="7524E1D0" w14:textId="77777777" w:rsidR="006E5146" w:rsidRDefault="006E5146" w:rsidP="008C4E10">
            <w:pPr>
              <w:pStyle w:val="ResumeText"/>
              <w:numPr>
                <w:ilvl w:val="0"/>
                <w:numId w:val="10"/>
              </w:numPr>
            </w:pPr>
            <w:r>
              <w:t xml:space="preserve">Framework Used : </w:t>
            </w:r>
            <w:r w:rsidRPr="00D23292">
              <w:t>Maven POM</w:t>
            </w:r>
          </w:p>
          <w:p w14:paraId="22F7E3AC" w14:textId="77777777" w:rsidR="00D018C4" w:rsidRDefault="006E5146" w:rsidP="008C4E10">
            <w:pPr>
              <w:pStyle w:val="ResumeText"/>
              <w:numPr>
                <w:ilvl w:val="0"/>
                <w:numId w:val="10"/>
              </w:numPr>
            </w:pPr>
            <w:r w:rsidRPr="00D23292">
              <w:t>Team Size : 5</w:t>
            </w:r>
          </w:p>
          <w:p w14:paraId="1AE601BF" w14:textId="77777777" w:rsidR="00E12873" w:rsidRDefault="00E12873" w:rsidP="00E12873">
            <w:pPr>
              <w:pStyle w:val="ResumeText"/>
            </w:pPr>
          </w:p>
          <w:p w14:paraId="04DDC213" w14:textId="77777777" w:rsidR="00E12873" w:rsidRDefault="00E12873" w:rsidP="00E12873">
            <w:pPr>
              <w:pStyle w:val="ResumeText"/>
            </w:pPr>
          </w:p>
          <w:p w14:paraId="4A6B0388" w14:textId="77777777" w:rsidR="00E12873" w:rsidRDefault="00E12873" w:rsidP="00E12873">
            <w:pPr>
              <w:pStyle w:val="ResumeText"/>
            </w:pPr>
          </w:p>
        </w:tc>
      </w:tr>
      <w:tr w:rsidR="00D018C4" w14:paraId="488FC563" w14:textId="77777777" w:rsidTr="002E220B">
        <w:trPr>
          <w:trHeight w:val="144"/>
        </w:trPr>
        <w:tc>
          <w:tcPr>
            <w:tcW w:w="1493" w:type="dxa"/>
          </w:tcPr>
          <w:p w14:paraId="107D7431" w14:textId="77777777" w:rsidR="008C4E10" w:rsidRDefault="008C4E10" w:rsidP="008B2EA4">
            <w:pPr>
              <w:pStyle w:val="Heading1"/>
              <w:outlineLvl w:val="0"/>
            </w:pPr>
          </w:p>
          <w:p w14:paraId="37DF3BCA" w14:textId="77777777" w:rsidR="00D018C4" w:rsidRDefault="008C4E10" w:rsidP="008C4E10">
            <w:pPr>
              <w:pStyle w:val="Heading1"/>
              <w:jc w:val="left"/>
              <w:outlineLvl w:val="0"/>
            </w:pPr>
            <w:r>
              <w:t xml:space="preserve">    </w:t>
            </w:r>
            <w:r w:rsidR="00D018C4">
              <w:t>Education</w:t>
            </w:r>
          </w:p>
        </w:tc>
        <w:tc>
          <w:tcPr>
            <w:tcW w:w="307" w:type="dxa"/>
          </w:tcPr>
          <w:p w14:paraId="0A0592DF" w14:textId="77777777" w:rsidR="00D018C4" w:rsidRDefault="00D018C4" w:rsidP="008B2EA4"/>
        </w:tc>
        <w:tc>
          <w:tcPr>
            <w:tcW w:w="8564" w:type="dxa"/>
          </w:tcPr>
          <w:p w14:paraId="12E02A5D" w14:textId="77777777" w:rsidR="00D018C4" w:rsidRDefault="00D018C4" w:rsidP="008B2EA4">
            <w:pPr>
              <w:pStyle w:val="Heading2"/>
              <w:outlineLvl w:val="1"/>
            </w:pPr>
          </w:p>
          <w:p w14:paraId="3CC5F1D9" w14:textId="77777777" w:rsidR="00D018C4" w:rsidRPr="00C55846" w:rsidRDefault="00D018C4" w:rsidP="00C55846">
            <w:pPr>
              <w:pStyle w:val="Heading2"/>
              <w:numPr>
                <w:ilvl w:val="0"/>
                <w:numId w:val="5"/>
              </w:numPr>
              <w:outlineLvl w:val="1"/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</w:pPr>
            <w:r w:rsidRP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>Bachelor of Technology in Computer Science [2012-2016]</w:t>
            </w:r>
            <w:r w:rsidR="00C55846" w:rsidRP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 xml:space="preserve"> – WBUT </w:t>
            </w:r>
            <w:r w:rsid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>–</w:t>
            </w:r>
            <w:r w:rsidR="00C55846" w:rsidRP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 xml:space="preserve">BGI, </w:t>
            </w:r>
            <w:proofErr w:type="spellStart"/>
            <w:r w:rsid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>Barasat</w:t>
            </w:r>
            <w:proofErr w:type="spellEnd"/>
            <w:r w:rsidR="00C55846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t xml:space="preserve"> - </w:t>
            </w:r>
            <w:r w:rsidRPr="00C55846">
              <w:rPr>
                <w:rFonts w:asciiTheme="minorHAnsi" w:hAnsiTheme="minorHAnsi" w:cstheme="minorHAnsi"/>
                <w:b w:val="0"/>
                <w:sz w:val="18"/>
                <w:szCs w:val="18"/>
              </w:rPr>
              <w:t>8.05 DGP</w:t>
            </w:r>
            <w:r w:rsidR="00C55846" w:rsidRPr="00C55846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</w:p>
          <w:p w14:paraId="10DBF74A" w14:textId="77777777" w:rsidR="00C55846" w:rsidRPr="00C55846" w:rsidRDefault="00C55846" w:rsidP="00C558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C55846">
              <w:rPr>
                <w:rFonts w:cstheme="minorHAnsi"/>
                <w:sz w:val="18"/>
                <w:szCs w:val="18"/>
              </w:rPr>
              <w:t xml:space="preserve">Senior Secondary (Class XII) in science – CBSE – K.V. No. 2 </w:t>
            </w:r>
            <w:proofErr w:type="spellStart"/>
            <w:r w:rsidRPr="00C55846">
              <w:rPr>
                <w:rFonts w:cstheme="minorHAnsi"/>
                <w:sz w:val="18"/>
                <w:szCs w:val="18"/>
              </w:rPr>
              <w:t>Ishapore</w:t>
            </w:r>
            <w:proofErr w:type="spellEnd"/>
            <w:r w:rsidRPr="00C55846">
              <w:rPr>
                <w:rFonts w:cstheme="minorHAnsi"/>
                <w:sz w:val="18"/>
                <w:szCs w:val="18"/>
              </w:rPr>
              <w:t xml:space="preserve"> - 76%. </w:t>
            </w:r>
          </w:p>
          <w:p w14:paraId="61AA831C" w14:textId="77777777" w:rsidR="00C55846" w:rsidRPr="00C55846" w:rsidRDefault="001672B7" w:rsidP="00C558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C55846">
              <w:rPr>
                <w:rFonts w:cstheme="minorHAnsi"/>
                <w:sz w:val="18"/>
                <w:szCs w:val="18"/>
              </w:rPr>
              <w:t>Sec</w:t>
            </w:r>
            <w:r w:rsidR="00C55846">
              <w:rPr>
                <w:rFonts w:cstheme="minorHAnsi"/>
                <w:sz w:val="18"/>
                <w:szCs w:val="18"/>
              </w:rPr>
              <w:t>ondary (Class X</w:t>
            </w:r>
            <w:r w:rsidRPr="00C55846">
              <w:rPr>
                <w:rFonts w:cstheme="minorHAnsi"/>
                <w:sz w:val="18"/>
                <w:szCs w:val="18"/>
              </w:rPr>
              <w:t xml:space="preserve">) </w:t>
            </w:r>
            <w:r w:rsidR="00C55846" w:rsidRPr="00C55846">
              <w:rPr>
                <w:rFonts w:cstheme="minorHAnsi"/>
                <w:sz w:val="18"/>
                <w:szCs w:val="18"/>
              </w:rPr>
              <w:t xml:space="preserve">– CBSE – K.V. No. 2 </w:t>
            </w:r>
            <w:proofErr w:type="spellStart"/>
            <w:r w:rsidR="00C55846" w:rsidRPr="00C55846">
              <w:rPr>
                <w:rFonts w:cstheme="minorHAnsi"/>
                <w:sz w:val="18"/>
                <w:szCs w:val="18"/>
              </w:rPr>
              <w:t>Ishapore</w:t>
            </w:r>
            <w:proofErr w:type="spellEnd"/>
            <w:r w:rsidR="00C55846" w:rsidRPr="00C55846">
              <w:rPr>
                <w:rFonts w:cstheme="minorHAnsi"/>
                <w:sz w:val="18"/>
                <w:szCs w:val="18"/>
              </w:rPr>
              <w:t xml:space="preserve"> -</w:t>
            </w:r>
            <w:r w:rsidR="008C4E10">
              <w:rPr>
                <w:rFonts w:cstheme="minorHAnsi"/>
                <w:sz w:val="18"/>
                <w:szCs w:val="18"/>
              </w:rPr>
              <w:t xml:space="preserve"> </w:t>
            </w:r>
            <w:r w:rsidR="00D018C4" w:rsidRPr="00C55846">
              <w:rPr>
                <w:rFonts w:cstheme="minorHAnsi"/>
                <w:sz w:val="18"/>
                <w:szCs w:val="18"/>
              </w:rPr>
              <w:t>9.2 CGPA</w:t>
            </w:r>
            <w:r w:rsidRPr="00C5584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574AFF9" w14:textId="77777777" w:rsidR="00D018C4" w:rsidRPr="00D71008" w:rsidRDefault="00D018C4" w:rsidP="00C55846">
            <w:pPr>
              <w:rPr>
                <w:b/>
              </w:rPr>
            </w:pPr>
            <w:r>
              <w:rPr>
                <w:b/>
              </w:rPr>
              <w:t xml:space="preserve">Achieved prize in Regional Football Competition organized by KVS </w:t>
            </w:r>
          </w:p>
        </w:tc>
      </w:tr>
      <w:tr w:rsidR="00D018C4" w14:paraId="60524E68" w14:textId="77777777" w:rsidTr="002E220B">
        <w:trPr>
          <w:trHeight w:val="144"/>
        </w:trPr>
        <w:tc>
          <w:tcPr>
            <w:tcW w:w="1493" w:type="dxa"/>
          </w:tcPr>
          <w:p w14:paraId="4E945050" w14:textId="77777777" w:rsidR="00D018C4" w:rsidRPr="00E80F01" w:rsidRDefault="00D018C4" w:rsidP="008B2EA4">
            <w:pPr>
              <w:jc w:val="center"/>
              <w:rPr>
                <w:rFonts w:asciiTheme="majorHAnsi" w:eastAsiaTheme="majorEastAsia" w:hAnsiTheme="majorHAnsi" w:cstheme="majorBidi"/>
                <w:caps/>
                <w:color w:val="4F81BD" w:themeColor="accent1"/>
                <w:sz w:val="21"/>
                <w:szCs w:val="21"/>
              </w:rPr>
            </w:pPr>
            <w:r w:rsidRPr="00E80F01">
              <w:rPr>
                <w:rFonts w:asciiTheme="majorHAnsi" w:eastAsiaTheme="majorEastAsia" w:hAnsiTheme="majorHAnsi" w:cstheme="majorBidi"/>
                <w:caps/>
                <w:color w:val="4F81BD" w:themeColor="accent1"/>
                <w:sz w:val="21"/>
                <w:szCs w:val="21"/>
              </w:rPr>
              <w:t>Personal Information</w:t>
            </w:r>
          </w:p>
        </w:tc>
        <w:tc>
          <w:tcPr>
            <w:tcW w:w="307" w:type="dxa"/>
          </w:tcPr>
          <w:p w14:paraId="2AD9F5BD" w14:textId="77777777" w:rsidR="00D018C4" w:rsidRPr="00E80F01" w:rsidRDefault="00D018C4" w:rsidP="008B2EA4">
            <w:pPr>
              <w:rPr>
                <w:rFonts w:asciiTheme="majorHAnsi" w:eastAsiaTheme="majorEastAsia" w:hAnsiTheme="majorHAnsi" w:cstheme="majorBidi"/>
                <w:caps/>
                <w:color w:val="4F81BD" w:themeColor="accent1"/>
                <w:sz w:val="21"/>
                <w:szCs w:val="21"/>
              </w:rPr>
            </w:pPr>
          </w:p>
        </w:tc>
        <w:tc>
          <w:tcPr>
            <w:tcW w:w="8564" w:type="dxa"/>
          </w:tcPr>
          <w:p w14:paraId="06B523FD" w14:textId="77777777" w:rsidR="00D018C4" w:rsidRPr="002E220B" w:rsidRDefault="00D018C4" w:rsidP="008B2EA4">
            <w:pPr>
              <w:pStyle w:val="Heading2"/>
              <w:outlineLvl w:val="1"/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</w:rPr>
            </w:pPr>
            <w:r w:rsidRPr="002E220B"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</w:rPr>
              <w:t>Father’s Name:  Jai Prakash Shaw</w:t>
            </w:r>
          </w:p>
          <w:p w14:paraId="6E324998" w14:textId="77777777" w:rsidR="00D018C4" w:rsidRDefault="00D018C4" w:rsidP="008B2EA4">
            <w:pPr>
              <w:rPr>
                <w:b/>
              </w:rPr>
            </w:pPr>
            <w:r w:rsidRPr="00D71008">
              <w:rPr>
                <w:b/>
              </w:rPr>
              <w:t>Mother’s Name</w:t>
            </w:r>
            <w:r>
              <w:t xml:space="preserve"> : </w:t>
            </w:r>
            <w:proofErr w:type="spellStart"/>
            <w:r w:rsidRPr="00D71008">
              <w:rPr>
                <w:b/>
              </w:rPr>
              <w:t>Bimala</w:t>
            </w:r>
            <w:proofErr w:type="spellEnd"/>
            <w:r w:rsidRPr="00D71008">
              <w:rPr>
                <w:b/>
              </w:rPr>
              <w:t xml:space="preserve"> Shaw</w:t>
            </w:r>
          </w:p>
          <w:p w14:paraId="1A3E3E43" w14:textId="77777777" w:rsidR="00D018C4" w:rsidRDefault="00D018C4" w:rsidP="008B2EA4">
            <w:pPr>
              <w:rPr>
                <w:b/>
              </w:rPr>
            </w:pPr>
            <w:r>
              <w:rPr>
                <w:b/>
              </w:rPr>
              <w:t>D.O.B: 09</w:t>
            </w:r>
            <w:r w:rsidRPr="00D7100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 1993</w:t>
            </w:r>
          </w:p>
          <w:p w14:paraId="60E7557F" w14:textId="77777777" w:rsidR="00D018C4" w:rsidRDefault="00D018C4" w:rsidP="008B2EA4">
            <w:pPr>
              <w:rPr>
                <w:b/>
              </w:rPr>
            </w:pPr>
            <w:r>
              <w:rPr>
                <w:b/>
              </w:rPr>
              <w:t>Citizenship: India</w:t>
            </w:r>
          </w:p>
          <w:p w14:paraId="25C7DC14" w14:textId="77777777" w:rsidR="00D018C4" w:rsidRDefault="00D018C4" w:rsidP="008B2EA4">
            <w:pPr>
              <w:rPr>
                <w:b/>
              </w:rPr>
            </w:pPr>
            <w:r>
              <w:rPr>
                <w:b/>
              </w:rPr>
              <w:t>Gender: Male</w:t>
            </w:r>
          </w:p>
          <w:p w14:paraId="7F52B72A" w14:textId="77777777" w:rsidR="00D018C4" w:rsidRDefault="00D018C4" w:rsidP="008B2EA4">
            <w:pPr>
              <w:rPr>
                <w:b/>
              </w:rPr>
            </w:pPr>
            <w:r>
              <w:rPr>
                <w:b/>
              </w:rPr>
              <w:t>Marital Status: Unmarried</w:t>
            </w:r>
          </w:p>
          <w:p w14:paraId="2349C68A" w14:textId="77777777" w:rsidR="00D018C4" w:rsidRDefault="00D018C4" w:rsidP="00C55846">
            <w:r>
              <w:rPr>
                <w:b/>
              </w:rPr>
              <w:t xml:space="preserve">Language Known: Hindi , English and Bengali </w:t>
            </w:r>
          </w:p>
        </w:tc>
      </w:tr>
      <w:tr w:rsidR="00D018C4" w14:paraId="2DAA09ED" w14:textId="77777777" w:rsidTr="002E220B">
        <w:trPr>
          <w:trHeight w:val="144"/>
        </w:trPr>
        <w:tc>
          <w:tcPr>
            <w:tcW w:w="1493" w:type="dxa"/>
          </w:tcPr>
          <w:p w14:paraId="5096E76A" w14:textId="77777777" w:rsidR="00D018C4" w:rsidRDefault="00D018C4" w:rsidP="008B2EA4">
            <w:pPr>
              <w:jc w:val="center"/>
            </w:pPr>
            <w:r w:rsidRPr="00E80F01">
              <w:rPr>
                <w:rFonts w:asciiTheme="majorHAnsi" w:eastAsiaTheme="majorEastAsia" w:hAnsiTheme="majorHAnsi" w:cstheme="majorBidi"/>
                <w:caps/>
                <w:color w:val="4F81BD" w:themeColor="accent1"/>
                <w:sz w:val="21"/>
                <w:szCs w:val="21"/>
              </w:rPr>
              <w:t xml:space="preserve">Declaration </w:t>
            </w:r>
          </w:p>
        </w:tc>
        <w:tc>
          <w:tcPr>
            <w:tcW w:w="307" w:type="dxa"/>
          </w:tcPr>
          <w:p w14:paraId="48389C1B" w14:textId="77777777" w:rsidR="00D018C4" w:rsidRDefault="00D018C4" w:rsidP="008B2EA4"/>
        </w:tc>
        <w:tc>
          <w:tcPr>
            <w:tcW w:w="8564" w:type="dxa"/>
          </w:tcPr>
          <w:p w14:paraId="3EC9A667" w14:textId="77777777" w:rsidR="00D018C4" w:rsidRPr="00CF3C41" w:rsidRDefault="00D018C4" w:rsidP="008B2EA4">
            <w:pPr>
              <w:pStyle w:val="Heading2"/>
              <w:outlineLvl w:val="1"/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  <w:sz w:val="18"/>
                <w:szCs w:val="18"/>
              </w:rPr>
              <w:t>I do hereby declare that the above mentioned information is correct up to the best of my knowledge and I bear the responsibility for the authenticity of the data provided.</w:t>
            </w:r>
          </w:p>
          <w:p w14:paraId="59019B27" w14:textId="77777777" w:rsidR="00D018C4" w:rsidRPr="00E80F01" w:rsidRDefault="00D018C4" w:rsidP="008B2EA4">
            <w:pPr>
              <w:rPr>
                <w:b/>
              </w:rPr>
            </w:pPr>
            <w:r>
              <w:rPr>
                <w:b/>
              </w:rPr>
              <w:t xml:space="preserve">Animesh Gupta </w:t>
            </w:r>
          </w:p>
        </w:tc>
      </w:tr>
    </w:tbl>
    <w:p w14:paraId="6F4B8C02" w14:textId="77777777" w:rsidR="00D018C4" w:rsidRDefault="00D018C4" w:rsidP="00D018C4"/>
    <w:p w14:paraId="40470A6F" w14:textId="77777777" w:rsidR="00D018C4" w:rsidRPr="00D71008" w:rsidRDefault="00D018C4" w:rsidP="00D018C4"/>
    <w:p w14:paraId="006818C6" w14:textId="77777777" w:rsidR="00D018C4" w:rsidRPr="00D71008" w:rsidRDefault="00D018C4" w:rsidP="00D018C4"/>
    <w:p w14:paraId="348B0C3E" w14:textId="77777777" w:rsidR="00D018C4" w:rsidRPr="00D71008" w:rsidRDefault="00D018C4" w:rsidP="00D018C4"/>
    <w:p w14:paraId="556175B9" w14:textId="77777777" w:rsidR="00D018C4" w:rsidRPr="00D71008" w:rsidRDefault="00D018C4" w:rsidP="00D018C4"/>
    <w:p w14:paraId="16EE2236" w14:textId="77777777" w:rsidR="00D018C4" w:rsidRDefault="00D018C4" w:rsidP="00D018C4"/>
    <w:p w14:paraId="48A32997" w14:textId="77777777" w:rsidR="00D018C4" w:rsidRPr="00D71008" w:rsidRDefault="00D018C4" w:rsidP="00D018C4">
      <w:pPr>
        <w:tabs>
          <w:tab w:val="left" w:pos="5565"/>
        </w:tabs>
      </w:pPr>
      <w:r>
        <w:tab/>
      </w:r>
    </w:p>
    <w:p w14:paraId="367F53A2" w14:textId="77777777" w:rsidR="00D018C4" w:rsidRDefault="00D018C4" w:rsidP="00D018C4"/>
    <w:p w14:paraId="4DB83628" w14:textId="77777777" w:rsidR="00D018C4" w:rsidRDefault="00D018C4" w:rsidP="00D018C4"/>
    <w:p w14:paraId="2F02813C" w14:textId="77777777" w:rsidR="00CC1E28" w:rsidRDefault="00CC1E28"/>
    <w:sectPr w:rsidR="00CC1E28" w:rsidSect="001A6D7A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1639" w14:textId="77777777" w:rsidR="002F5DED" w:rsidRDefault="002F5DED">
      <w:pPr>
        <w:spacing w:before="0" w:after="0" w:line="240" w:lineRule="auto"/>
      </w:pPr>
      <w:r>
        <w:separator/>
      </w:r>
    </w:p>
  </w:endnote>
  <w:endnote w:type="continuationSeparator" w:id="0">
    <w:p w14:paraId="6C5E615B" w14:textId="77777777" w:rsidR="002F5DED" w:rsidRDefault="002F5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CC2F97" w14:paraId="3BA6EBF5" w14:textId="77777777">
      <w:tc>
        <w:tcPr>
          <w:tcW w:w="5148" w:type="dxa"/>
        </w:tcPr>
        <w:p w14:paraId="6C6E59FF" w14:textId="77777777" w:rsidR="00CC2F97" w:rsidRDefault="00D018C4">
          <w:pPr>
            <w:pStyle w:val="Footer"/>
          </w:pPr>
          <w:r>
            <w:t xml:space="preserve">Page | </w:t>
          </w:r>
          <w:r w:rsidR="001A6D7A">
            <w:fldChar w:fldCharType="begin"/>
          </w:r>
          <w:r>
            <w:instrText xml:space="preserve"> PAGE   \* MERGEFORMAT </w:instrText>
          </w:r>
          <w:r w:rsidR="001A6D7A">
            <w:fldChar w:fldCharType="separate"/>
          </w:r>
          <w:r w:rsidR="00E12873">
            <w:rPr>
              <w:noProof/>
            </w:rPr>
            <w:t>2</w:t>
          </w:r>
          <w:r w:rsidR="001A6D7A">
            <w:fldChar w:fldCharType="end"/>
          </w:r>
        </w:p>
      </w:tc>
      <w:tc>
        <w:tcPr>
          <w:tcW w:w="5148" w:type="dxa"/>
        </w:tcPr>
        <w:p w14:paraId="607F6EB1" w14:textId="77777777" w:rsidR="00CC2F97" w:rsidRDefault="00D018C4">
          <w:pPr>
            <w:pStyle w:val="Footer"/>
            <w:jc w:val="right"/>
          </w:pPr>
          <w:r>
            <w:t xml:space="preserve">Animesh Gupta </w:t>
          </w:r>
        </w:p>
        <w:p w14:paraId="13C65B3D" w14:textId="77777777" w:rsidR="00CC2F97" w:rsidRDefault="002F5DED">
          <w:pPr>
            <w:pStyle w:val="Footer"/>
            <w:jc w:val="right"/>
          </w:pPr>
        </w:p>
      </w:tc>
    </w:tr>
  </w:tbl>
  <w:p w14:paraId="0DB6E3B5" w14:textId="77777777" w:rsidR="00CC2F97" w:rsidRDefault="002F5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B8BD5" w14:textId="77777777" w:rsidR="002F5DED" w:rsidRDefault="002F5DED">
      <w:pPr>
        <w:spacing w:before="0" w:after="0" w:line="240" w:lineRule="auto"/>
      </w:pPr>
      <w:r>
        <w:separator/>
      </w:r>
    </w:p>
  </w:footnote>
  <w:footnote w:type="continuationSeparator" w:id="0">
    <w:p w14:paraId="105DB822" w14:textId="77777777" w:rsidR="002F5DED" w:rsidRDefault="002F5D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8CC"/>
    <w:multiLevelType w:val="hybridMultilevel"/>
    <w:tmpl w:val="24066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69A"/>
    <w:multiLevelType w:val="hybridMultilevel"/>
    <w:tmpl w:val="43A2F1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494"/>
    <w:multiLevelType w:val="hybridMultilevel"/>
    <w:tmpl w:val="10C0D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5C8"/>
    <w:multiLevelType w:val="hybridMultilevel"/>
    <w:tmpl w:val="0978B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8F7"/>
    <w:multiLevelType w:val="hybridMultilevel"/>
    <w:tmpl w:val="412A4B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392"/>
    <w:multiLevelType w:val="hybridMultilevel"/>
    <w:tmpl w:val="9F54CC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D34E5"/>
    <w:multiLevelType w:val="hybridMultilevel"/>
    <w:tmpl w:val="85DCD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0DAD"/>
    <w:multiLevelType w:val="hybridMultilevel"/>
    <w:tmpl w:val="62BE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23F"/>
    <w:multiLevelType w:val="hybridMultilevel"/>
    <w:tmpl w:val="7AFCA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3282C"/>
    <w:multiLevelType w:val="hybridMultilevel"/>
    <w:tmpl w:val="3756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F5338"/>
    <w:multiLevelType w:val="hybridMultilevel"/>
    <w:tmpl w:val="62BE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8C4"/>
    <w:rsid w:val="0000675D"/>
    <w:rsid w:val="0006256F"/>
    <w:rsid w:val="00082EBB"/>
    <w:rsid w:val="000B0CEF"/>
    <w:rsid w:val="000B3128"/>
    <w:rsid w:val="001672B7"/>
    <w:rsid w:val="001A6D7A"/>
    <w:rsid w:val="002461FB"/>
    <w:rsid w:val="002911B1"/>
    <w:rsid w:val="002B656F"/>
    <w:rsid w:val="002E220B"/>
    <w:rsid w:val="002E54D2"/>
    <w:rsid w:val="002F5DED"/>
    <w:rsid w:val="0030527C"/>
    <w:rsid w:val="003E18B0"/>
    <w:rsid w:val="003F7930"/>
    <w:rsid w:val="00524CFB"/>
    <w:rsid w:val="00554FE2"/>
    <w:rsid w:val="00651CA0"/>
    <w:rsid w:val="00663753"/>
    <w:rsid w:val="006915AE"/>
    <w:rsid w:val="006E5146"/>
    <w:rsid w:val="007966D7"/>
    <w:rsid w:val="00826EEF"/>
    <w:rsid w:val="008C4E10"/>
    <w:rsid w:val="008F6AC0"/>
    <w:rsid w:val="00A9758D"/>
    <w:rsid w:val="00AF6D4D"/>
    <w:rsid w:val="00C227AC"/>
    <w:rsid w:val="00C30088"/>
    <w:rsid w:val="00C3070C"/>
    <w:rsid w:val="00C55846"/>
    <w:rsid w:val="00C80F1D"/>
    <w:rsid w:val="00CC1E28"/>
    <w:rsid w:val="00CD4543"/>
    <w:rsid w:val="00D018C4"/>
    <w:rsid w:val="00D158C5"/>
    <w:rsid w:val="00D835BE"/>
    <w:rsid w:val="00E07B81"/>
    <w:rsid w:val="00E123FE"/>
    <w:rsid w:val="00E12873"/>
    <w:rsid w:val="00F4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BC43"/>
  <w15:docId w15:val="{AE7503F0-BF00-458D-8275-35A4CB4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C4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D018C4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rsid w:val="00D018C4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8C4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rsid w:val="00D018C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1"/>
    <w:unhideWhenUsed/>
    <w:rsid w:val="00D018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sid w:val="00D018C4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D018C4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D018C4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nhideWhenUsed/>
    <w:qFormat/>
    <w:rsid w:val="00D018C4"/>
    <w:rPr>
      <w:color w:val="4F81BD" w:themeColor="accent1"/>
    </w:rPr>
  </w:style>
  <w:style w:type="paragraph" w:customStyle="1" w:styleId="ContactInfo">
    <w:name w:val="Contact Info"/>
    <w:basedOn w:val="Normal"/>
    <w:qFormat/>
    <w:rsid w:val="00D018C4"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D018C4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5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Animesh</dc:creator>
  <cp:lastModifiedBy>Animesh Gupta</cp:lastModifiedBy>
  <cp:revision>11</cp:revision>
  <dcterms:created xsi:type="dcterms:W3CDTF">2021-03-16T07:21:00Z</dcterms:created>
  <dcterms:modified xsi:type="dcterms:W3CDTF">2021-06-03T15:53:00Z</dcterms:modified>
</cp:coreProperties>
</file>