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19" w:rsidRDefault="00246C19">
      <w:pPr>
        <w:spacing w:line="240" w:lineRule="auto"/>
        <w:jc w:val="both"/>
        <w:rPr>
          <w:rFonts w:eastAsia="Calibri" w:cstheme="minorHAnsi"/>
          <w:b/>
          <w:sz w:val="32"/>
          <w:szCs w:val="32"/>
        </w:rPr>
      </w:pPr>
      <w:bookmarkStart w:id="0" w:name="_GoBack"/>
      <w:bookmarkEnd w:id="0"/>
    </w:p>
    <w:p w:rsidR="00246C19" w:rsidRDefault="00CF3163">
      <w:pPr>
        <w:tabs>
          <w:tab w:val="left" w:pos="10440"/>
          <w:tab w:val="left" w:pos="10530"/>
        </w:tabs>
        <w:spacing w:before="81" w:line="240" w:lineRule="auto"/>
        <w:ind w:left="1800" w:right="116" w:hanging="207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VALLABHAJOSHULA  MANIKANTA SAI</w:t>
      </w:r>
    </w:p>
    <w:p w:rsidR="00246C19" w:rsidRDefault="00CF3163">
      <w:pPr>
        <w:spacing w:before="1" w:line="240" w:lineRule="auto"/>
        <w:ind w:right="-64"/>
        <w:jc w:val="center"/>
        <w:rPr>
          <w:rFonts w:cstheme="minorHAnsi"/>
          <w:color w:val="0000FF"/>
          <w:position w:val="-1"/>
          <w:u w:val="single"/>
        </w:rPr>
      </w:pPr>
      <w:r>
        <w:rPr>
          <w:rFonts w:cstheme="minorHAnsi"/>
          <w:position w:val="-1"/>
        </w:rPr>
        <w:t xml:space="preserve">Email: </w:t>
      </w:r>
      <w:r>
        <w:rPr>
          <w:rFonts w:cstheme="minorHAnsi"/>
          <w:b/>
          <w:color w:val="0000FF"/>
          <w:position w:val="-1"/>
          <w:sz w:val="24"/>
          <w:szCs w:val="24"/>
          <w:u w:val="single" w:color="0000FF"/>
        </w:rPr>
        <w:t>manisai136@gmail.com</w:t>
      </w:r>
      <w:r>
        <w:rPr>
          <w:rFonts w:cstheme="minorHAnsi"/>
          <w:b/>
          <w:color w:val="0000FF"/>
          <w:position w:val="-1"/>
          <w:sz w:val="24"/>
          <w:szCs w:val="24"/>
          <w:u w:val="single"/>
        </w:rPr>
        <w:t xml:space="preserve">  ph.no: 9121591501 8898311836</w:t>
      </w:r>
    </w:p>
    <w:p w:rsidR="00246C19" w:rsidRDefault="00CF3163">
      <w:pPr>
        <w:spacing w:before="1" w:line="240" w:lineRule="auto"/>
        <w:ind w:left="2160" w:right="2573"/>
        <w:jc w:val="both"/>
        <w:rPr>
          <w:rFonts w:cstheme="minorHAnsi"/>
        </w:rPr>
      </w:pPr>
      <w:r>
        <w:rPr>
          <w:rFonts w:cstheme="minorHAnsi"/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ragraph">
                  <wp:posOffset>46990</wp:posOffset>
                </wp:positionV>
                <wp:extent cx="7010400" cy="66040"/>
                <wp:effectExtent l="0" t="0" r="0" b="0"/>
                <wp:wrapNone/>
                <wp:docPr id="1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010400" cy="66040"/>
                          <a:chOff x="1152" y="-16"/>
                          <a:chExt cx="10053" cy="0"/>
                        </a:xfrm>
                      </wpg:grpSpPr>
                      <wps:wsp>
                        <wps:cNvPr id="2" name="Freeform 46"/>
                        <wps:cNvSpPr/>
                        <wps:spPr bwMode="auto">
                          <a:xfrm>
                            <a:off x="1152" y="-16"/>
                            <a:ext cx="10053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53"/>
                              <a:gd name="T2" fmla="+- 0 11205 1152"/>
                              <a:gd name="T3" fmla="*/ T2 w 10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3">
                                <a:moveTo>
                                  <a:pt x="0" y="0"/>
                                </a:moveTo>
                                <a:lnTo>
                                  <a:pt x="100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45" o:spid="_x0000_s1026" o:spt="203" style="position:absolute;left:0pt;flip:y;margin-left:20.25pt;margin-top:3.7pt;height:5.2pt;width:552pt;mso-position-horizontal-relative:page;z-index:-251658240;mso-width-relative:page;mso-height-relative:page;" coordorigin="1152,-16" coordsize="10053,0" o:gfxdata="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FgAAAGRycy9QSwECFAAUAAAACACHTuJA8geACdYAAAAIAQAADwAA&#10;AAAAAAABACAAAAA4AAAAZHJzL2Rvd25yZXYueG1sUEsBAhQAFAAAAAgAh07iQJA0zrTmAgAArwYA&#10;AA4AAAAAAAAAAQAgAAAAOwEAAGRycy9lMm9Eb2MueG1sUEsFBgAAAAAGAAYAWQEAAJMGAAAAAA==&#10;">
                <o:lock v:ext="edit" aspectratio="f"/>
                <v:shape id="Freeform 46" o:spid="_x0000_s1026" o:spt="100" style="position:absolute;left:1152;top:-16;height:0;width:10053;" filled="f" stroked="t" coordsize="10053,1" o:gfxdata="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z6huW+AAAA2gAAAA8AAAAAAAAAAQAgAAAAOAAAAGRycy9kb3ducmV2&#10;LnhtbFBLAQIUABQAAAAIAIdO4kAzLwWeOwAAADkAAAAQAAAAAAAAAAEAIAAAACMBAABkcnMvc2hh&#10;cGV4bWwueG1sUEsFBgAAAAAGAAYAWwEAAM0DAAAAAA==&#10;" path="m0,0l10053,0e">
                  <v:path o:connectlocs="0,0;10053,0" o:connectangles="0,0"/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:rsidR="00246C19" w:rsidRDefault="00CF3163">
      <w:pPr>
        <w:spacing w:after="120"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Objective</w:t>
      </w:r>
      <w:r>
        <w:rPr>
          <w:rFonts w:eastAsia="Calibri" w:cstheme="minorHAnsi"/>
          <w:sz w:val="28"/>
          <w:szCs w:val="28"/>
        </w:rPr>
        <w:t>:</w:t>
      </w:r>
    </w:p>
    <w:p w:rsidR="00246C19" w:rsidRDefault="00CF31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Succeed in an environment of growth and excellence and earn a job which provides me job   satisfaction and self-development and help me </w:t>
      </w:r>
      <w:r>
        <w:rPr>
          <w:rFonts w:cstheme="minorHAnsi"/>
          <w:sz w:val="24"/>
          <w:szCs w:val="24"/>
        </w:rPr>
        <w:t>achieve personal as well as organizational goals.</w:t>
      </w:r>
    </w:p>
    <w:p w:rsidR="00246C19" w:rsidRDefault="00CF3163">
      <w:pPr>
        <w:spacing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Education</w:t>
      </w:r>
      <w:r>
        <w:rPr>
          <w:rFonts w:cstheme="minorHAnsi"/>
          <w:sz w:val="28"/>
          <w:szCs w:val="28"/>
        </w:rPr>
        <w:t>:</w:t>
      </w:r>
    </w:p>
    <w:tbl>
      <w:tblPr>
        <w:tblW w:w="0" w:type="auto"/>
        <w:tblInd w:w="6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0"/>
        <w:gridCol w:w="1752"/>
        <w:gridCol w:w="2255"/>
        <w:gridCol w:w="1663"/>
        <w:gridCol w:w="1714"/>
      </w:tblGrid>
      <w:tr w:rsidR="00246C19">
        <w:trPr>
          <w:trHeight w:val="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 Course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Specification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Institute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Percentage</w:t>
            </w:r>
          </w:p>
        </w:tc>
      </w:tr>
      <w:tr w:rsidR="00246C19">
        <w:trPr>
          <w:trHeight w:val="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246C19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B-tech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Electronics                              and communication</w:t>
            </w:r>
          </w:p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Engineering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Kamala institute of technology and science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tabs>
                <w:tab w:val="left" w:pos="1215"/>
              </w:tabs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2016-2020</w:t>
            </w:r>
            <w:r>
              <w:rPr>
                <w:rFonts w:eastAsia="Calibri" w:cstheme="minorHAnsi"/>
                <w:sz w:val="24"/>
                <w:szCs w:val="24"/>
              </w:rPr>
              <w:tab/>
            </w:r>
          </w:p>
          <w:p w:rsidR="00246C19" w:rsidRDefault="00246C19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6.4(CGPA)</w:t>
            </w:r>
          </w:p>
        </w:tc>
      </w:tr>
      <w:tr w:rsidR="00246C19">
        <w:trPr>
          <w:trHeight w:val="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before="240"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Intermediate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MPC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Narayana Junior </w:t>
            </w:r>
          </w:p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College,  </w:t>
            </w:r>
          </w:p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Hyderabad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2014-2016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74%</w:t>
            </w:r>
          </w:p>
        </w:tc>
      </w:tr>
      <w:tr w:rsidR="00246C19">
        <w:trPr>
          <w:trHeight w:val="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10(SSC)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General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Swami Vivekananda High School.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2013-2014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C19" w:rsidRDefault="00CF316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8.2(GPA)</w:t>
            </w:r>
          </w:p>
        </w:tc>
      </w:tr>
    </w:tbl>
    <w:p w:rsidR="00246C19" w:rsidRDefault="00246C19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246C19" w:rsidRDefault="00CF3163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Technical Skills:</w:t>
      </w:r>
    </w:p>
    <w:p w:rsidR="00246C19" w:rsidRDefault="00CF3163">
      <w:pPr>
        <w:pStyle w:val="ListParagraph1"/>
        <w:numPr>
          <w:ilvl w:val="0"/>
          <w:numId w:val="1"/>
        </w:numPr>
        <w:spacing w:line="240" w:lineRule="auto"/>
        <w:ind w:right="26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Programming Languages – C.</w:t>
      </w:r>
    </w:p>
    <w:p w:rsidR="00246C19" w:rsidRDefault="00CF3163">
      <w:pPr>
        <w:pStyle w:val="ListParagraph1"/>
        <w:numPr>
          <w:ilvl w:val="0"/>
          <w:numId w:val="1"/>
        </w:numPr>
        <w:spacing w:after="100" w:afterAutospacing="1" w:line="240" w:lineRule="auto"/>
        <w:ind w:right="146"/>
        <w:jc w:val="both"/>
        <w:rPr>
          <w:rFonts w:asciiTheme="minorHAnsi" w:eastAsiaTheme="minorHAnsi" w:hAnsiTheme="minorHAnsi" w:cstheme="minorHAnsi"/>
          <w:sz w:val="24"/>
          <w:szCs w:val="24"/>
          <w:lang w:val="en-IN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Java programing basic  </w:t>
      </w:r>
    </w:p>
    <w:p w:rsidR="00246C19" w:rsidRDefault="00CF3163">
      <w:pPr>
        <w:pStyle w:val="ListParagraph1"/>
        <w:numPr>
          <w:ilvl w:val="0"/>
          <w:numId w:val="1"/>
        </w:numPr>
        <w:spacing w:after="100" w:afterAutospacing="1" w:line="240" w:lineRule="auto"/>
        <w:ind w:right="146"/>
        <w:jc w:val="both"/>
        <w:rPr>
          <w:rFonts w:asciiTheme="minorHAnsi" w:eastAsiaTheme="minorHAnsi" w:hAnsiTheme="minorHAnsi" w:cstheme="minorHAnsi"/>
          <w:sz w:val="24"/>
          <w:szCs w:val="24"/>
          <w:lang w:val="en-IN"/>
        </w:rPr>
      </w:pPr>
      <w:r>
        <w:rPr>
          <w:rFonts w:ascii="Verdana" w:eastAsia="SimSun" w:hAnsi="Verdana" w:cs="Verdana"/>
          <w:color w:val="000008"/>
          <w:sz w:val="24"/>
          <w:szCs w:val="24"/>
          <w:lang w:eastAsia="zh-CN" w:bidi="ar"/>
        </w:rPr>
        <w:t xml:space="preserve">Salesforce Admin /developer basic </w:t>
      </w:r>
    </w:p>
    <w:p w:rsidR="00246C19" w:rsidRDefault="00CF3163">
      <w:pPr>
        <w:pStyle w:val="ListParagraph1"/>
        <w:numPr>
          <w:ilvl w:val="0"/>
          <w:numId w:val="1"/>
        </w:numPr>
        <w:spacing w:after="100" w:afterAutospacing="1" w:line="240" w:lineRule="auto"/>
        <w:ind w:right="146"/>
        <w:jc w:val="both"/>
        <w:rPr>
          <w:rFonts w:asciiTheme="minorHAnsi" w:eastAsiaTheme="minorHAnsi" w:hAnsiTheme="minorHAnsi" w:cstheme="minorHAnsi"/>
          <w:sz w:val="24"/>
          <w:szCs w:val="24"/>
          <w:lang w:val="en-IN"/>
        </w:rPr>
      </w:pPr>
      <w:r>
        <w:rPr>
          <w:rFonts w:ascii="KingsoftSign" w:eastAsia="KingsoftSign" w:hAnsi="KingsoftSign" w:cs="KingsoftSign"/>
          <w:color w:val="000008"/>
          <w:sz w:val="24"/>
          <w:szCs w:val="24"/>
          <w:lang w:eastAsia="zh-CN" w:bidi="ar"/>
        </w:rPr>
        <w:t xml:space="preserve"> </w:t>
      </w:r>
      <w:r>
        <w:rPr>
          <w:rFonts w:ascii="Verdana" w:eastAsia="SimSun" w:hAnsi="Verdana" w:cs="Verdana"/>
          <w:color w:val="000008"/>
          <w:sz w:val="24"/>
          <w:szCs w:val="24"/>
          <w:lang w:eastAsia="zh-CN" w:bidi="ar"/>
        </w:rPr>
        <w:t>Completed Trailhead received 8 batches with 18k points</w:t>
      </w:r>
    </w:p>
    <w:p w:rsidR="00246C19" w:rsidRDefault="00CF3163">
      <w:pPr>
        <w:spacing w:after="120" w:line="240" w:lineRule="auto"/>
        <w:ind w:right="146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Trainings &amp; Workshops:</w:t>
      </w:r>
    </w:p>
    <w:p w:rsidR="00246C19" w:rsidRDefault="00CF3163">
      <w:pPr>
        <w:pStyle w:val="ListParagraph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Attended 2 day’s workshop on Artificial Intelligence conducted by BITS PILANI HYDERABAD.</w:t>
      </w:r>
    </w:p>
    <w:p w:rsidR="00246C19" w:rsidRDefault="00CF3163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Attended workshop on IOT at </w:t>
      </w:r>
      <w:r>
        <w:rPr>
          <w:rFonts w:asciiTheme="minorHAnsi" w:hAnsiTheme="minorHAnsi" w:cstheme="minorHAnsi"/>
          <w:sz w:val="24"/>
          <w:szCs w:val="24"/>
        </w:rPr>
        <w:t>Pantech.</w:t>
      </w:r>
    </w:p>
    <w:p w:rsidR="00246C19" w:rsidRDefault="00CF3163">
      <w:pPr>
        <w:pStyle w:val="ListParagraph1"/>
        <w:numPr>
          <w:ilvl w:val="0"/>
          <w:numId w:val="2"/>
        </w:numPr>
        <w:spacing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Workshop on Mobile making &amp; IOT at college.</w:t>
      </w:r>
    </w:p>
    <w:p w:rsidR="00246C19" w:rsidRDefault="00CF3163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Presentations:</w:t>
      </w:r>
    </w:p>
    <w:p w:rsidR="00246C19" w:rsidRDefault="00CF3163">
      <w:pPr>
        <w:pStyle w:val="ListParagraph1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Home automation.</w:t>
      </w:r>
    </w:p>
    <w:p w:rsidR="00246C19" w:rsidRDefault="00CF3163">
      <w:pPr>
        <w:pStyle w:val="ListParagraph1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Wire less IOT.</w:t>
      </w:r>
    </w:p>
    <w:p w:rsidR="00246C19" w:rsidRDefault="00CF3163">
      <w:pPr>
        <w:spacing w:line="240" w:lineRule="auto"/>
        <w:jc w:val="both"/>
        <w:rPr>
          <w:rFonts w:cstheme="minorHAnsi"/>
        </w:rPr>
      </w:pPr>
      <w:r>
        <w:rPr>
          <w:rFonts w:eastAsia="Calibri" w:cstheme="minorHAnsi"/>
          <w:b/>
          <w:sz w:val="28"/>
          <w:szCs w:val="28"/>
        </w:rPr>
        <w:t>Personal Skills:</w:t>
      </w:r>
    </w:p>
    <w:p w:rsidR="00246C19" w:rsidRDefault="00CF3163">
      <w:pPr>
        <w:numPr>
          <w:ilvl w:val="0"/>
          <w:numId w:val="4"/>
        </w:numPr>
        <w:spacing w:after="0" w:line="240" w:lineRule="auto"/>
        <w:ind w:left="700" w:hanging="360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Leadership qualities.</w:t>
      </w:r>
    </w:p>
    <w:p w:rsidR="00246C19" w:rsidRDefault="00CF316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Group spirit.</w:t>
      </w:r>
    </w:p>
    <w:p w:rsidR="00246C19" w:rsidRDefault="00CF316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Hard Working.</w:t>
      </w:r>
    </w:p>
    <w:p w:rsidR="00246C19" w:rsidRDefault="00CF3163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Time Management.</w:t>
      </w:r>
    </w:p>
    <w:p w:rsidR="00246C19" w:rsidRDefault="00CF3163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ACHIEVEMENTS</w:t>
      </w:r>
    </w:p>
    <w:p w:rsidR="00246C19" w:rsidRDefault="00CF3163">
      <w:pPr>
        <w:pStyle w:val="ListParagraph1"/>
        <w:numPr>
          <w:ilvl w:val="0"/>
          <w:numId w:val="5"/>
        </w:numPr>
        <w:spacing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</w:rPr>
        <w:t xml:space="preserve">QUALIFIED GATE 2020 </w:t>
      </w:r>
    </w:p>
    <w:p w:rsidR="00246C19" w:rsidRDefault="00CF3163">
      <w:pPr>
        <w:pStyle w:val="ListParagraph1"/>
        <w:numPr>
          <w:ilvl w:val="0"/>
          <w:numId w:val="5"/>
        </w:numPr>
        <w:spacing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TASK representative in college</w:t>
      </w:r>
    </w:p>
    <w:p w:rsidR="00246C19" w:rsidRDefault="00CF3163">
      <w:pPr>
        <w:pStyle w:val="ListParagraph1"/>
        <w:numPr>
          <w:ilvl w:val="0"/>
          <w:numId w:val="5"/>
        </w:numPr>
        <w:spacing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lastRenderedPageBreak/>
        <w:t>Conducted a communication development class</w:t>
      </w:r>
    </w:p>
    <w:p w:rsidR="00246C19" w:rsidRDefault="00CF3163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INTERNSHIPS:</w:t>
      </w:r>
    </w:p>
    <w:p w:rsidR="00246C19" w:rsidRDefault="00CF31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FACT</w:t>
      </w:r>
      <w:r>
        <w:rPr>
          <w:rFonts w:cstheme="minorHAnsi"/>
          <w:sz w:val="24"/>
          <w:szCs w:val="24"/>
        </w:rPr>
        <w:t>: Fertilizers company (Travencore)</w:t>
      </w:r>
    </w:p>
    <w:p w:rsidR="00246C19" w:rsidRDefault="00CF31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control systems and baggage weighing (2 weeks)</w:t>
      </w:r>
    </w:p>
    <w:p w:rsidR="00246C19" w:rsidRDefault="00CF3163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Railway Loco Shed:</w:t>
      </w:r>
    </w:p>
    <w:p w:rsidR="00246C19" w:rsidRDefault="00CF31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a one week internship trained as “study of static inverters”</w:t>
      </w:r>
    </w:p>
    <w:p w:rsidR="00246C19" w:rsidRDefault="00CF3163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Academic project</w:t>
      </w:r>
      <w:r>
        <w:rPr>
          <w:rFonts w:cstheme="minorHAnsi"/>
          <w:b/>
          <w:sz w:val="28"/>
          <w:szCs w:val="28"/>
        </w:rPr>
        <w:t>s &amp; relevant experience</w:t>
      </w:r>
      <w:r>
        <w:rPr>
          <w:rFonts w:cstheme="minorHAnsi"/>
          <w:sz w:val="28"/>
          <w:szCs w:val="28"/>
        </w:rPr>
        <w:t>:</w:t>
      </w:r>
    </w:p>
    <w:p w:rsidR="00246C19" w:rsidRDefault="00CF3163">
      <w:pPr>
        <w:pStyle w:val="ListParagraph1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Mini Project</w:t>
      </w:r>
    </w:p>
    <w:p w:rsidR="00246C19" w:rsidRDefault="00CF3163">
      <w:pPr>
        <w:pStyle w:val="ListParagraph1"/>
        <w:spacing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a.   Advance security and Automation in Metro Trains to prevent Accidents.</w:t>
      </w:r>
    </w:p>
    <w:p w:rsidR="00246C19" w:rsidRDefault="00CF3163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Hobbies:</w:t>
      </w:r>
    </w:p>
    <w:p w:rsidR="00246C19" w:rsidRDefault="00CF3163">
      <w:pPr>
        <w:pStyle w:val="ListParagraph1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Playing Cricket</w:t>
      </w:r>
    </w:p>
    <w:p w:rsidR="00246C19" w:rsidRDefault="00CF3163">
      <w:pPr>
        <w:pStyle w:val="ListParagraph1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Photography</w:t>
      </w:r>
    </w:p>
    <w:p w:rsidR="00246C19" w:rsidRDefault="00CF3163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Sports:</w:t>
      </w:r>
    </w:p>
    <w:p w:rsidR="00246C19" w:rsidRDefault="00CF3163">
      <w:pPr>
        <w:pStyle w:val="ListParagraph1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Cricket</w:t>
      </w:r>
    </w:p>
    <w:p w:rsidR="00246C19" w:rsidRDefault="00CF3163">
      <w:pPr>
        <w:pStyle w:val="ListParagraph1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Badminton</w:t>
      </w:r>
    </w:p>
    <w:p w:rsidR="00246C19" w:rsidRDefault="00CF3163">
      <w:pPr>
        <w:pStyle w:val="ListParagraph1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Volley boll</w:t>
      </w:r>
    </w:p>
    <w:p w:rsidR="00246C19" w:rsidRDefault="00CF3163">
      <w:pPr>
        <w:spacing w:line="240" w:lineRule="auto"/>
        <w:jc w:val="both"/>
        <w:rPr>
          <w:rFonts w:eastAsia="Calibri" w:cstheme="minorHAnsi"/>
          <w:sz w:val="32"/>
        </w:rPr>
      </w:pPr>
      <w:r>
        <w:rPr>
          <w:rFonts w:eastAsia="Calibri" w:cstheme="minorHAnsi"/>
          <w:b/>
          <w:sz w:val="28"/>
          <w:szCs w:val="28"/>
        </w:rPr>
        <w:t>Personal details</w:t>
      </w:r>
      <w:r>
        <w:rPr>
          <w:rFonts w:eastAsia="Calibri" w:cstheme="minorHAnsi"/>
          <w:sz w:val="32"/>
        </w:rPr>
        <w:t>:</w:t>
      </w:r>
    </w:p>
    <w:p w:rsidR="00246C19" w:rsidRDefault="00CF3163">
      <w:pPr>
        <w:numPr>
          <w:ilvl w:val="0"/>
          <w:numId w:val="9"/>
        </w:numPr>
        <w:spacing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DATE OF BIRTH                         : </w:t>
      </w:r>
      <w:r>
        <w:rPr>
          <w:rFonts w:eastAsia="Calibri" w:cstheme="minorHAnsi"/>
          <w:sz w:val="24"/>
          <w:szCs w:val="24"/>
        </w:rPr>
        <w:t>15-April-1998</w:t>
      </w:r>
    </w:p>
    <w:p w:rsidR="00246C19" w:rsidRDefault="00CF3163">
      <w:pPr>
        <w:numPr>
          <w:ilvl w:val="0"/>
          <w:numId w:val="9"/>
        </w:numPr>
        <w:spacing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FATHERS NAME                        : V. Pandu</w:t>
      </w:r>
    </w:p>
    <w:p w:rsidR="00246C19" w:rsidRDefault="00CF3163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GENDER                                      : Male</w:t>
      </w:r>
    </w:p>
    <w:p w:rsidR="00246C19" w:rsidRDefault="00CF3163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MARTIAL STATUS                    : Single</w:t>
      </w:r>
    </w:p>
    <w:p w:rsidR="00246C19" w:rsidRDefault="00CF3163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LANGUAGE PROFICIENCY    :  English, Hindi ,Telugu</w:t>
      </w:r>
    </w:p>
    <w:p w:rsidR="00246C19" w:rsidRDefault="00CF3163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NATIONALITY                           : Indian</w:t>
      </w:r>
    </w:p>
    <w:p w:rsidR="00246C19" w:rsidRDefault="00CF3163">
      <w:pPr>
        <w:spacing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Decl</w:t>
      </w:r>
      <w:r>
        <w:rPr>
          <w:rFonts w:eastAsia="Calibri" w:cstheme="minorHAnsi"/>
          <w:b/>
          <w:sz w:val="28"/>
          <w:szCs w:val="28"/>
        </w:rPr>
        <w:t>aration:</w:t>
      </w:r>
    </w:p>
    <w:p w:rsidR="00246C19" w:rsidRDefault="00CF3163">
      <w:pPr>
        <w:spacing w:line="240" w:lineRule="auto"/>
        <w:ind w:left="72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 here by declare that all the information furnished above is true to the best of my knowledge.</w:t>
      </w:r>
    </w:p>
    <w:p w:rsidR="00246C19" w:rsidRDefault="00CF3163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8"/>
          <w:szCs w:val="28"/>
        </w:rPr>
        <w:t>Place</w:t>
      </w:r>
      <w:r>
        <w:rPr>
          <w:rFonts w:eastAsia="Calibri" w:cstheme="minorHAnsi"/>
          <w:sz w:val="24"/>
          <w:szCs w:val="24"/>
        </w:rPr>
        <w:t>: Warangal.</w:t>
      </w:r>
    </w:p>
    <w:p w:rsidR="00246C19" w:rsidRDefault="00CF3163">
      <w:p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8"/>
          <w:szCs w:val="28"/>
        </w:rPr>
        <w:t xml:space="preserve">                           </w:t>
      </w: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eastAsia="Calibri" w:cstheme="minorHAnsi"/>
          <w:b/>
          <w:sz w:val="24"/>
          <w:szCs w:val="24"/>
        </w:rPr>
        <w:t>V. Manika</w:t>
      </w:r>
      <w:r>
        <w:rPr>
          <w:rFonts w:eastAsia="Calibri" w:cstheme="minorHAnsi"/>
          <w:b/>
          <w:sz w:val="24"/>
          <w:szCs w:val="24"/>
        </w:rPr>
        <w:t>nta sai</w:t>
      </w:r>
    </w:p>
    <w:sectPr w:rsidR="00246C1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ngsoftSign">
    <w:altName w:val="Calibri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296E"/>
    <w:multiLevelType w:val="multilevel"/>
    <w:tmpl w:val="06E22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C110A"/>
    <w:multiLevelType w:val="multilevel"/>
    <w:tmpl w:val="15FC1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5F70"/>
    <w:multiLevelType w:val="multilevel"/>
    <w:tmpl w:val="232E5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0C6D"/>
    <w:multiLevelType w:val="multilevel"/>
    <w:tmpl w:val="273A0C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91C92"/>
    <w:multiLevelType w:val="multilevel"/>
    <w:tmpl w:val="35C91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932A0"/>
    <w:multiLevelType w:val="multilevel"/>
    <w:tmpl w:val="387932A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0402BE4"/>
    <w:multiLevelType w:val="multilevel"/>
    <w:tmpl w:val="40402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40051"/>
    <w:multiLevelType w:val="multilevel"/>
    <w:tmpl w:val="68740051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F0606B"/>
    <w:multiLevelType w:val="multilevel"/>
    <w:tmpl w:val="71F0606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FE6B7D"/>
    <w:multiLevelType w:val="multilevel"/>
    <w:tmpl w:val="78FE6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F8"/>
    <w:rsid w:val="FDDE7360"/>
    <w:rsid w:val="FDFFABD4"/>
    <w:rsid w:val="00036165"/>
    <w:rsid w:val="000370C7"/>
    <w:rsid w:val="000B6A10"/>
    <w:rsid w:val="000C3A07"/>
    <w:rsid w:val="000F350C"/>
    <w:rsid w:val="0012347E"/>
    <w:rsid w:val="0014180D"/>
    <w:rsid w:val="00164216"/>
    <w:rsid w:val="00166E91"/>
    <w:rsid w:val="001802CA"/>
    <w:rsid w:val="00212D57"/>
    <w:rsid w:val="00216AF0"/>
    <w:rsid w:val="00225C2C"/>
    <w:rsid w:val="00242CB3"/>
    <w:rsid w:val="00246C19"/>
    <w:rsid w:val="00280376"/>
    <w:rsid w:val="00332E92"/>
    <w:rsid w:val="003814A6"/>
    <w:rsid w:val="003A5FB7"/>
    <w:rsid w:val="003A62E2"/>
    <w:rsid w:val="003B606A"/>
    <w:rsid w:val="00402A96"/>
    <w:rsid w:val="004135AB"/>
    <w:rsid w:val="00444455"/>
    <w:rsid w:val="0049306C"/>
    <w:rsid w:val="00494D68"/>
    <w:rsid w:val="00500CA1"/>
    <w:rsid w:val="005648C0"/>
    <w:rsid w:val="005F0174"/>
    <w:rsid w:val="005F13DC"/>
    <w:rsid w:val="0061326F"/>
    <w:rsid w:val="00614C98"/>
    <w:rsid w:val="00626644"/>
    <w:rsid w:val="00660CFB"/>
    <w:rsid w:val="006678CB"/>
    <w:rsid w:val="00670175"/>
    <w:rsid w:val="007721AC"/>
    <w:rsid w:val="007876B0"/>
    <w:rsid w:val="007878AF"/>
    <w:rsid w:val="007911DE"/>
    <w:rsid w:val="00792567"/>
    <w:rsid w:val="007B4204"/>
    <w:rsid w:val="007D6BDC"/>
    <w:rsid w:val="007E37C4"/>
    <w:rsid w:val="008057B2"/>
    <w:rsid w:val="00807C38"/>
    <w:rsid w:val="0083191D"/>
    <w:rsid w:val="00867F79"/>
    <w:rsid w:val="008865AA"/>
    <w:rsid w:val="008A2AFA"/>
    <w:rsid w:val="008E7B89"/>
    <w:rsid w:val="00901C10"/>
    <w:rsid w:val="009021B0"/>
    <w:rsid w:val="0095724C"/>
    <w:rsid w:val="0097491A"/>
    <w:rsid w:val="009C0D5C"/>
    <w:rsid w:val="009C1BE7"/>
    <w:rsid w:val="009D43CB"/>
    <w:rsid w:val="009E40BA"/>
    <w:rsid w:val="009E6590"/>
    <w:rsid w:val="00A00D84"/>
    <w:rsid w:val="00A10AD7"/>
    <w:rsid w:val="00A321DF"/>
    <w:rsid w:val="00A56ADF"/>
    <w:rsid w:val="00A956AC"/>
    <w:rsid w:val="00AD6BC0"/>
    <w:rsid w:val="00AD6DE5"/>
    <w:rsid w:val="00AE7745"/>
    <w:rsid w:val="00AF4626"/>
    <w:rsid w:val="00B17A43"/>
    <w:rsid w:val="00B27BE8"/>
    <w:rsid w:val="00B30AA8"/>
    <w:rsid w:val="00B52B8E"/>
    <w:rsid w:val="00B63D4C"/>
    <w:rsid w:val="00B67A0F"/>
    <w:rsid w:val="00B9525F"/>
    <w:rsid w:val="00BA4A0F"/>
    <w:rsid w:val="00BF5DA1"/>
    <w:rsid w:val="00C673BE"/>
    <w:rsid w:val="00CF3163"/>
    <w:rsid w:val="00D00A86"/>
    <w:rsid w:val="00D33AB6"/>
    <w:rsid w:val="00D5516E"/>
    <w:rsid w:val="00D563CE"/>
    <w:rsid w:val="00DE56CD"/>
    <w:rsid w:val="00E632C0"/>
    <w:rsid w:val="00E67164"/>
    <w:rsid w:val="00E86581"/>
    <w:rsid w:val="00EA6C8A"/>
    <w:rsid w:val="00EB55F8"/>
    <w:rsid w:val="00EC01F6"/>
    <w:rsid w:val="00EF6AE6"/>
    <w:rsid w:val="00F27861"/>
    <w:rsid w:val="00F639C7"/>
    <w:rsid w:val="00F9011B"/>
    <w:rsid w:val="00FB122A"/>
    <w:rsid w:val="00FC0369"/>
    <w:rsid w:val="1FFF0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8BDC417-AB49-EF42-9397-FDCC1F0D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>home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vallabhajoshula manikantasai</cp:lastModifiedBy>
  <cp:revision>2</cp:revision>
  <dcterms:created xsi:type="dcterms:W3CDTF">2021-05-04T05:58:00Z</dcterms:created>
  <dcterms:modified xsi:type="dcterms:W3CDTF">2021-05-04T05:58:00Z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1033-3.1.0.4974</vt:lpwstr>
  </property>
</Properties>
</file>