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142A" w14:textId="77777777" w:rsidR="00CC30BB" w:rsidRPr="009678C8" w:rsidRDefault="00000000" w:rsidP="009678C8">
      <w:pPr>
        <w:rPr>
          <w:b/>
        </w:rPr>
      </w:pPr>
      <w:r w:rsidRPr="00C61E9D">
        <w:rPr>
          <w:rFonts w:ascii="Times New Roman" w:hAnsi="Times New Roman"/>
          <w:sz w:val="24"/>
          <w:szCs w:val="24"/>
        </w:rPr>
        <w:t xml:space="preserve"> </w:t>
      </w:r>
      <w:r w:rsidR="009678C8" w:rsidRPr="009678C8">
        <w:rPr>
          <w:b/>
        </w:rPr>
        <w:t>KOTESWARARAO.CH</w:t>
      </w:r>
      <w:r w:rsidR="0014103B" w:rsidRPr="009678C8">
        <w:rPr>
          <w:b/>
        </w:rPr>
        <w:t xml:space="preserve">                                                                                   </w:t>
      </w:r>
      <w:r w:rsidR="0014103B" w:rsidRPr="009678C8">
        <w:rPr>
          <w:b/>
          <w:noProof/>
        </w:rPr>
        <w:drawing>
          <wp:inline distT="0" distB="0" distL="0" distR="0" wp14:anchorId="66E1DCCB" wp14:editId="01E051BC">
            <wp:extent cx="1463040" cy="555812"/>
            <wp:effectExtent l="19050" t="0" r="3810" b="0"/>
            <wp:docPr id="1" name="Picture 0" descr="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12692" name="SFU_CRT_BDG_Pltfrm_Dev_I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5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5491" w14:textId="77777777" w:rsidR="0014103B" w:rsidRPr="009678C8" w:rsidRDefault="00000000" w:rsidP="009678C8">
      <w:pPr>
        <w:rPr>
          <w:b/>
        </w:rPr>
      </w:pPr>
      <w:r w:rsidRPr="009678C8">
        <w:rPr>
          <w:b/>
        </w:rPr>
        <w:t xml:space="preserve"> </w:t>
      </w:r>
      <w:r w:rsidR="009678C8" w:rsidRPr="009678C8">
        <w:rPr>
          <w:b/>
        </w:rPr>
        <w:t>Koteswararaosfdc69@gmail.com</w:t>
      </w:r>
      <w:r w:rsidRPr="009678C8">
        <w:rPr>
          <w:b/>
        </w:rPr>
        <w:t xml:space="preserve">     </w:t>
      </w:r>
    </w:p>
    <w:p w14:paraId="54461930" w14:textId="77777777" w:rsidR="00B86E03" w:rsidRPr="008478E3" w:rsidRDefault="00000000" w:rsidP="009D55B5">
      <w:pPr>
        <w:tabs>
          <w:tab w:val="right" w:pos="9360"/>
        </w:tabs>
        <w:spacing w:after="0"/>
        <w:ind w:right="-138"/>
        <w:rPr>
          <w:rFonts w:ascii="Times New Roman" w:hAnsi="Times New Roman"/>
          <w:sz w:val="22"/>
        </w:rPr>
      </w:pPr>
      <w:r w:rsidRPr="00C61E9D">
        <w:rPr>
          <w:rFonts w:ascii="Calibri" w:hAnsi="Calibri" w:cs="Calibri"/>
          <w:b/>
          <w:sz w:val="24"/>
          <w:szCs w:val="24"/>
        </w:rPr>
        <w:t xml:space="preserve"> </w:t>
      </w:r>
      <w:r w:rsidR="001261A9" w:rsidRPr="00C61E9D">
        <w:rPr>
          <w:rFonts w:ascii="Calibri" w:hAnsi="Calibri" w:cs="Calibri"/>
          <w:b/>
          <w:sz w:val="24"/>
          <w:szCs w:val="24"/>
        </w:rPr>
        <w:t>Cell:</w:t>
      </w:r>
      <w:r w:rsidR="00CC30BB" w:rsidRPr="00C61E9D">
        <w:rPr>
          <w:rFonts w:ascii="Calibri" w:hAnsi="Calibri" w:cs="Calibri"/>
          <w:b/>
          <w:sz w:val="24"/>
          <w:szCs w:val="24"/>
        </w:rPr>
        <w:t xml:space="preserve"> +91</w:t>
      </w:r>
      <w:r w:rsidR="00082FD6">
        <w:rPr>
          <w:rFonts w:ascii="Calibri" w:hAnsi="Calibri" w:cs="Calibri"/>
          <w:b/>
          <w:sz w:val="24"/>
          <w:szCs w:val="24"/>
        </w:rPr>
        <w:t xml:space="preserve"> </w:t>
      </w:r>
      <w:r w:rsidR="00CC30BB" w:rsidRPr="00C61E9D">
        <w:rPr>
          <w:rFonts w:ascii="Calibri" w:hAnsi="Calibri" w:cs="Calibri"/>
          <w:b/>
          <w:sz w:val="24"/>
          <w:szCs w:val="24"/>
        </w:rPr>
        <w:t>-</w:t>
      </w:r>
      <w:r w:rsidR="009678C8" w:rsidRPr="009678C8">
        <w:rPr>
          <w:rFonts w:asciiTheme="majorHAnsi" w:hAnsiTheme="majorHAnsi" w:cstheme="majorHAnsi"/>
          <w:b/>
          <w:sz w:val="22"/>
        </w:rPr>
        <w:t>9703823782</w:t>
      </w:r>
      <w:r w:rsidR="008D6262" w:rsidRPr="009678C8">
        <w:rPr>
          <w:rFonts w:ascii="Calibri" w:hAnsi="Calibri" w:cs="Calibri"/>
          <w:b/>
          <w:sz w:val="22"/>
        </w:rPr>
        <w:t xml:space="preserve"> </w:t>
      </w:r>
      <w:r w:rsidR="008D6262" w:rsidRPr="00C61E9D">
        <w:rPr>
          <w:rFonts w:ascii="Calibri" w:hAnsi="Calibri" w:cs="Calibri"/>
          <w:sz w:val="24"/>
          <w:szCs w:val="24"/>
        </w:rPr>
        <w:t xml:space="preserve">                                                                      </w:t>
      </w:r>
    </w:p>
    <w:p w14:paraId="20413077" w14:textId="77777777" w:rsidR="008478E3" w:rsidRPr="008478E3" w:rsidRDefault="008478E3" w:rsidP="009D55B5">
      <w:pPr>
        <w:tabs>
          <w:tab w:val="right" w:pos="9360"/>
        </w:tabs>
        <w:spacing w:after="0"/>
        <w:ind w:right="-138"/>
        <w:rPr>
          <w:rFonts w:ascii="Times New Roman" w:hAnsi="Times New Roman"/>
          <w:sz w:val="22"/>
        </w:rPr>
      </w:pPr>
    </w:p>
    <w:p w14:paraId="7FECF987" w14:textId="77777777" w:rsidR="00B54550" w:rsidRPr="00FD1BA0" w:rsidRDefault="00000000" w:rsidP="00AA2C24">
      <w:pPr>
        <w:shd w:val="clear" w:color="auto" w:fill="D3D3D3"/>
        <w:tabs>
          <w:tab w:val="left" w:pos="2040"/>
          <w:tab w:val="center" w:pos="4680"/>
        </w:tabs>
        <w:spacing w:line="345" w:lineRule="atLeast"/>
        <w:rPr>
          <w:rFonts w:ascii="Calibri" w:hAnsi="Calibri" w:cs="Calibri"/>
          <w:b/>
          <w:sz w:val="24"/>
          <w:szCs w:val="24"/>
        </w:rPr>
      </w:pPr>
      <w:r w:rsidRPr="00FD1BA0">
        <w:rPr>
          <w:rFonts w:ascii="Calibri" w:hAnsi="Calibri" w:cs="Calibri"/>
          <w:b/>
          <w:sz w:val="24"/>
          <w:szCs w:val="24"/>
        </w:rPr>
        <w:t>Career Summary</w:t>
      </w:r>
    </w:p>
    <w:p w14:paraId="412DA801" w14:textId="77777777" w:rsidR="008D6262" w:rsidRPr="00703A29" w:rsidRDefault="00000000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Having 4.4</w:t>
      </w:r>
      <w:r w:rsidRPr="00703A29">
        <w:rPr>
          <w:rFonts w:ascii="Calibri" w:hAnsi="Calibri" w:cs="Calibri"/>
          <w:sz w:val="22"/>
        </w:rPr>
        <w:t xml:space="preserve"> years of experience in the Salesforce.com CRM and Salesforce</w:t>
      </w:r>
      <w:r w:rsidRPr="00703A29">
        <w:rPr>
          <w:rFonts w:ascii="Calibri" w:hAnsi="Calibri" w:cs="Calibri"/>
          <w:b/>
          <w:sz w:val="22"/>
        </w:rPr>
        <w:t xml:space="preserve"> Lightning Platform</w:t>
      </w:r>
      <w:r w:rsidRPr="00703A29">
        <w:rPr>
          <w:rFonts w:ascii="Calibri" w:hAnsi="Calibri" w:cs="Calibri"/>
          <w:sz w:val="22"/>
        </w:rPr>
        <w:t xml:space="preserve"> both as </w:t>
      </w:r>
      <w:r w:rsidRPr="00703A29">
        <w:rPr>
          <w:rFonts w:ascii="Calibri" w:hAnsi="Calibri" w:cs="Calibri"/>
          <w:b/>
          <w:sz w:val="22"/>
        </w:rPr>
        <w:t xml:space="preserve">Administrator </w:t>
      </w:r>
      <w:r w:rsidRPr="00703A29">
        <w:rPr>
          <w:rFonts w:ascii="Calibri" w:hAnsi="Calibri" w:cs="Calibri"/>
          <w:sz w:val="22"/>
        </w:rPr>
        <w:t xml:space="preserve">and </w:t>
      </w:r>
      <w:r w:rsidRPr="00703A29">
        <w:rPr>
          <w:rFonts w:ascii="Calibri" w:hAnsi="Calibri" w:cs="Calibri"/>
          <w:b/>
          <w:sz w:val="22"/>
        </w:rPr>
        <w:t>Developer.</w:t>
      </w:r>
    </w:p>
    <w:p w14:paraId="0F9300DD" w14:textId="77777777" w:rsidR="008D6262" w:rsidRPr="00703A29" w:rsidRDefault="00000000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Worked on </w:t>
      </w:r>
      <w:r w:rsidRPr="00703A29">
        <w:rPr>
          <w:rFonts w:ascii="Calibri" w:hAnsi="Calibri" w:cs="Calibri"/>
          <w:b/>
          <w:sz w:val="22"/>
        </w:rPr>
        <w:t>Classic to Lightning migration process.</w:t>
      </w:r>
    </w:p>
    <w:p w14:paraId="1594D13D" w14:textId="77777777" w:rsidR="008D6262" w:rsidRPr="00703A29" w:rsidRDefault="00000000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 xml:space="preserve">Worked on Configuration, Customization, Implementation and Support of Salesforce CRM based on </w:t>
      </w:r>
      <w:r w:rsidRPr="00703A29">
        <w:rPr>
          <w:rFonts w:ascii="Calibri" w:hAnsi="Calibri" w:cs="Calibri"/>
          <w:b/>
          <w:sz w:val="22"/>
        </w:rPr>
        <w:t>Apex language and leveraging Force.com Platform.</w:t>
      </w:r>
    </w:p>
    <w:p w14:paraId="092BD86C" w14:textId="77777777" w:rsidR="008D6262" w:rsidRPr="00703A29" w:rsidRDefault="00000000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>Proficient Knowledge in</w:t>
      </w:r>
      <w:r w:rsidRPr="00703A29">
        <w:rPr>
          <w:rFonts w:ascii="Calibri" w:hAnsi="Calibri" w:cs="Calibri"/>
          <w:b/>
          <w:sz w:val="22"/>
        </w:rPr>
        <w:t xml:space="preserve"> Salesforce Lightning, Lightning programming, Aura framework programming</w:t>
      </w:r>
      <w:r w:rsidR="00703A29" w:rsidRPr="00703A29">
        <w:rPr>
          <w:rFonts w:ascii="Calibri" w:hAnsi="Calibri" w:cs="Calibri"/>
          <w:b/>
          <w:sz w:val="22"/>
        </w:rPr>
        <w:t>.</w:t>
      </w:r>
    </w:p>
    <w:p w14:paraId="721A50BE" w14:textId="77777777" w:rsidR="00703A29" w:rsidRPr="00703A29" w:rsidRDefault="00000000" w:rsidP="00703A29">
      <w:pPr>
        <w:pStyle w:val="ListParagraph"/>
        <w:numPr>
          <w:ilvl w:val="0"/>
          <w:numId w:val="17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Experienced using Salesforce Lightning UI.</w:t>
      </w:r>
    </w:p>
    <w:p w14:paraId="76987AFD" w14:textId="77777777" w:rsidR="008D6262" w:rsidRPr="00703A29" w:rsidRDefault="00000000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 xml:space="preserve">Created various </w:t>
      </w:r>
      <w:r w:rsidRPr="00703A29">
        <w:rPr>
          <w:rFonts w:ascii="Calibri" w:hAnsi="Calibri" w:cs="Calibri"/>
          <w:b/>
          <w:sz w:val="22"/>
        </w:rPr>
        <w:t>Lightning Apps combining Lightning Design System, Lightning App Builder and Lightning Component features.</w:t>
      </w:r>
    </w:p>
    <w:p w14:paraId="52B32063" w14:textId="77777777" w:rsidR="008D6262" w:rsidRPr="00703A29" w:rsidRDefault="00000000" w:rsidP="008D6262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 xml:space="preserve">Proficiency in SFDC Administrative tasks like creating </w:t>
      </w:r>
      <w:r w:rsidRPr="00703A29">
        <w:rPr>
          <w:rFonts w:ascii="Calibri" w:hAnsi="Calibri" w:cs="Calibri"/>
          <w:b/>
          <w:sz w:val="22"/>
        </w:rPr>
        <w:t xml:space="preserve">Profiles, Roles, Users, Page </w:t>
      </w:r>
      <w:proofErr w:type="gramStart"/>
      <w:r w:rsidRPr="00703A29">
        <w:rPr>
          <w:rFonts w:ascii="Calibri" w:hAnsi="Calibri" w:cs="Calibri"/>
          <w:b/>
          <w:sz w:val="22"/>
        </w:rPr>
        <w:t>Layouts,  Approvals</w:t>
      </w:r>
      <w:proofErr w:type="gramEnd"/>
      <w:r w:rsidRPr="00703A29">
        <w:rPr>
          <w:rFonts w:ascii="Calibri" w:hAnsi="Calibri" w:cs="Calibri"/>
          <w:b/>
          <w:sz w:val="22"/>
        </w:rPr>
        <w:t>, Workflows, Actions, Tasks , Events, Reports, and Dashboards.</w:t>
      </w:r>
    </w:p>
    <w:p w14:paraId="3CEE6622" w14:textId="77777777" w:rsidR="008D6262" w:rsidRPr="00703A29" w:rsidRDefault="00000000" w:rsidP="008D6262">
      <w:pPr>
        <w:numPr>
          <w:ilvl w:val="0"/>
          <w:numId w:val="17"/>
        </w:numPr>
        <w:tabs>
          <w:tab w:val="left" w:pos="720"/>
        </w:tabs>
        <w:spacing w:after="0" w:line="213" w:lineRule="auto"/>
        <w:ind w:right="840"/>
        <w:rPr>
          <w:rFonts w:ascii="Calibri" w:eastAsia="Symbol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Good experience working with Salesforce.com </w:t>
      </w:r>
      <w:r w:rsidRPr="00703A29">
        <w:rPr>
          <w:rFonts w:ascii="Calibri" w:hAnsi="Calibri" w:cs="Calibri"/>
          <w:b/>
          <w:bCs/>
          <w:sz w:val="22"/>
        </w:rPr>
        <w:t>Sandbox</w:t>
      </w:r>
      <w:r w:rsidRPr="00703A29">
        <w:rPr>
          <w:rFonts w:ascii="Calibri" w:hAnsi="Calibri" w:cs="Calibri"/>
          <w:sz w:val="22"/>
        </w:rPr>
        <w:t xml:space="preserve">, </w:t>
      </w:r>
      <w:r w:rsidRPr="00703A29">
        <w:rPr>
          <w:rFonts w:ascii="Calibri" w:hAnsi="Calibri" w:cs="Calibri"/>
          <w:b/>
          <w:bCs/>
          <w:sz w:val="22"/>
        </w:rPr>
        <w:t>Production</w:t>
      </w:r>
      <w:r w:rsidRPr="00703A29">
        <w:rPr>
          <w:rFonts w:ascii="Calibri" w:hAnsi="Calibri" w:cs="Calibri"/>
          <w:sz w:val="22"/>
        </w:rPr>
        <w:t xml:space="preserve"> environments.</w:t>
      </w:r>
    </w:p>
    <w:p w14:paraId="20D0FCF9" w14:textId="77777777" w:rsidR="008D6262" w:rsidRPr="00703A29" w:rsidRDefault="00000000" w:rsidP="008D6262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b/>
          <w:sz w:val="22"/>
        </w:rPr>
      </w:pPr>
      <w:r w:rsidRPr="00703A29">
        <w:rPr>
          <w:rFonts w:ascii="Calibri" w:hAnsi="Calibri" w:cs="Calibri"/>
          <w:sz w:val="22"/>
        </w:rPr>
        <w:t>Have good experience on using third party tools in Sales force for app exchange.</w:t>
      </w:r>
    </w:p>
    <w:p w14:paraId="0C858F09" w14:textId="77777777" w:rsidR="00700FB5" w:rsidRDefault="00000000" w:rsidP="008D6262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Worked on</w:t>
      </w:r>
      <w:r w:rsidR="008D6262" w:rsidRPr="00703A29">
        <w:rPr>
          <w:rFonts w:ascii="Calibri" w:hAnsi="Calibri" w:cs="Calibri"/>
          <w:sz w:val="22"/>
        </w:rPr>
        <w:t xml:space="preserve"> </w:t>
      </w:r>
      <w:r w:rsidR="008D6262" w:rsidRPr="00703A29">
        <w:rPr>
          <w:rFonts w:ascii="Calibri" w:hAnsi="Calibri" w:cs="Calibri"/>
          <w:b/>
          <w:sz w:val="22"/>
        </w:rPr>
        <w:t>Salesforce</w:t>
      </w:r>
      <w:r>
        <w:rPr>
          <w:rFonts w:ascii="Calibri" w:hAnsi="Calibri" w:cs="Calibri"/>
          <w:b/>
          <w:sz w:val="22"/>
        </w:rPr>
        <w:t xml:space="preserve"> Sales and Service cloud. </w:t>
      </w:r>
    </w:p>
    <w:p w14:paraId="7ACD170B" w14:textId="77777777" w:rsidR="000A07E9" w:rsidRDefault="00000000" w:rsidP="008D6262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b/>
          <w:sz w:val="22"/>
        </w:rPr>
      </w:pPr>
      <w:r w:rsidRPr="000A07E9">
        <w:rPr>
          <w:rFonts w:ascii="Calibri" w:hAnsi="Calibri" w:cs="Calibri"/>
          <w:sz w:val="22"/>
        </w:rPr>
        <w:t xml:space="preserve"> Knowledge on</w:t>
      </w:r>
      <w:r>
        <w:rPr>
          <w:rFonts w:ascii="Calibri" w:hAnsi="Calibri" w:cs="Calibri"/>
          <w:b/>
          <w:sz w:val="22"/>
        </w:rPr>
        <w:t xml:space="preserve"> Community and Marketing Cloud.</w:t>
      </w:r>
    </w:p>
    <w:p w14:paraId="28FA0BD7" w14:textId="77777777" w:rsidR="008D6262" w:rsidRPr="00703A29" w:rsidRDefault="00000000" w:rsidP="008D6262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Calibri" w:eastAsia="Symbol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 xml:space="preserve">Worked </w:t>
      </w:r>
      <w:r w:rsidRPr="00703A29">
        <w:rPr>
          <w:rFonts w:ascii="Calibri" w:hAnsi="Calibri" w:cs="Calibri"/>
          <w:sz w:val="22"/>
        </w:rPr>
        <w:t xml:space="preserve"> on</w:t>
      </w:r>
      <w:proofErr w:type="gramEnd"/>
      <w:r w:rsidRPr="00703A29">
        <w:rPr>
          <w:rFonts w:ascii="Calibri" w:hAnsi="Calibri" w:cs="Calibri"/>
          <w:sz w:val="22"/>
        </w:rPr>
        <w:t xml:space="preserve"> </w:t>
      </w:r>
      <w:r w:rsidRPr="00703A29">
        <w:rPr>
          <w:rFonts w:ascii="Calibri" w:hAnsi="Calibri" w:cs="Calibri"/>
          <w:b/>
          <w:sz w:val="22"/>
        </w:rPr>
        <w:t>Salesforce Lightning</w:t>
      </w:r>
      <w:r w:rsidRPr="00703A29">
        <w:rPr>
          <w:rFonts w:ascii="Calibri" w:hAnsi="Calibri" w:cs="Calibri"/>
          <w:sz w:val="22"/>
        </w:rPr>
        <w:t xml:space="preserve"> and </w:t>
      </w:r>
      <w:r w:rsidR="006C698A" w:rsidRPr="00703A29">
        <w:rPr>
          <w:rFonts w:ascii="Calibri" w:hAnsi="Calibri" w:cs="Calibri"/>
          <w:b/>
          <w:sz w:val="22"/>
        </w:rPr>
        <w:t>LWC (</w:t>
      </w:r>
      <w:r w:rsidRPr="00703A29">
        <w:rPr>
          <w:rFonts w:ascii="Calibri" w:hAnsi="Calibri" w:cs="Calibri"/>
          <w:b/>
          <w:sz w:val="22"/>
        </w:rPr>
        <w:t>Lightning Web Component)</w:t>
      </w:r>
      <w:r w:rsidRPr="00703A29">
        <w:rPr>
          <w:rFonts w:ascii="Calibri" w:hAnsi="Calibri" w:cs="Calibri"/>
          <w:sz w:val="22"/>
        </w:rPr>
        <w:t>.</w:t>
      </w:r>
    </w:p>
    <w:p w14:paraId="1BA500EA" w14:textId="77777777" w:rsidR="008D6262" w:rsidRPr="00703A29" w:rsidRDefault="00000000" w:rsidP="008D6262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2"/>
        </w:rPr>
      </w:pPr>
      <w:r w:rsidRPr="00703A29">
        <w:rPr>
          <w:rFonts w:ascii="Calibri" w:hAnsi="Calibri" w:cs="Calibri"/>
          <w:bCs/>
          <w:sz w:val="22"/>
        </w:rPr>
        <w:t xml:space="preserve">Performed </w:t>
      </w:r>
      <w:r w:rsidRPr="00703A29">
        <w:rPr>
          <w:rFonts w:ascii="Calibri" w:hAnsi="Calibri" w:cs="Calibri"/>
          <w:b/>
          <w:bCs/>
          <w:sz w:val="22"/>
        </w:rPr>
        <w:t>Validation Rules, work flows</w:t>
      </w:r>
      <w:r w:rsidRPr="00703A29">
        <w:rPr>
          <w:rFonts w:ascii="Calibri" w:hAnsi="Calibri" w:cs="Calibri"/>
          <w:bCs/>
          <w:sz w:val="22"/>
        </w:rPr>
        <w:t>, e-mail services and approval processes using customization &amp; Apex.</w:t>
      </w:r>
    </w:p>
    <w:p w14:paraId="2420C143" w14:textId="77777777" w:rsidR="008D6262" w:rsidRPr="00703A29" w:rsidRDefault="00000000" w:rsidP="008D6262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2"/>
        </w:rPr>
      </w:pPr>
      <w:r w:rsidRPr="00703A29">
        <w:rPr>
          <w:rFonts w:ascii="Calibri" w:hAnsi="Calibri" w:cs="Calibri"/>
          <w:sz w:val="22"/>
        </w:rPr>
        <w:t xml:space="preserve">Experience working with Salesforce.com </w:t>
      </w:r>
      <w:r w:rsidRPr="00703A29">
        <w:rPr>
          <w:rFonts w:ascii="Calibri" w:hAnsi="Calibri" w:cs="Calibri"/>
          <w:b/>
          <w:sz w:val="22"/>
        </w:rPr>
        <w:t>sandbox, production</w:t>
      </w:r>
      <w:r w:rsidRPr="00703A29">
        <w:rPr>
          <w:rFonts w:ascii="Calibri" w:hAnsi="Calibri" w:cs="Calibri"/>
          <w:sz w:val="22"/>
        </w:rPr>
        <w:t xml:space="preserve"> environments.</w:t>
      </w:r>
    </w:p>
    <w:p w14:paraId="17A30048" w14:textId="77777777" w:rsidR="008D6262" w:rsidRPr="00703A29" w:rsidRDefault="00000000" w:rsidP="008D6262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Cs/>
          <w:sz w:val="22"/>
        </w:rPr>
      </w:pPr>
      <w:r w:rsidRPr="00703A29">
        <w:rPr>
          <w:rFonts w:ascii="Calibri" w:hAnsi="Calibri" w:cs="Calibri"/>
          <w:sz w:val="22"/>
        </w:rPr>
        <w:t xml:space="preserve">Experience with Web Services </w:t>
      </w:r>
      <w:r w:rsidRPr="00703A29">
        <w:rPr>
          <w:rFonts w:ascii="Calibri" w:hAnsi="Calibri" w:cs="Calibri"/>
          <w:b/>
          <w:sz w:val="22"/>
        </w:rPr>
        <w:t>API Implemented Rest based Web Services</w:t>
      </w:r>
      <w:r w:rsidRPr="00703A29">
        <w:rPr>
          <w:rFonts w:ascii="Calibri" w:hAnsi="Calibri" w:cs="Calibri"/>
          <w:sz w:val="22"/>
        </w:rPr>
        <w:t xml:space="preserve">. </w:t>
      </w:r>
    </w:p>
    <w:p w14:paraId="634E94EF" w14:textId="77777777" w:rsidR="00D32676" w:rsidRPr="00703A29" w:rsidRDefault="00000000" w:rsidP="005208A3">
      <w:pPr>
        <w:numPr>
          <w:ilvl w:val="0"/>
          <w:numId w:val="17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Involved in activities related to configuring Data Loader, </w:t>
      </w:r>
      <w:r w:rsidR="00FE1CAC" w:rsidRPr="00703A29">
        <w:rPr>
          <w:rFonts w:ascii="Calibri" w:hAnsi="Calibri" w:cs="Calibri"/>
          <w:sz w:val="22"/>
        </w:rPr>
        <w:t xml:space="preserve">uploading </w:t>
      </w:r>
      <w:r w:rsidRPr="00703A29">
        <w:rPr>
          <w:rFonts w:ascii="Calibri" w:hAnsi="Calibri" w:cs="Calibri"/>
          <w:sz w:val="22"/>
        </w:rPr>
        <w:t>data in CSV files into salesforce.com, checking for the correctness of the data.</w:t>
      </w:r>
    </w:p>
    <w:p w14:paraId="58B4794D" w14:textId="77777777" w:rsidR="00703A29" w:rsidRPr="00703A29" w:rsidRDefault="00000000" w:rsidP="00703A29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/>
          <w:bCs/>
          <w:sz w:val="22"/>
        </w:rPr>
      </w:pPr>
      <w:r w:rsidRPr="00703A29">
        <w:rPr>
          <w:rFonts w:ascii="Calibri" w:hAnsi="Calibri"/>
          <w:bCs/>
          <w:sz w:val="22"/>
        </w:rPr>
        <w:t xml:space="preserve">Extensive experience in </w:t>
      </w:r>
      <w:r w:rsidRPr="00703A29">
        <w:rPr>
          <w:rFonts w:ascii="Calibri" w:hAnsi="Calibri"/>
          <w:b/>
          <w:bCs/>
          <w:sz w:val="22"/>
        </w:rPr>
        <w:t>lead, case management, web-to-lead, Web-to case, Email-to-case.</w:t>
      </w:r>
      <w:r w:rsidRPr="00703A29">
        <w:rPr>
          <w:rFonts w:ascii="Calibri" w:hAnsi="Calibri"/>
          <w:sz w:val="22"/>
        </w:rPr>
        <w:tab/>
      </w:r>
    </w:p>
    <w:p w14:paraId="1E9E6F11" w14:textId="77777777" w:rsidR="00703A29" w:rsidRPr="00703A29" w:rsidRDefault="00000000" w:rsidP="00703A29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/>
          <w:b/>
          <w:bCs/>
          <w:sz w:val="22"/>
        </w:rPr>
      </w:pPr>
      <w:r w:rsidRPr="00703A29">
        <w:rPr>
          <w:rFonts w:ascii="Calibri" w:hAnsi="Calibri"/>
          <w:bCs/>
          <w:sz w:val="22"/>
        </w:rPr>
        <w:t xml:space="preserve">Developed Custom Web Services for handling inbound requests and outbound calls to </w:t>
      </w:r>
      <w:r w:rsidRPr="00703A29">
        <w:rPr>
          <w:rFonts w:ascii="Calibri" w:hAnsi="Calibri"/>
          <w:b/>
          <w:bCs/>
          <w:sz w:val="22"/>
        </w:rPr>
        <w:t>external Web Services.</w:t>
      </w:r>
    </w:p>
    <w:p w14:paraId="3F17AED3" w14:textId="77777777" w:rsidR="00703A29" w:rsidRPr="00703A29" w:rsidRDefault="00000000" w:rsidP="00703A29">
      <w:pPr>
        <w:numPr>
          <w:ilvl w:val="0"/>
          <w:numId w:val="17"/>
        </w:numPr>
        <w:spacing w:after="0" w:line="360" w:lineRule="auto"/>
        <w:jc w:val="both"/>
        <w:rPr>
          <w:rFonts w:ascii="Calibri" w:hAnsi="Calibri"/>
          <w:b/>
          <w:bCs/>
          <w:sz w:val="22"/>
        </w:rPr>
      </w:pPr>
      <w:r w:rsidRPr="00703A29">
        <w:rPr>
          <w:rFonts w:ascii="Calibri" w:hAnsi="Calibri" w:cstheme="minorHAnsi"/>
          <w:sz w:val="22"/>
        </w:rPr>
        <w:t xml:space="preserve">Involved in Deployments using </w:t>
      </w:r>
      <w:r w:rsidRPr="00703A29">
        <w:rPr>
          <w:rFonts w:ascii="Calibri" w:hAnsi="Calibri" w:cstheme="minorHAnsi"/>
          <w:b/>
          <w:sz w:val="22"/>
        </w:rPr>
        <w:t>Change sets</w:t>
      </w:r>
      <w:r w:rsidRPr="00703A29">
        <w:rPr>
          <w:rFonts w:ascii="Calibri" w:hAnsi="Calibri" w:cstheme="minorHAnsi"/>
          <w:sz w:val="22"/>
        </w:rPr>
        <w:t>, ANT, SFDX, and Gear</w:t>
      </w:r>
      <w:r w:rsidRPr="00703A29">
        <w:rPr>
          <w:rFonts w:ascii="Calibri" w:hAnsi="Calibri" w:cstheme="minorHAnsi"/>
          <w:b/>
          <w:sz w:val="22"/>
        </w:rPr>
        <w:t xml:space="preserve"> Set.</w:t>
      </w:r>
    </w:p>
    <w:p w14:paraId="0A9AB1B8" w14:textId="77777777" w:rsidR="00840B2B" w:rsidRPr="00A647FA" w:rsidRDefault="00000000" w:rsidP="00840B2B">
      <w:pPr>
        <w:shd w:val="clear" w:color="auto" w:fill="D3D3D3"/>
        <w:tabs>
          <w:tab w:val="left" w:pos="2019"/>
        </w:tabs>
        <w:spacing w:line="345" w:lineRule="atLeas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Educational Details</w:t>
      </w:r>
      <w:r>
        <w:rPr>
          <w:rFonts w:ascii="Calibri" w:hAnsi="Calibri" w:cs="Calibri"/>
          <w:b/>
          <w:sz w:val="24"/>
          <w:szCs w:val="24"/>
        </w:rPr>
        <w:tab/>
      </w:r>
    </w:p>
    <w:p w14:paraId="6BA083E2" w14:textId="77777777" w:rsidR="00700FB5" w:rsidRPr="004D5059" w:rsidRDefault="00000000" w:rsidP="004D5059">
      <w:pPr>
        <w:pStyle w:val="ListParagraph"/>
        <w:numPr>
          <w:ilvl w:val="0"/>
          <w:numId w:val="41"/>
        </w:numPr>
        <w:spacing w:before="80" w:after="0"/>
        <w:jc w:val="both"/>
        <w:rPr>
          <w:rFonts w:ascii="Calibri" w:hAnsi="Calibri" w:cs="Calibri"/>
          <w:sz w:val="22"/>
        </w:rPr>
      </w:pPr>
      <w:proofErr w:type="gramStart"/>
      <w:r w:rsidRPr="004D5059">
        <w:rPr>
          <w:rFonts w:ascii="Calibri" w:hAnsi="Calibri" w:cs="Calibri"/>
          <w:sz w:val="22"/>
        </w:rPr>
        <w:lastRenderedPageBreak/>
        <w:t xml:space="preserve">MBA </w:t>
      </w:r>
      <w:r w:rsidR="00840B2B" w:rsidRPr="004D5059">
        <w:rPr>
          <w:rFonts w:ascii="Calibri" w:hAnsi="Calibri" w:cs="Calibri"/>
          <w:sz w:val="22"/>
        </w:rPr>
        <w:t xml:space="preserve"> </w:t>
      </w:r>
      <w:r w:rsidR="00F335F0" w:rsidRPr="004D5059">
        <w:rPr>
          <w:rFonts w:ascii="Calibri" w:hAnsi="Calibri" w:cs="Calibri"/>
          <w:sz w:val="22"/>
        </w:rPr>
        <w:t>from</w:t>
      </w:r>
      <w:proofErr w:type="gramEnd"/>
      <w:r w:rsidRPr="004D5059">
        <w:rPr>
          <w:rFonts w:ascii="Calibri" w:hAnsi="Calibri" w:cs="Calibri"/>
          <w:sz w:val="22"/>
        </w:rPr>
        <w:t xml:space="preserve"> AICTE  With 69</w:t>
      </w:r>
      <w:r w:rsidR="00840B2B" w:rsidRPr="004D5059">
        <w:rPr>
          <w:rFonts w:ascii="Calibri" w:hAnsi="Calibri" w:cs="Calibri"/>
          <w:sz w:val="22"/>
        </w:rPr>
        <w:t>%</w:t>
      </w:r>
    </w:p>
    <w:p w14:paraId="07F05D1B" w14:textId="77777777" w:rsidR="00590427" w:rsidRPr="00A647FA" w:rsidRDefault="00000000" w:rsidP="00840B2B">
      <w:pPr>
        <w:shd w:val="clear" w:color="auto" w:fill="D3D3D3"/>
        <w:tabs>
          <w:tab w:val="left" w:pos="2019"/>
        </w:tabs>
        <w:spacing w:line="345" w:lineRule="atLeast"/>
        <w:rPr>
          <w:rFonts w:ascii="Calibri" w:hAnsi="Calibri" w:cs="Calibri"/>
          <w:b/>
          <w:sz w:val="24"/>
          <w:szCs w:val="24"/>
        </w:rPr>
      </w:pPr>
      <w:r w:rsidRPr="00A647FA">
        <w:rPr>
          <w:rFonts w:ascii="Calibri" w:hAnsi="Calibri" w:cs="Calibri"/>
          <w:b/>
          <w:sz w:val="24"/>
          <w:szCs w:val="24"/>
        </w:rPr>
        <w:t>Technical Skills</w:t>
      </w:r>
      <w:r w:rsidR="00840B2B">
        <w:rPr>
          <w:rFonts w:ascii="Calibri" w:hAnsi="Calibri" w:cs="Calibri"/>
          <w:b/>
          <w:sz w:val="24"/>
          <w:szCs w:val="24"/>
        </w:rPr>
        <w:tab/>
      </w:r>
    </w:p>
    <w:p w14:paraId="2B308CC8" w14:textId="77777777" w:rsidR="00C61E9D" w:rsidRPr="00A647FA" w:rsidRDefault="00000000" w:rsidP="00C61E9D">
      <w:pPr>
        <w:spacing w:after="0"/>
        <w:rPr>
          <w:sz w:val="22"/>
        </w:rPr>
      </w:pPr>
      <w:r w:rsidRPr="00A647FA">
        <w:rPr>
          <w:rFonts w:ascii="Calibri" w:hAnsi="Calibri" w:cs="Calibri"/>
          <w:b/>
          <w:bCs/>
          <w:sz w:val="22"/>
        </w:rPr>
        <w:t xml:space="preserve">Salesforce Technologies: </w:t>
      </w:r>
      <w:r w:rsidRPr="00A647FA">
        <w:rPr>
          <w:rFonts w:ascii="Calibri" w:hAnsi="Calibri" w:cs="Calibri"/>
          <w:color w:val="333333"/>
          <w:sz w:val="22"/>
        </w:rPr>
        <w:t>Apex Programming language, Visual Force, SOQL</w:t>
      </w:r>
    </w:p>
    <w:p w14:paraId="0095A270" w14:textId="77777777" w:rsidR="00C61E9D" w:rsidRPr="00A647FA" w:rsidRDefault="00000000" w:rsidP="00C61E9D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color w:val="333333"/>
          <w:sz w:val="22"/>
        </w:rPr>
      </w:pPr>
      <w:r w:rsidRPr="00A647FA">
        <w:rPr>
          <w:rFonts w:ascii="Calibri" w:hAnsi="Calibri" w:cs="Calibri"/>
          <w:b/>
          <w:bCs/>
          <w:sz w:val="22"/>
        </w:rPr>
        <w:t xml:space="preserve">Web Technologies: </w:t>
      </w:r>
      <w:r w:rsidRPr="00A647FA">
        <w:rPr>
          <w:rFonts w:ascii="Calibri" w:hAnsi="Calibri" w:cs="Calibri"/>
          <w:color w:val="333333"/>
          <w:sz w:val="22"/>
        </w:rPr>
        <w:t xml:space="preserve">HTML5, Css3, JavaScript, </w:t>
      </w:r>
      <w:proofErr w:type="spellStart"/>
      <w:r w:rsidRPr="00A647FA">
        <w:rPr>
          <w:rFonts w:ascii="Calibri" w:hAnsi="Calibri" w:cs="Calibri"/>
          <w:color w:val="333333"/>
          <w:sz w:val="22"/>
        </w:rPr>
        <w:t>JQuery</w:t>
      </w:r>
      <w:proofErr w:type="spellEnd"/>
      <w:r w:rsidR="00CF5EB1">
        <w:rPr>
          <w:rFonts w:ascii="Calibri" w:hAnsi="Calibri" w:cs="Calibri"/>
          <w:color w:val="333333"/>
          <w:sz w:val="22"/>
        </w:rPr>
        <w:t>, Ajax</w:t>
      </w:r>
      <w:r w:rsidRPr="00A647FA">
        <w:rPr>
          <w:rFonts w:ascii="Calibri" w:hAnsi="Calibri" w:cs="Calibri"/>
          <w:color w:val="333333"/>
          <w:sz w:val="22"/>
        </w:rPr>
        <w:t>.</w:t>
      </w:r>
    </w:p>
    <w:p w14:paraId="078544A2" w14:textId="77777777" w:rsidR="00C61E9D" w:rsidRPr="00A647FA" w:rsidRDefault="00000000" w:rsidP="00C61E9D">
      <w:pPr>
        <w:tabs>
          <w:tab w:val="left" w:pos="1080"/>
        </w:tabs>
        <w:spacing w:after="0" w:line="240" w:lineRule="auto"/>
        <w:rPr>
          <w:rFonts w:ascii="Calibri" w:hAnsi="Calibri" w:cs="Calibri"/>
          <w:color w:val="333333"/>
          <w:sz w:val="22"/>
        </w:rPr>
      </w:pPr>
      <w:r w:rsidRPr="00A647FA">
        <w:rPr>
          <w:rFonts w:ascii="Calibri" w:hAnsi="Calibri" w:cs="Calibri"/>
          <w:b/>
          <w:bCs/>
          <w:color w:val="333333"/>
          <w:sz w:val="22"/>
        </w:rPr>
        <w:t>Programming Languages</w:t>
      </w:r>
      <w:r w:rsidRPr="00A647FA">
        <w:rPr>
          <w:rFonts w:ascii="Calibri" w:hAnsi="Calibri" w:cs="Calibri"/>
          <w:color w:val="333333"/>
          <w:sz w:val="22"/>
        </w:rPr>
        <w:t>: Salesforce Apex, Visualforce, and PHP.</w:t>
      </w:r>
    </w:p>
    <w:p w14:paraId="1EA6B932" w14:textId="77777777" w:rsidR="00E91DE4" w:rsidRDefault="00E91DE4" w:rsidP="00C61E9D">
      <w:pPr>
        <w:tabs>
          <w:tab w:val="left" w:pos="108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7D1B76EF" w14:textId="77777777" w:rsidR="00E91DE4" w:rsidRPr="00A647FA" w:rsidRDefault="00000000" w:rsidP="00E91DE4">
      <w:pPr>
        <w:shd w:val="clear" w:color="auto" w:fill="D3D3D3"/>
        <w:tabs>
          <w:tab w:val="left" w:pos="2040"/>
          <w:tab w:val="center" w:pos="4680"/>
        </w:tabs>
        <w:spacing w:line="240" w:lineRule="auto"/>
        <w:rPr>
          <w:rFonts w:ascii="Calibri" w:hAnsi="Calibri" w:cs="Calibri"/>
          <w:b/>
          <w:sz w:val="22"/>
        </w:rPr>
      </w:pPr>
      <w:r w:rsidRPr="0043411A">
        <w:rPr>
          <w:rFonts w:ascii="Times New Roman" w:hAnsi="Times New Roman"/>
          <w:b/>
          <w:sz w:val="22"/>
        </w:rPr>
        <w:t>Employer</w:t>
      </w:r>
    </w:p>
    <w:p w14:paraId="21AEA720" w14:textId="77777777" w:rsidR="00E91DE4" w:rsidRPr="003F028A" w:rsidRDefault="00000000" w:rsidP="003F028A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ind w:right="45"/>
        <w:rPr>
          <w:rFonts w:ascii="Calibri" w:hAnsi="Calibri" w:cs="Calibri"/>
          <w:sz w:val="22"/>
        </w:rPr>
      </w:pPr>
      <w:r w:rsidRPr="003F028A">
        <w:rPr>
          <w:rFonts w:ascii="Calibri" w:hAnsi="Calibri" w:cs="Calibri"/>
          <w:sz w:val="22"/>
        </w:rPr>
        <w:t>Workin</w:t>
      </w:r>
      <w:r w:rsidR="0074543E" w:rsidRPr="003F028A">
        <w:rPr>
          <w:rFonts w:ascii="Calibri" w:hAnsi="Calibri" w:cs="Calibri"/>
          <w:sz w:val="22"/>
        </w:rPr>
        <w:t xml:space="preserve">g as Software Engineer in </w:t>
      </w:r>
      <w:r w:rsidR="003F028A" w:rsidRPr="003F028A">
        <w:rPr>
          <w:b/>
          <w:color w:val="385623" w:themeColor="accent6" w:themeShade="80"/>
        </w:rPr>
        <w:t>SYS ADMIN SOLUTIONS PVT LTD</w:t>
      </w:r>
      <w:r w:rsidR="003F028A" w:rsidRPr="003F028A">
        <w:rPr>
          <w:rFonts w:ascii="Calibri" w:hAnsi="Calibri" w:cs="Calibri"/>
          <w:sz w:val="22"/>
        </w:rPr>
        <w:t xml:space="preserve"> </w:t>
      </w:r>
      <w:r w:rsidR="00A647FA" w:rsidRPr="003F028A">
        <w:rPr>
          <w:rFonts w:ascii="Calibri" w:hAnsi="Calibri" w:cs="Calibri"/>
          <w:sz w:val="22"/>
        </w:rPr>
        <w:t>from</w:t>
      </w:r>
      <w:r w:rsidRPr="003F028A">
        <w:rPr>
          <w:rFonts w:ascii="Calibri" w:hAnsi="Calibri" w:cs="Calibri"/>
          <w:sz w:val="22"/>
        </w:rPr>
        <w:t xml:space="preserve"> </w:t>
      </w:r>
      <w:r w:rsidR="003F028A" w:rsidRPr="003F028A">
        <w:rPr>
          <w:rFonts w:ascii="Calibri" w:hAnsi="Calibri" w:cs="Calibri"/>
          <w:sz w:val="22"/>
        </w:rPr>
        <w:t xml:space="preserve">June </w:t>
      </w:r>
      <w:r w:rsidR="00A647FA" w:rsidRPr="003F028A">
        <w:rPr>
          <w:rFonts w:ascii="Calibri" w:hAnsi="Calibri" w:cs="Calibri"/>
          <w:sz w:val="22"/>
        </w:rPr>
        <w:t>2018</w:t>
      </w:r>
      <w:r w:rsidRPr="003F028A">
        <w:rPr>
          <w:rFonts w:ascii="Calibri" w:hAnsi="Calibri" w:cs="Calibri"/>
          <w:sz w:val="22"/>
        </w:rPr>
        <w:t xml:space="preserve"> - present.</w:t>
      </w:r>
    </w:p>
    <w:p w14:paraId="444E2EE5" w14:textId="77777777" w:rsidR="0014103B" w:rsidRPr="00D32676" w:rsidRDefault="0014103B" w:rsidP="00062E9C">
      <w:pPr>
        <w:spacing w:before="80" w:after="0"/>
        <w:jc w:val="both"/>
        <w:rPr>
          <w:rFonts w:ascii="Times New Roman" w:hAnsi="Times New Roman"/>
          <w:sz w:val="22"/>
        </w:rPr>
      </w:pPr>
    </w:p>
    <w:p w14:paraId="0669F0D8" w14:textId="77777777" w:rsidR="00C95BBE" w:rsidRPr="0043411A" w:rsidRDefault="00000000" w:rsidP="00C95BBE">
      <w:pPr>
        <w:shd w:val="clear" w:color="auto" w:fill="D3D3D3"/>
        <w:tabs>
          <w:tab w:val="left" w:pos="2040"/>
          <w:tab w:val="center" w:pos="4680"/>
        </w:tabs>
        <w:spacing w:line="345" w:lineRule="atLeast"/>
        <w:rPr>
          <w:rFonts w:ascii="Times New Roman" w:hAnsi="Times New Roman"/>
          <w:b/>
          <w:sz w:val="22"/>
        </w:rPr>
      </w:pPr>
      <w:r w:rsidRPr="0043411A">
        <w:rPr>
          <w:rFonts w:ascii="Times New Roman" w:hAnsi="Times New Roman"/>
          <w:b/>
          <w:sz w:val="22"/>
        </w:rPr>
        <w:t xml:space="preserve">Professional </w:t>
      </w:r>
      <w:r w:rsidRPr="00A647FA">
        <w:rPr>
          <w:rFonts w:ascii="Calibri" w:hAnsi="Calibri" w:cs="Calibri"/>
          <w:b/>
          <w:sz w:val="22"/>
        </w:rPr>
        <w:t>Experience</w:t>
      </w:r>
    </w:p>
    <w:p w14:paraId="2949464B" w14:textId="77777777" w:rsidR="005C0E98" w:rsidRPr="00B06F78" w:rsidRDefault="00000000" w:rsidP="00B06F78">
      <w:pPr>
        <w:rPr>
          <w:rFonts w:ascii="Calibri" w:eastAsia="Arial" w:hAnsi="Calibri" w:cs="Calibri"/>
          <w:b/>
          <w:bCs/>
          <w:sz w:val="24"/>
          <w:szCs w:val="24"/>
        </w:rPr>
      </w:pPr>
      <w:r w:rsidRPr="00B06F78">
        <w:rPr>
          <w:rFonts w:ascii="Calibri" w:hAnsi="Calibri" w:cs="Calibri"/>
          <w:b/>
          <w:sz w:val="24"/>
          <w:szCs w:val="24"/>
        </w:rPr>
        <w:t>SJM Inc…</w:t>
      </w:r>
    </w:p>
    <w:p w14:paraId="7B1A6B15" w14:textId="77777777" w:rsidR="005C0E98" w:rsidRPr="00A647FA" w:rsidRDefault="00000000" w:rsidP="005C0E98">
      <w:pPr>
        <w:pStyle w:val="NoSpacing"/>
        <w:rPr>
          <w:rFonts w:ascii="Calibri" w:eastAsia="Calibri" w:hAnsi="Calibri" w:cs="Calibri"/>
          <w:b/>
        </w:rPr>
      </w:pPr>
      <w:r w:rsidRPr="00A647FA">
        <w:rPr>
          <w:rFonts w:ascii="Calibri" w:eastAsia="Calibri" w:hAnsi="Calibri" w:cs="Calibri"/>
          <w:b/>
        </w:rPr>
        <w:t>Role: Salesforce Developer</w:t>
      </w:r>
    </w:p>
    <w:p w14:paraId="3F8AFB8A" w14:textId="77777777" w:rsidR="005C0E98" w:rsidRPr="00A647FA" w:rsidRDefault="005C0E98" w:rsidP="005C0E98">
      <w:pPr>
        <w:pStyle w:val="NoSpacing"/>
        <w:rPr>
          <w:rFonts w:ascii="Calibri" w:eastAsia="Calibri" w:hAnsi="Calibri" w:cs="Calibri"/>
          <w:b/>
        </w:rPr>
      </w:pPr>
    </w:p>
    <w:p w14:paraId="51E0C129" w14:textId="77777777" w:rsidR="00392F2A" w:rsidRDefault="00000000" w:rsidP="00392F2A">
      <w:pPr>
        <w:spacing w:before="80" w:after="0"/>
        <w:jc w:val="both"/>
        <w:rPr>
          <w:rFonts w:ascii="Calibri" w:hAnsi="Calibri" w:cs="Calibri"/>
          <w:sz w:val="22"/>
        </w:rPr>
      </w:pPr>
      <w:r w:rsidRPr="00A647FA">
        <w:rPr>
          <w:rFonts w:ascii="Calibri" w:hAnsi="Calibri" w:cs="Calibri"/>
          <w:b/>
          <w:sz w:val="22"/>
        </w:rPr>
        <w:t xml:space="preserve">Description: </w:t>
      </w:r>
      <w:r w:rsidR="00703A29">
        <w:rPr>
          <w:rFonts w:ascii="Calibri" w:hAnsi="Calibri" w:cs="Calibri"/>
          <w:b/>
          <w:sz w:val="22"/>
        </w:rPr>
        <w:t xml:space="preserve"> </w:t>
      </w:r>
      <w:r w:rsidRPr="00392F2A">
        <w:rPr>
          <w:rFonts w:ascii="Calibri" w:hAnsi="Calibri" w:cs="Calibri"/>
          <w:sz w:val="22"/>
        </w:rPr>
        <w:t>SJM Inc. is a US based global medical device company headquartered in Little Canada, Minnesota, U.S. The company operations are divided into two divisions: Research &amp; Development, Manufacturing and Supply chain. I have been involved in developing functionality in Salesforce for chronic pain sales team to support candidates and physicians through the trial stages to implant.</w:t>
      </w:r>
    </w:p>
    <w:p w14:paraId="365F2E8B" w14:textId="77777777" w:rsidR="005C0E98" w:rsidRPr="00392F2A" w:rsidRDefault="005C0E98" w:rsidP="00392F2A">
      <w:pPr>
        <w:spacing w:before="80" w:after="0"/>
        <w:jc w:val="both"/>
        <w:rPr>
          <w:rFonts w:ascii="Calibri" w:hAnsi="Calibri" w:cs="Calibri"/>
          <w:sz w:val="22"/>
        </w:rPr>
      </w:pPr>
    </w:p>
    <w:p w14:paraId="7C894C81" w14:textId="77777777" w:rsidR="00392F2A" w:rsidRPr="005C0E98" w:rsidRDefault="00000000" w:rsidP="00392F2A">
      <w:pPr>
        <w:spacing w:before="80" w:after="0"/>
        <w:jc w:val="both"/>
        <w:rPr>
          <w:rFonts w:ascii="Calibri" w:hAnsi="Calibri" w:cs="Calibri"/>
          <w:b/>
          <w:sz w:val="22"/>
        </w:rPr>
      </w:pPr>
      <w:r w:rsidRPr="005C0E98">
        <w:rPr>
          <w:rFonts w:ascii="Calibri" w:hAnsi="Calibri" w:cs="Calibri"/>
          <w:b/>
          <w:sz w:val="22"/>
        </w:rPr>
        <w:t>Responsibilities:</w:t>
      </w:r>
    </w:p>
    <w:p w14:paraId="3A48F20A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Developed various Visualforce Pages, Apex Triggers to include extra functionality and wrote Apex Classes and Controller to provide functionality to the visual pages.</w:t>
      </w:r>
    </w:p>
    <w:p w14:paraId="1B7A492B" w14:textId="77777777" w:rsidR="00703A29" w:rsidRPr="00703A29" w:rsidRDefault="00000000" w:rsidP="00703A29">
      <w:pPr>
        <w:pStyle w:val="ListParagraph"/>
        <w:numPr>
          <w:ilvl w:val="0"/>
          <w:numId w:val="38"/>
        </w:numPr>
        <w:spacing w:after="0" w:line="360" w:lineRule="auto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 xml:space="preserve">Developed </w:t>
      </w:r>
      <w:r w:rsidRPr="00703A29">
        <w:rPr>
          <w:rFonts w:ascii="Calibri" w:hAnsi="Calibri" w:cs="Calibri"/>
          <w:b/>
          <w:sz w:val="22"/>
        </w:rPr>
        <w:t>Lightning Components - both within the Salesforce Lightning Design System</w:t>
      </w:r>
      <w:r w:rsidRPr="00703A29">
        <w:rPr>
          <w:rFonts w:ascii="Calibri" w:hAnsi="Calibri" w:cs="Calibri"/>
          <w:sz w:val="22"/>
        </w:rPr>
        <w:t xml:space="preserve"> and by writing custom </w:t>
      </w:r>
      <w:r w:rsidRPr="00703A29">
        <w:rPr>
          <w:rFonts w:ascii="Calibri" w:hAnsi="Calibri" w:cs="Calibri"/>
          <w:b/>
          <w:sz w:val="22"/>
        </w:rPr>
        <w:t>Lightning Components</w:t>
      </w:r>
      <w:r w:rsidRPr="00703A29">
        <w:rPr>
          <w:rFonts w:ascii="Calibri" w:hAnsi="Calibri" w:cs="Calibri"/>
          <w:sz w:val="22"/>
        </w:rPr>
        <w:t xml:space="preserve"> in Java Script within the Aura framework.</w:t>
      </w:r>
    </w:p>
    <w:p w14:paraId="3D55C0CD" w14:textId="77777777" w:rsidR="00703A29" w:rsidRPr="00703A29" w:rsidRDefault="00000000" w:rsidP="00703A29">
      <w:pPr>
        <w:pStyle w:val="ListParagraph"/>
        <w:numPr>
          <w:ilvl w:val="0"/>
          <w:numId w:val="38"/>
        </w:numPr>
        <w:spacing w:after="0" w:line="271" w:lineRule="auto"/>
        <w:ind w:right="180"/>
        <w:jc w:val="both"/>
        <w:rPr>
          <w:rFonts w:ascii="Calibri" w:eastAsia="Verdana" w:hAnsi="Calibri" w:cs="Calibri"/>
          <w:sz w:val="22"/>
        </w:rPr>
      </w:pPr>
      <w:r w:rsidRPr="00703A29">
        <w:rPr>
          <w:rFonts w:ascii="Calibri" w:eastAsia="Verdana" w:hAnsi="Calibri" w:cs="Calibri"/>
          <w:sz w:val="22"/>
        </w:rPr>
        <w:t xml:space="preserve">Classic to </w:t>
      </w:r>
      <w:r w:rsidRPr="00703A29">
        <w:rPr>
          <w:rFonts w:ascii="Calibri" w:eastAsia="Verdana" w:hAnsi="Calibri" w:cs="Calibri"/>
          <w:b/>
          <w:sz w:val="22"/>
        </w:rPr>
        <w:t>Lightning Experience migration.</w:t>
      </w:r>
    </w:p>
    <w:p w14:paraId="1DD24B92" w14:textId="77777777" w:rsidR="00703A29" w:rsidRPr="00703A29" w:rsidRDefault="00000000" w:rsidP="00703A29">
      <w:pPr>
        <w:pStyle w:val="ListParagraph"/>
        <w:numPr>
          <w:ilvl w:val="0"/>
          <w:numId w:val="38"/>
        </w:numPr>
        <w:spacing w:after="0" w:line="271" w:lineRule="auto"/>
        <w:ind w:right="180"/>
        <w:jc w:val="both"/>
        <w:rPr>
          <w:rFonts w:ascii="Calibri" w:eastAsia="Verdana" w:hAnsi="Calibri" w:cs="Calibri"/>
          <w:sz w:val="22"/>
        </w:rPr>
      </w:pPr>
      <w:r w:rsidRPr="00703A29">
        <w:rPr>
          <w:rFonts w:ascii="Calibri" w:eastAsia="Verdana" w:hAnsi="Calibri" w:cs="Calibri"/>
          <w:sz w:val="22"/>
        </w:rPr>
        <w:t>Reports and Dashboards creation.</w:t>
      </w:r>
    </w:p>
    <w:p w14:paraId="27A9E460" w14:textId="77777777" w:rsidR="00703A29" w:rsidRPr="00703A29" w:rsidRDefault="00000000" w:rsidP="00703A29">
      <w:pPr>
        <w:pStyle w:val="ListParagraph"/>
        <w:numPr>
          <w:ilvl w:val="0"/>
          <w:numId w:val="38"/>
        </w:numPr>
        <w:spacing w:after="0" w:line="271" w:lineRule="auto"/>
        <w:ind w:right="180"/>
        <w:jc w:val="both"/>
        <w:rPr>
          <w:rFonts w:ascii="Calibri" w:eastAsia="Verdana" w:hAnsi="Calibri" w:cs="Calibri"/>
          <w:sz w:val="22"/>
        </w:rPr>
      </w:pPr>
      <w:r w:rsidRPr="00703A29">
        <w:rPr>
          <w:rFonts w:ascii="Calibri" w:eastAsia="Verdana" w:hAnsi="Calibri" w:cs="Calibri"/>
          <w:sz w:val="22"/>
        </w:rPr>
        <w:t xml:space="preserve">Creating </w:t>
      </w:r>
      <w:r w:rsidRPr="00703A29">
        <w:rPr>
          <w:rFonts w:ascii="Calibri" w:eastAsia="Verdana" w:hAnsi="Calibri" w:cs="Calibri"/>
          <w:b/>
          <w:sz w:val="22"/>
        </w:rPr>
        <w:t xml:space="preserve">Lightning components based on requirements. </w:t>
      </w:r>
    </w:p>
    <w:p w14:paraId="3BAB0387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Created public websites and applications that are directly integrated with your Salesforce.com organization using sites.</w:t>
      </w:r>
    </w:p>
    <w:p w14:paraId="2AB324EA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Migrating the pages from classic to lightning.</w:t>
      </w:r>
    </w:p>
    <w:p w14:paraId="359BFACD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Used SOQL &amp; SOSL with consideration to Governor Limits for data manipulation needs of the application using platform database objects.</w:t>
      </w:r>
    </w:p>
    <w:p w14:paraId="3BF1637D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Provided ongoing salesforce.com maintenance and administration services including periodic data cleansing, custom objects, workflows.</w:t>
      </w:r>
    </w:p>
    <w:p w14:paraId="36828428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Developed Sales Cloud to improve forecasting, campaign and partner portal.</w:t>
      </w:r>
    </w:p>
    <w:p w14:paraId="4814D2E4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Created the email templates to be used in Workflows, Assignment Rules and Auto Response Rules related to Lead Management module in Sales Cloud.</w:t>
      </w:r>
    </w:p>
    <w:p w14:paraId="61EB3EEE" w14:textId="77777777" w:rsidR="00392F2A" w:rsidRPr="00703A29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Deployed applications from sandbox to sandbox/production using ant migration tool, Eclipse and Change Set.</w:t>
      </w:r>
    </w:p>
    <w:p w14:paraId="18DA22F4" w14:textId="77777777" w:rsidR="00392F2A" w:rsidRPr="005C0E98" w:rsidRDefault="00000000" w:rsidP="005C0E98">
      <w:pPr>
        <w:pStyle w:val="ListParagraph"/>
        <w:numPr>
          <w:ilvl w:val="0"/>
          <w:numId w:val="38"/>
        </w:numPr>
        <w:spacing w:before="80" w:after="0"/>
        <w:jc w:val="both"/>
        <w:rPr>
          <w:rFonts w:ascii="Calibri" w:hAnsi="Calibri" w:cs="Calibri"/>
          <w:sz w:val="22"/>
        </w:rPr>
      </w:pPr>
      <w:r w:rsidRPr="00703A29">
        <w:rPr>
          <w:rFonts w:ascii="Calibri" w:hAnsi="Calibri" w:cs="Calibri"/>
          <w:sz w:val="22"/>
        </w:rPr>
        <w:t>Worked on Integrating SAP and S</w:t>
      </w:r>
      <w:r w:rsidR="00703A29" w:rsidRPr="00703A29">
        <w:rPr>
          <w:rFonts w:ascii="Calibri" w:hAnsi="Calibri" w:cs="Calibri"/>
          <w:sz w:val="22"/>
        </w:rPr>
        <w:t>alesforce systems using REST</w:t>
      </w:r>
      <w:r w:rsidRPr="00703A29">
        <w:rPr>
          <w:rFonts w:ascii="Calibri" w:hAnsi="Calibri" w:cs="Calibri"/>
          <w:sz w:val="22"/>
        </w:rPr>
        <w:t xml:space="preserve"> API's</w:t>
      </w:r>
      <w:r w:rsidRPr="005C0E98">
        <w:rPr>
          <w:rFonts w:ascii="Calibri" w:hAnsi="Calibri" w:cs="Calibri"/>
          <w:sz w:val="22"/>
        </w:rPr>
        <w:t>.</w:t>
      </w:r>
    </w:p>
    <w:p w14:paraId="037BB31A" w14:textId="77777777" w:rsidR="00703A29" w:rsidRPr="00392F2A" w:rsidRDefault="00703A29" w:rsidP="00703A29">
      <w:pPr>
        <w:pStyle w:val="ListParagraph"/>
        <w:spacing w:before="80" w:after="0"/>
        <w:ind w:left="360"/>
        <w:jc w:val="both"/>
        <w:rPr>
          <w:rFonts w:ascii="Calibri" w:hAnsi="Calibri" w:cs="Calibri"/>
          <w:sz w:val="22"/>
        </w:rPr>
      </w:pPr>
    </w:p>
    <w:p w14:paraId="3B92925C" w14:textId="77777777" w:rsidR="00E91DE4" w:rsidRPr="00C61E9D" w:rsidRDefault="00000000" w:rsidP="00E91DE4">
      <w:pPr>
        <w:pStyle w:val="NoSpacing"/>
        <w:rPr>
          <w:rFonts w:ascii="Calibri" w:hAnsi="Calibri" w:cs="Calibri"/>
          <w:b/>
        </w:rPr>
      </w:pPr>
      <w:r w:rsidRPr="00320A2E">
        <w:rPr>
          <w:rFonts w:ascii="Calibri" w:eastAsia="Calibri" w:hAnsi="Calibri" w:cs="Calibri"/>
          <w:b/>
        </w:rPr>
        <w:lastRenderedPageBreak/>
        <w:t>ANR Clinic</w:t>
      </w:r>
      <w:r>
        <w:rPr>
          <w:rFonts w:ascii="Calibri" w:eastAsia="Calibri" w:hAnsi="Calibri" w:cs="Calibri"/>
        </w:rPr>
        <w:t xml:space="preserve"> </w:t>
      </w:r>
    </w:p>
    <w:p w14:paraId="0105A9D2" w14:textId="77777777" w:rsidR="00B06F78" w:rsidRDefault="00B06F78" w:rsidP="00E91DE4">
      <w:pPr>
        <w:pStyle w:val="NoSpacing"/>
        <w:rPr>
          <w:rFonts w:ascii="Calibri" w:hAnsi="Calibri" w:cs="Calibri"/>
          <w:b/>
        </w:rPr>
      </w:pPr>
    </w:p>
    <w:p w14:paraId="51507AF6" w14:textId="77777777" w:rsidR="00E91DE4" w:rsidRDefault="00000000" w:rsidP="00E91DE4">
      <w:pPr>
        <w:pStyle w:val="NoSpacing"/>
        <w:rPr>
          <w:rFonts w:ascii="Calibri" w:eastAsia="Calibri" w:hAnsi="Calibri" w:cs="Calibri"/>
        </w:rPr>
      </w:pPr>
      <w:r w:rsidRPr="00C61E9D">
        <w:rPr>
          <w:rFonts w:ascii="Calibri" w:hAnsi="Calibri" w:cs="Calibri"/>
          <w:b/>
        </w:rPr>
        <w:t xml:space="preserve">Role: </w:t>
      </w:r>
      <w:r w:rsidRPr="005C0E98">
        <w:rPr>
          <w:rFonts w:ascii="Calibri" w:eastAsia="Calibri" w:hAnsi="Calibri" w:cs="Calibri"/>
          <w:b/>
        </w:rPr>
        <w:t>Sales force Developer.</w:t>
      </w:r>
      <w:r>
        <w:rPr>
          <w:rFonts w:ascii="Calibri" w:eastAsia="Calibri" w:hAnsi="Calibri" w:cs="Calibri"/>
        </w:rPr>
        <w:t xml:space="preserve"> </w:t>
      </w:r>
    </w:p>
    <w:p w14:paraId="178A0683" w14:textId="77777777" w:rsidR="00E91DE4" w:rsidRDefault="00E91DE4" w:rsidP="00E91DE4">
      <w:pPr>
        <w:pStyle w:val="NoSpacing"/>
        <w:rPr>
          <w:rFonts w:ascii="Calibri" w:eastAsia="Calibri" w:hAnsi="Calibri" w:cs="Calibri"/>
        </w:rPr>
      </w:pPr>
    </w:p>
    <w:p w14:paraId="2528980C" w14:textId="77777777" w:rsidR="00E91DE4" w:rsidRPr="00C61E9D" w:rsidRDefault="00E91DE4" w:rsidP="00E91DE4">
      <w:pPr>
        <w:pStyle w:val="NoSpacing"/>
        <w:rPr>
          <w:rFonts w:ascii="Calibri" w:eastAsia="Calibri" w:hAnsi="Calibri" w:cs="Calibri"/>
        </w:rPr>
      </w:pPr>
    </w:p>
    <w:p w14:paraId="215DD0A3" w14:textId="77777777" w:rsidR="00E91DE4" w:rsidRPr="00C61E9D" w:rsidRDefault="00000000" w:rsidP="00E91DE4">
      <w:pPr>
        <w:pStyle w:val="NoSpacing"/>
        <w:rPr>
          <w:rFonts w:ascii="Calibri" w:hAnsi="Calibri" w:cs="Calibri"/>
          <w:b/>
        </w:rPr>
      </w:pPr>
      <w:r w:rsidRPr="00C61E9D">
        <w:rPr>
          <w:rFonts w:ascii="Calibri" w:hAnsi="Calibri" w:cs="Calibri"/>
          <w:b/>
        </w:rPr>
        <w:t xml:space="preserve">Description: </w:t>
      </w:r>
      <w:r>
        <w:rPr>
          <w:rFonts w:ascii="Calibri" w:hAnsi="Calibri" w:cs="Calibri"/>
          <w:b/>
        </w:rPr>
        <w:t xml:space="preserve"> </w:t>
      </w:r>
      <w:r w:rsidRPr="00C61E9D">
        <w:rPr>
          <w:rFonts w:ascii="Calibri" w:hAnsi="Calibri" w:cs="Calibri"/>
        </w:rPr>
        <w:t xml:space="preserve">Accelerated Neuro-Regulation (ANR) approaches opioid dependence and addiction from a scientifically based medical </w:t>
      </w:r>
      <w:proofErr w:type="spellStart"/>
      <w:r w:rsidRPr="00C61E9D">
        <w:rPr>
          <w:rFonts w:ascii="Calibri" w:hAnsi="Calibri" w:cs="Calibri"/>
        </w:rPr>
        <w:t>perspective</w:t>
      </w:r>
      <w:r w:rsidRPr="00C61E9D">
        <w:rPr>
          <w:rFonts w:ascii="Calibri" w:hAnsi="Calibri" w:cs="Calibri"/>
          <w:b/>
        </w:rPr>
        <w:t>.</w:t>
      </w:r>
      <w:r w:rsidRPr="00C61E9D">
        <w:rPr>
          <w:rFonts w:ascii="Calibri" w:hAnsi="Calibri" w:cs="Calibri"/>
        </w:rPr>
        <w:t>ANR</w:t>
      </w:r>
      <w:proofErr w:type="spellEnd"/>
      <w:r w:rsidRPr="00C61E9D">
        <w:rPr>
          <w:rFonts w:ascii="Calibri" w:hAnsi="Calibri" w:cs="Calibri"/>
        </w:rPr>
        <w:t xml:space="preserve"> Salesforce Platform is used to monitor different forms of websites in Salesforce and analyze calls by </w:t>
      </w:r>
      <w:r w:rsidRPr="00C61E9D">
        <w:rPr>
          <w:rFonts w:ascii="Calibri" w:hAnsi="Calibri" w:cs="Calibri"/>
          <w:b/>
        </w:rPr>
        <w:t>Call Rail Package.</w:t>
      </w:r>
    </w:p>
    <w:p w14:paraId="2719D39C" w14:textId="77777777" w:rsidR="00E91DE4" w:rsidRPr="00C61E9D" w:rsidRDefault="00E91DE4" w:rsidP="00E91DE4">
      <w:pPr>
        <w:pStyle w:val="NoSpacing"/>
        <w:rPr>
          <w:rFonts w:ascii="Calibri" w:hAnsi="Calibri" w:cs="Calibri"/>
          <w:b/>
        </w:rPr>
      </w:pPr>
    </w:p>
    <w:p w14:paraId="24D7CBB5" w14:textId="77777777" w:rsidR="00E91DE4" w:rsidRPr="00C61E9D" w:rsidRDefault="00000000" w:rsidP="00E91DE4">
      <w:pPr>
        <w:pStyle w:val="NoSpacing"/>
        <w:rPr>
          <w:rFonts w:ascii="Calibri" w:hAnsi="Calibri" w:cs="Calibri"/>
          <w:b/>
        </w:rPr>
      </w:pPr>
      <w:r w:rsidRPr="00C61E9D">
        <w:rPr>
          <w:rFonts w:ascii="Calibri" w:hAnsi="Calibri" w:cs="Calibri"/>
          <w:b/>
        </w:rPr>
        <w:t>Responsibilities:</w:t>
      </w:r>
    </w:p>
    <w:p w14:paraId="05AEB5E6" w14:textId="77777777" w:rsidR="00E91DE4" w:rsidRPr="00C61E9D" w:rsidRDefault="00E91DE4" w:rsidP="00E91DE4">
      <w:pPr>
        <w:pStyle w:val="NoSpacing"/>
        <w:rPr>
          <w:rFonts w:ascii="Calibri" w:hAnsi="Calibri" w:cs="Calibri"/>
          <w:b/>
        </w:rPr>
      </w:pPr>
    </w:p>
    <w:p w14:paraId="1A84F58D" w14:textId="77777777" w:rsidR="00E91DE4" w:rsidRPr="00C61E9D" w:rsidRDefault="00000000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Mass uploading, updating and deleting data using </w:t>
      </w:r>
      <w:r w:rsidRPr="00C61E9D">
        <w:rPr>
          <w:rFonts w:ascii="Calibri" w:eastAsia="Calibri" w:hAnsi="Calibri" w:cs="Calibri"/>
          <w:b/>
          <w:bCs/>
        </w:rPr>
        <w:t>Apex Data Loader</w:t>
      </w:r>
      <w:r w:rsidRPr="00C61E9D">
        <w:rPr>
          <w:rFonts w:ascii="Calibri" w:eastAsia="Calibri" w:hAnsi="Calibri" w:cs="Calibri"/>
        </w:rPr>
        <w:t>.</w:t>
      </w:r>
    </w:p>
    <w:p w14:paraId="79CCD027" w14:textId="77777777" w:rsidR="00E91DE4" w:rsidRPr="00C61E9D" w:rsidRDefault="00000000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Writing </w:t>
      </w:r>
      <w:r w:rsidRPr="00C61E9D">
        <w:rPr>
          <w:rFonts w:ascii="Calibri" w:eastAsia="Calibri" w:hAnsi="Calibri" w:cs="Calibri"/>
          <w:b/>
          <w:bCs/>
        </w:rPr>
        <w:t>Apex classes &amp; Triggers</w:t>
      </w:r>
      <w:r w:rsidRPr="00C61E9D">
        <w:rPr>
          <w:rFonts w:ascii="Calibri" w:eastAsia="Calibri" w:hAnsi="Calibri" w:cs="Calibri"/>
        </w:rPr>
        <w:t xml:space="preserve"> to meet the complex business requirements</w:t>
      </w:r>
    </w:p>
    <w:p w14:paraId="415A4F45" w14:textId="77777777" w:rsidR="00E91DE4" w:rsidRPr="00C61E9D" w:rsidRDefault="00000000" w:rsidP="00E91DE4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Calibri" w:eastAsia="Symbol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Involved in deployment from </w:t>
      </w:r>
      <w:r w:rsidRPr="00C61E9D">
        <w:rPr>
          <w:rFonts w:ascii="Calibri" w:hAnsi="Calibri" w:cs="Calibri"/>
          <w:b/>
          <w:bCs/>
          <w:sz w:val="22"/>
        </w:rPr>
        <w:t>Sandbox to Production</w:t>
      </w:r>
      <w:r w:rsidRPr="00C61E9D">
        <w:rPr>
          <w:rFonts w:ascii="Calibri" w:hAnsi="Calibri" w:cs="Calibri"/>
          <w:sz w:val="22"/>
        </w:rPr>
        <w:t xml:space="preserve"> through Change sets.</w:t>
      </w:r>
    </w:p>
    <w:p w14:paraId="409FE182" w14:textId="77777777" w:rsidR="00E91DE4" w:rsidRPr="00C61E9D" w:rsidRDefault="00000000" w:rsidP="00E91DE4">
      <w:pPr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Calibri" w:eastAsia="Symbol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Created </w:t>
      </w:r>
      <w:r w:rsidRPr="00C61E9D">
        <w:rPr>
          <w:rFonts w:ascii="Calibri" w:hAnsi="Calibri" w:cs="Calibri"/>
          <w:b/>
          <w:bCs/>
          <w:sz w:val="22"/>
        </w:rPr>
        <w:t>Custom Objects, Fields and Page layouts.</w:t>
      </w:r>
    </w:p>
    <w:p w14:paraId="509B1117" w14:textId="77777777" w:rsidR="00E91DE4" w:rsidRPr="00C61E9D" w:rsidRDefault="00000000" w:rsidP="00E91DE4">
      <w:pPr>
        <w:numPr>
          <w:ilvl w:val="0"/>
          <w:numId w:val="17"/>
        </w:numPr>
        <w:tabs>
          <w:tab w:val="left" w:pos="720"/>
        </w:tabs>
        <w:spacing w:after="0" w:line="230" w:lineRule="auto"/>
        <w:ind w:right="500"/>
        <w:rPr>
          <w:rFonts w:ascii="Calibri" w:eastAsia="Symbol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Worked on the Security model using </w:t>
      </w:r>
      <w:r w:rsidRPr="00C61E9D">
        <w:rPr>
          <w:rFonts w:ascii="Calibri" w:hAnsi="Calibri" w:cs="Calibri"/>
          <w:b/>
          <w:bCs/>
          <w:sz w:val="22"/>
        </w:rPr>
        <w:t>Profiles, Roles and Sharing Model</w:t>
      </w:r>
      <w:r w:rsidRPr="00C61E9D">
        <w:rPr>
          <w:rFonts w:ascii="Calibri" w:hAnsi="Calibri" w:cs="Calibri"/>
          <w:sz w:val="22"/>
        </w:rPr>
        <w:t xml:space="preserve"> (Organizational-wide defaults &amp; Sharing rules) settings.</w:t>
      </w:r>
    </w:p>
    <w:p w14:paraId="67EB8987" w14:textId="77777777" w:rsidR="00E91DE4" w:rsidRPr="00C61E9D" w:rsidRDefault="00000000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Developed </w:t>
      </w:r>
      <w:r w:rsidRPr="00C61E9D">
        <w:rPr>
          <w:rFonts w:ascii="Calibri" w:eastAsia="Calibri" w:hAnsi="Calibri" w:cs="Calibri"/>
          <w:b/>
          <w:bCs/>
        </w:rPr>
        <w:t>Apex Classes, Triggers</w:t>
      </w:r>
      <w:r w:rsidRPr="00C61E9D">
        <w:rPr>
          <w:rFonts w:ascii="Calibri" w:eastAsia="Calibri" w:hAnsi="Calibri" w:cs="Calibri"/>
        </w:rPr>
        <w:t>.</w:t>
      </w:r>
    </w:p>
    <w:p w14:paraId="5207E8A4" w14:textId="77777777" w:rsidR="00E91DE4" w:rsidRPr="00C61E9D" w:rsidRDefault="00000000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Designed and developed </w:t>
      </w:r>
      <w:r w:rsidRPr="00C61E9D">
        <w:rPr>
          <w:rFonts w:ascii="Calibri" w:eastAsia="Calibri" w:hAnsi="Calibri" w:cs="Calibri"/>
          <w:b/>
          <w:bCs/>
        </w:rPr>
        <w:t>Workflow rules / Process Builder</w:t>
      </w:r>
      <w:r w:rsidRPr="00C61E9D">
        <w:rPr>
          <w:rFonts w:ascii="Calibri" w:eastAsia="Calibri" w:hAnsi="Calibri" w:cs="Calibri"/>
        </w:rPr>
        <w:t>.</w:t>
      </w:r>
    </w:p>
    <w:p w14:paraId="1474CB4D" w14:textId="77777777" w:rsidR="00E91DE4" w:rsidRPr="00C61E9D" w:rsidRDefault="00000000" w:rsidP="00E91DE4">
      <w:pPr>
        <w:pStyle w:val="NoSpacing"/>
        <w:numPr>
          <w:ilvl w:val="0"/>
          <w:numId w:val="17"/>
        </w:numPr>
        <w:rPr>
          <w:rFonts w:ascii="Calibri" w:hAnsi="Calibri" w:cs="Calibri"/>
          <w:b/>
        </w:rPr>
      </w:pPr>
      <w:r w:rsidRPr="00C61E9D">
        <w:rPr>
          <w:rFonts w:ascii="Calibri" w:eastAsia="Calibri" w:hAnsi="Calibri" w:cs="Calibri"/>
        </w:rPr>
        <w:t xml:space="preserve">Created </w:t>
      </w:r>
      <w:r w:rsidRPr="00C61E9D">
        <w:rPr>
          <w:rFonts w:ascii="Calibri" w:eastAsia="Calibri" w:hAnsi="Calibri" w:cs="Calibri"/>
          <w:b/>
          <w:bCs/>
        </w:rPr>
        <w:t>SOQL &amp; SOSL</w:t>
      </w:r>
      <w:r w:rsidRPr="00C61E9D">
        <w:rPr>
          <w:rFonts w:ascii="Calibri" w:eastAsia="Calibri" w:hAnsi="Calibri" w:cs="Calibri"/>
        </w:rPr>
        <w:t xml:space="preserve"> for data handling using platform database objects.</w:t>
      </w:r>
    </w:p>
    <w:p w14:paraId="5FA7F5C7" w14:textId="77777777" w:rsidR="00E91DE4" w:rsidRPr="00C61E9D" w:rsidRDefault="00000000" w:rsidP="00E91DE4">
      <w:pPr>
        <w:pStyle w:val="NoSpacing"/>
        <w:numPr>
          <w:ilvl w:val="0"/>
          <w:numId w:val="17"/>
        </w:numPr>
        <w:rPr>
          <w:rFonts w:ascii="Calibri" w:hAnsi="Calibri" w:cs="Calibri"/>
        </w:rPr>
      </w:pPr>
      <w:r w:rsidRPr="00C61E9D">
        <w:rPr>
          <w:rFonts w:ascii="Calibri" w:eastAsia="Calibri" w:hAnsi="Calibri" w:cs="Calibri"/>
        </w:rPr>
        <w:t xml:space="preserve">Integrated Website </w:t>
      </w:r>
      <w:r w:rsidRPr="00C61E9D">
        <w:rPr>
          <w:rFonts w:ascii="Calibri" w:eastAsia="Calibri" w:hAnsi="Calibri" w:cs="Calibri"/>
          <w:b/>
        </w:rPr>
        <w:t>Ninja forms</w:t>
      </w:r>
      <w:r w:rsidRPr="00C61E9D">
        <w:rPr>
          <w:rFonts w:ascii="Calibri" w:eastAsia="Calibri" w:hAnsi="Calibri" w:cs="Calibri"/>
        </w:rPr>
        <w:t xml:space="preserve"> with Salesforce.</w:t>
      </w:r>
    </w:p>
    <w:p w14:paraId="498CC4F5" w14:textId="77777777" w:rsidR="00E91DE4" w:rsidRDefault="00000000" w:rsidP="00E91DE4">
      <w:pPr>
        <w:numPr>
          <w:ilvl w:val="0"/>
          <w:numId w:val="17"/>
        </w:numPr>
        <w:spacing w:before="80" w:after="0"/>
        <w:jc w:val="both"/>
        <w:rPr>
          <w:rFonts w:ascii="Calibri" w:hAnsi="Calibri" w:cs="Calibri"/>
          <w:sz w:val="22"/>
        </w:rPr>
      </w:pPr>
      <w:r w:rsidRPr="00C61E9D">
        <w:rPr>
          <w:rFonts w:ascii="Calibri" w:hAnsi="Calibri" w:cs="Calibri"/>
          <w:sz w:val="22"/>
        </w:rPr>
        <w:t xml:space="preserve">Worked on HPSM Change management tool to implement code changes.  </w:t>
      </w:r>
    </w:p>
    <w:p w14:paraId="386CD9E6" w14:textId="77777777" w:rsidR="00E91DE4" w:rsidRDefault="00E91DE4" w:rsidP="00C61E9D">
      <w:pPr>
        <w:spacing w:before="80" w:after="0"/>
        <w:jc w:val="both"/>
        <w:rPr>
          <w:rFonts w:ascii="Times New Roman" w:hAnsi="Times New Roman"/>
          <w:sz w:val="22"/>
        </w:rPr>
      </w:pPr>
    </w:p>
    <w:p w14:paraId="42F01FCD" w14:textId="77777777" w:rsidR="00C61E9D" w:rsidRDefault="00C61E9D" w:rsidP="00C61E9D">
      <w:pPr>
        <w:spacing w:before="80" w:after="0"/>
        <w:jc w:val="both"/>
        <w:rPr>
          <w:rFonts w:ascii="Times New Roman" w:hAnsi="Times New Roman"/>
          <w:sz w:val="22"/>
        </w:rPr>
      </w:pPr>
    </w:p>
    <w:p w14:paraId="1100CDBF" w14:textId="77777777" w:rsidR="00B66ED0" w:rsidRPr="0043411A" w:rsidRDefault="00236FF0" w:rsidP="00DF684E">
      <w:pPr>
        <w:spacing w:after="0"/>
        <w:rPr>
          <w:rFonts w:ascii="Times New Roman" w:hAnsi="Times New Roman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AC41B0" wp14:editId="0C60AC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6ED0" w:rsidRPr="0043411A" w:rsidSect="00F01731">
      <w:footerReference w:type="even" r:id="rId10"/>
      <w:footerReference w:type="default" r:id="rId11"/>
      <w:footerReference w:type="first" r:id="rId12"/>
      <w:pgSz w:w="12240" w:h="15840"/>
      <w:pgMar w:top="1152" w:right="1440" w:bottom="810" w:left="14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69AC" w14:textId="77777777" w:rsidR="00CF6E18" w:rsidRDefault="00CF6E18">
      <w:pPr>
        <w:spacing w:after="0" w:line="240" w:lineRule="auto"/>
      </w:pPr>
      <w:r>
        <w:separator/>
      </w:r>
    </w:p>
  </w:endnote>
  <w:endnote w:type="continuationSeparator" w:id="0">
    <w:p w14:paraId="60BB65F6" w14:textId="77777777" w:rsidR="00CF6E18" w:rsidRDefault="00CF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h BT">
    <w:altName w:val="Arial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9939" w14:textId="77777777" w:rsidR="00301731" w:rsidRDefault="00000000">
    <w:pPr>
      <w:pStyle w:val="Footer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2CF" w14:textId="77777777" w:rsidR="00CC30BB" w:rsidRDefault="00CC30BB" w:rsidP="00CC30B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6DAE" w14:textId="77777777" w:rsidR="00CC30BB" w:rsidRDefault="00CC30BB" w:rsidP="00CC30B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B007" w14:textId="77777777" w:rsidR="00CF6E18" w:rsidRDefault="00CF6E18">
      <w:pPr>
        <w:spacing w:after="0" w:line="240" w:lineRule="auto"/>
      </w:pPr>
      <w:r>
        <w:separator/>
      </w:r>
    </w:p>
  </w:footnote>
  <w:footnote w:type="continuationSeparator" w:id="0">
    <w:p w14:paraId="4FA44AA7" w14:textId="77777777" w:rsidR="00CF6E18" w:rsidRDefault="00CF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150A9C9C"/>
    <w:lvl w:ilvl="0" w:tplc="947243E0">
      <w:start w:val="1"/>
      <w:numFmt w:val="bullet"/>
      <w:lvlText w:val=""/>
      <w:lvlJc w:val="left"/>
      <w:rPr>
        <w:rFonts w:ascii="Wingdings" w:hAnsi="Wingdings" w:hint="default"/>
      </w:rPr>
    </w:lvl>
    <w:lvl w:ilvl="1" w:tplc="4684996E">
      <w:numFmt w:val="decimal"/>
      <w:lvlText w:val=""/>
      <w:lvlJc w:val="left"/>
    </w:lvl>
    <w:lvl w:ilvl="2" w:tplc="931661AC">
      <w:numFmt w:val="decimal"/>
      <w:lvlText w:val=""/>
      <w:lvlJc w:val="left"/>
    </w:lvl>
    <w:lvl w:ilvl="3" w:tplc="8F1EDBF0">
      <w:numFmt w:val="decimal"/>
      <w:lvlText w:val=""/>
      <w:lvlJc w:val="left"/>
    </w:lvl>
    <w:lvl w:ilvl="4" w:tplc="FF3C455E">
      <w:numFmt w:val="decimal"/>
      <w:lvlText w:val=""/>
      <w:lvlJc w:val="left"/>
    </w:lvl>
    <w:lvl w:ilvl="5" w:tplc="7FB0F3B2">
      <w:numFmt w:val="decimal"/>
      <w:lvlText w:val=""/>
      <w:lvlJc w:val="left"/>
    </w:lvl>
    <w:lvl w:ilvl="6" w:tplc="7E9C8774">
      <w:numFmt w:val="decimal"/>
      <w:lvlText w:val=""/>
      <w:lvlJc w:val="left"/>
    </w:lvl>
    <w:lvl w:ilvl="7" w:tplc="F72631D0">
      <w:numFmt w:val="decimal"/>
      <w:lvlText w:val=""/>
      <w:lvlJc w:val="left"/>
    </w:lvl>
    <w:lvl w:ilvl="8" w:tplc="81C6FF40">
      <w:numFmt w:val="decimal"/>
      <w:lvlText w:val=""/>
      <w:lvlJc w:val="left"/>
    </w:lvl>
  </w:abstractNum>
  <w:abstractNum w:abstractNumId="1" w15:restartNumberingAfterBreak="0">
    <w:nsid w:val="00266419"/>
    <w:multiLevelType w:val="hybridMultilevel"/>
    <w:tmpl w:val="C82A692E"/>
    <w:lvl w:ilvl="0" w:tplc="DC589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A6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D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E0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64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E0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60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8C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4C244D"/>
    <w:multiLevelType w:val="hybridMultilevel"/>
    <w:tmpl w:val="A03A5482"/>
    <w:lvl w:ilvl="0" w:tplc="C642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C6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0D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CD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83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E4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24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5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C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640F"/>
    <w:multiLevelType w:val="hybridMultilevel"/>
    <w:tmpl w:val="F31648D0"/>
    <w:lvl w:ilvl="0" w:tplc="34BE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828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A5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6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01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EA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2C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E4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42173"/>
    <w:multiLevelType w:val="hybridMultilevel"/>
    <w:tmpl w:val="077C68EE"/>
    <w:lvl w:ilvl="0" w:tplc="0F4C22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1B143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05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C5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61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64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02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0B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C7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B788E"/>
    <w:multiLevelType w:val="multilevel"/>
    <w:tmpl w:val="52A2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91358"/>
    <w:multiLevelType w:val="multilevel"/>
    <w:tmpl w:val="B458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3061D5"/>
    <w:multiLevelType w:val="multilevel"/>
    <w:tmpl w:val="F9B4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D4568A"/>
    <w:multiLevelType w:val="hybridMultilevel"/>
    <w:tmpl w:val="470C06A0"/>
    <w:lvl w:ilvl="0" w:tplc="57F0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67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ED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43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E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25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E5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C6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6F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70E6"/>
    <w:multiLevelType w:val="multilevel"/>
    <w:tmpl w:val="E0F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E22E16"/>
    <w:multiLevelType w:val="hybridMultilevel"/>
    <w:tmpl w:val="74149930"/>
    <w:lvl w:ilvl="0" w:tplc="DD604F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B5C7A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EC95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CC15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448B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F0D1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906F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B4C4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9A4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02995"/>
    <w:multiLevelType w:val="hybridMultilevel"/>
    <w:tmpl w:val="247C0F86"/>
    <w:lvl w:ilvl="0" w:tplc="AB1011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6E226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BAA5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D85B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E8AC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5E1D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F4BF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88BA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DC4A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72179"/>
    <w:multiLevelType w:val="hybridMultilevel"/>
    <w:tmpl w:val="D39A40EE"/>
    <w:lvl w:ilvl="0" w:tplc="9F728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E2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2F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07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27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AF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AD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C7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47615"/>
    <w:multiLevelType w:val="hybridMultilevel"/>
    <w:tmpl w:val="9BD82626"/>
    <w:lvl w:ilvl="0" w:tplc="BFB8757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64C12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C68A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AECE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BA49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EAEC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FEC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8E17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583C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D5584"/>
    <w:multiLevelType w:val="multilevel"/>
    <w:tmpl w:val="F30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F04FFE"/>
    <w:multiLevelType w:val="hybridMultilevel"/>
    <w:tmpl w:val="2982A982"/>
    <w:lvl w:ilvl="0" w:tplc="84621E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11849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DE8B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545A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9EDE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5204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9227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A674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865E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563CF"/>
    <w:multiLevelType w:val="multilevel"/>
    <w:tmpl w:val="7DCA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16294"/>
    <w:multiLevelType w:val="hybridMultilevel"/>
    <w:tmpl w:val="4BFA409A"/>
    <w:lvl w:ilvl="0" w:tplc="FBBE6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66E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4D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21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07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4B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08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EE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B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76EAA"/>
    <w:multiLevelType w:val="hybridMultilevel"/>
    <w:tmpl w:val="A2506C80"/>
    <w:lvl w:ilvl="0" w:tplc="FC32AD2E">
      <w:start w:val="1"/>
      <w:numFmt w:val="decimal"/>
      <w:lvlText w:val="%1."/>
      <w:lvlJc w:val="left"/>
      <w:pPr>
        <w:ind w:left="720" w:hanging="360"/>
      </w:pPr>
    </w:lvl>
    <w:lvl w:ilvl="1" w:tplc="6FBABD06" w:tentative="1">
      <w:start w:val="1"/>
      <w:numFmt w:val="lowerLetter"/>
      <w:lvlText w:val="%2."/>
      <w:lvlJc w:val="left"/>
      <w:pPr>
        <w:ind w:left="1440" w:hanging="360"/>
      </w:pPr>
    </w:lvl>
    <w:lvl w:ilvl="2" w:tplc="219CE758" w:tentative="1">
      <w:start w:val="1"/>
      <w:numFmt w:val="lowerRoman"/>
      <w:lvlText w:val="%3."/>
      <w:lvlJc w:val="right"/>
      <w:pPr>
        <w:ind w:left="2160" w:hanging="180"/>
      </w:pPr>
    </w:lvl>
    <w:lvl w:ilvl="3" w:tplc="AAD67CA6" w:tentative="1">
      <w:start w:val="1"/>
      <w:numFmt w:val="decimal"/>
      <w:lvlText w:val="%4."/>
      <w:lvlJc w:val="left"/>
      <w:pPr>
        <w:ind w:left="2880" w:hanging="360"/>
      </w:pPr>
    </w:lvl>
    <w:lvl w:ilvl="4" w:tplc="8988BF9A" w:tentative="1">
      <w:start w:val="1"/>
      <w:numFmt w:val="lowerLetter"/>
      <w:lvlText w:val="%5."/>
      <w:lvlJc w:val="left"/>
      <w:pPr>
        <w:ind w:left="3600" w:hanging="360"/>
      </w:pPr>
    </w:lvl>
    <w:lvl w:ilvl="5" w:tplc="162E6378" w:tentative="1">
      <w:start w:val="1"/>
      <w:numFmt w:val="lowerRoman"/>
      <w:lvlText w:val="%6."/>
      <w:lvlJc w:val="right"/>
      <w:pPr>
        <w:ind w:left="4320" w:hanging="180"/>
      </w:pPr>
    </w:lvl>
    <w:lvl w:ilvl="6" w:tplc="7C44C8D8" w:tentative="1">
      <w:start w:val="1"/>
      <w:numFmt w:val="decimal"/>
      <w:lvlText w:val="%7."/>
      <w:lvlJc w:val="left"/>
      <w:pPr>
        <w:ind w:left="5040" w:hanging="360"/>
      </w:pPr>
    </w:lvl>
    <w:lvl w:ilvl="7" w:tplc="A2A28B26" w:tentative="1">
      <w:start w:val="1"/>
      <w:numFmt w:val="lowerLetter"/>
      <w:lvlText w:val="%8."/>
      <w:lvlJc w:val="left"/>
      <w:pPr>
        <w:ind w:left="5760" w:hanging="360"/>
      </w:pPr>
    </w:lvl>
    <w:lvl w:ilvl="8" w:tplc="D3225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92D15"/>
    <w:multiLevelType w:val="multilevel"/>
    <w:tmpl w:val="2E5A9A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66D1B"/>
    <w:multiLevelType w:val="hybridMultilevel"/>
    <w:tmpl w:val="FBAEE95A"/>
    <w:lvl w:ilvl="0" w:tplc="797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A5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61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4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A7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2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E5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A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6A7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596C"/>
    <w:multiLevelType w:val="hybridMultilevel"/>
    <w:tmpl w:val="8ABE048E"/>
    <w:lvl w:ilvl="0" w:tplc="824C4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D0A9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98EF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1A74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44EA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56EC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900B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02F8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6C84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6D2B32"/>
    <w:multiLevelType w:val="multilevel"/>
    <w:tmpl w:val="CE9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4F5055"/>
    <w:multiLevelType w:val="hybridMultilevel"/>
    <w:tmpl w:val="249E0C20"/>
    <w:lvl w:ilvl="0" w:tplc="89423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9E6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AB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E7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05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CA0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2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21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89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A5437"/>
    <w:multiLevelType w:val="hybridMultilevel"/>
    <w:tmpl w:val="1B70051E"/>
    <w:lvl w:ilvl="0" w:tplc="562E7A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F243E"/>
      </w:rPr>
    </w:lvl>
    <w:lvl w:ilvl="1" w:tplc="A40A9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4D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6A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A0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05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6A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6C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4C3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07DA9"/>
    <w:multiLevelType w:val="multilevel"/>
    <w:tmpl w:val="FAC2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6D137E"/>
    <w:multiLevelType w:val="hybridMultilevel"/>
    <w:tmpl w:val="057E0F9E"/>
    <w:lvl w:ilvl="0" w:tplc="6A92B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A28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4F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E2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43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8E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E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28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05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D049D"/>
    <w:multiLevelType w:val="multilevel"/>
    <w:tmpl w:val="323E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191A22"/>
    <w:multiLevelType w:val="multilevel"/>
    <w:tmpl w:val="63AE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971F6A"/>
    <w:multiLevelType w:val="hybridMultilevel"/>
    <w:tmpl w:val="D3724AA8"/>
    <w:lvl w:ilvl="0" w:tplc="A3A454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C8B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05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3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1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AC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69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2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8D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08F0"/>
    <w:multiLevelType w:val="hybridMultilevel"/>
    <w:tmpl w:val="3C8C2410"/>
    <w:lvl w:ilvl="0" w:tplc="53264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45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8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24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EC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4C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27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EA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4A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9479B"/>
    <w:multiLevelType w:val="hybridMultilevel"/>
    <w:tmpl w:val="99302BA8"/>
    <w:lvl w:ilvl="0" w:tplc="02EC8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26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A1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87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67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64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4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41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86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968A2"/>
    <w:multiLevelType w:val="hybridMultilevel"/>
    <w:tmpl w:val="BDA2715E"/>
    <w:lvl w:ilvl="0" w:tplc="FB441F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F243E"/>
      </w:rPr>
    </w:lvl>
    <w:lvl w:ilvl="1" w:tplc="4E661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287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E5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EC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E9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6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09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6E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16852"/>
    <w:multiLevelType w:val="hybridMultilevel"/>
    <w:tmpl w:val="A8B84002"/>
    <w:lvl w:ilvl="0" w:tplc="1DE414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C36A2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224F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66B0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845B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F810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D4D5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2CEA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BA15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5E6C1D"/>
    <w:multiLevelType w:val="multilevel"/>
    <w:tmpl w:val="BA02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EB1878"/>
    <w:multiLevelType w:val="hybridMultilevel"/>
    <w:tmpl w:val="CBDC4D50"/>
    <w:lvl w:ilvl="0" w:tplc="5686B036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1" w:tplc="854C39AC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D9481EEC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87261B7E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3B8E02BA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E6FA8252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226C10AC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050DDAA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F96AAF6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6" w15:restartNumberingAfterBreak="0">
    <w:nsid w:val="78A51154"/>
    <w:multiLevelType w:val="multilevel"/>
    <w:tmpl w:val="01B841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A0D55"/>
    <w:multiLevelType w:val="hybridMultilevel"/>
    <w:tmpl w:val="5F6C2272"/>
    <w:lvl w:ilvl="0" w:tplc="27427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0EE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345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B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69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A0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6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27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E4FBD"/>
    <w:multiLevelType w:val="hybridMultilevel"/>
    <w:tmpl w:val="4608F4C4"/>
    <w:lvl w:ilvl="0" w:tplc="83F4C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A8E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64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85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4A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65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8A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EC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6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C6BA4"/>
    <w:multiLevelType w:val="hybridMultilevel"/>
    <w:tmpl w:val="74E01C12"/>
    <w:lvl w:ilvl="0" w:tplc="9258A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20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47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C7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A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E4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4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8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4E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C727A"/>
    <w:multiLevelType w:val="hybridMultilevel"/>
    <w:tmpl w:val="062E5236"/>
    <w:lvl w:ilvl="0" w:tplc="8474C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5A9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4A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06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CD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6F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5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E1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4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16151">
    <w:abstractNumId w:val="5"/>
  </w:num>
  <w:num w:numId="2" w16cid:durableId="1626304732">
    <w:abstractNumId w:val="20"/>
  </w:num>
  <w:num w:numId="3" w16cid:durableId="675545731">
    <w:abstractNumId w:val="1"/>
  </w:num>
  <w:num w:numId="4" w16cid:durableId="42214580">
    <w:abstractNumId w:val="31"/>
  </w:num>
  <w:num w:numId="5" w16cid:durableId="2126534127">
    <w:abstractNumId w:val="29"/>
  </w:num>
  <w:num w:numId="6" w16cid:durableId="230237797">
    <w:abstractNumId w:val="25"/>
  </w:num>
  <w:num w:numId="7" w16cid:durableId="1195195623">
    <w:abstractNumId w:val="38"/>
  </w:num>
  <w:num w:numId="8" w16cid:durableId="2077625913">
    <w:abstractNumId w:val="4"/>
  </w:num>
  <w:num w:numId="9" w16cid:durableId="1774401085">
    <w:abstractNumId w:val="24"/>
  </w:num>
  <w:num w:numId="10" w16cid:durableId="256906770">
    <w:abstractNumId w:val="18"/>
  </w:num>
  <w:num w:numId="11" w16cid:durableId="1542981202">
    <w:abstractNumId w:val="27"/>
  </w:num>
  <w:num w:numId="12" w16cid:durableId="859784866">
    <w:abstractNumId w:val="7"/>
  </w:num>
  <w:num w:numId="13" w16cid:durableId="385027283">
    <w:abstractNumId w:val="36"/>
  </w:num>
  <w:num w:numId="14" w16cid:durableId="1997027316">
    <w:abstractNumId w:val="14"/>
  </w:num>
  <w:num w:numId="15" w16cid:durableId="310335207">
    <w:abstractNumId w:val="6"/>
  </w:num>
  <w:num w:numId="16" w16cid:durableId="1563060077">
    <w:abstractNumId w:val="34"/>
  </w:num>
  <w:num w:numId="17" w16cid:durableId="557741821">
    <w:abstractNumId w:val="32"/>
  </w:num>
  <w:num w:numId="18" w16cid:durableId="1879003389">
    <w:abstractNumId w:val="22"/>
  </w:num>
  <w:num w:numId="19" w16cid:durableId="1412313666">
    <w:abstractNumId w:val="9"/>
  </w:num>
  <w:num w:numId="20" w16cid:durableId="753935489">
    <w:abstractNumId w:val="33"/>
  </w:num>
  <w:num w:numId="21" w16cid:durableId="1616133130">
    <w:abstractNumId w:val="17"/>
  </w:num>
  <w:num w:numId="22" w16cid:durableId="1505365152">
    <w:abstractNumId w:val="26"/>
  </w:num>
  <w:num w:numId="23" w16cid:durableId="1043212316">
    <w:abstractNumId w:val="40"/>
  </w:num>
  <w:num w:numId="24" w16cid:durableId="2093624135">
    <w:abstractNumId w:val="35"/>
  </w:num>
  <w:num w:numId="25" w16cid:durableId="919414240">
    <w:abstractNumId w:val="37"/>
  </w:num>
  <w:num w:numId="26" w16cid:durableId="1384524581">
    <w:abstractNumId w:val="19"/>
  </w:num>
  <w:num w:numId="27" w16cid:durableId="1443645967">
    <w:abstractNumId w:val="15"/>
  </w:num>
  <w:num w:numId="28" w16cid:durableId="85738718">
    <w:abstractNumId w:val="28"/>
  </w:num>
  <w:num w:numId="29" w16cid:durableId="902638812">
    <w:abstractNumId w:val="39"/>
  </w:num>
  <w:num w:numId="30" w16cid:durableId="1024674643">
    <w:abstractNumId w:val="13"/>
  </w:num>
  <w:num w:numId="31" w16cid:durableId="1943803178">
    <w:abstractNumId w:val="23"/>
  </w:num>
  <w:num w:numId="32" w16cid:durableId="1353650712">
    <w:abstractNumId w:val="16"/>
  </w:num>
  <w:num w:numId="33" w16cid:durableId="1553881066">
    <w:abstractNumId w:val="3"/>
  </w:num>
  <w:num w:numId="34" w16cid:durableId="1507817550">
    <w:abstractNumId w:val="8"/>
  </w:num>
  <w:num w:numId="35" w16cid:durableId="38669586">
    <w:abstractNumId w:val="2"/>
  </w:num>
  <w:num w:numId="36" w16cid:durableId="1980065525">
    <w:abstractNumId w:val="0"/>
  </w:num>
  <w:num w:numId="37" w16cid:durableId="1377007384">
    <w:abstractNumId w:val="10"/>
  </w:num>
  <w:num w:numId="38" w16cid:durableId="284435976">
    <w:abstractNumId w:val="11"/>
  </w:num>
  <w:num w:numId="39" w16cid:durableId="1965426836">
    <w:abstractNumId w:val="12"/>
  </w:num>
  <w:num w:numId="40" w16cid:durableId="1685008878">
    <w:abstractNumId w:val="30"/>
  </w:num>
  <w:num w:numId="41" w16cid:durableId="848524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BB"/>
    <w:rsid w:val="00007CD3"/>
    <w:rsid w:val="0001498E"/>
    <w:rsid w:val="0001560D"/>
    <w:rsid w:val="0002194E"/>
    <w:rsid w:val="00054660"/>
    <w:rsid w:val="00062E9C"/>
    <w:rsid w:val="0006634D"/>
    <w:rsid w:val="000704F8"/>
    <w:rsid w:val="00075DFB"/>
    <w:rsid w:val="00077E94"/>
    <w:rsid w:val="00082FD6"/>
    <w:rsid w:val="00093CAF"/>
    <w:rsid w:val="00094BD9"/>
    <w:rsid w:val="000A07E9"/>
    <w:rsid w:val="000A31F7"/>
    <w:rsid w:val="000C5EE1"/>
    <w:rsid w:val="000C75F2"/>
    <w:rsid w:val="000D0EE1"/>
    <w:rsid w:val="000D4E9C"/>
    <w:rsid w:val="000F11DE"/>
    <w:rsid w:val="0010549D"/>
    <w:rsid w:val="00114A73"/>
    <w:rsid w:val="00117660"/>
    <w:rsid w:val="0012276D"/>
    <w:rsid w:val="00124D6D"/>
    <w:rsid w:val="001261A9"/>
    <w:rsid w:val="00133ADC"/>
    <w:rsid w:val="001378BE"/>
    <w:rsid w:val="0014103B"/>
    <w:rsid w:val="001460FF"/>
    <w:rsid w:val="00154CD9"/>
    <w:rsid w:val="0016237D"/>
    <w:rsid w:val="00167DE1"/>
    <w:rsid w:val="00183372"/>
    <w:rsid w:val="00191F9C"/>
    <w:rsid w:val="00194A13"/>
    <w:rsid w:val="001A216F"/>
    <w:rsid w:val="001B13D4"/>
    <w:rsid w:val="001B4931"/>
    <w:rsid w:val="001C768A"/>
    <w:rsid w:val="001D4A11"/>
    <w:rsid w:val="001D7DC5"/>
    <w:rsid w:val="00205445"/>
    <w:rsid w:val="00215991"/>
    <w:rsid w:val="00216042"/>
    <w:rsid w:val="002315E7"/>
    <w:rsid w:val="00236FF0"/>
    <w:rsid w:val="00246C2A"/>
    <w:rsid w:val="0025490F"/>
    <w:rsid w:val="00254F07"/>
    <w:rsid w:val="00260719"/>
    <w:rsid w:val="002666E9"/>
    <w:rsid w:val="00281AE9"/>
    <w:rsid w:val="0029553C"/>
    <w:rsid w:val="002D0893"/>
    <w:rsid w:val="002D36EE"/>
    <w:rsid w:val="002F7FF7"/>
    <w:rsid w:val="003010EB"/>
    <w:rsid w:val="00301731"/>
    <w:rsid w:val="00304830"/>
    <w:rsid w:val="00307B5F"/>
    <w:rsid w:val="00307DD0"/>
    <w:rsid w:val="00320A2E"/>
    <w:rsid w:val="00322514"/>
    <w:rsid w:val="003255C7"/>
    <w:rsid w:val="00332CB2"/>
    <w:rsid w:val="0036373F"/>
    <w:rsid w:val="003666B8"/>
    <w:rsid w:val="00373110"/>
    <w:rsid w:val="00390E5A"/>
    <w:rsid w:val="00392F2A"/>
    <w:rsid w:val="003C073D"/>
    <w:rsid w:val="003F028A"/>
    <w:rsid w:val="00417ADE"/>
    <w:rsid w:val="0043411A"/>
    <w:rsid w:val="0043494E"/>
    <w:rsid w:val="00451976"/>
    <w:rsid w:val="004540F0"/>
    <w:rsid w:val="00473B08"/>
    <w:rsid w:val="0048386F"/>
    <w:rsid w:val="00486D7A"/>
    <w:rsid w:val="004878EF"/>
    <w:rsid w:val="004C5146"/>
    <w:rsid w:val="004D5059"/>
    <w:rsid w:val="004F17CA"/>
    <w:rsid w:val="004F2A20"/>
    <w:rsid w:val="004F5A73"/>
    <w:rsid w:val="00505D0D"/>
    <w:rsid w:val="0051750D"/>
    <w:rsid w:val="005208A3"/>
    <w:rsid w:val="00520B11"/>
    <w:rsid w:val="00525B44"/>
    <w:rsid w:val="00537516"/>
    <w:rsid w:val="00541BC8"/>
    <w:rsid w:val="00547971"/>
    <w:rsid w:val="00547B63"/>
    <w:rsid w:val="00556DF3"/>
    <w:rsid w:val="005766F5"/>
    <w:rsid w:val="00577C1D"/>
    <w:rsid w:val="005827B7"/>
    <w:rsid w:val="00590427"/>
    <w:rsid w:val="005A0717"/>
    <w:rsid w:val="005A531B"/>
    <w:rsid w:val="005C0E98"/>
    <w:rsid w:val="005D7BDC"/>
    <w:rsid w:val="005E021A"/>
    <w:rsid w:val="005F48FA"/>
    <w:rsid w:val="005F4F79"/>
    <w:rsid w:val="00600BCB"/>
    <w:rsid w:val="0060585D"/>
    <w:rsid w:val="00607598"/>
    <w:rsid w:val="00617916"/>
    <w:rsid w:val="0062188C"/>
    <w:rsid w:val="0063749D"/>
    <w:rsid w:val="006404D4"/>
    <w:rsid w:val="0064170E"/>
    <w:rsid w:val="00665043"/>
    <w:rsid w:val="006874F3"/>
    <w:rsid w:val="006A17D6"/>
    <w:rsid w:val="006C3291"/>
    <w:rsid w:val="006C5BB6"/>
    <w:rsid w:val="006C698A"/>
    <w:rsid w:val="006D4716"/>
    <w:rsid w:val="00700FB5"/>
    <w:rsid w:val="00701B2E"/>
    <w:rsid w:val="00703A29"/>
    <w:rsid w:val="00730D86"/>
    <w:rsid w:val="007347BC"/>
    <w:rsid w:val="00736C2B"/>
    <w:rsid w:val="00742AAC"/>
    <w:rsid w:val="0074543E"/>
    <w:rsid w:val="00747434"/>
    <w:rsid w:val="007524EF"/>
    <w:rsid w:val="00774FCB"/>
    <w:rsid w:val="007849A9"/>
    <w:rsid w:val="00797272"/>
    <w:rsid w:val="007A2E08"/>
    <w:rsid w:val="007B568D"/>
    <w:rsid w:val="007C101C"/>
    <w:rsid w:val="007C4280"/>
    <w:rsid w:val="007C43A4"/>
    <w:rsid w:val="007C680E"/>
    <w:rsid w:val="007F44C9"/>
    <w:rsid w:val="007F6B50"/>
    <w:rsid w:val="007F728F"/>
    <w:rsid w:val="007F7CBA"/>
    <w:rsid w:val="00801EB0"/>
    <w:rsid w:val="0080257D"/>
    <w:rsid w:val="00812C1D"/>
    <w:rsid w:val="00813E26"/>
    <w:rsid w:val="00814A46"/>
    <w:rsid w:val="00840B2B"/>
    <w:rsid w:val="008478E3"/>
    <w:rsid w:val="0085169E"/>
    <w:rsid w:val="00855375"/>
    <w:rsid w:val="00857E3C"/>
    <w:rsid w:val="008636D4"/>
    <w:rsid w:val="00877720"/>
    <w:rsid w:val="00887E2B"/>
    <w:rsid w:val="008B7628"/>
    <w:rsid w:val="008C21AC"/>
    <w:rsid w:val="008C325A"/>
    <w:rsid w:val="008C53C6"/>
    <w:rsid w:val="008D6262"/>
    <w:rsid w:val="009157AF"/>
    <w:rsid w:val="009200A2"/>
    <w:rsid w:val="0095215C"/>
    <w:rsid w:val="0095589F"/>
    <w:rsid w:val="00957EBE"/>
    <w:rsid w:val="009601A6"/>
    <w:rsid w:val="009678C8"/>
    <w:rsid w:val="0097580D"/>
    <w:rsid w:val="00990F94"/>
    <w:rsid w:val="00994F99"/>
    <w:rsid w:val="009A4A9C"/>
    <w:rsid w:val="009B0D42"/>
    <w:rsid w:val="009C51A9"/>
    <w:rsid w:val="009D436E"/>
    <w:rsid w:val="009D55B5"/>
    <w:rsid w:val="009E0D5C"/>
    <w:rsid w:val="00A272D4"/>
    <w:rsid w:val="00A33877"/>
    <w:rsid w:val="00A41251"/>
    <w:rsid w:val="00A462CC"/>
    <w:rsid w:val="00A54E85"/>
    <w:rsid w:val="00A56BC0"/>
    <w:rsid w:val="00A61151"/>
    <w:rsid w:val="00A647FA"/>
    <w:rsid w:val="00A74E3C"/>
    <w:rsid w:val="00A81E45"/>
    <w:rsid w:val="00AA2C24"/>
    <w:rsid w:val="00AB1EFE"/>
    <w:rsid w:val="00AD5EF0"/>
    <w:rsid w:val="00AE31F9"/>
    <w:rsid w:val="00AE574D"/>
    <w:rsid w:val="00AF02EA"/>
    <w:rsid w:val="00AF4976"/>
    <w:rsid w:val="00AF5626"/>
    <w:rsid w:val="00B023F4"/>
    <w:rsid w:val="00B03931"/>
    <w:rsid w:val="00B03C74"/>
    <w:rsid w:val="00B06F78"/>
    <w:rsid w:val="00B13138"/>
    <w:rsid w:val="00B16050"/>
    <w:rsid w:val="00B2137E"/>
    <w:rsid w:val="00B27E08"/>
    <w:rsid w:val="00B4125D"/>
    <w:rsid w:val="00B42F35"/>
    <w:rsid w:val="00B51BD9"/>
    <w:rsid w:val="00B54550"/>
    <w:rsid w:val="00B5585A"/>
    <w:rsid w:val="00B66ED0"/>
    <w:rsid w:val="00B7770C"/>
    <w:rsid w:val="00B82641"/>
    <w:rsid w:val="00B86E03"/>
    <w:rsid w:val="00BB5EA1"/>
    <w:rsid w:val="00BC67A5"/>
    <w:rsid w:val="00BD125E"/>
    <w:rsid w:val="00BE5A88"/>
    <w:rsid w:val="00BF6C65"/>
    <w:rsid w:val="00C04695"/>
    <w:rsid w:val="00C10182"/>
    <w:rsid w:val="00C11067"/>
    <w:rsid w:val="00C254D5"/>
    <w:rsid w:val="00C25890"/>
    <w:rsid w:val="00C34BFD"/>
    <w:rsid w:val="00C53224"/>
    <w:rsid w:val="00C5703F"/>
    <w:rsid w:val="00C60597"/>
    <w:rsid w:val="00C61E9D"/>
    <w:rsid w:val="00C8164A"/>
    <w:rsid w:val="00C95BBE"/>
    <w:rsid w:val="00CA33A2"/>
    <w:rsid w:val="00CB7190"/>
    <w:rsid w:val="00CC30BB"/>
    <w:rsid w:val="00CC3E40"/>
    <w:rsid w:val="00CC61B1"/>
    <w:rsid w:val="00CE24B1"/>
    <w:rsid w:val="00CE5073"/>
    <w:rsid w:val="00CF5EB1"/>
    <w:rsid w:val="00CF6E18"/>
    <w:rsid w:val="00D10214"/>
    <w:rsid w:val="00D24C03"/>
    <w:rsid w:val="00D32676"/>
    <w:rsid w:val="00D36BE9"/>
    <w:rsid w:val="00D40177"/>
    <w:rsid w:val="00D42968"/>
    <w:rsid w:val="00D459EA"/>
    <w:rsid w:val="00D54C65"/>
    <w:rsid w:val="00D6317D"/>
    <w:rsid w:val="00D95403"/>
    <w:rsid w:val="00DB0E5F"/>
    <w:rsid w:val="00DB750D"/>
    <w:rsid w:val="00DD3D19"/>
    <w:rsid w:val="00DD5D70"/>
    <w:rsid w:val="00DE5671"/>
    <w:rsid w:val="00DF684E"/>
    <w:rsid w:val="00DF728C"/>
    <w:rsid w:val="00E0617B"/>
    <w:rsid w:val="00E06B4D"/>
    <w:rsid w:val="00E07980"/>
    <w:rsid w:val="00E1302E"/>
    <w:rsid w:val="00E32A2E"/>
    <w:rsid w:val="00E40278"/>
    <w:rsid w:val="00E40D2E"/>
    <w:rsid w:val="00E41768"/>
    <w:rsid w:val="00E71C21"/>
    <w:rsid w:val="00E83F18"/>
    <w:rsid w:val="00E91DE4"/>
    <w:rsid w:val="00E97EDE"/>
    <w:rsid w:val="00EA2A9B"/>
    <w:rsid w:val="00EB3858"/>
    <w:rsid w:val="00EB55B9"/>
    <w:rsid w:val="00F007D3"/>
    <w:rsid w:val="00F01731"/>
    <w:rsid w:val="00F17652"/>
    <w:rsid w:val="00F335F0"/>
    <w:rsid w:val="00F35F15"/>
    <w:rsid w:val="00F41EC4"/>
    <w:rsid w:val="00F42261"/>
    <w:rsid w:val="00F539AE"/>
    <w:rsid w:val="00F74930"/>
    <w:rsid w:val="00F82BF8"/>
    <w:rsid w:val="00F907B5"/>
    <w:rsid w:val="00F94BEA"/>
    <w:rsid w:val="00FA33BE"/>
    <w:rsid w:val="00FA5E57"/>
    <w:rsid w:val="00FB3C9F"/>
    <w:rsid w:val="00FD1BA0"/>
    <w:rsid w:val="00FE1CAC"/>
    <w:rsid w:val="00FE255B"/>
    <w:rsid w:val="00FF3FB7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7598"/>
  <w15:docId w15:val="{29D254E5-BE51-784F-BB7A-64D0DB43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0F"/>
    <w:pPr>
      <w:spacing w:after="200" w:line="276" w:lineRule="auto"/>
    </w:pPr>
    <w:rPr>
      <w:rFonts w:ascii="NewsGoth BT" w:hAnsi="NewsGoth BT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8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C30BB"/>
    <w:rPr>
      <w:rFonts w:ascii="NewsGoth BT" w:hAnsi="NewsGoth BT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C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C30BB"/>
    <w:rPr>
      <w:rFonts w:ascii="NewsGoth BT" w:hAnsi="NewsGoth BT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F1765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F4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ition">
    <w:name w:val="Position"/>
    <w:basedOn w:val="Normal"/>
    <w:rsid w:val="00B54550"/>
    <w:pPr>
      <w:spacing w:after="60" w:line="220" w:lineRule="exact"/>
    </w:pPr>
    <w:rPr>
      <w:rFonts w:ascii="Tahoma" w:eastAsia="Times New Roman" w:hAnsi="Tahoma"/>
      <w:i/>
      <w:color w:val="auto"/>
      <w:spacing w:val="10"/>
      <w:sz w:val="16"/>
      <w:szCs w:val="16"/>
    </w:rPr>
  </w:style>
  <w:style w:type="character" w:customStyle="1" w:styleId="a">
    <w:name w:val="a"/>
    <w:rsid w:val="000D0EE1"/>
  </w:style>
  <w:style w:type="character" w:customStyle="1" w:styleId="apple-converted-space">
    <w:name w:val="apple-converted-space"/>
    <w:rsid w:val="000D0EE1"/>
  </w:style>
  <w:style w:type="character" w:styleId="Hyperlink">
    <w:name w:val="Hyperlink"/>
    <w:uiPriority w:val="99"/>
    <w:unhideWhenUsed/>
    <w:rsid w:val="00B86E0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8478E3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ListParagraph1">
    <w:name w:val="List Paragraph1"/>
    <w:basedOn w:val="Normal"/>
    <w:uiPriority w:val="34"/>
    <w:qFormat/>
    <w:rsid w:val="0010549D"/>
    <w:pPr>
      <w:ind w:left="720"/>
      <w:contextualSpacing/>
    </w:pPr>
    <w:rPr>
      <w:rFonts w:ascii="Calibri" w:hAnsi="Calibri"/>
      <w:color w:val="auto"/>
      <w:sz w:val="22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D401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D2E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"/>
    <w:link w:val="ListParagraph"/>
    <w:uiPriority w:val="34"/>
    <w:qFormat/>
    <w:locked/>
    <w:rsid w:val="008D6262"/>
    <w:rPr>
      <w:rFonts w:ascii="NewsGoth BT" w:hAnsi="NewsGoth BT"/>
      <w:color w:val="00000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3B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C61E9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91c98196ac472451fee6959a36c64852134f530e18705c4458440321091b5b58110a190b14435a5c0f4356014b4450530401195c1333471b1b11154958540a5742011503504e1c180c571833471b1b06184459580a595601514841481f0f2b561358191b195115495d0c00584e4209430247460c590858184508105042445b0c0f054e4108120211474a411b1213471b1b1114495b58005443130c12115c6&amp;docType=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97C7-FFE7-4407-B4F8-5B2AD5F3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Khans</dc:creator>
  <cp:keywords>INTERNAL -</cp:keywords>
  <dc:description>INTERNAL -</dc:description>
  <cp:lastModifiedBy>Microsoft Office User</cp:lastModifiedBy>
  <cp:revision>2</cp:revision>
  <dcterms:created xsi:type="dcterms:W3CDTF">2023-02-27T06:53:00Z</dcterms:created>
  <dcterms:modified xsi:type="dcterms:W3CDTF">2023-02-27T06:53:00Z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DocClassification">
    <vt:lpwstr>CLAINTERN</vt:lpwstr>
  </property>
  <property fmtid="{D5CDD505-2E9C-101B-9397-08002B2CF9AE}" pid="4" name="Footers">
    <vt:lpwstr>Footers</vt:lpwstr>
  </property>
  <property fmtid="{D5CDD505-2E9C-101B-9397-08002B2CF9AE}" pid="5" name="Source">
    <vt:lpwstr>Internal</vt:lpwstr>
  </property>
</Properties>
</file>