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1700" w14:textId="77777777" w:rsidR="005166C8" w:rsidRDefault="007366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PRAJWAL YP</w:t>
      </w:r>
    </w:p>
    <w:p w14:paraId="73CB2327" w14:textId="77777777" w:rsidR="005166C8" w:rsidRDefault="005166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108C4C" w14:textId="77777777" w:rsidR="005166C8" w:rsidRDefault="00736680">
      <w:pPr>
        <w:suppressAutoHyphens/>
        <w:spacing w:after="0" w:line="240" w:lineRule="auto"/>
        <w:jc w:val="center"/>
        <w:rPr>
          <w:rFonts w:ascii="Times New Roman" w:eastAsia="Candara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Candara" w:hAnsi="Times New Roman" w:cs="Times New Roman"/>
          <w:b/>
          <w:sz w:val="24"/>
          <w:szCs w:val="24"/>
        </w:rPr>
        <w:t>Bangalore, IN | 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91)9739240099 | </w:t>
      </w:r>
      <w:hyperlink r:id="rId6" w:history="1"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prajwalyp@gmail.com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b/>
          <w:sz w:val="24"/>
          <w:szCs w:val="24"/>
          <w:lang w:val="en-IN"/>
        </w:rPr>
        <w:t xml:space="preserve">| </w:t>
      </w:r>
      <w:hyperlink r:id="rId7" w:history="1">
        <w:proofErr w:type="spellStart"/>
        <w:r>
          <w:rPr>
            <w:rStyle w:val="FollowedHyperlink"/>
            <w:rFonts w:ascii="Times New Roman" w:eastAsia="Candara" w:hAnsi="Times New Roman" w:cs="Times New Roman"/>
            <w:b/>
            <w:sz w:val="24"/>
            <w:szCs w:val="24"/>
            <w:lang w:val="en-IN"/>
          </w:rPr>
          <w:t>Github</w:t>
        </w:r>
        <w:proofErr w:type="spellEnd"/>
      </w:hyperlink>
      <w:r>
        <w:rPr>
          <w:rFonts w:ascii="Times New Roman" w:eastAsia="Candara" w:hAnsi="Times New Roman" w:cs="Times New Roman"/>
          <w:b/>
          <w:sz w:val="24"/>
          <w:szCs w:val="24"/>
          <w:lang w:val="en-IN"/>
        </w:rPr>
        <w:t xml:space="preserve"> </w:t>
      </w:r>
    </w:p>
    <w:p w14:paraId="3CE326A3" w14:textId="77777777" w:rsidR="005166C8" w:rsidRDefault="005166C8">
      <w:pPr>
        <w:suppressAutoHyphens/>
        <w:spacing w:after="0" w:line="240" w:lineRule="auto"/>
        <w:ind w:firstLine="720"/>
        <w:rPr>
          <w:rFonts w:ascii="Times New Roman" w:eastAsia="Candara" w:hAnsi="Times New Roman" w:cs="Times New Roman"/>
          <w:b/>
          <w:sz w:val="24"/>
          <w:szCs w:val="24"/>
        </w:rPr>
      </w:pPr>
    </w:p>
    <w:p w14:paraId="714E0BAF" w14:textId="77777777" w:rsidR="005166C8" w:rsidRDefault="00736680">
      <w:pPr>
        <w:spacing w:after="0"/>
        <w:ind w:left="44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To be associated with an organization that gives scope to apply my skills and knowledge in the area of design and development of software applications as a 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Full stack web developer/ Oracle database developer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14:paraId="5A233BEC" w14:textId="77777777" w:rsidR="005166C8" w:rsidRDefault="00736680">
      <w:pPr>
        <w:spacing w:after="0"/>
        <w:ind w:left="44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Overall experience of </w:t>
      </w:r>
      <w:r>
        <w:rPr>
          <w:rFonts w:ascii="Times New Roman" w:eastAsia="Cambria" w:hAnsi="Times New Roman" w:cs="Times New Roman"/>
          <w:b/>
          <w:bCs/>
          <w:sz w:val="24"/>
          <w:szCs w:val="24"/>
          <w:lang w:val="en-IN"/>
        </w:rPr>
        <w:t>9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years in Software development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14:paraId="14BEB69C" w14:textId="77777777" w:rsidR="005166C8" w:rsidRDefault="00736680">
      <w:pPr>
        <w:spacing w:before="40" w:after="0"/>
        <w:ind w:left="540" w:right="2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3704B65" w14:textId="77777777" w:rsidR="005166C8" w:rsidRDefault="00736680">
      <w:pPr>
        <w:spacing w:before="40" w:after="0"/>
        <w:ind w:right="29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WORK EXPERIENCE:</w:t>
      </w:r>
    </w:p>
    <w:p w14:paraId="360961E5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Lead Consultant at ITC Infotech, Bangalore, </w:t>
      </w:r>
      <w:r>
        <w:rPr>
          <w:rFonts w:ascii="Times New Roman" w:eastAsia="Cambria" w:hAnsi="Times New Roman" w:cs="Times New Roman"/>
          <w:sz w:val="24"/>
          <w:szCs w:val="24"/>
        </w:rPr>
        <w:t xml:space="preserve">May2018 –Till date (3+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yrs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)</w:t>
      </w:r>
    </w:p>
    <w:p w14:paraId="20FD5FF1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Project-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HDMS Application: </w:t>
      </w:r>
      <w:r>
        <w:rPr>
          <w:rFonts w:ascii="Times New Roman" w:eastAsia="Cambria" w:hAnsi="Times New Roman" w:cs="Times New Roman"/>
          <w:sz w:val="24"/>
          <w:szCs w:val="24"/>
        </w:rPr>
        <w:t>Creating and maintaining Worldwide distributor records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mbria" w:hAnsi="Times New Roman" w:cs="Times New Roman"/>
          <w:sz w:val="24"/>
          <w:szCs w:val="24"/>
        </w:rPr>
        <w:t>Distributor qualification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mbria" w:hAnsi="Times New Roman" w:cs="Times New Roman"/>
          <w:sz w:val="24"/>
          <w:szCs w:val="24"/>
        </w:rPr>
        <w:t>Annual re qualification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mbria" w:hAnsi="Times New Roman" w:cs="Times New Roman"/>
          <w:sz w:val="24"/>
          <w:szCs w:val="24"/>
        </w:rPr>
        <w:t>Email notifications on qualifications.</w:t>
      </w:r>
    </w:p>
    <w:p w14:paraId="33565A8C" w14:textId="77777777" w:rsidR="005166C8" w:rsidRDefault="005166C8">
      <w:pPr>
        <w:pStyle w:val="ListParagraph"/>
        <w:spacing w:before="40" w:after="0"/>
        <w:ind w:right="29"/>
        <w:rPr>
          <w:rFonts w:ascii="Times New Roman" w:eastAsia="Cambria" w:hAnsi="Times New Roman" w:cs="Times New Roman"/>
          <w:sz w:val="24"/>
          <w:szCs w:val="24"/>
        </w:rPr>
      </w:pPr>
    </w:p>
    <w:p w14:paraId="12DC76F7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Senior software engineer at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Multifonds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, Bangalore, </w:t>
      </w:r>
      <w:r>
        <w:rPr>
          <w:rFonts w:ascii="Times New Roman" w:eastAsia="Cambria" w:hAnsi="Times New Roman" w:cs="Times New Roman"/>
          <w:sz w:val="24"/>
          <w:szCs w:val="24"/>
        </w:rPr>
        <w:t xml:space="preserve">Jan2015–Apr2018 (3+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yrs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)</w:t>
      </w:r>
    </w:p>
    <w:p w14:paraId="2ECCADDC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Project -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Global </w:t>
      </w: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Investor(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Finance Domain): </w:t>
      </w:r>
      <w:r>
        <w:rPr>
          <w:rFonts w:ascii="Times New Roman" w:eastAsia="Cambria" w:hAnsi="Times New Roman" w:cs="Times New Roman"/>
          <w:sz w:val="24"/>
          <w:szCs w:val="24"/>
        </w:rPr>
        <w:t xml:space="preserve">Project used front end application to maintain many entities like Fund, Register, Share Class, Agent, order and contract generation and extraction of  reports for analysis of data. </w:t>
      </w:r>
    </w:p>
    <w:p w14:paraId="7D369960" w14:textId="77777777" w:rsidR="005166C8" w:rsidRDefault="005166C8">
      <w:pPr>
        <w:spacing w:before="40" w:after="0"/>
        <w:ind w:left="540" w:right="29"/>
        <w:rPr>
          <w:rFonts w:ascii="Times New Roman" w:eastAsia="Cambria" w:hAnsi="Times New Roman" w:cs="Times New Roman"/>
          <w:sz w:val="24"/>
          <w:szCs w:val="24"/>
        </w:rPr>
      </w:pPr>
    </w:p>
    <w:p w14:paraId="32A6EA84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Software Engineer at Manpower, Bangalore, </w:t>
      </w:r>
      <w:r>
        <w:rPr>
          <w:rFonts w:ascii="Times New Roman" w:eastAsia="Cambria" w:hAnsi="Times New Roman" w:cs="Times New Roman"/>
          <w:sz w:val="24"/>
          <w:szCs w:val="24"/>
        </w:rPr>
        <w:t>Jun2014–Dec2014 (6 months)</w:t>
      </w:r>
    </w:p>
    <w:p w14:paraId="487FA07F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Project - Retiral Trust Management </w:t>
      </w: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System(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HR payroll Domain) </w:t>
      </w:r>
      <w:r>
        <w:rPr>
          <w:rFonts w:ascii="Times New Roman" w:eastAsia="Cambria" w:hAnsi="Times New Roman" w:cs="Times New Roman"/>
          <w:sz w:val="24"/>
          <w:szCs w:val="24"/>
        </w:rPr>
        <w:t xml:space="preserve">Project used front end application and extraction of reports for analysis to automate the services provided that  range from Provident fund, super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annuation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and settlement for employee. </w:t>
      </w:r>
    </w:p>
    <w:p w14:paraId="633CFA1B" w14:textId="77777777" w:rsidR="005166C8" w:rsidRDefault="005166C8">
      <w:pPr>
        <w:spacing w:before="40" w:after="0"/>
        <w:ind w:left="540" w:right="29"/>
        <w:rPr>
          <w:rFonts w:ascii="Times New Roman" w:eastAsia="Cambria" w:hAnsi="Times New Roman" w:cs="Times New Roman"/>
          <w:sz w:val="24"/>
          <w:szCs w:val="24"/>
        </w:rPr>
      </w:pPr>
    </w:p>
    <w:p w14:paraId="3553D313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Software Engineer at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Edkal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Busin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Solutions, Bangalore, </w:t>
      </w:r>
      <w:r>
        <w:rPr>
          <w:rFonts w:ascii="Times New Roman" w:eastAsia="Cambria" w:hAnsi="Times New Roman" w:cs="Times New Roman"/>
          <w:sz w:val="24"/>
          <w:szCs w:val="24"/>
        </w:rPr>
        <w:t xml:space="preserve">Apr2012–May2014 (2+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yrs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)</w:t>
      </w:r>
    </w:p>
    <w:p w14:paraId="6BD53DA4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Project – MYSAMI - </w:t>
      </w: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ERP(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>HealthCare Domain)</w:t>
      </w:r>
      <w:r>
        <w:rPr>
          <w:rFonts w:ascii="Times New Roman" w:eastAsia="Cambria" w:hAnsi="Times New Roman" w:cs="Times New Roman"/>
          <w:sz w:val="24"/>
          <w:szCs w:val="24"/>
        </w:rPr>
        <w:t xml:space="preserve"> Project used front end application and extraction of reports for analysis to automate the processing of ERP which helps the users for effective utilization and tracking of available resources. </w:t>
      </w:r>
    </w:p>
    <w:p w14:paraId="6EAAB031" w14:textId="77777777" w:rsidR="005166C8" w:rsidRDefault="005166C8">
      <w:pPr>
        <w:spacing w:after="160"/>
        <w:ind w:left="720"/>
        <w:rPr>
          <w:rFonts w:ascii="Times New Roman" w:eastAsia="Cambria" w:hAnsi="Times New Roman" w:cs="Times New Roman"/>
          <w:sz w:val="24"/>
          <w:szCs w:val="24"/>
        </w:rPr>
      </w:pPr>
    </w:p>
    <w:p w14:paraId="25362C22" w14:textId="77777777" w:rsidR="005166C8" w:rsidRDefault="00736680">
      <w:pPr>
        <w:suppressAutoHyphens/>
        <w:spacing w:before="40" w:after="0" w:line="240" w:lineRule="auto"/>
        <w:rPr>
          <w:rFonts w:ascii="Times New Roman" w:eastAsia="Cambria" w:hAnsi="Times New Roman" w:cs="Times New Roman"/>
          <w:b/>
          <w:sz w:val="24"/>
          <w:szCs w:val="24"/>
          <w:u w:val="single"/>
          <w:lang w:val="en-IN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  <w:lang w:val="en-IN"/>
        </w:rPr>
        <w:t>ADDITIONAL PROJECTS:</w:t>
      </w:r>
    </w:p>
    <w:p w14:paraId="2A47D039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b/>
          <w:sz w:val="24"/>
          <w:szCs w:val="24"/>
          <w:lang w:val="en-IN"/>
        </w:rPr>
      </w:pPr>
      <w:proofErr w:type="spellStart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>Datascience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project on sales using Python Django framework | </w:t>
      </w:r>
      <w:hyperlink r:id="rId8" w:history="1">
        <w:proofErr w:type="spellStart"/>
        <w:r>
          <w:rPr>
            <w:rStyle w:val="FollowedHyperlink"/>
            <w:rFonts w:ascii="Times New Roman" w:eastAsia="Cambria" w:hAnsi="Times New Roman" w:cs="Times New Roman"/>
            <w:b/>
            <w:sz w:val="24"/>
            <w:szCs w:val="24"/>
            <w:lang w:val="en-IN"/>
          </w:rPr>
          <w:t>Github</w:t>
        </w:r>
        <w:proofErr w:type="spellEnd"/>
      </w:hyperlink>
    </w:p>
    <w:p w14:paraId="200BD335" w14:textId="77777777" w:rsidR="005166C8" w:rsidRDefault="00736680" w:rsidP="00736680">
      <w:pPr>
        <w:pStyle w:val="ListParagraph"/>
        <w:spacing w:before="40" w:after="0"/>
        <w:ind w:leftChars="163" w:right="29" w:hangingChars="150" w:hanging="361"/>
        <w:rPr>
          <w:rFonts w:ascii="Times New Roman" w:eastAsia="Cambria" w:hAnsi="Times New Roman" w:cs="Times New Roman"/>
          <w:sz w:val="24"/>
          <w:szCs w:val="24"/>
          <w:lang w:val="en-IN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    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en-IN"/>
        </w:rPr>
        <w:t>Datascience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 project to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en-IN"/>
        </w:rPr>
        <w:t>analyze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 the sales data developed using Django framework </w:t>
      </w:r>
      <w:proofErr w:type="gramStart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using 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val="en-IN"/>
        </w:rPr>
        <w:t>pandas</w:t>
      </w:r>
      <w:proofErr w:type="gramEnd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, matplotlib,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en-IN"/>
        </w:rPr>
        <w:t>javascript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, ajax, xhtml2pdf,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en-IN"/>
        </w:rPr>
        <w:t>dropzone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en-IN"/>
        </w:rPr>
        <w:t>js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. This project enables us to generate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en-IN"/>
        </w:rPr>
        <w:t>dataframes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en-IN"/>
        </w:rPr>
        <w:t>, charts and reports for the sales data and reports can be saved in pdf.</w:t>
      </w:r>
    </w:p>
    <w:p w14:paraId="00B24A16" w14:textId="77777777" w:rsidR="005166C8" w:rsidRDefault="005166C8">
      <w:pPr>
        <w:pStyle w:val="ListParagraph"/>
        <w:spacing w:before="40" w:after="0"/>
        <w:ind w:leftChars="163" w:left="719" w:right="29" w:hangingChars="150" w:hanging="360"/>
        <w:rPr>
          <w:rFonts w:ascii="Times New Roman" w:eastAsia="Cambria" w:hAnsi="Times New Roman" w:cs="Times New Roman"/>
          <w:sz w:val="24"/>
          <w:szCs w:val="24"/>
          <w:lang w:val="en-IN"/>
        </w:rPr>
      </w:pPr>
    </w:p>
    <w:p w14:paraId="52D0D973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b/>
          <w:sz w:val="24"/>
          <w:szCs w:val="24"/>
          <w:lang w:val="en-IN"/>
        </w:rPr>
      </w:pPr>
      <w:proofErr w:type="spellStart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>Todo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project using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>Djano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>RESTframework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and </w:t>
      </w:r>
      <w:proofErr w:type="gramStart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>React  |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</w:t>
      </w:r>
      <w:hyperlink r:id="rId9" w:history="1">
        <w:proofErr w:type="spellStart"/>
        <w:r>
          <w:rPr>
            <w:rStyle w:val="FollowedHyperlink"/>
            <w:rFonts w:ascii="Times New Roman" w:eastAsia="Cambria" w:hAnsi="Times New Roman" w:cs="Times New Roman"/>
            <w:b/>
            <w:sz w:val="24"/>
            <w:szCs w:val="24"/>
            <w:lang w:val="en-IN"/>
          </w:rPr>
          <w:t>Github</w:t>
        </w:r>
        <w:proofErr w:type="spellEnd"/>
      </w:hyperlink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 </w:t>
      </w:r>
    </w:p>
    <w:p w14:paraId="3132F81B" w14:textId="77777777" w:rsidR="005166C8" w:rsidRDefault="00736680">
      <w:pPr>
        <w:pStyle w:val="ListParagraph"/>
        <w:spacing w:before="40" w:after="0"/>
        <w:ind w:leftChars="300" w:left="660" w:right="29"/>
        <w:rPr>
          <w:rFonts w:ascii="Times New Roman" w:eastAsia="Cambria" w:hAnsi="Times New Roman" w:cs="Times New Roman"/>
          <w:sz w:val="24"/>
          <w:szCs w:val="24"/>
          <w:lang w:val="en-IN"/>
        </w:rPr>
      </w:pPr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Basic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en-IN"/>
        </w:rPr>
        <w:t>Todo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 Rest </w:t>
      </w:r>
      <w:proofErr w:type="spellStart"/>
      <w:r>
        <w:rPr>
          <w:rFonts w:ascii="Times New Roman" w:eastAsia="Cambria" w:hAnsi="Times New Roman" w:cs="Times New Roman"/>
          <w:sz w:val="24"/>
          <w:szCs w:val="24"/>
          <w:lang w:val="en-IN"/>
        </w:rPr>
        <w:t>api</w:t>
      </w:r>
      <w:proofErr w:type="spellEnd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 developed using Django rest framework and React on the front end which enabled us to </w:t>
      </w:r>
      <w:proofErr w:type="gramStart"/>
      <w:r>
        <w:rPr>
          <w:rFonts w:ascii="Times New Roman" w:eastAsia="Cambria" w:hAnsi="Times New Roman" w:cs="Times New Roman"/>
          <w:sz w:val="24"/>
          <w:szCs w:val="24"/>
          <w:lang w:val="en-IN"/>
        </w:rPr>
        <w:t>create ,</w:t>
      </w:r>
      <w:proofErr w:type="gramEnd"/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 update and delete task.</w:t>
      </w:r>
    </w:p>
    <w:p w14:paraId="0B64F542" w14:textId="77777777" w:rsidR="005166C8" w:rsidRDefault="005166C8">
      <w:pPr>
        <w:pStyle w:val="ListParagraph"/>
        <w:spacing w:before="40" w:after="0"/>
        <w:ind w:leftChars="163" w:left="719" w:right="29" w:hangingChars="150" w:hanging="360"/>
        <w:rPr>
          <w:rFonts w:ascii="Times New Roman" w:eastAsia="Cambria" w:hAnsi="Times New Roman" w:cs="Times New Roman"/>
          <w:sz w:val="24"/>
          <w:szCs w:val="24"/>
          <w:lang w:val="en-IN"/>
        </w:rPr>
      </w:pPr>
    </w:p>
    <w:p w14:paraId="3B21A976" w14:textId="77777777" w:rsidR="005166C8" w:rsidRDefault="005166C8">
      <w:pPr>
        <w:pStyle w:val="ListParagraph"/>
        <w:spacing w:before="40" w:after="0"/>
        <w:ind w:left="360" w:right="29"/>
        <w:rPr>
          <w:rFonts w:ascii="Times New Roman" w:eastAsia="Cambria" w:hAnsi="Times New Roman" w:cs="Times New Roman"/>
          <w:b/>
          <w:sz w:val="24"/>
          <w:szCs w:val="24"/>
          <w:lang w:val="en-IN"/>
        </w:rPr>
      </w:pPr>
    </w:p>
    <w:p w14:paraId="156EEE75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Order management project using Python Django framework | </w:t>
      </w:r>
      <w:hyperlink r:id="rId10" w:history="1">
        <w:proofErr w:type="spellStart"/>
        <w:r>
          <w:rPr>
            <w:rStyle w:val="FollowedHyperlink"/>
            <w:rFonts w:ascii="Times New Roman" w:eastAsia="Cambria" w:hAnsi="Times New Roman" w:cs="Times New Roman"/>
            <w:b/>
            <w:sz w:val="24"/>
            <w:szCs w:val="24"/>
            <w:lang w:val="en-IN"/>
          </w:rPr>
          <w:t>Github</w:t>
        </w:r>
        <w:proofErr w:type="spellEnd"/>
      </w:hyperlink>
    </w:p>
    <w:p w14:paraId="5BBEC922" w14:textId="77777777" w:rsidR="005166C8" w:rsidRDefault="00736680">
      <w:pPr>
        <w:pStyle w:val="ListParagraph"/>
        <w:spacing w:before="40" w:after="0"/>
        <w:ind w:left="0" w:right="29" w:firstLine="720"/>
        <w:rPr>
          <w:rFonts w:ascii="Times New Roman" w:eastAsia="Cambria" w:hAnsi="Times New Roman" w:cs="Times New Roman"/>
          <w:sz w:val="24"/>
          <w:szCs w:val="24"/>
          <w:lang w:val="en-IN"/>
        </w:rPr>
      </w:pPr>
      <w:r>
        <w:rPr>
          <w:rFonts w:ascii="Times New Roman" w:eastAsia="Cambria" w:hAnsi="Times New Roman" w:cs="Times New Roman"/>
          <w:sz w:val="24"/>
          <w:szCs w:val="24"/>
          <w:lang w:val="en-IN"/>
        </w:rPr>
        <w:t xml:space="preserve">Order management web application developed using Django framework to maintain the        </w:t>
      </w:r>
      <w:r>
        <w:rPr>
          <w:rFonts w:ascii="Times New Roman" w:eastAsia="Cambria" w:hAnsi="Times New Roman" w:cs="Times New Roman"/>
          <w:sz w:val="24"/>
          <w:szCs w:val="24"/>
          <w:lang w:val="en-IN"/>
        </w:rPr>
        <w:tab/>
        <w:t>orders, products and customers.</w:t>
      </w:r>
    </w:p>
    <w:p w14:paraId="4136F3E5" w14:textId="77777777" w:rsidR="005166C8" w:rsidRDefault="005166C8">
      <w:pPr>
        <w:pStyle w:val="ListParagraph"/>
        <w:spacing w:before="40" w:after="0"/>
        <w:ind w:left="360" w:right="29"/>
        <w:rPr>
          <w:rFonts w:ascii="Times New Roman" w:eastAsia="Cambria" w:hAnsi="Times New Roman" w:cs="Times New Roman"/>
          <w:sz w:val="24"/>
          <w:szCs w:val="24"/>
          <w:lang w:val="en-IN"/>
        </w:rPr>
      </w:pPr>
    </w:p>
    <w:p w14:paraId="74376A29" w14:textId="77777777" w:rsidR="005166C8" w:rsidRDefault="00736680">
      <w:pPr>
        <w:pStyle w:val="ListParagraph"/>
        <w:numPr>
          <w:ilvl w:val="0"/>
          <w:numId w:val="1"/>
        </w:numPr>
        <w:spacing w:before="40" w:after="0"/>
        <w:ind w:right="29"/>
        <w:rPr>
          <w:rFonts w:ascii="Times New Roman" w:eastAsia="Cambria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IN"/>
        </w:rPr>
        <w:t xml:space="preserve">Social website using Python Django framework | </w:t>
      </w:r>
      <w:hyperlink r:id="rId11" w:history="1">
        <w:proofErr w:type="spellStart"/>
        <w:r>
          <w:rPr>
            <w:rStyle w:val="FollowedHyperlink"/>
            <w:rFonts w:ascii="Times New Roman" w:eastAsia="Cambria" w:hAnsi="Times New Roman" w:cs="Times New Roman"/>
            <w:b/>
            <w:sz w:val="24"/>
            <w:szCs w:val="24"/>
            <w:lang w:val="en-IN"/>
          </w:rPr>
          <w:t>Github</w:t>
        </w:r>
        <w:proofErr w:type="spellEnd"/>
      </w:hyperlink>
    </w:p>
    <w:p w14:paraId="0CF09C29" w14:textId="77777777" w:rsidR="005166C8" w:rsidRDefault="00736680">
      <w:pPr>
        <w:pStyle w:val="ListParagraph"/>
        <w:spacing w:before="40" w:after="0"/>
        <w:ind w:left="0" w:right="29" w:firstLineChars="300" w:firstLine="720"/>
        <w:rPr>
          <w:rFonts w:ascii="Times New Roman" w:eastAsia="Cambria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Cambria" w:hAnsi="Times New Roman" w:cs="Times New Roman"/>
          <w:sz w:val="24"/>
          <w:szCs w:val="24"/>
          <w:lang w:val="en-IN"/>
        </w:rPr>
        <w:t>Social web application developed using Django framework.</w:t>
      </w:r>
    </w:p>
    <w:p w14:paraId="05A38EB7" w14:textId="77777777" w:rsidR="005166C8" w:rsidRDefault="005166C8">
      <w:pPr>
        <w:suppressAutoHyphens/>
        <w:spacing w:before="40" w:after="0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EA6B056" w14:textId="77777777" w:rsidR="005166C8" w:rsidRDefault="00736680">
      <w:pPr>
        <w:suppressAutoHyphens/>
        <w:spacing w:before="40" w:after="0" w:line="24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TECHNICAL SKILLS:</w:t>
      </w:r>
    </w:p>
    <w:p w14:paraId="0BC7B361" w14:textId="77777777" w:rsidR="005166C8" w:rsidRDefault="005166C8">
      <w:pPr>
        <w:suppressAutoHyphens/>
        <w:spacing w:before="40" w:after="0" w:line="24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6285"/>
      </w:tblGrid>
      <w:tr w:rsidR="005166C8" w14:paraId="37EBBFEF" w14:textId="77777777">
        <w:trPr>
          <w:trHeight w:val="191"/>
        </w:trPr>
        <w:tc>
          <w:tcPr>
            <w:tcW w:w="2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94584" w14:textId="77777777" w:rsidR="005166C8" w:rsidRDefault="00736680">
            <w:pPr>
              <w:suppressAutoHyphens/>
              <w:spacing w:after="0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  <w:lang w:val="en-IN"/>
              </w:rPr>
              <w:t xml:space="preserve">Scripting </w:t>
            </w: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Languages:</w:t>
            </w:r>
          </w:p>
        </w:tc>
        <w:tc>
          <w:tcPr>
            <w:tcW w:w="6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C920D" w14:textId="77777777" w:rsidR="005166C8" w:rsidRDefault="00736680">
            <w:pPr>
              <w:keepNext/>
              <w:suppressAutoHyphens/>
              <w:spacing w:after="0"/>
              <w:ind w:left="-90"/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Python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Java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Scrip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  <w:t>t</w:t>
            </w:r>
          </w:p>
        </w:tc>
      </w:tr>
      <w:tr w:rsidR="005166C8" w14:paraId="62124F2D" w14:textId="77777777">
        <w:trPr>
          <w:trHeight w:val="191"/>
        </w:trPr>
        <w:tc>
          <w:tcPr>
            <w:tcW w:w="2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F0B0A" w14:textId="77777777" w:rsidR="005166C8" w:rsidRDefault="00736680">
            <w:pPr>
              <w:suppressAutoHyphens/>
              <w:spacing w:after="0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  <w:lang w:val="en-IN"/>
              </w:rPr>
              <w:t>Database Languages:</w:t>
            </w:r>
          </w:p>
        </w:tc>
        <w:tc>
          <w:tcPr>
            <w:tcW w:w="6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768F5" w14:textId="77777777" w:rsidR="005166C8" w:rsidRDefault="00736680">
            <w:pPr>
              <w:keepNext/>
              <w:suppressAutoHyphens/>
              <w:spacing w:after="0"/>
              <w:ind w:left="-90"/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  <w:t>Sql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  <w:t>PLSql</w:t>
            </w:r>
            <w:proofErr w:type="spellEnd"/>
          </w:p>
        </w:tc>
      </w:tr>
      <w:tr w:rsidR="005166C8" w14:paraId="46854DA9" w14:textId="77777777">
        <w:trPr>
          <w:trHeight w:val="191"/>
        </w:trPr>
        <w:tc>
          <w:tcPr>
            <w:tcW w:w="2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58D2" w14:textId="77777777" w:rsidR="005166C8" w:rsidRDefault="00736680">
            <w:pPr>
              <w:suppressAutoHyphens/>
              <w:spacing w:after="0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Web Technologies:</w:t>
            </w:r>
          </w:p>
        </w:tc>
        <w:tc>
          <w:tcPr>
            <w:tcW w:w="6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06A92" w14:textId="77777777" w:rsidR="005166C8" w:rsidRDefault="00736680">
            <w:pPr>
              <w:keepNext/>
              <w:suppressAutoHyphens/>
              <w:spacing w:after="0"/>
              <w:ind w:left="-90"/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HTML, CSS</w:t>
            </w:r>
          </w:p>
        </w:tc>
      </w:tr>
      <w:tr w:rsidR="005166C8" w14:paraId="6A90616A" w14:textId="77777777">
        <w:trPr>
          <w:trHeight w:val="191"/>
        </w:trPr>
        <w:tc>
          <w:tcPr>
            <w:tcW w:w="2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13872" w14:textId="77777777" w:rsidR="005166C8" w:rsidRDefault="00736680">
            <w:pPr>
              <w:suppressAutoHyphens/>
              <w:spacing w:after="0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 xml:space="preserve">Frameworks: </w:t>
            </w:r>
          </w:p>
        </w:tc>
        <w:tc>
          <w:tcPr>
            <w:tcW w:w="6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F1E0A" w14:textId="77777777" w:rsidR="005166C8" w:rsidRDefault="00736680">
            <w:pPr>
              <w:keepNext/>
              <w:suppressAutoHyphens/>
              <w:spacing w:after="0"/>
              <w:ind w:left="-90"/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Django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  <w:t xml:space="preserve">, Flask, Django REST framework, React JS, Oracle forms </w:t>
            </w:r>
          </w:p>
        </w:tc>
      </w:tr>
      <w:tr w:rsidR="005166C8" w14:paraId="2DCAE940" w14:textId="77777777">
        <w:trPr>
          <w:trHeight w:val="195"/>
        </w:trPr>
        <w:tc>
          <w:tcPr>
            <w:tcW w:w="2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6130C" w14:textId="77777777" w:rsidR="005166C8" w:rsidRDefault="00736680">
            <w:pPr>
              <w:suppressAutoHyphens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Reporting Tools:</w:t>
            </w:r>
          </w:p>
        </w:tc>
        <w:tc>
          <w:tcPr>
            <w:tcW w:w="6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590A5" w14:textId="77777777" w:rsidR="005166C8" w:rsidRDefault="00736680">
            <w:pPr>
              <w:keepNext/>
              <w:suppressAutoHyphens/>
              <w:spacing w:after="0"/>
              <w:ind w:left="-18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BI Publisher, Oracle report </w:t>
            </w:r>
          </w:p>
        </w:tc>
      </w:tr>
      <w:tr w:rsidR="005166C8" w14:paraId="4BB2CD4F" w14:textId="77777777">
        <w:trPr>
          <w:trHeight w:val="139"/>
        </w:trPr>
        <w:tc>
          <w:tcPr>
            <w:tcW w:w="2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317E3" w14:textId="77777777" w:rsidR="005166C8" w:rsidRDefault="0073668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Third party Tools:</w:t>
            </w:r>
          </w:p>
        </w:tc>
        <w:tc>
          <w:tcPr>
            <w:tcW w:w="6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83EEC" w14:textId="77777777" w:rsidR="005166C8" w:rsidRDefault="00736680">
            <w:pPr>
              <w:keepNext/>
              <w:suppressAutoHyphens/>
              <w:spacing w:after="0"/>
              <w:ind w:left="-9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Toad, SQL Developer,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  <w:t>Pycharm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IN"/>
              </w:rPr>
              <w:t>, Visual Studio Code</w:t>
            </w:r>
          </w:p>
        </w:tc>
      </w:tr>
      <w:tr w:rsidR="005166C8" w14:paraId="4D88920D" w14:textId="77777777">
        <w:trPr>
          <w:trHeight w:val="74"/>
        </w:trPr>
        <w:tc>
          <w:tcPr>
            <w:tcW w:w="2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B26EB" w14:textId="77777777" w:rsidR="005166C8" w:rsidRDefault="0073668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Database:</w:t>
            </w:r>
          </w:p>
        </w:tc>
        <w:tc>
          <w:tcPr>
            <w:tcW w:w="6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0C956" w14:textId="77777777" w:rsidR="005166C8" w:rsidRDefault="00736680">
            <w:pPr>
              <w:keepNext/>
              <w:suppressAutoHyphens/>
              <w:spacing w:after="0"/>
              <w:ind w:left="-18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Oracle 10g,11g,12c</w:t>
            </w:r>
          </w:p>
        </w:tc>
      </w:tr>
      <w:tr w:rsidR="005166C8" w14:paraId="646B6840" w14:textId="77777777">
        <w:trPr>
          <w:trHeight w:val="74"/>
        </w:trPr>
        <w:tc>
          <w:tcPr>
            <w:tcW w:w="2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7E434" w14:textId="77777777" w:rsidR="005166C8" w:rsidRDefault="00736680">
            <w:pPr>
              <w:suppressAutoHyphens/>
              <w:spacing w:after="0"/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Version Control:</w:t>
            </w:r>
          </w:p>
        </w:tc>
        <w:tc>
          <w:tcPr>
            <w:tcW w:w="6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A57E9" w14:textId="77777777" w:rsidR="005166C8" w:rsidRDefault="00736680">
            <w:pPr>
              <w:keepNext/>
              <w:suppressAutoHyphens/>
              <w:spacing w:after="0"/>
              <w:ind w:left="-18" w:hanging="9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SVN, Git</w:t>
            </w:r>
          </w:p>
        </w:tc>
      </w:tr>
      <w:tr w:rsidR="005166C8" w14:paraId="33F3A0BF" w14:textId="77777777">
        <w:trPr>
          <w:trHeight w:val="74"/>
        </w:trPr>
        <w:tc>
          <w:tcPr>
            <w:tcW w:w="23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B3A97" w14:textId="77777777" w:rsidR="005166C8" w:rsidRDefault="00736680">
            <w:pPr>
              <w:suppressAutoHyphens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24"/>
                <w:szCs w:val="24"/>
              </w:rPr>
              <w:t>Cloud Computing:</w:t>
            </w:r>
          </w:p>
        </w:tc>
        <w:tc>
          <w:tcPr>
            <w:tcW w:w="64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37672" w14:textId="77777777" w:rsidR="005166C8" w:rsidRDefault="00736680">
            <w:pPr>
              <w:keepNext/>
              <w:suppressAutoHyphens/>
              <w:spacing w:after="0"/>
              <w:ind w:left="-18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AWS S3</w:t>
            </w:r>
          </w:p>
        </w:tc>
      </w:tr>
    </w:tbl>
    <w:p w14:paraId="246A951C" w14:textId="77777777" w:rsidR="005166C8" w:rsidRDefault="005166C8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E715DC" w14:textId="77777777" w:rsidR="005166C8" w:rsidRDefault="00736680">
      <w:pPr>
        <w:suppressAutoHyphens/>
        <w:spacing w:after="0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ROLES AND RESPONSIBILITIES:</w:t>
      </w:r>
    </w:p>
    <w:p w14:paraId="673E65B9" w14:textId="77777777" w:rsidR="005166C8" w:rsidRDefault="00736680">
      <w:pPr>
        <w:pStyle w:val="ListParagraph"/>
        <w:numPr>
          <w:ilvl w:val="0"/>
          <w:numId w:val="2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Analysis of Functional requirement document and creation of Technical Documents.</w:t>
      </w:r>
    </w:p>
    <w:p w14:paraId="5FD14B03" w14:textId="77777777" w:rsidR="005166C8" w:rsidRDefault="00736680">
      <w:pPr>
        <w:pStyle w:val="ListParagraph"/>
        <w:numPr>
          <w:ilvl w:val="0"/>
          <w:numId w:val="2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Developed or Enhanced the Oracle database objects like </w:t>
      </w:r>
      <w:r>
        <w:rPr>
          <w:rFonts w:ascii="Times New Roman" w:eastAsia="Cambria" w:hAnsi="Times New Roman" w:cs="Times New Roman"/>
          <w:b/>
          <w:sz w:val="24"/>
          <w:szCs w:val="24"/>
        </w:rPr>
        <w:t>tables, Views, Materialized view, sequences, Synonyms, Stored Procedures, functions, Packages, Cursors, Ref Cursor and Trigger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and application using </w:t>
      </w:r>
      <w:r>
        <w:rPr>
          <w:rFonts w:ascii="Times New Roman" w:eastAsia="Cambria" w:hAnsi="Times New Roman" w:cs="Times New Roman"/>
          <w:b/>
          <w:sz w:val="24"/>
          <w:szCs w:val="24"/>
        </w:rPr>
        <w:t>Oracle Forms and Reports</w:t>
      </w:r>
      <w:r>
        <w:rPr>
          <w:rFonts w:ascii="Times New Roman" w:eastAsia="Cambria" w:hAnsi="Times New Roman" w:cs="Times New Roman"/>
          <w:sz w:val="24"/>
          <w:szCs w:val="24"/>
        </w:rPr>
        <w:t xml:space="preserve"> according to requirement, analyzing data using </w:t>
      </w:r>
      <w:r>
        <w:rPr>
          <w:rFonts w:ascii="Times New Roman" w:eastAsia="Cambria" w:hAnsi="Times New Roman" w:cs="Times New Roman"/>
          <w:b/>
          <w:sz w:val="24"/>
          <w:szCs w:val="24"/>
        </w:rPr>
        <w:t>Strong SQL query writing and analytical skills.</w:t>
      </w:r>
    </w:p>
    <w:p w14:paraId="7B37A600" w14:textId="77777777" w:rsidR="005166C8" w:rsidRDefault="00736680">
      <w:pPr>
        <w:pStyle w:val="ListParagraph"/>
        <w:numPr>
          <w:ilvl w:val="0"/>
          <w:numId w:val="2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Worked on Performance Tuning to increase the performance using </w:t>
      </w:r>
      <w:r>
        <w:rPr>
          <w:rFonts w:ascii="Times New Roman" w:eastAsia="Cambria" w:hAnsi="Times New Roman" w:cs="Times New Roman"/>
          <w:b/>
          <w:sz w:val="24"/>
          <w:szCs w:val="24"/>
        </w:rPr>
        <w:t>Explain Plan, TKPROF, DBMS_PROFILER,</w:t>
      </w:r>
      <w:r>
        <w:rPr>
          <w:rFonts w:ascii="Times New Roman" w:eastAsia="Cambria" w:hAnsi="Times New Roman" w:cs="Times New Roman"/>
          <w:sz w:val="24"/>
          <w:szCs w:val="24"/>
        </w:rPr>
        <w:t xml:space="preserve"> Optimized the query using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index </w:t>
      </w:r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concepts(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>B Tree and Bitmap),Partition concepts, Materialized Views and Collections concepts like Bulk Collections and bulk binding</w:t>
      </w:r>
      <w:r>
        <w:rPr>
          <w:rFonts w:ascii="Times New Roman" w:eastAsia="Cambria" w:hAnsi="Times New Roman" w:cs="Times New Roman"/>
          <w:sz w:val="24"/>
          <w:szCs w:val="24"/>
        </w:rPr>
        <w:t xml:space="preserve"> for better performance and easy retrieval of data, by reducing context switching between SQL and PL/SQL engines.</w:t>
      </w:r>
    </w:p>
    <w:p w14:paraId="20E84E21" w14:textId="77777777" w:rsidR="005166C8" w:rsidRDefault="00736680">
      <w:pPr>
        <w:pStyle w:val="ListParagraph"/>
        <w:numPr>
          <w:ilvl w:val="0"/>
          <w:numId w:val="2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Worked on SQL*Loader to load data from flat files obtained from various facilities.</w:t>
      </w:r>
    </w:p>
    <w:p w14:paraId="0B0A12D8" w14:textId="77777777" w:rsidR="005166C8" w:rsidRDefault="00736680">
      <w:pPr>
        <w:pStyle w:val="ListParagraph"/>
        <w:numPr>
          <w:ilvl w:val="0"/>
          <w:numId w:val="2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Development of BI Publisher Reports to extract and analyze the data.</w:t>
      </w:r>
    </w:p>
    <w:p w14:paraId="1C81AD8E" w14:textId="77777777" w:rsidR="005166C8" w:rsidRDefault="00736680">
      <w:pPr>
        <w:pStyle w:val="ListParagraph"/>
        <w:numPr>
          <w:ilvl w:val="0"/>
          <w:numId w:val="2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Created Code review document for the analysis of code and Unit test document to test all scenarios to make the application bug free.</w:t>
      </w:r>
    </w:p>
    <w:p w14:paraId="35EBE632" w14:textId="77777777" w:rsidR="005166C8" w:rsidRDefault="00736680">
      <w:pPr>
        <w:pStyle w:val="ListParagraph"/>
        <w:numPr>
          <w:ilvl w:val="0"/>
          <w:numId w:val="3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Responsible for development of the module and its implementation.</w:t>
      </w:r>
    </w:p>
    <w:p w14:paraId="35EADC30" w14:textId="77777777" w:rsidR="005166C8" w:rsidRDefault="00736680">
      <w:pPr>
        <w:pStyle w:val="ListParagraph"/>
        <w:numPr>
          <w:ilvl w:val="0"/>
          <w:numId w:val="3"/>
        </w:num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Supporting onsite business team during UAT.</w:t>
      </w:r>
    </w:p>
    <w:p w14:paraId="0E0DF6FB" w14:textId="77777777" w:rsidR="005166C8" w:rsidRDefault="005166C8">
      <w:pPr>
        <w:suppressAutoHyphens/>
        <w:spacing w:after="0"/>
        <w:rPr>
          <w:rFonts w:ascii="Times New Roman" w:eastAsia="Cambria" w:hAnsi="Times New Roman" w:cs="Times New Roman"/>
          <w:sz w:val="24"/>
          <w:szCs w:val="24"/>
        </w:rPr>
      </w:pPr>
    </w:p>
    <w:p w14:paraId="48C8B0FB" w14:textId="77777777" w:rsidR="005166C8" w:rsidRDefault="00736680">
      <w:pPr>
        <w:suppressAutoHyphens/>
        <w:spacing w:after="0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mbria" w:hAnsi="Times New Roman" w:cs="Times New Roman"/>
          <w:b/>
          <w:sz w:val="24"/>
          <w:szCs w:val="24"/>
          <w:u w:val="single"/>
        </w:rPr>
        <w:t>EDUCATION:</w:t>
      </w:r>
    </w:p>
    <w:p w14:paraId="563A770E" w14:textId="77777777" w:rsidR="005166C8" w:rsidRDefault="00736680">
      <w:pPr>
        <w:suppressAutoHyphens/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BE(ECE) from Atria Institute of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Technology(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>Bangalore), graduated in 2011.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F6472E" wp14:editId="521563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c892f3ae8723c6bc8ade03953bf1f89c134f530e18705c4458440321091b5b58160e160618495c581b4d58515c424154181c084b281e0103030718415e5d0053580f1b425c4c01090340281e0103170313475b55014d584b50535a4f162e024b4340010d120213105b5c0c004d145c455715445a5c5d57421a081105431458090d074b100a12031753444f4a081e0103030715465c5c0d574a120c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c892f3ae8723c6bc8ade03953bf1f89c134f530e18705c4458440321091b5b58160e160618495c581b4d58515c424154181c084b281e0103030718415e5d0053580f1b425c4c01090340281e0103170313475b55014d584b50535a4f162e024b4340010d120213105b5c0c004d145c455715445a5c5d57421a081105431458090d074b100a12031753444f4a081e0103030715465c5c0d574a120c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D8F"/>
    <w:multiLevelType w:val="multilevel"/>
    <w:tmpl w:val="0C071D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2755"/>
    <w:multiLevelType w:val="multilevel"/>
    <w:tmpl w:val="44EE27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1447B"/>
    <w:multiLevelType w:val="multilevel"/>
    <w:tmpl w:val="708144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1D"/>
    <w:rsid w:val="00024866"/>
    <w:rsid w:val="00044C9C"/>
    <w:rsid w:val="00080272"/>
    <w:rsid w:val="000B197D"/>
    <w:rsid w:val="000B728A"/>
    <w:rsid w:val="00111D8D"/>
    <w:rsid w:val="00192105"/>
    <w:rsid w:val="001C05F3"/>
    <w:rsid w:val="00290699"/>
    <w:rsid w:val="00303104"/>
    <w:rsid w:val="00320A95"/>
    <w:rsid w:val="00360136"/>
    <w:rsid w:val="00401525"/>
    <w:rsid w:val="00442D68"/>
    <w:rsid w:val="004B2D24"/>
    <w:rsid w:val="004D22D3"/>
    <w:rsid w:val="004F6468"/>
    <w:rsid w:val="005166C8"/>
    <w:rsid w:val="0053491D"/>
    <w:rsid w:val="00536B24"/>
    <w:rsid w:val="005803DA"/>
    <w:rsid w:val="005861F2"/>
    <w:rsid w:val="005C7B2D"/>
    <w:rsid w:val="0062333D"/>
    <w:rsid w:val="00627462"/>
    <w:rsid w:val="00707A88"/>
    <w:rsid w:val="00711CEC"/>
    <w:rsid w:val="007316BB"/>
    <w:rsid w:val="0073351A"/>
    <w:rsid w:val="00736680"/>
    <w:rsid w:val="007473D4"/>
    <w:rsid w:val="00752F0B"/>
    <w:rsid w:val="008035FA"/>
    <w:rsid w:val="008071C0"/>
    <w:rsid w:val="008C2CD7"/>
    <w:rsid w:val="008C4C35"/>
    <w:rsid w:val="00965F2E"/>
    <w:rsid w:val="009922AD"/>
    <w:rsid w:val="009C794E"/>
    <w:rsid w:val="009D306E"/>
    <w:rsid w:val="00A22080"/>
    <w:rsid w:val="00A477C8"/>
    <w:rsid w:val="00A8330C"/>
    <w:rsid w:val="00A97A83"/>
    <w:rsid w:val="00AE32F3"/>
    <w:rsid w:val="00B170A9"/>
    <w:rsid w:val="00B8596E"/>
    <w:rsid w:val="00BD123C"/>
    <w:rsid w:val="00C32FE1"/>
    <w:rsid w:val="00C74525"/>
    <w:rsid w:val="00C93841"/>
    <w:rsid w:val="00D02C9D"/>
    <w:rsid w:val="00D03BB0"/>
    <w:rsid w:val="00D31E93"/>
    <w:rsid w:val="00D5026D"/>
    <w:rsid w:val="00D56114"/>
    <w:rsid w:val="00D641DF"/>
    <w:rsid w:val="00DB495C"/>
    <w:rsid w:val="00E24070"/>
    <w:rsid w:val="00E24E65"/>
    <w:rsid w:val="00EA0CBC"/>
    <w:rsid w:val="00EA5CF7"/>
    <w:rsid w:val="00EC1F60"/>
    <w:rsid w:val="00EC5281"/>
    <w:rsid w:val="00F26651"/>
    <w:rsid w:val="00FB54D5"/>
    <w:rsid w:val="00FE2514"/>
    <w:rsid w:val="105920EE"/>
    <w:rsid w:val="111A2FE3"/>
    <w:rsid w:val="11531FE3"/>
    <w:rsid w:val="12D638FA"/>
    <w:rsid w:val="1457499D"/>
    <w:rsid w:val="15E7296C"/>
    <w:rsid w:val="16923ADC"/>
    <w:rsid w:val="19F504CF"/>
    <w:rsid w:val="1A5E1B8C"/>
    <w:rsid w:val="1AB3701F"/>
    <w:rsid w:val="1C302EC5"/>
    <w:rsid w:val="1D174D81"/>
    <w:rsid w:val="1D6A269D"/>
    <w:rsid w:val="1E514581"/>
    <w:rsid w:val="21F4573C"/>
    <w:rsid w:val="228753A3"/>
    <w:rsid w:val="23CD2BFC"/>
    <w:rsid w:val="270E28D5"/>
    <w:rsid w:val="2A631170"/>
    <w:rsid w:val="2B415D15"/>
    <w:rsid w:val="2B906AA3"/>
    <w:rsid w:val="2C247AD2"/>
    <w:rsid w:val="2D180B3A"/>
    <w:rsid w:val="2E792189"/>
    <w:rsid w:val="2F4246F4"/>
    <w:rsid w:val="3243389B"/>
    <w:rsid w:val="33B30703"/>
    <w:rsid w:val="341F7EAD"/>
    <w:rsid w:val="37E02C4B"/>
    <w:rsid w:val="384644DD"/>
    <w:rsid w:val="43D57651"/>
    <w:rsid w:val="44621038"/>
    <w:rsid w:val="46CC5CEF"/>
    <w:rsid w:val="47AE30DA"/>
    <w:rsid w:val="47CE4F1A"/>
    <w:rsid w:val="498A341A"/>
    <w:rsid w:val="49F6275B"/>
    <w:rsid w:val="4B735556"/>
    <w:rsid w:val="4C883613"/>
    <w:rsid w:val="4D6F4785"/>
    <w:rsid w:val="4D7F25CD"/>
    <w:rsid w:val="4D9D3141"/>
    <w:rsid w:val="525C44D7"/>
    <w:rsid w:val="55CE67E7"/>
    <w:rsid w:val="5A06504F"/>
    <w:rsid w:val="5B5160B0"/>
    <w:rsid w:val="5BDA4A82"/>
    <w:rsid w:val="5C8F5090"/>
    <w:rsid w:val="5DC40B9B"/>
    <w:rsid w:val="665A5CCF"/>
    <w:rsid w:val="67EC009D"/>
    <w:rsid w:val="68815A10"/>
    <w:rsid w:val="6D680DDA"/>
    <w:rsid w:val="71B3088D"/>
    <w:rsid w:val="72E71CBF"/>
    <w:rsid w:val="739F059F"/>
    <w:rsid w:val="787E3C2C"/>
    <w:rsid w:val="79151569"/>
    <w:rsid w:val="79F2669B"/>
    <w:rsid w:val="7B681DE1"/>
    <w:rsid w:val="7C3804E9"/>
    <w:rsid w:val="7E6B6C69"/>
    <w:rsid w:val="7FE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DD91"/>
  <w15:docId w15:val="{8FED80A0-A1E6-4438-8B3D-AB891901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rajpy/Datascience-project/tree/mas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prajpy?tab=repositories" TargetMode="External"/><Relationship Id="rId12" Type="http://schemas.openxmlformats.org/officeDocument/2006/relationships/image" Target="https://rdxfootmark.naukri.com/v2/track/openCv?trackingInfo=c892f3ae8723c6bc8ade03953bf1f89c134f530e18705c4458440321091b5b58160e160618495c581b4d58515c424154181c084b281e0103030718415e5d0053580f1b425c4c01090340281e0103170313475b55014d584b50535a4f162e024b4340010d120213105b5c0c004d145c455715445a5c5d57421a081105431458090d074b100a12031753444f4a081e0103030715465c5c0d574a120c034e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jwalyp@gmail.com" TargetMode="External"/><Relationship Id="rId11" Type="http://schemas.openxmlformats.org/officeDocument/2006/relationships/hyperlink" Target="https://github.com/prajpy/social-website/tree/mas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prajpy/Order_management_project/tree/ma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prajpy/Django_React_To_do_app/tree/ma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prajw</dc:creator>
  <cp:lastModifiedBy>Deepa H</cp:lastModifiedBy>
  <cp:revision>2</cp:revision>
  <dcterms:created xsi:type="dcterms:W3CDTF">2021-06-11T08:55:00Z</dcterms:created>
  <dcterms:modified xsi:type="dcterms:W3CDTF">2021-06-11T08:55:00Z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