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2B81" w14:textId="77777777" w:rsidR="00A97316" w:rsidRDefault="002F122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6"/>
          <w:szCs w:val="66"/>
        </w:rPr>
      </w:pPr>
      <w:bookmarkStart w:id="0" w:name="_5x0d5h95i329" w:colFirst="0" w:colLast="0"/>
      <w:bookmarkEnd w:id="0"/>
      <w:r>
        <w:rPr>
          <w:color w:val="000000"/>
          <w:sz w:val="66"/>
          <w:szCs w:val="66"/>
        </w:rPr>
        <w:t>Alec Ananian</w:t>
      </w:r>
    </w:p>
    <w:p w14:paraId="5189B07B" w14:textId="6CD9F16E" w:rsidR="00A97316" w:rsidRDefault="002F122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990000"/>
        </w:rPr>
      </w:pPr>
      <w:bookmarkStart w:id="1" w:name="_sbziogryzzql" w:colFirst="0" w:colLast="0"/>
      <w:bookmarkEnd w:id="1"/>
      <w:r>
        <w:rPr>
          <w:color w:val="990000"/>
        </w:rPr>
        <w:t>Communi</w:t>
      </w:r>
      <w:r w:rsidR="007C1470">
        <w:rPr>
          <w:color w:val="990000"/>
        </w:rPr>
        <w:t>ty Coordinator</w:t>
      </w:r>
    </w:p>
    <w:p w14:paraId="2A443681" w14:textId="77777777" w:rsidR="00A97316" w:rsidRDefault="00A97316"/>
    <w:p w14:paraId="15EBB03C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434343"/>
        </w:rPr>
      </w:pPr>
      <w:r>
        <w:rPr>
          <w:color w:val="434343"/>
        </w:rPr>
        <w:t>600 28th Street</w:t>
      </w:r>
    </w:p>
    <w:p w14:paraId="0DD49836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434343"/>
        </w:rPr>
      </w:pPr>
      <w:r>
        <w:rPr>
          <w:color w:val="434343"/>
        </w:rPr>
        <w:t>San Francisco, CA 94121</w:t>
      </w:r>
    </w:p>
    <w:p w14:paraId="2FDFFBC0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434343"/>
        </w:rPr>
      </w:pPr>
      <w:r>
        <w:rPr>
          <w:color w:val="434343"/>
        </w:rPr>
        <w:t>(</w:t>
      </w:r>
      <w:r>
        <w:rPr>
          <w:color w:val="434343"/>
        </w:rPr>
        <w:t>949</w:t>
      </w:r>
      <w:r>
        <w:rPr>
          <w:color w:val="434343"/>
        </w:rPr>
        <w:t xml:space="preserve">) </w:t>
      </w:r>
      <w:r>
        <w:rPr>
          <w:color w:val="434343"/>
        </w:rPr>
        <w:t>235</w:t>
      </w:r>
      <w:r>
        <w:rPr>
          <w:color w:val="434343"/>
        </w:rPr>
        <w:t>-</w:t>
      </w:r>
      <w:r>
        <w:rPr>
          <w:color w:val="434343"/>
        </w:rPr>
        <w:t>4097</w:t>
      </w:r>
    </w:p>
    <w:p w14:paraId="3EC9CE11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434343"/>
        </w:rPr>
      </w:pPr>
      <w:r>
        <w:rPr>
          <w:color w:val="434343"/>
        </w:rPr>
        <w:t>alecj831@gmail.com</w:t>
      </w:r>
    </w:p>
    <w:p w14:paraId="5EF3296E" w14:textId="77777777" w:rsidR="00A97316" w:rsidRDefault="002F1221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inx73jfg7qti" w:colFirst="0" w:colLast="0"/>
      <w:bookmarkEnd w:id="2"/>
      <w:r>
        <w:rPr>
          <w:color w:val="000000"/>
        </w:rPr>
        <w:t>OBJECTIVE</w:t>
      </w:r>
    </w:p>
    <w:p w14:paraId="31895733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Seeking professional growth in a challenging role within a reputable company where I can utilize my interpersonal communication and marketing skills.</w:t>
      </w:r>
    </w:p>
    <w:p w14:paraId="7CE30B20" w14:textId="77777777" w:rsidR="00A97316" w:rsidRDefault="00A97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70"/>
      </w:tblGrid>
      <w:tr w:rsidR="00A97316" w14:paraId="3450FE7B" w14:textId="77777777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D565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>Metric and Data Analysis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D4673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>Project Oversight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4A3EA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>Research &amp; Strategy</w:t>
            </w:r>
          </w:p>
        </w:tc>
      </w:tr>
      <w:tr w:rsidR="00A97316" w14:paraId="424229B1" w14:textId="77777777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F908C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>Verbal and Written Communication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918DB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>Attention to Detail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B8D22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SaaS Application</w:t>
            </w:r>
          </w:p>
        </w:tc>
      </w:tr>
      <w:tr w:rsidR="00A97316" w14:paraId="69CC5531" w14:textId="77777777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64B0E" w14:textId="77777777" w:rsidR="00A97316" w:rsidRDefault="002F1221">
            <w:pPr>
              <w:widowControl w:val="0"/>
              <w:spacing w:before="0" w:line="240" w:lineRule="auto"/>
              <w:jc w:val="center"/>
            </w:pPr>
            <w:r>
              <w:t>Client Relations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5D88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  <w:r>
              <w:t>Technical Investing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31793" w14:textId="77777777" w:rsidR="00A97316" w:rsidRDefault="002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  <w:r>
              <w:t>Supervisory Roles</w:t>
            </w:r>
          </w:p>
        </w:tc>
      </w:tr>
      <w:tr w:rsidR="00A97316" w14:paraId="42469531" w14:textId="77777777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D1D21" w14:textId="77777777" w:rsidR="00A97316" w:rsidRDefault="00A97316">
            <w:pPr>
              <w:widowControl w:val="0"/>
              <w:spacing w:before="0" w:line="240" w:lineRule="auto"/>
              <w:jc w:val="center"/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35D25" w14:textId="77777777" w:rsidR="00A97316" w:rsidRDefault="00A97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92C55" w14:textId="77777777" w:rsidR="00A97316" w:rsidRDefault="00A97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</w:tr>
    </w:tbl>
    <w:p w14:paraId="28D64A40" w14:textId="77777777" w:rsidR="00A97316" w:rsidRDefault="002F122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5sh58lh512k2" w:colFirst="0" w:colLast="0"/>
      <w:bookmarkEnd w:id="3"/>
      <w:r>
        <w:rPr>
          <w:color w:val="000000"/>
        </w:rPr>
        <w:t>EXPERIENCE</w:t>
      </w:r>
    </w:p>
    <w:p w14:paraId="3FEB3DBC" w14:textId="3A323315" w:rsidR="00A97316" w:rsidRDefault="002F122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434343"/>
        </w:rPr>
      </w:pPr>
      <w:bookmarkStart w:id="4" w:name="_mu43qcboozqe" w:colFirst="0" w:colLast="0"/>
      <w:bookmarkEnd w:id="4"/>
      <w:r>
        <w:rPr>
          <w:color w:val="434343"/>
        </w:rPr>
        <w:t>Ra</w:t>
      </w:r>
      <w:r w:rsidR="007C1470">
        <w:rPr>
          <w:color w:val="434343"/>
        </w:rPr>
        <w:t>n</w:t>
      </w:r>
      <w:r>
        <w:rPr>
          <w:color w:val="434343"/>
        </w:rPr>
        <w:t>dori Cyber Security</w:t>
      </w:r>
      <w:r>
        <w:rPr>
          <w:color w:val="434343"/>
        </w:rPr>
        <w:t xml:space="preserve">,  </w:t>
      </w:r>
      <w:r>
        <w:rPr>
          <w:color w:val="434343"/>
        </w:rPr>
        <w:t>San Francisco</w:t>
      </w:r>
      <w:r>
        <w:rPr>
          <w:b w:val="0"/>
          <w:i/>
          <w:color w:val="434343"/>
        </w:rPr>
        <w:t xml:space="preserve"> </w:t>
      </w:r>
      <w:r w:rsidR="007C1470">
        <w:rPr>
          <w:b w:val="0"/>
          <w:i/>
          <w:color w:val="434343"/>
        </w:rPr>
        <w:t>–</w:t>
      </w:r>
      <w:r>
        <w:rPr>
          <w:b w:val="0"/>
          <w:i/>
          <w:color w:val="434343"/>
        </w:rPr>
        <w:t xml:space="preserve"> </w:t>
      </w:r>
      <w:r w:rsidR="007C1470">
        <w:rPr>
          <w:b w:val="0"/>
          <w:i/>
          <w:color w:val="434343"/>
        </w:rPr>
        <w:t xml:space="preserve">Contract, marketing and PR specialist </w:t>
      </w:r>
    </w:p>
    <w:p w14:paraId="3EAC2FE3" w14:textId="77777777" w:rsidR="00A97316" w:rsidRDefault="002F122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434343"/>
          <w:sz w:val="20"/>
          <w:szCs w:val="20"/>
        </w:rPr>
      </w:pPr>
      <w:bookmarkStart w:id="5" w:name="_4uzamr7nntcj" w:colFirst="0" w:colLast="0"/>
      <w:bookmarkEnd w:id="5"/>
      <w:r>
        <w:rPr>
          <w:color w:val="434343"/>
          <w:sz w:val="20"/>
          <w:szCs w:val="20"/>
        </w:rPr>
        <w:t>MARCH 2020</w:t>
      </w:r>
      <w:r>
        <w:rPr>
          <w:color w:val="434343"/>
          <w:sz w:val="20"/>
          <w:szCs w:val="20"/>
        </w:rPr>
        <w:t xml:space="preserve"> - PRESENT</w:t>
      </w:r>
    </w:p>
    <w:p w14:paraId="6EB5E217" w14:textId="77777777" w:rsidR="00A97316" w:rsidRDefault="002F1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 xml:space="preserve">Organized press metrics for analysis using excel and G suite </w:t>
      </w:r>
    </w:p>
    <w:p w14:paraId="52AF8943" w14:textId="77777777" w:rsidR="00A97316" w:rsidRDefault="002F1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434343"/>
        </w:rPr>
      </w:pPr>
      <w:r>
        <w:rPr>
          <w:color w:val="434343"/>
        </w:rPr>
        <w:t>Drafted pitches for press journalist from the Washington Post and New York Times</w:t>
      </w:r>
    </w:p>
    <w:p w14:paraId="3331A163" w14:textId="77777777" w:rsidR="00A97316" w:rsidRDefault="002F1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434343"/>
        </w:rPr>
      </w:pPr>
      <w:r>
        <w:rPr>
          <w:color w:val="434343"/>
        </w:rPr>
        <w:t>Developed a professional email communication style</w:t>
      </w:r>
    </w:p>
    <w:p w14:paraId="120928D6" w14:textId="77777777" w:rsidR="00A97316" w:rsidRDefault="002F122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434343"/>
        </w:rPr>
      </w:pPr>
      <w:bookmarkStart w:id="6" w:name="_25ksbxwbal7a" w:colFirst="0" w:colLast="0"/>
      <w:bookmarkEnd w:id="6"/>
      <w:r>
        <w:rPr>
          <w:color w:val="434343"/>
        </w:rPr>
        <w:t>Bluestem Brasserie</w:t>
      </w:r>
      <w:r>
        <w:rPr>
          <w:color w:val="434343"/>
        </w:rPr>
        <w:t>,</w:t>
      </w:r>
      <w:r>
        <w:rPr>
          <w:color w:val="434343"/>
        </w:rPr>
        <w:t xml:space="preserve"> San Francisco</w:t>
      </w:r>
      <w:r>
        <w:rPr>
          <w:b w:val="0"/>
          <w:i/>
          <w:color w:val="434343"/>
        </w:rPr>
        <w:t xml:space="preserve"> - </w:t>
      </w:r>
      <w:r>
        <w:rPr>
          <w:b w:val="0"/>
          <w:i/>
          <w:color w:val="434343"/>
        </w:rPr>
        <w:t>JR. Bartender and Server</w:t>
      </w:r>
    </w:p>
    <w:p w14:paraId="0470535E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S</w:t>
      </w:r>
      <w:r>
        <w:rPr>
          <w:color w:val="434343"/>
          <w:sz w:val="20"/>
          <w:szCs w:val="20"/>
        </w:rPr>
        <w:t xml:space="preserve">EPTEMBER </w:t>
      </w:r>
      <w:r>
        <w:rPr>
          <w:color w:val="434343"/>
          <w:sz w:val="20"/>
          <w:szCs w:val="20"/>
        </w:rPr>
        <w:t xml:space="preserve"> 20</w:t>
      </w:r>
      <w:r>
        <w:rPr>
          <w:color w:val="434343"/>
          <w:sz w:val="20"/>
          <w:szCs w:val="20"/>
        </w:rPr>
        <w:t>19</w:t>
      </w:r>
      <w:r>
        <w:rPr>
          <w:color w:val="434343"/>
          <w:sz w:val="20"/>
          <w:szCs w:val="20"/>
        </w:rPr>
        <w:t xml:space="preserve"> - M</w:t>
      </w:r>
      <w:r>
        <w:rPr>
          <w:color w:val="434343"/>
          <w:sz w:val="20"/>
          <w:szCs w:val="20"/>
        </w:rPr>
        <w:t xml:space="preserve">ARCH </w:t>
      </w:r>
      <w:r>
        <w:rPr>
          <w:color w:val="434343"/>
          <w:sz w:val="20"/>
          <w:szCs w:val="20"/>
        </w:rPr>
        <w:t xml:space="preserve"> 20</w:t>
      </w:r>
      <w:r>
        <w:rPr>
          <w:color w:val="434343"/>
          <w:sz w:val="20"/>
          <w:szCs w:val="20"/>
        </w:rPr>
        <w:t>20</w:t>
      </w:r>
    </w:p>
    <w:p w14:paraId="643AE469" w14:textId="77777777" w:rsidR="00A97316" w:rsidRDefault="002F1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Developed excellent customer relations</w:t>
      </w:r>
    </w:p>
    <w:p w14:paraId="425970E1" w14:textId="77777777" w:rsidR="00A97316" w:rsidRDefault="002F1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434343"/>
        </w:rPr>
      </w:pPr>
      <w:r>
        <w:rPr>
          <w:color w:val="434343"/>
        </w:rPr>
        <w:t xml:space="preserve">Thrived in a </w:t>
      </w:r>
      <w:proofErr w:type="gramStart"/>
      <w:r>
        <w:rPr>
          <w:color w:val="434343"/>
        </w:rPr>
        <w:t>fast paced</w:t>
      </w:r>
      <w:proofErr w:type="gramEnd"/>
      <w:r>
        <w:rPr>
          <w:color w:val="434343"/>
        </w:rPr>
        <w:t xml:space="preserve"> environment</w:t>
      </w:r>
    </w:p>
    <w:p w14:paraId="7C4C2E51" w14:textId="77777777" w:rsidR="00A97316" w:rsidRDefault="002F1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434343"/>
        </w:rPr>
      </w:pPr>
      <w:r>
        <w:rPr>
          <w:color w:val="434343"/>
        </w:rPr>
        <w:t>Stocked and tracked bar inventory supplies</w:t>
      </w:r>
    </w:p>
    <w:p w14:paraId="1199DDAD" w14:textId="77777777" w:rsidR="00A97316" w:rsidRDefault="002F1221">
      <w:pPr>
        <w:pStyle w:val="Heading2"/>
        <w:keepNext w:val="0"/>
        <w:keepLines w:val="0"/>
        <w:rPr>
          <w:b w:val="0"/>
          <w:i/>
          <w:color w:val="434343"/>
        </w:rPr>
      </w:pPr>
      <w:bookmarkStart w:id="7" w:name="_y2fv4iir3lyg" w:colFirst="0" w:colLast="0"/>
      <w:bookmarkEnd w:id="7"/>
      <w:r>
        <w:rPr>
          <w:color w:val="434343"/>
        </w:rPr>
        <w:t>Fit Boxing SF, San Francisco</w:t>
      </w:r>
      <w:r>
        <w:rPr>
          <w:b w:val="0"/>
          <w:i/>
          <w:color w:val="434343"/>
        </w:rPr>
        <w:t xml:space="preserve"> - Owner, Operator and Personal Trainer</w:t>
      </w:r>
    </w:p>
    <w:p w14:paraId="56DA0040" w14:textId="77777777" w:rsidR="00A97316" w:rsidRDefault="002F1221">
      <w:pPr>
        <w:spacing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AUGUST 2019 - PRESENT</w:t>
      </w:r>
    </w:p>
    <w:p w14:paraId="04487F41" w14:textId="77777777" w:rsidR="00A97316" w:rsidRDefault="002F1221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 xml:space="preserve">Helped clients reach fitness goals </w:t>
      </w:r>
    </w:p>
    <w:p w14:paraId="6C469895" w14:textId="77777777" w:rsidR="00A97316" w:rsidRDefault="002F1221">
      <w:pPr>
        <w:numPr>
          <w:ilvl w:val="0"/>
          <w:numId w:val="3"/>
        </w:numPr>
        <w:spacing w:before="0"/>
        <w:rPr>
          <w:color w:val="434343"/>
        </w:rPr>
      </w:pPr>
      <w:r>
        <w:rPr>
          <w:color w:val="434343"/>
        </w:rPr>
        <w:t>Created organized, personal fitness plans</w:t>
      </w:r>
    </w:p>
    <w:p w14:paraId="6B588044" w14:textId="77777777" w:rsidR="00A97316" w:rsidRDefault="002F1221">
      <w:pPr>
        <w:numPr>
          <w:ilvl w:val="0"/>
          <w:numId w:val="3"/>
        </w:numPr>
        <w:spacing w:before="0"/>
        <w:rPr>
          <w:color w:val="434343"/>
        </w:rPr>
      </w:pPr>
      <w:r>
        <w:rPr>
          <w:color w:val="434343"/>
        </w:rPr>
        <w:t>Launched business on multiple social media platforms</w:t>
      </w:r>
    </w:p>
    <w:p w14:paraId="3D3D9F86" w14:textId="77777777" w:rsidR="00A97316" w:rsidRDefault="00A97316">
      <w:pPr>
        <w:rPr>
          <w:color w:val="434343"/>
        </w:rPr>
      </w:pPr>
    </w:p>
    <w:p w14:paraId="001DA409" w14:textId="77777777" w:rsidR="00A97316" w:rsidRDefault="002F1221">
      <w:pPr>
        <w:pStyle w:val="Heading2"/>
        <w:keepNext w:val="0"/>
        <w:keepLines w:val="0"/>
        <w:rPr>
          <w:b w:val="0"/>
          <w:i/>
          <w:color w:val="434343"/>
        </w:rPr>
      </w:pPr>
      <w:bookmarkStart w:id="8" w:name="_qttiqnuhschn" w:colFirst="0" w:colLast="0"/>
      <w:bookmarkEnd w:id="8"/>
      <w:r>
        <w:rPr>
          <w:color w:val="434343"/>
        </w:rPr>
        <w:t>Service Master Clean, Orange county, CA</w:t>
      </w:r>
      <w:r>
        <w:rPr>
          <w:b w:val="0"/>
          <w:i/>
          <w:color w:val="434343"/>
        </w:rPr>
        <w:t>- Claim Adjuster</w:t>
      </w:r>
    </w:p>
    <w:p w14:paraId="0C2AA445" w14:textId="77777777" w:rsidR="00A97316" w:rsidRDefault="002F1221">
      <w:pPr>
        <w:spacing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MARCH 2016 - JUNE 2019</w:t>
      </w:r>
    </w:p>
    <w:p w14:paraId="5AECAAFB" w14:textId="77777777" w:rsidR="00A97316" w:rsidRDefault="002F1221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 xml:space="preserve">Filed insurance claims using the </w:t>
      </w:r>
      <w:proofErr w:type="spellStart"/>
      <w:r>
        <w:rPr>
          <w:color w:val="434343"/>
        </w:rPr>
        <w:t>Exactimate</w:t>
      </w:r>
      <w:proofErr w:type="spellEnd"/>
      <w:r>
        <w:rPr>
          <w:color w:val="434343"/>
        </w:rPr>
        <w:t xml:space="preserve"> s</w:t>
      </w:r>
      <w:r>
        <w:rPr>
          <w:color w:val="434343"/>
        </w:rPr>
        <w:t>oftware program</w:t>
      </w:r>
    </w:p>
    <w:p w14:paraId="44684514" w14:textId="77777777" w:rsidR="00A97316" w:rsidRDefault="002F1221">
      <w:pPr>
        <w:numPr>
          <w:ilvl w:val="0"/>
          <w:numId w:val="3"/>
        </w:numPr>
        <w:spacing w:before="0"/>
        <w:rPr>
          <w:color w:val="434343"/>
        </w:rPr>
      </w:pPr>
      <w:r>
        <w:rPr>
          <w:color w:val="434343"/>
        </w:rPr>
        <w:t>Communicated with clients and managed day to day operations</w:t>
      </w:r>
    </w:p>
    <w:p w14:paraId="6F2EDC04" w14:textId="77777777" w:rsidR="00A97316" w:rsidRDefault="002F1221">
      <w:pPr>
        <w:numPr>
          <w:ilvl w:val="0"/>
          <w:numId w:val="3"/>
        </w:numPr>
        <w:spacing w:before="0"/>
        <w:rPr>
          <w:color w:val="434343"/>
        </w:rPr>
      </w:pPr>
      <w:r>
        <w:rPr>
          <w:color w:val="434343"/>
        </w:rPr>
        <w:t>Resolved escalated customer service inquiries</w:t>
      </w:r>
    </w:p>
    <w:p w14:paraId="73BB77CA" w14:textId="77777777" w:rsidR="00A97316" w:rsidRDefault="002F122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_7tixv0gn3dtf" w:colFirst="0" w:colLast="0"/>
      <w:bookmarkEnd w:id="9"/>
      <w:r>
        <w:rPr>
          <w:color w:val="000000"/>
        </w:rPr>
        <w:t>EDUCATION</w:t>
      </w:r>
    </w:p>
    <w:p w14:paraId="79EF87C6" w14:textId="77777777" w:rsidR="00A97316" w:rsidRDefault="002F122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434343"/>
        </w:rPr>
      </w:pPr>
      <w:bookmarkStart w:id="10" w:name="_jpv9v4b642w5" w:colFirst="0" w:colLast="0"/>
      <w:bookmarkEnd w:id="10"/>
      <w:r>
        <w:rPr>
          <w:color w:val="434343"/>
        </w:rPr>
        <w:t>S</w:t>
      </w:r>
      <w:r>
        <w:rPr>
          <w:color w:val="434343"/>
        </w:rPr>
        <w:t>an Francisco State University-</w:t>
      </w:r>
      <w:r>
        <w:rPr>
          <w:color w:val="434343"/>
        </w:rPr>
        <w:t xml:space="preserve"> </w:t>
      </w:r>
      <w:r>
        <w:rPr>
          <w:color w:val="434343"/>
        </w:rPr>
        <w:t>San Francisco, CA</w:t>
      </w:r>
      <w:r>
        <w:rPr>
          <w:b w:val="0"/>
          <w:i/>
          <w:color w:val="434343"/>
        </w:rPr>
        <w:t xml:space="preserve"> Bachelors of </w:t>
      </w:r>
      <w:proofErr w:type="gramStart"/>
      <w:r>
        <w:rPr>
          <w:b w:val="0"/>
          <w:i/>
          <w:color w:val="434343"/>
        </w:rPr>
        <w:t>Communications  (</w:t>
      </w:r>
      <w:proofErr w:type="gramEnd"/>
      <w:r>
        <w:rPr>
          <w:b w:val="0"/>
          <w:i/>
          <w:color w:val="434343"/>
        </w:rPr>
        <w:t>in progress)</w:t>
      </w:r>
    </w:p>
    <w:p w14:paraId="7538BFD2" w14:textId="77777777" w:rsidR="00A97316" w:rsidRDefault="002F1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AUGUST</w:t>
      </w:r>
      <w:r>
        <w:rPr>
          <w:color w:val="434343"/>
          <w:sz w:val="20"/>
          <w:szCs w:val="20"/>
        </w:rPr>
        <w:t xml:space="preserve"> 20</w:t>
      </w:r>
      <w:r>
        <w:rPr>
          <w:color w:val="434343"/>
          <w:sz w:val="20"/>
          <w:szCs w:val="20"/>
        </w:rPr>
        <w:t>19</w:t>
      </w:r>
      <w:r>
        <w:rPr>
          <w:color w:val="434343"/>
          <w:sz w:val="20"/>
          <w:szCs w:val="20"/>
        </w:rPr>
        <w:t xml:space="preserve"> - </w:t>
      </w:r>
      <w:r>
        <w:rPr>
          <w:color w:val="434343"/>
          <w:sz w:val="20"/>
          <w:szCs w:val="20"/>
        </w:rPr>
        <w:t>PRESENT</w:t>
      </w:r>
    </w:p>
    <w:p w14:paraId="1D23D619" w14:textId="77777777" w:rsidR="00A97316" w:rsidRDefault="00A97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34343"/>
          <w:sz w:val="20"/>
          <w:szCs w:val="20"/>
        </w:rPr>
      </w:pPr>
    </w:p>
    <w:p w14:paraId="02D94BD6" w14:textId="77777777" w:rsidR="00A97316" w:rsidRDefault="002F1221">
      <w:pPr>
        <w:pStyle w:val="Heading2"/>
        <w:keepNext w:val="0"/>
        <w:keepLines w:val="0"/>
        <w:spacing w:before="0"/>
        <w:rPr>
          <w:color w:val="434343"/>
        </w:rPr>
      </w:pPr>
      <w:bookmarkStart w:id="11" w:name="_z3tjffyo0g4k" w:colFirst="0" w:colLast="0"/>
      <w:bookmarkEnd w:id="11"/>
      <w:r>
        <w:rPr>
          <w:color w:val="434343"/>
        </w:rPr>
        <w:t xml:space="preserve">Saddleback Community College- Mission Viejo, CA </w:t>
      </w:r>
      <w:r>
        <w:rPr>
          <w:b w:val="0"/>
          <w:i/>
          <w:color w:val="434343"/>
        </w:rPr>
        <w:t xml:space="preserve">Associates of </w:t>
      </w:r>
    </w:p>
    <w:p w14:paraId="653F008B" w14:textId="77777777" w:rsidR="00A97316" w:rsidRDefault="002F1221">
      <w:pPr>
        <w:pStyle w:val="Heading2"/>
        <w:keepNext w:val="0"/>
        <w:keepLines w:val="0"/>
        <w:spacing w:before="0"/>
        <w:rPr>
          <w:b w:val="0"/>
          <w:i/>
          <w:color w:val="434343"/>
        </w:rPr>
      </w:pPr>
      <w:bookmarkStart w:id="12" w:name="_ompt7ns6pf8" w:colFirst="0" w:colLast="0"/>
      <w:bookmarkEnd w:id="12"/>
      <w:r>
        <w:rPr>
          <w:b w:val="0"/>
          <w:i/>
          <w:color w:val="434343"/>
        </w:rPr>
        <w:t xml:space="preserve">Communications </w:t>
      </w:r>
    </w:p>
    <w:p w14:paraId="3D04D05B" w14:textId="77777777" w:rsidR="00A97316" w:rsidRDefault="002F1221">
      <w:pPr>
        <w:spacing w:line="240" w:lineRule="auto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AUGUST 2017 - MAY 2019</w:t>
      </w:r>
    </w:p>
    <w:p w14:paraId="7CBA0733" w14:textId="77777777" w:rsidR="00A97316" w:rsidRDefault="00A97316">
      <w:pPr>
        <w:spacing w:line="240" w:lineRule="auto"/>
        <w:rPr>
          <w:color w:val="434343"/>
          <w:sz w:val="20"/>
          <w:szCs w:val="20"/>
        </w:rPr>
      </w:pPr>
    </w:p>
    <w:p w14:paraId="07B32F0F" w14:textId="77777777" w:rsidR="00A97316" w:rsidRDefault="00A97316">
      <w:pPr>
        <w:spacing w:line="240" w:lineRule="auto"/>
        <w:rPr>
          <w:color w:val="434343"/>
          <w:sz w:val="20"/>
          <w:szCs w:val="20"/>
        </w:rPr>
      </w:pPr>
    </w:p>
    <w:p w14:paraId="00210BEC" w14:textId="77777777" w:rsidR="00A97316" w:rsidRDefault="00A97316">
      <w:pPr>
        <w:spacing w:line="240" w:lineRule="auto"/>
        <w:rPr>
          <w:color w:val="434343"/>
          <w:sz w:val="20"/>
          <w:szCs w:val="20"/>
        </w:rPr>
      </w:pPr>
    </w:p>
    <w:p w14:paraId="0ED31C6D" w14:textId="7E24591D" w:rsidR="00A97316" w:rsidRDefault="00A97316">
      <w:pPr>
        <w:spacing w:line="240" w:lineRule="auto"/>
        <w:rPr>
          <w:b/>
          <w:color w:val="434343"/>
          <w:sz w:val="20"/>
          <w:szCs w:val="20"/>
        </w:rPr>
      </w:pPr>
    </w:p>
    <w:sectPr w:rsidR="00A97316">
      <w:headerReference w:type="default" r:id="rId7"/>
      <w:footerReference w:type="default" r:id="rId8"/>
      <w:pgSz w:w="12240" w:h="15840"/>
      <w:pgMar w:top="720" w:right="189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EE53" w14:textId="77777777" w:rsidR="002F1221" w:rsidRDefault="002F1221">
      <w:pPr>
        <w:spacing w:before="0" w:line="240" w:lineRule="auto"/>
      </w:pPr>
      <w:r>
        <w:separator/>
      </w:r>
    </w:p>
  </w:endnote>
  <w:endnote w:type="continuationSeparator" w:id="0">
    <w:p w14:paraId="5FE93236" w14:textId="77777777" w:rsidR="002F1221" w:rsidRDefault="002F12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39082" w14:textId="77777777" w:rsidR="00A97316" w:rsidRDefault="002F1221">
    <w:pPr>
      <w:jc w:val="right"/>
    </w:pPr>
    <w:r>
      <w:fldChar w:fldCharType="begin"/>
    </w:r>
    <w:r>
      <w:instrText>PAGE</w:instrText>
    </w:r>
    <w:r w:rsidR="007C1470">
      <w:fldChar w:fldCharType="separate"/>
    </w:r>
    <w:r w:rsidR="007C14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9BF6" w14:textId="77777777" w:rsidR="002F1221" w:rsidRDefault="002F1221">
      <w:pPr>
        <w:spacing w:before="0" w:line="240" w:lineRule="auto"/>
      </w:pPr>
      <w:r>
        <w:separator/>
      </w:r>
    </w:p>
  </w:footnote>
  <w:footnote w:type="continuationSeparator" w:id="0">
    <w:p w14:paraId="0377524C" w14:textId="77777777" w:rsidR="002F1221" w:rsidRDefault="002F12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76A7" w14:textId="77777777" w:rsidR="00A97316" w:rsidRDefault="00A97316">
    <w:pPr>
      <w:pBdr>
        <w:top w:val="nil"/>
        <w:left w:val="nil"/>
        <w:bottom w:val="nil"/>
        <w:right w:val="nil"/>
        <w:between w:val="nil"/>
      </w:pBdr>
      <w:spacing w:before="400"/>
    </w:pPr>
  </w:p>
  <w:p w14:paraId="6BB5C9D2" w14:textId="77777777" w:rsidR="00A97316" w:rsidRDefault="002F1221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427E9282" wp14:editId="0CC75182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7D6"/>
    <w:multiLevelType w:val="multilevel"/>
    <w:tmpl w:val="1FEE3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E23517"/>
    <w:multiLevelType w:val="multilevel"/>
    <w:tmpl w:val="D226A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595F3A"/>
    <w:multiLevelType w:val="multilevel"/>
    <w:tmpl w:val="17207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16"/>
    <w:rsid w:val="002F1221"/>
    <w:rsid w:val="007C1470"/>
    <w:rsid w:val="00A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E003"/>
  <w15:docId w15:val="{43134DA0-460B-4DCA-A3E7-06748833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Ananian</dc:creator>
  <cp:lastModifiedBy>Alec Ananian</cp:lastModifiedBy>
  <cp:revision>2</cp:revision>
  <dcterms:created xsi:type="dcterms:W3CDTF">2020-12-28T17:40:00Z</dcterms:created>
  <dcterms:modified xsi:type="dcterms:W3CDTF">2020-12-28T17:40:00Z</dcterms:modified>
</cp:coreProperties>
</file>