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A" w:rsidRPr="00500666" w:rsidRDefault="00B75CEA" w:rsidP="00500666">
      <w:pPr>
        <w:spacing w:line="240" w:lineRule="auto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42FEB" w:rsidTr="00BB1238">
        <w:tc>
          <w:tcPr>
            <w:tcW w:w="9576" w:type="dxa"/>
          </w:tcPr>
          <w:p w:rsidR="00737730" w:rsidRPr="006A5202" w:rsidRDefault="005D77AE" w:rsidP="006A5202">
            <w:pPr>
              <w:spacing w:line="240" w:lineRule="auto"/>
              <w:rPr>
                <w:rFonts w:ascii="Verdana,Bold" w:hAnsi="Verdana,Bold" w:cs="Verdana,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Verdana,Bold" w:hAnsi="Verdana,Bold" w:cs="Verdana,Bold"/>
                <w:b/>
                <w:bCs/>
                <w:sz w:val="28"/>
                <w:szCs w:val="28"/>
              </w:rPr>
              <w:t>Kamini</w:t>
            </w:r>
            <w:proofErr w:type="spellEnd"/>
            <w:r>
              <w:rPr>
                <w:rFonts w:ascii="Verdana,Bold" w:hAnsi="Verdana,Bold" w:cs="Verdana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,Bold" w:hAnsi="Verdana,Bold" w:cs="Verdana,Bold"/>
                <w:b/>
                <w:bCs/>
                <w:sz w:val="28"/>
                <w:szCs w:val="28"/>
              </w:rPr>
              <w:t>Saraswat</w:t>
            </w:r>
            <w:proofErr w:type="spellEnd"/>
          </w:p>
          <w:p w:rsidR="00737730" w:rsidRDefault="005D77AE" w:rsidP="001D41FF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="006A5202">
              <w:rPr>
                <w:rFonts w:ascii="Verdana" w:hAnsi="Verdana" w:cs="Verdana"/>
                <w:sz w:val="20"/>
                <w:szCs w:val="20"/>
              </w:rPr>
              <w:t>08171117992</w:t>
            </w:r>
          </w:p>
          <w:p w:rsidR="00555C7C" w:rsidRDefault="005D77AE" w:rsidP="001D41FF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Email</w:t>
            </w:r>
            <w:r w:rsidR="00AB6F59">
              <w:rPr>
                <w:rFonts w:ascii="Verdana" w:hAnsi="Verdana" w:cs="Verdana"/>
                <w:sz w:val="20"/>
                <w:szCs w:val="20"/>
              </w:rPr>
              <w:t xml:space="preserve"> Address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  <w:hyperlink r:id="rId6" w:history="1">
              <w:r w:rsidR="0073417F" w:rsidRPr="006E08FD">
                <w:rPr>
                  <w:rStyle w:val="Hyperlink"/>
                  <w:rFonts w:ascii="Verdana" w:hAnsi="Verdana" w:cs="Verdana"/>
                  <w:sz w:val="20"/>
                  <w:szCs w:val="20"/>
                </w:rPr>
                <w:t>sendtokamini@gmail.com</w:t>
              </w:r>
            </w:hyperlink>
          </w:p>
          <w:p w:rsidR="006E08FD" w:rsidRPr="004A6459" w:rsidRDefault="005D77AE" w:rsidP="001D41FF">
            <w:pPr>
              <w:spacing w:after="120" w:line="240" w:lineRule="auto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LinkdIn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</w:t>
            </w:r>
            <w:r w:rsidR="00E04DF8"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dress:</w:t>
            </w:r>
            <w:r w:rsidR="00D07C9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D07C9B" w:rsidRPr="00D07C9B">
              <w:rPr>
                <w:rFonts w:ascii="Verdana" w:hAnsi="Verdana" w:cs="Verdana"/>
                <w:sz w:val="20"/>
                <w:szCs w:val="20"/>
              </w:rPr>
              <w:t>https://www.linkedin.com/in/kamini-kumari-30a7b5bb</w:t>
            </w:r>
          </w:p>
        </w:tc>
      </w:tr>
    </w:tbl>
    <w:p w:rsidR="005A0BE0" w:rsidRPr="004C0273" w:rsidRDefault="005D77AE" w:rsidP="006C276F">
      <w:pPr>
        <w:pStyle w:val="NoSpacing"/>
        <w:tabs>
          <w:tab w:val="left" w:pos="1680"/>
        </w:tabs>
        <w:spacing w:after="0"/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C42FEB" w:rsidTr="00BB1238">
        <w:trPr>
          <w:trHeight w:val="288"/>
        </w:trPr>
        <w:tc>
          <w:tcPr>
            <w:tcW w:w="5000" w:type="pct"/>
            <w:shd w:val="clear" w:color="auto" w:fill="D9D9D9"/>
          </w:tcPr>
          <w:p w:rsidR="00DF76B5" w:rsidRPr="00CF6D33" w:rsidRDefault="005D77AE" w:rsidP="00CF6D33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Professional </w:t>
            </w:r>
            <w:r w:rsidRPr="00CF6D33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5C2CB6">
              <w:rPr>
                <w:rFonts w:ascii="Verdana" w:hAnsi="Verdana"/>
                <w:b/>
                <w:sz w:val="20"/>
                <w:szCs w:val="20"/>
              </w:rPr>
              <w:t>xperience</w:t>
            </w:r>
          </w:p>
        </w:tc>
      </w:tr>
    </w:tbl>
    <w:p w:rsidR="00DF76B5" w:rsidRDefault="00DF76B5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C42FEB" w:rsidTr="00BB1238">
        <w:tc>
          <w:tcPr>
            <w:tcW w:w="4604" w:type="dxa"/>
            <w:shd w:val="clear" w:color="auto" w:fill="D9D9D9" w:themeFill="background1" w:themeFillShade="D9"/>
          </w:tcPr>
          <w:p w:rsidR="003826DF" w:rsidRPr="006570C8" w:rsidRDefault="005D77AE" w:rsidP="0050157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570C8">
              <w:rPr>
                <w:rFonts w:ascii="Verdana" w:hAnsi="Verdana"/>
                <w:b/>
                <w:sz w:val="20"/>
                <w:szCs w:val="20"/>
              </w:rPr>
              <w:t>Organization</w:t>
            </w:r>
          </w:p>
        </w:tc>
        <w:tc>
          <w:tcPr>
            <w:tcW w:w="4746" w:type="dxa"/>
            <w:shd w:val="clear" w:color="auto" w:fill="D9D9D9" w:themeFill="background1" w:themeFillShade="D9"/>
          </w:tcPr>
          <w:p w:rsidR="003826DF" w:rsidRPr="006570C8" w:rsidRDefault="005D77AE" w:rsidP="0050157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570C8">
              <w:rPr>
                <w:rFonts w:ascii="Verdana" w:hAnsi="Verdana"/>
                <w:b/>
                <w:sz w:val="20"/>
                <w:szCs w:val="20"/>
              </w:rPr>
              <w:t>Profile</w:t>
            </w:r>
          </w:p>
        </w:tc>
      </w:tr>
      <w:tr w:rsidR="00C42FEB" w:rsidTr="00BB1238">
        <w:tc>
          <w:tcPr>
            <w:tcW w:w="4604" w:type="dxa"/>
          </w:tcPr>
          <w:p w:rsidR="006B2272" w:rsidRDefault="006B2272" w:rsidP="00BB123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6B2272" w:rsidRDefault="005D77AE" w:rsidP="00BB123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Currently working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in IDC Technologies (15</w:t>
            </w:r>
            <w:r w:rsidRPr="006B2272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  <w:r w:rsidR="00D07C9B">
              <w:rPr>
                <w:rFonts w:ascii="Verdana" w:hAnsi="Verdana"/>
                <w:b/>
                <w:sz w:val="20"/>
                <w:szCs w:val="20"/>
              </w:rPr>
              <w:t xml:space="preserve"> Jan 2020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to till date)</w:t>
            </w:r>
          </w:p>
          <w:p w:rsidR="006B2272" w:rsidRDefault="006B2272" w:rsidP="00BB123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6570C8" w:rsidRPr="00BB1238" w:rsidRDefault="005D77AE" w:rsidP="00BB123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Worked</w:t>
            </w:r>
            <w:r w:rsidR="00E04DF8">
              <w:rPr>
                <w:rFonts w:ascii="Verdana" w:hAnsi="Verdana"/>
                <w:b/>
                <w:sz w:val="20"/>
                <w:szCs w:val="20"/>
              </w:rPr>
              <w:t xml:space="preserve"> in HR Mind </w:t>
            </w:r>
            <w:r w:rsidR="003826DF">
              <w:rPr>
                <w:rFonts w:ascii="Verdana" w:hAnsi="Verdana"/>
                <w:sz w:val="20"/>
                <w:szCs w:val="20"/>
              </w:rPr>
              <w:t>(</w:t>
            </w:r>
            <w:r w:rsidR="00E04DF8">
              <w:rPr>
                <w:rFonts w:ascii="Verdana" w:hAnsi="Verdana"/>
                <w:sz w:val="20"/>
                <w:szCs w:val="20"/>
              </w:rPr>
              <w:t xml:space="preserve">Nov </w:t>
            </w:r>
            <w:r w:rsidR="00961A2E">
              <w:rPr>
                <w:rFonts w:ascii="Verdana" w:hAnsi="Verdana"/>
                <w:sz w:val="20"/>
                <w:szCs w:val="20"/>
              </w:rPr>
              <w:t xml:space="preserve">2018 to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D07C9B">
              <w:rPr>
                <w:rFonts w:ascii="Verdana" w:hAnsi="Verdana"/>
                <w:sz w:val="20"/>
                <w:szCs w:val="20"/>
              </w:rPr>
              <w:t>Jan 2020</w:t>
            </w:r>
            <w:bookmarkStart w:id="0" w:name="_GoBack"/>
            <w:bookmarkEnd w:id="0"/>
            <w:r w:rsidR="003826DF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4746" w:type="dxa"/>
          </w:tcPr>
          <w:p w:rsidR="006B2272" w:rsidRDefault="006B2272" w:rsidP="005015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B2272" w:rsidRDefault="006B2272" w:rsidP="005015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826DF" w:rsidRDefault="005D77AE" w:rsidP="005015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Senior H.R. Recruiter</w:t>
            </w:r>
          </w:p>
        </w:tc>
      </w:tr>
      <w:tr w:rsidR="00C42FEB" w:rsidTr="00BB1238">
        <w:tc>
          <w:tcPr>
            <w:tcW w:w="4604" w:type="dxa"/>
          </w:tcPr>
          <w:p w:rsidR="003826DF" w:rsidRPr="006570C8" w:rsidRDefault="005D77AE" w:rsidP="003826DF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E29E2">
              <w:rPr>
                <w:rFonts w:ascii="Verdana" w:hAnsi="Verdana"/>
                <w:b/>
                <w:sz w:val="20"/>
                <w:szCs w:val="20"/>
              </w:rPr>
              <w:t>Ramsol</w:t>
            </w:r>
            <w:proofErr w:type="spellEnd"/>
            <w:r w:rsidRPr="004E29E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4E29E2">
              <w:rPr>
                <w:rFonts w:ascii="Verdana" w:hAnsi="Verdana"/>
                <w:b/>
                <w:sz w:val="20"/>
                <w:szCs w:val="20"/>
              </w:rPr>
              <w:t>pvt</w:t>
            </w:r>
            <w:proofErr w:type="spellEnd"/>
            <w:r w:rsidRPr="004E29E2">
              <w:rPr>
                <w:rFonts w:ascii="Verdana" w:hAnsi="Verdana"/>
                <w:b/>
                <w:sz w:val="20"/>
                <w:szCs w:val="20"/>
              </w:rPr>
              <w:t xml:space="preserve"> Ltd</w:t>
            </w:r>
            <w:r w:rsidR="00961A2E">
              <w:rPr>
                <w:rFonts w:ascii="Verdana" w:hAnsi="Verdana"/>
                <w:b/>
                <w:sz w:val="20"/>
                <w:szCs w:val="20"/>
              </w:rPr>
              <w:t>, Bang</w:t>
            </w:r>
            <w:r w:rsidR="006E15E8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961A2E">
              <w:rPr>
                <w:rFonts w:ascii="Verdana" w:hAnsi="Verdana"/>
                <w:b/>
                <w:sz w:val="20"/>
                <w:szCs w:val="20"/>
              </w:rPr>
              <w:t>lore</w:t>
            </w:r>
            <w:r>
              <w:rPr>
                <w:rFonts w:ascii="Verdana" w:hAnsi="Verdana"/>
                <w:sz w:val="20"/>
                <w:szCs w:val="20"/>
              </w:rPr>
              <w:t>(Dec 2017 to Aug 2018)</w:t>
            </w:r>
          </w:p>
        </w:tc>
        <w:tc>
          <w:tcPr>
            <w:tcW w:w="4746" w:type="dxa"/>
          </w:tcPr>
          <w:p w:rsidR="003826DF" w:rsidRDefault="005D77AE" w:rsidP="005015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Associate H.R. </w:t>
            </w:r>
            <w:r>
              <w:rPr>
                <w:rFonts w:ascii="Verdana" w:hAnsi="Verdana"/>
                <w:sz w:val="20"/>
                <w:szCs w:val="20"/>
              </w:rPr>
              <w:t>Recruiter</w:t>
            </w:r>
          </w:p>
        </w:tc>
      </w:tr>
      <w:tr w:rsidR="00C42FEB" w:rsidTr="00BB1238">
        <w:tc>
          <w:tcPr>
            <w:tcW w:w="4604" w:type="dxa"/>
          </w:tcPr>
          <w:p w:rsidR="003826DF" w:rsidRPr="006570C8" w:rsidRDefault="005D77AE" w:rsidP="004E29E2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E29E2">
              <w:rPr>
                <w:rFonts w:ascii="Verdana" w:hAnsi="Verdana"/>
                <w:b/>
                <w:sz w:val="20"/>
                <w:szCs w:val="20"/>
              </w:rPr>
              <w:t xml:space="preserve">Resource Weaver HR </w:t>
            </w:r>
            <w:proofErr w:type="spellStart"/>
            <w:r w:rsidRPr="004E29E2">
              <w:rPr>
                <w:rFonts w:ascii="Verdana" w:hAnsi="Verdana"/>
                <w:b/>
                <w:sz w:val="20"/>
                <w:szCs w:val="20"/>
              </w:rPr>
              <w:t>Pvt</w:t>
            </w:r>
            <w:proofErr w:type="spellEnd"/>
            <w:r w:rsidRPr="004E29E2">
              <w:rPr>
                <w:rFonts w:ascii="Verdana" w:hAnsi="Verdana"/>
                <w:b/>
                <w:sz w:val="20"/>
                <w:szCs w:val="20"/>
              </w:rPr>
              <w:t xml:space="preserve"> Ltd Consultancy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4E29E2">
              <w:rPr>
                <w:rFonts w:ascii="Verdana" w:hAnsi="Verdana"/>
                <w:b/>
                <w:sz w:val="20"/>
                <w:szCs w:val="20"/>
              </w:rPr>
              <w:t xml:space="preserve"> Bangalore</w:t>
            </w:r>
            <w:r>
              <w:rPr>
                <w:rFonts w:ascii="Verdana" w:hAnsi="Verdana"/>
                <w:sz w:val="20"/>
                <w:szCs w:val="20"/>
              </w:rPr>
              <w:t>(Nov, 2016 to Dec, 2017)</w:t>
            </w:r>
          </w:p>
        </w:tc>
        <w:tc>
          <w:tcPr>
            <w:tcW w:w="4746" w:type="dxa"/>
          </w:tcPr>
          <w:p w:rsidR="003826DF" w:rsidRDefault="005D77AE" w:rsidP="005015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H.R. Recruiter</w:t>
            </w:r>
          </w:p>
        </w:tc>
      </w:tr>
      <w:tr w:rsidR="00C42FEB" w:rsidTr="00BB1238">
        <w:tc>
          <w:tcPr>
            <w:tcW w:w="4604" w:type="dxa"/>
          </w:tcPr>
          <w:p w:rsidR="006E08FD" w:rsidRPr="004E29E2" w:rsidRDefault="005D77AE" w:rsidP="004E29E2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F.H. Medical Colle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ge and Hospital, Agra </w:t>
            </w:r>
            <w:r w:rsidRPr="002F75E2">
              <w:rPr>
                <w:rFonts w:ascii="Verdana" w:hAnsi="Verdana"/>
                <w:sz w:val="20"/>
                <w:szCs w:val="20"/>
              </w:rPr>
              <w:t>(April, 2014 – October, 2016)</w:t>
            </w:r>
          </w:p>
        </w:tc>
        <w:tc>
          <w:tcPr>
            <w:tcW w:w="4746" w:type="dxa"/>
          </w:tcPr>
          <w:p w:rsidR="006E08FD" w:rsidRDefault="005D77AE" w:rsidP="005015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H.R.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Recruiter</w:t>
            </w:r>
            <w:r w:rsidR="002F75E2">
              <w:rPr>
                <w:rFonts w:ascii="Verdana" w:hAnsi="Verdana"/>
                <w:sz w:val="20"/>
                <w:szCs w:val="20"/>
              </w:rPr>
              <w:t xml:space="preserve"> and General H.R.</w:t>
            </w:r>
          </w:p>
        </w:tc>
      </w:tr>
    </w:tbl>
    <w:p w:rsidR="00F2727B" w:rsidRDefault="00F2727B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2FEB" w:rsidTr="00BB1238">
        <w:tc>
          <w:tcPr>
            <w:tcW w:w="9576" w:type="dxa"/>
            <w:shd w:val="clear" w:color="auto" w:fill="D9D9D9"/>
          </w:tcPr>
          <w:p w:rsidR="00F2727B" w:rsidRPr="00F2727B" w:rsidRDefault="005D77AE" w:rsidP="00F2727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Experience Summary</w:t>
            </w:r>
          </w:p>
        </w:tc>
      </w:tr>
    </w:tbl>
    <w:p w:rsidR="00F2727B" w:rsidRDefault="00F2727B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C42FEB" w:rsidTr="003509F5">
        <w:tc>
          <w:tcPr>
            <w:tcW w:w="2808" w:type="dxa"/>
          </w:tcPr>
          <w:p w:rsidR="00624318" w:rsidRPr="007D3AFC" w:rsidRDefault="005D77AE" w:rsidP="00F2727B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D3AFC">
              <w:rPr>
                <w:rFonts w:ascii="Verdana" w:hAnsi="Verdana"/>
                <w:b/>
                <w:sz w:val="20"/>
                <w:szCs w:val="20"/>
              </w:rPr>
              <w:t>Domain Knowledge</w:t>
            </w:r>
          </w:p>
        </w:tc>
        <w:tc>
          <w:tcPr>
            <w:tcW w:w="6768" w:type="dxa"/>
          </w:tcPr>
          <w:p w:rsidR="00624318" w:rsidRDefault="005D77AE" w:rsidP="00961A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IT and Semiconductor (VLSI) </w:t>
            </w:r>
          </w:p>
        </w:tc>
      </w:tr>
      <w:tr w:rsidR="00C42FEB" w:rsidTr="003509F5">
        <w:tc>
          <w:tcPr>
            <w:tcW w:w="2808" w:type="dxa"/>
          </w:tcPr>
          <w:p w:rsidR="00EC1050" w:rsidRPr="00624318" w:rsidRDefault="005D77AE" w:rsidP="002D393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Major Clients Worked</w:t>
            </w:r>
          </w:p>
        </w:tc>
        <w:tc>
          <w:tcPr>
            <w:tcW w:w="6768" w:type="dxa"/>
          </w:tcPr>
          <w:p w:rsidR="006E08FD" w:rsidRDefault="005D77AE" w:rsidP="006E08F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 xml:space="preserve">IT: </w:t>
            </w:r>
            <w:r w:rsidR="00E04DF8">
              <w:rPr>
                <w:rFonts w:ascii="Verdana" w:hAnsi="Verdana"/>
                <w:sz w:val="20"/>
                <w:szCs w:val="20"/>
              </w:rPr>
              <w:t>Tech Mahindra, HCL</w:t>
            </w:r>
            <w:r w:rsidR="007C2E59">
              <w:rPr>
                <w:rFonts w:ascii="Verdana" w:hAnsi="Verdana"/>
                <w:sz w:val="20"/>
                <w:szCs w:val="20"/>
              </w:rPr>
              <w:t xml:space="preserve"> , TCS</w:t>
            </w:r>
            <w:r w:rsidRPr="006E08FD">
              <w:rPr>
                <w:rFonts w:ascii="Verdana" w:hAnsi="Verdana"/>
                <w:sz w:val="20"/>
                <w:szCs w:val="20"/>
              </w:rPr>
              <w:t>,</w:t>
            </w:r>
            <w:r w:rsidR="007C2E5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Barclays,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Eximius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 Design, Reliance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Jio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Societe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Generale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 global IT solutio</w:t>
            </w:r>
            <w:r w:rsidR="007C2E59">
              <w:rPr>
                <w:rFonts w:ascii="Verdana" w:hAnsi="Verdana"/>
                <w:sz w:val="20"/>
                <w:szCs w:val="20"/>
              </w:rPr>
              <w:t xml:space="preserve">ns </w:t>
            </w:r>
            <w:proofErr w:type="spellStart"/>
            <w:r w:rsidR="007C2E59">
              <w:rPr>
                <w:rFonts w:ascii="Verdana" w:hAnsi="Verdana"/>
                <w:sz w:val="20"/>
                <w:szCs w:val="20"/>
              </w:rPr>
              <w:t>centre</w:t>
            </w:r>
            <w:proofErr w:type="spellEnd"/>
            <w:r w:rsidR="007C2E59">
              <w:rPr>
                <w:rFonts w:ascii="Verdana" w:hAnsi="Verdana"/>
                <w:sz w:val="20"/>
                <w:szCs w:val="20"/>
              </w:rPr>
              <w:t>.</w:t>
            </w:r>
          </w:p>
          <w:p w:rsidR="007C2E59" w:rsidRPr="006E08FD" w:rsidRDefault="007C2E59" w:rsidP="007C2E59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20120C" w:rsidRPr="006E08FD" w:rsidRDefault="005D77AE" w:rsidP="00FB067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001741" w:rsidRPr="006E08FD">
              <w:rPr>
                <w:rFonts w:ascii="Verdana" w:hAnsi="Verdana"/>
                <w:b/>
                <w:sz w:val="20"/>
                <w:szCs w:val="20"/>
              </w:rPr>
              <w:t>emiconductor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(VLSI) : </w:t>
            </w:r>
            <w:r w:rsidRPr="002F75E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F75E2">
              <w:rPr>
                <w:rFonts w:ascii="Verdana" w:hAnsi="Verdana"/>
                <w:sz w:val="20"/>
                <w:szCs w:val="20"/>
              </w:rPr>
              <w:t>Eximius</w:t>
            </w:r>
            <w:proofErr w:type="spellEnd"/>
            <w:r w:rsidRPr="002F75E2">
              <w:rPr>
                <w:rFonts w:ascii="Verdana" w:hAnsi="Verdana"/>
                <w:sz w:val="20"/>
                <w:szCs w:val="20"/>
              </w:rPr>
              <w:t xml:space="preserve"> Design</w:t>
            </w:r>
          </w:p>
        </w:tc>
      </w:tr>
      <w:tr w:rsidR="00C42FEB" w:rsidTr="003509F5">
        <w:tc>
          <w:tcPr>
            <w:tcW w:w="2808" w:type="dxa"/>
          </w:tcPr>
          <w:p w:rsidR="00EC1050" w:rsidRPr="006E08FD" w:rsidRDefault="005D77AE" w:rsidP="002D393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Sourcing portals used</w:t>
            </w:r>
          </w:p>
        </w:tc>
        <w:tc>
          <w:tcPr>
            <w:tcW w:w="6768" w:type="dxa"/>
          </w:tcPr>
          <w:p w:rsidR="00624318" w:rsidRPr="006E08FD" w:rsidRDefault="005D77AE" w:rsidP="00FB06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Naukri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, Monster, LinkedIn </w:t>
            </w:r>
            <w:r w:rsidRPr="006E08FD">
              <w:rPr>
                <w:rFonts w:ascii="Verdana" w:hAnsi="Verdana"/>
                <w:sz w:val="20"/>
                <w:szCs w:val="20"/>
              </w:rPr>
              <w:t>and Referrals</w:t>
            </w:r>
          </w:p>
        </w:tc>
      </w:tr>
      <w:tr w:rsidR="00C42FEB" w:rsidTr="003509F5">
        <w:tc>
          <w:tcPr>
            <w:tcW w:w="2808" w:type="dxa"/>
          </w:tcPr>
          <w:p w:rsidR="006E08FD" w:rsidRPr="006E08FD" w:rsidRDefault="005D77AE" w:rsidP="006E08FD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Technologies worked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on</w:t>
            </w:r>
            <w:r w:rsidRPr="006E08FD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EC1050" w:rsidRPr="00EC1050" w:rsidRDefault="00EC1050" w:rsidP="00F2727B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68" w:type="dxa"/>
          </w:tcPr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 xml:space="preserve">Databases </w:t>
            </w:r>
            <w:r w:rsidRPr="006E08FD">
              <w:rPr>
                <w:rFonts w:ascii="Verdana" w:hAnsi="Verdana"/>
                <w:sz w:val="20"/>
                <w:szCs w:val="20"/>
              </w:rPr>
              <w:t>: MS SQL Server 2000/2005/2008, Oracle 9i and DB2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Operating Systems: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Windows, Linux, UNIX, Solaris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E08FD">
              <w:rPr>
                <w:rFonts w:ascii="Verdana" w:hAnsi="Verdana"/>
                <w:b/>
                <w:sz w:val="20"/>
                <w:szCs w:val="20"/>
              </w:rPr>
              <w:t>Dataware</w:t>
            </w:r>
            <w:proofErr w:type="spellEnd"/>
            <w:r w:rsidRPr="006E08FD">
              <w:rPr>
                <w:rFonts w:ascii="Verdana" w:hAnsi="Verdana"/>
                <w:b/>
                <w:sz w:val="20"/>
                <w:szCs w:val="20"/>
              </w:rPr>
              <w:t xml:space="preserve"> House Tools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Abinito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>, ETL (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Informatica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>), Data stage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Languages: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C, C++, Java, J2EE, JSP, PL/SQL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Scripting languages</w:t>
            </w:r>
            <w:r w:rsidR="001904B6">
              <w:rPr>
                <w:rFonts w:ascii="Verdana" w:hAnsi="Verdana"/>
                <w:sz w:val="20"/>
                <w:szCs w:val="20"/>
              </w:rPr>
              <w:t>: Shell, Perl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Microsoft Technologies: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C# .Net Technologies</w:t>
            </w:r>
          </w:p>
          <w:p w:rsidR="006E08FD" w:rsidRPr="001904B6" w:rsidRDefault="005D77AE" w:rsidP="001904B6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Testing 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Manual, Automation, Performance Testing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IBM Technologies: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Mainframe(Cobol,JCL,CICS,MVS,DB2)</w:t>
            </w:r>
          </w:p>
          <w:p w:rsidR="00EC1050" w:rsidRPr="006E08FD" w:rsidRDefault="005D77AE" w:rsidP="006E08FD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t>Semiconductor 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Fronted Design, Frontend Verification, Physical Design, STA/Synthesis and RTL</w:t>
            </w:r>
          </w:p>
        </w:tc>
      </w:tr>
    </w:tbl>
    <w:p w:rsidR="006C551D" w:rsidRDefault="006C551D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2FEB" w:rsidTr="00001741">
        <w:tc>
          <w:tcPr>
            <w:tcW w:w="9576" w:type="dxa"/>
            <w:shd w:val="clear" w:color="auto" w:fill="D9D9D9"/>
          </w:tcPr>
          <w:p w:rsidR="00784925" w:rsidRPr="00CF6D33" w:rsidRDefault="005D77AE" w:rsidP="0078492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08FD">
              <w:rPr>
                <w:rFonts w:ascii="Verdana" w:hAnsi="Verdana"/>
                <w:b/>
                <w:sz w:val="20"/>
                <w:szCs w:val="20"/>
              </w:rPr>
              <w:lastRenderedPageBreak/>
              <w:t>Responsibilities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as Recruiter</w:t>
            </w:r>
          </w:p>
        </w:tc>
      </w:tr>
    </w:tbl>
    <w:p w:rsidR="00784925" w:rsidRDefault="00784925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42FEB" w:rsidTr="00001741">
        <w:tc>
          <w:tcPr>
            <w:tcW w:w="9576" w:type="dxa"/>
          </w:tcPr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Understanding the requirement of the organization regarding various positions.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Initiate Job Posting and Bulk Mailing.</w:t>
            </w:r>
          </w:p>
          <w:p w:rsidR="00D42E12" w:rsidRDefault="005D77AE" w:rsidP="00D42E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Sourcing </w:t>
            </w:r>
            <w:r>
              <w:rPr>
                <w:rFonts w:ascii="Verdana" w:hAnsi="Verdana"/>
                <w:sz w:val="20"/>
                <w:szCs w:val="20"/>
              </w:rPr>
              <w:t xml:space="preserve">and screening </w:t>
            </w:r>
            <w:r w:rsidRPr="006E08FD">
              <w:rPr>
                <w:rFonts w:ascii="Verdana" w:hAnsi="Verdana"/>
                <w:sz w:val="20"/>
                <w:szCs w:val="20"/>
              </w:rPr>
              <w:t>candidates from job portal l</w:t>
            </w:r>
            <w:r>
              <w:rPr>
                <w:rFonts w:ascii="Verdana" w:hAnsi="Verdana"/>
                <w:sz w:val="20"/>
                <w:szCs w:val="20"/>
              </w:rPr>
              <w:t xml:space="preserve">ike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Naukri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Monster,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linkedI</w:t>
            </w:r>
            <w:r w:rsidRPr="006E08FD">
              <w:rPr>
                <w:rFonts w:ascii="Verdana" w:hAnsi="Verdana"/>
                <w:sz w:val="20"/>
                <w:szCs w:val="20"/>
              </w:rPr>
              <w:t>n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>.</w:t>
            </w:r>
          </w:p>
          <w:p w:rsidR="00D42E12" w:rsidRPr="00D42E12" w:rsidRDefault="005D77AE" w:rsidP="00D42E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42E12">
              <w:rPr>
                <w:rFonts w:ascii="Times New Roman" w:hAnsi="Times New Roman"/>
                <w:sz w:val="24"/>
                <w:szCs w:val="24"/>
              </w:rPr>
              <w:t>Sourcing candidates for permanent, contract, and contract-to-hire positions</w:t>
            </w:r>
          </w:p>
          <w:p w:rsidR="006E08FD" w:rsidRPr="00D42E12" w:rsidRDefault="005D77AE" w:rsidP="00D42E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42E12">
              <w:rPr>
                <w:rFonts w:ascii="Verdana" w:hAnsi="Verdana"/>
                <w:sz w:val="20"/>
                <w:szCs w:val="20"/>
              </w:rPr>
              <w:t>Provide complete, accurate, and inspiring information to candidates about the company and position.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Providing </w:t>
            </w:r>
            <w:r w:rsidRPr="006E08FD">
              <w:rPr>
                <w:rFonts w:ascii="Verdana" w:hAnsi="Verdana"/>
                <w:sz w:val="20"/>
                <w:szCs w:val="20"/>
              </w:rPr>
              <w:t>qualitative candidates to clients within the stipulated time frame.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Scheduling </w:t>
            </w:r>
            <w:r>
              <w:rPr>
                <w:rFonts w:ascii="Verdana" w:hAnsi="Verdana"/>
                <w:sz w:val="20"/>
                <w:szCs w:val="20"/>
              </w:rPr>
              <w:t xml:space="preserve">and coordinating </w:t>
            </w:r>
            <w:r w:rsidRPr="006E08FD">
              <w:rPr>
                <w:rFonts w:ascii="Verdana" w:hAnsi="Verdana"/>
                <w:sz w:val="20"/>
                <w:szCs w:val="20"/>
              </w:rPr>
              <w:t>interviews and taking feedback.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Follow up the candidates regarding the acceptance of the offer and the joining dates and ensure the candidates join the </w:t>
            </w:r>
            <w:r w:rsidR="00BB1238" w:rsidRPr="006E08FD">
              <w:rPr>
                <w:rFonts w:ascii="Verdana" w:hAnsi="Verdana"/>
                <w:sz w:val="20"/>
                <w:szCs w:val="20"/>
              </w:rPr>
              <w:t>organization</w:t>
            </w:r>
            <w:r w:rsidRPr="006E08FD">
              <w:rPr>
                <w:rFonts w:ascii="Verdana" w:hAnsi="Verdana"/>
                <w:sz w:val="20"/>
                <w:szCs w:val="20"/>
              </w:rPr>
              <w:t>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Maintaining daily/ weekly/monthly reports such as interview status reports, closure reports &amp; feedback reports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Coordination with the business team and take new requirement.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Preparing reports of recruitment and need basis. 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Participate in Business </w:t>
            </w:r>
            <w:r w:rsidRPr="006E08FD">
              <w:rPr>
                <w:rFonts w:ascii="Verdana" w:hAnsi="Verdana"/>
                <w:sz w:val="20"/>
                <w:szCs w:val="20"/>
              </w:rPr>
              <w:t>Development activities as and required.</w:t>
            </w:r>
          </w:p>
        </w:tc>
      </w:tr>
    </w:tbl>
    <w:p w:rsidR="006E6F34" w:rsidRDefault="006E6F34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2FEB" w:rsidTr="00001741">
        <w:tc>
          <w:tcPr>
            <w:tcW w:w="9576" w:type="dxa"/>
            <w:shd w:val="clear" w:color="auto" w:fill="D9D9D9"/>
          </w:tcPr>
          <w:p w:rsidR="00001741" w:rsidRPr="00001741" w:rsidRDefault="005D77AE" w:rsidP="000017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01741">
              <w:rPr>
                <w:rFonts w:ascii="Verdana" w:hAnsi="Verdana"/>
                <w:b/>
                <w:sz w:val="20"/>
                <w:szCs w:val="20"/>
              </w:rPr>
              <w:t>Responsibilities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as  H.R. </w:t>
            </w:r>
            <w:r w:rsidRPr="006E08FD">
              <w:rPr>
                <w:rFonts w:ascii="Verdana" w:hAnsi="Verdana"/>
                <w:b/>
                <w:sz w:val="20"/>
                <w:szCs w:val="20"/>
              </w:rPr>
              <w:t>Generalist</w:t>
            </w:r>
          </w:p>
        </w:tc>
      </w:tr>
    </w:tbl>
    <w:p w:rsidR="00001741" w:rsidRDefault="00001741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C42FEB" w:rsidTr="00001741">
        <w:tc>
          <w:tcPr>
            <w:tcW w:w="2245" w:type="dxa"/>
          </w:tcPr>
          <w:p w:rsidR="00537BDE" w:rsidRPr="00CC454C" w:rsidRDefault="005D77AE" w:rsidP="006E08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On-Board Activities</w:t>
            </w:r>
          </w:p>
        </w:tc>
        <w:tc>
          <w:tcPr>
            <w:tcW w:w="7105" w:type="dxa"/>
          </w:tcPr>
          <w:p w:rsidR="006E08FD" w:rsidRPr="006E08FD" w:rsidRDefault="005D77AE" w:rsidP="006E08FD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Handling Induction Program for new joiners.</w:t>
            </w:r>
          </w:p>
          <w:p w:rsidR="00537BDE" w:rsidRPr="006E08FD" w:rsidRDefault="005D77AE" w:rsidP="006E08FD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Verification of new joiner’s documents and updating the same in employee database</w:t>
            </w:r>
          </w:p>
        </w:tc>
      </w:tr>
      <w:tr w:rsidR="00C42FEB" w:rsidTr="00001741">
        <w:tc>
          <w:tcPr>
            <w:tcW w:w="2245" w:type="dxa"/>
          </w:tcPr>
          <w:p w:rsidR="00537BDE" w:rsidRPr="005B31EA" w:rsidRDefault="005D77AE" w:rsidP="001B76E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Payroll Management</w:t>
            </w:r>
          </w:p>
        </w:tc>
        <w:tc>
          <w:tcPr>
            <w:tcW w:w="7105" w:type="dxa"/>
          </w:tcPr>
          <w:p w:rsidR="006E08FD" w:rsidRPr="006E08FD" w:rsidRDefault="005D77AE" w:rsidP="006E08F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Maintaining the complete record of attendance and leaves of employees across all the centers.</w:t>
            </w:r>
          </w:p>
          <w:p w:rsidR="00537BDE" w:rsidRPr="006E08FD" w:rsidRDefault="005D77AE" w:rsidP="006E08F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Preparing salary through salary software.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Appraisal and confirmation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 Preparing</w:t>
            </w:r>
            <w:r>
              <w:rPr>
                <w:rFonts w:ascii="Verdana" w:hAnsi="Verdana"/>
                <w:sz w:val="20"/>
                <w:szCs w:val="20"/>
              </w:rPr>
              <w:t xml:space="preserve"> database for all appraisals.</w:t>
            </w:r>
            <w:r w:rsidRPr="006E08FD">
              <w:rPr>
                <w:rFonts w:ascii="Verdana" w:hAnsi="Verdana"/>
                <w:sz w:val="20"/>
                <w:szCs w:val="20"/>
              </w:rPr>
              <w:t xml:space="preserve"> Preparing revised salary structure and issuing of Ap</w:t>
            </w:r>
            <w:r w:rsidRPr="006E08FD">
              <w:rPr>
                <w:rFonts w:ascii="Verdana" w:hAnsi="Verdana"/>
                <w:sz w:val="20"/>
                <w:szCs w:val="20"/>
              </w:rPr>
              <w:t>praisal letter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Dealing the matter related to bonus.</w:t>
            </w:r>
          </w:p>
          <w:p w:rsidR="006E08FD" w:rsidRPr="006E08FD" w:rsidRDefault="005D77AE" w:rsidP="006E08F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Maintains P.F. and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E.S.I.Eligibility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 database</w:t>
            </w:r>
          </w:p>
        </w:tc>
      </w:tr>
    </w:tbl>
    <w:p w:rsidR="00C8355F" w:rsidRDefault="00C8355F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6C551D" w:rsidRPr="004C0273" w:rsidRDefault="006C551D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C42FEB" w:rsidTr="0085189A">
        <w:trPr>
          <w:trHeight w:val="288"/>
        </w:trPr>
        <w:tc>
          <w:tcPr>
            <w:tcW w:w="9576" w:type="dxa"/>
            <w:shd w:val="clear" w:color="auto" w:fill="D9D9D9"/>
          </w:tcPr>
          <w:p w:rsidR="0050157D" w:rsidRPr="006E08FD" w:rsidRDefault="005D77AE" w:rsidP="00CF6D33">
            <w:pPr>
              <w:spacing w:after="0" w:line="240" w:lineRule="auto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Education</w:t>
            </w:r>
            <w:r w:rsidR="006E08FD">
              <w:rPr>
                <w:rFonts w:ascii="Verdana" w:hAnsi="Verdana"/>
                <w:b/>
                <w:sz w:val="20"/>
                <w:szCs w:val="20"/>
              </w:rPr>
              <w:t xml:space="preserve"> And Internship</w:t>
            </w:r>
          </w:p>
        </w:tc>
      </w:tr>
    </w:tbl>
    <w:p w:rsidR="0050157D" w:rsidRPr="004C0273" w:rsidRDefault="0050157D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42FEB" w:rsidTr="00BB1238">
        <w:tc>
          <w:tcPr>
            <w:tcW w:w="2268" w:type="dxa"/>
          </w:tcPr>
          <w:p w:rsidR="00D97E4C" w:rsidRPr="00D858B2" w:rsidRDefault="005D77AE" w:rsidP="00B26BA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May,13 – July,</w:t>
            </w:r>
            <w:r w:rsidRPr="006E08FD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7308" w:type="dxa"/>
          </w:tcPr>
          <w:p w:rsidR="00AB6F59" w:rsidRPr="006C551D" w:rsidRDefault="005D77AE" w:rsidP="00AB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>IDBI Federal Life Insurance Company Limited, Agra</w:t>
            </w:r>
          </w:p>
          <w:p w:rsidR="00D97E4C" w:rsidRPr="00D858B2" w:rsidRDefault="005D77AE" w:rsidP="0085189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Intern With H.R. Department</w:t>
            </w:r>
          </w:p>
        </w:tc>
      </w:tr>
      <w:tr w:rsidR="00C42FEB" w:rsidTr="00BB1238">
        <w:tc>
          <w:tcPr>
            <w:tcW w:w="2268" w:type="dxa"/>
          </w:tcPr>
          <w:p w:rsidR="006C551D" w:rsidRPr="00D858B2" w:rsidRDefault="005D77AE" w:rsidP="00B26BA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2012-14</w:t>
            </w:r>
          </w:p>
        </w:tc>
        <w:tc>
          <w:tcPr>
            <w:tcW w:w="7308" w:type="dxa"/>
          </w:tcPr>
          <w:p w:rsidR="006C551D" w:rsidRDefault="005D77AE" w:rsidP="00AB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E08FD">
              <w:rPr>
                <w:rFonts w:ascii="Verdana" w:hAnsi="Verdana"/>
                <w:sz w:val="20"/>
                <w:szCs w:val="20"/>
              </w:rPr>
              <w:t xml:space="preserve">Seth </w:t>
            </w:r>
            <w:proofErr w:type="spellStart"/>
            <w:r w:rsidRPr="006E08FD">
              <w:rPr>
                <w:rFonts w:ascii="Verdana" w:hAnsi="Verdana"/>
                <w:sz w:val="20"/>
                <w:szCs w:val="20"/>
              </w:rPr>
              <w:t>Padam</w:t>
            </w:r>
            <w:proofErr w:type="spellEnd"/>
            <w:r w:rsidRPr="006E08FD">
              <w:rPr>
                <w:rFonts w:ascii="Verdana" w:hAnsi="Verdana"/>
                <w:sz w:val="20"/>
                <w:szCs w:val="20"/>
              </w:rPr>
              <w:t xml:space="preserve"> Chand Jain </w:t>
            </w:r>
            <w:r w:rsidRPr="006E08FD">
              <w:rPr>
                <w:rFonts w:ascii="Verdana" w:hAnsi="Verdana"/>
                <w:sz w:val="20"/>
                <w:szCs w:val="20"/>
              </w:rPr>
              <w:t>Institute of Management, Agra</w:t>
            </w:r>
          </w:p>
          <w:p w:rsidR="006C551D" w:rsidRPr="006C551D" w:rsidRDefault="005D77AE" w:rsidP="006E08FD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M.B.A. , </w:t>
            </w:r>
            <w:r w:rsidRPr="006E08FD">
              <w:rPr>
                <w:rFonts w:ascii="Verdana" w:hAnsi="Verdana"/>
                <w:sz w:val="20"/>
                <w:szCs w:val="20"/>
              </w:rPr>
              <w:t>Major: Human Resources Management</w:t>
            </w:r>
          </w:p>
        </w:tc>
      </w:tr>
      <w:tr w:rsidR="00C42FEB" w:rsidTr="00BB1238">
        <w:tc>
          <w:tcPr>
            <w:tcW w:w="2268" w:type="dxa"/>
          </w:tcPr>
          <w:p w:rsidR="006E08FD" w:rsidRDefault="005D77AE" w:rsidP="00B26BA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2009-12</w:t>
            </w:r>
          </w:p>
        </w:tc>
        <w:tc>
          <w:tcPr>
            <w:tcW w:w="7308" w:type="dxa"/>
          </w:tcPr>
          <w:p w:rsidR="006E08FD" w:rsidRDefault="005D77AE" w:rsidP="006E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Johans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college</w:t>
            </w:r>
            <w:r w:rsidRPr="006E08FD">
              <w:rPr>
                <w:rFonts w:ascii="Verdana" w:hAnsi="Verdana"/>
                <w:sz w:val="20"/>
                <w:szCs w:val="20"/>
              </w:rPr>
              <w:t>, Agra</w:t>
            </w:r>
          </w:p>
          <w:p w:rsidR="006E08FD" w:rsidRPr="006E08FD" w:rsidRDefault="005D77AE" w:rsidP="00291354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B.Com </w:t>
            </w:r>
          </w:p>
        </w:tc>
      </w:tr>
      <w:tr w:rsidR="00C42FEB" w:rsidTr="00BB1238">
        <w:tc>
          <w:tcPr>
            <w:tcW w:w="2268" w:type="dxa"/>
          </w:tcPr>
          <w:p w:rsidR="006C551D" w:rsidRPr="00D858B2" w:rsidRDefault="005D77AE" w:rsidP="00B26BA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7308" w:type="dxa"/>
          </w:tcPr>
          <w:p w:rsidR="006C551D" w:rsidRDefault="005D77AE" w:rsidP="00AB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Army school, Agra</w:t>
            </w:r>
            <w:r w:rsidR="00676C3A">
              <w:rPr>
                <w:rFonts w:ascii="Verdana" w:hAnsi="Verdana"/>
                <w:sz w:val="20"/>
                <w:szCs w:val="20"/>
              </w:rPr>
              <w:t xml:space="preserve"> (Uttar </w:t>
            </w:r>
            <w:r w:rsidR="00E257AD">
              <w:rPr>
                <w:rFonts w:ascii="Verdana" w:hAnsi="Verdana"/>
                <w:sz w:val="20"/>
                <w:szCs w:val="20"/>
              </w:rPr>
              <w:t>Pradesh</w:t>
            </w:r>
            <w:r w:rsidR="00676C3A">
              <w:rPr>
                <w:rFonts w:ascii="Verdana" w:hAnsi="Verdana"/>
                <w:sz w:val="20"/>
                <w:szCs w:val="20"/>
              </w:rPr>
              <w:t>)</w:t>
            </w:r>
          </w:p>
          <w:p w:rsidR="00513D95" w:rsidRPr="00513D95" w:rsidRDefault="005D77AE" w:rsidP="006E08FD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76C3A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Central Board of Secondary Education</w:t>
            </w:r>
          </w:p>
        </w:tc>
      </w:tr>
      <w:tr w:rsidR="00C42FEB" w:rsidTr="00BB1238">
        <w:tc>
          <w:tcPr>
            <w:tcW w:w="2268" w:type="dxa"/>
          </w:tcPr>
          <w:p w:rsidR="006C551D" w:rsidRPr="00D858B2" w:rsidRDefault="005D77AE" w:rsidP="00B26BA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2003</w:t>
            </w:r>
            <w:r w:rsidR="00676C3A">
              <w:rPr>
                <w:rFonts w:ascii="Verdana" w:hAnsi="Verdana"/>
                <w:b/>
                <w:sz w:val="20"/>
                <w:szCs w:val="20"/>
              </w:rPr>
              <w:t>-0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7308" w:type="dxa"/>
          </w:tcPr>
          <w:p w:rsidR="006C551D" w:rsidRDefault="005D77AE" w:rsidP="00AB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Army school, Agra (Uttar Pradesh)</w:t>
            </w:r>
          </w:p>
          <w:p w:rsidR="00513D95" w:rsidRPr="006C551D" w:rsidRDefault="005D77AE" w:rsidP="00513D9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 </w:t>
            </w:r>
            <w:proofErr w:type="spellStart"/>
            <w:r w:rsidRPr="00676C3A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Centr</w:t>
            </w:r>
            <w:r w:rsidR="006E08FD">
              <w:rPr>
                <w:rFonts w:ascii="Verdana" w:hAnsi="Verdana"/>
                <w:sz w:val="20"/>
                <w:szCs w:val="20"/>
              </w:rPr>
              <w:t>al Board of Secondary Education</w:t>
            </w:r>
          </w:p>
        </w:tc>
      </w:tr>
    </w:tbl>
    <w:p w:rsidR="00D97E4C" w:rsidRPr="004C0273" w:rsidRDefault="00D97E4C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1332C" w:rsidRDefault="0051332C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E47C94" w:rsidRDefault="005D77AE" w:rsidP="0050157D">
      <w:pPr>
        <w:spacing w:after="0" w:line="240" w:lineRule="auto"/>
        <w:rPr>
          <w:rFonts w:ascii="Verdana" w:hAnsi="Verdana"/>
          <w:sz w:val="20"/>
          <w:szCs w:val="20"/>
        </w:rPr>
      </w:pPr>
      <w:r w:rsidRPr="004C0273">
        <w:rPr>
          <w:rFonts w:ascii="Verdana" w:hAnsi="Verdana"/>
          <w:sz w:val="20"/>
          <w:szCs w:val="20"/>
        </w:rPr>
        <w:t>Declaration: The above information is correct to the best of my knowledge.</w:t>
      </w:r>
    </w:p>
    <w:p w:rsidR="008035DF" w:rsidRDefault="008035DF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1D0651" w:rsidRDefault="005D77AE" w:rsidP="0050157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</w:t>
      </w:r>
      <w:r w:rsidR="006E08FD">
        <w:rPr>
          <w:rFonts w:ascii="Verdana" w:hAnsi="Verdana"/>
          <w:sz w:val="20"/>
          <w:szCs w:val="20"/>
        </w:rPr>
        <w:t>: 14/10</w:t>
      </w:r>
      <w:r w:rsidR="00537BDE">
        <w:rPr>
          <w:rFonts w:ascii="Verdana" w:hAnsi="Verdana"/>
          <w:sz w:val="20"/>
          <w:szCs w:val="20"/>
        </w:rPr>
        <w:t>/2018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D0651" w:rsidRDefault="001D0651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7A6B" w:rsidRDefault="005D77AE" w:rsidP="0050157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</w:t>
      </w:r>
      <w:r w:rsidR="006E08FD">
        <w:rPr>
          <w:rFonts w:ascii="Verdana" w:hAnsi="Verdana"/>
          <w:sz w:val="20"/>
          <w:szCs w:val="20"/>
        </w:rPr>
        <w:t>: Delhi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858B2">
        <w:rPr>
          <w:rFonts w:ascii="Verdana" w:hAnsi="Verdana"/>
          <w:sz w:val="20"/>
          <w:szCs w:val="20"/>
        </w:rPr>
        <w:t>(</w:t>
      </w:r>
      <w:proofErr w:type="spellStart"/>
      <w:r w:rsidR="006E08FD">
        <w:rPr>
          <w:rFonts w:ascii="Verdana" w:hAnsi="Verdana"/>
          <w:sz w:val="20"/>
          <w:szCs w:val="20"/>
        </w:rPr>
        <w:t>Kamini</w:t>
      </w:r>
      <w:proofErr w:type="spellEnd"/>
      <w:r w:rsidR="00D858B2">
        <w:rPr>
          <w:rFonts w:ascii="Verdana" w:hAnsi="Verdana"/>
          <w:sz w:val="20"/>
          <w:szCs w:val="20"/>
        </w:rPr>
        <w:t>)</w:t>
      </w:r>
    </w:p>
    <w:p w:rsidR="00167A6B" w:rsidRDefault="00167A6B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7A6B" w:rsidRDefault="00167A6B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7A6B" w:rsidRDefault="00167A6B" w:rsidP="0050157D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7A6B" w:rsidRDefault="005D77AE" w:rsidP="0050157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87579" name="Picture 2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;mso-position-horizontal-relative:text;mso-position-vertical-relative:text">
            <v:imagedata r:id="rId8"/>
          </v:shape>
        </w:pict>
      </w:r>
    </w:p>
    <w:sectPr w:rsidR="00167A6B" w:rsidSect="00BD301D">
      <w:pgSz w:w="12240" w:h="15840"/>
      <w:pgMar w:top="709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530"/>
    <w:multiLevelType w:val="hybridMultilevel"/>
    <w:tmpl w:val="6F7EAD80"/>
    <w:lvl w:ilvl="0" w:tplc="89F4F5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D627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B6C3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6AEF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5C7F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C844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D26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C0CC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B4AF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47B05"/>
    <w:multiLevelType w:val="hybridMultilevel"/>
    <w:tmpl w:val="8646A48E"/>
    <w:lvl w:ilvl="0" w:tplc="496E6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D5ED0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629F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C67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D693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3A47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C85B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E098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80B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B3AE0"/>
    <w:multiLevelType w:val="hybridMultilevel"/>
    <w:tmpl w:val="E1BEEF58"/>
    <w:lvl w:ilvl="0" w:tplc="E028DF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408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43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8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86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0E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0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04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A8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60FEB"/>
    <w:multiLevelType w:val="hybridMultilevel"/>
    <w:tmpl w:val="0EFC4BF2"/>
    <w:lvl w:ilvl="0" w:tplc="8A1CCC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57433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60EB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54D6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E2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F630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AAB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E009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A486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8378C"/>
    <w:multiLevelType w:val="hybridMultilevel"/>
    <w:tmpl w:val="01C06142"/>
    <w:lvl w:ilvl="0" w:tplc="9FA4076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8006D7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8815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08E9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E296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0C19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D87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4A54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98BC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3339A"/>
    <w:multiLevelType w:val="hybridMultilevel"/>
    <w:tmpl w:val="CBE6C21A"/>
    <w:lvl w:ilvl="0" w:tplc="E9F86D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32C4EFC">
      <w:numFmt w:val="bullet"/>
      <w:lvlText w:val="•"/>
      <w:lvlJc w:val="left"/>
      <w:pPr>
        <w:ind w:left="1440" w:hanging="720"/>
      </w:pPr>
      <w:rPr>
        <w:rFonts w:ascii="Verdana" w:eastAsia="Calibri" w:hAnsi="Verdana" w:cs="Times New Roman" w:hint="default"/>
      </w:rPr>
    </w:lvl>
    <w:lvl w:ilvl="2" w:tplc="8F1491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C96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4A9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369E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AC39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408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7AB1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81295"/>
    <w:multiLevelType w:val="hybridMultilevel"/>
    <w:tmpl w:val="CA22251E"/>
    <w:lvl w:ilvl="0" w:tplc="86668F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41A8E12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E9829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C6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46F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0E69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7EC2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9CC3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4E82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443293"/>
    <w:multiLevelType w:val="hybridMultilevel"/>
    <w:tmpl w:val="6C5CA3DE"/>
    <w:lvl w:ilvl="0" w:tplc="E64EFE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106C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60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00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0D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25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1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0C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64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65299"/>
    <w:multiLevelType w:val="hybridMultilevel"/>
    <w:tmpl w:val="1C36A49C"/>
    <w:lvl w:ilvl="0" w:tplc="5CB8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3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1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F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A4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25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E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EF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5570"/>
    <w:multiLevelType w:val="hybridMultilevel"/>
    <w:tmpl w:val="D6842C5E"/>
    <w:lvl w:ilvl="0" w:tplc="103C3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18D6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AE6F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2E1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EA63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2A37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E53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2C2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A6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EC2D87"/>
    <w:multiLevelType w:val="hybridMultilevel"/>
    <w:tmpl w:val="50E8419E"/>
    <w:lvl w:ilvl="0" w:tplc="7096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CB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C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AB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B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80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C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A5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41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26460"/>
    <w:multiLevelType w:val="hybridMultilevel"/>
    <w:tmpl w:val="E182D660"/>
    <w:lvl w:ilvl="0" w:tplc="359628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91C44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585A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92F0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5051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869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A0F3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DC1B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4C7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675953"/>
    <w:multiLevelType w:val="hybridMultilevel"/>
    <w:tmpl w:val="0F323192"/>
    <w:lvl w:ilvl="0" w:tplc="46465D6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444E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267E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AC33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B6A5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583F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605A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0490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523A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023723"/>
    <w:multiLevelType w:val="hybridMultilevel"/>
    <w:tmpl w:val="FD66B93C"/>
    <w:lvl w:ilvl="0" w:tplc="19C27D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9B8B2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DE16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4298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263D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322F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3CA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C483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44BF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A47C33"/>
    <w:multiLevelType w:val="hybridMultilevel"/>
    <w:tmpl w:val="18886F40"/>
    <w:lvl w:ilvl="0" w:tplc="02BEA4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F180A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66A2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3A49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0B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AEF0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0E5C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5A7B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0AB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5A1912"/>
    <w:multiLevelType w:val="hybridMultilevel"/>
    <w:tmpl w:val="FAA8B0DE"/>
    <w:lvl w:ilvl="0" w:tplc="1B7855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1CE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A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C6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D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6E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A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E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69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2213C"/>
    <w:multiLevelType w:val="hybridMultilevel"/>
    <w:tmpl w:val="D2E65E34"/>
    <w:lvl w:ilvl="0" w:tplc="F5DCA780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8B6411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A45E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F21C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064A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B8E6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76E7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6693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D6A6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FC3039"/>
    <w:multiLevelType w:val="hybridMultilevel"/>
    <w:tmpl w:val="8424DCAC"/>
    <w:lvl w:ilvl="0" w:tplc="C10EB5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75C38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62FD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C658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58A1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8458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F252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7EC6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706D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992194"/>
    <w:multiLevelType w:val="hybridMultilevel"/>
    <w:tmpl w:val="07AEFEEE"/>
    <w:lvl w:ilvl="0" w:tplc="E56638C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9FE37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C29C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90EE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EA7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401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2EE4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DA90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945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B3066A"/>
    <w:multiLevelType w:val="hybridMultilevel"/>
    <w:tmpl w:val="9B34C32E"/>
    <w:lvl w:ilvl="0" w:tplc="3ACE5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3CBE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AE57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801E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B81C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2C2D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EAD2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A6AE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AC06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590BFA"/>
    <w:multiLevelType w:val="hybridMultilevel"/>
    <w:tmpl w:val="4E7C67D8"/>
    <w:lvl w:ilvl="0" w:tplc="CDA26E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6BCB4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821B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B20D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1E0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DA4B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BA49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A8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F01D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25F77"/>
    <w:multiLevelType w:val="hybridMultilevel"/>
    <w:tmpl w:val="37ECDF4E"/>
    <w:lvl w:ilvl="0" w:tplc="6F9C44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8E4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CC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43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24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61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8C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5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CC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0888"/>
    <w:multiLevelType w:val="hybridMultilevel"/>
    <w:tmpl w:val="C3FE8C3C"/>
    <w:lvl w:ilvl="0" w:tplc="4EB4A8A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5AAB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AB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8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E5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E1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8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04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52458"/>
    <w:multiLevelType w:val="hybridMultilevel"/>
    <w:tmpl w:val="F8625720"/>
    <w:lvl w:ilvl="0" w:tplc="815072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B6F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66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1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E2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82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80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B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8F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E4297"/>
    <w:multiLevelType w:val="hybridMultilevel"/>
    <w:tmpl w:val="5204ECBA"/>
    <w:lvl w:ilvl="0" w:tplc="C3980F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32C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83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B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AE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2A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2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69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6E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36CF6"/>
    <w:multiLevelType w:val="hybridMultilevel"/>
    <w:tmpl w:val="F3AA5060"/>
    <w:lvl w:ilvl="0" w:tplc="090434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70E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00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63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CB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4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09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0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67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DC3"/>
    <w:multiLevelType w:val="hybridMultilevel"/>
    <w:tmpl w:val="5D866754"/>
    <w:lvl w:ilvl="0" w:tplc="166A3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A883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B6F4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3A6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F62B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463D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BC01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BA2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10C8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BC78FF"/>
    <w:multiLevelType w:val="hybridMultilevel"/>
    <w:tmpl w:val="4F8AC9A6"/>
    <w:lvl w:ilvl="0" w:tplc="713A58D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A967A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5C10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3666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E22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8AB6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FAB2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02ED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9EE6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5A353F"/>
    <w:multiLevelType w:val="hybridMultilevel"/>
    <w:tmpl w:val="E51E7348"/>
    <w:lvl w:ilvl="0" w:tplc="6BCCD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7CEB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6A0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1AE1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668C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B290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C93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6AF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04A3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02569D"/>
    <w:multiLevelType w:val="hybridMultilevel"/>
    <w:tmpl w:val="2EFCCA7C"/>
    <w:lvl w:ilvl="0" w:tplc="DEE6BD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24B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43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9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68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06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63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07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308B8"/>
    <w:multiLevelType w:val="hybridMultilevel"/>
    <w:tmpl w:val="56EADB2C"/>
    <w:lvl w:ilvl="0" w:tplc="99109CFC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C10E5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0CBA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1842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1C6D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38C5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A036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7C69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2A459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6"/>
  </w:num>
  <w:num w:numId="5">
    <w:abstractNumId w:val="12"/>
  </w:num>
  <w:num w:numId="6">
    <w:abstractNumId w:val="30"/>
  </w:num>
  <w:num w:numId="7">
    <w:abstractNumId w:val="25"/>
  </w:num>
  <w:num w:numId="8">
    <w:abstractNumId w:val="6"/>
  </w:num>
  <w:num w:numId="9">
    <w:abstractNumId w:val="10"/>
  </w:num>
  <w:num w:numId="10">
    <w:abstractNumId w:val="26"/>
  </w:num>
  <w:num w:numId="11">
    <w:abstractNumId w:val="19"/>
  </w:num>
  <w:num w:numId="12">
    <w:abstractNumId w:val="9"/>
  </w:num>
  <w:num w:numId="13">
    <w:abstractNumId w:val="29"/>
  </w:num>
  <w:num w:numId="14">
    <w:abstractNumId w:val="23"/>
  </w:num>
  <w:num w:numId="15">
    <w:abstractNumId w:val="24"/>
  </w:num>
  <w:num w:numId="16">
    <w:abstractNumId w:val="21"/>
  </w:num>
  <w:num w:numId="17">
    <w:abstractNumId w:val="2"/>
  </w:num>
  <w:num w:numId="18">
    <w:abstractNumId w:val="13"/>
  </w:num>
  <w:num w:numId="19">
    <w:abstractNumId w:val="28"/>
  </w:num>
  <w:num w:numId="20">
    <w:abstractNumId w:val="11"/>
  </w:num>
  <w:num w:numId="21">
    <w:abstractNumId w:val="27"/>
  </w:num>
  <w:num w:numId="22">
    <w:abstractNumId w:val="18"/>
  </w:num>
  <w:num w:numId="23">
    <w:abstractNumId w:val="5"/>
  </w:num>
  <w:num w:numId="24">
    <w:abstractNumId w:val="17"/>
  </w:num>
  <w:num w:numId="25">
    <w:abstractNumId w:val="1"/>
  </w:num>
  <w:num w:numId="26">
    <w:abstractNumId w:val="15"/>
  </w:num>
  <w:num w:numId="27">
    <w:abstractNumId w:val="20"/>
  </w:num>
  <w:num w:numId="28">
    <w:abstractNumId w:val="3"/>
  </w:num>
  <w:num w:numId="29">
    <w:abstractNumId w:val="14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20"/>
    <w:rsid w:val="00000A76"/>
    <w:rsid w:val="00001741"/>
    <w:rsid w:val="000461EA"/>
    <w:rsid w:val="000546F5"/>
    <w:rsid w:val="00060129"/>
    <w:rsid w:val="00060ED3"/>
    <w:rsid w:val="00066270"/>
    <w:rsid w:val="00087355"/>
    <w:rsid w:val="00090DD1"/>
    <w:rsid w:val="00097280"/>
    <w:rsid w:val="000D2BA9"/>
    <w:rsid w:val="0010331A"/>
    <w:rsid w:val="001251C0"/>
    <w:rsid w:val="00167A6B"/>
    <w:rsid w:val="001904B6"/>
    <w:rsid w:val="001A2399"/>
    <w:rsid w:val="001A3669"/>
    <w:rsid w:val="001B1205"/>
    <w:rsid w:val="001B5C02"/>
    <w:rsid w:val="001B76E1"/>
    <w:rsid w:val="001C0425"/>
    <w:rsid w:val="001D0651"/>
    <w:rsid w:val="001D1D0C"/>
    <w:rsid w:val="001D41FF"/>
    <w:rsid w:val="001E48FD"/>
    <w:rsid w:val="0020120C"/>
    <w:rsid w:val="00205EBB"/>
    <w:rsid w:val="00216836"/>
    <w:rsid w:val="00224308"/>
    <w:rsid w:val="00260031"/>
    <w:rsid w:val="002808E9"/>
    <w:rsid w:val="00284EC6"/>
    <w:rsid w:val="00291354"/>
    <w:rsid w:val="00295F60"/>
    <w:rsid w:val="002A161E"/>
    <w:rsid w:val="002A5525"/>
    <w:rsid w:val="002C1610"/>
    <w:rsid w:val="002D1C18"/>
    <w:rsid w:val="002D3936"/>
    <w:rsid w:val="002D5BEC"/>
    <w:rsid w:val="002F1ECF"/>
    <w:rsid w:val="002F75E2"/>
    <w:rsid w:val="003043D9"/>
    <w:rsid w:val="003218A0"/>
    <w:rsid w:val="00330AF3"/>
    <w:rsid w:val="00335410"/>
    <w:rsid w:val="003509F5"/>
    <w:rsid w:val="00352AD2"/>
    <w:rsid w:val="00355202"/>
    <w:rsid w:val="00366562"/>
    <w:rsid w:val="003826DF"/>
    <w:rsid w:val="003A153A"/>
    <w:rsid w:val="003B59F3"/>
    <w:rsid w:val="003C50B2"/>
    <w:rsid w:val="003D7EAF"/>
    <w:rsid w:val="003E4D1A"/>
    <w:rsid w:val="003F3778"/>
    <w:rsid w:val="00421262"/>
    <w:rsid w:val="00426C9A"/>
    <w:rsid w:val="00432CA4"/>
    <w:rsid w:val="00436F13"/>
    <w:rsid w:val="00450257"/>
    <w:rsid w:val="00470214"/>
    <w:rsid w:val="0047026E"/>
    <w:rsid w:val="004809AA"/>
    <w:rsid w:val="0049000A"/>
    <w:rsid w:val="004A6459"/>
    <w:rsid w:val="004B1B68"/>
    <w:rsid w:val="004B1C48"/>
    <w:rsid w:val="004C0273"/>
    <w:rsid w:val="004C136A"/>
    <w:rsid w:val="004C7C29"/>
    <w:rsid w:val="004E29E2"/>
    <w:rsid w:val="004F0545"/>
    <w:rsid w:val="00500666"/>
    <w:rsid w:val="0050157D"/>
    <w:rsid w:val="0051332C"/>
    <w:rsid w:val="00513D95"/>
    <w:rsid w:val="00516A9D"/>
    <w:rsid w:val="00537BDE"/>
    <w:rsid w:val="00555C7C"/>
    <w:rsid w:val="0055676E"/>
    <w:rsid w:val="0057770F"/>
    <w:rsid w:val="00596B0D"/>
    <w:rsid w:val="005A0BE0"/>
    <w:rsid w:val="005B31EA"/>
    <w:rsid w:val="005C2CB6"/>
    <w:rsid w:val="005C3297"/>
    <w:rsid w:val="005C552D"/>
    <w:rsid w:val="005D11E8"/>
    <w:rsid w:val="005D42DA"/>
    <w:rsid w:val="005D77AE"/>
    <w:rsid w:val="005E7DBF"/>
    <w:rsid w:val="005F06FA"/>
    <w:rsid w:val="005F157B"/>
    <w:rsid w:val="00605321"/>
    <w:rsid w:val="00624318"/>
    <w:rsid w:val="00625DB2"/>
    <w:rsid w:val="006274E8"/>
    <w:rsid w:val="00636086"/>
    <w:rsid w:val="00651C38"/>
    <w:rsid w:val="006533CA"/>
    <w:rsid w:val="006570C8"/>
    <w:rsid w:val="00667305"/>
    <w:rsid w:val="0067600F"/>
    <w:rsid w:val="00676C3A"/>
    <w:rsid w:val="0068790F"/>
    <w:rsid w:val="006A5202"/>
    <w:rsid w:val="006B0CFD"/>
    <w:rsid w:val="006B2272"/>
    <w:rsid w:val="006C276F"/>
    <w:rsid w:val="006C551D"/>
    <w:rsid w:val="006D2FBF"/>
    <w:rsid w:val="006E08FD"/>
    <w:rsid w:val="006E15E8"/>
    <w:rsid w:val="006E6F34"/>
    <w:rsid w:val="00716FB4"/>
    <w:rsid w:val="0073144A"/>
    <w:rsid w:val="0073417F"/>
    <w:rsid w:val="00737730"/>
    <w:rsid w:val="0077307A"/>
    <w:rsid w:val="007827A2"/>
    <w:rsid w:val="00783F0F"/>
    <w:rsid w:val="00784925"/>
    <w:rsid w:val="007A65D9"/>
    <w:rsid w:val="007C2E59"/>
    <w:rsid w:val="007D1ADF"/>
    <w:rsid w:val="007D3AFC"/>
    <w:rsid w:val="007F055F"/>
    <w:rsid w:val="008035DF"/>
    <w:rsid w:val="008038B5"/>
    <w:rsid w:val="0083550C"/>
    <w:rsid w:val="008370F9"/>
    <w:rsid w:val="0085189A"/>
    <w:rsid w:val="008628BB"/>
    <w:rsid w:val="008647F0"/>
    <w:rsid w:val="00867DE6"/>
    <w:rsid w:val="00870A69"/>
    <w:rsid w:val="008714EC"/>
    <w:rsid w:val="008A0BE5"/>
    <w:rsid w:val="008B0C0B"/>
    <w:rsid w:val="008C0273"/>
    <w:rsid w:val="008C473C"/>
    <w:rsid w:val="008C494C"/>
    <w:rsid w:val="008C4C54"/>
    <w:rsid w:val="008C7995"/>
    <w:rsid w:val="008F113B"/>
    <w:rsid w:val="00912648"/>
    <w:rsid w:val="009171A9"/>
    <w:rsid w:val="009268E2"/>
    <w:rsid w:val="00931567"/>
    <w:rsid w:val="0094553A"/>
    <w:rsid w:val="00961A2E"/>
    <w:rsid w:val="00962957"/>
    <w:rsid w:val="00982BFD"/>
    <w:rsid w:val="009B108C"/>
    <w:rsid w:val="009C71B8"/>
    <w:rsid w:val="009D0135"/>
    <w:rsid w:val="009D55EE"/>
    <w:rsid w:val="009D6915"/>
    <w:rsid w:val="00A37E3D"/>
    <w:rsid w:val="00A66565"/>
    <w:rsid w:val="00AA1933"/>
    <w:rsid w:val="00AB6F59"/>
    <w:rsid w:val="00AC744B"/>
    <w:rsid w:val="00B0503D"/>
    <w:rsid w:val="00B2576D"/>
    <w:rsid w:val="00B26BA0"/>
    <w:rsid w:val="00B30FAA"/>
    <w:rsid w:val="00B35E3E"/>
    <w:rsid w:val="00B431C3"/>
    <w:rsid w:val="00B52C6C"/>
    <w:rsid w:val="00B63953"/>
    <w:rsid w:val="00B75CEA"/>
    <w:rsid w:val="00B97D49"/>
    <w:rsid w:val="00BB04B9"/>
    <w:rsid w:val="00BB1238"/>
    <w:rsid w:val="00BD301D"/>
    <w:rsid w:val="00BD4166"/>
    <w:rsid w:val="00C057F7"/>
    <w:rsid w:val="00C15F85"/>
    <w:rsid w:val="00C27820"/>
    <w:rsid w:val="00C30230"/>
    <w:rsid w:val="00C3322B"/>
    <w:rsid w:val="00C42FEB"/>
    <w:rsid w:val="00C5004F"/>
    <w:rsid w:val="00C8355F"/>
    <w:rsid w:val="00C8413B"/>
    <w:rsid w:val="00C878F2"/>
    <w:rsid w:val="00C903B1"/>
    <w:rsid w:val="00CC454C"/>
    <w:rsid w:val="00CF6D33"/>
    <w:rsid w:val="00D030F5"/>
    <w:rsid w:val="00D07C9B"/>
    <w:rsid w:val="00D20EBC"/>
    <w:rsid w:val="00D42E12"/>
    <w:rsid w:val="00D67AFB"/>
    <w:rsid w:val="00D858B2"/>
    <w:rsid w:val="00D96DA0"/>
    <w:rsid w:val="00D97E4C"/>
    <w:rsid w:val="00DC353E"/>
    <w:rsid w:val="00DF76B5"/>
    <w:rsid w:val="00E04DF8"/>
    <w:rsid w:val="00E257AD"/>
    <w:rsid w:val="00E32DE0"/>
    <w:rsid w:val="00E33E89"/>
    <w:rsid w:val="00E36B50"/>
    <w:rsid w:val="00E36B9B"/>
    <w:rsid w:val="00E47C94"/>
    <w:rsid w:val="00E5233D"/>
    <w:rsid w:val="00E612F0"/>
    <w:rsid w:val="00E83803"/>
    <w:rsid w:val="00E8781B"/>
    <w:rsid w:val="00E928BC"/>
    <w:rsid w:val="00EA52ED"/>
    <w:rsid w:val="00EB4DCF"/>
    <w:rsid w:val="00EB781A"/>
    <w:rsid w:val="00EC1050"/>
    <w:rsid w:val="00EC6370"/>
    <w:rsid w:val="00ED5D56"/>
    <w:rsid w:val="00EF5A5A"/>
    <w:rsid w:val="00F05EAE"/>
    <w:rsid w:val="00F062E5"/>
    <w:rsid w:val="00F107A7"/>
    <w:rsid w:val="00F11976"/>
    <w:rsid w:val="00F12808"/>
    <w:rsid w:val="00F20FFC"/>
    <w:rsid w:val="00F25A20"/>
    <w:rsid w:val="00F2727B"/>
    <w:rsid w:val="00F355B1"/>
    <w:rsid w:val="00F361C4"/>
    <w:rsid w:val="00F45B69"/>
    <w:rsid w:val="00F47712"/>
    <w:rsid w:val="00F7052A"/>
    <w:rsid w:val="00F716B6"/>
    <w:rsid w:val="00F81AAA"/>
    <w:rsid w:val="00F96E3C"/>
    <w:rsid w:val="00FB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A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A52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2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52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2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52ED"/>
    <w:rPr>
      <w:sz w:val="22"/>
      <w:szCs w:val="22"/>
    </w:rPr>
  </w:style>
  <w:style w:type="paragraph" w:styleId="NoSpacing">
    <w:name w:val="No Spacing"/>
    <w:uiPriority w:val="1"/>
    <w:qFormat/>
    <w:rsid w:val="00066270"/>
    <w:rPr>
      <w:sz w:val="22"/>
      <w:szCs w:val="22"/>
    </w:rPr>
  </w:style>
  <w:style w:type="paragraph" w:customStyle="1" w:styleId="Default">
    <w:name w:val="Default"/>
    <w:rsid w:val="00480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A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A52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2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52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2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52ED"/>
    <w:rPr>
      <w:sz w:val="22"/>
      <w:szCs w:val="22"/>
    </w:rPr>
  </w:style>
  <w:style w:type="paragraph" w:styleId="NoSpacing">
    <w:name w:val="No Spacing"/>
    <w:uiPriority w:val="1"/>
    <w:qFormat/>
    <w:rsid w:val="00066270"/>
    <w:rPr>
      <w:sz w:val="22"/>
      <w:szCs w:val="22"/>
    </w:rPr>
  </w:style>
  <w:style w:type="paragraph" w:customStyle="1" w:styleId="Default">
    <w:name w:val="Default"/>
    <w:rsid w:val="00480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1b5743a79f05388d99eea50625339c4134f530e18705c4458440321091b5b581a0e160a1143585f1b4d58515c424154181c084b281e01030307194151590159580f1b425c4c01090340281e0103140a14405d5e014d584b50535a4f162e024b4340010143071944095400551b135b105516155c5c00031c120842501442095b5d5518120a10031753444f4a081e010303061345515f0e504d140e034e6&amp;docType=docx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rdxfootmark.naukri.com/v2/track/openCv?trackingInfo=0276528fafd8cb8784edc13f4f9e7f14134f530e18705c4458440321091b5b581a0e160a1143585f1b4d58515c424154181c084b281e0103030216445d5b0e51580f1b425c4c01090340281e0103150b164851581543124a4b485d4637071f1b5b581b5b150b141051540d004a41084704454559545b074b125a420612105e090d034b10081105035d4a1e500558191b14011340585b0d504a1a1b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\AppData\Roaming\Microsoft\Word\sendtokamin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DA-IICT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Maullik Padia</dc:creator>
  <cp:lastModifiedBy>SONIA</cp:lastModifiedBy>
  <cp:revision>3</cp:revision>
  <cp:lastPrinted>2018-10-14T18:47:00Z</cp:lastPrinted>
  <dcterms:created xsi:type="dcterms:W3CDTF">2022-06-28T12:38:00Z</dcterms:created>
  <dcterms:modified xsi:type="dcterms:W3CDTF">2022-06-28T12:38:00Z</dcterms:modified>
</cp:coreProperties>
</file>