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BB0FD" w14:textId="77777777" w:rsidR="005F73E9" w:rsidRPr="005F73E9" w:rsidRDefault="001620EA" w:rsidP="005F7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</w:rPr>
        <w:t>Resume</w:t>
      </w:r>
    </w:p>
    <w:p w14:paraId="3831A9DC" w14:textId="77777777" w:rsidR="005F73E9" w:rsidRPr="005F73E9" w:rsidRDefault="005F73E9" w:rsidP="005F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E2F7E" w14:textId="25FD41A1" w:rsidR="005F73E9" w:rsidRPr="005F73E9" w:rsidRDefault="005F73E9" w:rsidP="005F7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E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Shveta .R</w:t>
      </w:r>
      <w:r w:rsidR="00ED368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 w:rsidRPr="005F73E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.Chikkamath</w:t>
      </w:r>
      <w:r w:rsidR="000F635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                                              </w:t>
      </w:r>
      <w:r w:rsidR="000F6355"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E-mail: shveta.ch15@gmail.com</w:t>
      </w:r>
    </w:p>
    <w:p w14:paraId="2680D50F" w14:textId="22E59340" w:rsidR="005F73E9" w:rsidRPr="005F73E9" w:rsidRDefault="005F73E9" w:rsidP="005F7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Mobile: Bangalore: 91-</w:t>
      </w:r>
      <w:r w:rsidR="00F75ABE">
        <w:rPr>
          <w:rFonts w:ascii="Times New Roman" w:eastAsia="Times New Roman" w:hAnsi="Times New Roman" w:cs="Times New Roman"/>
          <w:color w:val="000000"/>
          <w:sz w:val="20"/>
          <w:szCs w:val="20"/>
        </w:rPr>
        <w:t>9663005483</w:t>
      </w:r>
      <w:r w:rsidR="007629AE">
        <w:rPr>
          <w:rFonts w:ascii="Times New Roman" w:eastAsia="Times New Roman" w:hAnsi="Times New Roman" w:cs="Times New Roman"/>
          <w:color w:val="000000"/>
          <w:sz w:val="20"/>
          <w:szCs w:val="20"/>
        </w:rPr>
        <w:t>/7483614837</w:t>
      </w:r>
    </w:p>
    <w:p w14:paraId="6D4B41BD" w14:textId="56CD0AB7" w:rsidR="005F73E9" w:rsidRPr="005F73E9" w:rsidRDefault="009263F2" w:rsidP="005F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0FD4D" wp14:editId="48D2FDBD">
                <wp:simplePos x="0" y="0"/>
                <wp:positionH relativeFrom="column">
                  <wp:posOffset>-304800</wp:posOffset>
                </wp:positionH>
                <wp:positionV relativeFrom="paragraph">
                  <wp:posOffset>127635</wp:posOffset>
                </wp:positionV>
                <wp:extent cx="6343650" cy="2857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0.05pt" to="47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" strokecolor="black [3213]" strokeweight="2.25pt"/>
            </w:pict>
          </mc:Fallback>
        </mc:AlternateContent>
      </w:r>
    </w:p>
    <w:p w14:paraId="64CBEDFA" w14:textId="7E757233" w:rsidR="00E379B6" w:rsidRDefault="00B17C78" w:rsidP="005F73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</w:pPr>
      <w:r w:rsidRPr="001B5457"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  <w:t xml:space="preserve">Professional </w:t>
      </w:r>
      <w:r w:rsidR="005F73E9" w:rsidRPr="001B5457"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  <w:t>SUMMARY</w:t>
      </w:r>
    </w:p>
    <w:p w14:paraId="4F340A2F" w14:textId="1D398BB1" w:rsidR="00E379B6" w:rsidRPr="00E10196" w:rsidRDefault="00E379B6" w:rsidP="00E10196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1431">
        <w:rPr>
          <w:rFonts w:ascii="Times New Roman" w:hAnsi="Times New Roman" w:cs="Times New Roman"/>
          <w:sz w:val="20"/>
          <w:szCs w:val="20"/>
        </w:rPr>
        <w:t>Project Manager with over 8 years works experience using independent company standards and PMI standards. Possessing fully developed communication and organization skills, I have successfully initiated and managed projects for Information Technology</w:t>
      </w:r>
      <w:r w:rsidR="0050120B" w:rsidRPr="00161431">
        <w:rPr>
          <w:rFonts w:ascii="Times New Roman" w:hAnsi="Times New Roman" w:cs="Times New Roman"/>
          <w:sz w:val="20"/>
          <w:szCs w:val="20"/>
        </w:rPr>
        <w:t xml:space="preserve"> using </w:t>
      </w:r>
      <w:proofErr w:type="gramStart"/>
      <w:r w:rsidR="00B847E0">
        <w:rPr>
          <w:rFonts w:ascii="Times New Roman" w:hAnsi="Times New Roman" w:cs="Times New Roman"/>
          <w:sz w:val="20"/>
          <w:szCs w:val="20"/>
        </w:rPr>
        <w:t>A</w:t>
      </w:r>
      <w:r w:rsidR="00B847E0" w:rsidRPr="00161431">
        <w:rPr>
          <w:rFonts w:ascii="Times New Roman" w:hAnsi="Times New Roman" w:cs="Times New Roman"/>
          <w:sz w:val="20"/>
          <w:szCs w:val="20"/>
        </w:rPr>
        <w:t>gile</w:t>
      </w:r>
      <w:proofErr w:type="gramEnd"/>
      <w:r w:rsidR="00F5487C">
        <w:rPr>
          <w:rFonts w:ascii="Times New Roman" w:hAnsi="Times New Roman" w:cs="Times New Roman"/>
          <w:sz w:val="20"/>
          <w:szCs w:val="20"/>
        </w:rPr>
        <w:t xml:space="preserve"> </w:t>
      </w:r>
      <w:r w:rsidR="0050120B" w:rsidRPr="00161431">
        <w:rPr>
          <w:rFonts w:ascii="Times New Roman" w:hAnsi="Times New Roman" w:cs="Times New Roman"/>
          <w:sz w:val="20"/>
          <w:szCs w:val="20"/>
        </w:rPr>
        <w:t>methodologies</w:t>
      </w:r>
      <w:r w:rsidR="00F5487C">
        <w:rPr>
          <w:rFonts w:ascii="Times New Roman" w:hAnsi="Times New Roman" w:cs="Times New Roman"/>
          <w:sz w:val="20"/>
          <w:szCs w:val="20"/>
        </w:rPr>
        <w:t xml:space="preserve"> under Scrum framework</w:t>
      </w:r>
      <w:r w:rsidRPr="00161431">
        <w:rPr>
          <w:rFonts w:ascii="Times New Roman" w:hAnsi="Times New Roman" w:cs="Times New Roman"/>
          <w:sz w:val="20"/>
          <w:szCs w:val="20"/>
        </w:rPr>
        <w:t xml:space="preserve">, Global &amp; Investment Banking. </w:t>
      </w:r>
      <w:proofErr w:type="gramStart"/>
      <w:r w:rsidR="00A15052" w:rsidRPr="00A15052">
        <w:rPr>
          <w:rFonts w:ascii="Times New Roman" w:hAnsi="Times New Roman" w:cs="Times New Roman"/>
          <w:sz w:val="20"/>
          <w:szCs w:val="20"/>
        </w:rPr>
        <w:t>Total</w:t>
      </w:r>
      <w:r w:rsidR="00A15052">
        <w:rPr>
          <w:rFonts w:ascii="Times New Roman" w:hAnsi="Times New Roman" w:cs="Times New Roman"/>
          <w:sz w:val="20"/>
          <w:szCs w:val="20"/>
        </w:rPr>
        <w:t xml:space="preserve"> </w:t>
      </w:r>
      <w:r w:rsidR="00A15052" w:rsidRPr="00A15052">
        <w:rPr>
          <w:rFonts w:ascii="Times New Roman" w:hAnsi="Times New Roman" w:cs="Times New Roman"/>
          <w:sz w:val="20"/>
          <w:szCs w:val="20"/>
        </w:rPr>
        <w:t>experience of 12 years in the Banking and E-Commerce domain.</w:t>
      </w:r>
      <w:proofErr w:type="gramEnd"/>
    </w:p>
    <w:p w14:paraId="462C4917" w14:textId="77777777" w:rsidR="009D5A3A" w:rsidRPr="005F73E9" w:rsidRDefault="009D5A3A" w:rsidP="009D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D997" wp14:editId="1E342E5B">
                <wp:simplePos x="0" y="0"/>
                <wp:positionH relativeFrom="column">
                  <wp:posOffset>-304800</wp:posOffset>
                </wp:positionH>
                <wp:positionV relativeFrom="paragraph">
                  <wp:posOffset>127635</wp:posOffset>
                </wp:positionV>
                <wp:extent cx="6343650" cy="2857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0.05pt" to="47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" strokecolor="black [3213]" strokeweight="2.25pt"/>
            </w:pict>
          </mc:Fallback>
        </mc:AlternateContent>
      </w:r>
    </w:p>
    <w:p w14:paraId="7B8FA679" w14:textId="77777777" w:rsidR="00E332E2" w:rsidRDefault="00E332E2" w:rsidP="0038785D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</w:pPr>
    </w:p>
    <w:p w14:paraId="74E8E18F" w14:textId="09352D49" w:rsidR="00E332E2" w:rsidRDefault="00F54F84" w:rsidP="0038785D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  <w:t>PROFESSIONAL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785"/>
        <w:gridCol w:w="3081"/>
      </w:tblGrid>
      <w:tr w:rsidR="00E332E2" w14:paraId="67F0A87A" w14:textId="77777777" w:rsidTr="00F54F84">
        <w:tc>
          <w:tcPr>
            <w:tcW w:w="2376" w:type="dxa"/>
          </w:tcPr>
          <w:p w14:paraId="176B874F" w14:textId="7289B826" w:rsidR="00E332E2" w:rsidRPr="00F8424B" w:rsidRDefault="00F8424B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</w:pPr>
            <w:r w:rsidRPr="00F54F84"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6"/>
                <w:sz w:val="20"/>
                <w:szCs w:val="20"/>
                <w:u w:val="single"/>
              </w:rPr>
              <w:t>organisation</w:t>
            </w:r>
          </w:p>
        </w:tc>
        <w:tc>
          <w:tcPr>
            <w:tcW w:w="3785" w:type="dxa"/>
          </w:tcPr>
          <w:p w14:paraId="1332A570" w14:textId="62E93A22" w:rsidR="00E332E2" w:rsidRDefault="00F54F84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6"/>
                <w:sz w:val="20"/>
                <w:szCs w:val="20"/>
                <w:u w:val="single"/>
              </w:rPr>
              <w:t>DURATION</w:t>
            </w:r>
          </w:p>
        </w:tc>
        <w:tc>
          <w:tcPr>
            <w:tcW w:w="3081" w:type="dxa"/>
          </w:tcPr>
          <w:p w14:paraId="190174F5" w14:textId="5B5EEB65" w:rsidR="00E332E2" w:rsidRDefault="00F54F84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6"/>
                <w:sz w:val="20"/>
                <w:szCs w:val="20"/>
                <w:u w:val="single"/>
              </w:rPr>
              <w:t>Designation</w:t>
            </w:r>
          </w:p>
        </w:tc>
      </w:tr>
      <w:tr w:rsidR="0084665C" w14:paraId="55F00B28" w14:textId="77777777" w:rsidTr="00F54F84">
        <w:tc>
          <w:tcPr>
            <w:tcW w:w="2376" w:type="dxa"/>
          </w:tcPr>
          <w:p w14:paraId="167C497B" w14:textId="39611A8B" w:rsidR="0084665C" w:rsidRPr="00F8424B" w:rsidRDefault="0084665C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  <w:t>HSBC-(RANDSTAD INDIA PAYROLL)</w:t>
            </w:r>
          </w:p>
        </w:tc>
        <w:tc>
          <w:tcPr>
            <w:tcW w:w="3785" w:type="dxa"/>
          </w:tcPr>
          <w:p w14:paraId="391BC282" w14:textId="5D4426DA" w:rsidR="0084665C" w:rsidRDefault="0084665C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6"/>
                <w:sz w:val="20"/>
                <w:szCs w:val="20"/>
                <w:u w:val="single"/>
              </w:rPr>
            </w:pPr>
            <w:r w:rsidRPr="00F54F84"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  <w:t>01-MAY-2020 to 30-NOV-2020</w:t>
            </w:r>
          </w:p>
        </w:tc>
        <w:tc>
          <w:tcPr>
            <w:tcW w:w="3081" w:type="dxa"/>
          </w:tcPr>
          <w:p w14:paraId="7901D25C" w14:textId="1A9369AA" w:rsidR="0084665C" w:rsidRDefault="0084665C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6"/>
                <w:sz w:val="20"/>
                <w:szCs w:val="20"/>
                <w:u w:val="single"/>
              </w:rPr>
            </w:pPr>
            <w:r w:rsidRPr="00F54F84"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  <w:t>PROJECT MANAGER</w:t>
            </w:r>
          </w:p>
        </w:tc>
      </w:tr>
      <w:tr w:rsidR="0084665C" w14:paraId="5722DD2E" w14:textId="77777777" w:rsidTr="00F54F84">
        <w:tc>
          <w:tcPr>
            <w:tcW w:w="2376" w:type="dxa"/>
          </w:tcPr>
          <w:p w14:paraId="32BCF3FC" w14:textId="30C10C26" w:rsidR="0084665C" w:rsidRPr="00F8424B" w:rsidRDefault="0084665C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  <w:t>NTT DATA GDS</w:t>
            </w:r>
          </w:p>
        </w:tc>
        <w:tc>
          <w:tcPr>
            <w:tcW w:w="3785" w:type="dxa"/>
          </w:tcPr>
          <w:p w14:paraId="15E8E091" w14:textId="4629A488" w:rsidR="0084665C" w:rsidRDefault="0084665C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6"/>
                <w:sz w:val="20"/>
                <w:szCs w:val="20"/>
                <w:u w:val="single"/>
              </w:rPr>
            </w:pPr>
            <w:r w:rsidRPr="00F54F84"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  <w:t>14-OCT-2019 to 28-JAN-2020</w:t>
            </w:r>
          </w:p>
        </w:tc>
        <w:tc>
          <w:tcPr>
            <w:tcW w:w="3081" w:type="dxa"/>
          </w:tcPr>
          <w:p w14:paraId="21FBE23C" w14:textId="218FD2F1" w:rsidR="0084665C" w:rsidRDefault="0084665C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6"/>
                <w:sz w:val="20"/>
                <w:szCs w:val="20"/>
                <w:u w:val="single"/>
              </w:rPr>
            </w:pPr>
            <w:r w:rsidRPr="00F54F84"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  <w:t>PROJECT MANAGER</w:t>
            </w:r>
          </w:p>
        </w:tc>
      </w:tr>
      <w:tr w:rsidR="0084665C" w14:paraId="0F6E7E1D" w14:textId="77777777" w:rsidTr="00F54F84">
        <w:tc>
          <w:tcPr>
            <w:tcW w:w="2376" w:type="dxa"/>
          </w:tcPr>
          <w:p w14:paraId="6F8C0F31" w14:textId="78B4390E" w:rsidR="0084665C" w:rsidRPr="00F8424B" w:rsidRDefault="0084665C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</w:pPr>
            <w:r w:rsidRPr="0084665C"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  <w:t>TATA CONSULTANCY SERVICES</w:t>
            </w:r>
          </w:p>
        </w:tc>
        <w:tc>
          <w:tcPr>
            <w:tcW w:w="3785" w:type="dxa"/>
          </w:tcPr>
          <w:p w14:paraId="6B2FB0B3" w14:textId="379FEF98" w:rsidR="0084665C" w:rsidRDefault="0084665C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6"/>
                <w:sz w:val="20"/>
                <w:szCs w:val="20"/>
                <w:u w:val="single"/>
              </w:rPr>
            </w:pPr>
            <w:r w:rsidRPr="0084665C"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  <w:t>15- SEP-2008 TO 11-JUNE-2019</w:t>
            </w:r>
          </w:p>
        </w:tc>
        <w:tc>
          <w:tcPr>
            <w:tcW w:w="3081" w:type="dxa"/>
          </w:tcPr>
          <w:p w14:paraId="1F9AC46E" w14:textId="06948407" w:rsidR="0084665C" w:rsidRDefault="0084665C" w:rsidP="0038785D">
            <w:pPr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color w:val="0070C0"/>
                <w:kern w:val="36"/>
                <w:sz w:val="20"/>
                <w:szCs w:val="20"/>
                <w:u w:val="single"/>
              </w:rPr>
            </w:pPr>
            <w:r w:rsidRPr="0084665C"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kern w:val="36"/>
                <w:sz w:val="20"/>
                <w:szCs w:val="20"/>
              </w:rPr>
              <w:t>ASSISTANT MANAGER</w:t>
            </w:r>
          </w:p>
        </w:tc>
      </w:tr>
    </w:tbl>
    <w:p w14:paraId="50F25FAD" w14:textId="77777777" w:rsidR="00E332E2" w:rsidRDefault="00E332E2" w:rsidP="0038785D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</w:pPr>
    </w:p>
    <w:p w14:paraId="7D4D4317" w14:textId="77777777" w:rsidR="00E332E2" w:rsidRDefault="00E332E2" w:rsidP="0038785D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</w:pPr>
    </w:p>
    <w:p w14:paraId="34185EC4" w14:textId="77777777" w:rsidR="002D27B8" w:rsidRPr="001B5457" w:rsidRDefault="00ED7AF6" w:rsidP="0038785D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</w:pPr>
      <w:r w:rsidRPr="001B5457"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  <w:t>Area of EXPERTISE</w:t>
      </w:r>
    </w:p>
    <w:p w14:paraId="10A64203" w14:textId="77777777" w:rsidR="001B5457" w:rsidRPr="00960853" w:rsidRDefault="001B5457" w:rsidP="0038785D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  <w:u w:val="single"/>
        </w:rPr>
      </w:pPr>
    </w:p>
    <w:p w14:paraId="2482F6E7" w14:textId="06142393" w:rsidR="00805996" w:rsidRPr="00805996" w:rsidRDefault="007A37EF" w:rsidP="00805996">
      <w:pPr>
        <w:numPr>
          <w:ilvl w:val="0"/>
          <w:numId w:val="16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Strong Knowledge on Investment Banking </w:t>
      </w:r>
      <w:r w:rsidR="001B5457"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A7A33"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>domain</w:t>
      </w:r>
    </w:p>
    <w:p w14:paraId="03B09797" w14:textId="77777777" w:rsidR="00C95D87" w:rsidRPr="00161431" w:rsidRDefault="00C95D87" w:rsidP="00B17C78">
      <w:pPr>
        <w:numPr>
          <w:ilvl w:val="0"/>
          <w:numId w:val="16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>PMP and PMI trained</w:t>
      </w:r>
    </w:p>
    <w:p w14:paraId="72625E56" w14:textId="15FF2884" w:rsidR="00785078" w:rsidRPr="00785078" w:rsidRDefault="005D433C" w:rsidP="00785078">
      <w:pPr>
        <w:numPr>
          <w:ilvl w:val="0"/>
          <w:numId w:val="16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Strong Knowledge </w:t>
      </w:r>
      <w:r w:rsidR="007A37EF"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 </w:t>
      </w:r>
      <w:r w:rsidR="002F14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F68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Dodd Frank Act, </w:t>
      </w:r>
      <w:r w:rsidR="002F14A0">
        <w:rPr>
          <w:rFonts w:ascii="Times New Roman" w:eastAsia="Times New Roman" w:hAnsi="Times New Roman" w:cs="Times New Roman"/>
          <w:color w:val="000000"/>
          <w:sz w:val="20"/>
          <w:szCs w:val="20"/>
        </w:rPr>
        <w:t>PRA,FCA,</w:t>
      </w:r>
      <w:r w:rsidR="007A37EF"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>MIFID</w:t>
      </w:r>
      <w:r w:rsidR="00B847E0">
        <w:rPr>
          <w:rFonts w:ascii="Times New Roman" w:eastAsia="Times New Roman" w:hAnsi="Times New Roman" w:cs="Times New Roman"/>
          <w:color w:val="000000"/>
          <w:sz w:val="20"/>
          <w:szCs w:val="20"/>
        </w:rPr>
        <w:t>, EMIR</w:t>
      </w:r>
      <w:r w:rsidR="007850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2C5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BCBS </w:t>
      </w:r>
      <w:r w:rsidR="00DE3D82">
        <w:rPr>
          <w:rFonts w:ascii="Times New Roman" w:eastAsia="Times New Roman" w:hAnsi="Times New Roman" w:cs="Times New Roman"/>
          <w:color w:val="000000"/>
          <w:sz w:val="20"/>
          <w:szCs w:val="20"/>
        </w:rPr>
        <w:t>239</w:t>
      </w:r>
      <w:r w:rsidR="0061007A"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 BREXIT</w:t>
      </w:r>
    </w:p>
    <w:p w14:paraId="380E2394" w14:textId="792963DC" w:rsidR="005B2DFE" w:rsidRDefault="005B2DFE" w:rsidP="00B17C78">
      <w:pPr>
        <w:numPr>
          <w:ilvl w:val="0"/>
          <w:numId w:val="16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r w:rsidR="003E3473">
        <w:rPr>
          <w:rFonts w:ascii="Times New Roman" w:eastAsia="Times New Roman" w:hAnsi="Times New Roman" w:cs="Times New Roman"/>
          <w:color w:val="000000"/>
          <w:sz w:val="20"/>
          <w:szCs w:val="20"/>
        </w:rPr>
        <w:t>derstanding of Trade Cycle in OTC derivatives</w:t>
      </w:r>
      <w:r w:rsidR="00002CD3">
        <w:rPr>
          <w:rFonts w:ascii="Times New Roman" w:eastAsia="Times New Roman" w:hAnsi="Times New Roman" w:cs="Times New Roman"/>
          <w:color w:val="000000"/>
          <w:sz w:val="20"/>
          <w:szCs w:val="20"/>
        </w:rPr>
        <w:t>, ECM &amp; DCM</w:t>
      </w:r>
    </w:p>
    <w:p w14:paraId="2166EA5B" w14:textId="79128BFB" w:rsidR="006B1E55" w:rsidRDefault="00FF50DC" w:rsidP="00B17C78">
      <w:pPr>
        <w:numPr>
          <w:ilvl w:val="0"/>
          <w:numId w:val="16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Familiar with Murex, Calypso, Axiom and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Aosphere</w:t>
      </w:r>
      <w:proofErr w:type="spellEnd"/>
    </w:p>
    <w:p w14:paraId="03511D14" w14:textId="4999DFC3" w:rsidR="005705F6" w:rsidRDefault="005705F6" w:rsidP="00B17C78">
      <w:pPr>
        <w:numPr>
          <w:ilvl w:val="0"/>
          <w:numId w:val="16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Worked on Pricing Analytics</w:t>
      </w:r>
    </w:p>
    <w:p w14:paraId="4DA56A89" w14:textId="027E639D" w:rsidR="00805996" w:rsidRPr="00161431" w:rsidRDefault="00805996" w:rsidP="00B17C78">
      <w:pPr>
        <w:numPr>
          <w:ilvl w:val="0"/>
          <w:numId w:val="16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Well versed in </w:t>
      </w:r>
      <w:r w:rsidR="008955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Safe Agile &amp;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Agile method</w:t>
      </w:r>
      <w:r w:rsidR="006F435A">
        <w:rPr>
          <w:rFonts w:ascii="Times New Roman" w:eastAsia="Times New Roman" w:hAnsi="Times New Roman" w:cs="Times New Roman"/>
          <w:color w:val="000000"/>
          <w:sz w:val="20"/>
          <w:szCs w:val="20"/>
        </w:rPr>
        <w:t>ologies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(Scrum &amp;</w:t>
      </w:r>
      <w:r w:rsidR="006F43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Kanban)</w:t>
      </w:r>
    </w:p>
    <w:p w14:paraId="24EFF163" w14:textId="39E33B46" w:rsidR="00B17C78" w:rsidRPr="00161431" w:rsidRDefault="00B17C78" w:rsidP="00B17C78">
      <w:pPr>
        <w:numPr>
          <w:ilvl w:val="0"/>
          <w:numId w:val="16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>Extensive communication,</w:t>
      </w:r>
      <w:r w:rsidR="00647C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written, </w:t>
      </w:r>
      <w:r w:rsidR="0036545C"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oral and </w:t>
      </w:r>
      <w:r w:rsidR="005C1E3C"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>interpersonal skills</w:t>
      </w:r>
    </w:p>
    <w:p w14:paraId="240C2BF2" w14:textId="6131055A" w:rsidR="00B17C78" w:rsidRPr="00161431" w:rsidRDefault="00B17C78" w:rsidP="00C95D87">
      <w:pPr>
        <w:numPr>
          <w:ilvl w:val="0"/>
          <w:numId w:val="16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>Ability to hand</w:t>
      </w:r>
      <w:r w:rsidR="009E7DA4"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>le large and diverse teams</w:t>
      </w:r>
    </w:p>
    <w:p w14:paraId="01FEB99C" w14:textId="77777777" w:rsidR="00B17C78" w:rsidRPr="00161431" w:rsidRDefault="00B17C78" w:rsidP="00B17C78">
      <w:pPr>
        <w:numPr>
          <w:ilvl w:val="0"/>
          <w:numId w:val="16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>Analytical mind, with critical thinking, decision making and evaluation skills</w:t>
      </w:r>
    </w:p>
    <w:p w14:paraId="24234F38" w14:textId="39EA47A2" w:rsidR="00B17C78" w:rsidRDefault="0091751E" w:rsidP="00050F42">
      <w:pPr>
        <w:numPr>
          <w:ilvl w:val="0"/>
          <w:numId w:val="16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>Stakeholder Management o</w:t>
      </w:r>
      <w:r w:rsidR="005A7A33" w:rsidRPr="00161431">
        <w:rPr>
          <w:rFonts w:ascii="Times New Roman" w:eastAsia="Times New Roman" w:hAnsi="Times New Roman" w:cs="Times New Roman"/>
          <w:color w:val="000000"/>
          <w:sz w:val="20"/>
          <w:szCs w:val="20"/>
        </w:rPr>
        <w:t>ften involving senior officials</w:t>
      </w:r>
    </w:p>
    <w:p w14:paraId="4A850FB3" w14:textId="77777777" w:rsidR="000F6355" w:rsidRDefault="000F6355" w:rsidP="000F6355">
      <w:pPr>
        <w:spacing w:before="60" w:after="60" w:line="240" w:lineRule="auto"/>
        <w:ind w:left="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B10D61" w14:textId="31957AEE" w:rsidR="000F6355" w:rsidRPr="000F6355" w:rsidRDefault="000F6355" w:rsidP="000F6355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</w:rPr>
      </w:pPr>
      <w:r w:rsidRPr="000F6355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</w:rPr>
        <w:t>Tools Used</w:t>
      </w:r>
      <w:r w:rsidRPr="000F6355"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</w:rPr>
        <w:t xml:space="preserve">:  </w:t>
      </w:r>
      <w:r w:rsidRPr="000F6355">
        <w:rPr>
          <w:rFonts w:ascii="Times New Roman" w:eastAsia="Times New Roman" w:hAnsi="Times New Roman" w:cs="Times New Roman"/>
          <w:b/>
          <w:bCs/>
          <w:smallCaps/>
          <w:color w:val="000000" w:themeColor="text1"/>
          <w:kern w:val="36"/>
          <w:sz w:val="20"/>
          <w:szCs w:val="20"/>
        </w:rPr>
        <w:t xml:space="preserve">JIRA, Rally, Clarity, MS Project, MS VISIO, </w:t>
      </w:r>
      <w:r w:rsidR="00BE47F0">
        <w:rPr>
          <w:rFonts w:ascii="Times New Roman" w:eastAsia="Times New Roman" w:hAnsi="Times New Roman" w:cs="Times New Roman"/>
          <w:b/>
          <w:bCs/>
          <w:smallCaps/>
          <w:color w:val="000000" w:themeColor="text1"/>
          <w:kern w:val="36"/>
          <w:sz w:val="20"/>
          <w:szCs w:val="20"/>
        </w:rPr>
        <w:t xml:space="preserve">QLIKVIEW, </w:t>
      </w:r>
      <w:r w:rsidRPr="000F6355">
        <w:rPr>
          <w:rFonts w:ascii="Times New Roman" w:eastAsia="Times New Roman" w:hAnsi="Times New Roman" w:cs="Times New Roman"/>
          <w:b/>
          <w:bCs/>
          <w:smallCaps/>
          <w:color w:val="000000" w:themeColor="text1"/>
          <w:kern w:val="36"/>
          <w:sz w:val="20"/>
          <w:szCs w:val="20"/>
        </w:rPr>
        <w:t>Power BI &amp; service now</w:t>
      </w:r>
    </w:p>
    <w:p w14:paraId="79A2DE00" w14:textId="77777777" w:rsidR="000623D4" w:rsidRPr="000F6355" w:rsidRDefault="000623D4" w:rsidP="000623D4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2E30AE3" w14:textId="77777777" w:rsidR="009D5A3A" w:rsidRPr="005F73E9" w:rsidRDefault="009D5A3A" w:rsidP="009D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57849" wp14:editId="17846FD9">
                <wp:simplePos x="0" y="0"/>
                <wp:positionH relativeFrom="column">
                  <wp:posOffset>-304800</wp:posOffset>
                </wp:positionH>
                <wp:positionV relativeFrom="paragraph">
                  <wp:posOffset>127635</wp:posOffset>
                </wp:positionV>
                <wp:extent cx="6343650" cy="2857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0.05pt" to="47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" strokecolor="black [3213]" strokeweight="2.25pt"/>
            </w:pict>
          </mc:Fallback>
        </mc:AlternateContent>
      </w:r>
    </w:p>
    <w:p w14:paraId="3CED3224" w14:textId="7CDAD934" w:rsidR="00040861" w:rsidRPr="001B5457" w:rsidRDefault="005A7A33" w:rsidP="00161431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</w:rPr>
      </w:pPr>
      <w:r w:rsidRPr="00161431"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  <w:t>employment history</w:t>
      </w:r>
    </w:p>
    <w:p w14:paraId="2DA78F34" w14:textId="42800365" w:rsidR="009D5A3A" w:rsidRDefault="001D5E32" w:rsidP="009E7D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Project Manager (Regulatory Compliance)</w:t>
      </w:r>
    </w:p>
    <w:p w14:paraId="253ED007" w14:textId="14F153E8" w:rsidR="0099517C" w:rsidRPr="009E7DA4" w:rsidRDefault="003746F8" w:rsidP="009E7D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1.</w:t>
      </w:r>
      <w:r w:rsidR="009E7DA4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 </w:t>
      </w:r>
      <w:r w:rsidR="0099517C" w:rsidRPr="009E7DA4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HSBC </w:t>
      </w:r>
      <w:proofErr w:type="spellStart"/>
      <w:r w:rsidR="00605717" w:rsidRPr="009E7DA4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GLobal</w:t>
      </w:r>
      <w:proofErr w:type="spellEnd"/>
      <w:r w:rsidR="00605717" w:rsidRPr="009E7DA4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 operations </w:t>
      </w:r>
      <w:r w:rsidR="00D4231E" w:rsidRPr="009E7DA4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Bangalore</w:t>
      </w:r>
      <w:r w:rsidR="00605717" w:rsidRPr="009E7DA4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 </w:t>
      </w:r>
      <w:proofErr w:type="gramStart"/>
      <w:r w:rsidR="00D4231E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( </w:t>
      </w:r>
      <w:proofErr w:type="spellStart"/>
      <w:r w:rsidR="00D4231E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Randsta</w:t>
      </w:r>
      <w:r w:rsidR="0099517C" w:rsidRPr="009E7DA4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d</w:t>
      </w:r>
      <w:proofErr w:type="spellEnd"/>
      <w:proofErr w:type="gramEnd"/>
      <w:r w:rsidR="0099517C" w:rsidRPr="009E7DA4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 </w:t>
      </w:r>
      <w:r w:rsidR="00D4231E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India </w:t>
      </w:r>
      <w:r w:rsidR="0099517C" w:rsidRPr="009E7DA4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payroll)</w:t>
      </w:r>
    </w:p>
    <w:p w14:paraId="4FC34ACE" w14:textId="77777777" w:rsidR="0099517C" w:rsidRDefault="0099517C" w:rsidP="00DE0A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</w:pPr>
    </w:p>
    <w:p w14:paraId="6B96E711" w14:textId="77777777" w:rsidR="0002674C" w:rsidRPr="0002674C" w:rsidRDefault="0002674C" w:rsidP="000267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2674C">
        <w:rPr>
          <w:rFonts w:ascii="Times New Roman" w:hAnsi="Times New Roman" w:cs="Times New Roman"/>
          <w:sz w:val="20"/>
          <w:szCs w:val="20"/>
        </w:rPr>
        <w:t>Management of Regulatory Processes</w:t>
      </w:r>
    </w:p>
    <w:p w14:paraId="172B70B6" w14:textId="5D29F524" w:rsidR="0002674C" w:rsidRPr="0002674C" w:rsidRDefault="00420D58" w:rsidP="0002674C">
      <w:pPr>
        <w:pStyle w:val="ListParagraph"/>
        <w:numPr>
          <w:ilvl w:val="0"/>
          <w:numId w:val="3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</w:t>
      </w:r>
      <w:r w:rsidR="0002674C" w:rsidRPr="0002674C">
        <w:rPr>
          <w:rFonts w:ascii="Times New Roman" w:hAnsi="Times New Roman" w:cs="Times New Roman"/>
          <w:sz w:val="20"/>
          <w:szCs w:val="20"/>
        </w:rPr>
        <w:t xml:space="preserve"> with Client Management and RM’s prior to ensure awareness of the regulatory requirements</w:t>
      </w:r>
    </w:p>
    <w:p w14:paraId="788FC191" w14:textId="77777777" w:rsidR="0002674C" w:rsidRPr="0002674C" w:rsidRDefault="0002674C" w:rsidP="0002674C">
      <w:pPr>
        <w:pStyle w:val="ListParagraph"/>
        <w:numPr>
          <w:ilvl w:val="0"/>
          <w:numId w:val="3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2674C">
        <w:rPr>
          <w:rFonts w:ascii="Times New Roman" w:hAnsi="Times New Roman" w:cs="Times New Roman"/>
          <w:sz w:val="20"/>
          <w:szCs w:val="20"/>
        </w:rPr>
        <w:t xml:space="preserve">Responsible for ensuring all required information is available to ensure the smooth completion of the request at point of </w:t>
      </w:r>
      <w:proofErr w:type="spellStart"/>
      <w:r w:rsidRPr="0002674C">
        <w:rPr>
          <w:rFonts w:ascii="Times New Roman" w:hAnsi="Times New Roman" w:cs="Times New Roman"/>
          <w:sz w:val="20"/>
          <w:szCs w:val="20"/>
        </w:rPr>
        <w:t>onboard</w:t>
      </w:r>
      <w:proofErr w:type="spellEnd"/>
    </w:p>
    <w:p w14:paraId="3E01D482" w14:textId="77777777" w:rsidR="0002674C" w:rsidRPr="0002674C" w:rsidRDefault="0002674C" w:rsidP="0002674C">
      <w:pPr>
        <w:pStyle w:val="ListParagraph"/>
        <w:numPr>
          <w:ilvl w:val="0"/>
          <w:numId w:val="3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2674C">
        <w:rPr>
          <w:rFonts w:ascii="Times New Roman" w:hAnsi="Times New Roman" w:cs="Times New Roman"/>
          <w:sz w:val="20"/>
          <w:szCs w:val="20"/>
        </w:rPr>
        <w:t>Responsible for ensuring all requests are prioritized, resolved within agreed timeframes, work-flow pipeline optimized, priorities identified early and issues escalated accordingly.</w:t>
      </w:r>
    </w:p>
    <w:p w14:paraId="67424A61" w14:textId="12C25C0F" w:rsidR="0002674C" w:rsidRDefault="008C266A" w:rsidP="0002674C">
      <w:pPr>
        <w:pStyle w:val="ListParagraph"/>
        <w:numPr>
          <w:ilvl w:val="0"/>
          <w:numId w:val="3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Played role of regulatory SME </w:t>
      </w:r>
      <w:r w:rsidR="0002674C" w:rsidRPr="0002674C">
        <w:rPr>
          <w:rFonts w:ascii="Times New Roman" w:hAnsi="Times New Roman" w:cs="Times New Roman"/>
          <w:sz w:val="20"/>
          <w:szCs w:val="20"/>
        </w:rPr>
        <w:t>developing a detailed understanding of the requirements, system, process and procedures in order to advise the Business, Client Managers and Global teams.</w:t>
      </w:r>
    </w:p>
    <w:p w14:paraId="37FD831D" w14:textId="0A67303E" w:rsidR="008C266A" w:rsidRPr="0002674C" w:rsidRDefault="008C266A" w:rsidP="008C266A">
      <w:pPr>
        <w:pStyle w:val="ListParagraph"/>
        <w:numPr>
          <w:ilvl w:val="0"/>
          <w:numId w:val="3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Managed</w:t>
      </w:r>
      <w:r w:rsidRPr="008C266A">
        <w:rPr>
          <w:rFonts w:ascii="Times New Roman" w:hAnsi="Times New Roman" w:cs="Times New Roman"/>
          <w:sz w:val="20"/>
          <w:szCs w:val="20"/>
        </w:rPr>
        <w:t xml:space="preserve"> analytical review of Regulatory Reports / Returns as well as Adherence to various Rules and Regulations of the Regulators</w:t>
      </w:r>
    </w:p>
    <w:p w14:paraId="752C4C31" w14:textId="05388E74" w:rsidR="0002674C" w:rsidRPr="0002674C" w:rsidRDefault="0002674C" w:rsidP="0002674C">
      <w:pPr>
        <w:pStyle w:val="ListParagraph"/>
        <w:numPr>
          <w:ilvl w:val="0"/>
          <w:numId w:val="3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2674C">
        <w:rPr>
          <w:rFonts w:ascii="Times New Roman" w:hAnsi="Times New Roman" w:cs="Times New Roman"/>
          <w:sz w:val="20"/>
          <w:szCs w:val="20"/>
        </w:rPr>
        <w:t>Own</w:t>
      </w:r>
      <w:r w:rsidR="008C266A">
        <w:rPr>
          <w:rFonts w:ascii="Times New Roman" w:hAnsi="Times New Roman" w:cs="Times New Roman"/>
          <w:sz w:val="20"/>
          <w:szCs w:val="20"/>
        </w:rPr>
        <w:t>ed</w:t>
      </w:r>
      <w:r w:rsidRPr="0002674C">
        <w:rPr>
          <w:rFonts w:ascii="Times New Roman" w:hAnsi="Times New Roman" w:cs="Times New Roman"/>
          <w:sz w:val="20"/>
          <w:szCs w:val="20"/>
        </w:rPr>
        <w:t xml:space="preserve"> and manage</w:t>
      </w:r>
      <w:r w:rsidR="008C266A">
        <w:rPr>
          <w:rFonts w:ascii="Times New Roman" w:hAnsi="Times New Roman" w:cs="Times New Roman"/>
          <w:sz w:val="20"/>
          <w:szCs w:val="20"/>
        </w:rPr>
        <w:t>d</w:t>
      </w:r>
      <w:r w:rsidRPr="0002674C">
        <w:rPr>
          <w:rFonts w:ascii="Times New Roman" w:hAnsi="Times New Roman" w:cs="Times New Roman"/>
          <w:sz w:val="20"/>
          <w:szCs w:val="20"/>
        </w:rPr>
        <w:t xml:space="preserve"> regulatory adherence of existing clients deemed in scope for regulations.</w:t>
      </w:r>
    </w:p>
    <w:p w14:paraId="3F73F5A7" w14:textId="65BDA8B1" w:rsidR="0002674C" w:rsidRPr="00420D58" w:rsidRDefault="0002674C" w:rsidP="00420D58">
      <w:pPr>
        <w:pStyle w:val="ListParagraph"/>
        <w:numPr>
          <w:ilvl w:val="0"/>
          <w:numId w:val="3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20D58">
        <w:rPr>
          <w:rFonts w:ascii="Times New Roman" w:hAnsi="Times New Roman" w:cs="Times New Roman"/>
          <w:sz w:val="20"/>
          <w:szCs w:val="20"/>
        </w:rPr>
        <w:t>Highlight</w:t>
      </w:r>
      <w:r w:rsidR="008C266A">
        <w:rPr>
          <w:rFonts w:ascii="Times New Roman" w:hAnsi="Times New Roman" w:cs="Times New Roman"/>
          <w:sz w:val="20"/>
          <w:szCs w:val="20"/>
        </w:rPr>
        <w:t>ed</w:t>
      </w:r>
      <w:r w:rsidRPr="00420D58">
        <w:rPr>
          <w:rFonts w:ascii="Times New Roman" w:hAnsi="Times New Roman" w:cs="Times New Roman"/>
          <w:sz w:val="20"/>
          <w:szCs w:val="20"/>
        </w:rPr>
        <w:t xml:space="preserve"> problems/blockages and take initiative to suggest ideas to change and improve processes.</w:t>
      </w:r>
    </w:p>
    <w:p w14:paraId="4ED2D820" w14:textId="77777777" w:rsidR="0002674C" w:rsidRPr="00420D58" w:rsidRDefault="0002674C" w:rsidP="00420D58">
      <w:pPr>
        <w:pStyle w:val="ListParagraph"/>
        <w:numPr>
          <w:ilvl w:val="0"/>
          <w:numId w:val="3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20D58">
        <w:rPr>
          <w:rFonts w:ascii="Times New Roman" w:hAnsi="Times New Roman" w:cs="Times New Roman"/>
          <w:sz w:val="20"/>
          <w:szCs w:val="20"/>
        </w:rPr>
        <w:t>Adhering to all service level agreements and metric requirements</w:t>
      </w:r>
    </w:p>
    <w:p w14:paraId="12199F79" w14:textId="77777777" w:rsidR="0099517C" w:rsidRDefault="0099517C" w:rsidP="00DE0A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</w:pPr>
    </w:p>
    <w:p w14:paraId="4EC39DE4" w14:textId="77777777" w:rsidR="009D5A3A" w:rsidRPr="005F73E9" w:rsidRDefault="009D5A3A" w:rsidP="009D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D074C" wp14:editId="5A5DD5C9">
                <wp:simplePos x="0" y="0"/>
                <wp:positionH relativeFrom="column">
                  <wp:posOffset>-304800</wp:posOffset>
                </wp:positionH>
                <wp:positionV relativeFrom="paragraph">
                  <wp:posOffset>127635</wp:posOffset>
                </wp:positionV>
                <wp:extent cx="6343650" cy="28575"/>
                <wp:effectExtent l="19050" t="1905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0.05pt" to="47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" strokecolor="black [3213]" strokeweight="2.25pt"/>
            </w:pict>
          </mc:Fallback>
        </mc:AlternateContent>
      </w:r>
    </w:p>
    <w:p w14:paraId="092CA86D" w14:textId="77777777" w:rsidR="003746F8" w:rsidRDefault="003746F8" w:rsidP="00F42C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</w:pPr>
    </w:p>
    <w:p w14:paraId="1360DD6F" w14:textId="25524237" w:rsidR="00F42C43" w:rsidRDefault="0099517C" w:rsidP="00F42C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2</w:t>
      </w:r>
      <w:r w:rsidR="00F42C43" w:rsidRPr="00F42C43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 </w:t>
      </w:r>
      <w:r w:rsidR="00F42C43" w:rsidRPr="00F42C43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NTT Data GDS</w:t>
      </w:r>
      <w:r w:rsidR="002D27B8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 (Bangalore</w:t>
      </w:r>
      <w:proofErr w:type="gramStart"/>
      <w:r w:rsidR="002D27B8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)</w:t>
      </w:r>
      <w:r w:rsidR="007F615E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-</w:t>
      </w:r>
      <w:proofErr w:type="gramEnd"/>
      <w:r w:rsidR="007F615E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  (</w:t>
      </w:r>
      <w:r w:rsidR="007F615E" w:rsidRPr="007F615E">
        <w:rPr>
          <w:rFonts w:ascii="Times New Roman" w:hAnsi="Times New Roman" w:cs="Times New Roman"/>
          <w:sz w:val="20"/>
          <w:szCs w:val="20"/>
        </w:rPr>
        <w:t>Career Break due to ill Health)</w:t>
      </w:r>
    </w:p>
    <w:p w14:paraId="28CA028A" w14:textId="77777777" w:rsidR="00D4231E" w:rsidRDefault="00D4231E" w:rsidP="00F4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369FDE36" w14:textId="0D382002" w:rsidR="00F42C43" w:rsidRPr="00F42C43" w:rsidRDefault="00F42C43" w:rsidP="00F4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42C4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Roles and Responsibilities</w:t>
      </w:r>
    </w:p>
    <w:p w14:paraId="1B2443DB" w14:textId="77777777" w:rsidR="00F42C43" w:rsidRDefault="00F42C43" w:rsidP="00F42C43">
      <w:pPr>
        <w:pStyle w:val="NoSpacing"/>
        <w:rPr>
          <w:rFonts w:eastAsia="Times New Roman"/>
        </w:rPr>
      </w:pPr>
    </w:p>
    <w:p w14:paraId="18FDF9D1" w14:textId="14B2C212" w:rsidR="00F42C43" w:rsidRPr="00726452" w:rsidRDefault="00F42C43" w:rsidP="0072645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452">
        <w:rPr>
          <w:rFonts w:ascii="Times New Roman" w:hAnsi="Times New Roman" w:cs="Times New Roman"/>
          <w:sz w:val="20"/>
          <w:szCs w:val="20"/>
        </w:rPr>
        <w:t>Activity</w:t>
      </w:r>
      <w:r w:rsidR="00B75243">
        <w:rPr>
          <w:rFonts w:ascii="Times New Roman" w:hAnsi="Times New Roman" w:cs="Times New Roman"/>
          <w:sz w:val="20"/>
          <w:szCs w:val="20"/>
        </w:rPr>
        <w:t xml:space="preserve"> and estimation planning</w:t>
      </w:r>
    </w:p>
    <w:p w14:paraId="6448D608" w14:textId="15C09AC3" w:rsidR="00F42C43" w:rsidRPr="00726452" w:rsidRDefault="00F42C43" w:rsidP="0072645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452">
        <w:rPr>
          <w:rFonts w:ascii="Times New Roman" w:hAnsi="Times New Roman" w:cs="Times New Roman"/>
          <w:sz w:val="20"/>
          <w:szCs w:val="20"/>
        </w:rPr>
        <w:t>Tracking and monitoring activities</w:t>
      </w:r>
    </w:p>
    <w:p w14:paraId="539DABA4" w14:textId="0B6AB4D2" w:rsidR="00F42C43" w:rsidRPr="00726452" w:rsidRDefault="00F42C43" w:rsidP="0072645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452">
        <w:rPr>
          <w:rFonts w:ascii="Times New Roman" w:hAnsi="Times New Roman" w:cs="Times New Roman"/>
          <w:sz w:val="20"/>
          <w:szCs w:val="20"/>
        </w:rPr>
        <w:t>Managing stakeholders</w:t>
      </w:r>
    </w:p>
    <w:p w14:paraId="17A798C2" w14:textId="287036FB" w:rsidR="00F42C43" w:rsidRPr="00726452" w:rsidRDefault="00F42C43" w:rsidP="0072645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452">
        <w:rPr>
          <w:rFonts w:ascii="Times New Roman" w:hAnsi="Times New Roman" w:cs="Times New Roman"/>
          <w:sz w:val="20"/>
          <w:szCs w:val="20"/>
        </w:rPr>
        <w:t>Preparing Daily status report and weekly status report</w:t>
      </w:r>
    </w:p>
    <w:p w14:paraId="147814CB" w14:textId="3228DDD1" w:rsidR="007760CC" w:rsidRPr="002541A4" w:rsidRDefault="00C43ED0" w:rsidP="002541A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Conducting daily scrum</w:t>
      </w:r>
      <w:r w:rsidR="007F615E">
        <w:rPr>
          <w:rFonts w:ascii="Times New Roman" w:hAnsi="Times New Roman" w:cs="Times New Roman"/>
          <w:sz w:val="20"/>
          <w:szCs w:val="20"/>
        </w:rPr>
        <w:t xml:space="preserve"> calls</w:t>
      </w:r>
    </w:p>
    <w:p w14:paraId="012E0B22" w14:textId="650A58AC" w:rsidR="00623A3C" w:rsidRPr="00F8424B" w:rsidRDefault="00623A3C" w:rsidP="00F842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A5E3AB5" w14:textId="77777777" w:rsidR="003746F8" w:rsidRPr="005F73E9" w:rsidRDefault="003746F8" w:rsidP="0037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FF25E5" wp14:editId="565D8AA5">
                <wp:simplePos x="0" y="0"/>
                <wp:positionH relativeFrom="column">
                  <wp:posOffset>-304800</wp:posOffset>
                </wp:positionH>
                <wp:positionV relativeFrom="paragraph">
                  <wp:posOffset>127635</wp:posOffset>
                </wp:positionV>
                <wp:extent cx="6343650" cy="28575"/>
                <wp:effectExtent l="19050" t="1905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0.05pt" to="47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" strokecolor="black [3213]" strokeweight="2.25pt"/>
            </w:pict>
          </mc:Fallback>
        </mc:AlternateContent>
      </w:r>
    </w:p>
    <w:p w14:paraId="3125F6FE" w14:textId="77777777" w:rsidR="007F615E" w:rsidRDefault="007F615E" w:rsidP="00F42C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</w:pPr>
    </w:p>
    <w:p w14:paraId="38453D66" w14:textId="1E205C22" w:rsidR="005F73E9" w:rsidRPr="00F42C43" w:rsidRDefault="002541A4" w:rsidP="00F42C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4</w:t>
      </w:r>
      <w:r w:rsidR="00F42C43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>.</w:t>
      </w:r>
      <w:r w:rsidR="005F73E9" w:rsidRPr="00F42C43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 TATA CONSULTANCY SERVICES (Bangalore)</w:t>
      </w:r>
      <w:r w:rsidR="007F615E"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  <w:t xml:space="preserve"> – 2008-2019</w:t>
      </w:r>
    </w:p>
    <w:p w14:paraId="50F2BDB7" w14:textId="77777777" w:rsidR="00604605" w:rsidRDefault="00604605" w:rsidP="00254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1B092" w14:textId="7EEE6D67" w:rsidR="001D5E32" w:rsidRDefault="001D5E32" w:rsidP="00266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Project Manager Agile (Scrum &amp; Kanban Framework)</w:t>
      </w:r>
    </w:p>
    <w:p w14:paraId="1BE80553" w14:textId="77777777" w:rsidR="001D5E32" w:rsidRDefault="001D5E32" w:rsidP="00266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0B650401" w14:textId="7F555A9A" w:rsidR="00E10196" w:rsidRDefault="00604605" w:rsidP="00266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60460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Roles and Responsibilities</w:t>
      </w:r>
    </w:p>
    <w:p w14:paraId="3D574AC4" w14:textId="77777777" w:rsidR="00CA4768" w:rsidRDefault="00CA4768" w:rsidP="00266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10FA702B" w14:textId="6A76D21F" w:rsidR="00CA4768" w:rsidRDefault="00366B6C" w:rsidP="00366B6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6B6C">
        <w:rPr>
          <w:rFonts w:ascii="Times New Roman" w:hAnsi="Times New Roman" w:cs="Times New Roman"/>
          <w:sz w:val="20"/>
          <w:szCs w:val="20"/>
        </w:rPr>
        <w:t>Experience</w:t>
      </w:r>
      <w:r>
        <w:rPr>
          <w:rFonts w:ascii="Times New Roman" w:hAnsi="Times New Roman" w:cs="Times New Roman"/>
          <w:sz w:val="20"/>
          <w:szCs w:val="20"/>
        </w:rPr>
        <w:t xml:space="preserve">d in </w:t>
      </w:r>
      <w:r w:rsidRPr="00366B6C">
        <w:rPr>
          <w:rFonts w:ascii="Times New Roman" w:hAnsi="Times New Roman" w:cs="Times New Roman"/>
          <w:sz w:val="20"/>
          <w:szCs w:val="20"/>
        </w:rPr>
        <w:t>directly relevant program/project management roles in technology portfolio and program management, business analysis, planning and operations, and/or related functions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4768" w:rsidRPr="00025B0A">
        <w:rPr>
          <w:rFonts w:ascii="Times New Roman" w:hAnsi="Times New Roman" w:cs="Times New Roman"/>
          <w:sz w:val="20"/>
          <w:szCs w:val="20"/>
        </w:rPr>
        <w:t>Ensured effective implementation of agile process and tra</w:t>
      </w:r>
      <w:r w:rsidR="009263F2">
        <w:rPr>
          <w:rFonts w:ascii="Times New Roman" w:hAnsi="Times New Roman" w:cs="Times New Roman"/>
          <w:sz w:val="20"/>
          <w:szCs w:val="20"/>
        </w:rPr>
        <w:t>ined staff to maximize benefits</w:t>
      </w:r>
    </w:p>
    <w:p w14:paraId="64CB3CCD" w14:textId="04B19839" w:rsidR="00794706" w:rsidRDefault="0002674C" w:rsidP="0002674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Facilitated</w:t>
      </w:r>
      <w:r w:rsidRPr="0002674C">
        <w:rPr>
          <w:rFonts w:ascii="Times New Roman" w:hAnsi="Times New Roman" w:cs="Times New Roman"/>
          <w:sz w:val="20"/>
          <w:szCs w:val="20"/>
        </w:rPr>
        <w:t xml:space="preserve"> and suppo</w:t>
      </w:r>
      <w:r>
        <w:rPr>
          <w:rFonts w:ascii="Times New Roman" w:hAnsi="Times New Roman" w:cs="Times New Roman"/>
          <w:sz w:val="20"/>
          <w:szCs w:val="20"/>
        </w:rPr>
        <w:t>rted all scrum ceremonies</w:t>
      </w:r>
      <w:r w:rsidRPr="0002674C">
        <w:rPr>
          <w:rFonts w:ascii="Times New Roman" w:hAnsi="Times New Roman" w:cs="Times New Roman"/>
          <w:sz w:val="20"/>
          <w:szCs w:val="20"/>
        </w:rPr>
        <w:t>: Sprint Planning, Daily Scrum, Sprint Review, and Sprint Retrospective</w:t>
      </w:r>
    </w:p>
    <w:p w14:paraId="2E40241A" w14:textId="44F9169E" w:rsidR="007629AE" w:rsidRDefault="007629AE" w:rsidP="007629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9AE">
        <w:rPr>
          <w:rFonts w:ascii="Times New Roman" w:hAnsi="Times New Roman" w:cs="Times New Roman"/>
          <w:sz w:val="20"/>
          <w:szCs w:val="20"/>
        </w:rPr>
        <w:t>Assist team members to address and resolve impediments with other teams to meet the iteration delivery goals</w:t>
      </w:r>
    </w:p>
    <w:p w14:paraId="67E183D5" w14:textId="53B28D46" w:rsidR="0032087A" w:rsidRDefault="0032087A" w:rsidP="0032087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087A">
        <w:rPr>
          <w:rFonts w:ascii="Times New Roman" w:hAnsi="Times New Roman" w:cs="Times New Roman"/>
          <w:sz w:val="20"/>
          <w:szCs w:val="20"/>
        </w:rPr>
        <w:t>Review and manage backlog and in-progress items to ensure the latest work status is captured and updated as appropriate.</w:t>
      </w:r>
    </w:p>
    <w:p w14:paraId="22C72209" w14:textId="739CE35C" w:rsidR="00794706" w:rsidRPr="00025B0A" w:rsidRDefault="00794706" w:rsidP="0079470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Served</w:t>
      </w:r>
      <w:r w:rsidRPr="00794706">
        <w:rPr>
          <w:rFonts w:ascii="Times New Roman" w:hAnsi="Times New Roman" w:cs="Times New Roman"/>
          <w:sz w:val="20"/>
          <w:szCs w:val="20"/>
        </w:rPr>
        <w:t xml:space="preserve"> as the key contact for the project stakeholders, and an escalation point for project </w:t>
      </w:r>
      <w:r>
        <w:rPr>
          <w:rFonts w:ascii="Times New Roman" w:hAnsi="Times New Roman" w:cs="Times New Roman"/>
          <w:sz w:val="20"/>
          <w:szCs w:val="20"/>
        </w:rPr>
        <w:t>issues. Effectively communicated</w:t>
      </w:r>
      <w:r w:rsidRPr="00794706">
        <w:rPr>
          <w:rFonts w:ascii="Times New Roman" w:hAnsi="Times New Roman" w:cs="Times New Roman"/>
          <w:sz w:val="20"/>
          <w:szCs w:val="20"/>
        </w:rPr>
        <w:t xml:space="preserve"> appropriate information to stakeholders promptly and to achieve desired understanding and support.</w:t>
      </w:r>
    </w:p>
    <w:p w14:paraId="72ADE07C" w14:textId="4851A537" w:rsidR="00CA4768" w:rsidRPr="00025B0A" w:rsidRDefault="00CA4768" w:rsidP="00CA476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5B0A">
        <w:rPr>
          <w:rFonts w:ascii="Times New Roman" w:hAnsi="Times New Roman" w:cs="Times New Roman"/>
          <w:sz w:val="20"/>
          <w:szCs w:val="20"/>
        </w:rPr>
        <w:t>Coordinated with various departments and ensur</w:t>
      </w:r>
      <w:r w:rsidR="009263F2">
        <w:rPr>
          <w:rFonts w:ascii="Times New Roman" w:hAnsi="Times New Roman" w:cs="Times New Roman"/>
          <w:sz w:val="20"/>
          <w:szCs w:val="20"/>
        </w:rPr>
        <w:t>ed delivery of projects on time</w:t>
      </w:r>
    </w:p>
    <w:p w14:paraId="1389DE19" w14:textId="17AD0998" w:rsidR="00CA4768" w:rsidRPr="00025B0A" w:rsidRDefault="00CA4768" w:rsidP="00CA476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5B0A">
        <w:rPr>
          <w:rFonts w:ascii="Times New Roman" w:hAnsi="Times New Roman" w:cs="Times New Roman"/>
          <w:sz w:val="20"/>
          <w:szCs w:val="20"/>
        </w:rPr>
        <w:t>Managed all projects and handled single and multiple projects for</w:t>
      </w:r>
      <w:r w:rsidR="009263F2">
        <w:rPr>
          <w:rFonts w:ascii="Times New Roman" w:hAnsi="Times New Roman" w:cs="Times New Roman"/>
          <w:sz w:val="20"/>
          <w:szCs w:val="20"/>
        </w:rPr>
        <w:t xml:space="preserve"> various projects</w:t>
      </w:r>
    </w:p>
    <w:p w14:paraId="2B1A3209" w14:textId="77777777" w:rsidR="00CA4768" w:rsidRPr="00025B0A" w:rsidRDefault="00CA4768" w:rsidP="00CA476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025B0A">
        <w:rPr>
          <w:rFonts w:ascii="Times New Roman" w:hAnsi="Times New Roman" w:cs="Times New Roman"/>
          <w:sz w:val="20"/>
          <w:szCs w:val="20"/>
        </w:rPr>
        <w:t>Managing relationships with clients and global stakeholders</w:t>
      </w:r>
    </w:p>
    <w:p w14:paraId="26FE4BA7" w14:textId="067DB93B" w:rsidR="00CA4768" w:rsidRPr="00025B0A" w:rsidRDefault="00CA4768" w:rsidP="00CA476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5B0A">
        <w:rPr>
          <w:rFonts w:ascii="Times New Roman" w:hAnsi="Times New Roman" w:cs="Times New Roman"/>
          <w:sz w:val="20"/>
          <w:szCs w:val="20"/>
        </w:rPr>
        <w:t>Identified any problems with project and ass</w:t>
      </w:r>
      <w:r w:rsidR="009263F2">
        <w:rPr>
          <w:rFonts w:ascii="Times New Roman" w:hAnsi="Times New Roman" w:cs="Times New Roman"/>
          <w:sz w:val="20"/>
          <w:szCs w:val="20"/>
        </w:rPr>
        <w:t>isted in solving it effectively</w:t>
      </w:r>
    </w:p>
    <w:p w14:paraId="04A90AFB" w14:textId="31986AB8" w:rsidR="00CA4768" w:rsidRDefault="00CA4768" w:rsidP="00CA476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5B0A">
        <w:rPr>
          <w:rFonts w:ascii="Times New Roman" w:hAnsi="Times New Roman" w:cs="Times New Roman"/>
          <w:sz w:val="20"/>
          <w:szCs w:val="20"/>
        </w:rPr>
        <w:t>Assisted other Program Manager and developers in managi</w:t>
      </w:r>
      <w:r w:rsidR="009263F2">
        <w:rPr>
          <w:rFonts w:ascii="Times New Roman" w:hAnsi="Times New Roman" w:cs="Times New Roman"/>
          <w:sz w:val="20"/>
          <w:szCs w:val="20"/>
        </w:rPr>
        <w:t>ng and developing AGILE process</w:t>
      </w:r>
    </w:p>
    <w:p w14:paraId="2DC15094" w14:textId="77777777" w:rsidR="00604605" w:rsidRDefault="00604605" w:rsidP="00363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7BD718E9" w14:textId="2D00CCFD" w:rsidR="00C43ED0" w:rsidRPr="00C43ED0" w:rsidRDefault="00C43ED0" w:rsidP="00C43E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43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PMO</w:t>
      </w:r>
    </w:p>
    <w:p w14:paraId="2A2E0D3B" w14:textId="7AC9338E" w:rsidR="00C43ED0" w:rsidRDefault="00C43ED0" w:rsidP="00C43E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</w:p>
    <w:p w14:paraId="13CBCFEA" w14:textId="77777777" w:rsidR="00C43ED0" w:rsidRDefault="00C43ED0" w:rsidP="00C43E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541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Roles &amp; Responsibilities</w:t>
      </w:r>
    </w:p>
    <w:p w14:paraId="68F47278" w14:textId="77777777" w:rsidR="00C43ED0" w:rsidRPr="00C43ED0" w:rsidRDefault="00C43ED0" w:rsidP="00363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C3D0CE3" w14:textId="5486CD79" w:rsidR="005F73E9" w:rsidRDefault="005F73E9" w:rsidP="00C81FA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1FAB">
        <w:rPr>
          <w:rFonts w:ascii="Times New Roman" w:hAnsi="Times New Roman" w:cs="Times New Roman"/>
          <w:sz w:val="20"/>
          <w:szCs w:val="20"/>
        </w:rPr>
        <w:t>Revie</w:t>
      </w:r>
      <w:r w:rsidR="00C81FAB">
        <w:rPr>
          <w:rFonts w:ascii="Times New Roman" w:hAnsi="Times New Roman" w:cs="Times New Roman"/>
          <w:sz w:val="20"/>
          <w:szCs w:val="20"/>
        </w:rPr>
        <w:t xml:space="preserve">wing and tracking financial </w:t>
      </w:r>
      <w:r w:rsidRPr="00C81FAB">
        <w:rPr>
          <w:rFonts w:ascii="Times New Roman" w:hAnsi="Times New Roman" w:cs="Times New Roman"/>
          <w:sz w:val="20"/>
          <w:szCs w:val="20"/>
        </w:rPr>
        <w:t>operations activities such as Revenue, Costs, Gross Margins, HC, Offshore Leverage, Attrition, Account Receivables etc. for one of the largest accounts for TCS.</w:t>
      </w:r>
    </w:p>
    <w:p w14:paraId="7C5511FC" w14:textId="44452509" w:rsidR="005705F6" w:rsidRDefault="005705F6" w:rsidP="005705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5F6">
        <w:rPr>
          <w:rFonts w:ascii="Times New Roman" w:hAnsi="Times New Roman" w:cs="Times New Roman"/>
          <w:sz w:val="20"/>
          <w:szCs w:val="20"/>
        </w:rPr>
        <w:t>Support regional pricing process and tool development, enabling the region to drive year-over-year improvements in margin</w:t>
      </w:r>
    </w:p>
    <w:p w14:paraId="31FD6DEA" w14:textId="77777777" w:rsidR="00023269" w:rsidRPr="00023269" w:rsidRDefault="00023269" w:rsidP="0002326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023269">
        <w:rPr>
          <w:rFonts w:ascii="Times New Roman" w:hAnsi="Times New Roman" w:cs="Times New Roman"/>
          <w:sz w:val="20"/>
          <w:szCs w:val="20"/>
        </w:rPr>
        <w:t>Assessing pricing and price-related data from a variety of sources and using it to derive insights into pricing strategies, policies and performance as well as forecasting impacts and estimating customer willingness to pay.</w:t>
      </w:r>
    </w:p>
    <w:p w14:paraId="24C2D2B6" w14:textId="77777777" w:rsidR="00023269" w:rsidRPr="004216B3" w:rsidRDefault="00023269" w:rsidP="004216B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BAAB08C" w14:textId="18E4244B" w:rsidR="005705F6" w:rsidRDefault="005705F6" w:rsidP="005705F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5705F6">
        <w:rPr>
          <w:rFonts w:ascii="Times New Roman" w:hAnsi="Times New Roman" w:cs="Times New Roman"/>
          <w:sz w:val="20"/>
          <w:szCs w:val="20"/>
        </w:rPr>
        <w:t>Develop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5705F6">
        <w:rPr>
          <w:rFonts w:ascii="Times New Roman" w:hAnsi="Times New Roman" w:cs="Times New Roman"/>
          <w:sz w:val="20"/>
          <w:szCs w:val="20"/>
        </w:rPr>
        <w:t xml:space="preserve"> and maintain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 w:rsidRPr="005705F6">
        <w:rPr>
          <w:rFonts w:ascii="Times New Roman" w:hAnsi="Times New Roman" w:cs="Times New Roman"/>
          <w:sz w:val="20"/>
          <w:szCs w:val="20"/>
        </w:rPr>
        <w:t xml:space="preserve"> pricing databases which will be used to support deal pricing for the region</w:t>
      </w:r>
    </w:p>
    <w:p w14:paraId="600FDEB5" w14:textId="0BB989A0" w:rsidR="0032087A" w:rsidRPr="005705F6" w:rsidRDefault="0032087A" w:rsidP="005705F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Reviewing and recommending Legal contractual documents such as MSA &amp; Statement of Work</w:t>
      </w:r>
    </w:p>
    <w:p w14:paraId="368B1E2D" w14:textId="3E54A7A0" w:rsidR="0002674C" w:rsidRPr="00C81FAB" w:rsidRDefault="0002674C" w:rsidP="00C81FA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Managed Payments, Billing and invoicing of clients.</w:t>
      </w:r>
    </w:p>
    <w:p w14:paraId="010BF096" w14:textId="50AF6BC8" w:rsidR="007A3D8D" w:rsidRDefault="0046486C" w:rsidP="00C81FA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1FAB">
        <w:rPr>
          <w:rFonts w:ascii="Times New Roman" w:hAnsi="Times New Roman" w:cs="Times New Roman"/>
          <w:sz w:val="20"/>
          <w:szCs w:val="20"/>
        </w:rPr>
        <w:t>Analysing</w:t>
      </w:r>
      <w:r w:rsidR="005F73E9" w:rsidRPr="00C81FAB">
        <w:rPr>
          <w:rFonts w:ascii="Times New Roman" w:hAnsi="Times New Roman" w:cs="Times New Roman"/>
          <w:sz w:val="20"/>
          <w:szCs w:val="20"/>
        </w:rPr>
        <w:t xml:space="preserve"> various reports, present the findings based on analysis in form of Summary Dashboards, Power point Presentation etc to Senior Management. Made a Vendor Cost Benefit analysis which led t</w:t>
      </w:r>
      <w:r w:rsidR="00C81FAB">
        <w:rPr>
          <w:rFonts w:ascii="Times New Roman" w:hAnsi="Times New Roman" w:cs="Times New Roman"/>
          <w:sz w:val="20"/>
          <w:szCs w:val="20"/>
        </w:rPr>
        <w:t>o GM improvement of 91k revenue</w:t>
      </w:r>
      <w:r w:rsidR="0002674C">
        <w:rPr>
          <w:rFonts w:ascii="Times New Roman" w:hAnsi="Times New Roman" w:cs="Times New Roman"/>
          <w:sz w:val="20"/>
          <w:szCs w:val="20"/>
        </w:rPr>
        <w:t>.</w:t>
      </w:r>
    </w:p>
    <w:p w14:paraId="2C29835F" w14:textId="388B5CAB" w:rsidR="0002674C" w:rsidRPr="00C81FAB" w:rsidRDefault="0002674C" w:rsidP="00C81FA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74C">
        <w:rPr>
          <w:rFonts w:ascii="Times New Roman" w:hAnsi="Times New Roman" w:cs="Times New Roman"/>
          <w:sz w:val="20"/>
          <w:szCs w:val="20"/>
        </w:rPr>
        <w:t>Accountable for the P&amp;L of the project – Track project cost, revenue and billing milestones.</w:t>
      </w:r>
    </w:p>
    <w:p w14:paraId="0EF2DC95" w14:textId="4D5D6D07" w:rsidR="00662247" w:rsidRPr="00C81FAB" w:rsidRDefault="00662247" w:rsidP="00C81FA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1FAB">
        <w:rPr>
          <w:rFonts w:ascii="Times New Roman" w:hAnsi="Times New Roman" w:cs="Times New Roman"/>
          <w:sz w:val="20"/>
          <w:szCs w:val="20"/>
        </w:rPr>
        <w:t xml:space="preserve">Contract </w:t>
      </w:r>
      <w:r w:rsidR="00C81FAB" w:rsidRPr="00C81FAB">
        <w:rPr>
          <w:rFonts w:ascii="Times New Roman" w:hAnsi="Times New Roman" w:cs="Times New Roman"/>
          <w:sz w:val="20"/>
          <w:szCs w:val="20"/>
        </w:rPr>
        <w:t>Management &amp; S</w:t>
      </w:r>
      <w:r w:rsidR="00C43ED0">
        <w:rPr>
          <w:rFonts w:ascii="Times New Roman" w:hAnsi="Times New Roman" w:cs="Times New Roman"/>
          <w:sz w:val="20"/>
          <w:szCs w:val="20"/>
        </w:rPr>
        <w:t xml:space="preserve">tatement of Work </w:t>
      </w:r>
      <w:r w:rsidR="00C81FAB" w:rsidRPr="00C81FAB">
        <w:rPr>
          <w:rFonts w:ascii="Times New Roman" w:hAnsi="Times New Roman" w:cs="Times New Roman"/>
          <w:sz w:val="20"/>
          <w:szCs w:val="20"/>
        </w:rPr>
        <w:t xml:space="preserve"> management </w:t>
      </w:r>
      <w:r w:rsidR="00C81FAB">
        <w:rPr>
          <w:rFonts w:ascii="Times New Roman" w:hAnsi="Times New Roman" w:cs="Times New Roman"/>
          <w:sz w:val="20"/>
          <w:szCs w:val="20"/>
        </w:rPr>
        <w:t>of the key banking accounts</w:t>
      </w:r>
    </w:p>
    <w:p w14:paraId="5610DDD8" w14:textId="74C6BC82" w:rsidR="005F73E9" w:rsidRPr="00C81FAB" w:rsidRDefault="005F73E9" w:rsidP="00C81FA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1FAB">
        <w:rPr>
          <w:rFonts w:ascii="Times New Roman" w:hAnsi="Times New Roman" w:cs="Times New Roman"/>
          <w:sz w:val="20"/>
          <w:szCs w:val="20"/>
        </w:rPr>
        <w:t>Anchoring all the Audits, PMR (Project Management Reviews), Security Audits etc. Preparing Forecasts, Projections of HC, Rev and other Ops parameters to set targets</w:t>
      </w:r>
      <w:r w:rsidR="0002674C">
        <w:rPr>
          <w:rFonts w:ascii="Times New Roman" w:hAnsi="Times New Roman" w:cs="Times New Roman"/>
          <w:sz w:val="20"/>
          <w:szCs w:val="20"/>
        </w:rPr>
        <w:t>.</w:t>
      </w:r>
    </w:p>
    <w:p w14:paraId="601B81C1" w14:textId="77777777" w:rsidR="005F73E9" w:rsidRPr="00C81FAB" w:rsidRDefault="0046486C" w:rsidP="00C81FA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1FAB">
        <w:rPr>
          <w:rFonts w:ascii="Times New Roman" w:hAnsi="Times New Roman" w:cs="Times New Roman"/>
          <w:sz w:val="20"/>
          <w:szCs w:val="20"/>
        </w:rPr>
        <w:t xml:space="preserve">Financial Management that includes </w:t>
      </w:r>
      <w:r w:rsidR="001E51AE" w:rsidRPr="00C81FAB">
        <w:rPr>
          <w:rFonts w:ascii="Times New Roman" w:hAnsi="Times New Roman" w:cs="Times New Roman"/>
          <w:sz w:val="20"/>
          <w:szCs w:val="20"/>
        </w:rPr>
        <w:t xml:space="preserve">Cost and developing budgets and also </w:t>
      </w:r>
      <w:r w:rsidR="005F73E9" w:rsidRPr="00C81FAB">
        <w:rPr>
          <w:rFonts w:ascii="Times New Roman" w:hAnsi="Times New Roman" w:cs="Times New Roman"/>
          <w:sz w:val="20"/>
          <w:szCs w:val="20"/>
        </w:rPr>
        <w:t>Work Force Management. Track and monitor Unallocated Resources, Utilization and Work Force Plan to ensure zero Leakage.</w:t>
      </w:r>
    </w:p>
    <w:p w14:paraId="0FA35B5D" w14:textId="77777777" w:rsidR="005F73E9" w:rsidRDefault="005F73E9" w:rsidP="005F7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8F4B569" w14:textId="57DE1A57" w:rsidR="00320DF9" w:rsidRDefault="001F504B" w:rsidP="005F7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Project Executive </w:t>
      </w:r>
    </w:p>
    <w:p w14:paraId="106E392D" w14:textId="77777777" w:rsidR="005F73E9" w:rsidRPr="005F73E9" w:rsidRDefault="005F73E9" w:rsidP="005F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E9135" w14:textId="3CF7F76B" w:rsidR="005F73E9" w:rsidRDefault="002541A4" w:rsidP="005F7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541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Roles &amp; Responsibilities</w:t>
      </w:r>
    </w:p>
    <w:p w14:paraId="3A2EC87B" w14:textId="77777777" w:rsidR="00BE78E0" w:rsidRDefault="00BE78E0" w:rsidP="005F73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255FD9D" w14:textId="0A27A799" w:rsidR="002541A4" w:rsidRPr="00BE78E0" w:rsidRDefault="00BE78E0" w:rsidP="00BE78E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78E0">
        <w:rPr>
          <w:rFonts w:ascii="Times New Roman" w:eastAsia="Times New Roman" w:hAnsi="Times New Roman" w:cs="Times New Roman"/>
          <w:color w:val="000000"/>
          <w:sz w:val="20"/>
          <w:szCs w:val="20"/>
        </w:rPr>
        <w:t>Managing of Market Risk for across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asset class and in all</w:t>
      </w:r>
      <w:r w:rsidRPr="00BE78E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 w:rsidRPr="00BE78E0">
        <w:rPr>
          <w:rFonts w:ascii="Times New Roman" w:eastAsia="Times New Roman" w:hAnsi="Times New Roman" w:cs="Times New Roman"/>
          <w:color w:val="000000"/>
          <w:sz w:val="20"/>
          <w:szCs w:val="20"/>
        </w:rPr>
        <w:t>eographical locations and reporting</w:t>
      </w:r>
    </w:p>
    <w:p w14:paraId="44CA181E" w14:textId="77777777" w:rsidR="005F73E9" w:rsidRPr="005F73E9" w:rsidRDefault="005F73E9" w:rsidP="005F73E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Capturing the Daily Traded data basis via different source systems on the various products like FX, bonds and derivatives.</w:t>
      </w:r>
    </w:p>
    <w:p w14:paraId="221EB202" w14:textId="4362FD64" w:rsidR="005F73E9" w:rsidRPr="00C43ED0" w:rsidRDefault="005F73E9" w:rsidP="00C43ED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Pricing and Risk Calculation for different Exotic products in Emerging Markets</w:t>
      </w:r>
      <w:proofErr w:type="gramStart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C43ED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14:paraId="0E9FAC4E" w14:textId="77777777" w:rsidR="005F73E9" w:rsidRPr="005F73E9" w:rsidRDefault="005F73E9" w:rsidP="005F73E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Uploading Risk into risk engines and risk maintenance tools (downstream systems).</w:t>
      </w:r>
    </w:p>
    <w:p w14:paraId="1EA1DAF2" w14:textId="77777777" w:rsidR="005F73E9" w:rsidRPr="005F73E9" w:rsidRDefault="005F73E9" w:rsidP="005F73E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Advising Onshore Business Area Controllers on the status of Exotic products risk performance.</w:t>
      </w:r>
    </w:p>
    <w:p w14:paraId="425928A4" w14:textId="77777777" w:rsidR="005F73E9" w:rsidRPr="005F73E9" w:rsidRDefault="005F73E9" w:rsidP="005F73E9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Validate the risk submissions like FX &amp; Equity within GPC.</w:t>
      </w:r>
    </w:p>
    <w:p w14:paraId="7178F44A" w14:textId="77777777" w:rsidR="005F73E9" w:rsidRPr="005F73E9" w:rsidRDefault="005F73E9" w:rsidP="0036336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Accepting risk submissions from the Sensitivity Loading team and validation of sensitivity movements against pre-defined thresholds.</w:t>
      </w:r>
    </w:p>
    <w:p w14:paraId="4840BD7C" w14:textId="77777777" w:rsidR="005F73E9" w:rsidRPr="005F73E9" w:rsidRDefault="005F73E9" w:rsidP="005F73E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Calculation, analysis and reporting of </w:t>
      </w:r>
      <w:proofErr w:type="spellStart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VaR</w:t>
      </w:r>
      <w:proofErr w:type="spellEnd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(Value at Risk) and market risk sensitivities (delta, gamma, </w:t>
      </w:r>
      <w:proofErr w:type="spellStart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vega</w:t>
      </w:r>
      <w:proofErr w:type="spellEnd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theta </w:t>
      </w:r>
      <w:proofErr w:type="spellStart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etc</w:t>
      </w:r>
      <w:proofErr w:type="spellEnd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) for bank-wide trading activities and communication to major stakeholders.</w:t>
      </w:r>
    </w:p>
    <w:p w14:paraId="2700CB85" w14:textId="77777777" w:rsidR="005F73E9" w:rsidRPr="005F73E9" w:rsidRDefault="005F73E9" w:rsidP="005F73E9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Responsible for sending out the detailed </w:t>
      </w:r>
      <w:proofErr w:type="spellStart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VaR</w:t>
      </w:r>
      <w:proofErr w:type="spellEnd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Reports of overall business which contains the </w:t>
      </w:r>
      <w:proofErr w:type="spellStart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VaR</w:t>
      </w:r>
      <w:proofErr w:type="spellEnd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numbers, signed off  package, rolled books and if any issues for the day.</w:t>
      </w:r>
    </w:p>
    <w:p w14:paraId="7256E8B0" w14:textId="77777777" w:rsidR="007F615E" w:rsidRPr="007F615E" w:rsidRDefault="007F615E" w:rsidP="007F615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99FC0" wp14:editId="56E24D4F">
                <wp:simplePos x="0" y="0"/>
                <wp:positionH relativeFrom="column">
                  <wp:posOffset>-304800</wp:posOffset>
                </wp:positionH>
                <wp:positionV relativeFrom="paragraph">
                  <wp:posOffset>127635</wp:posOffset>
                </wp:positionV>
                <wp:extent cx="6343650" cy="28575"/>
                <wp:effectExtent l="19050" t="1905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0.05pt" to="47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" strokecolor="black [3213]" strokeweight="2.25pt"/>
            </w:pict>
          </mc:Fallback>
        </mc:AlternateContent>
      </w:r>
    </w:p>
    <w:p w14:paraId="115FDCEA" w14:textId="77777777" w:rsidR="007F615E" w:rsidRDefault="007F615E" w:rsidP="005F73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</w:pPr>
    </w:p>
    <w:p w14:paraId="50F09BD4" w14:textId="77777777" w:rsidR="007F615E" w:rsidRDefault="007F615E" w:rsidP="007F61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</w:pPr>
    </w:p>
    <w:p w14:paraId="3996E47D" w14:textId="77777777" w:rsidR="007F615E" w:rsidRDefault="007F615E" w:rsidP="007F61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kern w:val="36"/>
          <w:sz w:val="20"/>
          <w:szCs w:val="20"/>
        </w:rPr>
      </w:pPr>
    </w:p>
    <w:p w14:paraId="22864C9A" w14:textId="77777777" w:rsidR="007F615E" w:rsidRPr="007F615E" w:rsidRDefault="005F73E9" w:rsidP="007F615E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</w:pPr>
      <w:r w:rsidRPr="007F615E"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  <w:t>Extra Initiatives</w:t>
      </w:r>
    </w:p>
    <w:p w14:paraId="79975886" w14:textId="15358451" w:rsidR="005F73E9" w:rsidRPr="007F615E" w:rsidRDefault="005F73E9" w:rsidP="007F615E">
      <w:pPr>
        <w:numPr>
          <w:ilvl w:val="0"/>
          <w:numId w:val="15"/>
        </w:numPr>
        <w:spacing w:before="60" w:after="60" w:line="240" w:lineRule="auto"/>
        <w:ind w:left="3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615E">
        <w:rPr>
          <w:rFonts w:ascii="Times New Roman" w:eastAsia="Times New Roman" w:hAnsi="Times New Roman" w:cs="Times New Roman"/>
          <w:color w:val="000000"/>
          <w:sz w:val="20"/>
          <w:szCs w:val="20"/>
        </w:rPr>
        <w:t>Created components like case studies, bid and projects data for reusable repository, which is now being used across Govt vertical in the organization while responding to bids/RFPs</w:t>
      </w:r>
    </w:p>
    <w:p w14:paraId="3E2C15B9" w14:textId="77777777" w:rsidR="005F73E9" w:rsidRPr="005F73E9" w:rsidRDefault="005F73E9" w:rsidP="005F73E9">
      <w:pPr>
        <w:numPr>
          <w:ilvl w:val="0"/>
          <w:numId w:val="15"/>
        </w:numPr>
        <w:spacing w:before="60" w:after="60" w:line="240" w:lineRule="auto"/>
        <w:ind w:left="39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Part of the team that conceptualized, brainstormed and created the Management Review process for all the bids in India (as part of Govt India Bid Office)</w:t>
      </w:r>
    </w:p>
    <w:p w14:paraId="1039784B" w14:textId="77777777" w:rsidR="007F615E" w:rsidRPr="007F615E" w:rsidRDefault="007F615E" w:rsidP="007F615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87FBC" wp14:editId="31D90266">
                <wp:simplePos x="0" y="0"/>
                <wp:positionH relativeFrom="column">
                  <wp:posOffset>-304800</wp:posOffset>
                </wp:positionH>
                <wp:positionV relativeFrom="paragraph">
                  <wp:posOffset>127635</wp:posOffset>
                </wp:positionV>
                <wp:extent cx="6343650" cy="28575"/>
                <wp:effectExtent l="19050" t="1905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0.05pt" to="47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" strokecolor="black [3213]" strokeweight="2.25pt"/>
            </w:pict>
          </mc:Fallback>
        </mc:AlternateContent>
      </w:r>
    </w:p>
    <w:p w14:paraId="3C4A3C97" w14:textId="77777777" w:rsidR="005F73E9" w:rsidRPr="005F73E9" w:rsidRDefault="005F73E9" w:rsidP="005F73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03334B" w14:textId="77777777" w:rsidR="005F73E9" w:rsidRPr="008012D5" w:rsidRDefault="005F73E9" w:rsidP="008012D5">
      <w:pPr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</w:pPr>
      <w:r w:rsidRPr="008012D5"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20"/>
          <w:szCs w:val="20"/>
          <w:u w:val="single"/>
        </w:rPr>
        <w:t>Academia</w:t>
      </w:r>
    </w:p>
    <w:p w14:paraId="20D36DD5" w14:textId="77777777" w:rsidR="005F73E9" w:rsidRPr="005F73E9" w:rsidRDefault="005F73E9" w:rsidP="005F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956F3" w14:textId="6B6EAEEC" w:rsidR="005F73E9" w:rsidRPr="005F73E9" w:rsidRDefault="007F615E" w:rsidP="005F7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Post-Graduation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: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Master</w:t>
      </w:r>
      <w:r w:rsidR="005F73E9"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Business Administration </w:t>
      </w:r>
    </w:p>
    <w:p w14:paraId="4EF9888F" w14:textId="77777777" w:rsidR="005F73E9" w:rsidRPr="005F73E9" w:rsidRDefault="005F73E9" w:rsidP="005F7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Specialisation</w:t>
      </w:r>
      <w:r w:rsidRPr="005F73E9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Finance</w:t>
      </w:r>
    </w:p>
    <w:p w14:paraId="55F8BF72" w14:textId="77777777" w:rsidR="005F73E9" w:rsidRPr="005F73E9" w:rsidRDefault="005F73E9" w:rsidP="005F7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Institute</w:t>
      </w:r>
      <w:r w:rsidRPr="005F73E9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</w:t>
      </w:r>
      <w:r w:rsidRPr="005F73E9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: 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KLE’s IMSR </w:t>
      </w:r>
    </w:p>
    <w:p w14:paraId="42D56F07" w14:textId="77777777" w:rsidR="005F73E9" w:rsidRPr="005F73E9" w:rsidRDefault="005F73E9" w:rsidP="005F7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r w:rsidRPr="005F73E9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Karnataka University</w:t>
      </w:r>
    </w:p>
    <w:p w14:paraId="111127A1" w14:textId="77777777" w:rsidR="005F73E9" w:rsidRPr="005F73E9" w:rsidRDefault="005F73E9" w:rsidP="005F7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Location</w:t>
      </w:r>
      <w:r w:rsidRPr="005F73E9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5F73E9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:  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Hubli, Karnataka, India</w:t>
      </w:r>
    </w:p>
    <w:p w14:paraId="5A29F4EC" w14:textId="77777777" w:rsidR="005F73E9" w:rsidRPr="005F73E9" w:rsidRDefault="005F73E9" w:rsidP="005F7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Year</w:t>
      </w:r>
      <w:r w:rsidRPr="005F73E9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5F73E9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:</w:t>
      </w:r>
      <w:r w:rsidR="00165A09"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2008</w:t>
      </w:r>
    </w:p>
    <w:p w14:paraId="16A5ECBC" w14:textId="77777777" w:rsidR="005F73E9" w:rsidRPr="005F73E9" w:rsidRDefault="005F73E9" w:rsidP="005F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7AA75" w14:textId="73A5A2FC" w:rsidR="005F73E9" w:rsidRPr="005F73E9" w:rsidRDefault="005F73E9" w:rsidP="005F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Graduation </w:t>
      </w:r>
      <w:r w:rsidRPr="005F73E9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Bachelor of Corporate </w:t>
      </w:r>
      <w:r w:rsidR="007F615E"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Secretary ship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7D33340" w14:textId="77777777" w:rsidR="005F73E9" w:rsidRPr="005F73E9" w:rsidRDefault="005F73E9" w:rsidP="005F7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Specialisation</w:t>
      </w:r>
      <w:r w:rsidRPr="005F73E9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Finance and Law</w:t>
      </w:r>
    </w:p>
    <w:p w14:paraId="2C621C0E" w14:textId="77777777" w:rsidR="005F73E9" w:rsidRPr="005F73E9" w:rsidRDefault="005F73E9" w:rsidP="005F7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Institute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 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Karnataka College Dharwad </w:t>
      </w:r>
    </w:p>
    <w:p w14:paraId="4ADB1DF3" w14:textId="77777777" w:rsidR="005F73E9" w:rsidRPr="005F73E9" w:rsidRDefault="005F73E9" w:rsidP="005F7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 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Karnataka University </w:t>
      </w:r>
    </w:p>
    <w:p w14:paraId="5318DD73" w14:textId="77777777" w:rsidR="005F73E9" w:rsidRPr="005F73E9" w:rsidRDefault="005F73E9" w:rsidP="005F7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Location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  : </w:t>
      </w:r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Dharwad</w:t>
      </w:r>
      <w:r w:rsidR="00ED0A64">
        <w:rPr>
          <w:rFonts w:ascii="Times New Roman" w:eastAsia="Times New Roman" w:hAnsi="Times New Roman" w:cs="Times New Roman"/>
          <w:color w:val="000000"/>
          <w:sz w:val="20"/>
          <w:szCs w:val="20"/>
        </w:rPr>
        <w:t>_C</w:t>
      </w:r>
      <w:proofErr w:type="spellEnd"/>
      <w:r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, Karnataka, India</w:t>
      </w:r>
    </w:p>
    <w:p w14:paraId="7BF46D60" w14:textId="77777777" w:rsidR="005F73E9" w:rsidRDefault="00445020" w:rsidP="005F73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  :</w:t>
      </w:r>
      <w:r w:rsidR="00C539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F73E9" w:rsidRPr="005F73E9">
        <w:rPr>
          <w:rFonts w:ascii="Times New Roman" w:eastAsia="Times New Roman" w:hAnsi="Times New Roman" w:cs="Times New Roman"/>
          <w:color w:val="000000"/>
          <w:sz w:val="20"/>
          <w:szCs w:val="20"/>
        </w:rPr>
        <w:t>2006</w:t>
      </w:r>
    </w:p>
    <w:p w14:paraId="68565189" w14:textId="77777777" w:rsidR="008012D5" w:rsidRPr="005F73E9" w:rsidRDefault="008012D5" w:rsidP="005F73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BBCBF1" w14:textId="0316FBFD" w:rsidR="005F73E9" w:rsidRPr="005F73E9" w:rsidRDefault="005F73E9" w:rsidP="005F73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3E9">
        <w:rPr>
          <w:rFonts w:ascii="Times New Roman" w:eastAsia="Times New Roman" w:hAnsi="Times New Roman" w:cs="Times New Roman"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</w:t>
      </w:r>
      <w:r w:rsidR="008012D5">
        <w:rPr>
          <w:rFonts w:ascii="Times New Roman" w:eastAsia="Times New Roman" w:hAnsi="Times New Roman" w:cs="Times New Roman"/>
          <w:color w:val="000000"/>
          <w:sz w:val="20"/>
        </w:rPr>
        <w:t xml:space="preserve">      </w:t>
      </w:r>
      <w:proofErr w:type="spellStart"/>
      <w:r w:rsidRPr="005F73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Shveta.R.Chikkamath</w:t>
      </w:r>
      <w:proofErr w:type="spellEnd"/>
    </w:p>
    <w:p w14:paraId="248BABAD" w14:textId="77777777" w:rsidR="00237265" w:rsidRDefault="00237265"/>
    <w:sectPr w:rsidR="00237265" w:rsidSect="00237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E60A" w14:textId="77777777" w:rsidR="001E3C16" w:rsidRDefault="001E3C16" w:rsidP="00FF660F">
      <w:pPr>
        <w:spacing w:after="0" w:line="240" w:lineRule="auto"/>
      </w:pPr>
      <w:r>
        <w:separator/>
      </w:r>
    </w:p>
  </w:endnote>
  <w:endnote w:type="continuationSeparator" w:id="0">
    <w:p w14:paraId="17426129" w14:textId="77777777" w:rsidR="001E3C16" w:rsidRDefault="001E3C16" w:rsidP="00FF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AF6A6" w14:textId="77777777" w:rsidR="001E3C16" w:rsidRDefault="001E3C16" w:rsidP="00FF660F">
      <w:pPr>
        <w:spacing w:after="0" w:line="240" w:lineRule="auto"/>
      </w:pPr>
      <w:r>
        <w:separator/>
      </w:r>
    </w:p>
  </w:footnote>
  <w:footnote w:type="continuationSeparator" w:id="0">
    <w:p w14:paraId="0CD2F920" w14:textId="77777777" w:rsidR="001E3C16" w:rsidRDefault="001E3C16" w:rsidP="00FF6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D14E59"/>
    <w:multiLevelType w:val="hybridMultilevel"/>
    <w:tmpl w:val="D2DE0D06"/>
    <w:lvl w:ilvl="0" w:tplc="40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>
    <w:nsid w:val="021F7BF9"/>
    <w:multiLevelType w:val="multilevel"/>
    <w:tmpl w:val="91A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B771D"/>
    <w:multiLevelType w:val="multilevel"/>
    <w:tmpl w:val="E342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D284A"/>
    <w:multiLevelType w:val="hybridMultilevel"/>
    <w:tmpl w:val="DCDA50E8"/>
    <w:lvl w:ilvl="0" w:tplc="09C062D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36D44"/>
    <w:multiLevelType w:val="multilevel"/>
    <w:tmpl w:val="13A2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CB218B"/>
    <w:multiLevelType w:val="multilevel"/>
    <w:tmpl w:val="1392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5322E"/>
    <w:multiLevelType w:val="multilevel"/>
    <w:tmpl w:val="B17A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205595"/>
    <w:multiLevelType w:val="multilevel"/>
    <w:tmpl w:val="D68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8612D3"/>
    <w:multiLevelType w:val="hybridMultilevel"/>
    <w:tmpl w:val="BFEC33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02B28"/>
    <w:multiLevelType w:val="multilevel"/>
    <w:tmpl w:val="C0FE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9E69C1"/>
    <w:multiLevelType w:val="multilevel"/>
    <w:tmpl w:val="A1B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030ED"/>
    <w:multiLevelType w:val="hybridMultilevel"/>
    <w:tmpl w:val="F29001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D069A"/>
    <w:multiLevelType w:val="multilevel"/>
    <w:tmpl w:val="F00A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3C30E2"/>
    <w:multiLevelType w:val="hybridMultilevel"/>
    <w:tmpl w:val="11E4B990"/>
    <w:lvl w:ilvl="0" w:tplc="40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>
    <w:nsid w:val="24657509"/>
    <w:multiLevelType w:val="hybridMultilevel"/>
    <w:tmpl w:val="793A0F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440311"/>
    <w:multiLevelType w:val="multilevel"/>
    <w:tmpl w:val="B2F4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FB7C36"/>
    <w:multiLevelType w:val="hybridMultilevel"/>
    <w:tmpl w:val="67D03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2B4320"/>
    <w:multiLevelType w:val="multilevel"/>
    <w:tmpl w:val="EFE6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0D0D99"/>
    <w:multiLevelType w:val="multilevel"/>
    <w:tmpl w:val="8206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9307AA"/>
    <w:multiLevelType w:val="hybridMultilevel"/>
    <w:tmpl w:val="0EC4BF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F0F38"/>
    <w:multiLevelType w:val="hybridMultilevel"/>
    <w:tmpl w:val="19A2B69E"/>
    <w:lvl w:ilvl="0" w:tplc="40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2">
    <w:nsid w:val="34026D66"/>
    <w:multiLevelType w:val="multilevel"/>
    <w:tmpl w:val="4916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0738CF"/>
    <w:multiLevelType w:val="hybridMultilevel"/>
    <w:tmpl w:val="18C0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77606"/>
    <w:multiLevelType w:val="multilevel"/>
    <w:tmpl w:val="44FA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524899"/>
    <w:multiLevelType w:val="multilevel"/>
    <w:tmpl w:val="914E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E10EF9"/>
    <w:multiLevelType w:val="multilevel"/>
    <w:tmpl w:val="52A8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DA5907"/>
    <w:multiLevelType w:val="multilevel"/>
    <w:tmpl w:val="400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5016BF"/>
    <w:multiLevelType w:val="multilevel"/>
    <w:tmpl w:val="80F2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3D0BD5"/>
    <w:multiLevelType w:val="multilevel"/>
    <w:tmpl w:val="2A8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5C12D1"/>
    <w:multiLevelType w:val="hybridMultilevel"/>
    <w:tmpl w:val="DE0651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D00784"/>
    <w:multiLevelType w:val="hybridMultilevel"/>
    <w:tmpl w:val="F5D8EE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612780"/>
    <w:multiLevelType w:val="hybridMultilevel"/>
    <w:tmpl w:val="B85668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927B97"/>
    <w:multiLevelType w:val="hybridMultilevel"/>
    <w:tmpl w:val="4424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F5603B"/>
    <w:multiLevelType w:val="hybridMultilevel"/>
    <w:tmpl w:val="1E9A85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04E5C"/>
    <w:multiLevelType w:val="hybridMultilevel"/>
    <w:tmpl w:val="D9D2D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70ED4"/>
    <w:multiLevelType w:val="hybridMultilevel"/>
    <w:tmpl w:val="0E04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C867C5"/>
    <w:multiLevelType w:val="hybridMultilevel"/>
    <w:tmpl w:val="453439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28"/>
  </w:num>
  <w:num w:numId="9">
    <w:abstractNumId w:val="26"/>
  </w:num>
  <w:num w:numId="10">
    <w:abstractNumId w:val="18"/>
  </w:num>
  <w:num w:numId="11">
    <w:abstractNumId w:val="13"/>
  </w:num>
  <w:num w:numId="12">
    <w:abstractNumId w:val="16"/>
  </w:num>
  <w:num w:numId="13">
    <w:abstractNumId w:val="5"/>
  </w:num>
  <w:num w:numId="14">
    <w:abstractNumId w:val="24"/>
  </w:num>
  <w:num w:numId="15">
    <w:abstractNumId w:val="3"/>
  </w:num>
  <w:num w:numId="16">
    <w:abstractNumId w:val="11"/>
  </w:num>
  <w:num w:numId="17">
    <w:abstractNumId w:val="21"/>
  </w:num>
  <w:num w:numId="18">
    <w:abstractNumId w:val="20"/>
  </w:num>
  <w:num w:numId="19">
    <w:abstractNumId w:val="27"/>
  </w:num>
  <w:num w:numId="20">
    <w:abstractNumId w:val="25"/>
  </w:num>
  <w:num w:numId="21">
    <w:abstractNumId w:val="15"/>
  </w:num>
  <w:num w:numId="22">
    <w:abstractNumId w:val="29"/>
  </w:num>
  <w:num w:numId="23">
    <w:abstractNumId w:val="33"/>
  </w:num>
  <w:num w:numId="24">
    <w:abstractNumId w:val="36"/>
  </w:num>
  <w:num w:numId="25">
    <w:abstractNumId w:val="23"/>
  </w:num>
  <w:num w:numId="26">
    <w:abstractNumId w:val="9"/>
  </w:num>
  <w:num w:numId="27">
    <w:abstractNumId w:val="14"/>
  </w:num>
  <w:num w:numId="28">
    <w:abstractNumId w:val="1"/>
  </w:num>
  <w:num w:numId="29">
    <w:abstractNumId w:val="17"/>
  </w:num>
  <w:num w:numId="30">
    <w:abstractNumId w:val="35"/>
  </w:num>
  <w:num w:numId="31">
    <w:abstractNumId w:val="30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32"/>
  </w:num>
  <w:num w:numId="34">
    <w:abstractNumId w:val="12"/>
  </w:num>
  <w:num w:numId="35">
    <w:abstractNumId w:val="31"/>
  </w:num>
  <w:num w:numId="36">
    <w:abstractNumId w:val="4"/>
  </w:num>
  <w:num w:numId="37">
    <w:abstractNumId w:val="3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E9"/>
    <w:rsid w:val="00002CD3"/>
    <w:rsid w:val="000124A9"/>
    <w:rsid w:val="0001721D"/>
    <w:rsid w:val="00023269"/>
    <w:rsid w:val="00025B0A"/>
    <w:rsid w:val="0002674C"/>
    <w:rsid w:val="00040861"/>
    <w:rsid w:val="00050F42"/>
    <w:rsid w:val="00051599"/>
    <w:rsid w:val="00057FC9"/>
    <w:rsid w:val="000623D4"/>
    <w:rsid w:val="000A0377"/>
    <w:rsid w:val="000A535E"/>
    <w:rsid w:val="000B0279"/>
    <w:rsid w:val="000D5A0B"/>
    <w:rsid w:val="000F6355"/>
    <w:rsid w:val="00161431"/>
    <w:rsid w:val="001620EA"/>
    <w:rsid w:val="00165A09"/>
    <w:rsid w:val="001665D5"/>
    <w:rsid w:val="00185AEC"/>
    <w:rsid w:val="001B5457"/>
    <w:rsid w:val="001D5E32"/>
    <w:rsid w:val="001E3C16"/>
    <w:rsid w:val="001E51AE"/>
    <w:rsid w:val="001F504B"/>
    <w:rsid w:val="001F68CE"/>
    <w:rsid w:val="00202ECF"/>
    <w:rsid w:val="00237265"/>
    <w:rsid w:val="002541A4"/>
    <w:rsid w:val="002662FF"/>
    <w:rsid w:val="002C5DA8"/>
    <w:rsid w:val="002D27B8"/>
    <w:rsid w:val="002E38D5"/>
    <w:rsid w:val="002E6F24"/>
    <w:rsid w:val="002F14A0"/>
    <w:rsid w:val="00313A8B"/>
    <w:rsid w:val="0032087A"/>
    <w:rsid w:val="00320DF9"/>
    <w:rsid w:val="00337B09"/>
    <w:rsid w:val="00356372"/>
    <w:rsid w:val="00363362"/>
    <w:rsid w:val="00363A6D"/>
    <w:rsid w:val="0036545C"/>
    <w:rsid w:val="00366B6C"/>
    <w:rsid w:val="003746F8"/>
    <w:rsid w:val="00374C3B"/>
    <w:rsid w:val="00375190"/>
    <w:rsid w:val="00377B41"/>
    <w:rsid w:val="0038785D"/>
    <w:rsid w:val="003B0862"/>
    <w:rsid w:val="003C33E5"/>
    <w:rsid w:val="003E3473"/>
    <w:rsid w:val="003E3F58"/>
    <w:rsid w:val="00420D58"/>
    <w:rsid w:val="004216B3"/>
    <w:rsid w:val="00445020"/>
    <w:rsid w:val="004553C4"/>
    <w:rsid w:val="0046486C"/>
    <w:rsid w:val="00490993"/>
    <w:rsid w:val="004B40F6"/>
    <w:rsid w:val="004C0603"/>
    <w:rsid w:val="0050120B"/>
    <w:rsid w:val="0053241F"/>
    <w:rsid w:val="005356A0"/>
    <w:rsid w:val="005705F6"/>
    <w:rsid w:val="00572823"/>
    <w:rsid w:val="00575AC5"/>
    <w:rsid w:val="00593E81"/>
    <w:rsid w:val="005A120A"/>
    <w:rsid w:val="005A6BEC"/>
    <w:rsid w:val="005A7A33"/>
    <w:rsid w:val="005B2DFE"/>
    <w:rsid w:val="005C1E3C"/>
    <w:rsid w:val="005D433C"/>
    <w:rsid w:val="005F73E9"/>
    <w:rsid w:val="00604605"/>
    <w:rsid w:val="00605717"/>
    <w:rsid w:val="0061007A"/>
    <w:rsid w:val="00616D2D"/>
    <w:rsid w:val="00623A3C"/>
    <w:rsid w:val="00641787"/>
    <w:rsid w:val="00647C11"/>
    <w:rsid w:val="006557BE"/>
    <w:rsid w:val="00662247"/>
    <w:rsid w:val="00670AF3"/>
    <w:rsid w:val="006B004C"/>
    <w:rsid w:val="006B0A03"/>
    <w:rsid w:val="006B1E55"/>
    <w:rsid w:val="006D4468"/>
    <w:rsid w:val="006E4547"/>
    <w:rsid w:val="006E5670"/>
    <w:rsid w:val="006F435A"/>
    <w:rsid w:val="00726452"/>
    <w:rsid w:val="007629AE"/>
    <w:rsid w:val="00762EE4"/>
    <w:rsid w:val="00765F3C"/>
    <w:rsid w:val="007760CC"/>
    <w:rsid w:val="00785078"/>
    <w:rsid w:val="007869D4"/>
    <w:rsid w:val="00794706"/>
    <w:rsid w:val="00796630"/>
    <w:rsid w:val="007A37EF"/>
    <w:rsid w:val="007A3D8D"/>
    <w:rsid w:val="007D4FF0"/>
    <w:rsid w:val="007F1165"/>
    <w:rsid w:val="007F615E"/>
    <w:rsid w:val="008012D5"/>
    <w:rsid w:val="00805996"/>
    <w:rsid w:val="0084665C"/>
    <w:rsid w:val="0089556F"/>
    <w:rsid w:val="008C266A"/>
    <w:rsid w:val="008D4540"/>
    <w:rsid w:val="009102DE"/>
    <w:rsid w:val="0091751E"/>
    <w:rsid w:val="00924EBF"/>
    <w:rsid w:val="009263F2"/>
    <w:rsid w:val="00960853"/>
    <w:rsid w:val="0099517C"/>
    <w:rsid w:val="009B55DD"/>
    <w:rsid w:val="009B717F"/>
    <w:rsid w:val="009D3E59"/>
    <w:rsid w:val="009D5A3A"/>
    <w:rsid w:val="009E26CA"/>
    <w:rsid w:val="009E6D28"/>
    <w:rsid w:val="009E7DA4"/>
    <w:rsid w:val="009F614E"/>
    <w:rsid w:val="00A15052"/>
    <w:rsid w:val="00A8058A"/>
    <w:rsid w:val="00AA28B1"/>
    <w:rsid w:val="00B17C78"/>
    <w:rsid w:val="00B24776"/>
    <w:rsid w:val="00B5224D"/>
    <w:rsid w:val="00B75243"/>
    <w:rsid w:val="00B83816"/>
    <w:rsid w:val="00B847E0"/>
    <w:rsid w:val="00B94919"/>
    <w:rsid w:val="00BA53A8"/>
    <w:rsid w:val="00BB3938"/>
    <w:rsid w:val="00BD0542"/>
    <w:rsid w:val="00BD7C85"/>
    <w:rsid w:val="00BE47F0"/>
    <w:rsid w:val="00BE78E0"/>
    <w:rsid w:val="00C1179B"/>
    <w:rsid w:val="00C42512"/>
    <w:rsid w:val="00C43ED0"/>
    <w:rsid w:val="00C5399E"/>
    <w:rsid w:val="00C6101E"/>
    <w:rsid w:val="00C74427"/>
    <w:rsid w:val="00C81FAB"/>
    <w:rsid w:val="00C939B7"/>
    <w:rsid w:val="00C95D87"/>
    <w:rsid w:val="00CA4768"/>
    <w:rsid w:val="00CB4C85"/>
    <w:rsid w:val="00CB75D2"/>
    <w:rsid w:val="00D17C6D"/>
    <w:rsid w:val="00D4231E"/>
    <w:rsid w:val="00D443F8"/>
    <w:rsid w:val="00D6085F"/>
    <w:rsid w:val="00D94D5D"/>
    <w:rsid w:val="00DE09E9"/>
    <w:rsid w:val="00DE0AA8"/>
    <w:rsid w:val="00DE360C"/>
    <w:rsid w:val="00DE3D82"/>
    <w:rsid w:val="00E10196"/>
    <w:rsid w:val="00E201EE"/>
    <w:rsid w:val="00E25E7E"/>
    <w:rsid w:val="00E27E8A"/>
    <w:rsid w:val="00E32050"/>
    <w:rsid w:val="00E332E2"/>
    <w:rsid w:val="00E379B6"/>
    <w:rsid w:val="00E50B01"/>
    <w:rsid w:val="00E876D4"/>
    <w:rsid w:val="00E9400F"/>
    <w:rsid w:val="00EB1DE6"/>
    <w:rsid w:val="00EB3B51"/>
    <w:rsid w:val="00ED0A64"/>
    <w:rsid w:val="00ED3688"/>
    <w:rsid w:val="00ED7AF6"/>
    <w:rsid w:val="00F07447"/>
    <w:rsid w:val="00F136A4"/>
    <w:rsid w:val="00F26605"/>
    <w:rsid w:val="00F42C43"/>
    <w:rsid w:val="00F52635"/>
    <w:rsid w:val="00F5487C"/>
    <w:rsid w:val="00F54F84"/>
    <w:rsid w:val="00F63CC0"/>
    <w:rsid w:val="00F75ABE"/>
    <w:rsid w:val="00F8424B"/>
    <w:rsid w:val="00FA6FF6"/>
    <w:rsid w:val="00FB6ED9"/>
    <w:rsid w:val="00FE5F69"/>
    <w:rsid w:val="00FF50DC"/>
    <w:rsid w:val="00FF5D77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6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3E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F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F73E9"/>
  </w:style>
  <w:style w:type="paragraph" w:styleId="ListParagraph">
    <w:name w:val="List Paragraph"/>
    <w:basedOn w:val="Normal"/>
    <w:uiPriority w:val="34"/>
    <w:qFormat/>
    <w:rsid w:val="006B0A03"/>
    <w:pPr>
      <w:ind w:left="720"/>
      <w:contextualSpacing/>
    </w:pPr>
  </w:style>
  <w:style w:type="paragraph" w:styleId="NoSpacing">
    <w:name w:val="No Spacing"/>
    <w:uiPriority w:val="1"/>
    <w:qFormat/>
    <w:rsid w:val="00F42C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6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0F"/>
  </w:style>
  <w:style w:type="paragraph" w:styleId="Footer">
    <w:name w:val="footer"/>
    <w:basedOn w:val="Normal"/>
    <w:link w:val="FooterChar"/>
    <w:uiPriority w:val="99"/>
    <w:unhideWhenUsed/>
    <w:rsid w:val="00FF6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0F"/>
  </w:style>
  <w:style w:type="paragraph" w:styleId="BalloonText">
    <w:name w:val="Balloon Text"/>
    <w:basedOn w:val="Normal"/>
    <w:link w:val="BalloonTextChar"/>
    <w:uiPriority w:val="99"/>
    <w:semiHidden/>
    <w:unhideWhenUsed/>
    <w:rsid w:val="00F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3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3E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F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F73E9"/>
  </w:style>
  <w:style w:type="paragraph" w:styleId="ListParagraph">
    <w:name w:val="List Paragraph"/>
    <w:basedOn w:val="Normal"/>
    <w:uiPriority w:val="34"/>
    <w:qFormat/>
    <w:rsid w:val="006B0A03"/>
    <w:pPr>
      <w:ind w:left="720"/>
      <w:contextualSpacing/>
    </w:pPr>
  </w:style>
  <w:style w:type="paragraph" w:styleId="NoSpacing">
    <w:name w:val="No Spacing"/>
    <w:uiPriority w:val="1"/>
    <w:qFormat/>
    <w:rsid w:val="00F42C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6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0F"/>
  </w:style>
  <w:style w:type="paragraph" w:styleId="Footer">
    <w:name w:val="footer"/>
    <w:basedOn w:val="Normal"/>
    <w:link w:val="FooterChar"/>
    <w:uiPriority w:val="99"/>
    <w:unhideWhenUsed/>
    <w:rsid w:val="00FF6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0F"/>
  </w:style>
  <w:style w:type="paragraph" w:styleId="BalloonText">
    <w:name w:val="Balloon Text"/>
    <w:basedOn w:val="Normal"/>
    <w:link w:val="BalloonTextChar"/>
    <w:uiPriority w:val="99"/>
    <w:semiHidden/>
    <w:unhideWhenUsed/>
    <w:rsid w:val="00F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E3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6052-0319-4356-A410-DFEB975E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Maneesha karkera</dc:creator>
  <cp:lastModifiedBy>Shveta</cp:lastModifiedBy>
  <cp:revision>30</cp:revision>
  <dcterms:created xsi:type="dcterms:W3CDTF">2020-11-17T13:46:00Z</dcterms:created>
  <dcterms:modified xsi:type="dcterms:W3CDTF">2021-02-25T08:15:00Z</dcterms:modified>
</cp:coreProperties>
</file>