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59E0" w14:textId="77777777" w:rsidR="001363C8" w:rsidRPr="00F428FC" w:rsidRDefault="009E4B6E" w:rsidP="001363C8">
      <w:pPr>
        <w:pBdr>
          <w:bottom w:val="single" w:sz="12" w:space="1" w:color="auto"/>
        </w:pBdr>
        <w:tabs>
          <w:tab w:val="left" w:pos="9900"/>
        </w:tabs>
        <w:rPr>
          <w:rFonts w:cstheme="minorHAnsi"/>
          <w:b/>
          <w:bCs/>
          <w:sz w:val="22"/>
          <w:szCs w:val="22"/>
        </w:rPr>
      </w:pPr>
      <w:r w:rsidRPr="00F428FC">
        <w:rPr>
          <w:rFonts w:cstheme="minorHAnsi"/>
          <w:b/>
          <w:bCs/>
          <w:noProof/>
          <w:sz w:val="22"/>
          <w:szCs w:val="22"/>
        </w:rPr>
        <w:drawing>
          <wp:anchor distT="0" distB="0" distL="114300" distR="114300" simplePos="0" relativeHeight="251658240" behindDoc="0" locked="0" layoutInCell="1" allowOverlap="1" wp14:anchorId="65765AB9" wp14:editId="0DDD7312">
            <wp:simplePos x="0" y="0"/>
            <wp:positionH relativeFrom="page">
              <wp:posOffset>6196965</wp:posOffset>
            </wp:positionH>
            <wp:positionV relativeFrom="page">
              <wp:posOffset>122555</wp:posOffset>
            </wp:positionV>
            <wp:extent cx="945574"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74" cy="914400"/>
                    </a:xfrm>
                    <a:prstGeom prst="rect">
                      <a:avLst/>
                    </a:prstGeom>
                    <a:noFill/>
                  </pic:spPr>
                </pic:pic>
              </a:graphicData>
            </a:graphic>
            <wp14:sizeRelH relativeFrom="page">
              <wp14:pctWidth>0</wp14:pctWidth>
            </wp14:sizeRelH>
            <wp14:sizeRelV relativeFrom="page">
              <wp14:pctHeight>0</wp14:pctHeight>
            </wp14:sizeRelV>
          </wp:anchor>
        </w:drawing>
      </w:r>
      <w:r w:rsidR="003E0165" w:rsidRPr="00F428FC">
        <w:rPr>
          <w:rFonts w:cstheme="minorHAnsi"/>
          <w:b/>
          <w:bCs/>
          <w:sz w:val="22"/>
          <w:szCs w:val="22"/>
        </w:rPr>
        <w:t xml:space="preserve"> </w:t>
      </w:r>
    </w:p>
    <w:p w14:paraId="515AA117" w14:textId="2DFF5CCE" w:rsidR="00036E4D" w:rsidRPr="00F428FC" w:rsidRDefault="001363C8" w:rsidP="00036E4D">
      <w:pPr>
        <w:pBdr>
          <w:bottom w:val="single" w:sz="12" w:space="1" w:color="auto"/>
        </w:pBdr>
        <w:tabs>
          <w:tab w:val="left" w:pos="9900"/>
        </w:tabs>
        <w:jc w:val="right"/>
        <w:rPr>
          <w:rFonts w:cstheme="minorHAnsi"/>
          <w:b/>
          <w:bCs/>
          <w:sz w:val="22"/>
          <w:szCs w:val="22"/>
        </w:rPr>
      </w:pPr>
      <w:r w:rsidRPr="00F428FC">
        <w:rPr>
          <w:rFonts w:cstheme="minorHAnsi"/>
          <w:b/>
          <w:bCs/>
          <w:sz w:val="22"/>
          <w:szCs w:val="22"/>
        </w:rPr>
        <w:t xml:space="preserve">                                                                                                                                                       </w:t>
      </w:r>
    </w:p>
    <w:p w14:paraId="3548E055" w14:textId="77777777" w:rsidR="00036E4D" w:rsidRPr="00F428FC" w:rsidRDefault="00036E4D" w:rsidP="00036E4D">
      <w:pPr>
        <w:pBdr>
          <w:bottom w:val="single" w:sz="12" w:space="1" w:color="auto"/>
        </w:pBdr>
        <w:tabs>
          <w:tab w:val="left" w:pos="9900"/>
        </w:tabs>
        <w:rPr>
          <w:rFonts w:ascii="Calibri" w:hAnsi="Calibri" w:cs="Calibri"/>
          <w:b/>
          <w:bCs/>
          <w:sz w:val="22"/>
          <w:szCs w:val="22"/>
        </w:rPr>
      </w:pPr>
      <w:r w:rsidRPr="00F428FC">
        <w:rPr>
          <w:rFonts w:ascii="Calibri" w:hAnsi="Calibri" w:cs="Calibri"/>
          <w:b/>
          <w:bCs/>
          <w:sz w:val="22"/>
          <w:szCs w:val="22"/>
        </w:rPr>
        <w:t>Archana</w:t>
      </w:r>
    </w:p>
    <w:p w14:paraId="657659E1" w14:textId="0CDD0F63" w:rsidR="001363C8" w:rsidRPr="00F428FC" w:rsidRDefault="00B635D4" w:rsidP="00036E4D">
      <w:pPr>
        <w:pBdr>
          <w:bottom w:val="single" w:sz="12" w:space="1" w:color="auto"/>
        </w:pBdr>
        <w:tabs>
          <w:tab w:val="left" w:pos="9900"/>
        </w:tabs>
        <w:rPr>
          <w:rFonts w:ascii="Calibri" w:hAnsi="Calibri" w:cs="Calibri"/>
          <w:b/>
          <w:bCs/>
          <w:sz w:val="22"/>
          <w:szCs w:val="22"/>
        </w:rPr>
      </w:pPr>
      <w:hyperlink r:id="rId6" w:tgtFrame="_blank" w:history="1">
        <w:r w:rsidR="00036E4D" w:rsidRPr="00F428FC">
          <w:rPr>
            <w:rStyle w:val="Hyperlink"/>
            <w:rFonts w:ascii="Calibri" w:hAnsi="Calibri" w:cs="Calibri"/>
            <w:b/>
            <w:bCs/>
            <w:color w:val="auto"/>
            <w:u w:val="none"/>
          </w:rPr>
          <w:t>aarchanaca@gmail.com</w:t>
        </w:r>
      </w:hyperlink>
      <w:r w:rsidR="001363C8" w:rsidRPr="00F428FC">
        <w:rPr>
          <w:rFonts w:ascii="Calibri" w:hAnsi="Calibri" w:cs="Calibri"/>
          <w:b/>
          <w:bCs/>
          <w:sz w:val="22"/>
          <w:szCs w:val="22"/>
        </w:rPr>
        <w:tab/>
      </w:r>
    </w:p>
    <w:p w14:paraId="657659E3" w14:textId="40534543" w:rsidR="001363C8" w:rsidRPr="00F428FC" w:rsidRDefault="0089461B" w:rsidP="0089461B">
      <w:pPr>
        <w:pBdr>
          <w:bottom w:val="single" w:sz="12" w:space="1" w:color="auto"/>
        </w:pBdr>
        <w:tabs>
          <w:tab w:val="left" w:pos="9900"/>
        </w:tabs>
        <w:rPr>
          <w:rFonts w:ascii="Calibri" w:hAnsi="Calibri" w:cs="Calibri"/>
          <w:b/>
          <w:bCs/>
          <w:sz w:val="22"/>
          <w:szCs w:val="22"/>
        </w:rPr>
      </w:pPr>
      <w:r w:rsidRPr="00F428FC">
        <w:rPr>
          <w:rFonts w:ascii="Calibri" w:hAnsi="Calibri" w:cs="Calibri"/>
          <w:b/>
          <w:bCs/>
          <w:sz w:val="22"/>
          <w:szCs w:val="22"/>
        </w:rPr>
        <w:t>341-356-1483</w:t>
      </w:r>
    </w:p>
    <w:p w14:paraId="657659E4" w14:textId="77777777" w:rsidR="001363C8" w:rsidRPr="00F428FC" w:rsidRDefault="001363C8" w:rsidP="001363C8">
      <w:pPr>
        <w:tabs>
          <w:tab w:val="left" w:pos="9900"/>
        </w:tabs>
        <w:rPr>
          <w:rFonts w:cstheme="minorHAnsi"/>
          <w:sz w:val="22"/>
          <w:szCs w:val="22"/>
        </w:rPr>
      </w:pPr>
    </w:p>
    <w:p w14:paraId="657659E5" w14:textId="77777777" w:rsidR="00A02944" w:rsidRPr="00F428FC" w:rsidRDefault="001363C8" w:rsidP="00A02944">
      <w:pPr>
        <w:tabs>
          <w:tab w:val="left" w:pos="9900"/>
        </w:tabs>
        <w:rPr>
          <w:rFonts w:cstheme="minorHAnsi"/>
          <w:b/>
          <w:bCs/>
          <w:sz w:val="22"/>
          <w:szCs w:val="22"/>
          <w:u w:val="single"/>
        </w:rPr>
      </w:pPr>
      <w:r w:rsidRPr="00F428FC">
        <w:rPr>
          <w:rFonts w:cstheme="minorHAnsi"/>
          <w:b/>
          <w:bCs/>
          <w:sz w:val="22"/>
          <w:szCs w:val="22"/>
          <w:u w:val="single"/>
        </w:rPr>
        <w:t>Professional Summary:</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9"/>
      </w:tblGrid>
      <w:tr w:rsidR="00F428FC" w:rsidRPr="00F428FC" w14:paraId="65765AB3" w14:textId="77777777" w:rsidTr="00BA2888">
        <w:trPr>
          <w:trHeight w:val="4547"/>
        </w:trPr>
        <w:tc>
          <w:tcPr>
            <w:tcW w:w="9869" w:type="dxa"/>
            <w:tcBorders>
              <w:top w:val="nil"/>
              <w:left w:val="nil"/>
              <w:bottom w:val="nil"/>
              <w:right w:val="nil"/>
            </w:tcBorders>
          </w:tcPr>
          <w:p w14:paraId="657659E6" w14:textId="04958B30" w:rsidR="00A02944" w:rsidRPr="00F428FC" w:rsidRDefault="009011C8" w:rsidP="009011C8">
            <w:pPr>
              <w:pStyle w:val="ListParagraph"/>
              <w:numPr>
                <w:ilvl w:val="0"/>
                <w:numId w:val="15"/>
              </w:numPr>
              <w:tabs>
                <w:tab w:val="left" w:pos="540"/>
                <w:tab w:val="left" w:pos="9900"/>
              </w:tabs>
              <w:rPr>
                <w:rFonts w:cstheme="minorHAnsi"/>
                <w:bCs/>
                <w:sz w:val="22"/>
                <w:szCs w:val="22"/>
              </w:rPr>
            </w:pPr>
            <w:r w:rsidRPr="00F428FC">
              <w:rPr>
                <w:rFonts w:eastAsia="Calibri" w:cstheme="minorHAnsi"/>
                <w:bCs/>
                <w:sz w:val="22"/>
                <w:szCs w:val="22"/>
              </w:rPr>
              <w:t xml:space="preserve">    </w:t>
            </w:r>
            <w:r w:rsidR="00A02944" w:rsidRPr="00F428FC">
              <w:rPr>
                <w:rFonts w:eastAsia="Calibri" w:cstheme="minorHAnsi"/>
                <w:bCs/>
                <w:sz w:val="22"/>
                <w:szCs w:val="22"/>
              </w:rPr>
              <w:t>Having</w:t>
            </w:r>
            <w:r w:rsidR="00A02944" w:rsidRPr="00F428FC">
              <w:rPr>
                <w:rFonts w:eastAsia="Calibri" w:cstheme="minorHAnsi"/>
                <w:bCs/>
                <w:spacing w:val="-1"/>
                <w:sz w:val="22"/>
                <w:szCs w:val="22"/>
              </w:rPr>
              <w:t xml:space="preserve"> </w:t>
            </w:r>
            <w:r w:rsidR="00A02944" w:rsidRPr="00F428FC">
              <w:rPr>
                <w:rFonts w:eastAsia="Calibri" w:cstheme="minorHAnsi"/>
                <w:bCs/>
                <w:sz w:val="22"/>
                <w:szCs w:val="22"/>
              </w:rPr>
              <w:t>9</w:t>
            </w:r>
            <w:r w:rsidR="00127704">
              <w:rPr>
                <w:rFonts w:eastAsia="Calibri" w:cstheme="minorHAnsi"/>
                <w:bCs/>
                <w:sz w:val="22"/>
                <w:szCs w:val="22"/>
              </w:rPr>
              <w:t>+</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years</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of</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IT</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Experience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including</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6+</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years</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of</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salesforce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full</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life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cycle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(SDLC)</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implementation</w:t>
            </w:r>
            <w:r w:rsidRPr="00F428FC">
              <w:rPr>
                <w:rFonts w:cstheme="minorHAnsi"/>
                <w:bCs/>
                <w:sz w:val="22"/>
                <w:szCs w:val="22"/>
              </w:rPr>
              <w:t xml:space="preserve"> </w:t>
            </w:r>
            <w:r w:rsidR="00A02944" w:rsidRPr="00F428FC">
              <w:rPr>
                <w:rFonts w:eastAsia="Calibri" w:cstheme="minorHAnsi"/>
                <w:bCs/>
                <w:sz w:val="22"/>
                <w:szCs w:val="22"/>
              </w:rPr>
              <w:t>experience</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as</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Salesforce</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Developer</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and</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Salesforce</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Administrator</w:t>
            </w:r>
            <w:r w:rsidR="00A02944" w:rsidRPr="00F428FC">
              <w:rPr>
                <w:rFonts w:eastAsia="Calibri" w:cstheme="minorHAnsi"/>
                <w:bCs/>
                <w:spacing w:val="-4"/>
                <w:sz w:val="22"/>
                <w:szCs w:val="22"/>
              </w:rPr>
              <w:t xml:space="preserve"> </w:t>
            </w:r>
            <w:r w:rsidR="00A02944" w:rsidRPr="00F428FC">
              <w:rPr>
                <w:rFonts w:eastAsia="Calibri" w:cstheme="minorHAnsi"/>
                <w:bCs/>
                <w:sz w:val="22"/>
                <w:szCs w:val="22"/>
              </w:rPr>
              <w:t>and</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Salesforce</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developer</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with</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5+</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Years</w:t>
            </w:r>
            <w:r w:rsidR="00A02944" w:rsidRPr="00F428FC">
              <w:rPr>
                <w:rFonts w:eastAsia="Calibri" w:cstheme="minorHAnsi"/>
                <w:bCs/>
                <w:spacing w:val="-5"/>
                <w:sz w:val="22"/>
                <w:szCs w:val="22"/>
              </w:rPr>
              <w:t xml:space="preserve"> </w:t>
            </w:r>
            <w:r w:rsidR="00A02944" w:rsidRPr="00F428FC">
              <w:rPr>
                <w:rFonts w:eastAsia="Calibri" w:cstheme="minorHAnsi"/>
                <w:bCs/>
                <w:sz w:val="22"/>
                <w:szCs w:val="22"/>
              </w:rPr>
              <w:t>of Lightning</w:t>
            </w:r>
            <w:r w:rsidR="00A02944" w:rsidRPr="00F428FC">
              <w:rPr>
                <w:rFonts w:eastAsia="Calibri" w:cstheme="minorHAnsi"/>
                <w:bCs/>
                <w:spacing w:val="-1"/>
                <w:sz w:val="22"/>
                <w:szCs w:val="22"/>
              </w:rPr>
              <w:t xml:space="preserve"> </w:t>
            </w:r>
            <w:r w:rsidR="00A02944" w:rsidRPr="00F428FC">
              <w:rPr>
                <w:rFonts w:eastAsia="Calibri" w:cstheme="minorHAnsi"/>
                <w:bCs/>
                <w:sz w:val="22"/>
                <w:szCs w:val="22"/>
              </w:rPr>
              <w:t>experience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and</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CPQ</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in</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the</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areas</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of</w:t>
            </w:r>
            <w:r w:rsidR="00A02944" w:rsidRPr="00F428FC">
              <w:rPr>
                <w:rFonts w:eastAsia="Calibri" w:cstheme="minorHAnsi"/>
                <w:bCs/>
                <w:spacing w:val="-1"/>
                <w:sz w:val="22"/>
                <w:szCs w:val="22"/>
              </w:rPr>
              <w:t xml:space="preserve"> </w:t>
            </w:r>
            <w:r w:rsidR="00A02944" w:rsidRPr="00F428FC">
              <w:rPr>
                <w:rFonts w:eastAsia="Calibri" w:cstheme="minorHAnsi"/>
                <w:bCs/>
                <w:sz w:val="22"/>
                <w:szCs w:val="22"/>
              </w:rPr>
              <w:t>Design</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and</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Development</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of</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high</w:t>
            </w:r>
            <w:r w:rsidR="00A02944" w:rsidRPr="00F428FC">
              <w:rPr>
                <w:rFonts w:eastAsia="Calibri" w:cstheme="minorHAnsi"/>
                <w:bCs/>
                <w:spacing w:val="-2"/>
                <w:sz w:val="22"/>
                <w:szCs w:val="22"/>
              </w:rPr>
              <w:t xml:space="preserve"> </w:t>
            </w:r>
            <w:r w:rsidR="00A02944" w:rsidRPr="00F428FC">
              <w:rPr>
                <w:rFonts w:eastAsia="Calibri" w:cstheme="minorHAnsi"/>
                <w:bCs/>
                <w:sz w:val="22"/>
                <w:szCs w:val="22"/>
              </w:rPr>
              <w:t>scalable</w:t>
            </w:r>
            <w:r w:rsidR="00A02944" w:rsidRPr="00F428FC">
              <w:rPr>
                <w:rFonts w:eastAsia="Calibri" w:cstheme="minorHAnsi"/>
                <w:bCs/>
                <w:spacing w:val="-3"/>
                <w:sz w:val="22"/>
                <w:szCs w:val="22"/>
              </w:rPr>
              <w:t xml:space="preserve"> </w:t>
            </w:r>
            <w:r w:rsidR="00A02944" w:rsidRPr="00F428FC">
              <w:rPr>
                <w:rFonts w:eastAsia="Calibri" w:cstheme="minorHAnsi"/>
                <w:bCs/>
                <w:sz w:val="22"/>
                <w:szCs w:val="22"/>
              </w:rPr>
              <w:t xml:space="preserve">Applications, Including Health Cloud, Service </w:t>
            </w:r>
            <w:r w:rsidR="00A72E44" w:rsidRPr="00F428FC">
              <w:rPr>
                <w:rFonts w:eastAsia="Calibri" w:cstheme="minorHAnsi"/>
                <w:bCs/>
                <w:sz w:val="22"/>
                <w:szCs w:val="22"/>
              </w:rPr>
              <w:t>Cloud,</w:t>
            </w:r>
            <w:r w:rsidR="00A02944" w:rsidRPr="00F428FC">
              <w:rPr>
                <w:rFonts w:eastAsia="Calibri" w:cstheme="minorHAnsi"/>
                <w:bCs/>
                <w:sz w:val="22"/>
                <w:szCs w:val="22"/>
              </w:rPr>
              <w:t xml:space="preserve"> Sales </w:t>
            </w:r>
            <w:r w:rsidR="00A72E44" w:rsidRPr="00F428FC">
              <w:rPr>
                <w:rFonts w:eastAsia="Calibri" w:cstheme="minorHAnsi"/>
                <w:bCs/>
                <w:sz w:val="22"/>
                <w:szCs w:val="22"/>
              </w:rPr>
              <w:t>Cloud,</w:t>
            </w:r>
            <w:r w:rsidR="00A02944" w:rsidRPr="00F428FC">
              <w:rPr>
                <w:rFonts w:eastAsia="Calibri" w:cstheme="minorHAnsi"/>
                <w:bCs/>
                <w:sz w:val="22"/>
                <w:szCs w:val="22"/>
              </w:rPr>
              <w:t xml:space="preserve"> Financial Services </w:t>
            </w:r>
            <w:r w:rsidR="00A72E44" w:rsidRPr="00F428FC">
              <w:rPr>
                <w:rFonts w:eastAsia="Calibri" w:cstheme="minorHAnsi"/>
                <w:bCs/>
                <w:sz w:val="22"/>
                <w:szCs w:val="22"/>
              </w:rPr>
              <w:t>Cloud,</w:t>
            </w:r>
            <w:r w:rsidR="00A02944" w:rsidRPr="00F428FC">
              <w:rPr>
                <w:rFonts w:eastAsia="Calibri" w:cstheme="minorHAnsi"/>
                <w:bCs/>
                <w:sz w:val="22"/>
                <w:szCs w:val="22"/>
              </w:rPr>
              <w:t xml:space="preserve"> Commerce Cloud and Community Cloud along with the Lightning Communities by developing and </w:t>
            </w:r>
            <w:r w:rsidR="00A72E44" w:rsidRPr="00F428FC">
              <w:rPr>
                <w:rFonts w:eastAsia="Calibri" w:cstheme="minorHAnsi"/>
                <w:bCs/>
                <w:sz w:val="22"/>
                <w:szCs w:val="22"/>
              </w:rPr>
              <w:t>integrating.</w:t>
            </w:r>
          </w:p>
          <w:p w14:paraId="657659E7"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Have great working information in questioning salesforce.com and having involvement with </w:t>
            </w:r>
            <w:r w:rsidR="009011C8" w:rsidRPr="00F428FC">
              <w:rPr>
                <w:rFonts w:eastAsia="Palatino Linotype" w:cstheme="minorHAnsi"/>
                <w:sz w:val="22"/>
                <w:szCs w:val="22"/>
              </w:rPr>
              <w:t xml:space="preserve">                </w:t>
            </w:r>
            <w:r w:rsidRPr="00F428FC">
              <w:rPr>
                <w:rFonts w:eastAsia="Palatino Linotype" w:cstheme="minorHAnsi"/>
                <w:sz w:val="22"/>
                <w:szCs w:val="22"/>
              </w:rPr>
              <w:t xml:space="preserve">wellbeing pharma and administration and deals cloud data set utilizing SOQL and SOSL inquiries utilizing Force.com Explorer. </w:t>
            </w:r>
          </w:p>
          <w:p w14:paraId="657659E8"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Strong experience working and creating with Lightning Custom Components (LWC and AURA</w:t>
            </w:r>
            <w:proofErr w:type="gramStart"/>
            <w:r w:rsidRPr="00F428FC">
              <w:rPr>
                <w:rFonts w:eastAsia="Palatino Linotype" w:cstheme="minorHAnsi"/>
                <w:sz w:val="22"/>
                <w:szCs w:val="22"/>
              </w:rPr>
              <w:t>) ,</w:t>
            </w:r>
            <w:proofErr w:type="gramEnd"/>
            <w:r w:rsidRPr="00F428FC">
              <w:rPr>
                <w:rFonts w:eastAsia="Palatino Linotype" w:cstheme="minorHAnsi"/>
                <w:sz w:val="22"/>
                <w:szCs w:val="22"/>
              </w:rPr>
              <w:t xml:space="preserve"> Apex classes and programming in Apex code ,Triggers, Controllers and Controller Extensions. </w:t>
            </w:r>
          </w:p>
          <w:p w14:paraId="657659E9"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Experience in actualizing </w:t>
            </w:r>
            <w:r w:rsidR="00612433" w:rsidRPr="00F428FC">
              <w:rPr>
                <w:rFonts w:eastAsia="Palatino Linotype" w:cstheme="minorHAnsi"/>
                <w:sz w:val="22"/>
                <w:szCs w:val="22"/>
              </w:rPr>
              <w:t>Salesforce</w:t>
            </w:r>
            <w:r w:rsidRPr="00F428FC">
              <w:rPr>
                <w:rFonts w:eastAsia="Palatino Linotype" w:cstheme="minorHAnsi"/>
                <w:sz w:val="22"/>
                <w:szCs w:val="22"/>
              </w:rPr>
              <w:t xml:space="preserve"> Custom articles, Custom fields, Junction objects, Master-Detail connections and Look-Up connections. </w:t>
            </w:r>
          </w:p>
          <w:p w14:paraId="657659EA"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Strong involvement in TDD Test-driven Development and persistent Integration measure. </w:t>
            </w:r>
          </w:p>
          <w:p w14:paraId="657659EB"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in plan of Dashboards, information official and different segments according to the customer and application necessities and consciousness of the lead representative cutoff points f</w:t>
            </w:r>
            <w:r w:rsidR="00541E70" w:rsidRPr="00F428FC">
              <w:rPr>
                <w:rFonts w:eastAsia="Palatino Linotype" w:cstheme="minorHAnsi"/>
                <w:sz w:val="22"/>
                <w:szCs w:val="22"/>
              </w:rPr>
              <w:t xml:space="preserve">or a multi-occupant condition. </w:t>
            </w:r>
          </w:p>
          <w:p w14:paraId="657659EC"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Worked on REST API reconciliations and social affair announcing prerequisites and changing into Salesforce Einstein </w:t>
            </w:r>
            <w:r w:rsidR="00612433" w:rsidRPr="00F428FC">
              <w:rPr>
                <w:rFonts w:eastAsia="Palatino Linotype" w:cstheme="minorHAnsi"/>
                <w:sz w:val="22"/>
                <w:szCs w:val="22"/>
              </w:rPr>
              <w:t>Analytics,</w:t>
            </w:r>
            <w:r w:rsidR="00541E70" w:rsidRPr="00F428FC">
              <w:rPr>
                <w:rFonts w:eastAsia="Palatino Linotype" w:cstheme="minorHAnsi"/>
                <w:sz w:val="22"/>
                <w:szCs w:val="22"/>
              </w:rPr>
              <w:t xml:space="preserve"> reports and dashboards. </w:t>
            </w:r>
          </w:p>
          <w:p w14:paraId="657659ED"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Involved in Data Integration and Migration by utilizing Force.com information loaders, online import wizards and </w:t>
            </w:r>
            <w:r w:rsidR="00612433" w:rsidRPr="00F428FC">
              <w:rPr>
                <w:rFonts w:eastAsia="Palatino Linotype" w:cstheme="minorHAnsi"/>
                <w:sz w:val="22"/>
                <w:szCs w:val="22"/>
              </w:rPr>
              <w:t>informatics</w:t>
            </w:r>
            <w:r w:rsidR="00541E70" w:rsidRPr="00F428FC">
              <w:rPr>
                <w:rFonts w:eastAsia="Palatino Linotype" w:cstheme="minorHAnsi"/>
                <w:sz w:val="22"/>
                <w:szCs w:val="22"/>
              </w:rPr>
              <w:t xml:space="preserve"> cloud and Jitter bit. </w:t>
            </w:r>
          </w:p>
          <w:p w14:paraId="657659EE" w14:textId="69726F78" w:rsidR="00A02944" w:rsidRPr="00F428FC" w:rsidRDefault="00C75AE0"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Personally,</w:t>
            </w:r>
            <w:r w:rsidR="00A02944" w:rsidRPr="00F428FC">
              <w:rPr>
                <w:rFonts w:eastAsia="Palatino Linotype" w:cstheme="minorHAnsi"/>
                <w:sz w:val="22"/>
                <w:szCs w:val="22"/>
              </w:rPr>
              <w:t xml:space="preserve"> investigating Salesforce Lightning application manufacturer which upgrades UI and intuitive application building and great in</w:t>
            </w:r>
            <w:r w:rsidR="00541E70" w:rsidRPr="00F428FC">
              <w:rPr>
                <w:rFonts w:eastAsia="Palatino Linotype" w:cstheme="minorHAnsi"/>
                <w:sz w:val="22"/>
                <w:szCs w:val="22"/>
              </w:rPr>
              <w:t xml:space="preserve">formation in Aura Application. </w:t>
            </w:r>
          </w:p>
          <w:p w14:paraId="657659EF"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Built intuitive wizard-like and Custom GUI utilizing Visualforce page and furthermore coded worker side peak contents (Controllers, aide classes and triggers) actualizing complex business rules for numerous clients and profiles</w:t>
            </w:r>
            <w:r w:rsidR="00541E70" w:rsidRPr="00F428FC">
              <w:rPr>
                <w:rFonts w:eastAsia="Palatino Linotype" w:cstheme="minorHAnsi"/>
                <w:sz w:val="22"/>
                <w:szCs w:val="22"/>
              </w:rPr>
              <w:t xml:space="preserve"> furnished with documentation. </w:t>
            </w:r>
          </w:p>
          <w:p w14:paraId="657659F0"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Sound Knowledge on Agent reassure and adjustable designs, Analytics previews, Asset the board and item following, Auto-proposed arrangements.</w:t>
            </w:r>
          </w:p>
          <w:p w14:paraId="657659F1"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with Case auto-task, Case email automated message, Case acceleration rules and lines, Case the executives and history following, Case group cooperat</w:t>
            </w:r>
            <w:r w:rsidR="00541E70" w:rsidRPr="00F428FC">
              <w:rPr>
                <w:rFonts w:eastAsia="Palatino Linotype" w:cstheme="minorHAnsi"/>
                <w:sz w:val="22"/>
                <w:szCs w:val="22"/>
              </w:rPr>
              <w:t xml:space="preserve">ion and Console Customization. </w:t>
            </w:r>
          </w:p>
          <w:p w14:paraId="657659F2"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Creating application, focal </w:t>
            </w:r>
            <w:r w:rsidR="00612433" w:rsidRPr="00F428FC">
              <w:rPr>
                <w:rFonts w:eastAsia="Palatino Linotype" w:cstheme="minorHAnsi"/>
                <w:sz w:val="22"/>
                <w:szCs w:val="22"/>
              </w:rPr>
              <w:t>points, and</w:t>
            </w:r>
            <w:r w:rsidRPr="00F428FC">
              <w:rPr>
                <w:rFonts w:eastAsia="Palatino Linotype" w:cstheme="minorHAnsi"/>
                <w:sz w:val="22"/>
                <w:szCs w:val="22"/>
              </w:rPr>
              <w:t xml:space="preserve"> dashboards utilizing </w:t>
            </w:r>
            <w:proofErr w:type="gramStart"/>
            <w:r w:rsidRPr="00F428FC">
              <w:rPr>
                <w:rFonts w:eastAsia="Palatino Linotype" w:cstheme="minorHAnsi"/>
                <w:sz w:val="22"/>
                <w:szCs w:val="22"/>
              </w:rPr>
              <w:t>Einstein .Visualize</w:t>
            </w:r>
            <w:proofErr w:type="gramEnd"/>
            <w:r w:rsidRPr="00F428FC">
              <w:rPr>
                <w:rFonts w:eastAsia="Palatino Linotype" w:cstheme="minorHAnsi"/>
                <w:sz w:val="22"/>
                <w:szCs w:val="22"/>
              </w:rPr>
              <w:t xml:space="preserve"> information using all the gadgets accessible with Einstein, Understand Einstein for Sales, </w:t>
            </w:r>
            <w:r w:rsidR="00612433" w:rsidRPr="00F428FC">
              <w:rPr>
                <w:rFonts w:eastAsia="Palatino Linotype" w:cstheme="minorHAnsi"/>
                <w:sz w:val="22"/>
                <w:szCs w:val="22"/>
              </w:rPr>
              <w:t>Service,</w:t>
            </w:r>
            <w:r w:rsidRPr="00F428FC">
              <w:rPr>
                <w:rFonts w:eastAsia="Palatino Linotype" w:cstheme="minorHAnsi"/>
                <w:sz w:val="22"/>
                <w:szCs w:val="22"/>
              </w:rPr>
              <w:t xml:space="preserve"> and Marketing independently. Involvement with building up the Sale</w:t>
            </w:r>
            <w:r w:rsidR="00541E70" w:rsidRPr="00F428FC">
              <w:rPr>
                <w:rFonts w:eastAsia="Palatino Linotype" w:cstheme="minorHAnsi"/>
                <w:sz w:val="22"/>
                <w:szCs w:val="22"/>
              </w:rPr>
              <w:t xml:space="preserve">sforce versatile applications. </w:t>
            </w:r>
          </w:p>
          <w:p w14:paraId="657659F3"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Expert in Query language utilizing SOQL and SOSL explanations</w:t>
            </w:r>
            <w:r w:rsidR="00541E70" w:rsidRPr="00F428FC">
              <w:rPr>
                <w:rFonts w:eastAsia="Palatino Linotype" w:cstheme="minorHAnsi"/>
                <w:sz w:val="22"/>
                <w:szCs w:val="22"/>
              </w:rPr>
              <w:t xml:space="preserve">. </w:t>
            </w:r>
          </w:p>
          <w:p w14:paraId="657659F4"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in Data Migration utilizing Data Loader Import Wizard and timetable t</w:t>
            </w:r>
            <w:r w:rsidR="00541E70" w:rsidRPr="00F428FC">
              <w:rPr>
                <w:rFonts w:eastAsia="Palatino Linotype" w:cstheme="minorHAnsi"/>
                <w:sz w:val="22"/>
                <w:szCs w:val="22"/>
              </w:rPr>
              <w:t xml:space="preserve">he clump utilizing Jitter Bit. </w:t>
            </w:r>
          </w:p>
          <w:p w14:paraId="657659F5"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Strong Experience in Code Migration utilizing Force.com IDE, Change sets</w:t>
            </w:r>
            <w:r w:rsidR="00541E70" w:rsidRPr="00F428FC">
              <w:rPr>
                <w:rFonts w:eastAsia="Palatino Linotype" w:cstheme="minorHAnsi"/>
                <w:sz w:val="22"/>
                <w:szCs w:val="22"/>
              </w:rPr>
              <w:t xml:space="preserve"> and utilizing ANT moreover</w:t>
            </w:r>
            <w:proofErr w:type="gramStart"/>
            <w:r w:rsidR="00541E70" w:rsidRPr="00F428FC">
              <w:rPr>
                <w:rFonts w:eastAsia="Palatino Linotype" w:cstheme="minorHAnsi"/>
                <w:sz w:val="22"/>
                <w:szCs w:val="22"/>
              </w:rPr>
              <w:t>. .</w:t>
            </w:r>
            <w:proofErr w:type="gramEnd"/>
            <w:r w:rsidR="00541E70" w:rsidRPr="00F428FC">
              <w:rPr>
                <w:rFonts w:eastAsia="Palatino Linotype" w:cstheme="minorHAnsi"/>
                <w:sz w:val="22"/>
                <w:szCs w:val="22"/>
              </w:rPr>
              <w:t xml:space="preserve"> </w:t>
            </w:r>
          </w:p>
          <w:p w14:paraId="657659F6"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Expert in SFDC Administrative aptitudes like making Profiles, Roles, OWD, Users</w:t>
            </w:r>
            <w:r w:rsidR="00541E70" w:rsidRPr="00F428FC">
              <w:rPr>
                <w:rFonts w:eastAsia="Palatino Linotype" w:cstheme="minorHAnsi"/>
                <w:sz w:val="22"/>
                <w:szCs w:val="22"/>
              </w:rPr>
              <w:t xml:space="preserve">, Relationships, Page Layouts, </w:t>
            </w:r>
          </w:p>
          <w:p w14:paraId="657659F7"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Email Services, Approvals, Workflows, Reports,</w:t>
            </w:r>
            <w:r w:rsidR="00541E70" w:rsidRPr="00F428FC">
              <w:rPr>
                <w:rFonts w:eastAsia="Palatino Linotype" w:cstheme="minorHAnsi"/>
                <w:sz w:val="22"/>
                <w:szCs w:val="22"/>
              </w:rPr>
              <w:t xml:space="preserve"> Dashboards, Tasks and Events. </w:t>
            </w:r>
          </w:p>
          <w:p w14:paraId="657659F8"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Extensive experience of utilizing explanatory highlights like Validation rules, for fulfilling complex bu</w:t>
            </w:r>
            <w:r w:rsidR="00541E70" w:rsidRPr="00F428FC">
              <w:rPr>
                <w:rFonts w:eastAsia="Palatino Linotype" w:cstheme="minorHAnsi"/>
                <w:sz w:val="22"/>
                <w:szCs w:val="22"/>
              </w:rPr>
              <w:t xml:space="preserve">siness measure mechanizations. </w:t>
            </w:r>
          </w:p>
          <w:p w14:paraId="657659F9"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Worked broadly on Siebel devices design to </w:t>
            </w:r>
            <w:r w:rsidR="00541E70" w:rsidRPr="00F428FC">
              <w:rPr>
                <w:rFonts w:eastAsia="Palatino Linotype" w:cstheme="minorHAnsi"/>
                <w:sz w:val="22"/>
                <w:szCs w:val="22"/>
              </w:rPr>
              <w:t xml:space="preserve">actualize Siebel Applications. </w:t>
            </w:r>
          </w:p>
          <w:p w14:paraId="657659FA"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Workflow Policies, Runtime occasions, Script, User Properties</w:t>
            </w:r>
            <w:r w:rsidR="00541E70" w:rsidRPr="00F428FC">
              <w:rPr>
                <w:rFonts w:eastAsia="Palatino Linotype" w:cstheme="minorHAnsi"/>
                <w:sz w:val="22"/>
                <w:szCs w:val="22"/>
              </w:rPr>
              <w:t xml:space="preserve">, Business Services and RCR's. </w:t>
            </w:r>
          </w:p>
          <w:p w14:paraId="657659FB"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Hands on involvement with Inbound and </w:t>
            </w:r>
            <w:r w:rsidR="00541E70" w:rsidRPr="00F428FC">
              <w:rPr>
                <w:rFonts w:eastAsia="Palatino Linotype" w:cstheme="minorHAnsi"/>
                <w:sz w:val="22"/>
                <w:szCs w:val="22"/>
              </w:rPr>
              <w:t xml:space="preserve">Outbound web </w:t>
            </w:r>
            <w:r w:rsidR="00612433" w:rsidRPr="00F428FC">
              <w:rPr>
                <w:rFonts w:eastAsia="Palatino Linotype" w:cstheme="minorHAnsi"/>
                <w:sz w:val="22"/>
                <w:szCs w:val="22"/>
              </w:rPr>
              <w:t xml:space="preserve">administrations. </w:t>
            </w:r>
          </w:p>
          <w:p w14:paraId="657659FC"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Working in salesforce Marketing Cloud is a client relationship the execut</w:t>
            </w:r>
            <w:r w:rsidR="00541E70" w:rsidRPr="00F428FC">
              <w:rPr>
                <w:rFonts w:eastAsia="Palatino Linotype" w:cstheme="minorHAnsi"/>
                <w:sz w:val="22"/>
                <w:szCs w:val="22"/>
              </w:rPr>
              <w:t xml:space="preserve">ives CRM stage for advertisers </w:t>
            </w:r>
          </w:p>
          <w:p w14:paraId="657659FD"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that permits them to make and oversee promoting connections and missions </w:t>
            </w:r>
            <w:r w:rsidR="00541E70" w:rsidRPr="00F428FC">
              <w:rPr>
                <w:rFonts w:eastAsia="Palatino Linotype" w:cstheme="minorHAnsi"/>
                <w:sz w:val="22"/>
                <w:szCs w:val="22"/>
              </w:rPr>
              <w:t xml:space="preserve">with clients. </w:t>
            </w:r>
          </w:p>
          <w:p w14:paraId="657659FE" w14:textId="77B1669C"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The Marketing Cloud joins coordinated answers for client venture the </w:t>
            </w:r>
            <w:r w:rsidR="00612433" w:rsidRPr="00F428FC">
              <w:rPr>
                <w:rFonts w:eastAsia="Palatino Linotype" w:cstheme="minorHAnsi"/>
                <w:sz w:val="22"/>
                <w:szCs w:val="22"/>
              </w:rPr>
              <w:t>executives, email</w:t>
            </w:r>
            <w:r w:rsidRPr="00F428FC">
              <w:rPr>
                <w:rFonts w:eastAsia="Palatino Linotype" w:cstheme="minorHAnsi"/>
                <w:sz w:val="22"/>
                <w:szCs w:val="22"/>
              </w:rPr>
              <w:t xml:space="preserve">, versatile, </w:t>
            </w:r>
            <w:r w:rsidRPr="00F428FC">
              <w:rPr>
                <w:rFonts w:eastAsia="Palatino Linotype" w:cstheme="minorHAnsi"/>
                <w:sz w:val="22"/>
                <w:szCs w:val="22"/>
              </w:rPr>
              <w:lastRenderedPageBreak/>
              <w:t>web-based media,</w:t>
            </w:r>
            <w:r w:rsidR="0006755B" w:rsidRPr="00F428FC">
              <w:rPr>
                <w:rFonts w:eastAsia="Palatino Linotype" w:cstheme="minorHAnsi"/>
                <w:sz w:val="22"/>
                <w:szCs w:val="22"/>
              </w:rPr>
              <w:t xml:space="preserve"> </w:t>
            </w:r>
            <w:r w:rsidRPr="00F428FC">
              <w:rPr>
                <w:rFonts w:eastAsia="Palatino Linotype" w:cstheme="minorHAnsi"/>
                <w:sz w:val="22"/>
                <w:szCs w:val="22"/>
              </w:rPr>
              <w:t xml:space="preserve">web personalization, promoting content creation, content administration and </w:t>
            </w:r>
            <w:r w:rsidR="00541E70" w:rsidRPr="00F428FC">
              <w:rPr>
                <w:rFonts w:eastAsia="Palatino Linotype" w:cstheme="minorHAnsi"/>
                <w:sz w:val="22"/>
                <w:szCs w:val="22"/>
              </w:rPr>
              <w:t xml:space="preserve">information examination. </w:t>
            </w:r>
          </w:p>
          <w:p w14:paraId="657659FF" w14:textId="24BF06EF"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Experiencing the B2B and B2C Marketing </w:t>
            </w:r>
            <w:r w:rsidR="004A331A" w:rsidRPr="00F428FC">
              <w:rPr>
                <w:rFonts w:eastAsia="Palatino Linotype" w:cstheme="minorHAnsi"/>
                <w:sz w:val="22"/>
                <w:szCs w:val="22"/>
              </w:rPr>
              <w:t>Automation. Salesforce</w:t>
            </w:r>
            <w:r w:rsidRPr="00F428FC">
              <w:rPr>
                <w:rFonts w:eastAsia="Palatino Linotype" w:cstheme="minorHAnsi"/>
                <w:sz w:val="22"/>
                <w:szCs w:val="22"/>
              </w:rPr>
              <w:t xml:space="preserve"> is essentially </w:t>
            </w:r>
            <w:r w:rsidR="00541E70" w:rsidRPr="00F428FC">
              <w:rPr>
                <w:rFonts w:eastAsia="Palatino Linotype" w:cstheme="minorHAnsi"/>
                <w:sz w:val="22"/>
                <w:szCs w:val="22"/>
              </w:rPr>
              <w:t xml:space="preserve">set up utilizing a Business to </w:t>
            </w:r>
          </w:p>
          <w:p w14:paraId="65765A00" w14:textId="0BB6FA44"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Business B2B model when contrasted with a Business to Customer B2C </w:t>
            </w:r>
            <w:r w:rsidR="004A331A" w:rsidRPr="00F428FC">
              <w:rPr>
                <w:rFonts w:eastAsia="Palatino Linotype" w:cstheme="minorHAnsi"/>
                <w:sz w:val="22"/>
                <w:szCs w:val="22"/>
              </w:rPr>
              <w:t>model. Salesforce</w:t>
            </w:r>
            <w:r w:rsidRPr="00F428FC">
              <w:rPr>
                <w:rFonts w:eastAsia="Palatino Linotype" w:cstheme="minorHAnsi"/>
                <w:sz w:val="22"/>
                <w:szCs w:val="22"/>
              </w:rPr>
              <w:t xml:space="preserve"> can be adjusted to empower what </w:t>
            </w:r>
            <w:r w:rsidR="00541E70" w:rsidRPr="00F428FC">
              <w:rPr>
                <w:rFonts w:eastAsia="Palatino Linotype" w:cstheme="minorHAnsi"/>
                <w:sz w:val="22"/>
                <w:szCs w:val="22"/>
              </w:rPr>
              <w:t xml:space="preserve">are called individual records. </w:t>
            </w:r>
          </w:p>
          <w:p w14:paraId="65765A01"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Proficiency in SFDC Administrative errands like making Profiles, Roles, Users, Page Layouts, Email Services, Approvals, Workflows, Reports,</w:t>
            </w:r>
            <w:r w:rsidR="00541E70" w:rsidRPr="00F428FC">
              <w:rPr>
                <w:rFonts w:eastAsia="Palatino Linotype" w:cstheme="minorHAnsi"/>
                <w:sz w:val="22"/>
                <w:szCs w:val="22"/>
              </w:rPr>
              <w:t xml:space="preserve"> Dashboards, Tasks and Events. </w:t>
            </w:r>
          </w:p>
          <w:p w14:paraId="65765A02"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in Salesforce Testing and Administration crossing all features of bundle programming a</w:t>
            </w:r>
            <w:r w:rsidR="00541E70" w:rsidRPr="00F428FC">
              <w:rPr>
                <w:rFonts w:eastAsia="Palatino Linotype" w:cstheme="minorHAnsi"/>
                <w:sz w:val="22"/>
                <w:szCs w:val="22"/>
              </w:rPr>
              <w:t xml:space="preserve">nd SaaS application execution. </w:t>
            </w:r>
          </w:p>
          <w:p w14:paraId="65765A03"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in mass information movement from Excel, MS viewpoint and Legacy Systems to Salesforce.com utilizing Ap</w:t>
            </w:r>
            <w:r w:rsidR="00541E70" w:rsidRPr="00F428FC">
              <w:rPr>
                <w:rFonts w:eastAsia="Palatino Linotype" w:cstheme="minorHAnsi"/>
                <w:sz w:val="22"/>
                <w:szCs w:val="22"/>
              </w:rPr>
              <w:t xml:space="preserve">ex Data Loader, Import Wizard. </w:t>
            </w:r>
          </w:p>
          <w:p w14:paraId="65765A04"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Maintained the utilitarian zones of Data the board, Sales determining, Contacts, Leads, Camp</w:t>
            </w:r>
            <w:r w:rsidR="00541E70" w:rsidRPr="00F428FC">
              <w:rPr>
                <w:rFonts w:eastAsia="Palatino Linotype" w:cstheme="minorHAnsi"/>
                <w:sz w:val="22"/>
                <w:szCs w:val="22"/>
              </w:rPr>
              <w:t xml:space="preserve">aigns, Dashboards and Reports. </w:t>
            </w:r>
          </w:p>
          <w:p w14:paraId="65765A05" w14:textId="2A8C70F3"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Well versed in distributed computing and </w:t>
            </w:r>
            <w:r w:rsidR="004A331A" w:rsidRPr="00F428FC">
              <w:rPr>
                <w:rFonts w:eastAsia="Palatino Linotype" w:cstheme="minorHAnsi"/>
                <w:sz w:val="22"/>
                <w:szCs w:val="22"/>
              </w:rPr>
              <w:t>on-premise</w:t>
            </w:r>
            <w:r w:rsidRPr="00F428FC">
              <w:rPr>
                <w:rFonts w:eastAsia="Palatino Linotype" w:cstheme="minorHAnsi"/>
                <w:sz w:val="22"/>
                <w:szCs w:val="22"/>
              </w:rPr>
              <w:t xml:space="preserve"> foundation combination for Salesforce.com utilizing Force.com stage, Batch Apex, Web Servic</w:t>
            </w:r>
            <w:r w:rsidR="00541E70" w:rsidRPr="00F428FC">
              <w:rPr>
                <w:rFonts w:eastAsia="Palatino Linotype" w:cstheme="minorHAnsi"/>
                <w:sz w:val="22"/>
                <w:szCs w:val="22"/>
              </w:rPr>
              <w:t xml:space="preserve">es with outsider applications. </w:t>
            </w:r>
          </w:p>
          <w:p w14:paraId="65765A06"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Experience in working with information bases, for example, Oracle, MySQL, and DB2 and have sound information in making tables, Views and com</w:t>
            </w:r>
            <w:r w:rsidR="00541E70" w:rsidRPr="00F428FC">
              <w:rPr>
                <w:rFonts w:eastAsia="Palatino Linotype" w:cstheme="minorHAnsi"/>
                <w:sz w:val="22"/>
                <w:szCs w:val="22"/>
              </w:rPr>
              <w:t xml:space="preserve">posing DDL, DML SQL inquiries. </w:t>
            </w:r>
          </w:p>
          <w:p w14:paraId="65765A07"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Knowledge in Bit basin and how to push the code in Bit Bucket utilizing Source tree and utilizin</w:t>
            </w:r>
            <w:r w:rsidR="00541E70" w:rsidRPr="00F428FC">
              <w:rPr>
                <w:rFonts w:eastAsia="Palatino Linotype" w:cstheme="minorHAnsi"/>
                <w:sz w:val="22"/>
                <w:szCs w:val="22"/>
              </w:rPr>
              <w:t xml:space="preserve">g order line too. </w:t>
            </w:r>
          </w:p>
          <w:p w14:paraId="65765A08" w14:textId="7777777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Hands on involvement with planning and creating dynamic web content utilizing HTML, XML, CSS, JavaScript and other web improvement innovations. Information in DHTML, is an assortment of advancements utilized together to make intuitive and energized sites by utilizing a mix of a static markup language, for example, HTML, a customer side scripting language, for example, JavaScript, an introduction definition language, for example, CSS, an</w:t>
            </w:r>
            <w:r w:rsidR="00541E70" w:rsidRPr="00F428FC">
              <w:rPr>
                <w:rFonts w:eastAsia="Palatino Linotype" w:cstheme="minorHAnsi"/>
                <w:sz w:val="22"/>
                <w:szCs w:val="22"/>
              </w:rPr>
              <w:t xml:space="preserve">d the record object model DOM. </w:t>
            </w:r>
          </w:p>
          <w:p w14:paraId="65765A09" w14:textId="415AC2A7" w:rsidR="00A02944" w:rsidRPr="00F428FC" w:rsidRDefault="00A02944" w:rsidP="009011C8">
            <w:pPr>
              <w:pStyle w:val="ListParagraph"/>
              <w:numPr>
                <w:ilvl w:val="0"/>
                <w:numId w:val="15"/>
              </w:numPr>
              <w:rPr>
                <w:rFonts w:eastAsia="Palatino Linotype" w:cstheme="minorHAnsi"/>
                <w:sz w:val="22"/>
                <w:szCs w:val="22"/>
              </w:rPr>
            </w:pPr>
            <w:r w:rsidRPr="00F428FC">
              <w:rPr>
                <w:rFonts w:eastAsia="Palatino Linotype" w:cstheme="minorHAnsi"/>
                <w:sz w:val="22"/>
                <w:szCs w:val="22"/>
              </w:rPr>
              <w:t xml:space="preserve">Expertise in </w:t>
            </w:r>
            <w:r w:rsidR="00134677" w:rsidRPr="00F428FC">
              <w:rPr>
                <w:rFonts w:eastAsia="Palatino Linotype" w:cstheme="minorHAnsi"/>
                <w:sz w:val="22"/>
                <w:szCs w:val="22"/>
              </w:rPr>
              <w:t>Server-side</w:t>
            </w:r>
            <w:r w:rsidRPr="00F428FC">
              <w:rPr>
                <w:rFonts w:eastAsia="Palatino Linotype" w:cstheme="minorHAnsi"/>
                <w:sz w:val="22"/>
                <w:szCs w:val="22"/>
              </w:rPr>
              <w:t xml:space="preserve"> programming/improvement utilizing Java, JSP, Servlets, and XML and conveying in application workers </w:t>
            </w:r>
            <w:r w:rsidR="00612433" w:rsidRPr="00F428FC">
              <w:rPr>
                <w:rFonts w:eastAsia="Palatino Linotype" w:cstheme="minorHAnsi"/>
                <w:sz w:val="22"/>
                <w:szCs w:val="22"/>
              </w:rPr>
              <w:t>Jobs</w:t>
            </w:r>
            <w:r w:rsidRPr="00F428FC">
              <w:rPr>
                <w:rFonts w:eastAsia="Palatino Linotype" w:cstheme="minorHAnsi"/>
                <w:sz w:val="22"/>
                <w:szCs w:val="22"/>
              </w:rPr>
              <w:t xml:space="preserve"> and WebLogic.</w:t>
            </w:r>
          </w:p>
          <w:p w14:paraId="7940B040" w14:textId="4E4D8B92" w:rsidR="00180C32" w:rsidRPr="00F428FC" w:rsidRDefault="00180C32" w:rsidP="00180C32">
            <w:pPr>
              <w:rPr>
                <w:rFonts w:eastAsia="Palatino Linotype" w:cstheme="minorHAnsi"/>
                <w:sz w:val="22"/>
                <w:szCs w:val="22"/>
              </w:rPr>
            </w:pPr>
          </w:p>
          <w:p w14:paraId="29D2CA34" w14:textId="01DBF074" w:rsidR="00180C32" w:rsidRPr="00F428FC" w:rsidRDefault="00180C32" w:rsidP="00180C32">
            <w:pPr>
              <w:rPr>
                <w:rFonts w:eastAsia="Palatino Linotype" w:cstheme="minorHAnsi"/>
                <w:sz w:val="22"/>
                <w:szCs w:val="22"/>
              </w:rPr>
            </w:pPr>
            <w:r w:rsidRPr="00F428FC">
              <w:rPr>
                <w:rFonts w:cstheme="minorHAnsi"/>
                <w:b/>
                <w:bCs/>
                <w:sz w:val="22"/>
                <w:szCs w:val="22"/>
                <w:u w:val="single"/>
              </w:rPr>
              <w:t>Certifications:</w:t>
            </w:r>
            <w:r w:rsidRPr="00F428FC">
              <w:rPr>
                <w:rFonts w:eastAsia="Palatino Linotype" w:cstheme="minorHAnsi"/>
                <w:sz w:val="22"/>
                <w:szCs w:val="22"/>
              </w:rPr>
              <w:t xml:space="preserve"> </w:t>
            </w:r>
          </w:p>
          <w:p w14:paraId="53C2DAA2" w14:textId="202F5109" w:rsidR="00180C32" w:rsidRPr="00F428FC" w:rsidRDefault="00180C32" w:rsidP="00180C32">
            <w:pPr>
              <w:pStyle w:val="ListParagraph"/>
              <w:numPr>
                <w:ilvl w:val="0"/>
                <w:numId w:val="27"/>
              </w:numPr>
              <w:ind w:left="709"/>
              <w:rPr>
                <w:rFonts w:eastAsia="Palatino Linotype" w:cstheme="minorHAnsi"/>
                <w:sz w:val="22"/>
                <w:szCs w:val="22"/>
              </w:rPr>
            </w:pPr>
            <w:r w:rsidRPr="00F428FC">
              <w:rPr>
                <w:rFonts w:eastAsia="Palatino Linotype" w:cstheme="minorHAnsi"/>
                <w:sz w:val="22"/>
                <w:szCs w:val="22"/>
              </w:rPr>
              <w:t>Certified Salesforce Platform Developer-1.</w:t>
            </w:r>
          </w:p>
          <w:p w14:paraId="0FF040ED" w14:textId="28A7BE4C" w:rsidR="00180C32" w:rsidRPr="00F428FC" w:rsidRDefault="00180C32" w:rsidP="00180C32">
            <w:pPr>
              <w:pStyle w:val="ListParagraph"/>
              <w:numPr>
                <w:ilvl w:val="0"/>
                <w:numId w:val="27"/>
              </w:numPr>
              <w:ind w:left="709"/>
              <w:rPr>
                <w:rFonts w:eastAsia="Palatino Linotype" w:cstheme="minorHAnsi"/>
                <w:sz w:val="22"/>
                <w:szCs w:val="22"/>
              </w:rPr>
            </w:pPr>
            <w:r w:rsidRPr="00F428FC">
              <w:rPr>
                <w:rFonts w:eastAsia="Palatino Linotype" w:cstheme="minorHAnsi"/>
                <w:sz w:val="22"/>
                <w:szCs w:val="22"/>
              </w:rPr>
              <w:t>Certified Salesforce Administrator.</w:t>
            </w:r>
          </w:p>
          <w:p w14:paraId="65765A0A" w14:textId="77777777" w:rsidR="00A02944" w:rsidRPr="00F428FC" w:rsidRDefault="00A02944" w:rsidP="00A02944">
            <w:pPr>
              <w:rPr>
                <w:rFonts w:eastAsia="Palatino Linotype" w:cstheme="minorHAnsi"/>
                <w:sz w:val="22"/>
                <w:szCs w:val="22"/>
              </w:rPr>
            </w:pPr>
          </w:p>
          <w:p w14:paraId="65765A0B" w14:textId="35249A94" w:rsidR="00EC4DF9" w:rsidRDefault="00A02944" w:rsidP="009011C8">
            <w:pPr>
              <w:tabs>
                <w:tab w:val="left" w:pos="540"/>
              </w:tabs>
              <w:rPr>
                <w:rFonts w:cstheme="minorHAnsi"/>
                <w:b/>
                <w:bCs/>
                <w:sz w:val="22"/>
                <w:szCs w:val="22"/>
                <w:u w:val="single"/>
              </w:rPr>
            </w:pPr>
            <w:r w:rsidRPr="00F428FC">
              <w:rPr>
                <w:rFonts w:cstheme="minorHAnsi"/>
                <w:b/>
                <w:bCs/>
                <w:sz w:val="22"/>
                <w:szCs w:val="22"/>
                <w:u w:val="single"/>
              </w:rPr>
              <w:t>Professional Experience:</w:t>
            </w:r>
          </w:p>
          <w:p w14:paraId="584ADCAE" w14:textId="77777777" w:rsidR="005064B8" w:rsidRPr="00F428FC" w:rsidRDefault="005064B8" w:rsidP="009011C8">
            <w:pPr>
              <w:tabs>
                <w:tab w:val="left" w:pos="540"/>
              </w:tabs>
              <w:rPr>
                <w:rFonts w:cstheme="minorHAnsi"/>
                <w:b/>
                <w:bCs/>
                <w:sz w:val="22"/>
                <w:szCs w:val="22"/>
                <w:u w:val="single"/>
              </w:rPr>
            </w:pPr>
          </w:p>
          <w:p w14:paraId="65765A0C" w14:textId="031D2943" w:rsidR="00A02944" w:rsidRPr="00F428FC" w:rsidRDefault="00A02944" w:rsidP="00A02944">
            <w:pPr>
              <w:rPr>
                <w:rFonts w:eastAsia="Palatino Linotype" w:cstheme="minorHAnsi"/>
                <w:b/>
                <w:sz w:val="22"/>
                <w:szCs w:val="22"/>
              </w:rPr>
            </w:pPr>
            <w:r w:rsidRPr="00F428FC">
              <w:rPr>
                <w:rFonts w:eastAsia="Palatino Linotype" w:cstheme="minorHAnsi"/>
                <w:b/>
                <w:sz w:val="22"/>
                <w:szCs w:val="22"/>
              </w:rPr>
              <w:t>Walgreen Company</w:t>
            </w:r>
            <w:r w:rsidR="008B6D1F">
              <w:rPr>
                <w:rFonts w:eastAsia="Palatino Linotype" w:cstheme="minorHAnsi"/>
                <w:b/>
                <w:sz w:val="22"/>
                <w:szCs w:val="22"/>
              </w:rPr>
              <w:t>, Chicago, IL</w:t>
            </w:r>
            <w:r w:rsidRPr="00F428FC">
              <w:rPr>
                <w:rFonts w:eastAsia="Palatino Linotype" w:cstheme="minorHAnsi"/>
                <w:b/>
                <w:sz w:val="22"/>
                <w:szCs w:val="22"/>
              </w:rPr>
              <w:t xml:space="preserve">   </w:t>
            </w:r>
          </w:p>
          <w:p w14:paraId="65765A0D" w14:textId="383D55D0" w:rsidR="00A02944" w:rsidRPr="00F428FC" w:rsidRDefault="005A4100" w:rsidP="00A02944">
            <w:pPr>
              <w:rPr>
                <w:rFonts w:cstheme="minorHAnsi"/>
                <w:b/>
                <w:bCs/>
                <w:sz w:val="22"/>
                <w:szCs w:val="22"/>
              </w:rPr>
            </w:pPr>
            <w:r w:rsidRPr="00F428FC">
              <w:rPr>
                <w:rFonts w:cstheme="minorHAnsi"/>
                <w:b/>
                <w:bCs/>
                <w:sz w:val="22"/>
                <w:szCs w:val="22"/>
              </w:rPr>
              <w:t xml:space="preserve">Sr. </w:t>
            </w:r>
            <w:r w:rsidR="00A02944" w:rsidRPr="00F428FC">
              <w:rPr>
                <w:rFonts w:cstheme="minorHAnsi"/>
                <w:b/>
                <w:bCs/>
                <w:sz w:val="22"/>
                <w:szCs w:val="22"/>
              </w:rPr>
              <w:t>Salesforce Developer</w:t>
            </w:r>
          </w:p>
          <w:p w14:paraId="65765A0E" w14:textId="77777777" w:rsidR="00EC4DF9" w:rsidRPr="00F428FC" w:rsidRDefault="00CD4092" w:rsidP="00A02944">
            <w:pPr>
              <w:rPr>
                <w:rFonts w:eastAsia="Palatino Linotype" w:cstheme="minorHAnsi"/>
                <w:b/>
                <w:sz w:val="22"/>
                <w:szCs w:val="22"/>
              </w:rPr>
            </w:pPr>
            <w:r w:rsidRPr="00F428FC">
              <w:rPr>
                <w:rFonts w:eastAsia="Palatino Linotype" w:cstheme="minorHAnsi"/>
                <w:b/>
                <w:sz w:val="22"/>
                <w:szCs w:val="22"/>
              </w:rPr>
              <w:t>Oct 20</w:t>
            </w:r>
            <w:r w:rsidR="00A02944" w:rsidRPr="00F428FC">
              <w:rPr>
                <w:rFonts w:eastAsia="Palatino Linotype" w:cstheme="minorHAnsi"/>
                <w:b/>
                <w:sz w:val="22"/>
                <w:szCs w:val="22"/>
              </w:rPr>
              <w:t>18 - Till date</w:t>
            </w:r>
          </w:p>
          <w:p w14:paraId="0CA2E6E6" w14:textId="77777777" w:rsidR="00B635D4" w:rsidRDefault="00B635D4" w:rsidP="008C73F6">
            <w:pPr>
              <w:pStyle w:val="NoSpacing"/>
              <w:rPr>
                <w:rFonts w:asciiTheme="minorHAnsi" w:eastAsia="Times New Roman" w:hAnsiTheme="minorHAnsi" w:cstheme="minorHAnsi"/>
                <w:b/>
                <w:u w:val="single"/>
              </w:rPr>
            </w:pPr>
          </w:p>
          <w:p w14:paraId="5BABF3F1" w14:textId="5329FB84" w:rsidR="008C73F6" w:rsidRPr="00F428FC" w:rsidRDefault="008C73F6" w:rsidP="008C73F6">
            <w:pPr>
              <w:pStyle w:val="NoSpacing"/>
              <w:rPr>
                <w:rFonts w:asciiTheme="minorHAnsi" w:eastAsia="Times New Roman" w:hAnsiTheme="minorHAnsi" w:cstheme="minorHAnsi"/>
                <w:b/>
                <w:u w:val="single"/>
              </w:rPr>
            </w:pPr>
            <w:r w:rsidRPr="00F428FC">
              <w:rPr>
                <w:rFonts w:asciiTheme="minorHAnsi" w:eastAsia="Times New Roman" w:hAnsiTheme="minorHAnsi" w:cstheme="minorHAnsi"/>
                <w:b/>
                <w:u w:val="single"/>
              </w:rPr>
              <w:t>Responsibilities:</w:t>
            </w:r>
          </w:p>
          <w:p w14:paraId="65765A10" w14:textId="77777777" w:rsidR="00A02944" w:rsidRPr="00F428FC" w:rsidRDefault="00EC4DF9" w:rsidP="00EC4DF9">
            <w:pPr>
              <w:pStyle w:val="ListParagraph"/>
              <w:numPr>
                <w:ilvl w:val="0"/>
                <w:numId w:val="17"/>
              </w:numPr>
              <w:tabs>
                <w:tab w:val="left" w:pos="540"/>
              </w:tabs>
              <w:rPr>
                <w:rFonts w:cstheme="minorHAnsi"/>
                <w:b/>
                <w:bCs/>
                <w:sz w:val="22"/>
                <w:szCs w:val="22"/>
              </w:rPr>
            </w:pPr>
            <w:r w:rsidRPr="00F428FC">
              <w:rPr>
                <w:rFonts w:eastAsia="Palatino Linotype" w:cstheme="minorHAnsi"/>
                <w:sz w:val="22"/>
                <w:szCs w:val="22"/>
              </w:rPr>
              <w:t xml:space="preserve">    </w:t>
            </w:r>
            <w:r w:rsidR="00A02944" w:rsidRPr="00F428FC">
              <w:rPr>
                <w:rFonts w:eastAsia="Palatino Linotype" w:cstheme="minorHAnsi"/>
                <w:sz w:val="22"/>
                <w:szCs w:val="22"/>
              </w:rPr>
              <w:t xml:space="preserve">Upgraded from Salesforce exemplary to lightning and Implemented Salesforce Community Cloud </w:t>
            </w:r>
            <w:r w:rsidR="00612433" w:rsidRPr="00F428FC">
              <w:rPr>
                <w:rFonts w:eastAsia="Palatino Linotype" w:cstheme="minorHAnsi"/>
                <w:sz w:val="22"/>
                <w:szCs w:val="22"/>
              </w:rPr>
              <w:t>I</w:t>
            </w:r>
            <w:r w:rsidR="00A02944" w:rsidRPr="00F428FC">
              <w:rPr>
                <w:rFonts w:eastAsia="Palatino Linotype" w:cstheme="minorHAnsi"/>
                <w:sz w:val="22"/>
                <w:szCs w:val="22"/>
              </w:rPr>
              <w:t xml:space="preserve"> just from beginning to finishin</w:t>
            </w:r>
            <w:r w:rsidR="00541E70" w:rsidRPr="00F428FC">
              <w:rPr>
                <w:rFonts w:eastAsia="Palatino Linotype" w:cstheme="minorHAnsi"/>
                <w:sz w:val="22"/>
                <w:szCs w:val="22"/>
              </w:rPr>
              <w:t xml:space="preserve">g and it went live as of late. </w:t>
            </w:r>
          </w:p>
          <w:p w14:paraId="65765A11"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Developed Lightning applications utilizing lightning Components and made them viable with sale</w:t>
            </w:r>
            <w:r w:rsidR="00541E70" w:rsidRPr="00F428FC">
              <w:rPr>
                <w:rFonts w:eastAsia="Palatino Linotype" w:cstheme="minorHAnsi"/>
                <w:sz w:val="22"/>
                <w:szCs w:val="22"/>
              </w:rPr>
              <w:t xml:space="preserve">sforce1 versatile application. </w:t>
            </w:r>
          </w:p>
          <w:p w14:paraId="65765A12"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Implemented Salesforce Lightning Components for little arrangement of clients for tweaking reports and dashboards utilizing Einstein Analytics gives a genuine 360-degree perspective on client that is quick and intelligent. It </w:t>
            </w:r>
            <w:r w:rsidR="00612433" w:rsidRPr="00F428FC">
              <w:rPr>
                <w:rFonts w:eastAsia="Palatino Linotype" w:cstheme="minorHAnsi"/>
                <w:sz w:val="22"/>
                <w:szCs w:val="22"/>
              </w:rPr>
              <w:t>enables</w:t>
            </w:r>
            <w:r w:rsidRPr="00F428FC">
              <w:rPr>
                <w:rFonts w:eastAsia="Palatino Linotype" w:cstheme="minorHAnsi"/>
                <w:sz w:val="22"/>
                <w:szCs w:val="22"/>
              </w:rPr>
              <w:t xml:space="preserve"> to make quick logical move on bits of knowledge to make </w:t>
            </w:r>
            <w:r w:rsidR="00612433" w:rsidRPr="00F428FC">
              <w:rPr>
                <w:rFonts w:eastAsia="Palatino Linotype" w:cstheme="minorHAnsi"/>
                <w:sz w:val="22"/>
                <w:szCs w:val="22"/>
              </w:rPr>
              <w:t>undertakings, open</w:t>
            </w:r>
            <w:r w:rsidRPr="00F428FC">
              <w:rPr>
                <w:rFonts w:eastAsia="Palatino Linotype" w:cstheme="minorHAnsi"/>
                <w:sz w:val="22"/>
                <w:szCs w:val="22"/>
              </w:rPr>
              <w:t xml:space="preserve"> client </w:t>
            </w:r>
            <w:r w:rsidR="00612433" w:rsidRPr="00F428FC">
              <w:rPr>
                <w:rFonts w:eastAsia="Palatino Linotype" w:cstheme="minorHAnsi"/>
                <w:sz w:val="22"/>
                <w:szCs w:val="22"/>
              </w:rPr>
              <w:t>record, babble</w:t>
            </w:r>
            <w:r w:rsidRPr="00F428FC">
              <w:rPr>
                <w:rFonts w:eastAsia="Palatino Linotype" w:cstheme="minorHAnsi"/>
                <w:sz w:val="22"/>
                <w:szCs w:val="22"/>
              </w:rPr>
              <w:t xml:space="preserve"> to colleagues </w:t>
            </w:r>
            <w:r w:rsidR="00541E70" w:rsidRPr="00F428FC">
              <w:rPr>
                <w:rFonts w:eastAsia="Palatino Linotype" w:cstheme="minorHAnsi"/>
                <w:sz w:val="22"/>
                <w:szCs w:val="22"/>
              </w:rPr>
              <w:t xml:space="preserve">and make a move in salesforce. </w:t>
            </w:r>
          </w:p>
          <w:p w14:paraId="65765A13"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Worked on changing over Salesforce exemplary VF pages into lightning utilizing lightning segment</w:t>
            </w:r>
            <w:r w:rsidR="00541E70" w:rsidRPr="00F428FC">
              <w:rPr>
                <w:rFonts w:eastAsia="Palatino Linotype" w:cstheme="minorHAnsi"/>
                <w:sz w:val="22"/>
                <w:szCs w:val="22"/>
              </w:rPr>
              <w:t xml:space="preserve">s and lightning App developer. </w:t>
            </w:r>
          </w:p>
          <w:p w14:paraId="65765A14"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Created many Email Templates and Mail Merge Templates and doing the </w:t>
            </w:r>
            <w:r w:rsidR="00612433" w:rsidRPr="00F428FC">
              <w:rPr>
                <w:rFonts w:eastAsia="Palatino Linotype" w:cstheme="minorHAnsi"/>
                <w:sz w:val="22"/>
                <w:szCs w:val="22"/>
              </w:rPr>
              <w:t>mail converges</w:t>
            </w:r>
            <w:r w:rsidRPr="00F428FC">
              <w:rPr>
                <w:rFonts w:eastAsia="Palatino Linotype" w:cstheme="minorHAnsi"/>
                <w:sz w:val="22"/>
                <w:szCs w:val="22"/>
              </w:rPr>
              <w:t xml:space="preserve"> for various norm and custom </w:t>
            </w:r>
            <w:r w:rsidR="00541E70" w:rsidRPr="00F428FC">
              <w:rPr>
                <w:rFonts w:eastAsia="Palatino Linotype" w:cstheme="minorHAnsi"/>
                <w:sz w:val="22"/>
                <w:szCs w:val="22"/>
              </w:rPr>
              <w:t xml:space="preserve">items in lightning experience. </w:t>
            </w:r>
          </w:p>
          <w:p w14:paraId="65765A15"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Worked on Salesfor</w:t>
            </w:r>
            <w:r w:rsidR="00541E70" w:rsidRPr="00F428FC">
              <w:rPr>
                <w:rFonts w:eastAsia="Palatino Linotype" w:cstheme="minorHAnsi"/>
                <w:sz w:val="22"/>
                <w:szCs w:val="22"/>
              </w:rPr>
              <w:t xml:space="preserve">ce to speedy book combination. </w:t>
            </w:r>
          </w:p>
          <w:p w14:paraId="65765A16"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Worked with External items in Salesforce which is another element presented with </w:t>
            </w:r>
            <w:r w:rsidR="00541E70" w:rsidRPr="00F428FC">
              <w:rPr>
                <w:rFonts w:eastAsia="Palatino Linotype" w:cstheme="minorHAnsi"/>
                <w:sz w:val="22"/>
                <w:szCs w:val="22"/>
              </w:rPr>
              <w:t xml:space="preserve">helping parts. </w:t>
            </w:r>
          </w:p>
          <w:p w14:paraId="65765A17"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Designed, created, test and sent custom Salesforce applications programming utilizing CPQ, APEX Classes, Controller Classes, Batch APEX and APEX Triggers for different us</w:t>
            </w:r>
            <w:r w:rsidR="00541E70" w:rsidRPr="00F428FC">
              <w:rPr>
                <w:rFonts w:eastAsia="Palatino Linotype" w:cstheme="minorHAnsi"/>
                <w:sz w:val="22"/>
                <w:szCs w:val="22"/>
              </w:rPr>
              <w:t xml:space="preserve">eful needs in the application. </w:t>
            </w:r>
          </w:p>
          <w:p w14:paraId="65765A18"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Designed website pages utilizing Visual power depe</w:t>
            </w:r>
            <w:r w:rsidR="00541E70" w:rsidRPr="00F428FC">
              <w:rPr>
                <w:rFonts w:eastAsia="Palatino Linotype" w:cstheme="minorHAnsi"/>
                <w:sz w:val="22"/>
                <w:szCs w:val="22"/>
              </w:rPr>
              <w:t xml:space="preserve">ndent on their business needs. </w:t>
            </w:r>
          </w:p>
          <w:p w14:paraId="65765A19"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lastRenderedPageBreak/>
              <w:t>Experienced utilizing Force.com IDE for making, adjusting, testing, and con</w:t>
            </w:r>
            <w:r w:rsidR="00541E70" w:rsidRPr="00F428FC">
              <w:rPr>
                <w:rFonts w:eastAsia="Palatino Linotype" w:cstheme="minorHAnsi"/>
                <w:sz w:val="22"/>
                <w:szCs w:val="22"/>
              </w:rPr>
              <w:t xml:space="preserve">veying Force.com Applications. </w:t>
            </w:r>
          </w:p>
          <w:p w14:paraId="65765A1A"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Maintenance of introduced Managed Packages in lightning utilizing Apex. Experienced in utilizing Data Migrat</w:t>
            </w:r>
            <w:r w:rsidR="00541E70" w:rsidRPr="00F428FC">
              <w:rPr>
                <w:rFonts w:eastAsia="Palatino Linotype" w:cstheme="minorHAnsi"/>
                <w:sz w:val="22"/>
                <w:szCs w:val="22"/>
              </w:rPr>
              <w:t xml:space="preserve">ion device called Data Loader. </w:t>
            </w:r>
          </w:p>
          <w:p w14:paraId="65765A1B"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Visualforce Pages for lightning experience, Alternates for Java Script Codes, Sharing Visualforce page</w:t>
            </w:r>
            <w:r w:rsidR="00541E70" w:rsidRPr="00F428FC">
              <w:rPr>
                <w:rFonts w:eastAsia="Palatino Linotype" w:cstheme="minorHAnsi"/>
                <w:sz w:val="22"/>
                <w:szCs w:val="22"/>
              </w:rPr>
              <w:t xml:space="preserve">s among Classic and lightning. </w:t>
            </w:r>
          </w:p>
          <w:p w14:paraId="65765A1C" w14:textId="77777777" w:rsidR="00A02944" w:rsidRPr="00F428FC" w:rsidRDefault="00A02944" w:rsidP="00A02944">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Created Reports and Dashboards to follow Opportunity pipeline/Stages for Management </w:t>
            </w:r>
            <w:r w:rsidR="00F15070" w:rsidRPr="00F428FC">
              <w:rPr>
                <w:rFonts w:eastAsia="Palatino Linotype" w:cstheme="minorHAnsi"/>
                <w:sz w:val="22"/>
                <w:szCs w:val="22"/>
              </w:rPr>
              <w:t>deceivability</w:t>
            </w:r>
            <w:r w:rsidRPr="00F428FC">
              <w:rPr>
                <w:rFonts w:eastAsia="Palatino Linotype" w:cstheme="minorHAnsi"/>
                <w:sz w:val="22"/>
                <w:szCs w:val="22"/>
              </w:rPr>
              <w:t xml:space="preserve">. </w:t>
            </w:r>
          </w:p>
          <w:p w14:paraId="65765A1D"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Designed, and created Apex Classes, Controller Classes, expansions and Apex Triggers for different us</w:t>
            </w:r>
            <w:r w:rsidR="00541E70" w:rsidRPr="00F428FC">
              <w:rPr>
                <w:rFonts w:eastAsia="Palatino Linotype" w:cstheme="minorHAnsi"/>
                <w:sz w:val="22"/>
                <w:szCs w:val="22"/>
              </w:rPr>
              <w:t xml:space="preserve">eful needs in the application. </w:t>
            </w:r>
          </w:p>
          <w:p w14:paraId="65765A1E"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Used SOQL and SOSL with thought to Governor Limits for information control needs of the application util</w:t>
            </w:r>
            <w:r w:rsidR="00541E70" w:rsidRPr="00F428FC">
              <w:rPr>
                <w:rFonts w:eastAsia="Palatino Linotype" w:cstheme="minorHAnsi"/>
                <w:sz w:val="22"/>
                <w:szCs w:val="22"/>
              </w:rPr>
              <w:t xml:space="preserve">izing stage data set articles. </w:t>
            </w:r>
          </w:p>
          <w:p w14:paraId="65765A1F"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Responsible for all the exercises identified with designing Data Loader, transferring information in CSV records into salesforce.com, checking for th</w:t>
            </w:r>
            <w:r w:rsidR="00541E70" w:rsidRPr="00F428FC">
              <w:rPr>
                <w:rFonts w:eastAsia="Palatino Linotype" w:cstheme="minorHAnsi"/>
                <w:sz w:val="22"/>
                <w:szCs w:val="22"/>
              </w:rPr>
              <w:t xml:space="preserve">e accuracy of the information. </w:t>
            </w:r>
          </w:p>
          <w:p w14:paraId="65765A20"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Provided progressing SalesForce.com support and organization administrations including intermittent information purifyin</w:t>
            </w:r>
            <w:r w:rsidR="00541E70" w:rsidRPr="00F428FC">
              <w:rPr>
                <w:rFonts w:eastAsia="Palatino Linotype" w:cstheme="minorHAnsi"/>
                <w:sz w:val="22"/>
                <w:szCs w:val="22"/>
              </w:rPr>
              <w:t xml:space="preserve">g, custom items, work process. </w:t>
            </w:r>
          </w:p>
          <w:p w14:paraId="65765A21"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Packaged and Deployed customizations from Sandbox to different situat</w:t>
            </w:r>
            <w:r w:rsidR="00541E70" w:rsidRPr="00F428FC">
              <w:rPr>
                <w:rFonts w:eastAsia="Palatino Linotype" w:cstheme="minorHAnsi"/>
                <w:sz w:val="22"/>
                <w:szCs w:val="22"/>
              </w:rPr>
              <w:t xml:space="preserve">ions utilizing Force.com IDES. </w:t>
            </w:r>
          </w:p>
          <w:p w14:paraId="65765A22"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Help clients with Chatter groups/Group</w:t>
            </w:r>
            <w:r w:rsidR="00541E70" w:rsidRPr="00F428FC">
              <w:rPr>
                <w:rFonts w:eastAsia="Palatino Linotype" w:cstheme="minorHAnsi"/>
                <w:sz w:val="22"/>
                <w:szCs w:val="22"/>
              </w:rPr>
              <w:t xml:space="preserve">s and follow application also. </w:t>
            </w:r>
          </w:p>
          <w:p w14:paraId="65765A23"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Created/Introduced new Re</w:t>
            </w:r>
            <w:r w:rsidR="00541E70" w:rsidRPr="00F428FC">
              <w:rPr>
                <w:rFonts w:eastAsia="Palatino Linotype" w:cstheme="minorHAnsi"/>
                <w:sz w:val="22"/>
                <w:szCs w:val="22"/>
              </w:rPr>
              <w:t xml:space="preserve">cord Types on Various Objects. </w:t>
            </w:r>
          </w:p>
          <w:p w14:paraId="65765A24"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Created formats, endorsement measures, endorsement page designs and characterized endorsement activities on t</w:t>
            </w:r>
            <w:r w:rsidR="00541E70" w:rsidRPr="00F428FC">
              <w:rPr>
                <w:rFonts w:eastAsia="Palatino Linotype" w:cstheme="minorHAnsi"/>
                <w:sz w:val="22"/>
                <w:szCs w:val="22"/>
              </w:rPr>
              <w:t xml:space="preserve">hem to computerize the cycles. </w:t>
            </w:r>
          </w:p>
          <w:p w14:paraId="65765A25"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Designed different Webpages, Survey Documents in Visualforce for catching different client enquiries and Implemented rationale for moving cases to various lines dependent </w:t>
            </w:r>
            <w:r w:rsidR="00541E70" w:rsidRPr="00F428FC">
              <w:rPr>
                <w:rFonts w:eastAsia="Palatino Linotype" w:cstheme="minorHAnsi"/>
                <w:sz w:val="22"/>
                <w:szCs w:val="22"/>
              </w:rPr>
              <w:t xml:space="preserve">on the sort of client enquiry. </w:t>
            </w:r>
          </w:p>
          <w:p w14:paraId="65765A26"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Provided business answers for customers across the country, extending from Salesforce Sales Cloud, Service Cloud, and S</w:t>
            </w:r>
            <w:r w:rsidR="00541E70" w:rsidRPr="00F428FC">
              <w:rPr>
                <w:rFonts w:eastAsia="Palatino Linotype" w:cstheme="minorHAnsi"/>
                <w:sz w:val="22"/>
                <w:szCs w:val="22"/>
              </w:rPr>
              <w:t xml:space="preserve">alesforce1 Mobile Development. </w:t>
            </w:r>
          </w:p>
          <w:p w14:paraId="65765A27"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Involved in movement of Chatter capacity to new Salesforce1 stage for more than 8,000</w:t>
            </w:r>
            <w:r w:rsidR="00541E70" w:rsidRPr="00F428FC">
              <w:rPr>
                <w:rFonts w:eastAsia="Palatino Linotype" w:cstheme="minorHAnsi"/>
                <w:sz w:val="22"/>
                <w:szCs w:val="22"/>
              </w:rPr>
              <w:t xml:space="preserve"> clients including definition, </w:t>
            </w:r>
          </w:p>
          <w:p w14:paraId="65765A28" w14:textId="77777777" w:rsidR="00A02944" w:rsidRPr="00F428FC" w:rsidRDefault="00612433"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Guidelines</w:t>
            </w:r>
            <w:r w:rsidR="00A02944" w:rsidRPr="00F428FC">
              <w:rPr>
                <w:rFonts w:eastAsia="Palatino Linotype" w:cstheme="minorHAnsi"/>
                <w:sz w:val="22"/>
                <w:szCs w:val="22"/>
              </w:rPr>
              <w:t xml:space="preserve"> and use of Chatter and j</w:t>
            </w:r>
            <w:r w:rsidR="00541E70" w:rsidRPr="00F428FC">
              <w:rPr>
                <w:rFonts w:eastAsia="Palatino Linotype" w:cstheme="minorHAnsi"/>
                <w:sz w:val="22"/>
                <w:szCs w:val="22"/>
              </w:rPr>
              <w:t xml:space="preserve">oining with Salesforce1 stage. </w:t>
            </w:r>
          </w:p>
          <w:p w14:paraId="65765A29"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Worked adequately to guarantee that the information is ensured and is made accessible to the approved clients by altering the client Roles, Role orders, Profiles and Sharing</w:t>
            </w:r>
            <w:r w:rsidR="00541E70" w:rsidRPr="00F428FC">
              <w:rPr>
                <w:rFonts w:eastAsia="Palatino Linotype" w:cstheme="minorHAnsi"/>
                <w:sz w:val="22"/>
                <w:szCs w:val="22"/>
              </w:rPr>
              <w:t xml:space="preserve"> settings and Permission Sets. </w:t>
            </w:r>
          </w:p>
          <w:p w14:paraId="65765A2A"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Involved in information planning and relocation of information from heritage frameworks to Sale</w:t>
            </w:r>
            <w:r w:rsidR="00541E70" w:rsidRPr="00F428FC">
              <w:rPr>
                <w:rFonts w:eastAsia="Palatino Linotype" w:cstheme="minorHAnsi"/>
                <w:sz w:val="22"/>
                <w:szCs w:val="22"/>
              </w:rPr>
              <w:t xml:space="preserve">sforce.com Objects and fields. </w:t>
            </w:r>
          </w:p>
          <w:p w14:paraId="65765A2B"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Resolv</w:t>
            </w:r>
            <w:r w:rsidR="00541E70" w:rsidRPr="00F428FC">
              <w:rPr>
                <w:rFonts w:eastAsia="Palatino Linotype" w:cstheme="minorHAnsi"/>
                <w:sz w:val="22"/>
                <w:szCs w:val="22"/>
              </w:rPr>
              <w:t xml:space="preserve">ed bugs in Service Cloud. </w:t>
            </w:r>
          </w:p>
          <w:p w14:paraId="65765A2C"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Used Salesforce Lightning system presents application designers with the chance to asse</w:t>
            </w:r>
            <w:r w:rsidR="00541E70" w:rsidRPr="00F428FC">
              <w:rPr>
                <w:rFonts w:eastAsia="Palatino Linotype" w:cstheme="minorHAnsi"/>
                <w:sz w:val="22"/>
                <w:szCs w:val="22"/>
              </w:rPr>
              <w:t xml:space="preserve">mble dynamic web applications. </w:t>
            </w:r>
          </w:p>
          <w:p w14:paraId="65765A2D"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Used the Full Copy Sandbox for testing and moved the code to the organization </w:t>
            </w:r>
            <w:r w:rsidR="00541E70" w:rsidRPr="00F428FC">
              <w:rPr>
                <w:rFonts w:eastAsia="Palatino Linotype" w:cstheme="minorHAnsi"/>
                <w:sz w:val="22"/>
                <w:szCs w:val="22"/>
              </w:rPr>
              <w:t xml:space="preserve">example subsequent to testing. </w:t>
            </w:r>
          </w:p>
          <w:p w14:paraId="65765A2E"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 xml:space="preserve">Worked on different Salesforce.com standard items like Accounts, Contacts, </w:t>
            </w:r>
            <w:r w:rsidR="00541E70" w:rsidRPr="00F428FC">
              <w:rPr>
                <w:rFonts w:eastAsia="Palatino Linotype" w:cstheme="minorHAnsi"/>
                <w:sz w:val="22"/>
                <w:szCs w:val="22"/>
              </w:rPr>
              <w:t xml:space="preserve">Cases, Reports and Dashboards. </w:t>
            </w:r>
          </w:p>
          <w:p w14:paraId="65765A2F" w14:textId="77777777" w:rsidR="00A02944" w:rsidRPr="00F428FC" w:rsidRDefault="00A02944" w:rsidP="009011C8">
            <w:pPr>
              <w:pStyle w:val="ListParagraph"/>
              <w:numPr>
                <w:ilvl w:val="0"/>
                <w:numId w:val="16"/>
              </w:numPr>
              <w:rPr>
                <w:rFonts w:eastAsia="Palatino Linotype" w:cstheme="minorHAnsi"/>
                <w:sz w:val="22"/>
                <w:szCs w:val="22"/>
              </w:rPr>
            </w:pPr>
            <w:r w:rsidRPr="00F428FC">
              <w:rPr>
                <w:rFonts w:eastAsia="Palatino Linotype" w:cstheme="minorHAnsi"/>
                <w:sz w:val="22"/>
                <w:szCs w:val="22"/>
              </w:rPr>
              <w:t>Developed and arranged Dashboards, Ad hoc Reports and Report Folders, Report Types for various client profiles dependent on the need in the asso</w:t>
            </w:r>
            <w:r w:rsidR="00541E70" w:rsidRPr="00F428FC">
              <w:rPr>
                <w:rFonts w:eastAsia="Palatino Linotype" w:cstheme="minorHAnsi"/>
                <w:sz w:val="22"/>
                <w:szCs w:val="22"/>
              </w:rPr>
              <w:t xml:space="preserve">ciation. </w:t>
            </w:r>
          </w:p>
          <w:p w14:paraId="65765A30" w14:textId="77777777" w:rsidR="00EC4DF9" w:rsidRPr="00F428FC" w:rsidRDefault="00A02944" w:rsidP="00EC4DF9">
            <w:pPr>
              <w:pStyle w:val="ListParagraph"/>
              <w:numPr>
                <w:ilvl w:val="0"/>
                <w:numId w:val="16"/>
              </w:numPr>
              <w:rPr>
                <w:rFonts w:eastAsia="Palatino Linotype" w:cstheme="minorHAnsi"/>
                <w:sz w:val="22"/>
                <w:szCs w:val="22"/>
              </w:rPr>
            </w:pPr>
            <w:r w:rsidRPr="00F428FC">
              <w:rPr>
                <w:rFonts w:eastAsia="Palatino Linotype" w:cstheme="minorHAnsi"/>
                <w:sz w:val="22"/>
                <w:szCs w:val="22"/>
              </w:rPr>
              <w:t>Configured the settings and correspondence formats and allowed high volume entryway clients to objects in client gateway.</w:t>
            </w:r>
          </w:p>
          <w:p w14:paraId="65765A31" w14:textId="77777777" w:rsidR="00EC4DF9" w:rsidRPr="00F428FC" w:rsidRDefault="00A02944" w:rsidP="00EC4DF9">
            <w:pPr>
              <w:ind w:left="360"/>
              <w:rPr>
                <w:rFonts w:eastAsia="Palatino Linotype" w:cstheme="minorHAnsi"/>
                <w:sz w:val="22"/>
                <w:szCs w:val="22"/>
              </w:rPr>
            </w:pPr>
            <w:r w:rsidRPr="00F428FC">
              <w:rPr>
                <w:rFonts w:cstheme="minorHAnsi"/>
                <w:b/>
                <w:bCs/>
                <w:sz w:val="22"/>
                <w:szCs w:val="22"/>
                <w:u w:val="single"/>
              </w:rPr>
              <w:t>Environment:</w:t>
            </w:r>
          </w:p>
          <w:p w14:paraId="65765A32" w14:textId="77777777" w:rsidR="00A02944" w:rsidRPr="00F428FC" w:rsidRDefault="00A02944" w:rsidP="00EC4DF9">
            <w:pPr>
              <w:ind w:left="360"/>
              <w:rPr>
                <w:rFonts w:eastAsia="Palatino Linotype" w:cstheme="minorHAnsi"/>
                <w:sz w:val="22"/>
                <w:szCs w:val="22"/>
              </w:rPr>
            </w:pPr>
            <w:r w:rsidRPr="00F428FC">
              <w:rPr>
                <w:rFonts w:eastAsia="Palatino Linotype" w:cstheme="minorHAnsi"/>
                <w:sz w:val="22"/>
                <w:szCs w:val="22"/>
              </w:rPr>
              <w:t>Apex classes, Triggers, Visual Force (Pages, Component and Controllers), Chatter, Data loader, Force.com API, Workflow and Approvals, Reports, Custom Objects, Batch Apex Interface, Custom Tabs, Email Services, Security Controls, Sandbox</w:t>
            </w:r>
          </w:p>
          <w:p w14:paraId="65765A33" w14:textId="77777777" w:rsidR="00EC4DF9" w:rsidRPr="00F428FC" w:rsidRDefault="00EC4DF9" w:rsidP="00EC4DF9">
            <w:pPr>
              <w:ind w:left="360"/>
              <w:rPr>
                <w:rFonts w:eastAsia="Palatino Linotype" w:cstheme="minorHAnsi"/>
                <w:sz w:val="22"/>
                <w:szCs w:val="22"/>
              </w:rPr>
            </w:pPr>
          </w:p>
          <w:p w14:paraId="65765A34" w14:textId="53C29350" w:rsidR="00A02944" w:rsidRPr="00F428FC" w:rsidRDefault="00A02944" w:rsidP="00A02944">
            <w:pPr>
              <w:rPr>
                <w:rFonts w:cstheme="minorHAnsi"/>
                <w:b/>
                <w:sz w:val="22"/>
                <w:szCs w:val="22"/>
              </w:rPr>
            </w:pPr>
            <w:r w:rsidRPr="00F428FC">
              <w:rPr>
                <w:rFonts w:cstheme="minorHAnsi"/>
                <w:b/>
                <w:sz w:val="22"/>
                <w:szCs w:val="22"/>
              </w:rPr>
              <w:t>Kaiser Permanente</w:t>
            </w:r>
            <w:r w:rsidR="008B6D1F">
              <w:rPr>
                <w:rFonts w:cstheme="minorHAnsi"/>
                <w:b/>
                <w:sz w:val="22"/>
                <w:szCs w:val="22"/>
              </w:rPr>
              <w:t>, Berkeley, CA</w:t>
            </w:r>
            <w:r w:rsidRPr="00F428FC">
              <w:rPr>
                <w:rFonts w:cstheme="minorHAnsi"/>
                <w:b/>
                <w:sz w:val="22"/>
                <w:szCs w:val="22"/>
              </w:rPr>
              <w:tab/>
            </w:r>
          </w:p>
          <w:p w14:paraId="65765A35" w14:textId="73DB8FE3" w:rsidR="00A02944" w:rsidRPr="00F428FC" w:rsidRDefault="005A4100" w:rsidP="00A02944">
            <w:pPr>
              <w:rPr>
                <w:rFonts w:eastAsia="Palatino Linotype" w:cstheme="minorHAnsi"/>
                <w:b/>
                <w:sz w:val="22"/>
                <w:szCs w:val="22"/>
              </w:rPr>
            </w:pPr>
            <w:r w:rsidRPr="00F428FC">
              <w:rPr>
                <w:rFonts w:eastAsia="Palatino Linotype" w:cstheme="minorHAnsi"/>
                <w:b/>
                <w:sz w:val="22"/>
                <w:szCs w:val="22"/>
              </w:rPr>
              <w:t xml:space="preserve">Sr. </w:t>
            </w:r>
            <w:r w:rsidR="00A02944" w:rsidRPr="00F428FC">
              <w:rPr>
                <w:rFonts w:eastAsia="Palatino Linotype" w:cstheme="minorHAnsi"/>
                <w:b/>
                <w:sz w:val="22"/>
                <w:szCs w:val="22"/>
              </w:rPr>
              <w:t>Salesforce Developer/ Administrator</w:t>
            </w:r>
          </w:p>
          <w:p w14:paraId="65765A36" w14:textId="77777777" w:rsidR="00A02944" w:rsidRPr="00F428FC" w:rsidRDefault="00CD4092" w:rsidP="00A02944">
            <w:pPr>
              <w:rPr>
                <w:rFonts w:eastAsia="Palatino Linotype" w:cstheme="minorHAnsi"/>
                <w:b/>
                <w:sz w:val="22"/>
                <w:szCs w:val="22"/>
              </w:rPr>
            </w:pPr>
            <w:r w:rsidRPr="00F428FC">
              <w:rPr>
                <w:rFonts w:eastAsia="Palatino Linotype" w:cstheme="minorHAnsi"/>
                <w:b/>
                <w:sz w:val="22"/>
                <w:szCs w:val="22"/>
              </w:rPr>
              <w:t>May 2016 – Sep 20</w:t>
            </w:r>
            <w:r w:rsidR="00A02944" w:rsidRPr="00F428FC">
              <w:rPr>
                <w:rFonts w:eastAsia="Palatino Linotype" w:cstheme="minorHAnsi"/>
                <w:b/>
                <w:sz w:val="22"/>
                <w:szCs w:val="22"/>
              </w:rPr>
              <w:t>18</w:t>
            </w:r>
          </w:p>
          <w:p w14:paraId="683AAF02" w14:textId="77777777" w:rsidR="00CE4ED6" w:rsidRDefault="00CE4ED6" w:rsidP="008C73F6">
            <w:pPr>
              <w:pStyle w:val="NoSpacing"/>
              <w:rPr>
                <w:rFonts w:asciiTheme="minorHAnsi" w:eastAsia="Times New Roman" w:hAnsiTheme="minorHAnsi" w:cstheme="minorHAnsi"/>
                <w:b/>
                <w:u w:val="single"/>
              </w:rPr>
            </w:pPr>
          </w:p>
          <w:p w14:paraId="3738156E" w14:textId="5DD5A57E" w:rsidR="008C73F6" w:rsidRPr="00F428FC" w:rsidRDefault="008C73F6" w:rsidP="008C73F6">
            <w:pPr>
              <w:pStyle w:val="NoSpacing"/>
              <w:rPr>
                <w:rFonts w:asciiTheme="minorHAnsi" w:eastAsia="Times New Roman" w:hAnsiTheme="minorHAnsi" w:cstheme="minorHAnsi"/>
                <w:b/>
                <w:u w:val="single"/>
              </w:rPr>
            </w:pPr>
            <w:r w:rsidRPr="00F428FC">
              <w:rPr>
                <w:rFonts w:asciiTheme="minorHAnsi" w:eastAsia="Times New Roman" w:hAnsiTheme="minorHAnsi" w:cstheme="minorHAnsi"/>
                <w:b/>
                <w:u w:val="single"/>
              </w:rPr>
              <w:t>Responsibilities:</w:t>
            </w:r>
          </w:p>
          <w:p w14:paraId="65765A38"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Worked as Business System Analyst to give proposal and planned the best answers for actu</w:t>
            </w:r>
            <w:r w:rsidR="00541E70" w:rsidRPr="00F428FC">
              <w:rPr>
                <w:rFonts w:eastAsia="Palatino Linotype" w:cstheme="minorHAnsi"/>
                <w:sz w:val="22"/>
                <w:szCs w:val="22"/>
              </w:rPr>
              <w:t xml:space="preserve">alizing </w:t>
            </w:r>
            <w:r w:rsidR="00541E70" w:rsidRPr="00F428FC">
              <w:rPr>
                <w:rFonts w:eastAsia="Palatino Linotype" w:cstheme="minorHAnsi"/>
                <w:sz w:val="22"/>
                <w:szCs w:val="22"/>
              </w:rPr>
              <w:lastRenderedPageBreak/>
              <w:t xml:space="preserve">new business thoughts. </w:t>
            </w:r>
          </w:p>
          <w:p w14:paraId="65765A39" w14:textId="03808C4E"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Worked on improvement, execution and update zeroing in on Community </w:t>
            </w:r>
            <w:r w:rsidR="00612433" w:rsidRPr="00F428FC">
              <w:rPr>
                <w:rFonts w:eastAsia="Palatino Linotype" w:cstheme="minorHAnsi"/>
                <w:sz w:val="22"/>
                <w:szCs w:val="22"/>
              </w:rPr>
              <w:t>Cloud,</w:t>
            </w:r>
            <w:r w:rsidRPr="00F428FC">
              <w:rPr>
                <w:rFonts w:eastAsia="Palatino Linotype" w:cstheme="minorHAnsi"/>
                <w:sz w:val="22"/>
                <w:szCs w:val="22"/>
              </w:rPr>
              <w:t xml:space="preserve"> Sales cloud and Service cloud and Financial Cloud </w:t>
            </w:r>
            <w:r w:rsidR="00612433" w:rsidRPr="00F428FC">
              <w:rPr>
                <w:rFonts w:eastAsia="Palatino Linotype" w:cstheme="minorHAnsi"/>
                <w:sz w:val="22"/>
                <w:szCs w:val="22"/>
              </w:rPr>
              <w:t xml:space="preserve">also. </w:t>
            </w:r>
            <w:r w:rsidRPr="00F428FC">
              <w:rPr>
                <w:rFonts w:eastAsia="Palatino Linotype" w:cstheme="minorHAnsi"/>
                <w:sz w:val="22"/>
                <w:szCs w:val="22"/>
              </w:rPr>
              <w:t>I've been intended for high-contact customer relationship the executives.</w:t>
            </w:r>
            <w:r w:rsidR="00E336FD" w:rsidRPr="00F428FC">
              <w:rPr>
                <w:rFonts w:eastAsia="Palatino Linotype" w:cstheme="minorHAnsi"/>
                <w:sz w:val="22"/>
                <w:szCs w:val="22"/>
              </w:rPr>
              <w:t xml:space="preserve"> </w:t>
            </w:r>
            <w:r w:rsidRPr="00F428FC">
              <w:rPr>
                <w:rFonts w:eastAsia="Palatino Linotype" w:cstheme="minorHAnsi"/>
                <w:sz w:val="22"/>
                <w:szCs w:val="22"/>
              </w:rPr>
              <w:t xml:space="preserve">It enables anybody </w:t>
            </w:r>
            <w:r w:rsidR="00612433" w:rsidRPr="00F428FC">
              <w:rPr>
                <w:rFonts w:eastAsia="Palatino Linotype" w:cstheme="minorHAnsi"/>
                <w:sz w:val="22"/>
                <w:szCs w:val="22"/>
              </w:rPr>
              <w:t>interacting</w:t>
            </w:r>
            <w:r w:rsidRPr="00F428FC">
              <w:rPr>
                <w:rFonts w:eastAsia="Palatino Linotype" w:cstheme="minorHAnsi"/>
                <w:sz w:val="22"/>
                <w:szCs w:val="22"/>
              </w:rPr>
              <w:t xml:space="preserve"> with customers to convey the </w:t>
            </w:r>
            <w:r w:rsidR="00612433" w:rsidRPr="00F428FC">
              <w:rPr>
                <w:rFonts w:eastAsia="Palatino Linotype" w:cstheme="minorHAnsi"/>
                <w:sz w:val="22"/>
                <w:szCs w:val="22"/>
              </w:rPr>
              <w:t>customized,</w:t>
            </w:r>
            <w:r w:rsidRPr="00F428FC">
              <w:rPr>
                <w:rFonts w:eastAsia="Palatino Linotype" w:cstheme="minorHAnsi"/>
                <w:sz w:val="22"/>
                <w:szCs w:val="22"/>
              </w:rPr>
              <w:t xml:space="preserve"> proactive assistance that customer </w:t>
            </w:r>
            <w:proofErr w:type="gramStart"/>
            <w:r w:rsidR="00612433" w:rsidRPr="00F428FC">
              <w:rPr>
                <w:rFonts w:eastAsia="Palatino Linotype" w:cstheme="minorHAnsi"/>
                <w:sz w:val="22"/>
                <w:szCs w:val="22"/>
              </w:rPr>
              <w:t>expect</w:t>
            </w:r>
            <w:proofErr w:type="gramEnd"/>
            <w:r w:rsidR="00612433" w:rsidRPr="00F428FC">
              <w:rPr>
                <w:rFonts w:eastAsia="Palatino Linotype" w:cstheme="minorHAnsi"/>
                <w:sz w:val="22"/>
                <w:szCs w:val="22"/>
              </w:rPr>
              <w:t xml:space="preserve">. </w:t>
            </w:r>
            <w:r w:rsidRPr="00F428FC">
              <w:rPr>
                <w:rFonts w:eastAsia="Palatino Linotype" w:cstheme="minorHAnsi"/>
                <w:sz w:val="22"/>
                <w:szCs w:val="22"/>
              </w:rPr>
              <w:t xml:space="preserve">Quicken client profitability with innovation that encourages them draw in with customers more than ever and manufacture </w:t>
            </w:r>
            <w:r w:rsidR="00612433" w:rsidRPr="00F428FC">
              <w:rPr>
                <w:rFonts w:eastAsia="Palatino Linotype" w:cstheme="minorHAnsi"/>
                <w:sz w:val="22"/>
                <w:szCs w:val="22"/>
              </w:rPr>
              <w:t>further,</w:t>
            </w:r>
            <w:r w:rsidRPr="00F428FC">
              <w:rPr>
                <w:rFonts w:eastAsia="Palatino Linotype" w:cstheme="minorHAnsi"/>
                <w:sz w:val="22"/>
                <w:szCs w:val="22"/>
              </w:rPr>
              <w:t xml:space="preserve"> endurin</w:t>
            </w:r>
            <w:r w:rsidR="00541E70" w:rsidRPr="00F428FC">
              <w:rPr>
                <w:rFonts w:eastAsia="Palatino Linotype" w:cstheme="minorHAnsi"/>
                <w:sz w:val="22"/>
                <w:szCs w:val="22"/>
              </w:rPr>
              <w:t xml:space="preserve">g more productive connections. </w:t>
            </w:r>
          </w:p>
          <w:p w14:paraId="65765A3A" w14:textId="2B437469"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Creating reports and dashboards utilizing Einstein Analytics.</w:t>
            </w:r>
            <w:r w:rsidR="00E336FD" w:rsidRPr="00F428FC">
              <w:rPr>
                <w:rFonts w:eastAsia="Palatino Linotype" w:cstheme="minorHAnsi"/>
                <w:sz w:val="22"/>
                <w:szCs w:val="22"/>
              </w:rPr>
              <w:t xml:space="preserve"> </w:t>
            </w:r>
            <w:r w:rsidRPr="00F428FC">
              <w:rPr>
                <w:rFonts w:eastAsia="Palatino Linotype" w:cstheme="minorHAnsi"/>
                <w:sz w:val="22"/>
                <w:szCs w:val="22"/>
              </w:rPr>
              <w:t>EA dashboards are implanted on client record on the business cycle with any information from sales</w:t>
            </w:r>
            <w:r w:rsidR="00541E70" w:rsidRPr="00F428FC">
              <w:rPr>
                <w:rFonts w:eastAsia="Palatino Linotype" w:cstheme="minorHAnsi"/>
                <w:sz w:val="22"/>
                <w:szCs w:val="22"/>
              </w:rPr>
              <w:t xml:space="preserve">force and different frameworks </w:t>
            </w:r>
          </w:p>
          <w:p w14:paraId="65765A3B" w14:textId="77777777" w:rsidR="00A02944" w:rsidRPr="00F428FC" w:rsidRDefault="00A02944" w:rsidP="00A02944">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Created Page Layouts to sort out Fields, Custom Links, Related Lists and different Components on Record Pages. </w:t>
            </w:r>
          </w:p>
          <w:p w14:paraId="65765A3C"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Implemented Apex Triggers, Apex Class for mechanization of the business cycle on Account, Contact, O</w:t>
            </w:r>
            <w:r w:rsidR="00541E70" w:rsidRPr="00F428FC">
              <w:rPr>
                <w:rFonts w:eastAsia="Palatino Linotype" w:cstheme="minorHAnsi"/>
                <w:sz w:val="22"/>
                <w:szCs w:val="22"/>
              </w:rPr>
              <w:t xml:space="preserve">pportunity and Custom Objects. </w:t>
            </w:r>
          </w:p>
          <w:p w14:paraId="65765A3D"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Wrote an Apex Trigger on Contact for cross-object field update for detailing purposes. </w:t>
            </w:r>
          </w:p>
          <w:p w14:paraId="65765A3E"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Created Visual Force Pages utilizing Standard Controllers, Custom Controllers, Extension Controllers and Web Services API. Made new User Interface utilizing JavaScript, HTML </w:t>
            </w:r>
            <w:r w:rsidR="00541E70" w:rsidRPr="00F428FC">
              <w:rPr>
                <w:rFonts w:eastAsia="Palatino Linotype" w:cstheme="minorHAnsi"/>
                <w:sz w:val="22"/>
                <w:szCs w:val="22"/>
              </w:rPr>
              <w:t xml:space="preserve">and CSS in Visual Force Pages. </w:t>
            </w:r>
          </w:p>
          <w:p w14:paraId="65765A3F"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Involved in incorporating salesforce with outside ace information utilizing SOAP and REST API and coordinated web benefits by producing WSDL documents to remove information from outer fr</w:t>
            </w:r>
            <w:r w:rsidR="00541E70" w:rsidRPr="00F428FC">
              <w:rPr>
                <w:rFonts w:eastAsia="Palatino Linotype" w:cstheme="minorHAnsi"/>
                <w:sz w:val="22"/>
                <w:szCs w:val="22"/>
              </w:rPr>
              <w:t xml:space="preserve">ameworks to show in force.com. </w:t>
            </w:r>
          </w:p>
          <w:p w14:paraId="65765A40"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Worked on Salesforce1 Platform to manufacture Mobile App by empowering Lightning Components for use in Salesforce1 versatile stage to make L</w:t>
            </w:r>
            <w:r w:rsidR="00541E70" w:rsidRPr="00F428FC">
              <w:rPr>
                <w:rFonts w:eastAsia="Palatino Linotype" w:cstheme="minorHAnsi"/>
                <w:sz w:val="22"/>
                <w:szCs w:val="22"/>
              </w:rPr>
              <w:t xml:space="preserve">ightning Application portable. </w:t>
            </w:r>
          </w:p>
          <w:p w14:paraId="65765A41"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Worked on Lighting segments, associate, measure Builder, Schema Build</w:t>
            </w:r>
            <w:r w:rsidR="00541E70" w:rsidRPr="00F428FC">
              <w:rPr>
                <w:rFonts w:eastAsia="Palatino Linotype" w:cstheme="minorHAnsi"/>
                <w:sz w:val="22"/>
                <w:szCs w:val="22"/>
              </w:rPr>
              <w:t xml:space="preserve">er in the current association. </w:t>
            </w:r>
          </w:p>
          <w:p w14:paraId="65765A42"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Enabled Aura Framework, by including Aura Attributes and Aura Handlers for Events to zero in on Logic and Interacti</w:t>
            </w:r>
            <w:r w:rsidR="00541E70" w:rsidRPr="00F428FC">
              <w:rPr>
                <w:rFonts w:eastAsia="Palatino Linotype" w:cstheme="minorHAnsi"/>
                <w:sz w:val="22"/>
                <w:szCs w:val="22"/>
              </w:rPr>
              <w:t xml:space="preserve">ons in Lightning Applications. </w:t>
            </w:r>
          </w:p>
          <w:p w14:paraId="65765A43"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Customized Reports and Dashboards for business use and added lightning segments to lig</w:t>
            </w:r>
            <w:r w:rsidR="00541E70" w:rsidRPr="00F428FC">
              <w:rPr>
                <w:rFonts w:eastAsia="Palatino Linotype" w:cstheme="minorHAnsi"/>
                <w:sz w:val="22"/>
                <w:szCs w:val="22"/>
              </w:rPr>
              <w:t xml:space="preserve">htning pages and record pages. </w:t>
            </w:r>
          </w:p>
          <w:p w14:paraId="65765A44"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Retrieved some information and its usefulness from Third-Party API's and shown</w:t>
            </w:r>
            <w:r w:rsidR="00541E70" w:rsidRPr="00F428FC">
              <w:rPr>
                <w:rFonts w:eastAsia="Palatino Linotype" w:cstheme="minorHAnsi"/>
                <w:sz w:val="22"/>
                <w:szCs w:val="22"/>
              </w:rPr>
              <w:t xml:space="preserve"> inside the Lightning segment. </w:t>
            </w:r>
          </w:p>
          <w:p w14:paraId="65765A45"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Worked on Case Assignment Rules to guide the case to fitting gathering, for example, St</w:t>
            </w:r>
            <w:r w:rsidR="00541E70" w:rsidRPr="00F428FC">
              <w:rPr>
                <w:rFonts w:eastAsia="Palatino Linotype" w:cstheme="minorHAnsi"/>
                <w:sz w:val="22"/>
                <w:szCs w:val="22"/>
              </w:rPr>
              <w:t xml:space="preserve">ories and PCS Central Support. </w:t>
            </w:r>
          </w:p>
          <w:p w14:paraId="65765A46"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Administered, Configured and kept up Salesforce.com application User Profiles, Roles, Assigning Permissions, Generating Security Tokens, Validation </w:t>
            </w:r>
            <w:r w:rsidR="00541E70" w:rsidRPr="00F428FC">
              <w:rPr>
                <w:rFonts w:eastAsia="Palatino Linotype" w:cstheme="minorHAnsi"/>
                <w:sz w:val="22"/>
                <w:szCs w:val="22"/>
              </w:rPr>
              <w:t xml:space="preserve">Rule and Upgrade Installation. </w:t>
            </w:r>
          </w:p>
          <w:p w14:paraId="65765A47"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Worked on Salesforce.com Standard Objects, for example, Accounts, Contacts, Opportunities, C</w:t>
            </w:r>
            <w:r w:rsidR="00541E70" w:rsidRPr="00F428FC">
              <w:rPr>
                <w:rFonts w:eastAsia="Palatino Linotype" w:cstheme="minorHAnsi"/>
                <w:sz w:val="22"/>
                <w:szCs w:val="22"/>
              </w:rPr>
              <w:t xml:space="preserve">ampaigns, Cases and Solutions. </w:t>
            </w:r>
          </w:p>
          <w:p w14:paraId="65765A48"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Used field level security alongside page formats in Lightning to oversee </w:t>
            </w:r>
            <w:r w:rsidR="00541E70" w:rsidRPr="00F428FC">
              <w:rPr>
                <w:rFonts w:eastAsia="Palatino Linotype" w:cstheme="minorHAnsi"/>
                <w:sz w:val="22"/>
                <w:szCs w:val="22"/>
              </w:rPr>
              <w:t xml:space="preserve">admittance to specific fields. </w:t>
            </w:r>
          </w:p>
          <w:p w14:paraId="65765A49"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Tested applications by affixing numerous segments to a Lightning Application in this manner conveyed Applications</w:t>
            </w:r>
            <w:r w:rsidR="00541E70" w:rsidRPr="00F428FC">
              <w:rPr>
                <w:rFonts w:eastAsia="Palatino Linotype" w:cstheme="minorHAnsi"/>
                <w:sz w:val="22"/>
                <w:szCs w:val="22"/>
              </w:rPr>
              <w:t xml:space="preserve"> from Sandbox to Production. </w:t>
            </w:r>
          </w:p>
          <w:p w14:paraId="65765A4A"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Performed managerial errands, for example, overseeing Accounts, Contacts and Cases, </w:t>
            </w:r>
            <w:r w:rsidR="00541E70" w:rsidRPr="00F428FC">
              <w:rPr>
                <w:rFonts w:eastAsia="Palatino Linotype" w:cstheme="minorHAnsi"/>
                <w:sz w:val="22"/>
                <w:szCs w:val="22"/>
              </w:rPr>
              <w:t xml:space="preserve">setting Workflows and Approval </w:t>
            </w:r>
          </w:p>
          <w:p w14:paraId="65765A4B"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Process for affirming new recor</w:t>
            </w:r>
            <w:r w:rsidR="00541E70" w:rsidRPr="00F428FC">
              <w:rPr>
                <w:rFonts w:eastAsia="Palatino Linotype" w:cstheme="minorHAnsi"/>
                <w:sz w:val="22"/>
                <w:szCs w:val="22"/>
              </w:rPr>
              <w:t xml:space="preserve">ds and another business cycle. </w:t>
            </w:r>
          </w:p>
          <w:p w14:paraId="65765A4C"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Handled Case Management by Configuring Email-to-Case for the end client to p</w:t>
            </w:r>
            <w:r w:rsidR="00541E70" w:rsidRPr="00F428FC">
              <w:rPr>
                <w:rFonts w:eastAsia="Palatino Linotype" w:cstheme="minorHAnsi"/>
                <w:sz w:val="22"/>
                <w:szCs w:val="22"/>
              </w:rPr>
              <w:t xml:space="preserve">resent a case through Outlook. </w:t>
            </w:r>
          </w:p>
          <w:p w14:paraId="65765A4D"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Created and arranged Email layouts, which were utilized by PCS Central clients for endorsement measu</w:t>
            </w:r>
            <w:r w:rsidR="00541E70" w:rsidRPr="00F428FC">
              <w:rPr>
                <w:rFonts w:eastAsia="Palatino Linotype" w:cstheme="minorHAnsi"/>
                <w:sz w:val="22"/>
                <w:szCs w:val="22"/>
              </w:rPr>
              <w:t xml:space="preserve">res and other field refreshes. </w:t>
            </w:r>
          </w:p>
          <w:p w14:paraId="65765A4E"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Customized Salesforce.com User Profiles by setting Standard and Custom items formats, Custom App, Field-level Security, Permission Sets for customer </w:t>
            </w:r>
            <w:r w:rsidR="00541E70" w:rsidRPr="00F428FC">
              <w:rPr>
                <w:rFonts w:eastAsia="Palatino Linotype" w:cstheme="minorHAnsi"/>
                <w:sz w:val="22"/>
                <w:szCs w:val="22"/>
              </w:rPr>
              <w:t xml:space="preserve">administrations and promoting. </w:t>
            </w:r>
          </w:p>
          <w:p w14:paraId="65765A4F"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Customized Chatter articles and tabs to see progress and con</w:t>
            </w:r>
            <w:r w:rsidR="00541E70" w:rsidRPr="00F428FC">
              <w:rPr>
                <w:rFonts w:eastAsia="Palatino Linotype" w:cstheme="minorHAnsi"/>
                <w:sz w:val="22"/>
                <w:szCs w:val="22"/>
              </w:rPr>
              <w:t xml:space="preserve">versation on business measure. </w:t>
            </w:r>
          </w:p>
          <w:p w14:paraId="65765A50"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Used SOQL and SOSL for information control needs of the application utilizing st</w:t>
            </w:r>
            <w:r w:rsidR="00541E70" w:rsidRPr="00F428FC">
              <w:rPr>
                <w:rFonts w:eastAsia="Palatino Linotype" w:cstheme="minorHAnsi"/>
                <w:sz w:val="22"/>
                <w:szCs w:val="22"/>
              </w:rPr>
              <w:t xml:space="preserve">age information base articles. </w:t>
            </w:r>
          </w:p>
          <w:p w14:paraId="65765A51"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Worked on various Sandboxes for improvement and testing; Involved in moving the code to creation occasion in </w:t>
            </w:r>
            <w:r w:rsidR="00541E70" w:rsidRPr="00F428FC">
              <w:rPr>
                <w:rFonts w:eastAsia="Palatino Linotype" w:cstheme="minorHAnsi"/>
                <w:sz w:val="22"/>
                <w:szCs w:val="22"/>
              </w:rPr>
              <w:t xml:space="preserve">portions utilizing Change Set. </w:t>
            </w:r>
          </w:p>
          <w:p w14:paraId="65765A52"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 xml:space="preserve">Involved in Test arrangement </w:t>
            </w:r>
            <w:r w:rsidR="00612433" w:rsidRPr="00F428FC">
              <w:rPr>
                <w:rFonts w:eastAsia="Palatino Linotype" w:cstheme="minorHAnsi"/>
                <w:sz w:val="22"/>
                <w:szCs w:val="22"/>
              </w:rPr>
              <w:t>Aptos</w:t>
            </w:r>
            <w:r w:rsidRPr="00F428FC">
              <w:rPr>
                <w:rFonts w:eastAsia="Palatino Linotype" w:cstheme="minorHAnsi"/>
                <w:sz w:val="22"/>
                <w:szCs w:val="22"/>
              </w:rPr>
              <w:t xml:space="preserve"> inside Sandbox situations to guarantee that once clients are allowed admittance, all the persp</w:t>
            </w:r>
            <w:r w:rsidR="00541E70" w:rsidRPr="00F428FC">
              <w:rPr>
                <w:rFonts w:eastAsia="Palatino Linotype" w:cstheme="minorHAnsi"/>
                <w:sz w:val="22"/>
                <w:szCs w:val="22"/>
              </w:rPr>
              <w:t xml:space="preserve">ectives are completely useful. </w:t>
            </w:r>
          </w:p>
          <w:p w14:paraId="65765A53"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Configured Chatter to follow messages from Outlook to Sal</w:t>
            </w:r>
            <w:r w:rsidR="00541E70" w:rsidRPr="00F428FC">
              <w:rPr>
                <w:rFonts w:eastAsia="Palatino Linotype" w:cstheme="minorHAnsi"/>
                <w:sz w:val="22"/>
                <w:szCs w:val="22"/>
              </w:rPr>
              <w:t xml:space="preserve">esforce by following a client. </w:t>
            </w:r>
          </w:p>
          <w:p w14:paraId="65765A54" w14:textId="77777777" w:rsidR="00A02944"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lastRenderedPageBreak/>
              <w:t>Responsible for week after week and month to month Data Export, updates and rein</w:t>
            </w:r>
            <w:r w:rsidR="00541E70" w:rsidRPr="00F428FC">
              <w:rPr>
                <w:rFonts w:eastAsia="Palatino Linotype" w:cstheme="minorHAnsi"/>
                <w:sz w:val="22"/>
                <w:szCs w:val="22"/>
              </w:rPr>
              <w:t xml:space="preserve">forcement for the association. </w:t>
            </w:r>
          </w:p>
          <w:p w14:paraId="65765A55" w14:textId="77777777" w:rsidR="00EC4DF9" w:rsidRPr="00F428FC" w:rsidRDefault="00A02944" w:rsidP="00EC4DF9">
            <w:pPr>
              <w:pStyle w:val="ListParagraph"/>
              <w:numPr>
                <w:ilvl w:val="0"/>
                <w:numId w:val="18"/>
              </w:numPr>
              <w:rPr>
                <w:rFonts w:eastAsia="Palatino Linotype" w:cstheme="minorHAnsi"/>
                <w:sz w:val="22"/>
                <w:szCs w:val="22"/>
              </w:rPr>
            </w:pPr>
            <w:r w:rsidRPr="00F428FC">
              <w:rPr>
                <w:rFonts w:eastAsia="Palatino Linotype" w:cstheme="minorHAnsi"/>
                <w:sz w:val="22"/>
                <w:szCs w:val="22"/>
              </w:rPr>
              <w:t>Used Apex Data Loader to Insert, Update and Import information from Microsoft Excel into Salesforce.com.</w:t>
            </w:r>
          </w:p>
          <w:p w14:paraId="65765A56" w14:textId="77777777" w:rsidR="00EC4DF9" w:rsidRPr="00F428FC" w:rsidRDefault="00A02944" w:rsidP="00EC4DF9">
            <w:pPr>
              <w:tabs>
                <w:tab w:val="left" w:pos="540"/>
              </w:tabs>
              <w:ind w:left="360"/>
              <w:rPr>
                <w:rFonts w:cstheme="minorHAnsi"/>
                <w:b/>
                <w:bCs/>
                <w:sz w:val="22"/>
                <w:szCs w:val="22"/>
              </w:rPr>
            </w:pPr>
            <w:r w:rsidRPr="00F428FC">
              <w:rPr>
                <w:rFonts w:cstheme="minorHAnsi"/>
                <w:b/>
                <w:bCs/>
                <w:sz w:val="22"/>
                <w:szCs w:val="22"/>
                <w:u w:val="single"/>
              </w:rPr>
              <w:t>Environment:</w:t>
            </w:r>
            <w:r w:rsidRPr="00F428FC">
              <w:rPr>
                <w:rFonts w:cstheme="minorHAnsi"/>
                <w:b/>
                <w:bCs/>
                <w:sz w:val="22"/>
                <w:szCs w:val="22"/>
              </w:rPr>
              <w:t xml:space="preserve"> </w:t>
            </w:r>
          </w:p>
          <w:p w14:paraId="65765A57" w14:textId="77777777" w:rsidR="009011C8" w:rsidRPr="00F428FC" w:rsidRDefault="00A02944" w:rsidP="00EC4DF9">
            <w:pPr>
              <w:tabs>
                <w:tab w:val="left" w:pos="540"/>
              </w:tabs>
              <w:ind w:left="360"/>
              <w:rPr>
                <w:rFonts w:cstheme="minorHAnsi"/>
                <w:sz w:val="22"/>
                <w:szCs w:val="22"/>
              </w:rPr>
            </w:pPr>
            <w:r w:rsidRPr="00F428FC">
              <w:rPr>
                <w:rFonts w:cstheme="minorHAnsi"/>
                <w:bCs/>
                <w:sz w:val="22"/>
                <w:szCs w:val="22"/>
              </w:rPr>
              <w:t xml:space="preserve">Salesforce.com, Force.com, Data Loader, Lightning, Apex Classes, Controllers, Triggers, Visual force, Sales Cloud, Service Cloud, Data Migration, </w:t>
            </w:r>
            <w:r w:rsidR="00612433" w:rsidRPr="00F428FC">
              <w:rPr>
                <w:rFonts w:cstheme="minorHAnsi"/>
                <w:bCs/>
                <w:sz w:val="22"/>
                <w:szCs w:val="22"/>
              </w:rPr>
              <w:t>Informatics</w:t>
            </w:r>
            <w:r w:rsidRPr="00F428FC">
              <w:rPr>
                <w:rFonts w:cstheme="minorHAnsi"/>
                <w:bCs/>
                <w:sz w:val="22"/>
                <w:szCs w:val="22"/>
              </w:rPr>
              <w:t>, SOQL, SOSL, Workflow &amp; Approvals, Custom Reports, Dashboards, Windows.</w:t>
            </w:r>
          </w:p>
          <w:p w14:paraId="65765A58" w14:textId="77777777" w:rsidR="009011C8" w:rsidRPr="00F428FC" w:rsidRDefault="009011C8" w:rsidP="00A02944">
            <w:pPr>
              <w:rPr>
                <w:rFonts w:eastAsia="Palatino Linotype" w:cstheme="minorHAnsi"/>
                <w:sz w:val="22"/>
                <w:szCs w:val="22"/>
              </w:rPr>
            </w:pPr>
          </w:p>
          <w:p w14:paraId="65765A59" w14:textId="5B541E13" w:rsidR="00A02944" w:rsidRPr="00F428FC" w:rsidRDefault="00A02944" w:rsidP="00A02944">
            <w:pPr>
              <w:pStyle w:val="NoSpacing"/>
              <w:rPr>
                <w:rFonts w:asciiTheme="minorHAnsi" w:eastAsia="Times New Roman" w:hAnsiTheme="minorHAnsi" w:cstheme="minorHAnsi"/>
                <w:b/>
                <w:lang w:val="en-US"/>
              </w:rPr>
            </w:pPr>
            <w:r w:rsidRPr="00F428FC">
              <w:rPr>
                <w:rFonts w:asciiTheme="minorHAnsi" w:eastAsia="Times New Roman" w:hAnsiTheme="minorHAnsi" w:cstheme="minorHAnsi"/>
                <w:b/>
                <w:lang w:val="en-US"/>
              </w:rPr>
              <w:t>Siemens</w:t>
            </w:r>
            <w:r w:rsidR="00A22C79">
              <w:rPr>
                <w:rFonts w:asciiTheme="minorHAnsi" w:eastAsia="Times New Roman" w:hAnsiTheme="minorHAnsi" w:cstheme="minorHAnsi"/>
                <w:b/>
                <w:lang w:val="en-US"/>
              </w:rPr>
              <w:t>,</w:t>
            </w:r>
            <w:r w:rsidR="00CE4ED6">
              <w:rPr>
                <w:rFonts w:asciiTheme="minorHAnsi" w:eastAsia="Times New Roman" w:hAnsiTheme="minorHAnsi" w:cstheme="minorHAnsi"/>
                <w:b/>
                <w:lang w:val="en-US"/>
              </w:rPr>
              <w:t xml:space="preserve"> Bangalore,</w:t>
            </w:r>
            <w:r w:rsidR="00A22C79">
              <w:rPr>
                <w:rFonts w:asciiTheme="minorHAnsi" w:eastAsia="Times New Roman" w:hAnsiTheme="minorHAnsi" w:cstheme="minorHAnsi"/>
                <w:b/>
                <w:lang w:val="en-US"/>
              </w:rPr>
              <w:t xml:space="preserve"> </w:t>
            </w:r>
            <w:r w:rsidRPr="00F428FC">
              <w:rPr>
                <w:rFonts w:asciiTheme="minorHAnsi" w:eastAsia="Times New Roman" w:hAnsiTheme="minorHAnsi" w:cstheme="minorHAnsi"/>
                <w:b/>
                <w:lang w:val="en-US"/>
              </w:rPr>
              <w:t xml:space="preserve">India                                                                       </w:t>
            </w:r>
          </w:p>
          <w:p w14:paraId="65765A5A" w14:textId="77777777" w:rsidR="00A02944" w:rsidRPr="00F428FC" w:rsidRDefault="00A02944" w:rsidP="00A02944">
            <w:pPr>
              <w:pStyle w:val="NoSpacing"/>
              <w:rPr>
                <w:rFonts w:asciiTheme="minorHAnsi" w:eastAsia="Times New Roman" w:hAnsiTheme="minorHAnsi" w:cstheme="minorHAnsi"/>
                <w:b/>
                <w:lang w:val="en-US"/>
              </w:rPr>
            </w:pPr>
            <w:r w:rsidRPr="00F428FC">
              <w:rPr>
                <w:rFonts w:asciiTheme="minorHAnsi" w:eastAsia="Times New Roman" w:hAnsiTheme="minorHAnsi" w:cstheme="minorHAnsi"/>
                <w:b/>
                <w:lang w:val="en-US"/>
              </w:rPr>
              <w:t>Salesforce Developer/Administrator</w:t>
            </w:r>
          </w:p>
          <w:p w14:paraId="65765A5B" w14:textId="77777777" w:rsidR="00A02944" w:rsidRPr="00F428FC" w:rsidRDefault="00CD4092" w:rsidP="00A02944">
            <w:pPr>
              <w:pStyle w:val="NoSpacing"/>
              <w:rPr>
                <w:rFonts w:asciiTheme="minorHAnsi" w:eastAsia="Times New Roman" w:hAnsiTheme="minorHAnsi" w:cstheme="minorHAnsi"/>
                <w:b/>
                <w:lang w:val="en-US"/>
              </w:rPr>
            </w:pPr>
            <w:r w:rsidRPr="00F428FC">
              <w:rPr>
                <w:rFonts w:asciiTheme="minorHAnsi" w:eastAsia="Times New Roman" w:hAnsiTheme="minorHAnsi" w:cstheme="minorHAnsi"/>
                <w:b/>
                <w:lang w:val="en-US"/>
              </w:rPr>
              <w:t>Oct 20</w:t>
            </w:r>
            <w:r w:rsidR="00A02944" w:rsidRPr="00F428FC">
              <w:rPr>
                <w:rFonts w:asciiTheme="minorHAnsi" w:eastAsia="Times New Roman" w:hAnsiTheme="minorHAnsi" w:cstheme="minorHAnsi"/>
                <w:b/>
                <w:lang w:val="en-US"/>
              </w:rPr>
              <w:t>14</w:t>
            </w:r>
            <w:r w:rsidRPr="00F428FC">
              <w:rPr>
                <w:rFonts w:asciiTheme="minorHAnsi" w:eastAsia="Times New Roman" w:hAnsiTheme="minorHAnsi" w:cstheme="minorHAnsi"/>
                <w:b/>
                <w:lang w:val="en-US"/>
              </w:rPr>
              <w:t xml:space="preserve"> – July 20</w:t>
            </w:r>
            <w:r w:rsidR="00A02944" w:rsidRPr="00F428FC">
              <w:rPr>
                <w:rFonts w:asciiTheme="minorHAnsi" w:eastAsia="Times New Roman" w:hAnsiTheme="minorHAnsi" w:cstheme="minorHAnsi"/>
                <w:b/>
                <w:lang w:val="en-US"/>
              </w:rPr>
              <w:t>15</w:t>
            </w:r>
          </w:p>
          <w:p w14:paraId="204639A6" w14:textId="77777777" w:rsidR="00CE4ED6" w:rsidRDefault="00CE4ED6" w:rsidP="008C73F6">
            <w:pPr>
              <w:pStyle w:val="NoSpacing"/>
              <w:rPr>
                <w:rFonts w:asciiTheme="minorHAnsi" w:eastAsia="Times New Roman" w:hAnsiTheme="minorHAnsi" w:cstheme="minorHAnsi"/>
                <w:b/>
                <w:u w:val="single"/>
              </w:rPr>
            </w:pPr>
          </w:p>
          <w:p w14:paraId="58277A81" w14:textId="2E58D092" w:rsidR="008C73F6" w:rsidRPr="00F428FC" w:rsidRDefault="008C73F6" w:rsidP="008C73F6">
            <w:pPr>
              <w:pStyle w:val="NoSpacing"/>
              <w:rPr>
                <w:rFonts w:asciiTheme="minorHAnsi" w:eastAsia="Times New Roman" w:hAnsiTheme="minorHAnsi" w:cstheme="minorHAnsi"/>
                <w:b/>
                <w:u w:val="single"/>
              </w:rPr>
            </w:pPr>
            <w:r w:rsidRPr="00F428FC">
              <w:rPr>
                <w:rFonts w:asciiTheme="minorHAnsi" w:eastAsia="Times New Roman" w:hAnsiTheme="minorHAnsi" w:cstheme="minorHAnsi"/>
                <w:b/>
                <w:u w:val="single"/>
              </w:rPr>
              <w:t>Responsibilities:</w:t>
            </w:r>
          </w:p>
          <w:p w14:paraId="65765A5D"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Interacted with different business colleagues to assemble and report the necessities. Actualized the necessities on Salesforce.com stage and Force.com </w:t>
            </w:r>
            <w:r w:rsidR="009011C8" w:rsidRPr="00F428FC">
              <w:rPr>
                <w:rFonts w:eastAsia="Palatino Linotype" w:cstheme="minorHAnsi"/>
                <w:sz w:val="22"/>
                <w:szCs w:val="22"/>
              </w:rPr>
              <w:t xml:space="preserve">IDE Plug-in utilizing Eclipse. </w:t>
            </w:r>
          </w:p>
          <w:p w14:paraId="65765A5E"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Implemented Salesforce Service cloud and Opportunity Management (Case the executives, Entitlement the board, Product and value book, High volume client gateway, Partner entrance, Visualforce destinations) for business backing and specialized</w:t>
            </w:r>
            <w:r w:rsidR="009011C8" w:rsidRPr="00F428FC">
              <w:rPr>
                <w:rFonts w:eastAsia="Palatino Linotype" w:cstheme="minorHAnsi"/>
                <w:sz w:val="22"/>
                <w:szCs w:val="22"/>
              </w:rPr>
              <w:t xml:space="preserve"> help for its channel clients. </w:t>
            </w:r>
          </w:p>
          <w:p w14:paraId="65765A5F"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Web-to-case, email-to-case was designed for case the executives. Actualized Real–time/clump information reconciliation and immense information movement from Siebel to Salesforce utilizing </w:t>
            </w:r>
            <w:r w:rsidR="00612433" w:rsidRPr="00F428FC">
              <w:rPr>
                <w:rFonts w:eastAsia="Palatino Linotype" w:cstheme="minorHAnsi"/>
                <w:sz w:val="22"/>
                <w:szCs w:val="22"/>
              </w:rPr>
              <w:t>informatics</w:t>
            </w:r>
            <w:r w:rsidRPr="00F428FC">
              <w:rPr>
                <w:rFonts w:eastAsia="Palatino Linotype" w:cstheme="minorHAnsi"/>
                <w:sz w:val="22"/>
                <w:szCs w:val="22"/>
              </w:rPr>
              <w:t xml:space="preserve"> for </w:t>
            </w:r>
            <w:r w:rsidR="009011C8" w:rsidRPr="00F428FC">
              <w:rPr>
                <w:rFonts w:eastAsia="Palatino Linotype" w:cstheme="minorHAnsi"/>
                <w:sz w:val="22"/>
                <w:szCs w:val="22"/>
              </w:rPr>
              <w:t xml:space="preserve">different items in Salesforce. </w:t>
            </w:r>
          </w:p>
          <w:p w14:paraId="65765A60"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Developed Apex Triggers, </w:t>
            </w:r>
            <w:r w:rsidR="009011C8" w:rsidRPr="00F428FC">
              <w:rPr>
                <w:rFonts w:eastAsia="Palatino Linotype" w:cstheme="minorHAnsi"/>
                <w:sz w:val="22"/>
                <w:szCs w:val="22"/>
              </w:rPr>
              <w:t xml:space="preserve">Apex Classes and Test Methods. </w:t>
            </w:r>
          </w:p>
          <w:p w14:paraId="65765A61"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Developed different Custom articles, Tabs, Entity-Relationship information mode</w:t>
            </w:r>
            <w:r w:rsidR="009011C8" w:rsidRPr="00F428FC">
              <w:rPr>
                <w:rFonts w:eastAsia="Palatino Linotype" w:cstheme="minorHAnsi"/>
                <w:sz w:val="22"/>
                <w:szCs w:val="22"/>
              </w:rPr>
              <w:t xml:space="preserve">l, approval rules, Components. </w:t>
            </w:r>
          </w:p>
          <w:p w14:paraId="65765A62"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Customized client Roles, Role progressive systems, Profiles and Sharing settings to guarantee that the secured information is accessible</w:t>
            </w:r>
            <w:r w:rsidR="009011C8" w:rsidRPr="00F428FC">
              <w:rPr>
                <w:rFonts w:eastAsia="Palatino Linotype" w:cstheme="minorHAnsi"/>
                <w:sz w:val="22"/>
                <w:szCs w:val="22"/>
              </w:rPr>
              <w:t xml:space="preserve"> just to the approved clients. </w:t>
            </w:r>
          </w:p>
          <w:p w14:paraId="65765A63"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Customized dashboards to give every day estimates and track openings, bargain enli</w:t>
            </w:r>
            <w:r w:rsidR="009011C8" w:rsidRPr="00F428FC">
              <w:rPr>
                <w:rFonts w:eastAsia="Palatino Linotype" w:cstheme="minorHAnsi"/>
                <w:sz w:val="22"/>
                <w:szCs w:val="22"/>
              </w:rPr>
              <w:t xml:space="preserve">stments and client commitment. </w:t>
            </w:r>
          </w:p>
          <w:p w14:paraId="65765A64"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Customized Reports to follow use for profitability and execution of business focu</w:t>
            </w:r>
            <w:r w:rsidR="009011C8" w:rsidRPr="00F428FC">
              <w:rPr>
                <w:rFonts w:eastAsia="Palatino Linotype" w:cstheme="minorHAnsi"/>
                <w:sz w:val="22"/>
                <w:szCs w:val="22"/>
              </w:rPr>
              <w:t xml:space="preserve">ses and their business groups. </w:t>
            </w:r>
          </w:p>
          <w:p w14:paraId="65765A65"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Designed and built up the Visualforce page and Apex regulator for the fin</w:t>
            </w:r>
            <w:r w:rsidR="009011C8" w:rsidRPr="00F428FC">
              <w:rPr>
                <w:rFonts w:eastAsia="Palatino Linotype" w:cstheme="minorHAnsi"/>
                <w:sz w:val="22"/>
                <w:szCs w:val="22"/>
              </w:rPr>
              <w:t xml:space="preserve">ished unit on PM comfort unit. </w:t>
            </w:r>
          </w:p>
          <w:p w14:paraId="65765A66"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Involved in social affair the business prerequisites for the </w:t>
            </w:r>
            <w:r w:rsidR="00612433" w:rsidRPr="00F428FC">
              <w:rPr>
                <w:rFonts w:eastAsia="Palatino Linotype" w:cstheme="minorHAnsi"/>
                <w:sz w:val="22"/>
                <w:szCs w:val="22"/>
              </w:rPr>
              <w:t>anticipating</w:t>
            </w:r>
            <w:r w:rsidRPr="00F428FC">
              <w:rPr>
                <w:rFonts w:eastAsia="Palatino Linotype" w:cstheme="minorHAnsi"/>
                <w:sz w:val="22"/>
                <w:szCs w:val="22"/>
              </w:rPr>
              <w:t xml:space="preserve"> finish</w:t>
            </w:r>
            <w:r w:rsidR="009011C8" w:rsidRPr="00F428FC">
              <w:rPr>
                <w:rFonts w:eastAsia="Palatino Linotype" w:cstheme="minorHAnsi"/>
                <w:sz w:val="22"/>
                <w:szCs w:val="22"/>
              </w:rPr>
              <w:t xml:space="preserve">ed units and offer agreements. </w:t>
            </w:r>
          </w:p>
          <w:p w14:paraId="65765A67"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Configured and built up the triggers, work processes, approval rules and having hands on the arrangement cy</w:t>
            </w:r>
            <w:r w:rsidR="009011C8" w:rsidRPr="00F428FC">
              <w:rPr>
                <w:rFonts w:eastAsia="Palatino Linotype" w:cstheme="minorHAnsi"/>
                <w:sz w:val="22"/>
                <w:szCs w:val="22"/>
              </w:rPr>
              <w:t xml:space="preserve">cle from one sandbox to other. </w:t>
            </w:r>
          </w:p>
          <w:p w14:paraId="65765A68"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Maintained information neatness and exactness by including custom app</w:t>
            </w:r>
            <w:r w:rsidR="009011C8" w:rsidRPr="00F428FC">
              <w:rPr>
                <w:rFonts w:eastAsia="Palatino Linotype" w:cstheme="minorHAnsi"/>
                <w:sz w:val="22"/>
                <w:szCs w:val="22"/>
              </w:rPr>
              <w:t xml:space="preserve">roval rules, custom equations. </w:t>
            </w:r>
          </w:p>
          <w:p w14:paraId="65765A69"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Used work processes to oversee information </w:t>
            </w:r>
            <w:r w:rsidR="009011C8" w:rsidRPr="00F428FC">
              <w:rPr>
                <w:rFonts w:eastAsia="Palatino Linotype" w:cstheme="minorHAnsi"/>
                <w:sz w:val="22"/>
                <w:szCs w:val="22"/>
              </w:rPr>
              <w:t xml:space="preserve">stream across different items. </w:t>
            </w:r>
          </w:p>
          <w:p w14:paraId="65765A6A"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Defined query and ace detail connections on the articles and made intersection objects to set </w:t>
            </w:r>
            <w:r w:rsidR="009011C8" w:rsidRPr="00F428FC">
              <w:rPr>
                <w:rFonts w:eastAsia="Palatino Linotype" w:cstheme="minorHAnsi"/>
                <w:sz w:val="22"/>
                <w:szCs w:val="22"/>
              </w:rPr>
              <w:t xml:space="preserve">up availability among objects. </w:t>
            </w:r>
          </w:p>
          <w:p w14:paraId="65765A6B"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Responsible for creating comp</w:t>
            </w:r>
            <w:r w:rsidR="009011C8" w:rsidRPr="00F428FC">
              <w:rPr>
                <w:rFonts w:eastAsia="Palatino Linotype" w:cstheme="minorHAnsi"/>
                <w:sz w:val="22"/>
                <w:szCs w:val="22"/>
              </w:rPr>
              <w:t xml:space="preserve">lex Custom Approvals measures. </w:t>
            </w:r>
          </w:p>
          <w:p w14:paraId="65765A6C"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Involved in introducing and arranging Managed and Unmanaged </w:t>
            </w:r>
            <w:r w:rsidR="009011C8" w:rsidRPr="00F428FC">
              <w:rPr>
                <w:rFonts w:eastAsia="Palatino Linotype" w:cstheme="minorHAnsi"/>
                <w:sz w:val="22"/>
                <w:szCs w:val="22"/>
              </w:rPr>
              <w:t xml:space="preserve">Packages. </w:t>
            </w:r>
          </w:p>
          <w:p w14:paraId="65765A6D"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Involved being developed of Time-based Workflow Rules, Triggers, Validation Rules, and different custo</w:t>
            </w:r>
            <w:r w:rsidR="009011C8" w:rsidRPr="00F428FC">
              <w:rPr>
                <w:rFonts w:eastAsia="Palatino Linotype" w:cstheme="minorHAnsi"/>
                <w:sz w:val="22"/>
                <w:szCs w:val="22"/>
              </w:rPr>
              <w:t xml:space="preserve">mizations with Salesforce.com. </w:t>
            </w:r>
          </w:p>
          <w:p w14:paraId="65765A6E"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Assigned work processes for Lead change, moves, blending copies, overseeing web-to-prompt track reactions</w:t>
            </w:r>
            <w:r w:rsidR="009011C8" w:rsidRPr="00F428FC">
              <w:rPr>
                <w:rFonts w:eastAsia="Palatino Linotype" w:cstheme="minorHAnsi"/>
                <w:sz w:val="22"/>
                <w:szCs w:val="22"/>
              </w:rPr>
              <w:t xml:space="preserve"> to online missions. </w:t>
            </w:r>
          </w:p>
          <w:p w14:paraId="65765A6F"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Used Apex API to execute stream </w:t>
            </w:r>
            <w:r w:rsidR="009011C8" w:rsidRPr="00F428FC">
              <w:rPr>
                <w:rFonts w:eastAsia="Palatino Linotype" w:cstheme="minorHAnsi"/>
                <w:sz w:val="22"/>
                <w:szCs w:val="22"/>
              </w:rPr>
              <w:t xml:space="preserve">and value-based proclamations. </w:t>
            </w:r>
          </w:p>
          <w:p w14:paraId="65765A70"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Used the sandbox for testing and moved the code to the sending o</w:t>
            </w:r>
            <w:r w:rsidR="009011C8" w:rsidRPr="00F428FC">
              <w:rPr>
                <w:rFonts w:eastAsia="Palatino Linotype" w:cstheme="minorHAnsi"/>
                <w:sz w:val="22"/>
                <w:szCs w:val="22"/>
              </w:rPr>
              <w:t xml:space="preserve">ccasion subsequent to testing. </w:t>
            </w:r>
          </w:p>
          <w:p w14:paraId="65765A71"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Created Visualforce Email Templates, Mail Merges and mechanized Email Process to send establishment direction</w:t>
            </w:r>
            <w:r w:rsidR="009011C8" w:rsidRPr="00F428FC">
              <w:rPr>
                <w:rFonts w:eastAsia="Palatino Linotype" w:cstheme="minorHAnsi"/>
                <w:sz w:val="22"/>
                <w:szCs w:val="22"/>
              </w:rPr>
              <w:t xml:space="preserve">s to new and existing clients. </w:t>
            </w:r>
          </w:p>
          <w:p w14:paraId="65765A72"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Raised deserts and performed following utilizing RALLY and answered t</w:t>
            </w:r>
            <w:r w:rsidR="009011C8" w:rsidRPr="00F428FC">
              <w:rPr>
                <w:rFonts w:eastAsia="Palatino Linotype" w:cstheme="minorHAnsi"/>
                <w:sz w:val="22"/>
                <w:szCs w:val="22"/>
              </w:rPr>
              <w:t xml:space="preserve">o designers and test director. </w:t>
            </w:r>
          </w:p>
          <w:p w14:paraId="65765A73"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Involved in refreshing and execution of Test Cases as indicated by the ne</w:t>
            </w:r>
            <w:r w:rsidR="009011C8" w:rsidRPr="00F428FC">
              <w:rPr>
                <w:rFonts w:eastAsia="Palatino Linotype" w:cstheme="minorHAnsi"/>
                <w:sz w:val="22"/>
                <w:szCs w:val="22"/>
              </w:rPr>
              <w:t xml:space="preserve">cessities. </w:t>
            </w:r>
          </w:p>
          <w:p w14:paraId="65765A74"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Used Data Loader for information the </w:t>
            </w:r>
            <w:r w:rsidR="009011C8" w:rsidRPr="00F428FC">
              <w:rPr>
                <w:rFonts w:eastAsia="Palatino Linotype" w:cstheme="minorHAnsi"/>
                <w:sz w:val="22"/>
                <w:szCs w:val="22"/>
              </w:rPr>
              <w:t xml:space="preserve">executives in force.com stage. </w:t>
            </w:r>
          </w:p>
          <w:p w14:paraId="65765A75" w14:textId="77777777" w:rsidR="00A02944" w:rsidRPr="00F428FC" w:rsidRDefault="00A02944" w:rsidP="00EC4DF9">
            <w:pPr>
              <w:pStyle w:val="ListParagraph"/>
              <w:numPr>
                <w:ilvl w:val="0"/>
                <w:numId w:val="21"/>
              </w:numPr>
              <w:rPr>
                <w:rFonts w:eastAsia="Palatino Linotype" w:cstheme="minorHAnsi"/>
                <w:sz w:val="22"/>
                <w:szCs w:val="22"/>
              </w:rPr>
            </w:pPr>
            <w:r w:rsidRPr="00F428FC">
              <w:rPr>
                <w:rFonts w:eastAsia="Palatino Linotype" w:cstheme="minorHAnsi"/>
                <w:sz w:val="22"/>
                <w:szCs w:val="22"/>
              </w:rPr>
              <w:t xml:space="preserve">Used Data Loader for addition, update, and mass import or fare of information from Salesforce.com </w:t>
            </w:r>
            <w:r w:rsidRPr="00F428FC">
              <w:rPr>
                <w:rFonts w:eastAsia="Palatino Linotype" w:cstheme="minorHAnsi"/>
                <w:sz w:val="22"/>
                <w:szCs w:val="22"/>
              </w:rPr>
              <w:lastRenderedPageBreak/>
              <w:t>Objects. Utilized it to peruse, concentrate, and burden information from the comma iso</w:t>
            </w:r>
            <w:r w:rsidR="009011C8" w:rsidRPr="00F428FC">
              <w:rPr>
                <w:rFonts w:eastAsia="Palatino Linotype" w:cstheme="minorHAnsi"/>
                <w:sz w:val="22"/>
                <w:szCs w:val="22"/>
              </w:rPr>
              <w:t xml:space="preserve">lated qualities (CSV) records. </w:t>
            </w:r>
          </w:p>
          <w:p w14:paraId="65765A76" w14:textId="77777777" w:rsidR="00A02944" w:rsidRPr="00F428FC" w:rsidRDefault="00A02944" w:rsidP="00A02944">
            <w:pPr>
              <w:pStyle w:val="ListParagraph"/>
              <w:numPr>
                <w:ilvl w:val="0"/>
                <w:numId w:val="21"/>
              </w:numPr>
              <w:rPr>
                <w:rFonts w:eastAsia="Palatino Linotype" w:cstheme="minorHAnsi"/>
                <w:sz w:val="22"/>
                <w:szCs w:val="22"/>
              </w:rPr>
            </w:pPr>
            <w:r w:rsidRPr="00F428FC">
              <w:rPr>
                <w:rFonts w:eastAsia="Palatino Linotype" w:cstheme="minorHAnsi"/>
                <w:sz w:val="22"/>
                <w:szCs w:val="22"/>
              </w:rPr>
              <w:t>Involved with Salesforce.com Premier Support and took care of the help cases with the assistance salesforce.com uphold.</w:t>
            </w:r>
          </w:p>
          <w:p w14:paraId="65765A77" w14:textId="77777777" w:rsidR="00EC4DF9" w:rsidRPr="00F428FC" w:rsidRDefault="00CD4092" w:rsidP="00CD4092">
            <w:pPr>
              <w:tabs>
                <w:tab w:val="left" w:pos="540"/>
              </w:tabs>
              <w:rPr>
                <w:rFonts w:cstheme="minorHAnsi"/>
                <w:b/>
                <w:bCs/>
                <w:sz w:val="22"/>
                <w:szCs w:val="22"/>
              </w:rPr>
            </w:pPr>
            <w:r w:rsidRPr="00F428FC">
              <w:rPr>
                <w:rFonts w:cstheme="minorHAnsi"/>
                <w:b/>
                <w:bCs/>
                <w:sz w:val="22"/>
                <w:szCs w:val="22"/>
                <w:u w:val="single"/>
              </w:rPr>
              <w:t>Environment:</w:t>
            </w:r>
            <w:r w:rsidRPr="00F428FC">
              <w:rPr>
                <w:rFonts w:cstheme="minorHAnsi"/>
                <w:b/>
                <w:bCs/>
                <w:sz w:val="22"/>
                <w:szCs w:val="22"/>
              </w:rPr>
              <w:t xml:space="preserve"> </w:t>
            </w:r>
          </w:p>
          <w:p w14:paraId="65765A78" w14:textId="77777777" w:rsidR="00CD4092" w:rsidRPr="00F428FC" w:rsidRDefault="00CD4092" w:rsidP="00CD4092">
            <w:pPr>
              <w:tabs>
                <w:tab w:val="left" w:pos="540"/>
              </w:tabs>
              <w:rPr>
                <w:rFonts w:cstheme="minorHAnsi"/>
                <w:bCs/>
                <w:sz w:val="22"/>
                <w:szCs w:val="22"/>
              </w:rPr>
            </w:pPr>
            <w:r w:rsidRPr="00F428FC">
              <w:rPr>
                <w:rFonts w:cstheme="minorHAnsi"/>
                <w:bCs/>
                <w:sz w:val="22"/>
                <w:szCs w:val="22"/>
              </w:rPr>
              <w:t>Saleforce.com platform, Data Loader, Import Wizard, File Maker Pro, Apex, Apex API, Visualforce Pages, Visual Flows, Data Migration, Dynamic Document Packages.</w:t>
            </w:r>
          </w:p>
          <w:p w14:paraId="65765A79" w14:textId="77777777" w:rsidR="00A02944" w:rsidRPr="00F428FC" w:rsidRDefault="00A02944" w:rsidP="00A02944">
            <w:pPr>
              <w:rPr>
                <w:rFonts w:eastAsia="Palatino Linotype" w:cstheme="minorHAnsi"/>
                <w:sz w:val="22"/>
                <w:szCs w:val="22"/>
              </w:rPr>
            </w:pPr>
          </w:p>
          <w:p w14:paraId="65765A7A" w14:textId="77777777" w:rsidR="00EC4DF9" w:rsidRPr="00F428FC" w:rsidRDefault="00EC4DF9" w:rsidP="00A02944">
            <w:pPr>
              <w:rPr>
                <w:rFonts w:eastAsia="Palatino Linotype" w:cstheme="minorHAnsi"/>
                <w:sz w:val="22"/>
                <w:szCs w:val="22"/>
              </w:rPr>
            </w:pPr>
          </w:p>
          <w:p w14:paraId="65765A7B" w14:textId="30656EB9" w:rsidR="00CD4092" w:rsidRPr="00F428FC" w:rsidRDefault="00CD4092" w:rsidP="00CD4092">
            <w:pPr>
              <w:jc w:val="both"/>
              <w:rPr>
                <w:rFonts w:eastAsia="Times New Roman" w:cstheme="minorHAnsi"/>
                <w:b/>
                <w:sz w:val="22"/>
                <w:szCs w:val="22"/>
              </w:rPr>
            </w:pPr>
            <w:r w:rsidRPr="00F428FC">
              <w:rPr>
                <w:rFonts w:eastAsia="Times New Roman" w:cstheme="minorHAnsi"/>
                <w:b/>
                <w:sz w:val="22"/>
                <w:szCs w:val="22"/>
              </w:rPr>
              <w:t>HDFC Bank,</w:t>
            </w:r>
            <w:r w:rsidR="00CE4ED6">
              <w:rPr>
                <w:rFonts w:eastAsia="Times New Roman" w:cstheme="minorHAnsi"/>
                <w:b/>
                <w:sz w:val="22"/>
                <w:szCs w:val="22"/>
              </w:rPr>
              <w:t xml:space="preserve"> Bangalore</w:t>
            </w:r>
            <w:r w:rsidRPr="00F428FC">
              <w:rPr>
                <w:rFonts w:eastAsia="Times New Roman" w:cstheme="minorHAnsi"/>
                <w:b/>
                <w:sz w:val="22"/>
                <w:szCs w:val="22"/>
              </w:rPr>
              <w:t xml:space="preserve"> India                                                                                </w:t>
            </w:r>
          </w:p>
          <w:p w14:paraId="65765A7C" w14:textId="77777777" w:rsidR="00CD4092" w:rsidRPr="00F428FC" w:rsidRDefault="009011C8" w:rsidP="00CD4092">
            <w:pPr>
              <w:jc w:val="both"/>
              <w:rPr>
                <w:rFonts w:eastAsia="Times New Roman" w:cstheme="minorHAnsi"/>
                <w:b/>
                <w:sz w:val="22"/>
                <w:szCs w:val="22"/>
              </w:rPr>
            </w:pPr>
            <w:r w:rsidRPr="00F428FC">
              <w:rPr>
                <w:rFonts w:eastAsia="Times New Roman" w:cstheme="minorHAnsi"/>
                <w:b/>
                <w:sz w:val="22"/>
                <w:szCs w:val="22"/>
              </w:rPr>
              <w:t>Sales</w:t>
            </w:r>
            <w:r w:rsidR="00CD4092" w:rsidRPr="00F428FC">
              <w:rPr>
                <w:rFonts w:eastAsia="Times New Roman" w:cstheme="minorHAnsi"/>
                <w:b/>
                <w:sz w:val="22"/>
                <w:szCs w:val="22"/>
              </w:rPr>
              <w:t>force developer</w:t>
            </w:r>
          </w:p>
          <w:p w14:paraId="65765A7D" w14:textId="77777777" w:rsidR="00CD4092" w:rsidRPr="00F428FC" w:rsidRDefault="00CD4092" w:rsidP="00CD4092">
            <w:pPr>
              <w:jc w:val="both"/>
              <w:rPr>
                <w:rFonts w:eastAsia="Times New Roman" w:cstheme="minorHAnsi"/>
                <w:b/>
                <w:sz w:val="22"/>
                <w:szCs w:val="22"/>
              </w:rPr>
            </w:pPr>
            <w:r w:rsidRPr="00F428FC">
              <w:rPr>
                <w:rFonts w:eastAsia="Times New Roman" w:cstheme="minorHAnsi"/>
                <w:b/>
                <w:sz w:val="22"/>
                <w:szCs w:val="22"/>
              </w:rPr>
              <w:t>May 2013 – Sep 2014</w:t>
            </w:r>
          </w:p>
          <w:p w14:paraId="41E951AF" w14:textId="77777777" w:rsidR="00CE4ED6" w:rsidRDefault="00CE4ED6" w:rsidP="008C73F6">
            <w:pPr>
              <w:pStyle w:val="NoSpacing"/>
              <w:rPr>
                <w:rFonts w:asciiTheme="minorHAnsi" w:eastAsia="Times New Roman" w:hAnsiTheme="minorHAnsi" w:cstheme="minorHAnsi"/>
                <w:b/>
                <w:u w:val="single"/>
              </w:rPr>
            </w:pPr>
          </w:p>
          <w:p w14:paraId="5F5E5BAA" w14:textId="411E4928" w:rsidR="008C73F6" w:rsidRPr="00F428FC" w:rsidRDefault="008C73F6" w:rsidP="008C73F6">
            <w:pPr>
              <w:pStyle w:val="NoSpacing"/>
              <w:rPr>
                <w:rFonts w:asciiTheme="minorHAnsi" w:eastAsia="Times New Roman" w:hAnsiTheme="minorHAnsi" w:cstheme="minorHAnsi"/>
                <w:b/>
                <w:u w:val="single"/>
              </w:rPr>
            </w:pPr>
            <w:r w:rsidRPr="00F428FC">
              <w:rPr>
                <w:rFonts w:asciiTheme="minorHAnsi" w:eastAsia="Times New Roman" w:hAnsiTheme="minorHAnsi" w:cstheme="minorHAnsi"/>
                <w:b/>
                <w:u w:val="single"/>
              </w:rPr>
              <w:t>Responsibilities:</w:t>
            </w:r>
          </w:p>
          <w:p w14:paraId="65765A7F"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Gathered necessities and creating customer explicit arrangements by understanding client's busin</w:t>
            </w:r>
            <w:r w:rsidR="009011C8" w:rsidRPr="00F428FC">
              <w:rPr>
                <w:rFonts w:eastAsia="Times New Roman" w:cstheme="minorHAnsi"/>
                <w:sz w:val="22"/>
                <w:szCs w:val="22"/>
              </w:rPr>
              <w:t xml:space="preserve">ess and specialized condition. </w:t>
            </w:r>
          </w:p>
          <w:p w14:paraId="65765A80"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Defined query and ace detail connections on the items and made intersection objects to b</w:t>
            </w:r>
            <w:r w:rsidR="009011C8" w:rsidRPr="00F428FC">
              <w:rPr>
                <w:rFonts w:eastAsia="Times New Roman" w:cstheme="minorHAnsi"/>
                <w:sz w:val="22"/>
                <w:szCs w:val="22"/>
              </w:rPr>
              <w:t xml:space="preserve">uild up network among objects. </w:t>
            </w:r>
          </w:p>
          <w:p w14:paraId="65765A81"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Created Custom Profiles, Public Groups and Roles to disseminate</w:t>
            </w:r>
            <w:r w:rsidR="009011C8" w:rsidRPr="00F428FC">
              <w:rPr>
                <w:rFonts w:eastAsia="Times New Roman" w:cstheme="minorHAnsi"/>
                <w:sz w:val="22"/>
                <w:szCs w:val="22"/>
              </w:rPr>
              <w:t xml:space="preserve"> client rights and usefulness. </w:t>
            </w:r>
          </w:p>
          <w:p w14:paraId="65765A82"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Worked on different salesforce.com standard articles like Campaigns, Leads, Accounts, Contacts, Opport</w:t>
            </w:r>
            <w:r w:rsidR="009011C8" w:rsidRPr="00F428FC">
              <w:rPr>
                <w:rFonts w:eastAsia="Times New Roman" w:cstheme="minorHAnsi"/>
                <w:sz w:val="22"/>
                <w:szCs w:val="22"/>
              </w:rPr>
              <w:t xml:space="preserve">unity, Reports and Dashboards. </w:t>
            </w:r>
          </w:p>
          <w:p w14:paraId="65765A83"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Created distinctive work process rules and Approvals, Email Templates to run t</w:t>
            </w:r>
            <w:r w:rsidR="009011C8" w:rsidRPr="00F428FC">
              <w:rPr>
                <w:rFonts w:eastAsia="Times New Roman" w:cstheme="minorHAnsi"/>
                <w:sz w:val="22"/>
                <w:szCs w:val="22"/>
              </w:rPr>
              <w:t xml:space="preserve">he Territory Assignment rules. </w:t>
            </w:r>
          </w:p>
          <w:p w14:paraId="65765A84"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 xml:space="preserve">Designed and built up the Custom articles, Formula fields, approval rules, Page designs, Components, Visual Force Pages to suit the necessities of the application. </w:t>
            </w:r>
          </w:p>
          <w:p w14:paraId="65765A85"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Performed itemized investigation of business and specialized prerequisites and built up the Apex classes utilizing other Platform based advances lik</w:t>
            </w:r>
            <w:r w:rsidR="009011C8" w:rsidRPr="00F428FC">
              <w:rPr>
                <w:rFonts w:eastAsia="Times New Roman" w:cstheme="minorHAnsi"/>
                <w:sz w:val="22"/>
                <w:szCs w:val="22"/>
              </w:rPr>
              <w:t xml:space="preserve">e Visual Force, Force.com IDE. </w:t>
            </w:r>
          </w:p>
          <w:p w14:paraId="65765A86"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Used SOQL and SOSL for different information bringing and control needs of the application utilizing st</w:t>
            </w:r>
            <w:r w:rsidR="009011C8" w:rsidRPr="00F428FC">
              <w:rPr>
                <w:rFonts w:eastAsia="Times New Roman" w:cstheme="minorHAnsi"/>
                <w:sz w:val="22"/>
                <w:szCs w:val="22"/>
              </w:rPr>
              <w:t xml:space="preserve">age information base articles. </w:t>
            </w:r>
          </w:p>
          <w:p w14:paraId="65765A87"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Developed configuration archive for informat</w:t>
            </w:r>
            <w:r w:rsidR="009011C8" w:rsidRPr="00F428FC">
              <w:rPr>
                <w:rFonts w:eastAsia="Times New Roman" w:cstheme="minorHAnsi"/>
                <w:sz w:val="22"/>
                <w:szCs w:val="22"/>
              </w:rPr>
              <w:t xml:space="preserve">ion loader-based coordination. </w:t>
            </w:r>
          </w:p>
          <w:p w14:paraId="65765A88"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Designed, created and conveyed Apex Classes, Triggers, and bundles for different useful needs in the applica</w:t>
            </w:r>
            <w:r w:rsidR="009011C8" w:rsidRPr="00F428FC">
              <w:rPr>
                <w:rFonts w:eastAsia="Times New Roman" w:cstheme="minorHAnsi"/>
                <w:sz w:val="22"/>
                <w:szCs w:val="22"/>
              </w:rPr>
              <w:t xml:space="preserve">tion. </w:t>
            </w:r>
          </w:p>
          <w:p w14:paraId="65765A89"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Created work process governs and characterized related errands, time set off assignments, email alarm</w:t>
            </w:r>
            <w:r w:rsidR="009011C8" w:rsidRPr="00F428FC">
              <w:rPr>
                <w:rFonts w:eastAsia="Times New Roman" w:cstheme="minorHAnsi"/>
                <w:sz w:val="22"/>
                <w:szCs w:val="22"/>
              </w:rPr>
              <w:t xml:space="preserve">s, recorded updates to execute </w:t>
            </w:r>
          </w:p>
          <w:p w14:paraId="65765A8A" w14:textId="77777777" w:rsidR="00CD4092" w:rsidRPr="00F428FC" w:rsidRDefault="009011C8"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 xml:space="preserve">business rationale. </w:t>
            </w:r>
          </w:p>
          <w:p w14:paraId="65765A8B"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 xml:space="preserve">Designed the Custom Visual Force pages for Lead transformation, consolidating copies. </w:t>
            </w:r>
          </w:p>
          <w:p w14:paraId="65765A8C"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 xml:space="preserve">Created email formats and inbound messages utilizing Visual power </w:t>
            </w:r>
            <w:r w:rsidR="009011C8" w:rsidRPr="00F428FC">
              <w:rPr>
                <w:rFonts w:eastAsia="Times New Roman" w:cstheme="minorHAnsi"/>
                <w:sz w:val="22"/>
                <w:szCs w:val="22"/>
              </w:rPr>
              <w:t xml:space="preserve">for the customers and clients. </w:t>
            </w:r>
          </w:p>
          <w:p w14:paraId="65765A8D"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Integrated Salesforce.com w</w:t>
            </w:r>
            <w:r w:rsidR="009011C8" w:rsidRPr="00F428FC">
              <w:rPr>
                <w:rFonts w:eastAsia="Times New Roman" w:cstheme="minorHAnsi"/>
                <w:sz w:val="22"/>
                <w:szCs w:val="22"/>
              </w:rPr>
              <w:t xml:space="preserve">ith SAP utilizing </w:t>
            </w:r>
            <w:r w:rsidR="00612433" w:rsidRPr="00F428FC">
              <w:rPr>
                <w:rFonts w:eastAsia="Times New Roman" w:cstheme="minorHAnsi"/>
                <w:sz w:val="22"/>
                <w:szCs w:val="22"/>
              </w:rPr>
              <w:t>informatics</w:t>
            </w:r>
            <w:r w:rsidR="009011C8" w:rsidRPr="00F428FC">
              <w:rPr>
                <w:rFonts w:eastAsia="Times New Roman" w:cstheme="minorHAnsi"/>
                <w:sz w:val="22"/>
                <w:szCs w:val="22"/>
              </w:rPr>
              <w:t xml:space="preserve">. </w:t>
            </w:r>
          </w:p>
          <w:p w14:paraId="65765A8E"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Integrated with an outside framework utilizing Web Services Callouts for purging the Address and spare the information i</w:t>
            </w:r>
            <w:r w:rsidR="009011C8" w:rsidRPr="00F428FC">
              <w:rPr>
                <w:rFonts w:eastAsia="Times New Roman" w:cstheme="minorHAnsi"/>
                <w:sz w:val="22"/>
                <w:szCs w:val="22"/>
              </w:rPr>
              <w:t xml:space="preserve">n the pages of salesforce.com. </w:t>
            </w:r>
          </w:p>
          <w:p w14:paraId="65765A8F"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Integrated the SOAP and REST based Web Services for extricating the information from outer frameworks to show i</w:t>
            </w:r>
            <w:r w:rsidR="009011C8" w:rsidRPr="00F428FC">
              <w:rPr>
                <w:rFonts w:eastAsia="Times New Roman" w:cstheme="minorHAnsi"/>
                <w:sz w:val="22"/>
                <w:szCs w:val="22"/>
              </w:rPr>
              <w:t xml:space="preserve">n the pages of salesforce.com. </w:t>
            </w:r>
          </w:p>
          <w:p w14:paraId="65765A90"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Prepared test plan and experiment archiv</w:t>
            </w:r>
            <w:r w:rsidR="009011C8" w:rsidRPr="00F428FC">
              <w:rPr>
                <w:rFonts w:eastAsia="Times New Roman" w:cstheme="minorHAnsi"/>
                <w:sz w:val="22"/>
                <w:szCs w:val="22"/>
              </w:rPr>
              <w:t xml:space="preserve">es for Visibility application. </w:t>
            </w:r>
          </w:p>
          <w:p w14:paraId="65765A91"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Provided uphold continuous salesforce.com support and organization administrations including intermittent information purifying, custom ite</w:t>
            </w:r>
            <w:r w:rsidR="009011C8" w:rsidRPr="00F428FC">
              <w:rPr>
                <w:rFonts w:eastAsia="Times New Roman" w:cstheme="minorHAnsi"/>
                <w:sz w:val="22"/>
                <w:szCs w:val="22"/>
              </w:rPr>
              <w:t xml:space="preserve">ms, work process and triggers. </w:t>
            </w:r>
          </w:p>
          <w:p w14:paraId="65765A92"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 xml:space="preserve">Developed and arranged different Reports for various client profiles dependent </w:t>
            </w:r>
            <w:r w:rsidR="009011C8" w:rsidRPr="00F428FC">
              <w:rPr>
                <w:rFonts w:eastAsia="Times New Roman" w:cstheme="minorHAnsi"/>
                <w:sz w:val="22"/>
                <w:szCs w:val="22"/>
              </w:rPr>
              <w:t xml:space="preserve">on the need in the association </w:t>
            </w:r>
          </w:p>
          <w:p w14:paraId="65765A93" w14:textId="77777777" w:rsidR="00CD4092" w:rsidRPr="00F428FC" w:rsidRDefault="00CD4092" w:rsidP="00EC4DF9">
            <w:pPr>
              <w:pStyle w:val="ListParagraph"/>
              <w:numPr>
                <w:ilvl w:val="0"/>
                <w:numId w:val="22"/>
              </w:numPr>
              <w:jc w:val="both"/>
              <w:rPr>
                <w:rFonts w:eastAsia="Times New Roman" w:cstheme="minorHAnsi"/>
                <w:sz w:val="22"/>
                <w:szCs w:val="22"/>
              </w:rPr>
            </w:pPr>
            <w:r w:rsidRPr="00F428FC">
              <w:rPr>
                <w:rFonts w:eastAsia="Times New Roman" w:cstheme="minorHAnsi"/>
                <w:sz w:val="22"/>
                <w:szCs w:val="22"/>
              </w:rPr>
              <w:t>Used the Force.com IDE for testing and relocated the code to the organization case subsequent to testing.</w:t>
            </w:r>
          </w:p>
          <w:p w14:paraId="65765A94" w14:textId="77777777" w:rsidR="00A02944" w:rsidRPr="00F428FC" w:rsidRDefault="00A02944" w:rsidP="00A02944">
            <w:pPr>
              <w:rPr>
                <w:rFonts w:eastAsia="Palatino Linotype" w:cstheme="minorHAnsi"/>
                <w:sz w:val="22"/>
                <w:szCs w:val="22"/>
              </w:rPr>
            </w:pPr>
          </w:p>
          <w:p w14:paraId="65765A95" w14:textId="77777777" w:rsidR="00CD4092" w:rsidRPr="00F428FC" w:rsidRDefault="00CD4092" w:rsidP="003F0AB0">
            <w:pPr>
              <w:pStyle w:val="NoSpacing"/>
              <w:jc w:val="both"/>
              <w:rPr>
                <w:rFonts w:asciiTheme="minorHAnsi" w:eastAsia="Times New Roman" w:hAnsiTheme="minorHAnsi" w:cstheme="minorHAnsi"/>
                <w:b/>
                <w:lang w:val="en-US"/>
              </w:rPr>
            </w:pPr>
            <w:r w:rsidRPr="00F428FC">
              <w:rPr>
                <w:rFonts w:asciiTheme="minorHAnsi" w:eastAsia="Times New Roman" w:hAnsiTheme="minorHAnsi" w:cstheme="minorHAnsi"/>
                <w:lang w:val="en-US"/>
              </w:rPr>
              <w:t xml:space="preserve"> </w:t>
            </w:r>
            <w:r w:rsidRPr="00F428FC">
              <w:rPr>
                <w:rFonts w:asciiTheme="minorHAnsi" w:eastAsia="Times New Roman" w:hAnsiTheme="minorHAnsi" w:cstheme="minorHAnsi"/>
                <w:b/>
                <w:lang w:val="en-US"/>
              </w:rPr>
              <w:t xml:space="preserve">Bharti Airtel, Bangalore, India                                       </w:t>
            </w:r>
            <w:r w:rsidRPr="00F428FC">
              <w:rPr>
                <w:rFonts w:asciiTheme="minorHAnsi" w:eastAsia="Times New Roman" w:hAnsiTheme="minorHAnsi" w:cstheme="minorHAnsi"/>
                <w:b/>
                <w:lang w:val="en-US"/>
              </w:rPr>
              <w:tab/>
              <w:t xml:space="preserve"> </w:t>
            </w:r>
          </w:p>
          <w:p w14:paraId="65765A96" w14:textId="77777777" w:rsidR="00CD4092" w:rsidRPr="00F428FC" w:rsidRDefault="00EC4DF9" w:rsidP="003F0AB0">
            <w:pPr>
              <w:tabs>
                <w:tab w:val="left" w:pos="540"/>
              </w:tabs>
              <w:jc w:val="both"/>
              <w:rPr>
                <w:rFonts w:cstheme="minorHAnsi"/>
                <w:b/>
                <w:bCs/>
                <w:sz w:val="22"/>
                <w:szCs w:val="22"/>
              </w:rPr>
            </w:pPr>
            <w:r w:rsidRPr="00F428FC">
              <w:rPr>
                <w:rFonts w:cstheme="minorHAnsi"/>
                <w:b/>
                <w:bCs/>
                <w:sz w:val="22"/>
                <w:szCs w:val="22"/>
              </w:rPr>
              <w:t xml:space="preserve"> </w:t>
            </w:r>
            <w:r w:rsidR="00CD4092" w:rsidRPr="00F428FC">
              <w:rPr>
                <w:rFonts w:cstheme="minorHAnsi"/>
                <w:b/>
                <w:bCs/>
                <w:sz w:val="22"/>
                <w:szCs w:val="22"/>
              </w:rPr>
              <w:t>Software Developer</w:t>
            </w:r>
          </w:p>
          <w:p w14:paraId="65765A97" w14:textId="77777777" w:rsidR="00CD4092" w:rsidRPr="00F428FC" w:rsidRDefault="00EC4DF9" w:rsidP="003F0AB0">
            <w:pPr>
              <w:tabs>
                <w:tab w:val="left" w:pos="540"/>
              </w:tabs>
              <w:jc w:val="both"/>
              <w:rPr>
                <w:rFonts w:cstheme="minorHAnsi"/>
                <w:b/>
                <w:bCs/>
                <w:sz w:val="22"/>
                <w:szCs w:val="22"/>
              </w:rPr>
            </w:pPr>
            <w:r w:rsidRPr="00F428FC">
              <w:rPr>
                <w:rFonts w:eastAsia="Times New Roman" w:cstheme="minorHAnsi"/>
                <w:b/>
                <w:sz w:val="22"/>
                <w:szCs w:val="22"/>
              </w:rPr>
              <w:t xml:space="preserve"> </w:t>
            </w:r>
            <w:r w:rsidR="00CD4092" w:rsidRPr="00F428FC">
              <w:rPr>
                <w:rFonts w:eastAsia="Times New Roman" w:cstheme="minorHAnsi"/>
                <w:b/>
                <w:sz w:val="22"/>
                <w:szCs w:val="22"/>
              </w:rPr>
              <w:t>June 2011 – May 2013</w:t>
            </w:r>
            <w:r w:rsidR="00CD4092" w:rsidRPr="00F428FC">
              <w:rPr>
                <w:rFonts w:eastAsia="Times New Roman" w:cstheme="minorHAnsi"/>
                <w:sz w:val="22"/>
                <w:szCs w:val="22"/>
              </w:rPr>
              <w:t xml:space="preserve">           </w:t>
            </w:r>
            <w:r w:rsidR="00CD4092" w:rsidRPr="00F428FC">
              <w:rPr>
                <w:rFonts w:cstheme="minorHAnsi"/>
                <w:b/>
                <w:bCs/>
                <w:sz w:val="22"/>
                <w:szCs w:val="22"/>
              </w:rPr>
              <w:tab/>
            </w:r>
          </w:p>
          <w:p w14:paraId="31F67885" w14:textId="77777777" w:rsidR="00CE4ED6" w:rsidRDefault="00CE4ED6" w:rsidP="003F0AB0">
            <w:pPr>
              <w:pStyle w:val="NoSpacing"/>
              <w:jc w:val="both"/>
              <w:rPr>
                <w:rFonts w:asciiTheme="minorHAnsi" w:eastAsia="Times New Roman" w:hAnsiTheme="minorHAnsi" w:cstheme="minorHAnsi"/>
                <w:b/>
                <w:u w:val="single"/>
              </w:rPr>
            </w:pPr>
          </w:p>
          <w:p w14:paraId="65765A98" w14:textId="2EEF6B5C" w:rsidR="00CD4092" w:rsidRPr="00F428FC" w:rsidRDefault="00CD4092" w:rsidP="003F0AB0">
            <w:pPr>
              <w:pStyle w:val="NoSpacing"/>
              <w:jc w:val="both"/>
              <w:rPr>
                <w:rFonts w:asciiTheme="minorHAnsi" w:eastAsia="Times New Roman" w:hAnsiTheme="minorHAnsi" w:cstheme="minorHAnsi"/>
                <w:b/>
                <w:u w:val="single"/>
              </w:rPr>
            </w:pPr>
            <w:r w:rsidRPr="00F428FC">
              <w:rPr>
                <w:rFonts w:asciiTheme="minorHAnsi" w:eastAsia="Times New Roman" w:hAnsiTheme="minorHAnsi" w:cstheme="minorHAnsi"/>
                <w:b/>
                <w:u w:val="single"/>
              </w:rPr>
              <w:t>Responsibilities:</w:t>
            </w:r>
          </w:p>
          <w:p w14:paraId="65765A99"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Designed and developed the application using agile methodology. </w:t>
            </w:r>
          </w:p>
          <w:p w14:paraId="65765A9A"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 xml:space="preserve">Implementation of new module development, new change requirement, fixes the code. Defect </w:t>
            </w:r>
            <w:r w:rsidRPr="00F428FC">
              <w:rPr>
                <w:rFonts w:asciiTheme="minorHAnsi" w:eastAsia="Times New Roman" w:hAnsiTheme="minorHAnsi" w:cstheme="minorHAnsi"/>
                <w:lang w:val="en-US"/>
              </w:rPr>
              <w:lastRenderedPageBreak/>
              <w:t>fixing for defects identified in pre-production environments and production environment. </w:t>
            </w:r>
          </w:p>
          <w:p w14:paraId="65765A9B"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Wrote technical design document with class, sequence, and activity diagrams in each use case. </w:t>
            </w:r>
          </w:p>
          <w:p w14:paraId="65765A9C" w14:textId="77777777" w:rsidR="00CD4092" w:rsidRPr="00F428FC" w:rsidRDefault="00CD4092" w:rsidP="00CD4092">
            <w:pPr>
              <w:pStyle w:val="NoSpacing"/>
              <w:ind w:left="720"/>
              <w:rPr>
                <w:rFonts w:asciiTheme="minorHAnsi" w:eastAsia="Times New Roman" w:hAnsiTheme="minorHAnsi" w:cstheme="minorHAnsi"/>
                <w:lang w:val="en-US"/>
              </w:rPr>
            </w:pPr>
          </w:p>
          <w:p w14:paraId="65765A9D"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Created Wiki pages using Confluence Documentation. </w:t>
            </w:r>
          </w:p>
          <w:p w14:paraId="65765A9E"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Developed various reusable helper and utility classes which were used across all modules of the application. </w:t>
            </w:r>
          </w:p>
          <w:p w14:paraId="65765A9F"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Involved in developing XML compilers using XQuery. </w:t>
            </w:r>
          </w:p>
          <w:p w14:paraId="65765AA0"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Developed the Application-using Spring MVC Framework by implementing Controller, Service classes. </w:t>
            </w:r>
          </w:p>
          <w:p w14:paraId="65765AA1"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Involved in writing Spring Configuration XML file that contains declarations and other dependent objects declaration. </w:t>
            </w:r>
          </w:p>
          <w:p w14:paraId="65765AA2"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Used Hibernate for persistence framework, involved in creating DAOs and used Hibernate for ORM mapping. </w:t>
            </w:r>
          </w:p>
          <w:p w14:paraId="65765AA3"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Written Java classes to test UI and Web services through JUnit. </w:t>
            </w:r>
          </w:p>
          <w:p w14:paraId="65765AA4"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Performed functional and integration testing, extensively involved in release/deployment related critical activities. Responsible for designing Rich user Interface Applications using JSP, JSP Tag libraries, Spring Tag libraries, JavaScript, CSS, HTML. </w:t>
            </w:r>
          </w:p>
          <w:p w14:paraId="65765AA5"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Used SVN for version control. Log4J was used to log both User Interface and Domain Level Messages. </w:t>
            </w:r>
          </w:p>
          <w:p w14:paraId="65765AA6"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Used Soap UI for testing the Web Services. </w:t>
            </w:r>
          </w:p>
          <w:p w14:paraId="65765AA7"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Use of MAVEN for dependency management and structure of the project.</w:t>
            </w:r>
          </w:p>
          <w:p w14:paraId="65765AA8"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Create the deployment document on various environments such as Test, QC, and UAT. </w:t>
            </w:r>
          </w:p>
          <w:p w14:paraId="65765AA9"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Involved in system wide enhancements supporting the entire system and fixing reported bugs. </w:t>
            </w:r>
          </w:p>
          <w:p w14:paraId="65765AAA"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Explored Spring MVC, Spring IOC, Spring AOP, and Hibernate in creating the POC. </w:t>
            </w:r>
          </w:p>
          <w:p w14:paraId="65765AAB" w14:textId="77777777" w:rsidR="00CD4092" w:rsidRPr="00F428FC" w:rsidRDefault="00CD4092" w:rsidP="00EC4DF9">
            <w:pPr>
              <w:pStyle w:val="NoSpacing"/>
              <w:numPr>
                <w:ilvl w:val="0"/>
                <w:numId w:val="23"/>
              </w:numPr>
              <w:rPr>
                <w:rFonts w:asciiTheme="minorHAnsi" w:eastAsia="Times New Roman" w:hAnsiTheme="minorHAnsi" w:cstheme="minorHAnsi"/>
                <w:lang w:val="en-US"/>
              </w:rPr>
            </w:pPr>
            <w:r w:rsidRPr="00F428FC">
              <w:rPr>
                <w:rFonts w:asciiTheme="minorHAnsi" w:eastAsia="Times New Roman" w:hAnsiTheme="minorHAnsi" w:cstheme="minorHAnsi"/>
                <w:lang w:val="en-US"/>
              </w:rPr>
              <w:t>Done data manipulation on front end using JavaScript and JSON. </w:t>
            </w:r>
          </w:p>
          <w:p w14:paraId="65765AAC" w14:textId="77777777" w:rsidR="00CD4092" w:rsidRPr="00F428FC" w:rsidRDefault="00CD4092" w:rsidP="00CD4092">
            <w:pPr>
              <w:pStyle w:val="NoSpacing"/>
              <w:rPr>
                <w:rFonts w:asciiTheme="minorHAnsi" w:eastAsia="Times New Roman" w:hAnsiTheme="minorHAnsi" w:cstheme="minorHAnsi"/>
                <w:b/>
                <w:u w:val="single"/>
              </w:rPr>
            </w:pPr>
            <w:r w:rsidRPr="00F428FC">
              <w:rPr>
                <w:rFonts w:asciiTheme="minorHAnsi" w:eastAsia="Times New Roman" w:hAnsiTheme="minorHAnsi" w:cstheme="minorHAnsi"/>
                <w:b/>
                <w:u w:val="single"/>
              </w:rPr>
              <w:t>Environment:</w:t>
            </w:r>
          </w:p>
          <w:p w14:paraId="65765AAD" w14:textId="7FD27D3D" w:rsidR="00CD4092" w:rsidRPr="00F428FC" w:rsidRDefault="00CD4092" w:rsidP="00CD4092">
            <w:pPr>
              <w:pStyle w:val="NoSpacing"/>
              <w:rPr>
                <w:rFonts w:asciiTheme="minorHAnsi" w:eastAsia="Times New Roman" w:hAnsiTheme="minorHAnsi" w:cstheme="minorHAnsi"/>
                <w:lang w:val="en-US"/>
              </w:rPr>
            </w:pPr>
            <w:r w:rsidRPr="00F428FC">
              <w:rPr>
                <w:rFonts w:asciiTheme="minorHAnsi" w:eastAsia="Times New Roman" w:hAnsiTheme="minorHAnsi" w:cstheme="minorHAnsi"/>
                <w:lang w:val="en-US"/>
              </w:rPr>
              <w:t>Java, J2EE, JSP, Spring, Hibernate, CSS, JavaScript, Oracle, JBoss, Maven, Eclipse, JUnit, Log4J, AJAX, Web services, JNDI, JMS, HTML, XML, XSD, XML Schema, SVN, Git.</w:t>
            </w:r>
          </w:p>
          <w:p w14:paraId="65765AAE" w14:textId="77777777" w:rsidR="00A02944" w:rsidRPr="00F428FC" w:rsidRDefault="00A02944" w:rsidP="00CD4092">
            <w:pPr>
              <w:rPr>
                <w:rFonts w:cstheme="minorHAnsi"/>
                <w:sz w:val="22"/>
                <w:szCs w:val="22"/>
              </w:rPr>
            </w:pPr>
          </w:p>
          <w:p w14:paraId="65765AAF" w14:textId="77777777" w:rsidR="00A02944" w:rsidRPr="00F428FC" w:rsidRDefault="00A02944" w:rsidP="00BA2888">
            <w:pPr>
              <w:pStyle w:val="arial"/>
              <w:ind w:right="-180"/>
              <w:rPr>
                <w:rFonts w:asciiTheme="minorHAnsi" w:hAnsiTheme="minorHAnsi" w:cstheme="minorHAnsi"/>
                <w:b/>
                <w:color w:val="auto"/>
                <w:sz w:val="22"/>
                <w:szCs w:val="22"/>
                <w:u w:val="single"/>
              </w:rPr>
            </w:pPr>
            <w:r w:rsidRPr="00F428FC">
              <w:rPr>
                <w:rFonts w:asciiTheme="minorHAnsi" w:hAnsiTheme="minorHAnsi" w:cstheme="minorHAnsi"/>
                <w:b/>
                <w:color w:val="auto"/>
                <w:sz w:val="22"/>
                <w:szCs w:val="22"/>
                <w:u w:val="single"/>
              </w:rPr>
              <w:t>Education Details:</w:t>
            </w:r>
          </w:p>
          <w:p w14:paraId="65765AB0" w14:textId="77777777" w:rsidR="00A02944" w:rsidRPr="00F428FC" w:rsidRDefault="00A02944" w:rsidP="00A02944">
            <w:pPr>
              <w:pStyle w:val="arial"/>
              <w:numPr>
                <w:ilvl w:val="0"/>
                <w:numId w:val="7"/>
              </w:numPr>
              <w:ind w:right="-180"/>
              <w:rPr>
                <w:rFonts w:asciiTheme="minorHAnsi" w:hAnsiTheme="minorHAnsi" w:cstheme="minorHAnsi"/>
                <w:color w:val="auto"/>
                <w:sz w:val="22"/>
                <w:szCs w:val="22"/>
              </w:rPr>
            </w:pPr>
            <w:r w:rsidRPr="00F428FC">
              <w:rPr>
                <w:rFonts w:asciiTheme="minorHAnsi" w:hAnsiTheme="minorHAnsi" w:cstheme="minorHAnsi"/>
                <w:color w:val="auto"/>
                <w:sz w:val="22"/>
                <w:szCs w:val="22"/>
              </w:rPr>
              <w:t>Master’s in Computer science from NPU University, CA USA.</w:t>
            </w:r>
          </w:p>
          <w:p w14:paraId="65765AB1" w14:textId="77777777" w:rsidR="00A02944" w:rsidRPr="00F428FC" w:rsidRDefault="00A02944" w:rsidP="00A02944">
            <w:pPr>
              <w:pStyle w:val="arial"/>
              <w:numPr>
                <w:ilvl w:val="0"/>
                <w:numId w:val="7"/>
              </w:numPr>
              <w:ind w:right="-180"/>
              <w:rPr>
                <w:rFonts w:asciiTheme="minorHAnsi" w:hAnsiTheme="minorHAnsi" w:cstheme="minorHAnsi"/>
                <w:color w:val="auto"/>
                <w:sz w:val="22"/>
                <w:szCs w:val="22"/>
              </w:rPr>
            </w:pPr>
            <w:r w:rsidRPr="00F428FC">
              <w:rPr>
                <w:rFonts w:asciiTheme="minorHAnsi" w:hAnsiTheme="minorHAnsi" w:cstheme="minorHAnsi"/>
                <w:color w:val="auto"/>
                <w:sz w:val="22"/>
                <w:szCs w:val="22"/>
              </w:rPr>
              <w:t>Bachelor’s degree in Electronics and communications from JNTU, Hyderabad India.</w:t>
            </w:r>
          </w:p>
          <w:p w14:paraId="65765AB2" w14:textId="77777777" w:rsidR="00A02944" w:rsidRPr="00F428FC" w:rsidRDefault="00A02944" w:rsidP="00BA2888">
            <w:pPr>
              <w:pStyle w:val="arial"/>
              <w:ind w:left="720" w:right="-180"/>
              <w:rPr>
                <w:rFonts w:asciiTheme="minorHAnsi" w:hAnsiTheme="minorHAnsi" w:cstheme="minorHAnsi"/>
                <w:color w:val="auto"/>
                <w:sz w:val="22"/>
                <w:szCs w:val="22"/>
              </w:rPr>
            </w:pPr>
          </w:p>
        </w:tc>
      </w:tr>
    </w:tbl>
    <w:p w14:paraId="65765AB4" w14:textId="77777777" w:rsidR="00CD4092" w:rsidRPr="00F428FC" w:rsidRDefault="00CD4092" w:rsidP="00CD4092">
      <w:pPr>
        <w:pStyle w:val="arial"/>
        <w:ind w:right="-180"/>
        <w:rPr>
          <w:rFonts w:asciiTheme="minorHAnsi" w:hAnsiTheme="minorHAnsi" w:cstheme="minorHAnsi"/>
          <w:b/>
          <w:color w:val="auto"/>
          <w:sz w:val="22"/>
          <w:szCs w:val="22"/>
          <w:u w:val="single"/>
        </w:rPr>
      </w:pPr>
      <w:r w:rsidRPr="00F428FC">
        <w:rPr>
          <w:rFonts w:asciiTheme="minorHAnsi" w:hAnsiTheme="minorHAnsi" w:cstheme="minorHAnsi"/>
          <w:b/>
          <w:color w:val="auto"/>
          <w:sz w:val="22"/>
          <w:szCs w:val="22"/>
          <w:u w:val="single"/>
        </w:rPr>
        <w:lastRenderedPageBreak/>
        <w:t>Personal Attributes:</w:t>
      </w:r>
    </w:p>
    <w:p w14:paraId="65765AB5" w14:textId="77777777" w:rsidR="00CD4092" w:rsidRPr="00F428FC" w:rsidRDefault="00CD4092" w:rsidP="00CD4092">
      <w:pPr>
        <w:numPr>
          <w:ilvl w:val="0"/>
          <w:numId w:val="9"/>
        </w:numPr>
        <w:tabs>
          <w:tab w:val="left" w:pos="360"/>
        </w:tabs>
        <w:spacing w:line="280" w:lineRule="atLeast"/>
        <w:rPr>
          <w:rFonts w:cstheme="minorHAnsi"/>
          <w:sz w:val="22"/>
          <w:szCs w:val="22"/>
        </w:rPr>
      </w:pPr>
      <w:r w:rsidRPr="00F428FC">
        <w:rPr>
          <w:rFonts w:cstheme="minorHAnsi"/>
          <w:sz w:val="22"/>
          <w:szCs w:val="22"/>
        </w:rPr>
        <w:t>Can efficiently communicate with different levels of people in the Organization.</w:t>
      </w:r>
    </w:p>
    <w:p w14:paraId="65765AB6" w14:textId="77777777" w:rsidR="00CD4092" w:rsidRPr="00F428FC" w:rsidRDefault="00CD4092" w:rsidP="00CD4092">
      <w:pPr>
        <w:numPr>
          <w:ilvl w:val="0"/>
          <w:numId w:val="9"/>
        </w:numPr>
        <w:tabs>
          <w:tab w:val="left" w:pos="360"/>
        </w:tabs>
        <w:spacing w:line="280" w:lineRule="atLeast"/>
        <w:rPr>
          <w:rFonts w:cstheme="minorHAnsi"/>
          <w:sz w:val="22"/>
          <w:szCs w:val="22"/>
        </w:rPr>
      </w:pPr>
      <w:r w:rsidRPr="00F428FC">
        <w:rPr>
          <w:rFonts w:cstheme="minorHAnsi"/>
          <w:sz w:val="22"/>
          <w:szCs w:val="22"/>
        </w:rPr>
        <w:t>Quick learner and easy to grasp skills.</w:t>
      </w:r>
    </w:p>
    <w:p w14:paraId="65765AB7" w14:textId="77777777" w:rsidR="00A02944" w:rsidRPr="00F428FC" w:rsidRDefault="00CD4092" w:rsidP="001363C8">
      <w:pPr>
        <w:numPr>
          <w:ilvl w:val="0"/>
          <w:numId w:val="9"/>
        </w:numPr>
        <w:tabs>
          <w:tab w:val="left" w:pos="360"/>
        </w:tabs>
        <w:spacing w:line="280" w:lineRule="atLeast"/>
        <w:rPr>
          <w:rFonts w:cstheme="minorHAnsi"/>
          <w:b/>
          <w:bCs/>
          <w:sz w:val="22"/>
          <w:szCs w:val="22"/>
          <w:u w:val="single"/>
        </w:rPr>
      </w:pPr>
      <w:r w:rsidRPr="00F428FC">
        <w:rPr>
          <w:rFonts w:cstheme="minorHAnsi"/>
          <w:sz w:val="22"/>
          <w:szCs w:val="22"/>
        </w:rPr>
        <w:t>Strong believer of team wor</w:t>
      </w:r>
      <w:r w:rsidR="00EC4DF9" w:rsidRPr="00F428FC">
        <w:rPr>
          <w:rFonts w:cstheme="minorHAnsi"/>
          <w:sz w:val="22"/>
          <w:szCs w:val="22"/>
        </w:rPr>
        <w:t xml:space="preserve">k with good coordinating skills </w:t>
      </w:r>
      <w:r w:rsidRPr="00F428FC">
        <w:rPr>
          <w:rFonts w:cstheme="minorHAnsi"/>
          <w:sz w:val="22"/>
          <w:szCs w:val="22"/>
        </w:rPr>
        <w:t>Flexible to work for extended hours based on requirement</w:t>
      </w:r>
      <w:r w:rsidR="00EC4DF9" w:rsidRPr="00F428FC">
        <w:rPr>
          <w:rFonts w:cstheme="minorHAnsi"/>
          <w:sz w:val="22"/>
          <w:szCs w:val="22"/>
        </w:rPr>
        <w:t>.</w:t>
      </w:r>
    </w:p>
    <w:p w14:paraId="65765AB8" w14:textId="77777777" w:rsidR="00AE5A3B" w:rsidRPr="00F428FC" w:rsidRDefault="00B635D4">
      <w:pPr>
        <w:rPr>
          <w:rFonts w:cstheme="minorHAnsi"/>
          <w:sz w:val="22"/>
          <w:szCs w:val="22"/>
        </w:rPr>
      </w:pPr>
    </w:p>
    <w:sectPr w:rsidR="00AE5A3B" w:rsidRPr="00F428FC" w:rsidSect="006D206F">
      <w:type w:val="continuous"/>
      <w:pgSz w:w="11906" w:h="16838"/>
      <w:pgMar w:top="810" w:right="656" w:bottom="540" w:left="81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1691"/>
    <w:multiLevelType w:val="hybridMultilevel"/>
    <w:tmpl w:val="F3E05856"/>
    <w:lvl w:ilvl="0" w:tplc="04090005">
      <w:start w:val="1"/>
      <w:numFmt w:val="bullet"/>
      <w:lvlText w:val=""/>
      <w:lvlJc w:val="left"/>
      <w:pPr>
        <w:ind w:left="720" w:hanging="360"/>
      </w:pPr>
      <w:rPr>
        <w:rFonts w:ascii="Wingdings" w:hAnsi="Wingdings" w:hint="default"/>
        <w:b w:val="0"/>
      </w:rPr>
    </w:lvl>
    <w:lvl w:ilvl="1" w:tplc="04090005">
      <w:start w:val="1"/>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0CC3"/>
    <w:multiLevelType w:val="hybridMultilevel"/>
    <w:tmpl w:val="95A2EBD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168F"/>
    <w:multiLevelType w:val="hybridMultilevel"/>
    <w:tmpl w:val="3FC61696"/>
    <w:lvl w:ilvl="0" w:tplc="0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C4A"/>
    <w:multiLevelType w:val="hybridMultilevel"/>
    <w:tmpl w:val="AD08C1A2"/>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037C8"/>
    <w:multiLevelType w:val="hybridMultilevel"/>
    <w:tmpl w:val="72303F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8E9691A"/>
    <w:multiLevelType w:val="hybridMultilevel"/>
    <w:tmpl w:val="AD4A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0F2"/>
    <w:multiLevelType w:val="hybridMultilevel"/>
    <w:tmpl w:val="FB7A090C"/>
    <w:lvl w:ilvl="0" w:tplc="04090005">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D2D557A"/>
    <w:multiLevelType w:val="hybridMultilevel"/>
    <w:tmpl w:val="07E680B8"/>
    <w:lvl w:ilvl="0" w:tplc="04090001">
      <w:start w:val="1"/>
      <w:numFmt w:val="bullet"/>
      <w:lvlText w:val=""/>
      <w:lvlJc w:val="left"/>
      <w:pPr>
        <w:ind w:left="144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9632A"/>
    <w:multiLevelType w:val="hybridMultilevel"/>
    <w:tmpl w:val="2DE4FA90"/>
    <w:lvl w:ilvl="0" w:tplc="DA2A11F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20653"/>
    <w:multiLevelType w:val="hybridMultilevel"/>
    <w:tmpl w:val="8DF2213E"/>
    <w:lvl w:ilvl="0" w:tplc="04090001">
      <w:start w:val="1"/>
      <w:numFmt w:val="bullet"/>
      <w:lvlText w:val=""/>
      <w:lvlJc w:val="left"/>
      <w:pPr>
        <w:ind w:left="1260" w:hanging="54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B5092D"/>
    <w:multiLevelType w:val="hybridMultilevel"/>
    <w:tmpl w:val="7ECCF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5D68AA"/>
    <w:multiLevelType w:val="hybridMultilevel"/>
    <w:tmpl w:val="34BC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14BA0"/>
    <w:multiLevelType w:val="hybridMultilevel"/>
    <w:tmpl w:val="ECC25224"/>
    <w:lvl w:ilvl="0" w:tplc="04090005">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B2C2E"/>
    <w:multiLevelType w:val="hybridMultilevel"/>
    <w:tmpl w:val="4874DB2C"/>
    <w:lvl w:ilvl="0" w:tplc="C9241730">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65DEF"/>
    <w:multiLevelType w:val="hybridMultilevel"/>
    <w:tmpl w:val="D69C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14D72"/>
    <w:multiLevelType w:val="hybridMultilevel"/>
    <w:tmpl w:val="8EE8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74C2C"/>
    <w:multiLevelType w:val="hybridMultilevel"/>
    <w:tmpl w:val="FFC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32913"/>
    <w:multiLevelType w:val="hybridMultilevel"/>
    <w:tmpl w:val="E6E68B8C"/>
    <w:lvl w:ilvl="0" w:tplc="A5CE6AA6">
      <w:numFmt w:val="bullet"/>
      <w:lvlText w:val=""/>
      <w:lvlJc w:val="left"/>
      <w:pPr>
        <w:ind w:left="720" w:hanging="360"/>
      </w:pPr>
      <w:rPr>
        <w:rFonts w:ascii="Calibri" w:eastAsia="Palatino Linotype"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162B26"/>
    <w:multiLevelType w:val="hybridMultilevel"/>
    <w:tmpl w:val="FF7A86A6"/>
    <w:lvl w:ilvl="0" w:tplc="04090005">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A45A4"/>
    <w:multiLevelType w:val="hybridMultilevel"/>
    <w:tmpl w:val="C3BA2BD8"/>
    <w:lvl w:ilvl="0" w:tplc="0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266AD"/>
    <w:multiLevelType w:val="hybridMultilevel"/>
    <w:tmpl w:val="5CCC92F4"/>
    <w:lvl w:ilvl="0" w:tplc="04090005">
      <w:start w:val="1"/>
      <w:numFmt w:val="bullet"/>
      <w:lvlText w:val=""/>
      <w:lvlJc w:val="left"/>
      <w:pPr>
        <w:ind w:left="720" w:hanging="360"/>
      </w:pPr>
      <w:rPr>
        <w:rFonts w:ascii="Wingdings" w:hAnsi="Wingdings" w:hint="default"/>
        <w:b w:val="0"/>
      </w:rPr>
    </w:lvl>
    <w:lvl w:ilvl="1" w:tplc="079070FC">
      <w:start w:val="408"/>
      <w:numFmt w:val="bullet"/>
      <w:lvlText w:val="•"/>
      <w:lvlJc w:val="left"/>
      <w:pPr>
        <w:ind w:left="1800" w:hanging="720"/>
      </w:pPr>
      <w:rPr>
        <w:rFonts w:ascii="Calibri" w:eastAsia="Palatino Linotype"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53238"/>
    <w:multiLevelType w:val="hybridMultilevel"/>
    <w:tmpl w:val="AA0E70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B22C0"/>
    <w:multiLevelType w:val="hybridMultilevel"/>
    <w:tmpl w:val="C090D37C"/>
    <w:lvl w:ilvl="0" w:tplc="DA2A11F6">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B20A1"/>
    <w:multiLevelType w:val="hybridMultilevel"/>
    <w:tmpl w:val="E7820B5A"/>
    <w:lvl w:ilvl="0" w:tplc="A5CE6AA6">
      <w:numFmt w:val="bullet"/>
      <w:lvlText w:val=""/>
      <w:lvlJc w:val="left"/>
      <w:pPr>
        <w:ind w:left="1080" w:hanging="360"/>
      </w:pPr>
      <w:rPr>
        <w:rFonts w:ascii="Calibri" w:eastAsia="Palatino Linotype"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A5D472F"/>
    <w:multiLevelType w:val="hybridMultilevel"/>
    <w:tmpl w:val="376EE6F2"/>
    <w:lvl w:ilvl="0" w:tplc="0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A459D"/>
    <w:multiLevelType w:val="hybridMultilevel"/>
    <w:tmpl w:val="CC36EA54"/>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334AE"/>
    <w:multiLevelType w:val="hybridMultilevel"/>
    <w:tmpl w:val="6908EE86"/>
    <w:lvl w:ilvl="0" w:tplc="04090001">
      <w:start w:val="1"/>
      <w:numFmt w:val="bullet"/>
      <w:lvlText w:val=""/>
      <w:lvlJc w:val="left"/>
      <w:pPr>
        <w:ind w:left="900" w:hanging="5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6"/>
  </w:num>
  <w:num w:numId="4">
    <w:abstractNumId w:val="5"/>
  </w:num>
  <w:num w:numId="5">
    <w:abstractNumId w:val="16"/>
  </w:num>
  <w:num w:numId="6">
    <w:abstractNumId w:val="14"/>
  </w:num>
  <w:num w:numId="7">
    <w:abstractNumId w:val="15"/>
  </w:num>
  <w:num w:numId="8">
    <w:abstractNumId w:val="8"/>
  </w:num>
  <w:num w:numId="9">
    <w:abstractNumId w:val="6"/>
  </w:num>
  <w:num w:numId="10">
    <w:abstractNumId w:val="13"/>
  </w:num>
  <w:num w:numId="11">
    <w:abstractNumId w:val="22"/>
  </w:num>
  <w:num w:numId="12">
    <w:abstractNumId w:val="1"/>
  </w:num>
  <w:num w:numId="13">
    <w:abstractNumId w:val="3"/>
  </w:num>
  <w:num w:numId="14">
    <w:abstractNumId w:val="11"/>
  </w:num>
  <w:num w:numId="15">
    <w:abstractNumId w:val="25"/>
  </w:num>
  <w:num w:numId="16">
    <w:abstractNumId w:val="24"/>
  </w:num>
  <w:num w:numId="17">
    <w:abstractNumId w:val="20"/>
  </w:num>
  <w:num w:numId="18">
    <w:abstractNumId w:val="12"/>
  </w:num>
  <w:num w:numId="19">
    <w:abstractNumId w:val="21"/>
  </w:num>
  <w:num w:numId="20">
    <w:abstractNumId w:val="19"/>
  </w:num>
  <w:num w:numId="21">
    <w:abstractNumId w:val="0"/>
  </w:num>
  <w:num w:numId="22">
    <w:abstractNumId w:val="2"/>
  </w:num>
  <w:num w:numId="23">
    <w:abstractNumId w:val="18"/>
  </w:num>
  <w:num w:numId="24">
    <w:abstractNumId w:val="10"/>
  </w:num>
  <w:num w:numId="25">
    <w:abstractNumId w:val="17"/>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3C8"/>
    <w:rsid w:val="00036E4D"/>
    <w:rsid w:val="0006755B"/>
    <w:rsid w:val="00127704"/>
    <w:rsid w:val="00134677"/>
    <w:rsid w:val="001363C8"/>
    <w:rsid w:val="00180C32"/>
    <w:rsid w:val="003E0165"/>
    <w:rsid w:val="003F0AB0"/>
    <w:rsid w:val="00403F0D"/>
    <w:rsid w:val="004178DA"/>
    <w:rsid w:val="004A331A"/>
    <w:rsid w:val="005064B8"/>
    <w:rsid w:val="00541E70"/>
    <w:rsid w:val="005A4100"/>
    <w:rsid w:val="00612433"/>
    <w:rsid w:val="0061700A"/>
    <w:rsid w:val="0089461B"/>
    <w:rsid w:val="008B6D1F"/>
    <w:rsid w:val="008C73F6"/>
    <w:rsid w:val="009011C8"/>
    <w:rsid w:val="009E4B6E"/>
    <w:rsid w:val="00A02944"/>
    <w:rsid w:val="00A22C79"/>
    <w:rsid w:val="00A72E44"/>
    <w:rsid w:val="00B30E43"/>
    <w:rsid w:val="00B635D4"/>
    <w:rsid w:val="00C670B7"/>
    <w:rsid w:val="00C75AE0"/>
    <w:rsid w:val="00CD4092"/>
    <w:rsid w:val="00CE4ED6"/>
    <w:rsid w:val="00E336FD"/>
    <w:rsid w:val="00E90109"/>
    <w:rsid w:val="00EC4DF9"/>
    <w:rsid w:val="00EC788A"/>
    <w:rsid w:val="00F15070"/>
    <w:rsid w:val="00F4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59E0"/>
  <w15:docId w15:val="{3ECA7F71-094F-4103-84EF-B896674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63C8"/>
    <w:pPr>
      <w:ind w:left="720"/>
      <w:contextualSpacing/>
    </w:pPr>
  </w:style>
  <w:style w:type="character" w:styleId="Hyperlink">
    <w:name w:val="Hyperlink"/>
    <w:basedOn w:val="DefaultParagraphFont"/>
    <w:uiPriority w:val="99"/>
    <w:unhideWhenUsed/>
    <w:rsid w:val="001363C8"/>
    <w:rPr>
      <w:color w:val="0000FF" w:themeColor="hyperlink"/>
      <w:u w:val="single"/>
    </w:rPr>
  </w:style>
  <w:style w:type="paragraph" w:customStyle="1" w:styleId="arial">
    <w:name w:val="arial"/>
    <w:basedOn w:val="Normal"/>
    <w:uiPriority w:val="99"/>
    <w:rsid w:val="00A02944"/>
    <w:rPr>
      <w:rFonts w:ascii="Verdana" w:eastAsia="Times New Roman" w:hAnsi="Verdana" w:cs="Times New Roman"/>
      <w:color w:val="0000FF"/>
      <w:sz w:val="16"/>
      <w:szCs w:val="16"/>
    </w:rPr>
  </w:style>
  <w:style w:type="character" w:customStyle="1" w:styleId="ListParagraphChar">
    <w:name w:val="List Paragraph Char"/>
    <w:link w:val="ListParagraph"/>
    <w:uiPriority w:val="34"/>
    <w:locked/>
    <w:rsid w:val="00A02944"/>
    <w:rPr>
      <w:sz w:val="24"/>
      <w:szCs w:val="24"/>
    </w:rPr>
  </w:style>
  <w:style w:type="paragraph" w:styleId="NoSpacing">
    <w:name w:val="No Spacing"/>
    <w:uiPriority w:val="1"/>
    <w:qFormat/>
    <w:rsid w:val="00A0294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chanac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5298</TotalTime>
  <Pages>7</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Vishal Sagar</cp:lastModifiedBy>
  <cp:revision>27</cp:revision>
  <dcterms:created xsi:type="dcterms:W3CDTF">2020-09-22T06:28:00Z</dcterms:created>
  <dcterms:modified xsi:type="dcterms:W3CDTF">2021-02-11T15:23:00Z</dcterms:modified>
</cp:coreProperties>
</file>