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8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086"/>
      </w:tblGrid>
      <w:tr w:rsidR="00ED7E5F" w14:paraId="6F1B7E60" w14:textId="77777777" w:rsidTr="00525045">
        <w:trPr>
          <w:trHeight w:val="1430"/>
        </w:trPr>
        <w:tc>
          <w:tcPr>
            <w:tcW w:w="5958" w:type="dxa"/>
          </w:tcPr>
          <w:tbl>
            <w:tblPr>
              <w:tblStyle w:val="TableGrid"/>
              <w:tblW w:w="5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56"/>
            </w:tblGrid>
            <w:tr w:rsidR="00870E70" w14:paraId="59B674E7" w14:textId="77777777" w:rsidTr="00F6642E">
              <w:trPr>
                <w:trHeight w:val="304"/>
              </w:trPr>
              <w:tc>
                <w:tcPr>
                  <w:tcW w:w="5456" w:type="dxa"/>
                </w:tcPr>
                <w:p w14:paraId="41373C22" w14:textId="77777777" w:rsidR="00870E70" w:rsidRDefault="007C3507" w:rsidP="00525045">
                  <w:pPr>
                    <w:framePr w:hSpace="180" w:wrap="around" w:vAnchor="text" w:hAnchor="margin" w:y="-854"/>
                    <w:rPr>
                      <w:b/>
                      <w:noProof/>
                      <w:sz w:val="32"/>
                      <w:szCs w:val="36"/>
                      <w:lang w:val="en-US"/>
                    </w:rPr>
                  </w:pPr>
                  <w:r>
                    <w:rPr>
                      <w:b/>
                      <w:noProof/>
                      <w:sz w:val="32"/>
                      <w:szCs w:val="36"/>
                      <w:lang w:val="en-US"/>
                    </w:rPr>
                    <w:t>Anand Kulkarni</w:t>
                  </w:r>
                  <w:r w:rsidR="002F757C">
                    <w:t xml:space="preserve"> </w:t>
                  </w:r>
                </w:p>
                <w:p w14:paraId="7F0ABB0A" w14:textId="77777777" w:rsidR="00D4262B" w:rsidRDefault="00D4262B" w:rsidP="0093662D">
                  <w:pPr>
                    <w:framePr w:hSpace="180" w:wrap="around" w:vAnchor="text" w:hAnchor="margin" w:y="-85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870E70" w14:paraId="33810A4C" w14:textId="77777777" w:rsidTr="00F6642E">
              <w:trPr>
                <w:trHeight w:val="510"/>
              </w:trPr>
              <w:tc>
                <w:tcPr>
                  <w:tcW w:w="5456" w:type="dxa"/>
                </w:tcPr>
                <w:p w14:paraId="47AFAEF0" w14:textId="77777777" w:rsidR="007C3507" w:rsidRPr="004F3C4E" w:rsidRDefault="00C5493B" w:rsidP="007C3507">
                  <w:pPr>
                    <w:framePr w:hSpace="180" w:wrap="around" w:vAnchor="text" w:hAnchor="margin" w:y="-854"/>
                    <w:jc w:val="both"/>
                    <w:rPr>
                      <w:rFonts w:ascii="Arial" w:eastAsia="Arial Unicode MS" w:hAnsi="Arial" w:cs="Arial"/>
                      <w:sz w:val="20"/>
                      <w:lang w:val="en-US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lang w:val="en-US"/>
                    </w:rPr>
                    <w:t>E-mail: anand</w:t>
                  </w:r>
                  <w:r w:rsidR="005B3821">
                    <w:rPr>
                      <w:rFonts w:ascii="Arial" w:eastAsia="Arial Unicode MS" w:hAnsi="Arial" w:cs="Arial"/>
                      <w:sz w:val="20"/>
                      <w:lang w:val="en-US"/>
                    </w:rPr>
                    <w:t>kulkarni1</w:t>
                  </w:r>
                  <w:r w:rsidR="007C3507" w:rsidRPr="004F3C4E">
                    <w:rPr>
                      <w:rFonts w:ascii="Arial" w:eastAsia="Arial Unicode MS" w:hAnsi="Arial" w:cs="Arial"/>
                      <w:sz w:val="20"/>
                      <w:lang w:val="en-US"/>
                    </w:rPr>
                    <w:t>@gmail.com</w:t>
                  </w:r>
                </w:p>
                <w:p w14:paraId="39D7120B" w14:textId="77777777" w:rsidR="007C3507" w:rsidRPr="004F3C4E" w:rsidRDefault="0095723F" w:rsidP="007C3507">
                  <w:pPr>
                    <w:framePr w:hSpace="180" w:wrap="around" w:vAnchor="text" w:hAnchor="margin" w:y="-854"/>
                    <w:jc w:val="both"/>
                    <w:rPr>
                      <w:rFonts w:ascii="Arial" w:eastAsia="Arial Unicode MS" w:hAnsi="Arial" w:cs="Arial"/>
                      <w:sz w:val="20"/>
                      <w:lang w:val="en-US"/>
                    </w:rPr>
                  </w:pPr>
                  <w:r w:rsidRPr="004F3C4E">
                    <w:rPr>
                      <w:rFonts w:ascii="Arial" w:eastAsia="Arial Unicode MS" w:hAnsi="Arial" w:cs="Arial"/>
                      <w:sz w:val="20"/>
                      <w:lang w:val="en-US"/>
                    </w:rPr>
                    <w:t>Mobile</w:t>
                  </w:r>
                  <w:r w:rsidR="007C3507" w:rsidRPr="004F3C4E">
                    <w:rPr>
                      <w:rFonts w:ascii="Arial" w:eastAsia="Arial Unicode MS" w:hAnsi="Arial" w:cs="Arial"/>
                      <w:sz w:val="20"/>
                      <w:lang w:val="en-US"/>
                    </w:rPr>
                    <w:t>: +91-9972557576.</w:t>
                  </w:r>
                </w:p>
                <w:p w14:paraId="0ADBF635" w14:textId="77777777" w:rsidR="00D4262B" w:rsidRDefault="00D4262B" w:rsidP="007C3507">
                  <w:pPr>
                    <w:framePr w:hSpace="180" w:wrap="around" w:vAnchor="text" w:hAnchor="margin" w:y="-854"/>
                    <w:rPr>
                      <w:b/>
                      <w:noProof/>
                      <w:lang w:val="en-US"/>
                    </w:rPr>
                  </w:pPr>
                </w:p>
              </w:tc>
            </w:tr>
          </w:tbl>
          <w:p w14:paraId="7874E48A" w14:textId="77777777" w:rsidR="00ED7E5F" w:rsidRDefault="00ED7E5F" w:rsidP="00ED7E5F">
            <w:pPr>
              <w:jc w:val="both"/>
              <w:rPr>
                <w:b/>
                <w:noProof/>
                <w:lang w:val="en-US"/>
              </w:rPr>
            </w:pPr>
          </w:p>
        </w:tc>
        <w:tc>
          <w:tcPr>
            <w:tcW w:w="3284" w:type="dxa"/>
          </w:tcPr>
          <w:p w14:paraId="377087A8" w14:textId="77777777" w:rsidR="00ED7E5F" w:rsidRDefault="00ED7E5F" w:rsidP="00ED7E5F">
            <w:pPr>
              <w:jc w:val="both"/>
              <w:rPr>
                <w:b/>
                <w:noProof/>
                <w:lang w:val="en-US"/>
              </w:rPr>
            </w:pPr>
          </w:p>
          <w:p w14:paraId="731105E1" w14:textId="77777777" w:rsidR="00ED7E5F" w:rsidRDefault="00ED7E5F" w:rsidP="00ED7E5F">
            <w:pPr>
              <w:jc w:val="both"/>
              <w:rPr>
                <w:b/>
                <w:noProof/>
                <w:lang w:val="en-US"/>
              </w:rPr>
            </w:pPr>
          </w:p>
        </w:tc>
      </w:tr>
    </w:tbl>
    <w:p w14:paraId="0CCC099C" w14:textId="77777777" w:rsidR="00915E99" w:rsidRDefault="00E52661" w:rsidP="00915E99">
      <w:pPr>
        <w:pStyle w:val="Heading2"/>
        <w:shd w:val="clear" w:color="auto" w:fill="D9D9D9" w:themeFill="background1" w:themeFillShade="D9"/>
        <w:rPr>
          <w:color w:val="auto"/>
          <w:sz w:val="24"/>
          <w:u w:val="single"/>
          <w:lang w:val="fr-FR"/>
        </w:rPr>
      </w:pPr>
      <w:r>
        <w:rPr>
          <w:color w:val="auto"/>
          <w:sz w:val="24"/>
          <w:u w:val="single"/>
          <w:lang w:val="fr-FR"/>
        </w:rPr>
        <w:t xml:space="preserve">PROFESSIONAL </w:t>
      </w:r>
      <w:r w:rsidR="00915E99" w:rsidRPr="00E14A59">
        <w:rPr>
          <w:color w:val="auto"/>
          <w:sz w:val="24"/>
          <w:u w:val="single"/>
          <w:lang w:val="fr-FR"/>
        </w:rPr>
        <w:t>SUMMARY</w:t>
      </w:r>
    </w:p>
    <w:p w14:paraId="0A996C55" w14:textId="1A05BC03" w:rsidR="00E52661" w:rsidRPr="00154186" w:rsidRDefault="00E52661" w:rsidP="00ED7E5F">
      <w:pPr>
        <w:spacing w:before="240"/>
        <w:rPr>
          <w:rFonts w:ascii="Arial" w:eastAsia="Arial Unicode MS" w:hAnsi="Arial" w:cs="Arial"/>
          <w:sz w:val="20"/>
          <w:lang w:val="en-US"/>
        </w:rPr>
      </w:pPr>
      <w:r w:rsidRPr="00154186">
        <w:rPr>
          <w:rFonts w:ascii="Arial" w:eastAsia="Arial Unicode MS" w:hAnsi="Arial" w:cs="Arial"/>
          <w:sz w:val="20"/>
          <w:lang w:val="en-US"/>
        </w:rPr>
        <w:t xml:space="preserve">I am a highly skilled Technology </w:t>
      </w:r>
      <w:r w:rsidR="00DD6D6C">
        <w:rPr>
          <w:rFonts w:ascii="Arial" w:eastAsia="Arial Unicode MS" w:hAnsi="Arial" w:cs="Arial"/>
          <w:sz w:val="20"/>
          <w:lang w:val="en-US"/>
        </w:rPr>
        <w:t>Lead</w:t>
      </w:r>
      <w:r w:rsidRPr="00154186">
        <w:rPr>
          <w:rFonts w:ascii="Arial" w:eastAsia="Arial Unicode MS" w:hAnsi="Arial" w:cs="Arial"/>
          <w:sz w:val="20"/>
          <w:lang w:val="en-US"/>
        </w:rPr>
        <w:t xml:space="preserve">, with </w:t>
      </w:r>
      <w:r w:rsidR="005B3821">
        <w:rPr>
          <w:rFonts w:ascii="Arial" w:eastAsia="Arial Unicode MS" w:hAnsi="Arial" w:cs="Arial"/>
          <w:sz w:val="20"/>
          <w:lang w:val="en-US"/>
        </w:rPr>
        <w:t>10</w:t>
      </w:r>
      <w:r w:rsidR="00977CC1">
        <w:rPr>
          <w:rFonts w:ascii="Arial" w:eastAsia="Arial Unicode MS" w:hAnsi="Arial" w:cs="Arial"/>
          <w:sz w:val="20"/>
          <w:lang w:val="en-US"/>
        </w:rPr>
        <w:t>+</w:t>
      </w:r>
      <w:r w:rsidRPr="00154186">
        <w:rPr>
          <w:rFonts w:ascii="Arial" w:eastAsia="Arial Unicode MS" w:hAnsi="Arial" w:cs="Arial"/>
          <w:sz w:val="20"/>
          <w:lang w:val="en-US"/>
        </w:rPr>
        <w:t xml:space="preserve"> years of professional experience in the field of Information and Communication Technology. I have extensive experience in Requirement</w:t>
      </w:r>
      <w:r w:rsidR="00004E73" w:rsidRPr="00154186">
        <w:rPr>
          <w:rFonts w:ascii="Arial" w:eastAsia="Arial Unicode MS" w:hAnsi="Arial" w:cs="Arial"/>
          <w:sz w:val="20"/>
          <w:lang w:val="en-US"/>
        </w:rPr>
        <w:t>s</w:t>
      </w:r>
      <w:r w:rsidRPr="00154186">
        <w:rPr>
          <w:rFonts w:ascii="Arial" w:eastAsia="Arial Unicode MS" w:hAnsi="Arial" w:cs="Arial"/>
          <w:sz w:val="20"/>
          <w:lang w:val="en-US"/>
        </w:rPr>
        <w:t xml:space="preserve"> Gathering, Analy</w:t>
      </w:r>
      <w:r w:rsidR="0009416B" w:rsidRPr="00154186">
        <w:rPr>
          <w:rFonts w:ascii="Arial" w:eastAsia="Arial Unicode MS" w:hAnsi="Arial" w:cs="Arial"/>
          <w:sz w:val="20"/>
          <w:lang w:val="en-US"/>
        </w:rPr>
        <w:t xml:space="preserve">sis, Design, Implementation, </w:t>
      </w:r>
      <w:r w:rsidRPr="00154186">
        <w:rPr>
          <w:rFonts w:ascii="Arial" w:eastAsia="Arial Unicode MS" w:hAnsi="Arial" w:cs="Arial"/>
          <w:sz w:val="20"/>
          <w:lang w:val="en-US"/>
        </w:rPr>
        <w:t>Support</w:t>
      </w:r>
      <w:r w:rsidR="0009416B" w:rsidRPr="00154186">
        <w:rPr>
          <w:rFonts w:ascii="Arial" w:eastAsia="Arial Unicode MS" w:hAnsi="Arial" w:cs="Arial"/>
          <w:sz w:val="20"/>
          <w:lang w:val="en-US"/>
        </w:rPr>
        <w:t xml:space="preserve"> and Maintenance</w:t>
      </w:r>
      <w:r w:rsidRPr="00154186">
        <w:rPr>
          <w:rFonts w:ascii="Arial" w:eastAsia="Arial Unicode MS" w:hAnsi="Arial" w:cs="Arial"/>
          <w:sz w:val="20"/>
          <w:lang w:val="en-US"/>
        </w:rPr>
        <w:t xml:space="preserve"> of Software A</w:t>
      </w:r>
      <w:r w:rsidR="009370B2">
        <w:rPr>
          <w:rFonts w:ascii="Arial" w:eastAsia="Arial Unicode MS" w:hAnsi="Arial" w:cs="Arial"/>
          <w:sz w:val="20"/>
          <w:lang w:val="en-US"/>
        </w:rPr>
        <w:t>pplications for various clients.</w:t>
      </w:r>
    </w:p>
    <w:p w14:paraId="3ADDB75F" w14:textId="77777777" w:rsidR="00E52661" w:rsidRDefault="00E52661" w:rsidP="00E52661">
      <w:pPr>
        <w:pStyle w:val="Heading2"/>
        <w:shd w:val="clear" w:color="auto" w:fill="D9D9D9" w:themeFill="background1" w:themeFillShade="D9"/>
        <w:rPr>
          <w:color w:val="auto"/>
          <w:sz w:val="24"/>
          <w:u w:val="single"/>
          <w:lang w:val="fr-FR"/>
        </w:rPr>
      </w:pPr>
      <w:r>
        <w:rPr>
          <w:color w:val="auto"/>
          <w:sz w:val="24"/>
          <w:u w:val="single"/>
          <w:lang w:val="fr-FR"/>
        </w:rPr>
        <w:t xml:space="preserve">PROFESSIONAL </w:t>
      </w:r>
      <w:r w:rsidR="00DA4E35">
        <w:rPr>
          <w:color w:val="auto"/>
          <w:sz w:val="24"/>
          <w:u w:val="single"/>
          <w:lang w:val="fr-FR"/>
        </w:rPr>
        <w:t>OVERVIEW</w:t>
      </w:r>
    </w:p>
    <w:p w14:paraId="66D07DB8" w14:textId="77777777" w:rsidR="00A8337F" w:rsidRDefault="009B681C" w:rsidP="00A83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C342AC">
        <w:rPr>
          <w:rFonts w:ascii="Times New Roman" w:eastAsia="Times New Roman" w:hAnsi="Times New Roman" w:cs="Times New Roman"/>
          <w:b/>
          <w:szCs w:val="24"/>
        </w:rPr>
        <w:t>Salesforce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C342AC">
        <w:rPr>
          <w:rFonts w:ascii="Times New Roman" w:eastAsia="Times New Roman" w:hAnsi="Times New Roman" w:cs="Times New Roman"/>
          <w:b/>
          <w:szCs w:val="24"/>
        </w:rPr>
        <w:t>Certified developer</w:t>
      </w:r>
      <w:r w:rsidRPr="00C342AC">
        <w:rPr>
          <w:rFonts w:ascii="Times New Roman" w:eastAsia="Times New Roman" w:hAnsi="Times New Roman" w:cs="Times New Roman"/>
          <w:szCs w:val="24"/>
        </w:rPr>
        <w:t xml:space="preserve"> </w:t>
      </w:r>
      <w:r w:rsidRPr="00484E6C">
        <w:rPr>
          <w:rFonts w:ascii="Times New Roman" w:eastAsia="Times New Roman" w:hAnsi="Times New Roman" w:cs="Times New Roman"/>
          <w:b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szCs w:val="24"/>
        </w:rPr>
        <w:t>Service cloud Consultant</w:t>
      </w:r>
      <w:r w:rsidR="00484E6C">
        <w:rPr>
          <w:rFonts w:ascii="Times New Roman" w:eastAsia="Times New Roman" w:hAnsi="Times New Roman" w:cs="Times New Roman"/>
          <w:szCs w:val="24"/>
        </w:rPr>
        <w:t xml:space="preserve"> have</w:t>
      </w:r>
      <w:r w:rsidR="00A8337F" w:rsidRPr="005973CC">
        <w:rPr>
          <w:rFonts w:ascii="Arial" w:eastAsia="Arial Unicode MS" w:hAnsi="Arial" w:cs="Arial"/>
          <w:sz w:val="20"/>
          <w:lang w:val="en-US"/>
        </w:rPr>
        <w:t xml:space="preserve"> cleared all the maintenance certifications till date on new release features of Salesforce.</w:t>
      </w:r>
    </w:p>
    <w:p w14:paraId="6773DD40" w14:textId="14EF23C1" w:rsidR="00DA4E35" w:rsidRDefault="007F0820" w:rsidP="00DA4E35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154186">
        <w:rPr>
          <w:rFonts w:ascii="Arial" w:hAnsi="Arial" w:cs="Arial"/>
          <w:sz w:val="20"/>
          <w:szCs w:val="22"/>
        </w:rPr>
        <w:t xml:space="preserve">A </w:t>
      </w:r>
      <w:r w:rsidR="00DA4E35" w:rsidRPr="00154186">
        <w:rPr>
          <w:rFonts w:ascii="Arial" w:hAnsi="Arial" w:cs="Arial"/>
          <w:sz w:val="20"/>
          <w:szCs w:val="22"/>
        </w:rPr>
        <w:t xml:space="preserve">CRM professional with over </w:t>
      </w:r>
      <w:r w:rsidR="004B07D6">
        <w:rPr>
          <w:rFonts w:ascii="Arial" w:hAnsi="Arial" w:cs="Arial"/>
          <w:sz w:val="20"/>
          <w:szCs w:val="22"/>
        </w:rPr>
        <w:t>seven</w:t>
      </w:r>
      <w:r w:rsidR="00DA4E35" w:rsidRPr="00154186">
        <w:rPr>
          <w:rFonts w:ascii="Arial" w:hAnsi="Arial" w:cs="Arial"/>
          <w:sz w:val="20"/>
          <w:szCs w:val="22"/>
        </w:rPr>
        <w:t xml:space="preserve"> years</w:t>
      </w:r>
      <w:r w:rsidR="00FB2370" w:rsidRPr="00154186">
        <w:rPr>
          <w:rFonts w:ascii="Arial" w:hAnsi="Arial" w:cs="Arial"/>
          <w:sz w:val="20"/>
          <w:szCs w:val="22"/>
        </w:rPr>
        <w:t xml:space="preserve"> of experience, working on</w:t>
      </w:r>
      <w:r w:rsidR="004F754E">
        <w:rPr>
          <w:rFonts w:ascii="Arial" w:hAnsi="Arial" w:cs="Arial"/>
          <w:sz w:val="20"/>
          <w:szCs w:val="22"/>
        </w:rPr>
        <w:t xml:space="preserve"> </w:t>
      </w:r>
      <w:r w:rsidR="00FB2370" w:rsidRPr="00154186">
        <w:rPr>
          <w:rFonts w:ascii="Arial" w:hAnsi="Arial" w:cs="Arial"/>
          <w:sz w:val="20"/>
          <w:szCs w:val="22"/>
        </w:rPr>
        <w:t xml:space="preserve">different CRM packages mainly </w:t>
      </w:r>
      <w:r w:rsidR="007C3507">
        <w:rPr>
          <w:rFonts w:ascii="Arial" w:hAnsi="Arial" w:cs="Arial"/>
          <w:sz w:val="20"/>
          <w:szCs w:val="22"/>
        </w:rPr>
        <w:t>Sales</w:t>
      </w:r>
      <w:r w:rsidR="007C3507" w:rsidRPr="00154186">
        <w:rPr>
          <w:rFonts w:ascii="Arial" w:hAnsi="Arial" w:cs="Arial"/>
          <w:sz w:val="20"/>
          <w:szCs w:val="22"/>
        </w:rPr>
        <w:t>force</w:t>
      </w:r>
      <w:r w:rsidR="00DA4E35" w:rsidRPr="00154186">
        <w:rPr>
          <w:rFonts w:ascii="Arial" w:hAnsi="Arial" w:cs="Arial"/>
          <w:sz w:val="20"/>
          <w:szCs w:val="22"/>
        </w:rPr>
        <w:t xml:space="preserve"> CRM and Amdocs CRM.</w:t>
      </w:r>
    </w:p>
    <w:p w14:paraId="353B5398" w14:textId="01EF433F" w:rsidR="001F7A74" w:rsidRPr="00154186" w:rsidRDefault="001F7A74" w:rsidP="00DA4E35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1F7A74">
        <w:rPr>
          <w:rFonts w:ascii="Arial" w:hAnsi="Arial" w:cs="Arial"/>
          <w:sz w:val="20"/>
          <w:szCs w:val="22"/>
        </w:rPr>
        <w:t>Manage a team of developers, including work assignment, mentoring, performance reviews, and career progression</w:t>
      </w:r>
    </w:p>
    <w:p w14:paraId="62FBBF2F" w14:textId="77777777" w:rsidR="00485415" w:rsidRDefault="002037C5" w:rsidP="00485415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="00485415" w:rsidRPr="00154186">
        <w:rPr>
          <w:rFonts w:ascii="Arial" w:hAnsi="Arial" w:cs="Arial"/>
          <w:sz w:val="20"/>
          <w:szCs w:val="22"/>
        </w:rPr>
        <w:t>xperience in Salesforce.com that includes Administration, Configuration, Development and Support.</w:t>
      </w:r>
    </w:p>
    <w:p w14:paraId="6EE24D3B" w14:textId="6D8A9A95" w:rsidR="000E0096" w:rsidRPr="00154186" w:rsidRDefault="000E0096" w:rsidP="000E0096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Worked on Partner community, Case Management, Deal Registration, Knowledge management</w:t>
      </w:r>
      <w:r w:rsidR="004F2565">
        <w:rPr>
          <w:rFonts w:ascii="Arial" w:hAnsi="Arial" w:cs="Arial"/>
          <w:sz w:val="20"/>
          <w:szCs w:val="22"/>
        </w:rPr>
        <w:t>, Field Service Lightning</w:t>
      </w:r>
      <w:r w:rsidRPr="00154186">
        <w:rPr>
          <w:rFonts w:ascii="Arial" w:hAnsi="Arial" w:cs="Arial"/>
          <w:sz w:val="20"/>
          <w:szCs w:val="22"/>
        </w:rPr>
        <w:t>.</w:t>
      </w:r>
    </w:p>
    <w:p w14:paraId="7AB9C47F" w14:textId="77777777" w:rsidR="002037C5" w:rsidRDefault="002037C5" w:rsidP="00485415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Proficiency in SFDC Administrative tasks like creating Profiles, Roles, Users, Page Layouts, Email Services (email-to-case), Approvals, Workflows, Validation rules, Tasks and actions, Custom buttons, Visual Force and HTML email templates, email alerts, Assignment rules,  milestones and Business hours, knowledge articles, OWD. </w:t>
      </w:r>
    </w:p>
    <w:p w14:paraId="43B423EA" w14:textId="6DCF052E" w:rsidR="002037C5" w:rsidRPr="00154186" w:rsidRDefault="002037C5" w:rsidP="00485415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Proficiency in deployment tools like workbench, change sets and </w:t>
      </w:r>
      <w:r w:rsidR="004F2565">
        <w:rPr>
          <w:rFonts w:ascii="Arial" w:hAnsi="Arial" w:cs="Arial"/>
          <w:color w:val="000000"/>
          <w:sz w:val="20"/>
          <w:szCs w:val="20"/>
          <w:shd w:val="clear" w:color="auto" w:fill="FFFFFF"/>
        </w:rPr>
        <w:t>Ant tool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0D29183" w14:textId="77777777" w:rsidR="00DA4E35" w:rsidRPr="00154186" w:rsidRDefault="00A90AE4" w:rsidP="00485415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154186">
        <w:rPr>
          <w:rFonts w:ascii="Arial" w:hAnsi="Arial" w:cs="Arial"/>
          <w:sz w:val="20"/>
          <w:szCs w:val="22"/>
        </w:rPr>
        <w:t>Vast experience in</w:t>
      </w:r>
      <w:r w:rsidR="00DA4E35" w:rsidRPr="00154186">
        <w:rPr>
          <w:rFonts w:ascii="Arial" w:hAnsi="Arial" w:cs="Arial"/>
          <w:sz w:val="20"/>
          <w:szCs w:val="22"/>
        </w:rPr>
        <w:t xml:space="preserve"> requirement</w:t>
      </w:r>
      <w:r w:rsidR="0085466D" w:rsidRPr="00154186">
        <w:rPr>
          <w:rFonts w:ascii="Arial" w:hAnsi="Arial" w:cs="Arial"/>
          <w:sz w:val="20"/>
          <w:szCs w:val="22"/>
        </w:rPr>
        <w:t>s</w:t>
      </w:r>
      <w:r w:rsidR="007C3507">
        <w:rPr>
          <w:rFonts w:ascii="Arial" w:hAnsi="Arial" w:cs="Arial"/>
          <w:sz w:val="20"/>
          <w:szCs w:val="22"/>
        </w:rPr>
        <w:t xml:space="preserve"> </w:t>
      </w:r>
      <w:r w:rsidRPr="00154186">
        <w:rPr>
          <w:rFonts w:ascii="Arial" w:hAnsi="Arial" w:cs="Arial"/>
          <w:sz w:val="20"/>
          <w:szCs w:val="22"/>
        </w:rPr>
        <w:t xml:space="preserve">gathering, system analysis and </w:t>
      </w:r>
      <w:r w:rsidR="00DA4E35" w:rsidRPr="00154186">
        <w:rPr>
          <w:rFonts w:ascii="Arial" w:hAnsi="Arial" w:cs="Arial"/>
          <w:sz w:val="20"/>
          <w:szCs w:val="22"/>
        </w:rPr>
        <w:t>solution design.</w:t>
      </w:r>
    </w:p>
    <w:p w14:paraId="59252FB2" w14:textId="77777777" w:rsidR="002453F0" w:rsidRPr="00154186" w:rsidRDefault="002453F0" w:rsidP="002453F0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154186">
        <w:rPr>
          <w:rFonts w:ascii="Arial" w:hAnsi="Arial" w:cs="Arial"/>
          <w:sz w:val="20"/>
          <w:szCs w:val="22"/>
        </w:rPr>
        <w:t xml:space="preserve">Worked on various salesforce.com standard objects like </w:t>
      </w:r>
      <w:r w:rsidR="0015662C">
        <w:rPr>
          <w:rFonts w:ascii="Arial" w:hAnsi="Arial" w:cs="Arial"/>
          <w:sz w:val="20"/>
          <w:szCs w:val="22"/>
        </w:rPr>
        <w:t xml:space="preserve">Leads, </w:t>
      </w:r>
      <w:r w:rsidRPr="00154186">
        <w:rPr>
          <w:rFonts w:ascii="Arial" w:hAnsi="Arial" w:cs="Arial"/>
          <w:sz w:val="20"/>
          <w:szCs w:val="22"/>
        </w:rPr>
        <w:t>Accounts,</w:t>
      </w:r>
      <w:r w:rsidR="000B682F" w:rsidRPr="00154186">
        <w:rPr>
          <w:rFonts w:ascii="Arial" w:hAnsi="Arial" w:cs="Arial"/>
          <w:sz w:val="20"/>
          <w:szCs w:val="22"/>
        </w:rPr>
        <w:t xml:space="preserve"> Cases,</w:t>
      </w:r>
      <w:r w:rsidRPr="00154186">
        <w:rPr>
          <w:rFonts w:ascii="Arial" w:hAnsi="Arial" w:cs="Arial"/>
          <w:sz w:val="20"/>
          <w:szCs w:val="22"/>
        </w:rPr>
        <w:t xml:space="preserve"> Contacts, </w:t>
      </w:r>
      <w:r w:rsidR="0015662C">
        <w:rPr>
          <w:rFonts w:ascii="Arial" w:hAnsi="Arial" w:cs="Arial"/>
          <w:sz w:val="20"/>
          <w:szCs w:val="22"/>
        </w:rPr>
        <w:t>O</w:t>
      </w:r>
      <w:r w:rsidR="00F80423">
        <w:rPr>
          <w:rFonts w:ascii="Arial" w:hAnsi="Arial" w:cs="Arial"/>
          <w:sz w:val="20"/>
          <w:szCs w:val="22"/>
        </w:rPr>
        <w:t>pportunities and Products</w:t>
      </w:r>
      <w:r w:rsidR="0015662C">
        <w:rPr>
          <w:rFonts w:ascii="Arial" w:hAnsi="Arial" w:cs="Arial"/>
          <w:sz w:val="20"/>
          <w:szCs w:val="22"/>
        </w:rPr>
        <w:t>.</w:t>
      </w:r>
    </w:p>
    <w:p w14:paraId="02A3A918" w14:textId="77777777" w:rsidR="002453F0" w:rsidRPr="00154186" w:rsidRDefault="00F80423" w:rsidP="002453F0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Developed</w:t>
      </w:r>
      <w:r w:rsidR="002453F0" w:rsidRPr="00154186">
        <w:rPr>
          <w:rFonts w:ascii="Arial" w:hAnsi="Arial" w:cs="Arial"/>
          <w:sz w:val="20"/>
          <w:szCs w:val="22"/>
        </w:rPr>
        <w:t xml:space="preserve"> Custom Formula Fields, Validation Rules, </w:t>
      </w:r>
      <w:r w:rsidR="002037C5" w:rsidRPr="00154186">
        <w:rPr>
          <w:rFonts w:ascii="Arial" w:hAnsi="Arial" w:cs="Arial"/>
          <w:sz w:val="20"/>
          <w:szCs w:val="22"/>
        </w:rPr>
        <w:t>Workflows,</w:t>
      </w:r>
      <w:r w:rsidR="002037C5">
        <w:rPr>
          <w:rFonts w:ascii="Arial" w:hAnsi="Arial" w:cs="Arial"/>
          <w:sz w:val="20"/>
          <w:szCs w:val="22"/>
        </w:rPr>
        <w:t xml:space="preserve"> Process Builder and </w:t>
      </w:r>
      <w:r w:rsidR="002453F0" w:rsidRPr="00154186">
        <w:rPr>
          <w:rFonts w:ascii="Arial" w:hAnsi="Arial" w:cs="Arial"/>
          <w:sz w:val="20"/>
          <w:szCs w:val="22"/>
        </w:rPr>
        <w:t>Approval processes for automated alerts and field updates.</w:t>
      </w:r>
    </w:p>
    <w:p w14:paraId="5B9AA0A2" w14:textId="77777777" w:rsidR="00DA4E35" w:rsidRPr="00154186" w:rsidRDefault="007F0820" w:rsidP="00DA4E35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154186">
        <w:rPr>
          <w:rFonts w:ascii="Arial" w:hAnsi="Arial" w:cs="Arial"/>
          <w:sz w:val="20"/>
          <w:szCs w:val="22"/>
        </w:rPr>
        <w:t>Ability to handle various stake holders both internal and external.</w:t>
      </w:r>
    </w:p>
    <w:p w14:paraId="5611596B" w14:textId="77777777" w:rsidR="00FB2370" w:rsidRDefault="008B6558" w:rsidP="00FB2370">
      <w:pPr>
        <w:pStyle w:val="bodytext2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154186">
        <w:rPr>
          <w:rFonts w:ascii="Arial" w:hAnsi="Arial" w:cs="Arial"/>
          <w:sz w:val="20"/>
          <w:szCs w:val="22"/>
        </w:rPr>
        <w:t>Possess e</w:t>
      </w:r>
      <w:r w:rsidR="00FB2370" w:rsidRPr="00154186">
        <w:rPr>
          <w:rFonts w:ascii="Arial" w:hAnsi="Arial" w:cs="Arial"/>
          <w:sz w:val="20"/>
          <w:szCs w:val="22"/>
        </w:rPr>
        <w:t xml:space="preserve">xperience in handling production </w:t>
      </w:r>
      <w:r w:rsidR="00702195">
        <w:rPr>
          <w:rFonts w:ascii="Arial" w:hAnsi="Arial" w:cs="Arial"/>
          <w:sz w:val="20"/>
          <w:szCs w:val="22"/>
        </w:rPr>
        <w:t>issues,</w:t>
      </w:r>
      <w:r w:rsidR="007C3507">
        <w:rPr>
          <w:rFonts w:ascii="Arial" w:hAnsi="Arial" w:cs="Arial"/>
          <w:sz w:val="20"/>
          <w:szCs w:val="22"/>
        </w:rPr>
        <w:t xml:space="preserve"> </w:t>
      </w:r>
      <w:r w:rsidR="00FB2370" w:rsidRPr="00154186">
        <w:rPr>
          <w:rFonts w:ascii="Arial" w:hAnsi="Arial" w:cs="Arial"/>
          <w:sz w:val="20"/>
          <w:szCs w:val="22"/>
        </w:rPr>
        <w:t>problem solving and root cause analysis.</w:t>
      </w:r>
    </w:p>
    <w:p w14:paraId="72A0444C" w14:textId="77777777" w:rsidR="00736100" w:rsidRDefault="00736100" w:rsidP="004F3C4E">
      <w:pPr>
        <w:pStyle w:val="bodytext21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14:paraId="0968FD11" w14:textId="77777777" w:rsidR="00F6642E" w:rsidRPr="00E14A59" w:rsidRDefault="00F6642E" w:rsidP="00F6642E">
      <w:pPr>
        <w:pStyle w:val="Heading2"/>
        <w:shd w:val="clear" w:color="auto" w:fill="D9D9D9" w:themeFill="background1" w:themeFillShade="D9"/>
        <w:rPr>
          <w:color w:val="auto"/>
          <w:sz w:val="24"/>
          <w:u w:val="single"/>
          <w:lang w:val="fr-FR"/>
        </w:rPr>
      </w:pPr>
      <w:r>
        <w:rPr>
          <w:color w:val="auto"/>
          <w:sz w:val="24"/>
          <w:u w:val="single"/>
          <w:lang w:val="fr-FR"/>
        </w:rPr>
        <w:t>CERTIFICATIONS</w:t>
      </w:r>
    </w:p>
    <w:p w14:paraId="1BC1268E" w14:textId="77777777" w:rsidR="00F6642E" w:rsidRPr="00E14A59" w:rsidRDefault="00F6642E" w:rsidP="00F6642E">
      <w:pPr>
        <w:spacing w:after="0" w:line="240" w:lineRule="auto"/>
        <w:ind w:left="720"/>
        <w:rPr>
          <w:rFonts w:ascii="Arial" w:hAnsi="Arial" w:cs="Arial"/>
        </w:rPr>
      </w:pPr>
    </w:p>
    <w:p w14:paraId="5BF0E3F6" w14:textId="77777777" w:rsidR="00F6642E" w:rsidRPr="002E208B" w:rsidRDefault="00F6642E" w:rsidP="00F6642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2E208B">
        <w:rPr>
          <w:rFonts w:ascii="Arial" w:hAnsi="Arial" w:cs="Arial"/>
          <w:sz w:val="20"/>
        </w:rPr>
        <w:t xml:space="preserve">Completed Force.com dev401 certification </w:t>
      </w:r>
      <w:r>
        <w:rPr>
          <w:rFonts w:ascii="Arial" w:hAnsi="Arial" w:cs="Arial"/>
          <w:sz w:val="20"/>
        </w:rPr>
        <w:t>CREDENTIAL ID</w:t>
      </w:r>
      <w:r w:rsidRPr="002E208B">
        <w:rPr>
          <w:rFonts w:ascii="Arial" w:hAnsi="Arial" w:cs="Arial"/>
          <w:sz w:val="20"/>
        </w:rPr>
        <w:t xml:space="preserve">: </w:t>
      </w:r>
      <w:r w:rsidRPr="002E208B">
        <w:rPr>
          <w:rFonts w:ascii="Arial" w:hAnsi="Arial" w:cs="Arial"/>
          <w:b/>
          <w:sz w:val="20"/>
        </w:rPr>
        <w:t>2480143</w:t>
      </w:r>
    </w:p>
    <w:p w14:paraId="43662E0E" w14:textId="77777777" w:rsidR="00F6642E" w:rsidRPr="003F4025" w:rsidRDefault="00F6642E" w:rsidP="00F6642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2E208B">
        <w:rPr>
          <w:rFonts w:ascii="Arial" w:hAnsi="Arial" w:cs="Arial"/>
          <w:sz w:val="20"/>
        </w:rPr>
        <w:t xml:space="preserve">Completed </w:t>
      </w:r>
      <w:r>
        <w:rPr>
          <w:rFonts w:ascii="Arial" w:hAnsi="Arial" w:cs="Arial"/>
          <w:sz w:val="20"/>
        </w:rPr>
        <w:t xml:space="preserve">Salesforce Certified administrator ADM201 </w:t>
      </w:r>
      <w:r w:rsidRPr="002E208B">
        <w:rPr>
          <w:rFonts w:ascii="Arial" w:hAnsi="Arial" w:cs="Arial"/>
          <w:sz w:val="20"/>
        </w:rPr>
        <w:t xml:space="preserve">certification </w:t>
      </w:r>
      <w:r>
        <w:rPr>
          <w:rFonts w:ascii="Arial" w:hAnsi="Arial" w:cs="Arial"/>
          <w:sz w:val="20"/>
        </w:rPr>
        <w:t>CREDENTIAL ID</w:t>
      </w:r>
      <w:r w:rsidRPr="002E208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/>
          <w:sz w:val="20"/>
        </w:rPr>
        <w:t>8437551</w:t>
      </w:r>
    </w:p>
    <w:p w14:paraId="4201B92F" w14:textId="77777777" w:rsidR="00F6642E" w:rsidRPr="003F4025" w:rsidRDefault="00F6642E" w:rsidP="00F6642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2E208B">
        <w:rPr>
          <w:rFonts w:ascii="Arial" w:hAnsi="Arial" w:cs="Arial"/>
          <w:sz w:val="20"/>
        </w:rPr>
        <w:t xml:space="preserve">Completed </w:t>
      </w:r>
      <w:r w:rsidRPr="003F4025">
        <w:rPr>
          <w:rFonts w:ascii="Arial" w:hAnsi="Arial" w:cs="Arial"/>
          <w:sz w:val="20"/>
        </w:rPr>
        <w:t>Salesforce Certified Platform App Builder</w:t>
      </w:r>
      <w:r>
        <w:rPr>
          <w:rFonts w:ascii="Arial" w:hAnsi="Arial" w:cs="Arial"/>
          <w:sz w:val="20"/>
        </w:rPr>
        <w:t xml:space="preserve"> </w:t>
      </w:r>
      <w:r w:rsidRPr="002E208B">
        <w:rPr>
          <w:rFonts w:ascii="Arial" w:hAnsi="Arial" w:cs="Arial"/>
          <w:sz w:val="20"/>
        </w:rPr>
        <w:t xml:space="preserve">certification </w:t>
      </w:r>
      <w:r>
        <w:rPr>
          <w:rFonts w:ascii="Arial" w:hAnsi="Arial" w:cs="Arial"/>
          <w:sz w:val="20"/>
        </w:rPr>
        <w:t>CREDENTIAL ID</w:t>
      </w:r>
      <w:r w:rsidRPr="002E208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/>
          <w:sz w:val="20"/>
        </w:rPr>
        <w:t>18342143</w:t>
      </w:r>
    </w:p>
    <w:p w14:paraId="572A21B4" w14:textId="77777777" w:rsidR="00F6642E" w:rsidRPr="003F4025" w:rsidRDefault="00F6642E" w:rsidP="00F6642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2E208B">
        <w:rPr>
          <w:rFonts w:ascii="Arial" w:hAnsi="Arial" w:cs="Arial"/>
          <w:sz w:val="20"/>
        </w:rPr>
        <w:t xml:space="preserve">Completed </w:t>
      </w:r>
      <w:r w:rsidRPr="003F4025">
        <w:rPr>
          <w:rFonts w:ascii="Arial" w:hAnsi="Arial" w:cs="Arial"/>
          <w:sz w:val="20"/>
        </w:rPr>
        <w:t>Salesforce Certified Platform Developer I</w:t>
      </w:r>
      <w:r>
        <w:rPr>
          <w:rFonts w:ascii="Arial" w:hAnsi="Arial" w:cs="Arial"/>
          <w:sz w:val="20"/>
        </w:rPr>
        <w:t xml:space="preserve"> certification</w:t>
      </w:r>
      <w:r w:rsidRPr="002E20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CREDENTIAL ID</w:t>
      </w:r>
      <w:r w:rsidRPr="002E208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/>
          <w:sz w:val="20"/>
        </w:rPr>
        <w:t>18708317</w:t>
      </w:r>
    </w:p>
    <w:p w14:paraId="065BEA3C" w14:textId="77777777" w:rsidR="00F6642E" w:rsidRPr="003F4025" w:rsidRDefault="00F6642E" w:rsidP="00F6642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2E208B">
        <w:rPr>
          <w:rFonts w:ascii="Arial" w:hAnsi="Arial" w:cs="Arial"/>
          <w:sz w:val="20"/>
        </w:rPr>
        <w:t xml:space="preserve">Completed </w:t>
      </w:r>
      <w:r w:rsidRPr="003F4025">
        <w:rPr>
          <w:rFonts w:ascii="Arial" w:hAnsi="Arial" w:cs="Arial"/>
          <w:sz w:val="20"/>
        </w:rPr>
        <w:t>Salesforce Certified Marketing Cloud Email Specialist</w:t>
      </w:r>
      <w:r>
        <w:rPr>
          <w:rFonts w:ascii="Arial" w:hAnsi="Arial" w:cs="Arial"/>
          <w:sz w:val="20"/>
        </w:rPr>
        <w:t xml:space="preserve"> </w:t>
      </w:r>
      <w:r w:rsidRPr="002E208B">
        <w:rPr>
          <w:rFonts w:ascii="Arial" w:hAnsi="Arial" w:cs="Arial"/>
          <w:sz w:val="20"/>
        </w:rPr>
        <w:t xml:space="preserve">certification </w:t>
      </w:r>
      <w:r>
        <w:rPr>
          <w:rFonts w:ascii="Arial" w:hAnsi="Arial" w:cs="Arial"/>
          <w:sz w:val="20"/>
        </w:rPr>
        <w:t>CREDENTIAL ID</w:t>
      </w:r>
      <w:r w:rsidRPr="002E208B">
        <w:rPr>
          <w:rFonts w:ascii="Arial" w:hAnsi="Arial" w:cs="Arial"/>
          <w:sz w:val="20"/>
        </w:rPr>
        <w:t xml:space="preserve">: </w:t>
      </w:r>
      <w:r w:rsidRPr="00E76A32">
        <w:rPr>
          <w:rFonts w:ascii="Arial" w:hAnsi="Arial" w:cs="Arial"/>
          <w:b/>
          <w:sz w:val="20"/>
        </w:rPr>
        <w:t>20055071</w:t>
      </w:r>
    </w:p>
    <w:p w14:paraId="0F35AC3C" w14:textId="77777777" w:rsidR="00F6642E" w:rsidRPr="00A210AC" w:rsidRDefault="00F6642E" w:rsidP="00F6642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2E208B">
        <w:rPr>
          <w:rFonts w:ascii="Arial" w:hAnsi="Arial" w:cs="Arial"/>
          <w:sz w:val="20"/>
        </w:rPr>
        <w:t xml:space="preserve">Completed </w:t>
      </w:r>
      <w:r w:rsidRPr="003F4025">
        <w:rPr>
          <w:rFonts w:ascii="Arial" w:hAnsi="Arial" w:cs="Arial"/>
          <w:sz w:val="20"/>
        </w:rPr>
        <w:t>Salesforce Certified Service Cloud Consultant</w:t>
      </w:r>
      <w:r>
        <w:rPr>
          <w:rFonts w:ascii="Arial" w:hAnsi="Arial" w:cs="Arial"/>
          <w:sz w:val="20"/>
        </w:rPr>
        <w:t xml:space="preserve"> certification</w:t>
      </w:r>
      <w:r w:rsidRPr="002E20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CREDENTIAL ID</w:t>
      </w:r>
      <w:r w:rsidRPr="002E208B">
        <w:rPr>
          <w:rFonts w:ascii="Arial" w:hAnsi="Arial" w:cs="Arial"/>
          <w:sz w:val="20"/>
        </w:rPr>
        <w:t xml:space="preserve">: </w:t>
      </w:r>
      <w:r w:rsidRPr="0051596B">
        <w:rPr>
          <w:rFonts w:ascii="Arial" w:hAnsi="Arial" w:cs="Arial"/>
          <w:b/>
          <w:sz w:val="20"/>
        </w:rPr>
        <w:t>1954609</w:t>
      </w:r>
    </w:p>
    <w:p w14:paraId="191D2243" w14:textId="0B33E0FC" w:rsidR="00A210AC" w:rsidRPr="00632A3C" w:rsidRDefault="00A210AC" w:rsidP="00A210AC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2E208B">
        <w:rPr>
          <w:rFonts w:ascii="Arial" w:hAnsi="Arial" w:cs="Arial"/>
          <w:sz w:val="20"/>
        </w:rPr>
        <w:t xml:space="preserve">Completed </w:t>
      </w:r>
      <w:r w:rsidRPr="003F4025">
        <w:rPr>
          <w:rFonts w:ascii="Arial" w:hAnsi="Arial" w:cs="Arial"/>
          <w:sz w:val="20"/>
        </w:rPr>
        <w:t xml:space="preserve">Salesforce Certified </w:t>
      </w:r>
      <w:r>
        <w:rPr>
          <w:rFonts w:ascii="Arial" w:hAnsi="Arial" w:cs="Arial"/>
          <w:sz w:val="20"/>
        </w:rPr>
        <w:t>Field Service Lightning</w:t>
      </w:r>
      <w:r w:rsidRPr="003F4025">
        <w:rPr>
          <w:rFonts w:ascii="Arial" w:hAnsi="Arial" w:cs="Arial"/>
          <w:sz w:val="20"/>
        </w:rPr>
        <w:t xml:space="preserve"> Consultant</w:t>
      </w:r>
      <w:r>
        <w:rPr>
          <w:rFonts w:ascii="Arial" w:hAnsi="Arial" w:cs="Arial"/>
          <w:sz w:val="20"/>
        </w:rPr>
        <w:t xml:space="preserve"> certification</w:t>
      </w:r>
      <w:r w:rsidRPr="002E20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CREDENTIAL ID</w:t>
      </w:r>
      <w:r w:rsidRPr="002E208B">
        <w:rPr>
          <w:rFonts w:ascii="Arial" w:hAnsi="Arial" w:cs="Arial"/>
          <w:sz w:val="20"/>
        </w:rPr>
        <w:t xml:space="preserve">: </w:t>
      </w:r>
      <w:r w:rsidRPr="00A210AC">
        <w:rPr>
          <w:rFonts w:ascii="Arial" w:hAnsi="Arial" w:cs="Arial"/>
          <w:b/>
          <w:sz w:val="20"/>
        </w:rPr>
        <w:t>20544383</w:t>
      </w:r>
    </w:p>
    <w:p w14:paraId="2F255286" w14:textId="18A6A76E" w:rsidR="00632A3C" w:rsidRPr="00632A3C" w:rsidRDefault="00632A3C" w:rsidP="00632A3C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1902">
        <w:rPr>
          <w:rFonts w:ascii="Arial" w:hAnsi="Arial" w:cs="Arial"/>
          <w:bCs/>
          <w:sz w:val="20"/>
        </w:rPr>
        <w:t>Copado Certified Administrator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CREDENTIAL ID</w:t>
      </w:r>
      <w:r w:rsidRPr="002E208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/>
          <w:sz w:val="20"/>
        </w:rPr>
        <w:t>003232</w:t>
      </w:r>
    </w:p>
    <w:p w14:paraId="604AD9DE" w14:textId="07E883C5" w:rsidR="00632A3C" w:rsidRPr="003F4025" w:rsidRDefault="00632A3C" w:rsidP="00120F3E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0DB81B1E" w14:textId="77777777" w:rsidR="00A210AC" w:rsidRPr="003F4025" w:rsidRDefault="00A210AC" w:rsidP="00A210AC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6AF4F8E8" w14:textId="77777777" w:rsidR="00F6642E" w:rsidRPr="00154186" w:rsidRDefault="00F6642E" w:rsidP="004F3C4E">
      <w:pPr>
        <w:pStyle w:val="bodytext21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14:paraId="52FDC029" w14:textId="77777777" w:rsidR="00A47591" w:rsidRDefault="00A47591" w:rsidP="00FF1787">
      <w:pPr>
        <w:pStyle w:val="Heading2"/>
        <w:shd w:val="clear" w:color="auto" w:fill="D9D9D9" w:themeFill="background1" w:themeFillShade="D9"/>
        <w:rPr>
          <w:color w:val="auto"/>
          <w:sz w:val="24"/>
          <w:u w:val="single"/>
          <w:lang w:val="fr-FR"/>
        </w:rPr>
      </w:pPr>
      <w:r w:rsidRPr="00E14A59">
        <w:rPr>
          <w:color w:val="auto"/>
          <w:sz w:val="24"/>
          <w:u w:val="single"/>
          <w:lang w:val="fr-FR"/>
        </w:rPr>
        <w:lastRenderedPageBreak/>
        <w:t>TECHNICAL SKILLS</w:t>
      </w:r>
    </w:p>
    <w:p w14:paraId="6BC1C3AD" w14:textId="77777777" w:rsidR="00A47591" w:rsidRPr="00154186" w:rsidRDefault="00A47591" w:rsidP="00FF1787">
      <w:pPr>
        <w:pStyle w:val="Heading5"/>
        <w:shd w:val="clear" w:color="auto" w:fill="FFFFFF"/>
        <w:spacing w:line="240" w:lineRule="atLeast"/>
        <w:textAlignment w:val="baseline"/>
        <w:rPr>
          <w:rFonts w:ascii="Arial" w:eastAsia="Arial Unicode MS" w:hAnsi="Arial" w:cs="Arial"/>
          <w:color w:val="auto"/>
          <w:sz w:val="20"/>
          <w:lang w:val="en-US"/>
        </w:rPr>
      </w:pPr>
      <w:r w:rsidRPr="00154186">
        <w:rPr>
          <w:rFonts w:ascii="Arial" w:eastAsia="Arial Unicode MS" w:hAnsi="Arial" w:cs="Arial"/>
          <w:color w:val="auto"/>
          <w:sz w:val="20"/>
          <w:lang w:val="en-US"/>
        </w:rPr>
        <w:t>Technologi</w:t>
      </w:r>
      <w:r w:rsidR="004F754E">
        <w:rPr>
          <w:rFonts w:ascii="Arial" w:eastAsia="Arial Unicode MS" w:hAnsi="Arial" w:cs="Arial"/>
          <w:color w:val="auto"/>
          <w:sz w:val="20"/>
          <w:lang w:val="en-US"/>
        </w:rPr>
        <w:t>es</w:t>
      </w:r>
      <w:r w:rsidR="004F754E">
        <w:rPr>
          <w:rFonts w:ascii="Arial" w:eastAsia="Arial Unicode MS" w:hAnsi="Arial" w:cs="Arial"/>
          <w:color w:val="auto"/>
          <w:sz w:val="20"/>
          <w:lang w:val="en-US"/>
        </w:rPr>
        <w:tab/>
      </w:r>
      <w:r w:rsidR="004F754E">
        <w:rPr>
          <w:rFonts w:ascii="Arial" w:eastAsia="Arial Unicode MS" w:hAnsi="Arial" w:cs="Arial"/>
          <w:color w:val="auto"/>
          <w:sz w:val="20"/>
          <w:lang w:val="en-US"/>
        </w:rPr>
        <w:tab/>
        <w:t>: Visualforce</w:t>
      </w:r>
      <w:r w:rsidR="00CC5758">
        <w:rPr>
          <w:rFonts w:ascii="Arial" w:eastAsia="Arial Unicode MS" w:hAnsi="Arial" w:cs="Arial"/>
          <w:color w:val="auto"/>
          <w:sz w:val="20"/>
          <w:lang w:val="en-US"/>
        </w:rPr>
        <w:t xml:space="preserve"> </w:t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>and Webservices</w:t>
      </w:r>
    </w:p>
    <w:p w14:paraId="037CBB70" w14:textId="77777777" w:rsidR="00A47591" w:rsidRPr="00154186" w:rsidRDefault="00A47591" w:rsidP="00A47591">
      <w:pPr>
        <w:pStyle w:val="Heading5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55"/>
        </w:tabs>
        <w:spacing w:before="0" w:line="240" w:lineRule="atLeast"/>
        <w:textAlignment w:val="baseline"/>
        <w:rPr>
          <w:rFonts w:ascii="Arial" w:eastAsia="Arial Unicode MS" w:hAnsi="Arial" w:cs="Arial"/>
          <w:color w:val="auto"/>
          <w:sz w:val="20"/>
          <w:lang w:val="en-US"/>
        </w:rPr>
      </w:pPr>
      <w:r w:rsidRPr="00154186">
        <w:rPr>
          <w:rFonts w:ascii="Arial" w:eastAsia="Arial Unicode MS" w:hAnsi="Arial" w:cs="Arial"/>
          <w:color w:val="auto"/>
          <w:sz w:val="20"/>
          <w:lang w:val="en-US"/>
        </w:rPr>
        <w:t>Prog</w:t>
      </w:r>
      <w:r w:rsidR="00BC477F">
        <w:rPr>
          <w:rFonts w:ascii="Arial" w:eastAsia="Arial Unicode MS" w:hAnsi="Arial" w:cs="Arial"/>
          <w:color w:val="auto"/>
          <w:sz w:val="20"/>
          <w:lang w:val="en-US"/>
        </w:rPr>
        <w:t xml:space="preserve">ramming          </w:t>
      </w:r>
      <w:r w:rsidR="00BC477F">
        <w:rPr>
          <w:rFonts w:ascii="Arial" w:eastAsia="Arial Unicode MS" w:hAnsi="Arial" w:cs="Arial"/>
          <w:color w:val="auto"/>
          <w:sz w:val="20"/>
          <w:lang w:val="en-US"/>
        </w:rPr>
        <w:tab/>
        <w:t xml:space="preserve">: Apex, </w:t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>SQL, PL/SQL</w:t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ab/>
      </w:r>
    </w:p>
    <w:p w14:paraId="632F6744" w14:textId="77777777" w:rsidR="00A47591" w:rsidRPr="00154186" w:rsidRDefault="00A47591" w:rsidP="00A47591">
      <w:pPr>
        <w:pStyle w:val="Heading5"/>
        <w:shd w:val="clear" w:color="auto" w:fill="FFFFFF"/>
        <w:spacing w:before="0" w:line="240" w:lineRule="atLeast"/>
        <w:textAlignment w:val="baseline"/>
        <w:rPr>
          <w:rFonts w:ascii="Arial" w:eastAsia="Arial Unicode MS" w:hAnsi="Arial" w:cs="Arial"/>
          <w:color w:val="auto"/>
          <w:sz w:val="20"/>
          <w:lang w:val="en-US"/>
        </w:rPr>
      </w:pPr>
      <w:r w:rsidRPr="00154186">
        <w:rPr>
          <w:rFonts w:ascii="Arial" w:eastAsia="Arial Unicode MS" w:hAnsi="Arial" w:cs="Arial"/>
          <w:color w:val="auto"/>
          <w:sz w:val="20"/>
          <w:lang w:val="en-US"/>
        </w:rPr>
        <w:t>Operating Systems</w:t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ab/>
        <w:t>: Solaris 9.0, Windows NT/2000/XP/7</w:t>
      </w:r>
    </w:p>
    <w:p w14:paraId="2C9982A8" w14:textId="77777777" w:rsidR="00A47591" w:rsidRPr="00154186" w:rsidRDefault="00A47591" w:rsidP="00A47591">
      <w:pPr>
        <w:pStyle w:val="Heading5"/>
        <w:shd w:val="clear" w:color="auto" w:fill="FFFFFF"/>
        <w:spacing w:before="0" w:line="240" w:lineRule="atLeast"/>
        <w:textAlignment w:val="baseline"/>
        <w:rPr>
          <w:rFonts w:ascii="Arial" w:eastAsia="Arial Unicode MS" w:hAnsi="Arial" w:cs="Arial"/>
          <w:color w:val="auto"/>
          <w:sz w:val="20"/>
          <w:lang w:val="en-US"/>
        </w:rPr>
      </w:pPr>
      <w:r w:rsidRPr="00154186">
        <w:rPr>
          <w:rFonts w:ascii="Arial" w:eastAsia="Arial Unicode MS" w:hAnsi="Arial" w:cs="Arial"/>
          <w:color w:val="auto"/>
          <w:sz w:val="20"/>
          <w:lang w:val="en-US"/>
        </w:rPr>
        <w:t>CRM Packages</w:t>
      </w:r>
      <w:r w:rsidR="00736100">
        <w:rPr>
          <w:rFonts w:ascii="Arial" w:eastAsia="Arial Unicode MS" w:hAnsi="Arial" w:cs="Arial"/>
          <w:color w:val="auto"/>
          <w:sz w:val="20"/>
          <w:lang w:val="en-US"/>
        </w:rPr>
        <w:tab/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ab/>
        <w:t>: Salesforce CRM and Amdocs CRM</w:t>
      </w:r>
    </w:p>
    <w:p w14:paraId="1836308A" w14:textId="77777777" w:rsidR="00A47591" w:rsidRPr="00154186" w:rsidRDefault="00A47591" w:rsidP="00A47591">
      <w:pPr>
        <w:pStyle w:val="Heading5"/>
        <w:shd w:val="clear" w:color="auto" w:fill="FFFFFF"/>
        <w:spacing w:before="0" w:line="240" w:lineRule="atLeast"/>
        <w:textAlignment w:val="baseline"/>
        <w:rPr>
          <w:rFonts w:ascii="Arial" w:eastAsia="Arial Unicode MS" w:hAnsi="Arial" w:cs="Arial"/>
          <w:color w:val="auto"/>
          <w:sz w:val="20"/>
          <w:lang w:val="en-US"/>
        </w:rPr>
      </w:pPr>
      <w:r w:rsidRPr="00154186">
        <w:rPr>
          <w:rFonts w:ascii="Arial" w:eastAsia="Arial Unicode MS" w:hAnsi="Arial" w:cs="Arial"/>
          <w:color w:val="auto"/>
          <w:sz w:val="20"/>
          <w:lang w:val="en-US"/>
        </w:rPr>
        <w:t>Database</w:t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ab/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ab/>
        <w:t>: Oracle 10G, SOQL and Apex triggers.</w:t>
      </w:r>
    </w:p>
    <w:p w14:paraId="71F0D8E0" w14:textId="77777777" w:rsidR="00A47591" w:rsidRDefault="00A47591" w:rsidP="00A47591">
      <w:pPr>
        <w:pStyle w:val="Heading5"/>
        <w:shd w:val="clear" w:color="auto" w:fill="FFFFFF"/>
        <w:spacing w:before="0" w:line="240" w:lineRule="atLeast"/>
        <w:textAlignment w:val="baseline"/>
        <w:rPr>
          <w:rFonts w:ascii="Arial" w:eastAsia="Arial Unicode MS" w:hAnsi="Arial" w:cs="Arial"/>
          <w:color w:val="auto"/>
          <w:sz w:val="20"/>
          <w:lang w:val="en-US"/>
        </w:rPr>
      </w:pPr>
      <w:r w:rsidRPr="00154186">
        <w:rPr>
          <w:rFonts w:ascii="Arial" w:eastAsia="Arial Unicode MS" w:hAnsi="Arial" w:cs="Arial"/>
          <w:color w:val="auto"/>
          <w:sz w:val="20"/>
          <w:lang w:val="en-US"/>
        </w:rPr>
        <w:t>Scripting La</w:t>
      </w:r>
      <w:r w:rsidR="00144D54">
        <w:rPr>
          <w:rFonts w:ascii="Arial" w:eastAsia="Arial Unicode MS" w:hAnsi="Arial" w:cs="Arial"/>
          <w:color w:val="auto"/>
          <w:sz w:val="20"/>
          <w:lang w:val="en-US"/>
        </w:rPr>
        <w:t>nguages</w:t>
      </w:r>
      <w:r w:rsidR="00144D54">
        <w:rPr>
          <w:rFonts w:ascii="Arial" w:eastAsia="Arial Unicode MS" w:hAnsi="Arial" w:cs="Arial"/>
          <w:color w:val="auto"/>
          <w:sz w:val="20"/>
          <w:lang w:val="en-US"/>
        </w:rPr>
        <w:tab/>
        <w:t>: UNIX Shell Scripting</w:t>
      </w:r>
    </w:p>
    <w:p w14:paraId="3FBCF2CD" w14:textId="77777777" w:rsidR="00A47591" w:rsidRPr="00154186" w:rsidRDefault="00A47591" w:rsidP="00A47591">
      <w:pPr>
        <w:pStyle w:val="Heading5"/>
        <w:shd w:val="clear" w:color="auto" w:fill="FFFFFF"/>
        <w:spacing w:before="0" w:line="240" w:lineRule="atLeast"/>
        <w:textAlignment w:val="baseline"/>
        <w:rPr>
          <w:rFonts w:ascii="Arial" w:eastAsia="Arial Unicode MS" w:hAnsi="Arial" w:cs="Arial"/>
          <w:color w:val="auto"/>
          <w:sz w:val="20"/>
          <w:lang w:val="en-US"/>
        </w:rPr>
      </w:pPr>
      <w:r w:rsidRPr="00154186">
        <w:rPr>
          <w:rFonts w:ascii="Arial" w:eastAsia="Arial Unicode MS" w:hAnsi="Arial" w:cs="Arial"/>
          <w:color w:val="auto"/>
          <w:sz w:val="20"/>
          <w:lang w:val="en-US"/>
        </w:rPr>
        <w:t>Others</w:t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ab/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ab/>
      </w:r>
      <w:r w:rsidRPr="00154186">
        <w:rPr>
          <w:rFonts w:ascii="Arial" w:eastAsia="Arial Unicode MS" w:hAnsi="Arial" w:cs="Arial"/>
          <w:color w:val="auto"/>
          <w:sz w:val="20"/>
          <w:lang w:val="en-US"/>
        </w:rPr>
        <w:tab/>
        <w:t>: BMC Remedy</w:t>
      </w:r>
    </w:p>
    <w:p w14:paraId="4EBB6BD4" w14:textId="77777777" w:rsidR="00A47591" w:rsidRDefault="00A47591" w:rsidP="00A47591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14:paraId="07247731" w14:textId="77777777" w:rsidR="00230FEE" w:rsidRDefault="00230FEE" w:rsidP="00230FEE">
      <w:pPr>
        <w:pStyle w:val="Heading2"/>
        <w:shd w:val="clear" w:color="auto" w:fill="D9D9D9" w:themeFill="background1" w:themeFillShade="D9"/>
        <w:spacing w:after="240"/>
        <w:rPr>
          <w:color w:val="auto"/>
          <w:sz w:val="24"/>
          <w:u w:val="single"/>
          <w:lang w:val="fr-FR"/>
        </w:rPr>
      </w:pPr>
      <w:r w:rsidRPr="00E14A59">
        <w:rPr>
          <w:color w:val="auto"/>
          <w:sz w:val="24"/>
          <w:u w:val="single"/>
          <w:lang w:val="fr-FR"/>
        </w:rPr>
        <w:t>EXPERIENCE</w:t>
      </w:r>
    </w:p>
    <w:p w14:paraId="1CFD37BE" w14:textId="77777777" w:rsidR="006A0D2D" w:rsidRDefault="006A0D2D" w:rsidP="007F746F">
      <w:pPr>
        <w:spacing w:after="0" w:line="240" w:lineRule="auto"/>
        <w:rPr>
          <w:rFonts w:ascii="Arial" w:hAnsi="Arial" w:cs="Arial"/>
          <w:sz w:val="20"/>
        </w:rPr>
      </w:pPr>
      <w:r w:rsidRPr="00CE258E">
        <w:rPr>
          <w:rFonts w:ascii="Arial" w:hAnsi="Arial" w:cs="Arial"/>
          <w:bCs/>
          <w:sz w:val="20"/>
          <w:szCs w:val="20"/>
        </w:rPr>
        <w:t xml:space="preserve">Working as Technology </w:t>
      </w:r>
      <w:r>
        <w:rPr>
          <w:rFonts w:ascii="Arial" w:hAnsi="Arial" w:cs="Arial"/>
          <w:bCs/>
          <w:sz w:val="20"/>
          <w:szCs w:val="20"/>
        </w:rPr>
        <w:t>Lead</w:t>
      </w:r>
      <w:r w:rsidRPr="00CE258E">
        <w:rPr>
          <w:rFonts w:ascii="Arial" w:hAnsi="Arial" w:cs="Arial"/>
          <w:bCs/>
          <w:sz w:val="20"/>
          <w:szCs w:val="20"/>
        </w:rPr>
        <w:t xml:space="preserve"> since </w:t>
      </w:r>
      <w:r>
        <w:rPr>
          <w:rFonts w:ascii="Arial" w:hAnsi="Arial" w:cs="Arial"/>
          <w:bCs/>
          <w:sz w:val="20"/>
          <w:szCs w:val="20"/>
        </w:rPr>
        <w:t>August</w:t>
      </w:r>
      <w:r w:rsidRPr="00CE258E">
        <w:rPr>
          <w:rFonts w:ascii="Arial" w:hAnsi="Arial" w:cs="Arial"/>
          <w:bCs/>
          <w:sz w:val="20"/>
          <w:szCs w:val="20"/>
        </w:rPr>
        <w:t xml:space="preserve"> 20</w:t>
      </w:r>
      <w:r>
        <w:rPr>
          <w:rFonts w:ascii="Arial" w:hAnsi="Arial" w:cs="Arial"/>
          <w:bCs/>
          <w:sz w:val="20"/>
          <w:szCs w:val="20"/>
        </w:rPr>
        <w:t>1</w:t>
      </w:r>
      <w:r w:rsidRPr="00CE258E">
        <w:rPr>
          <w:rFonts w:ascii="Arial" w:hAnsi="Arial" w:cs="Arial"/>
          <w:bCs/>
          <w:sz w:val="20"/>
          <w:szCs w:val="20"/>
        </w:rPr>
        <w:t>7</w:t>
      </w:r>
      <w:r w:rsidRPr="00CE25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258E">
        <w:rPr>
          <w:rFonts w:ascii="Arial" w:hAnsi="Arial" w:cs="Arial"/>
          <w:bCs/>
          <w:sz w:val="20"/>
          <w:szCs w:val="20"/>
        </w:rPr>
        <w:t>to till date</w:t>
      </w:r>
      <w:r w:rsidRPr="00CE25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258E">
        <w:rPr>
          <w:rFonts w:ascii="Arial" w:hAnsi="Arial" w:cs="Arial"/>
          <w:bCs/>
          <w:sz w:val="20"/>
          <w:szCs w:val="20"/>
        </w:rPr>
        <w:t xml:space="preserve">in </w:t>
      </w:r>
      <w:r>
        <w:rPr>
          <w:rFonts w:ascii="Arial" w:hAnsi="Arial" w:cs="Arial"/>
          <w:b/>
          <w:bCs/>
          <w:sz w:val="20"/>
          <w:szCs w:val="20"/>
        </w:rPr>
        <w:t>Accenture</w:t>
      </w:r>
      <w:r w:rsidRPr="00CE258E">
        <w:rPr>
          <w:rFonts w:ascii="Arial" w:hAnsi="Arial" w:cs="Arial"/>
          <w:bCs/>
          <w:sz w:val="20"/>
          <w:szCs w:val="20"/>
        </w:rPr>
        <w:t xml:space="preserve"> Bangalore India</w:t>
      </w:r>
      <w:r>
        <w:rPr>
          <w:rFonts w:ascii="Arial" w:hAnsi="Arial" w:cs="Arial"/>
          <w:sz w:val="20"/>
        </w:rPr>
        <w:t xml:space="preserve"> </w:t>
      </w:r>
    </w:p>
    <w:p w14:paraId="39503C8E" w14:textId="77777777" w:rsidR="006A0D2D" w:rsidRDefault="006A0D2D" w:rsidP="007F746F">
      <w:pPr>
        <w:spacing w:after="0" w:line="240" w:lineRule="auto"/>
        <w:rPr>
          <w:rFonts w:ascii="Arial" w:hAnsi="Arial" w:cs="Arial"/>
          <w:sz w:val="20"/>
        </w:rPr>
      </w:pPr>
    </w:p>
    <w:p w14:paraId="562FE6D5" w14:textId="3E7A13C4" w:rsidR="00230FEE" w:rsidRPr="00CE258E" w:rsidRDefault="007F746F" w:rsidP="00230FE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Worked as Technology </w:t>
      </w:r>
      <w:r w:rsidR="002A7D61">
        <w:rPr>
          <w:rFonts w:ascii="Arial" w:hAnsi="Arial" w:cs="Arial"/>
          <w:sz w:val="20"/>
        </w:rPr>
        <w:t>Lead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from</w:t>
      </w:r>
      <w:r w:rsidRPr="00CE258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March</w:t>
      </w:r>
      <w:r w:rsidRPr="00CE258E">
        <w:rPr>
          <w:rFonts w:ascii="Arial" w:hAnsi="Arial" w:cs="Arial"/>
          <w:bCs/>
          <w:sz w:val="20"/>
          <w:szCs w:val="20"/>
        </w:rPr>
        <w:t xml:space="preserve"> 200</w:t>
      </w:r>
      <w:r w:rsidR="005C6825">
        <w:rPr>
          <w:rFonts w:ascii="Arial" w:hAnsi="Arial" w:cs="Arial"/>
          <w:bCs/>
          <w:sz w:val="20"/>
          <w:szCs w:val="20"/>
        </w:rPr>
        <w:t>9</w:t>
      </w:r>
      <w:r w:rsidRPr="00CE25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258E">
        <w:rPr>
          <w:rFonts w:ascii="Arial" w:hAnsi="Arial" w:cs="Arial"/>
          <w:bCs/>
          <w:sz w:val="20"/>
          <w:szCs w:val="20"/>
        </w:rPr>
        <w:t>to</w:t>
      </w:r>
      <w:r>
        <w:rPr>
          <w:rFonts w:ascii="Arial" w:hAnsi="Arial" w:cs="Arial"/>
          <w:bCs/>
          <w:sz w:val="20"/>
          <w:szCs w:val="20"/>
        </w:rPr>
        <w:t xml:space="preserve"> August 2017</w:t>
      </w:r>
      <w:r w:rsidRPr="00CE25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258E">
        <w:rPr>
          <w:rFonts w:ascii="Arial" w:hAnsi="Arial" w:cs="Arial"/>
          <w:bCs/>
          <w:sz w:val="20"/>
          <w:szCs w:val="20"/>
        </w:rPr>
        <w:t xml:space="preserve">in </w:t>
      </w:r>
      <w:r>
        <w:rPr>
          <w:rFonts w:ascii="Arial" w:hAnsi="Arial" w:cs="Arial"/>
          <w:b/>
          <w:bCs/>
          <w:sz w:val="20"/>
          <w:szCs w:val="20"/>
        </w:rPr>
        <w:t>Infosys Limited</w:t>
      </w:r>
      <w:r w:rsidRPr="00CE258E">
        <w:rPr>
          <w:rFonts w:ascii="Arial" w:hAnsi="Arial" w:cs="Arial"/>
          <w:bCs/>
          <w:sz w:val="20"/>
          <w:szCs w:val="20"/>
        </w:rPr>
        <w:t xml:space="preserve"> Bangalore India</w:t>
      </w:r>
    </w:p>
    <w:p w14:paraId="06B74BA7" w14:textId="77777777" w:rsidR="000E08B8" w:rsidRDefault="000E5561" w:rsidP="0081695D">
      <w:pPr>
        <w:pStyle w:val="Heading2"/>
        <w:shd w:val="clear" w:color="auto" w:fill="D9D9D9" w:themeFill="background1" w:themeFillShade="D9"/>
        <w:spacing w:after="240"/>
        <w:rPr>
          <w:color w:val="auto"/>
          <w:sz w:val="24"/>
          <w:u w:val="single"/>
          <w:lang w:val="fr-FR"/>
        </w:rPr>
      </w:pPr>
      <w:r>
        <w:rPr>
          <w:color w:val="auto"/>
          <w:sz w:val="24"/>
          <w:u w:val="single"/>
          <w:lang w:val="fr-FR"/>
        </w:rPr>
        <w:t>PR</w:t>
      </w:r>
      <w:r w:rsidR="00230FEE">
        <w:rPr>
          <w:color w:val="auto"/>
          <w:sz w:val="24"/>
          <w:u w:val="single"/>
          <w:lang w:val="fr-FR"/>
        </w:rPr>
        <w:t>OJECTS</w:t>
      </w:r>
    </w:p>
    <w:p w14:paraId="40DE0A14" w14:textId="77777777" w:rsidR="00B65BBA" w:rsidRPr="00F6642E" w:rsidRDefault="00B65BBA" w:rsidP="00B65BBA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>Domain</w:t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>Pharmaceuticals</w:t>
      </w:r>
    </w:p>
    <w:p w14:paraId="213574E3" w14:textId="77777777" w:rsidR="00B65BBA" w:rsidRPr="00F6642E" w:rsidRDefault="00B65BBA" w:rsidP="00B65BBA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>Role</w:t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 xml:space="preserve">Technology Lead </w:t>
      </w:r>
    </w:p>
    <w:p w14:paraId="1AD1F738" w14:textId="77777777" w:rsidR="00B65BBA" w:rsidRPr="00F6642E" w:rsidRDefault="00B65BBA" w:rsidP="00B65BBA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 xml:space="preserve">Work Location </w:t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>Bangalore, India (offshore)</w:t>
      </w:r>
    </w:p>
    <w:p w14:paraId="0405CF27" w14:textId="3DE375A1" w:rsidR="00B65BBA" w:rsidRPr="00F6642E" w:rsidRDefault="00B65BBA" w:rsidP="00B65BBA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 xml:space="preserve">Environment </w:t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 xml:space="preserve">Salesforce (SAAS), APEX and </w:t>
      </w:r>
      <w:r w:rsidR="00952239">
        <w:rPr>
          <w:rFonts w:ascii="Arial" w:eastAsia="Calibri" w:hAnsi="Arial" w:cs="Arial"/>
          <w:sz w:val="20"/>
          <w:szCs w:val="20"/>
        </w:rPr>
        <w:t>Lightning</w:t>
      </w:r>
    </w:p>
    <w:p w14:paraId="6DE8BA4C" w14:textId="77777777" w:rsidR="00B65BBA" w:rsidRDefault="00B65BBA" w:rsidP="00B65BBA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18"/>
          <w:szCs w:val="20"/>
        </w:rPr>
      </w:pPr>
    </w:p>
    <w:p w14:paraId="143FD91E" w14:textId="77777777" w:rsidR="00B65BBA" w:rsidRPr="00154186" w:rsidRDefault="00B65BBA" w:rsidP="00B65BBA">
      <w:pPr>
        <w:rPr>
          <w:rFonts w:ascii="Arial" w:hAnsi="Arial" w:cs="Arial"/>
          <w:b/>
          <w:sz w:val="20"/>
          <w:u w:val="single"/>
        </w:rPr>
      </w:pPr>
      <w:r w:rsidRPr="00154186">
        <w:rPr>
          <w:rFonts w:ascii="Arial" w:hAnsi="Arial" w:cs="Arial"/>
          <w:b/>
          <w:sz w:val="20"/>
          <w:u w:val="single"/>
        </w:rPr>
        <w:t>Responsibilities</w:t>
      </w:r>
    </w:p>
    <w:p w14:paraId="70790FC3" w14:textId="77777777" w:rsidR="00B65BBA" w:rsidRPr="00154186" w:rsidRDefault="00B65BBA" w:rsidP="00B65BB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Spearheaded Requirements Analysis, Setup, configuration and customisation of Salesforce.com environment.</w:t>
      </w:r>
    </w:p>
    <w:p w14:paraId="6F5EB10F" w14:textId="77777777" w:rsidR="00B65BBA" w:rsidRPr="00154186" w:rsidRDefault="00B65BBA" w:rsidP="00B65BB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Responsible for documenting high level design and detailed level design of the project.</w:t>
      </w:r>
    </w:p>
    <w:p w14:paraId="1EBB8B28" w14:textId="77777777" w:rsidR="00B65BBA" w:rsidRPr="00154186" w:rsidRDefault="00B65BBA" w:rsidP="00B65BB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Executing the project by taking complete by ownership and interacting with the stakeholders for a regular feedback.</w:t>
      </w:r>
    </w:p>
    <w:p w14:paraId="1BD63701" w14:textId="77777777" w:rsidR="00B65BBA" w:rsidRPr="00154186" w:rsidRDefault="00B65BBA" w:rsidP="00B65BB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Added custom fields and validations to new and existing objects as per the business requirements</w:t>
      </w:r>
    </w:p>
    <w:p w14:paraId="0408E10E" w14:textId="77777777" w:rsidR="00B65BBA" w:rsidRDefault="00B65BBA" w:rsidP="00B65BB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Performed Unit Testing, System Testing and supported System Integration Testing.</w:t>
      </w:r>
    </w:p>
    <w:p w14:paraId="63AE98B2" w14:textId="77777777" w:rsidR="00B65BBA" w:rsidRPr="00154186" w:rsidRDefault="00B65BBA" w:rsidP="00B65BB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Creation of custom reports as per business requirements using Apex and Visualforce pages.</w:t>
      </w:r>
    </w:p>
    <w:p w14:paraId="3C24D0DC" w14:textId="77777777" w:rsidR="00B65BBA" w:rsidRPr="00154186" w:rsidRDefault="00B65BBA" w:rsidP="00B65BB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Developed Work flow rules, Time Dependent Action Triggers, email templates to implement the business logic.</w:t>
      </w:r>
    </w:p>
    <w:p w14:paraId="6B6D6CD9" w14:textId="77777777" w:rsidR="00B65BBA" w:rsidRPr="00154186" w:rsidRDefault="00B65BBA" w:rsidP="00B65BB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Developed Apex classes, Triggers and Visual force pages as per the business requirements.</w:t>
      </w:r>
    </w:p>
    <w:p w14:paraId="5FF5B45F" w14:textId="77777777" w:rsidR="00B65BBA" w:rsidRDefault="00B65BBA" w:rsidP="00B65BB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Performed Unit Testing, System Testing and supported System Integration Testing.</w:t>
      </w:r>
    </w:p>
    <w:p w14:paraId="70157DF2" w14:textId="77777777" w:rsidR="00B65BBA" w:rsidRDefault="00B65BBA" w:rsidP="00936C8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18"/>
          <w:szCs w:val="20"/>
        </w:rPr>
      </w:pPr>
    </w:p>
    <w:p w14:paraId="038D9A2A" w14:textId="77777777" w:rsidR="00B65BBA" w:rsidRDefault="00B65BBA" w:rsidP="00936C8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18"/>
          <w:szCs w:val="20"/>
        </w:rPr>
      </w:pPr>
    </w:p>
    <w:p w14:paraId="6A5FEA70" w14:textId="77777777" w:rsidR="00B65BBA" w:rsidRDefault="00B65BBA" w:rsidP="00936C8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18"/>
          <w:szCs w:val="20"/>
        </w:rPr>
      </w:pPr>
    </w:p>
    <w:p w14:paraId="7CB1B8D4" w14:textId="77777777" w:rsidR="00936C89" w:rsidRPr="00F6642E" w:rsidRDefault="00936C89" w:rsidP="00936C8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>Domain</w:t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>Manufacturing</w:t>
      </w:r>
    </w:p>
    <w:p w14:paraId="490C9DAB" w14:textId="77777777" w:rsidR="00936C89" w:rsidRPr="00F6642E" w:rsidRDefault="00936C89" w:rsidP="00936C8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>Role</w:t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 xml:space="preserve">Technology Lead </w:t>
      </w:r>
    </w:p>
    <w:p w14:paraId="04097E52" w14:textId="77777777" w:rsidR="00936C89" w:rsidRPr="00F6642E" w:rsidRDefault="00936C89" w:rsidP="00936C8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 xml:space="preserve">Work Location </w:t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>Bangalore, India (offshore)</w:t>
      </w:r>
    </w:p>
    <w:p w14:paraId="7B3FB10E" w14:textId="77777777" w:rsidR="00936C89" w:rsidRPr="00F6642E" w:rsidRDefault="00936C89" w:rsidP="00936C8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 xml:space="preserve">Environment </w:t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="0068125B" w:rsidRPr="00F6642E">
        <w:rPr>
          <w:rFonts w:ascii="Arial" w:eastAsia="Calibri" w:hAnsi="Arial" w:cs="Arial"/>
          <w:sz w:val="20"/>
          <w:szCs w:val="20"/>
        </w:rPr>
        <w:t xml:space="preserve">Salesforce (SAAS), APEX </w:t>
      </w:r>
      <w:r w:rsidRPr="00F6642E">
        <w:rPr>
          <w:rFonts w:ascii="Arial" w:eastAsia="Calibri" w:hAnsi="Arial" w:cs="Arial"/>
          <w:sz w:val="20"/>
          <w:szCs w:val="20"/>
        </w:rPr>
        <w:t>and Visualforce</w:t>
      </w:r>
    </w:p>
    <w:p w14:paraId="557858CD" w14:textId="77777777" w:rsidR="00936C89" w:rsidRDefault="00936C89" w:rsidP="00857348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18"/>
          <w:szCs w:val="20"/>
        </w:rPr>
      </w:pPr>
    </w:p>
    <w:p w14:paraId="04F38DEA" w14:textId="77777777" w:rsidR="00936C89" w:rsidRPr="00154186" w:rsidRDefault="00936C89" w:rsidP="00936C89">
      <w:pPr>
        <w:rPr>
          <w:rFonts w:ascii="Arial" w:hAnsi="Arial" w:cs="Arial"/>
          <w:b/>
          <w:sz w:val="20"/>
          <w:u w:val="single"/>
        </w:rPr>
      </w:pPr>
      <w:r w:rsidRPr="00154186">
        <w:rPr>
          <w:rFonts w:ascii="Arial" w:hAnsi="Arial" w:cs="Arial"/>
          <w:b/>
          <w:sz w:val="20"/>
          <w:u w:val="single"/>
        </w:rPr>
        <w:t>Responsibilities</w:t>
      </w:r>
    </w:p>
    <w:p w14:paraId="0E97EA88" w14:textId="77777777" w:rsidR="00B70B0D" w:rsidRDefault="00936C89" w:rsidP="00936C8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6C89">
        <w:rPr>
          <w:rFonts w:ascii="Arial" w:hAnsi="Arial" w:cs="Arial"/>
          <w:sz w:val="20"/>
        </w:rPr>
        <w:t xml:space="preserve">Worked as a Salesforce Developer for </w:t>
      </w:r>
      <w:r w:rsidR="00A36C48">
        <w:rPr>
          <w:rFonts w:ascii="Arial" w:hAnsi="Arial" w:cs="Arial"/>
          <w:sz w:val="20"/>
        </w:rPr>
        <w:t>setting up</w:t>
      </w:r>
      <w:r w:rsidRPr="00936C89">
        <w:rPr>
          <w:rFonts w:ascii="Arial" w:hAnsi="Arial" w:cs="Arial"/>
          <w:sz w:val="20"/>
        </w:rPr>
        <w:t xml:space="preserve"> the </w:t>
      </w:r>
      <w:r w:rsidR="00B70B0D">
        <w:rPr>
          <w:rFonts w:ascii="Arial" w:hAnsi="Arial" w:cs="Arial"/>
          <w:sz w:val="20"/>
        </w:rPr>
        <w:t>Partner Community for the Partners.</w:t>
      </w:r>
    </w:p>
    <w:p w14:paraId="750D106F" w14:textId="77777777" w:rsidR="00936C89" w:rsidRPr="00936C89" w:rsidRDefault="00B70B0D" w:rsidP="00936C8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Worked on Case management, Deal Registration and Lead Management development</w:t>
      </w:r>
      <w:r w:rsidR="00936C89" w:rsidRPr="00936C89">
        <w:rPr>
          <w:rFonts w:ascii="Arial" w:hAnsi="Arial" w:cs="Arial"/>
          <w:sz w:val="20"/>
        </w:rPr>
        <w:t>.</w:t>
      </w:r>
    </w:p>
    <w:p w14:paraId="113C78E6" w14:textId="77777777" w:rsidR="00936C89" w:rsidRPr="00936C89" w:rsidRDefault="00936C89" w:rsidP="00936C8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6C89">
        <w:rPr>
          <w:rFonts w:ascii="Arial" w:hAnsi="Arial" w:cs="Arial"/>
          <w:sz w:val="20"/>
        </w:rPr>
        <w:t>Extensively involved in administration setup like manage Users, Security Controls and Data Management activities</w:t>
      </w:r>
    </w:p>
    <w:p w14:paraId="57F6CBB9" w14:textId="77777777" w:rsidR="00936C89" w:rsidRPr="00936C89" w:rsidRDefault="00936C89" w:rsidP="00936C8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6C89">
        <w:rPr>
          <w:rFonts w:ascii="Arial" w:hAnsi="Arial" w:cs="Arial"/>
          <w:sz w:val="20"/>
        </w:rPr>
        <w:t>Responsible for managing SIT , UAT , Roll-Out activities , Production deployment along with onsite-offshore coordination</w:t>
      </w:r>
    </w:p>
    <w:p w14:paraId="31F24C94" w14:textId="77777777" w:rsidR="00936C89" w:rsidRDefault="00936C89" w:rsidP="00936C8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6C89">
        <w:rPr>
          <w:rFonts w:ascii="Arial" w:hAnsi="Arial" w:cs="Arial"/>
          <w:sz w:val="20"/>
        </w:rPr>
        <w:t>Responsible for translation activities for all the regions</w:t>
      </w:r>
    </w:p>
    <w:p w14:paraId="37709179" w14:textId="77777777" w:rsidR="004646A9" w:rsidRDefault="004646A9" w:rsidP="004646A9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7489A246" w14:textId="5CD3A01B" w:rsidR="0068125B" w:rsidRDefault="0068125B" w:rsidP="0068125B">
      <w:pPr>
        <w:spacing w:after="0" w:line="240" w:lineRule="auto"/>
        <w:rPr>
          <w:rFonts w:ascii="Arial" w:hAnsi="Arial" w:cs="Arial"/>
          <w:sz w:val="20"/>
        </w:rPr>
      </w:pPr>
    </w:p>
    <w:p w14:paraId="3DB2257E" w14:textId="77777777" w:rsidR="00D433A4" w:rsidRDefault="00D433A4" w:rsidP="0068125B">
      <w:pPr>
        <w:spacing w:after="0" w:line="240" w:lineRule="auto"/>
        <w:rPr>
          <w:rFonts w:ascii="Arial" w:hAnsi="Arial" w:cs="Arial"/>
          <w:sz w:val="20"/>
        </w:rPr>
      </w:pPr>
    </w:p>
    <w:p w14:paraId="5F235708" w14:textId="77777777" w:rsidR="0068125B" w:rsidRPr="00F6642E" w:rsidRDefault="0068125B" w:rsidP="0068125B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lastRenderedPageBreak/>
        <w:t>Domain</w:t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>Manufacturing</w:t>
      </w:r>
    </w:p>
    <w:p w14:paraId="69CEB4A1" w14:textId="77777777" w:rsidR="0068125B" w:rsidRPr="00F6642E" w:rsidRDefault="0068125B" w:rsidP="0068125B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>Role</w:t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 xml:space="preserve">Technology Lead </w:t>
      </w:r>
    </w:p>
    <w:p w14:paraId="39F485D1" w14:textId="77777777" w:rsidR="0068125B" w:rsidRPr="00F6642E" w:rsidRDefault="0068125B" w:rsidP="0068125B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 xml:space="preserve">Work Location </w:t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>Bangalore, India (offshore)</w:t>
      </w:r>
    </w:p>
    <w:p w14:paraId="74BE6A08" w14:textId="77777777" w:rsidR="0068125B" w:rsidRPr="00F6642E" w:rsidRDefault="0068125B" w:rsidP="0068125B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F6642E">
        <w:rPr>
          <w:rFonts w:ascii="Arial" w:eastAsia="Calibri" w:hAnsi="Arial" w:cs="Arial"/>
          <w:b/>
          <w:sz w:val="20"/>
          <w:szCs w:val="20"/>
        </w:rPr>
        <w:t xml:space="preserve">Environment </w:t>
      </w:r>
      <w:r w:rsidRPr="00F6642E">
        <w:rPr>
          <w:rFonts w:ascii="Arial" w:eastAsia="Calibri" w:hAnsi="Arial" w:cs="Arial"/>
          <w:b/>
          <w:sz w:val="20"/>
          <w:szCs w:val="20"/>
        </w:rPr>
        <w:tab/>
      </w:r>
      <w:r w:rsidRPr="00F6642E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F6642E">
        <w:rPr>
          <w:rFonts w:ascii="Arial" w:eastAsia="Calibri" w:hAnsi="Arial" w:cs="Arial"/>
          <w:sz w:val="20"/>
          <w:szCs w:val="20"/>
        </w:rPr>
        <w:t>Salesforce (SAAS), APEX, Web services and Visualforce</w:t>
      </w:r>
    </w:p>
    <w:p w14:paraId="47F69D35" w14:textId="77777777" w:rsidR="0068125B" w:rsidRDefault="0068125B" w:rsidP="0068125B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18"/>
          <w:szCs w:val="20"/>
        </w:rPr>
      </w:pPr>
    </w:p>
    <w:p w14:paraId="5AF9CE19" w14:textId="77777777" w:rsidR="0068125B" w:rsidRPr="00154186" w:rsidRDefault="0068125B" w:rsidP="0068125B">
      <w:pPr>
        <w:rPr>
          <w:rFonts w:ascii="Arial" w:hAnsi="Arial" w:cs="Arial"/>
          <w:b/>
          <w:sz w:val="20"/>
          <w:u w:val="single"/>
        </w:rPr>
      </w:pPr>
      <w:r w:rsidRPr="00154186">
        <w:rPr>
          <w:rFonts w:ascii="Arial" w:hAnsi="Arial" w:cs="Arial"/>
          <w:b/>
          <w:sz w:val="20"/>
          <w:u w:val="single"/>
        </w:rPr>
        <w:t>Responsibilities</w:t>
      </w:r>
    </w:p>
    <w:p w14:paraId="3C6478BD" w14:textId="77777777" w:rsidR="0068125B" w:rsidRPr="00936C89" w:rsidRDefault="0068125B" w:rsidP="006812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6C89">
        <w:rPr>
          <w:rFonts w:ascii="Arial" w:hAnsi="Arial" w:cs="Arial"/>
          <w:sz w:val="20"/>
        </w:rPr>
        <w:t>Worked as a Salesforce Developer for developing the webpages using visualforce and apex programming.</w:t>
      </w:r>
    </w:p>
    <w:p w14:paraId="7578B476" w14:textId="77777777" w:rsidR="0068125B" w:rsidRPr="00936C89" w:rsidRDefault="0068125B" w:rsidP="006812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6C89">
        <w:rPr>
          <w:rFonts w:ascii="Arial" w:hAnsi="Arial" w:cs="Arial"/>
          <w:sz w:val="20"/>
        </w:rPr>
        <w:t>Extensively involved in administration setup like manage Users, Security Controls and Data Management activities</w:t>
      </w:r>
    </w:p>
    <w:p w14:paraId="32B00FD9" w14:textId="77777777" w:rsidR="0068125B" w:rsidRPr="00936C89" w:rsidRDefault="0068125B" w:rsidP="006812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6C89">
        <w:rPr>
          <w:rFonts w:ascii="Arial" w:hAnsi="Arial" w:cs="Arial"/>
          <w:sz w:val="20"/>
        </w:rPr>
        <w:t>Involved in SFDC integration with other systems, SFDC Workflows &amp; Approvals, Security settings ,Apex and VF pages implementation</w:t>
      </w:r>
    </w:p>
    <w:p w14:paraId="275CD0C6" w14:textId="77777777" w:rsidR="0068125B" w:rsidRPr="00936C89" w:rsidRDefault="0068125B" w:rsidP="006812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6C89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</w:t>
      </w:r>
      <w:r w:rsidRPr="00936C89">
        <w:rPr>
          <w:rFonts w:ascii="Times New Roman" w:eastAsia="Times New Roman" w:hAnsi="Times New Roman" w:cs="Times New Roman"/>
          <w:color w:val="222222"/>
          <w:sz w:val="14"/>
          <w:lang w:val="en-US"/>
        </w:rPr>
        <w:t> </w:t>
      </w:r>
      <w:r w:rsidRPr="00936C89">
        <w:rPr>
          <w:rFonts w:ascii="Arial" w:hAnsi="Arial" w:cs="Arial"/>
          <w:sz w:val="20"/>
        </w:rPr>
        <w:t>Responsible for managing SIT , UAT , Roll-Out activities , Production deployment along with onsite-offshore coordination</w:t>
      </w:r>
    </w:p>
    <w:p w14:paraId="2EC206B6" w14:textId="77777777" w:rsidR="0068125B" w:rsidRPr="00936C89" w:rsidRDefault="0068125B" w:rsidP="006812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936C89">
        <w:rPr>
          <w:rFonts w:ascii="Arial" w:hAnsi="Arial" w:cs="Arial"/>
          <w:sz w:val="20"/>
        </w:rPr>
        <w:t>Responsible for translation activities for all the regions</w:t>
      </w:r>
    </w:p>
    <w:p w14:paraId="6488323B" w14:textId="77777777" w:rsidR="0068125B" w:rsidRPr="00936C89" w:rsidRDefault="0068125B" w:rsidP="0068125B">
      <w:pPr>
        <w:spacing w:after="0" w:line="240" w:lineRule="auto"/>
        <w:rPr>
          <w:rFonts w:ascii="Arial" w:hAnsi="Arial" w:cs="Arial"/>
          <w:sz w:val="20"/>
        </w:rPr>
      </w:pPr>
    </w:p>
    <w:p w14:paraId="57FBF186" w14:textId="77777777" w:rsidR="00936C89" w:rsidRDefault="00936C89" w:rsidP="00857348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18"/>
          <w:szCs w:val="20"/>
        </w:rPr>
      </w:pPr>
    </w:p>
    <w:p w14:paraId="776D97B0" w14:textId="77777777" w:rsidR="00E15E27" w:rsidRPr="00171A56" w:rsidRDefault="00E15E27" w:rsidP="00857348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>Domain</w:t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171A56">
        <w:rPr>
          <w:rFonts w:ascii="Arial" w:eastAsia="Calibri" w:hAnsi="Arial" w:cs="Arial"/>
          <w:sz w:val="20"/>
          <w:szCs w:val="20"/>
        </w:rPr>
        <w:t>Telecom</w:t>
      </w:r>
      <w:r w:rsidRPr="00171A56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2613E5D" w14:textId="77777777" w:rsidR="00857348" w:rsidRPr="00171A56" w:rsidRDefault="00857348" w:rsidP="00857348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>Role</w:t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="0085466D" w:rsidRPr="00171A56">
        <w:rPr>
          <w:rFonts w:ascii="Arial" w:eastAsia="Calibri" w:hAnsi="Arial" w:cs="Arial"/>
          <w:sz w:val="20"/>
          <w:szCs w:val="20"/>
        </w:rPr>
        <w:t xml:space="preserve">Technology </w:t>
      </w:r>
      <w:r w:rsidR="00302B28" w:rsidRPr="00171A56">
        <w:rPr>
          <w:rFonts w:ascii="Arial" w:eastAsia="Calibri" w:hAnsi="Arial" w:cs="Arial"/>
          <w:sz w:val="20"/>
          <w:szCs w:val="20"/>
        </w:rPr>
        <w:t>Lead</w:t>
      </w:r>
      <w:r w:rsidRPr="00171A56">
        <w:rPr>
          <w:rFonts w:ascii="Arial" w:eastAsia="Calibri" w:hAnsi="Arial" w:cs="Arial"/>
          <w:sz w:val="20"/>
          <w:szCs w:val="20"/>
        </w:rPr>
        <w:t xml:space="preserve"> </w:t>
      </w:r>
    </w:p>
    <w:p w14:paraId="27A24057" w14:textId="77777777" w:rsidR="00857348" w:rsidRPr="00171A56" w:rsidRDefault="00857348" w:rsidP="00857348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 xml:space="preserve">Work Location </w:t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="001D1F39" w:rsidRPr="00171A56">
        <w:rPr>
          <w:rFonts w:ascii="Arial" w:eastAsia="Calibri" w:hAnsi="Arial" w:cs="Arial"/>
          <w:sz w:val="20"/>
          <w:szCs w:val="20"/>
        </w:rPr>
        <w:t>Bangalore</w:t>
      </w:r>
      <w:r w:rsidR="00290DD5" w:rsidRPr="00171A56">
        <w:rPr>
          <w:rFonts w:ascii="Arial" w:eastAsia="Calibri" w:hAnsi="Arial" w:cs="Arial"/>
          <w:sz w:val="20"/>
          <w:szCs w:val="20"/>
        </w:rPr>
        <w:t xml:space="preserve">, </w:t>
      </w:r>
      <w:r w:rsidR="009A2FF2" w:rsidRPr="00171A56">
        <w:rPr>
          <w:rFonts w:ascii="Arial" w:eastAsia="Calibri" w:hAnsi="Arial" w:cs="Arial"/>
          <w:sz w:val="20"/>
          <w:szCs w:val="20"/>
        </w:rPr>
        <w:t>India (offshore)</w:t>
      </w:r>
    </w:p>
    <w:p w14:paraId="168B192F" w14:textId="77777777" w:rsidR="00857348" w:rsidRPr="00171A56" w:rsidRDefault="00857348" w:rsidP="00857348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 xml:space="preserve">Environment </w:t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171A56">
        <w:rPr>
          <w:rFonts w:ascii="Arial" w:eastAsia="Calibri" w:hAnsi="Arial" w:cs="Arial"/>
          <w:sz w:val="20"/>
          <w:szCs w:val="20"/>
        </w:rPr>
        <w:t>Salesforce (SAAS), APEX, Webservices and Visualforce</w:t>
      </w:r>
    </w:p>
    <w:p w14:paraId="7151CFCD" w14:textId="77777777" w:rsidR="00857348" w:rsidRPr="00154186" w:rsidRDefault="00857348" w:rsidP="008573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14:paraId="6A9DE05C" w14:textId="77777777" w:rsidR="00857348" w:rsidRPr="00154186" w:rsidRDefault="00857348" w:rsidP="00857348">
      <w:pPr>
        <w:rPr>
          <w:rFonts w:ascii="Arial" w:hAnsi="Arial" w:cs="Arial"/>
          <w:b/>
          <w:sz w:val="20"/>
          <w:u w:val="single"/>
        </w:rPr>
      </w:pPr>
      <w:r w:rsidRPr="00154186">
        <w:rPr>
          <w:rFonts w:ascii="Arial" w:hAnsi="Arial" w:cs="Arial"/>
          <w:b/>
          <w:sz w:val="20"/>
          <w:u w:val="single"/>
        </w:rPr>
        <w:t>Responsibilities</w:t>
      </w:r>
    </w:p>
    <w:p w14:paraId="45B5110C" w14:textId="77777777" w:rsidR="00857348" w:rsidRPr="00154186" w:rsidRDefault="00857348" w:rsidP="00857348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 xml:space="preserve">Spearheaded Requirements Analysis, Setup, configuration and customisation of Salesforce.com </w:t>
      </w:r>
      <w:r w:rsidR="00092B57" w:rsidRPr="00154186">
        <w:rPr>
          <w:rFonts w:ascii="Arial" w:hAnsi="Arial" w:cs="Arial"/>
          <w:sz w:val="20"/>
        </w:rPr>
        <w:t>environment.</w:t>
      </w:r>
    </w:p>
    <w:p w14:paraId="4E5BDB37" w14:textId="77777777" w:rsidR="00857348" w:rsidRPr="00154186" w:rsidRDefault="00003DC6" w:rsidP="00857348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Responsible for documenting high level design and detailed level design of the project.</w:t>
      </w:r>
    </w:p>
    <w:p w14:paraId="34F5AF5D" w14:textId="77777777" w:rsidR="00003DC6" w:rsidRPr="00154186" w:rsidRDefault="00003DC6" w:rsidP="00003DC6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Executing the project by taking complete by ownership and interacting with the stakeholders for a regular feedback.</w:t>
      </w:r>
    </w:p>
    <w:p w14:paraId="50554938" w14:textId="77777777" w:rsidR="009B2536" w:rsidRPr="00154186" w:rsidRDefault="009B2536" w:rsidP="009B2536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Added custom fields and validations to new and existing objects as per the business requirements</w:t>
      </w:r>
    </w:p>
    <w:p w14:paraId="72E6B94A" w14:textId="77777777" w:rsidR="009B2536" w:rsidRDefault="009B2536" w:rsidP="009B2536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Performed Unit Testing, System Testing and supported System Integration Testing.</w:t>
      </w:r>
    </w:p>
    <w:p w14:paraId="185F44D2" w14:textId="77777777" w:rsidR="00003DC6" w:rsidRPr="00154186" w:rsidRDefault="00003DC6" w:rsidP="00003DC6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Creation of custom reports as per business requirements using Apex and Visualforce pages.</w:t>
      </w:r>
    </w:p>
    <w:p w14:paraId="19DFE65C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Developed Work flow rules, Time Dependent Action Triggers, email templates to implement the business logic.</w:t>
      </w:r>
    </w:p>
    <w:p w14:paraId="3D95287F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Developed Apex classes, Triggers and Visual force pages as per the business requirements.</w:t>
      </w:r>
    </w:p>
    <w:p w14:paraId="1E3F5825" w14:textId="77777777" w:rsidR="003276EA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Performed Unit Testing, System Testing and supported System Integration Testing.</w:t>
      </w:r>
    </w:p>
    <w:p w14:paraId="7F254C45" w14:textId="77777777" w:rsidR="003276EA" w:rsidRPr="00B4538F" w:rsidRDefault="003276EA" w:rsidP="003276EA">
      <w:pPr>
        <w:spacing w:after="0" w:line="240" w:lineRule="auto"/>
        <w:ind w:left="720"/>
        <w:rPr>
          <w:rFonts w:ascii="Arial" w:hAnsi="Arial" w:cs="Arial"/>
        </w:rPr>
      </w:pPr>
    </w:p>
    <w:p w14:paraId="54EBE22F" w14:textId="77777777" w:rsidR="000815F8" w:rsidRDefault="000815F8" w:rsidP="008E06DF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Cs w:val="20"/>
        </w:rPr>
      </w:pPr>
    </w:p>
    <w:p w14:paraId="78510D4C" w14:textId="77777777" w:rsidR="000815F8" w:rsidRPr="00171A56" w:rsidRDefault="000815F8" w:rsidP="000815F8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>Domain</w:t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171A56">
        <w:rPr>
          <w:rFonts w:ascii="Arial" w:eastAsia="Calibri" w:hAnsi="Arial" w:cs="Arial"/>
          <w:sz w:val="20"/>
          <w:szCs w:val="20"/>
        </w:rPr>
        <w:t>Telecom</w:t>
      </w:r>
      <w:r w:rsidRPr="00171A56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8780FD9" w14:textId="77777777" w:rsidR="008E06DF" w:rsidRPr="00171A56" w:rsidRDefault="008E06DF" w:rsidP="00112930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>Role</w:t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="00112930" w:rsidRPr="00171A56">
        <w:rPr>
          <w:rFonts w:ascii="Arial" w:eastAsia="Calibri" w:hAnsi="Arial" w:cs="Arial"/>
          <w:sz w:val="20"/>
          <w:szCs w:val="20"/>
        </w:rPr>
        <w:t>Technology Analyst</w:t>
      </w:r>
    </w:p>
    <w:p w14:paraId="1104DFC3" w14:textId="77777777" w:rsidR="008E06DF" w:rsidRPr="00171A56" w:rsidRDefault="008E06DF" w:rsidP="008E06DF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 xml:space="preserve">Work Location </w:t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171A56">
        <w:rPr>
          <w:rFonts w:ascii="Arial" w:eastAsia="Calibri" w:hAnsi="Arial" w:cs="Arial"/>
          <w:sz w:val="20"/>
          <w:szCs w:val="20"/>
        </w:rPr>
        <w:t>Hyderabad, India &amp;</w:t>
      </w:r>
      <w:r w:rsidRPr="00171A56">
        <w:rPr>
          <w:rFonts w:ascii="Arial" w:eastAsia="Calibri" w:hAnsi="Arial" w:cs="Arial"/>
          <w:b/>
          <w:sz w:val="20"/>
          <w:szCs w:val="20"/>
        </w:rPr>
        <w:t>Melbourne, Australia</w:t>
      </w:r>
      <w:r w:rsidR="009A2FF2" w:rsidRPr="00171A56">
        <w:rPr>
          <w:rFonts w:ascii="Arial" w:eastAsia="Calibri" w:hAnsi="Arial" w:cs="Arial"/>
          <w:b/>
          <w:sz w:val="20"/>
          <w:szCs w:val="20"/>
        </w:rPr>
        <w:t xml:space="preserve"> (Onsite).</w:t>
      </w:r>
    </w:p>
    <w:p w14:paraId="0308ECD9" w14:textId="77777777" w:rsidR="00473C07" w:rsidRPr="00171A56" w:rsidRDefault="00473C07" w:rsidP="008E06DF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 xml:space="preserve">Visa Type                      : </w:t>
      </w:r>
      <w:r w:rsidRPr="00171A56">
        <w:rPr>
          <w:rFonts w:ascii="Arial" w:eastAsia="Calibri" w:hAnsi="Arial" w:cs="Arial"/>
          <w:sz w:val="20"/>
          <w:szCs w:val="20"/>
        </w:rPr>
        <w:t>UC457</w:t>
      </w:r>
    </w:p>
    <w:p w14:paraId="0872EC5E" w14:textId="77777777" w:rsidR="008E06DF" w:rsidRPr="00171A56" w:rsidRDefault="008E06DF" w:rsidP="008E06DF">
      <w:pPr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 xml:space="preserve">Environment </w:t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171A56">
        <w:rPr>
          <w:rFonts w:ascii="Arial" w:eastAsia="Calibri" w:hAnsi="Arial" w:cs="Arial"/>
          <w:sz w:val="20"/>
          <w:szCs w:val="20"/>
        </w:rPr>
        <w:t>Amdocs CRM, J2EE, Solaris, Web logic 9.2, Oracle 10G</w:t>
      </w:r>
      <w:r w:rsidR="00BF4F63" w:rsidRPr="00171A56">
        <w:rPr>
          <w:rFonts w:ascii="Arial" w:eastAsia="Calibri" w:hAnsi="Arial" w:cs="Arial"/>
          <w:sz w:val="20"/>
          <w:szCs w:val="20"/>
        </w:rPr>
        <w:t>, Tuxedo</w:t>
      </w:r>
    </w:p>
    <w:p w14:paraId="3BE29A15" w14:textId="77777777" w:rsidR="003276EA" w:rsidRPr="00C5606A" w:rsidRDefault="003276EA" w:rsidP="003276EA">
      <w:pPr>
        <w:rPr>
          <w:rFonts w:ascii="Arial" w:hAnsi="Arial" w:cs="Arial"/>
          <w:b/>
          <w:sz w:val="20"/>
          <w:u w:val="single"/>
        </w:rPr>
      </w:pPr>
      <w:r w:rsidRPr="00C5606A">
        <w:rPr>
          <w:rFonts w:ascii="Arial" w:hAnsi="Arial" w:cs="Arial"/>
          <w:b/>
          <w:sz w:val="20"/>
          <w:u w:val="single"/>
        </w:rPr>
        <w:t>Responsibilities</w:t>
      </w:r>
    </w:p>
    <w:p w14:paraId="7F3DF07B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Worked on Business Initiatives for Wholesale and Retail Customers as part of Telstra's Enterprise Transformation Program</w:t>
      </w:r>
    </w:p>
    <w:p w14:paraId="063F9FF0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Involved in preparing Order of Magnitude (OOM) for various business initiatives</w:t>
      </w:r>
    </w:p>
    <w:p w14:paraId="51E77A66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Performed requirements gathering and understood business requirements.</w:t>
      </w:r>
    </w:p>
    <w:p w14:paraId="384F8E72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Attended workshops with diverse Business groups, Technical Architects, SMEs, vendors and Interfacing teams to determine the best possible Solution for a Business Initiative.</w:t>
      </w:r>
    </w:p>
    <w:p w14:paraId="5F187AC3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Proposed feasible solutions for the business requirements and explained pros and cons of each approach.</w:t>
      </w:r>
    </w:p>
    <w:p w14:paraId="492A7264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Authored the detailed design documents and obtained sign off from the relevant stake holders.</w:t>
      </w:r>
    </w:p>
    <w:p w14:paraId="7C734136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Developed solutions using Java Messaging Service, Java Web Services to facilitate auto case creation via external interfaces.</w:t>
      </w:r>
    </w:p>
    <w:p w14:paraId="6C99C17B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lastRenderedPageBreak/>
        <w:t>Performed code reviews and suggested code changes as and when required.</w:t>
      </w:r>
    </w:p>
    <w:p w14:paraId="61A0781A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Involved in tuning the SQL queries to improve performance.</w:t>
      </w:r>
    </w:p>
    <w:p w14:paraId="642C775A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Liaised with both business and IT areas across Onshore and Offshore Teams at Infosys.</w:t>
      </w:r>
    </w:p>
    <w:p w14:paraId="18EBA5D8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Supported System Integration and User Acceptance Testing</w:t>
      </w:r>
    </w:p>
    <w:p w14:paraId="23460365" w14:textId="77777777" w:rsidR="003276EA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</w:rPr>
      </w:pPr>
      <w:r w:rsidRPr="00154186">
        <w:rPr>
          <w:rFonts w:ascii="Arial" w:hAnsi="Arial" w:cs="Arial"/>
          <w:sz w:val="20"/>
        </w:rPr>
        <w:t>Helped the support teams as and when required.</w:t>
      </w:r>
    </w:p>
    <w:p w14:paraId="4FFD0ECF" w14:textId="77777777" w:rsidR="00F6642E" w:rsidRDefault="00F6642E" w:rsidP="00F6642E">
      <w:pPr>
        <w:spacing w:after="0" w:line="240" w:lineRule="auto"/>
        <w:rPr>
          <w:rFonts w:ascii="Arial" w:hAnsi="Arial" w:cs="Arial"/>
          <w:sz w:val="20"/>
        </w:rPr>
      </w:pPr>
    </w:p>
    <w:p w14:paraId="15DE3169" w14:textId="77777777" w:rsidR="003276EA" w:rsidRDefault="003276EA" w:rsidP="003276EA">
      <w:pPr>
        <w:spacing w:after="0" w:line="240" w:lineRule="auto"/>
        <w:ind w:left="720"/>
        <w:rPr>
          <w:rFonts w:ascii="Arial" w:hAnsi="Arial" w:cs="Arial"/>
        </w:rPr>
      </w:pPr>
    </w:p>
    <w:p w14:paraId="081A3FB2" w14:textId="77777777" w:rsidR="003276EA" w:rsidRPr="00171A56" w:rsidRDefault="004646A9" w:rsidP="004646A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>Domain</w:t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171A56">
        <w:rPr>
          <w:rFonts w:ascii="Arial" w:eastAsia="Calibri" w:hAnsi="Arial" w:cs="Arial"/>
          <w:sz w:val="20"/>
          <w:szCs w:val="20"/>
        </w:rPr>
        <w:t>Telecom</w:t>
      </w:r>
      <w:r w:rsidR="003276EA" w:rsidRPr="00171A56">
        <w:rPr>
          <w:rFonts w:ascii="Arial" w:eastAsia="Calibri" w:hAnsi="Arial" w:cs="Arial"/>
          <w:b/>
          <w:sz w:val="20"/>
          <w:szCs w:val="20"/>
        </w:rPr>
        <w:t xml:space="preserve">       </w:t>
      </w:r>
    </w:p>
    <w:p w14:paraId="720A4C21" w14:textId="77777777" w:rsidR="00B76369" w:rsidRPr="00171A56" w:rsidRDefault="00B76369" w:rsidP="00B7636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>Role</w:t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="00C413C5" w:rsidRPr="00171A56">
        <w:rPr>
          <w:rFonts w:ascii="Arial" w:eastAsia="Calibri" w:hAnsi="Arial" w:cs="Arial"/>
          <w:sz w:val="20"/>
          <w:szCs w:val="20"/>
        </w:rPr>
        <w:t>Software</w:t>
      </w:r>
      <w:r w:rsidRPr="00171A56">
        <w:rPr>
          <w:rFonts w:ascii="Arial" w:eastAsia="Calibri" w:hAnsi="Arial" w:cs="Arial"/>
          <w:sz w:val="20"/>
          <w:szCs w:val="20"/>
        </w:rPr>
        <w:t xml:space="preserve"> Engineer</w:t>
      </w:r>
      <w:r w:rsidRPr="00171A56">
        <w:rPr>
          <w:rFonts w:ascii="Arial" w:eastAsia="Calibri" w:hAnsi="Arial" w:cs="Arial"/>
          <w:b/>
          <w:sz w:val="20"/>
          <w:szCs w:val="20"/>
        </w:rPr>
        <w:t>.</w:t>
      </w:r>
    </w:p>
    <w:p w14:paraId="10177E3C" w14:textId="77777777" w:rsidR="00B76369" w:rsidRPr="00171A56" w:rsidRDefault="00B76369" w:rsidP="00B76369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 xml:space="preserve">Work Location </w:t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171A56">
        <w:rPr>
          <w:rFonts w:ascii="Arial" w:eastAsia="Calibri" w:hAnsi="Arial" w:cs="Arial"/>
          <w:sz w:val="20"/>
          <w:szCs w:val="20"/>
        </w:rPr>
        <w:t>Hyderabad, India</w:t>
      </w:r>
      <w:r w:rsidR="00C64454" w:rsidRPr="00171A56">
        <w:rPr>
          <w:rFonts w:ascii="Arial" w:eastAsia="Calibri" w:hAnsi="Arial" w:cs="Arial"/>
          <w:sz w:val="20"/>
          <w:szCs w:val="20"/>
        </w:rPr>
        <w:t>(offshore).</w:t>
      </w:r>
    </w:p>
    <w:p w14:paraId="70527B2B" w14:textId="77777777" w:rsidR="00B76369" w:rsidRPr="00171A56" w:rsidRDefault="00B76369" w:rsidP="00B76369">
      <w:pPr>
        <w:rPr>
          <w:rFonts w:ascii="Arial" w:eastAsia="Calibri" w:hAnsi="Arial" w:cs="Arial"/>
          <w:b/>
          <w:sz w:val="20"/>
          <w:szCs w:val="20"/>
        </w:rPr>
      </w:pPr>
      <w:r w:rsidRPr="00171A56">
        <w:rPr>
          <w:rFonts w:ascii="Arial" w:eastAsia="Calibri" w:hAnsi="Arial" w:cs="Arial"/>
          <w:b/>
          <w:sz w:val="20"/>
          <w:szCs w:val="20"/>
        </w:rPr>
        <w:t xml:space="preserve">Environment </w:t>
      </w:r>
      <w:r w:rsidRPr="00171A56">
        <w:rPr>
          <w:rFonts w:ascii="Arial" w:eastAsia="Calibri" w:hAnsi="Arial" w:cs="Arial"/>
          <w:b/>
          <w:sz w:val="20"/>
          <w:szCs w:val="20"/>
        </w:rPr>
        <w:tab/>
      </w:r>
      <w:r w:rsidRPr="00171A56"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 w:rsidRPr="00171A56">
        <w:rPr>
          <w:rFonts w:ascii="Arial" w:eastAsia="Calibri" w:hAnsi="Arial" w:cs="Arial"/>
          <w:sz w:val="20"/>
          <w:szCs w:val="20"/>
        </w:rPr>
        <w:t>Amdocs CRM, J2EE, Solaris, Web logic 9.2, Oracle 10G, Tuxedo</w:t>
      </w:r>
    </w:p>
    <w:p w14:paraId="274C0361" w14:textId="77777777" w:rsidR="003276EA" w:rsidRPr="00154186" w:rsidRDefault="003276EA" w:rsidP="003276EA">
      <w:pPr>
        <w:rPr>
          <w:rFonts w:ascii="Arial" w:hAnsi="Arial" w:cs="Arial"/>
          <w:b/>
          <w:sz w:val="20"/>
          <w:szCs w:val="20"/>
          <w:u w:val="single"/>
        </w:rPr>
      </w:pPr>
      <w:r w:rsidRPr="00154186">
        <w:rPr>
          <w:rFonts w:ascii="Arial" w:hAnsi="Arial" w:cs="Arial"/>
          <w:b/>
          <w:sz w:val="20"/>
          <w:szCs w:val="20"/>
          <w:u w:val="single"/>
        </w:rPr>
        <w:t>Responsibilities</w:t>
      </w:r>
    </w:p>
    <w:p w14:paraId="2A2A634D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4186">
        <w:rPr>
          <w:rFonts w:ascii="Arial" w:hAnsi="Arial" w:cs="Arial"/>
          <w:sz w:val="20"/>
          <w:szCs w:val="20"/>
        </w:rPr>
        <w:t>Worked as a shadow resource and later as a Java developer for the project.</w:t>
      </w:r>
    </w:p>
    <w:p w14:paraId="37304A41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4186">
        <w:rPr>
          <w:rFonts w:ascii="Arial" w:hAnsi="Arial" w:cs="Arial"/>
          <w:sz w:val="20"/>
          <w:szCs w:val="20"/>
        </w:rPr>
        <w:t>Involved in the creation and configuration of different processes using Amdocs Process Manger</w:t>
      </w:r>
    </w:p>
    <w:p w14:paraId="529D6BD1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4186">
        <w:rPr>
          <w:rFonts w:ascii="Arial" w:hAnsi="Arial" w:cs="Arial"/>
          <w:sz w:val="20"/>
          <w:szCs w:val="20"/>
        </w:rPr>
        <w:t>Understood the business requirements and coded as per the functional specifications in agile development methodology.</w:t>
      </w:r>
    </w:p>
    <w:p w14:paraId="7C3E0059" w14:textId="77777777" w:rsidR="003276EA" w:rsidRPr="00154186" w:rsidRDefault="00B267E6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</w:t>
      </w:r>
      <w:r w:rsidR="003276EA" w:rsidRPr="00154186">
        <w:rPr>
          <w:rFonts w:ascii="Arial" w:hAnsi="Arial" w:cs="Arial"/>
          <w:sz w:val="20"/>
          <w:szCs w:val="20"/>
        </w:rPr>
        <w:t>PL/SQL procedure</w:t>
      </w:r>
      <w:r>
        <w:rPr>
          <w:rFonts w:ascii="Arial" w:hAnsi="Arial" w:cs="Arial"/>
          <w:sz w:val="20"/>
          <w:szCs w:val="20"/>
        </w:rPr>
        <w:t>s</w:t>
      </w:r>
      <w:r w:rsidR="003276EA" w:rsidRPr="00154186">
        <w:rPr>
          <w:rFonts w:ascii="Arial" w:hAnsi="Arial" w:cs="Arial"/>
          <w:sz w:val="20"/>
          <w:szCs w:val="20"/>
        </w:rPr>
        <w:t xml:space="preserve"> as</w:t>
      </w:r>
      <w:r>
        <w:rPr>
          <w:rFonts w:ascii="Arial" w:hAnsi="Arial" w:cs="Arial"/>
          <w:sz w:val="20"/>
          <w:szCs w:val="20"/>
        </w:rPr>
        <w:t xml:space="preserve"> per</w:t>
      </w:r>
      <w:r w:rsidR="003276EA" w:rsidRPr="00154186">
        <w:rPr>
          <w:rFonts w:ascii="Arial" w:hAnsi="Arial" w:cs="Arial"/>
          <w:sz w:val="20"/>
          <w:szCs w:val="20"/>
        </w:rPr>
        <w:t xml:space="preserve"> the business requirements.</w:t>
      </w:r>
    </w:p>
    <w:p w14:paraId="71A044D9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4186">
        <w:rPr>
          <w:rFonts w:ascii="Arial" w:hAnsi="Arial" w:cs="Arial"/>
          <w:sz w:val="20"/>
          <w:szCs w:val="20"/>
        </w:rPr>
        <w:t>Designed Unit Test Plan and supported the System Integration Testing.</w:t>
      </w:r>
    </w:p>
    <w:p w14:paraId="2C7E360A" w14:textId="77777777" w:rsidR="003276EA" w:rsidRPr="00154186" w:rsidRDefault="003276EA" w:rsidP="003276E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4186">
        <w:rPr>
          <w:rFonts w:ascii="Arial" w:hAnsi="Arial" w:cs="Arial"/>
          <w:sz w:val="20"/>
          <w:szCs w:val="20"/>
        </w:rPr>
        <w:t>Supported the deployment team during deployment activities.</w:t>
      </w:r>
    </w:p>
    <w:p w14:paraId="00EBE532" w14:textId="77777777" w:rsidR="003276EA" w:rsidRPr="00154186" w:rsidRDefault="003276EA" w:rsidP="003276E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4C44E2E" w14:textId="77777777" w:rsidR="004B2007" w:rsidRPr="00154186" w:rsidRDefault="004B2007" w:rsidP="00FD262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9F8428F" w14:textId="77777777" w:rsidR="001B1518" w:rsidRPr="00E14A59" w:rsidRDefault="001B1518" w:rsidP="001B1518">
      <w:pPr>
        <w:pStyle w:val="Heading2"/>
        <w:shd w:val="clear" w:color="auto" w:fill="D9D9D9" w:themeFill="background1" w:themeFillShade="D9"/>
        <w:rPr>
          <w:color w:val="auto"/>
          <w:sz w:val="24"/>
          <w:u w:val="single"/>
          <w:lang w:val="fr-FR"/>
        </w:rPr>
      </w:pPr>
      <w:r w:rsidRPr="00E14A59">
        <w:rPr>
          <w:color w:val="auto"/>
          <w:sz w:val="24"/>
          <w:u w:val="single"/>
          <w:lang w:val="fr-FR"/>
        </w:rPr>
        <w:t>EDUCATION</w:t>
      </w:r>
    </w:p>
    <w:p w14:paraId="341E331A" w14:textId="77777777" w:rsidR="001B1518" w:rsidRPr="004F5FC4" w:rsidRDefault="001B1518" w:rsidP="001B1518">
      <w:pPr>
        <w:pStyle w:val="NoSpacing"/>
        <w:rPr>
          <w:rFonts w:ascii="Arial" w:hAnsi="Arial" w:cs="Arial"/>
          <w:sz w:val="20"/>
          <w:szCs w:val="20"/>
        </w:rPr>
      </w:pPr>
    </w:p>
    <w:p w14:paraId="059B4D68" w14:textId="1E8B8785" w:rsidR="004F3C4E" w:rsidRPr="004F3C4E" w:rsidRDefault="004F3C4E" w:rsidP="004F3C4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F3C4E">
        <w:rPr>
          <w:rFonts w:ascii="Arial" w:hAnsi="Arial" w:cs="Arial"/>
          <w:sz w:val="20"/>
          <w:szCs w:val="20"/>
        </w:rPr>
        <w:t xml:space="preserve">Bachelor of Engineering from PDA college of Engineering, Gulbarga with 67% aggregate </w:t>
      </w:r>
    </w:p>
    <w:p w14:paraId="31F543E8" w14:textId="69DAAC7D" w:rsidR="004F3C4E" w:rsidRPr="004F3C4E" w:rsidRDefault="004F3C4E" w:rsidP="004F3C4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F3C4E">
        <w:rPr>
          <w:rFonts w:ascii="Arial" w:hAnsi="Arial" w:cs="Arial"/>
          <w:sz w:val="20"/>
          <w:szCs w:val="20"/>
        </w:rPr>
        <w:t xml:space="preserve">Board of intermediate, Karnataka, passed out in first class with 68% </w:t>
      </w:r>
    </w:p>
    <w:p w14:paraId="293AECCE" w14:textId="051839F0" w:rsidR="004F3C4E" w:rsidRPr="004F3C4E" w:rsidRDefault="004F3C4E" w:rsidP="004F3C4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F3C4E">
        <w:rPr>
          <w:rFonts w:ascii="Arial" w:hAnsi="Arial" w:cs="Arial"/>
          <w:sz w:val="20"/>
          <w:szCs w:val="20"/>
        </w:rPr>
        <w:t xml:space="preserve">Board of Secondary School Education, Karnataka, passed out 70% </w:t>
      </w:r>
    </w:p>
    <w:p w14:paraId="549B664A" w14:textId="77777777" w:rsidR="004B2007" w:rsidRPr="004B2007" w:rsidRDefault="004B2007" w:rsidP="004B2007">
      <w:pPr>
        <w:rPr>
          <w:lang w:val="en-US"/>
        </w:rPr>
      </w:pPr>
    </w:p>
    <w:p w14:paraId="68AFFB59" w14:textId="77777777" w:rsidR="00783B75" w:rsidRPr="00E14A59" w:rsidRDefault="00FC353C" w:rsidP="00783B75">
      <w:pPr>
        <w:pStyle w:val="Heading2"/>
        <w:shd w:val="clear" w:color="auto" w:fill="D9D9D9" w:themeFill="background1" w:themeFillShade="D9"/>
        <w:rPr>
          <w:color w:val="auto"/>
          <w:sz w:val="24"/>
          <w:u w:val="single"/>
          <w:lang w:val="fr-FR"/>
        </w:rPr>
      </w:pPr>
      <w:r>
        <w:rPr>
          <w:color w:val="auto"/>
          <w:sz w:val="24"/>
          <w:u w:val="single"/>
          <w:lang w:val="fr-FR"/>
        </w:rPr>
        <w:t>Personal Profile</w:t>
      </w:r>
    </w:p>
    <w:p w14:paraId="424A76B3" w14:textId="77777777" w:rsidR="00FC353C" w:rsidRPr="001C672B" w:rsidRDefault="00FC353C" w:rsidP="00FC353C">
      <w:pPr>
        <w:tabs>
          <w:tab w:val="left" w:pos="4065"/>
        </w:tabs>
        <w:spacing w:after="0" w:line="240" w:lineRule="auto"/>
        <w:rPr>
          <w:rFonts w:ascii="Palatino Linotype" w:hAnsi="Palatino Linotype" w:cs="Times New Roman"/>
          <w:b/>
          <w:color w:val="000080"/>
          <w:sz w:val="24"/>
          <w:szCs w:val="24"/>
        </w:rPr>
      </w:pPr>
    </w:p>
    <w:p w14:paraId="3DB8840C" w14:textId="77777777" w:rsidR="00FC353C" w:rsidRPr="00FC353C" w:rsidRDefault="00FC353C" w:rsidP="00FC353C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FC353C">
        <w:rPr>
          <w:rFonts w:ascii="Arial" w:hAnsi="Arial" w:cs="Arial"/>
          <w:sz w:val="20"/>
        </w:rPr>
        <w:t>Father’s 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C353C">
        <w:rPr>
          <w:rFonts w:ascii="Arial" w:hAnsi="Arial" w:cs="Arial"/>
          <w:sz w:val="20"/>
        </w:rPr>
        <w:t>Shripadrao Kulkarni.</w:t>
      </w:r>
    </w:p>
    <w:p w14:paraId="48D9D721" w14:textId="77777777" w:rsidR="00FC353C" w:rsidRPr="00FC353C" w:rsidRDefault="00FC353C" w:rsidP="00FC353C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FC353C">
        <w:rPr>
          <w:rFonts w:ascii="Arial" w:hAnsi="Arial" w:cs="Arial"/>
          <w:sz w:val="20"/>
        </w:rPr>
        <w:t>Marital Status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Married</w:t>
      </w:r>
      <w:r w:rsidRPr="00FC353C">
        <w:rPr>
          <w:rFonts w:ascii="Arial" w:hAnsi="Arial" w:cs="Arial"/>
          <w:sz w:val="20"/>
        </w:rPr>
        <w:t>.</w:t>
      </w:r>
    </w:p>
    <w:p w14:paraId="681EDF7B" w14:textId="77777777" w:rsidR="00FC353C" w:rsidRPr="00FC353C" w:rsidRDefault="00FC353C" w:rsidP="00FC353C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FC353C">
        <w:rPr>
          <w:rFonts w:ascii="Arial" w:hAnsi="Arial" w:cs="Arial"/>
          <w:sz w:val="20"/>
        </w:rPr>
        <w:t>Languages known</w:t>
      </w:r>
      <w:r>
        <w:rPr>
          <w:rFonts w:ascii="Arial" w:hAnsi="Arial" w:cs="Arial"/>
          <w:sz w:val="20"/>
        </w:rPr>
        <w:tab/>
      </w:r>
      <w:r w:rsidRPr="00FC353C">
        <w:rPr>
          <w:rFonts w:ascii="Arial" w:hAnsi="Arial" w:cs="Arial"/>
          <w:sz w:val="20"/>
        </w:rPr>
        <w:t>Kannada, English, Hindi and Marathi.</w:t>
      </w:r>
    </w:p>
    <w:p w14:paraId="0370715E" w14:textId="77777777" w:rsidR="00FC353C" w:rsidRDefault="002156DE" w:rsidP="002156DE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Flat </w:t>
      </w:r>
      <w:r w:rsidR="0004710C">
        <w:rPr>
          <w:rFonts w:ascii="Arial" w:hAnsi="Arial" w:cs="Arial"/>
          <w:sz w:val="20"/>
        </w:rPr>
        <w:t>F4</w:t>
      </w:r>
      <w:r>
        <w:rPr>
          <w:rFonts w:ascii="Arial" w:hAnsi="Arial" w:cs="Arial"/>
          <w:sz w:val="20"/>
        </w:rPr>
        <w:t xml:space="preserve"> </w:t>
      </w:r>
      <w:r w:rsidR="0004710C">
        <w:rPr>
          <w:rFonts w:ascii="Arial" w:hAnsi="Arial" w:cs="Arial"/>
          <w:sz w:val="20"/>
        </w:rPr>
        <w:t>SGS Highland</w:t>
      </w:r>
      <w:r>
        <w:rPr>
          <w:rFonts w:ascii="Arial" w:hAnsi="Arial" w:cs="Arial"/>
          <w:sz w:val="20"/>
        </w:rPr>
        <w:t xml:space="preserve"> BEML </w:t>
      </w:r>
      <w:r w:rsidR="0004710C">
        <w:rPr>
          <w:rFonts w:ascii="Arial" w:hAnsi="Arial" w:cs="Arial"/>
          <w:sz w:val="20"/>
        </w:rPr>
        <w:t>4th</w:t>
      </w:r>
      <w:r>
        <w:rPr>
          <w:rFonts w:ascii="Arial" w:hAnsi="Arial" w:cs="Arial"/>
          <w:sz w:val="20"/>
        </w:rPr>
        <w:t xml:space="preserve"> stage</w:t>
      </w:r>
    </w:p>
    <w:p w14:paraId="0BB9C40C" w14:textId="77777777" w:rsidR="002156DE" w:rsidRPr="002156DE" w:rsidRDefault="0004710C" w:rsidP="002156DE">
      <w:pPr>
        <w:autoSpaceDE w:val="0"/>
        <w:autoSpaceDN w:val="0"/>
        <w:spacing w:after="0" w:line="240" w:lineRule="auto"/>
        <w:ind w:left="252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Near Maxcure hospital</w:t>
      </w:r>
      <w:r w:rsidR="002156DE" w:rsidRPr="002156DE">
        <w:rPr>
          <w:rFonts w:ascii="Arial" w:hAnsi="Arial" w:cs="Arial"/>
          <w:sz w:val="20"/>
        </w:rPr>
        <w:t>,</w:t>
      </w:r>
      <w:r w:rsidR="007E2296">
        <w:rPr>
          <w:rFonts w:ascii="Arial" w:hAnsi="Arial" w:cs="Arial"/>
          <w:sz w:val="20"/>
        </w:rPr>
        <w:t xml:space="preserve"> </w:t>
      </w:r>
      <w:r w:rsidR="002156DE" w:rsidRPr="002156DE">
        <w:rPr>
          <w:rFonts w:ascii="Arial" w:hAnsi="Arial" w:cs="Arial"/>
          <w:sz w:val="20"/>
        </w:rPr>
        <w:t>Rajarajeshwari nagar</w:t>
      </w:r>
    </w:p>
    <w:p w14:paraId="70A2A9DE" w14:textId="77777777" w:rsidR="002156DE" w:rsidRDefault="002156DE" w:rsidP="002156DE">
      <w:pPr>
        <w:autoSpaceDE w:val="0"/>
        <w:autoSpaceDN w:val="0"/>
        <w:spacing w:after="0" w:line="240" w:lineRule="auto"/>
        <w:ind w:left="2520" w:firstLine="360"/>
        <w:jc w:val="both"/>
        <w:rPr>
          <w:rFonts w:ascii="Arial" w:hAnsi="Arial" w:cs="Arial"/>
          <w:sz w:val="20"/>
        </w:rPr>
      </w:pPr>
      <w:r w:rsidRPr="002156DE">
        <w:rPr>
          <w:rFonts w:ascii="Arial" w:hAnsi="Arial" w:cs="Arial"/>
          <w:sz w:val="20"/>
        </w:rPr>
        <w:t>Bangalore-98</w:t>
      </w:r>
    </w:p>
    <w:p w14:paraId="2B5B9B9E" w14:textId="77777777" w:rsidR="004F5E49" w:rsidRPr="002156DE" w:rsidRDefault="004F5E49" w:rsidP="002156DE">
      <w:pPr>
        <w:autoSpaceDE w:val="0"/>
        <w:autoSpaceDN w:val="0"/>
        <w:spacing w:after="0" w:line="240" w:lineRule="auto"/>
        <w:ind w:left="2520" w:firstLine="360"/>
        <w:jc w:val="both"/>
        <w:rPr>
          <w:rFonts w:ascii="Arial" w:hAnsi="Arial" w:cs="Arial"/>
          <w:sz w:val="20"/>
        </w:rPr>
      </w:pPr>
    </w:p>
    <w:p w14:paraId="746DBA83" w14:textId="574C3C82" w:rsidR="00FC353C" w:rsidRDefault="00FC353C" w:rsidP="00FC353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FC353C">
        <w:rPr>
          <w:rFonts w:ascii="Arial" w:hAnsi="Arial" w:cs="Arial"/>
          <w:sz w:val="20"/>
        </w:rPr>
        <w:t>I hereby declare that the details given by me are true and correct to my belief.</w:t>
      </w:r>
    </w:p>
    <w:p w14:paraId="22BA1B60" w14:textId="77777777" w:rsidR="00A71289" w:rsidRPr="00FC353C" w:rsidRDefault="00A71289" w:rsidP="00FC353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09923AF" w14:textId="77777777" w:rsidR="00FC353C" w:rsidRPr="00FC353C" w:rsidRDefault="00FC353C" w:rsidP="0004710C">
      <w:pPr>
        <w:tabs>
          <w:tab w:val="left" w:pos="4065"/>
        </w:tabs>
        <w:spacing w:after="0" w:line="240" w:lineRule="auto"/>
        <w:rPr>
          <w:rFonts w:ascii="Arial" w:hAnsi="Arial" w:cs="Arial"/>
          <w:sz w:val="20"/>
        </w:rPr>
      </w:pPr>
      <w:r w:rsidRPr="00FC353C">
        <w:rPr>
          <w:rFonts w:ascii="Arial" w:hAnsi="Arial" w:cs="Arial"/>
          <w:sz w:val="20"/>
        </w:rPr>
        <w:tab/>
      </w:r>
      <w:r w:rsidRPr="00FC353C">
        <w:rPr>
          <w:rFonts w:ascii="Arial" w:hAnsi="Arial" w:cs="Arial"/>
          <w:sz w:val="20"/>
        </w:rPr>
        <w:tab/>
      </w:r>
      <w:r w:rsidRPr="00FC353C">
        <w:rPr>
          <w:rFonts w:ascii="Arial" w:hAnsi="Arial" w:cs="Arial"/>
          <w:sz w:val="20"/>
        </w:rPr>
        <w:tab/>
      </w:r>
      <w:r w:rsidRPr="00FC353C">
        <w:rPr>
          <w:rFonts w:ascii="Arial" w:hAnsi="Arial" w:cs="Arial"/>
          <w:sz w:val="20"/>
        </w:rPr>
        <w:tab/>
      </w:r>
      <w:r w:rsidRPr="00FC353C">
        <w:rPr>
          <w:rFonts w:ascii="Arial" w:hAnsi="Arial" w:cs="Arial"/>
          <w:sz w:val="20"/>
        </w:rPr>
        <w:tab/>
      </w:r>
      <w:r w:rsidRPr="00FC353C">
        <w:rPr>
          <w:rFonts w:ascii="Arial" w:hAnsi="Arial" w:cs="Arial"/>
          <w:sz w:val="20"/>
        </w:rPr>
        <w:tab/>
        <w:t xml:space="preserve">   </w:t>
      </w:r>
      <w:r w:rsidRPr="00FC353C">
        <w:rPr>
          <w:rFonts w:ascii="Arial" w:hAnsi="Arial" w:cs="Arial"/>
          <w:b/>
          <w:sz w:val="20"/>
        </w:rPr>
        <w:t>Anand Kulkarni</w:t>
      </w:r>
    </w:p>
    <w:sectPr w:rsidR="00FC353C" w:rsidRPr="00FC353C" w:rsidSect="005D4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33E5B" w14:textId="77777777" w:rsidR="008E287E" w:rsidRDefault="008E287E" w:rsidP="001F09A8">
      <w:pPr>
        <w:spacing w:after="0" w:line="240" w:lineRule="auto"/>
      </w:pPr>
      <w:r>
        <w:separator/>
      </w:r>
    </w:p>
  </w:endnote>
  <w:endnote w:type="continuationSeparator" w:id="0">
    <w:p w14:paraId="3DFC9EB3" w14:textId="77777777" w:rsidR="008E287E" w:rsidRDefault="008E287E" w:rsidP="001F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8086" w14:textId="77777777" w:rsidR="00DD6D6C" w:rsidRDefault="00DD6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9D29" w14:textId="77777777" w:rsidR="00DD6D6C" w:rsidRDefault="00DD6D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1C9B" w14:textId="77777777" w:rsidR="00DD6D6C" w:rsidRDefault="00DD6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7740B" w14:textId="77777777" w:rsidR="008E287E" w:rsidRDefault="008E287E" w:rsidP="001F09A8">
      <w:pPr>
        <w:spacing w:after="0" w:line="240" w:lineRule="auto"/>
      </w:pPr>
      <w:r>
        <w:separator/>
      </w:r>
    </w:p>
  </w:footnote>
  <w:footnote w:type="continuationSeparator" w:id="0">
    <w:p w14:paraId="5E2044E3" w14:textId="77777777" w:rsidR="008E287E" w:rsidRDefault="008E287E" w:rsidP="001F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96343" w14:textId="77777777" w:rsidR="00DD6D6C" w:rsidRDefault="00DD6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ECE4" w14:textId="77777777" w:rsidR="003C116E" w:rsidRDefault="003C116E">
    <w:pPr>
      <w:pStyle w:val="Header"/>
      <w:rPr>
        <w:noProof/>
        <w:lang w:val="en-US"/>
      </w:rPr>
    </w:pPr>
  </w:p>
  <w:p w14:paraId="3F2AD3B3" w14:textId="77777777" w:rsidR="001F09A8" w:rsidRDefault="001F0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8A23" w14:textId="77777777" w:rsidR="00DD6D6C" w:rsidRDefault="00DD6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85941"/>
    <w:multiLevelType w:val="hybridMultilevel"/>
    <w:tmpl w:val="195646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1F7"/>
    <w:multiLevelType w:val="hybridMultilevel"/>
    <w:tmpl w:val="A34E76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D0A"/>
    <w:multiLevelType w:val="hybridMultilevel"/>
    <w:tmpl w:val="F16A14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0C15"/>
    <w:multiLevelType w:val="hybridMultilevel"/>
    <w:tmpl w:val="88B630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B5457"/>
    <w:multiLevelType w:val="multilevel"/>
    <w:tmpl w:val="B498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105BD"/>
    <w:multiLevelType w:val="hybridMultilevel"/>
    <w:tmpl w:val="9C04B8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3B0B"/>
    <w:multiLevelType w:val="hybridMultilevel"/>
    <w:tmpl w:val="AF4EE03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F632F51"/>
    <w:multiLevelType w:val="hybridMultilevel"/>
    <w:tmpl w:val="FB546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5707C"/>
    <w:multiLevelType w:val="multilevel"/>
    <w:tmpl w:val="409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6584F"/>
    <w:multiLevelType w:val="hybridMultilevel"/>
    <w:tmpl w:val="13EA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0039"/>
    <w:multiLevelType w:val="hybridMultilevel"/>
    <w:tmpl w:val="4BCA1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63467"/>
    <w:multiLevelType w:val="hybridMultilevel"/>
    <w:tmpl w:val="1820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14402"/>
    <w:multiLevelType w:val="multilevel"/>
    <w:tmpl w:val="E8F4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62D04"/>
    <w:multiLevelType w:val="hybridMultilevel"/>
    <w:tmpl w:val="628C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E6E9C"/>
    <w:multiLevelType w:val="hybridMultilevel"/>
    <w:tmpl w:val="4E0EFF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47675A"/>
    <w:multiLevelType w:val="multilevel"/>
    <w:tmpl w:val="7124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872D1"/>
    <w:multiLevelType w:val="hybridMultilevel"/>
    <w:tmpl w:val="1C02D5C0"/>
    <w:lvl w:ilvl="0" w:tplc="040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7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5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14"/>
  </w:num>
  <w:num w:numId="16">
    <w:abstractNumId w:val="16"/>
  </w:num>
  <w:num w:numId="17">
    <w:abstractNumId w:val="1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E5"/>
    <w:rsid w:val="00003DC6"/>
    <w:rsid w:val="00004E73"/>
    <w:rsid w:val="0004710C"/>
    <w:rsid w:val="00047B55"/>
    <w:rsid w:val="00052D40"/>
    <w:rsid w:val="000547EE"/>
    <w:rsid w:val="0006341F"/>
    <w:rsid w:val="00065845"/>
    <w:rsid w:val="00065DF0"/>
    <w:rsid w:val="000731EE"/>
    <w:rsid w:val="000815F8"/>
    <w:rsid w:val="0008609C"/>
    <w:rsid w:val="000872FA"/>
    <w:rsid w:val="00092B57"/>
    <w:rsid w:val="0009416B"/>
    <w:rsid w:val="00096B4F"/>
    <w:rsid w:val="000A100B"/>
    <w:rsid w:val="000A148F"/>
    <w:rsid w:val="000A327E"/>
    <w:rsid w:val="000B25AE"/>
    <w:rsid w:val="000B682F"/>
    <w:rsid w:val="000B762B"/>
    <w:rsid w:val="000C09EA"/>
    <w:rsid w:val="000E0096"/>
    <w:rsid w:val="000E08B8"/>
    <w:rsid w:val="000E1B59"/>
    <w:rsid w:val="000E5544"/>
    <w:rsid w:val="000E5561"/>
    <w:rsid w:val="000F5E4A"/>
    <w:rsid w:val="00112930"/>
    <w:rsid w:val="00116158"/>
    <w:rsid w:val="00120F3E"/>
    <w:rsid w:val="00122701"/>
    <w:rsid w:val="00144D54"/>
    <w:rsid w:val="00154186"/>
    <w:rsid w:val="00155E9F"/>
    <w:rsid w:val="0015662C"/>
    <w:rsid w:val="00171A56"/>
    <w:rsid w:val="00193678"/>
    <w:rsid w:val="00196B82"/>
    <w:rsid w:val="001B1518"/>
    <w:rsid w:val="001B4A55"/>
    <w:rsid w:val="001C6ADC"/>
    <w:rsid w:val="001D1F39"/>
    <w:rsid w:val="001E1C85"/>
    <w:rsid w:val="001F09A8"/>
    <w:rsid w:val="001F7A74"/>
    <w:rsid w:val="002037C5"/>
    <w:rsid w:val="002156DE"/>
    <w:rsid w:val="00223550"/>
    <w:rsid w:val="00230FEE"/>
    <w:rsid w:val="00236D7A"/>
    <w:rsid w:val="0023707E"/>
    <w:rsid w:val="00241542"/>
    <w:rsid w:val="00244AC0"/>
    <w:rsid w:val="002453F0"/>
    <w:rsid w:val="00257DE9"/>
    <w:rsid w:val="00275A53"/>
    <w:rsid w:val="00290DD5"/>
    <w:rsid w:val="002A7D61"/>
    <w:rsid w:val="002B03CF"/>
    <w:rsid w:val="002C130A"/>
    <w:rsid w:val="002E208B"/>
    <w:rsid w:val="002E7DDC"/>
    <w:rsid w:val="002F757C"/>
    <w:rsid w:val="00301F0D"/>
    <w:rsid w:val="00302B28"/>
    <w:rsid w:val="0030663C"/>
    <w:rsid w:val="00316D2F"/>
    <w:rsid w:val="003276EA"/>
    <w:rsid w:val="00330848"/>
    <w:rsid w:val="003352BA"/>
    <w:rsid w:val="00337C56"/>
    <w:rsid w:val="00352E13"/>
    <w:rsid w:val="00373EE5"/>
    <w:rsid w:val="00380376"/>
    <w:rsid w:val="003B5C39"/>
    <w:rsid w:val="003C116E"/>
    <w:rsid w:val="003F4025"/>
    <w:rsid w:val="003F6F7E"/>
    <w:rsid w:val="00402308"/>
    <w:rsid w:val="00402B2E"/>
    <w:rsid w:val="00404BF8"/>
    <w:rsid w:val="00417266"/>
    <w:rsid w:val="004476A9"/>
    <w:rsid w:val="00450A05"/>
    <w:rsid w:val="004646A9"/>
    <w:rsid w:val="004706A4"/>
    <w:rsid w:val="00473C07"/>
    <w:rsid w:val="00484E6C"/>
    <w:rsid w:val="00485415"/>
    <w:rsid w:val="0048570A"/>
    <w:rsid w:val="004A1D49"/>
    <w:rsid w:val="004B07D6"/>
    <w:rsid w:val="004B2007"/>
    <w:rsid w:val="004B6999"/>
    <w:rsid w:val="004C3219"/>
    <w:rsid w:val="004C481E"/>
    <w:rsid w:val="004D3227"/>
    <w:rsid w:val="004E5FBE"/>
    <w:rsid w:val="004F2565"/>
    <w:rsid w:val="004F3C4E"/>
    <w:rsid w:val="004F5E49"/>
    <w:rsid w:val="004F5FC4"/>
    <w:rsid w:val="004F754E"/>
    <w:rsid w:val="0051596B"/>
    <w:rsid w:val="00515A9F"/>
    <w:rsid w:val="00525045"/>
    <w:rsid w:val="00542ACF"/>
    <w:rsid w:val="0054462A"/>
    <w:rsid w:val="00544946"/>
    <w:rsid w:val="00546C8E"/>
    <w:rsid w:val="0054745A"/>
    <w:rsid w:val="005750A8"/>
    <w:rsid w:val="00593DC3"/>
    <w:rsid w:val="005973CC"/>
    <w:rsid w:val="005A3458"/>
    <w:rsid w:val="005B0CBB"/>
    <w:rsid w:val="005B1707"/>
    <w:rsid w:val="005B3821"/>
    <w:rsid w:val="005C1F93"/>
    <w:rsid w:val="005C6825"/>
    <w:rsid w:val="005C69C4"/>
    <w:rsid w:val="005D0375"/>
    <w:rsid w:val="005D4CA5"/>
    <w:rsid w:val="005F6149"/>
    <w:rsid w:val="006167B5"/>
    <w:rsid w:val="00625BB8"/>
    <w:rsid w:val="006260C3"/>
    <w:rsid w:val="00632A3C"/>
    <w:rsid w:val="006563A9"/>
    <w:rsid w:val="006569F3"/>
    <w:rsid w:val="00662653"/>
    <w:rsid w:val="00664548"/>
    <w:rsid w:val="0068125B"/>
    <w:rsid w:val="006A0D2D"/>
    <w:rsid w:val="006A2416"/>
    <w:rsid w:val="006C0B6D"/>
    <w:rsid w:val="006D05FC"/>
    <w:rsid w:val="006D0B50"/>
    <w:rsid w:val="006D780D"/>
    <w:rsid w:val="006F4180"/>
    <w:rsid w:val="00701DCB"/>
    <w:rsid w:val="00702195"/>
    <w:rsid w:val="007256C5"/>
    <w:rsid w:val="00727CF9"/>
    <w:rsid w:val="00736100"/>
    <w:rsid w:val="00743896"/>
    <w:rsid w:val="007539BD"/>
    <w:rsid w:val="0076499C"/>
    <w:rsid w:val="00766A15"/>
    <w:rsid w:val="0077294F"/>
    <w:rsid w:val="00777F5D"/>
    <w:rsid w:val="00783B75"/>
    <w:rsid w:val="00791386"/>
    <w:rsid w:val="007C3507"/>
    <w:rsid w:val="007E2296"/>
    <w:rsid w:val="007F0820"/>
    <w:rsid w:val="007F72C4"/>
    <w:rsid w:val="007F746F"/>
    <w:rsid w:val="00810420"/>
    <w:rsid w:val="0081695D"/>
    <w:rsid w:val="008203F8"/>
    <w:rsid w:val="0082220D"/>
    <w:rsid w:val="00822823"/>
    <w:rsid w:val="0085466D"/>
    <w:rsid w:val="00856935"/>
    <w:rsid w:val="00857348"/>
    <w:rsid w:val="00870E70"/>
    <w:rsid w:val="00876B61"/>
    <w:rsid w:val="00880230"/>
    <w:rsid w:val="0088242D"/>
    <w:rsid w:val="00893C19"/>
    <w:rsid w:val="0089587D"/>
    <w:rsid w:val="008979AB"/>
    <w:rsid w:val="008B40BA"/>
    <w:rsid w:val="008B6558"/>
    <w:rsid w:val="008D3999"/>
    <w:rsid w:val="008E06DF"/>
    <w:rsid w:val="008E287E"/>
    <w:rsid w:val="008F16E3"/>
    <w:rsid w:val="008F1BEC"/>
    <w:rsid w:val="008F2CEC"/>
    <w:rsid w:val="00915E99"/>
    <w:rsid w:val="009177D2"/>
    <w:rsid w:val="009178F4"/>
    <w:rsid w:val="00931902"/>
    <w:rsid w:val="0093662D"/>
    <w:rsid w:val="00936C89"/>
    <w:rsid w:val="009370B2"/>
    <w:rsid w:val="00943909"/>
    <w:rsid w:val="00944E1E"/>
    <w:rsid w:val="00952239"/>
    <w:rsid w:val="00953EBE"/>
    <w:rsid w:val="0095723F"/>
    <w:rsid w:val="00967AAC"/>
    <w:rsid w:val="00977CC1"/>
    <w:rsid w:val="009857E3"/>
    <w:rsid w:val="009911EC"/>
    <w:rsid w:val="009921FB"/>
    <w:rsid w:val="009A2FF2"/>
    <w:rsid w:val="009B2536"/>
    <w:rsid w:val="009B4C56"/>
    <w:rsid w:val="009B681C"/>
    <w:rsid w:val="009D7117"/>
    <w:rsid w:val="009E1BE3"/>
    <w:rsid w:val="009F1A03"/>
    <w:rsid w:val="00A00A97"/>
    <w:rsid w:val="00A0524C"/>
    <w:rsid w:val="00A124C5"/>
    <w:rsid w:val="00A210AC"/>
    <w:rsid w:val="00A36C48"/>
    <w:rsid w:val="00A47591"/>
    <w:rsid w:val="00A71289"/>
    <w:rsid w:val="00A71F59"/>
    <w:rsid w:val="00A8337F"/>
    <w:rsid w:val="00A85C4A"/>
    <w:rsid w:val="00A87327"/>
    <w:rsid w:val="00A90AE4"/>
    <w:rsid w:val="00A912B9"/>
    <w:rsid w:val="00AD6667"/>
    <w:rsid w:val="00AD6D0D"/>
    <w:rsid w:val="00AF1E26"/>
    <w:rsid w:val="00B050A9"/>
    <w:rsid w:val="00B135E8"/>
    <w:rsid w:val="00B136FA"/>
    <w:rsid w:val="00B13A30"/>
    <w:rsid w:val="00B267E6"/>
    <w:rsid w:val="00B55188"/>
    <w:rsid w:val="00B65BBA"/>
    <w:rsid w:val="00B70B0D"/>
    <w:rsid w:val="00B76369"/>
    <w:rsid w:val="00B90D4F"/>
    <w:rsid w:val="00BA7B99"/>
    <w:rsid w:val="00BC477F"/>
    <w:rsid w:val="00BC4D6C"/>
    <w:rsid w:val="00BE19ED"/>
    <w:rsid w:val="00BF4F63"/>
    <w:rsid w:val="00C005B2"/>
    <w:rsid w:val="00C118BB"/>
    <w:rsid w:val="00C413C5"/>
    <w:rsid w:val="00C53D93"/>
    <w:rsid w:val="00C5493B"/>
    <w:rsid w:val="00C55E62"/>
    <w:rsid w:val="00C5606A"/>
    <w:rsid w:val="00C64454"/>
    <w:rsid w:val="00C87078"/>
    <w:rsid w:val="00CB38F4"/>
    <w:rsid w:val="00CB3EAF"/>
    <w:rsid w:val="00CC5758"/>
    <w:rsid w:val="00CD307D"/>
    <w:rsid w:val="00CE258E"/>
    <w:rsid w:val="00CE78A0"/>
    <w:rsid w:val="00CE7D1D"/>
    <w:rsid w:val="00CF2AB2"/>
    <w:rsid w:val="00CF76C5"/>
    <w:rsid w:val="00D2489D"/>
    <w:rsid w:val="00D34FF0"/>
    <w:rsid w:val="00D4262B"/>
    <w:rsid w:val="00D433A4"/>
    <w:rsid w:val="00D44E15"/>
    <w:rsid w:val="00D45680"/>
    <w:rsid w:val="00D468D6"/>
    <w:rsid w:val="00D62FC0"/>
    <w:rsid w:val="00D65842"/>
    <w:rsid w:val="00D65D64"/>
    <w:rsid w:val="00D82E56"/>
    <w:rsid w:val="00D836B0"/>
    <w:rsid w:val="00DA4E35"/>
    <w:rsid w:val="00DC0EBB"/>
    <w:rsid w:val="00DD6D6C"/>
    <w:rsid w:val="00DD7301"/>
    <w:rsid w:val="00DE2BAC"/>
    <w:rsid w:val="00DE443C"/>
    <w:rsid w:val="00DE5A88"/>
    <w:rsid w:val="00E01AF1"/>
    <w:rsid w:val="00E112A0"/>
    <w:rsid w:val="00E12E05"/>
    <w:rsid w:val="00E14A59"/>
    <w:rsid w:val="00E15E27"/>
    <w:rsid w:val="00E16537"/>
    <w:rsid w:val="00E200E8"/>
    <w:rsid w:val="00E26F1E"/>
    <w:rsid w:val="00E4012D"/>
    <w:rsid w:val="00E51DCF"/>
    <w:rsid w:val="00E52661"/>
    <w:rsid w:val="00E52DE3"/>
    <w:rsid w:val="00E76A32"/>
    <w:rsid w:val="00E93149"/>
    <w:rsid w:val="00EA056B"/>
    <w:rsid w:val="00EA197C"/>
    <w:rsid w:val="00EA5D2B"/>
    <w:rsid w:val="00EB4835"/>
    <w:rsid w:val="00EC3AC9"/>
    <w:rsid w:val="00EC57B6"/>
    <w:rsid w:val="00ED7E5F"/>
    <w:rsid w:val="00EF1C30"/>
    <w:rsid w:val="00F071E8"/>
    <w:rsid w:val="00F20231"/>
    <w:rsid w:val="00F21D2B"/>
    <w:rsid w:val="00F22D5F"/>
    <w:rsid w:val="00F30E46"/>
    <w:rsid w:val="00F36938"/>
    <w:rsid w:val="00F44697"/>
    <w:rsid w:val="00F454D8"/>
    <w:rsid w:val="00F5392F"/>
    <w:rsid w:val="00F6642E"/>
    <w:rsid w:val="00F72C77"/>
    <w:rsid w:val="00F80423"/>
    <w:rsid w:val="00F8628F"/>
    <w:rsid w:val="00FA3D57"/>
    <w:rsid w:val="00FA79D5"/>
    <w:rsid w:val="00FB1357"/>
    <w:rsid w:val="00FB2370"/>
    <w:rsid w:val="00FC353C"/>
    <w:rsid w:val="00FC5D07"/>
    <w:rsid w:val="00FC75FC"/>
    <w:rsid w:val="00FD0162"/>
    <w:rsid w:val="00FD2623"/>
    <w:rsid w:val="00FF1787"/>
    <w:rsid w:val="00FF48EE"/>
    <w:rsid w:val="00FF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2674E"/>
  <w15:docId w15:val="{9FF20FBF-CD52-451E-8A8D-FFF34283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2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52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5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15E99"/>
    <w:rPr>
      <w:color w:val="0000FF" w:themeColor="hyperlink"/>
      <w:u w:val="single"/>
    </w:rPr>
  </w:style>
  <w:style w:type="character" w:customStyle="1" w:styleId="apple-style-span">
    <w:name w:val="apple-style-span"/>
    <w:rsid w:val="00CE7D1D"/>
  </w:style>
  <w:style w:type="character" w:customStyle="1" w:styleId="apple-converted-space">
    <w:name w:val="apple-converted-space"/>
    <w:rsid w:val="00CE7D1D"/>
  </w:style>
  <w:style w:type="paragraph" w:customStyle="1" w:styleId="bodytext21">
    <w:name w:val="bodytext21"/>
    <w:basedOn w:val="Normal"/>
    <w:rsid w:val="00CE7D1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NoSpacing">
    <w:name w:val="No Spacing"/>
    <w:uiPriority w:val="1"/>
    <w:qFormat/>
    <w:rsid w:val="009E1BE3"/>
    <w:pPr>
      <w:spacing w:after="0" w:line="240" w:lineRule="auto"/>
    </w:pPr>
  </w:style>
  <w:style w:type="table" w:styleId="TableGrid">
    <w:name w:val="Table Grid"/>
    <w:basedOn w:val="TableNormal"/>
    <w:uiPriority w:val="59"/>
    <w:rsid w:val="009E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052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052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4A1D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A8"/>
  </w:style>
  <w:style w:type="paragraph" w:styleId="Footer">
    <w:name w:val="footer"/>
    <w:basedOn w:val="Normal"/>
    <w:link w:val="FooterChar"/>
    <w:uiPriority w:val="99"/>
    <w:unhideWhenUsed/>
    <w:rsid w:val="001F0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A8"/>
  </w:style>
  <w:style w:type="paragraph" w:styleId="BalloonText">
    <w:name w:val="Balloon Text"/>
    <w:basedOn w:val="Normal"/>
    <w:link w:val="BalloonTextChar"/>
    <w:uiPriority w:val="99"/>
    <w:semiHidden/>
    <w:unhideWhenUsed/>
    <w:rsid w:val="001F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A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D7A"/>
    <w:rPr>
      <w:b/>
      <w:bCs/>
      <w:i w:val="0"/>
      <w:iCs w:val="0"/>
    </w:rPr>
  </w:style>
  <w:style w:type="character" w:customStyle="1" w:styleId="st1">
    <w:name w:val="st1"/>
    <w:basedOn w:val="DefaultParagraphFont"/>
    <w:rsid w:val="0023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Sandeep</dc:creator>
  <cp:lastModifiedBy>Kulkarni, Anand A.</cp:lastModifiedBy>
  <cp:revision>4</cp:revision>
  <dcterms:created xsi:type="dcterms:W3CDTF">2020-07-01T14:23:00Z</dcterms:created>
  <dcterms:modified xsi:type="dcterms:W3CDTF">2020-07-01T14:24:00Z</dcterms:modified>
</cp:coreProperties>
</file>