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D390" w14:textId="77777777" w:rsidR="00BC13CF" w:rsidRDefault="00BC13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8"/>
      </w:tblGrid>
      <w:tr w:rsidR="00BC13CF" w14:paraId="317AC543" w14:textId="77777777">
        <w:tc>
          <w:tcPr>
            <w:tcW w:w="9576" w:type="dxa"/>
            <w:gridSpan w:val="2"/>
          </w:tcPr>
          <w:p w14:paraId="2C193FB6" w14:textId="77777777" w:rsidR="00BC13CF" w:rsidRDefault="002C6CDF">
            <w:pPr>
              <w:spacing w:before="60" w:after="60"/>
              <w:jc w:val="center"/>
              <w:rPr>
                <w:rFonts w:ascii="Century Gothic" w:hAnsi="Century Gothic"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</w:rPr>
              <w:t>SALESFORCE DEVELOPER</w:t>
            </w:r>
          </w:p>
          <w:p w14:paraId="5FAE0175" w14:textId="77777777" w:rsidR="00BC13CF" w:rsidRDefault="00BC13CF">
            <w:pPr>
              <w:spacing w:before="60" w:after="6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BC13CF" w14:paraId="4066840B" w14:textId="77777777">
        <w:tc>
          <w:tcPr>
            <w:tcW w:w="4788" w:type="dxa"/>
          </w:tcPr>
          <w:p w14:paraId="4DEE7A6C" w14:textId="77777777" w:rsidR="00BC13CF" w:rsidRDefault="002C6CDF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SUMA KAMATHAM</w:t>
            </w:r>
            <w:r>
              <w:rPr>
                <w:rFonts w:ascii="Century Gothic" w:hAnsi="Century Gothic"/>
                <w:b/>
              </w:rPr>
              <w:tab/>
            </w:r>
          </w:p>
          <w:p w14:paraId="50DB6E54" w14:textId="77777777" w:rsidR="00BC13CF" w:rsidRDefault="002C6CDF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Mobile</w:t>
            </w:r>
            <w:r>
              <w:rPr>
                <w:rFonts w:ascii="Century Gothic" w:hAnsi="Century Gothic"/>
                <w:b/>
              </w:rPr>
              <w:tab/>
              <w:t>:</w:t>
            </w:r>
            <w:r>
              <w:rPr>
                <w:rFonts w:ascii="Century Gothic" w:hAnsi="Century Gothic"/>
              </w:rPr>
              <w:t xml:space="preserve"> +91-9640966382</w:t>
            </w:r>
          </w:p>
          <w:p w14:paraId="0D247857" w14:textId="77777777" w:rsidR="00BC13CF" w:rsidRDefault="002C6CD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Email</w:t>
            </w:r>
            <w:r>
              <w:rPr>
                <w:rFonts w:ascii="Century Gothic" w:hAnsi="Century Gothic"/>
                <w:b/>
              </w:rPr>
              <w:tab/>
              <w:t>:</w:t>
            </w:r>
            <w:r>
              <w:rPr>
                <w:rFonts w:ascii="Century Gothic" w:hAnsi="Century Gothic"/>
              </w:rPr>
              <w:t xml:space="preserve">  sumakamatham@gmail.com</w:t>
            </w:r>
          </w:p>
          <w:p w14:paraId="4B2963B1" w14:textId="77777777" w:rsidR="00BC13CF" w:rsidRDefault="002C6CDF">
            <w:pPr>
              <w:spacing w:before="60" w:after="60"/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t xml:space="preserve">DoB: </w:t>
            </w:r>
            <w:r>
              <w:rPr>
                <w:rFonts w:ascii="Century Gothic" w:hAnsi="Century Gothic"/>
                <w:noProof/>
              </w:rPr>
              <w:t>16</w:t>
            </w:r>
            <w:r>
              <w:rPr>
                <w:rFonts w:ascii="Century Gothic" w:hAnsi="Century Gothic"/>
                <w:noProof/>
                <w:vertAlign w:val="superscript"/>
              </w:rPr>
              <w:t>th</w:t>
            </w:r>
            <w:r>
              <w:rPr>
                <w:rFonts w:ascii="Century Gothic" w:hAnsi="Century Gothic"/>
                <w:noProof/>
              </w:rPr>
              <w:t xml:space="preserve"> Oct 1995</w:t>
            </w:r>
          </w:p>
        </w:tc>
        <w:tc>
          <w:tcPr>
            <w:tcW w:w="4788" w:type="dxa"/>
          </w:tcPr>
          <w:p w14:paraId="0DE25F16" w14:textId="77777777" w:rsidR="00BC13CF" w:rsidRDefault="002C6CDF">
            <w:pPr>
              <w:spacing w:before="60" w:after="60"/>
              <w:jc w:val="right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A806017" wp14:editId="29F34E24">
                  <wp:extent cx="844777" cy="476249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4777" cy="47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CF" w14:paraId="48B4C56A" w14:textId="77777777">
        <w:tc>
          <w:tcPr>
            <w:tcW w:w="4788" w:type="dxa"/>
          </w:tcPr>
          <w:p w14:paraId="37E4648D" w14:textId="77777777" w:rsidR="00BC13CF" w:rsidRDefault="00BC13CF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14:paraId="4FF244CC" w14:textId="77777777" w:rsidR="00BC13CF" w:rsidRDefault="002C6CDF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137 Trail head badges </w:t>
            </w:r>
          </w:p>
          <w:p w14:paraId="1C461C34" w14:textId="77777777" w:rsidR="00BC13CF" w:rsidRDefault="002C6CDF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 2 Super badges</w:t>
            </w:r>
          </w:p>
        </w:tc>
      </w:tr>
      <w:tr w:rsidR="00BC13CF" w14:paraId="60E518A2" w14:textId="77777777">
        <w:tc>
          <w:tcPr>
            <w:tcW w:w="4788" w:type="dxa"/>
          </w:tcPr>
          <w:p w14:paraId="5A065B22" w14:textId="77777777" w:rsidR="00BC13CF" w:rsidRDefault="00BC13CF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14:paraId="40E30935" w14:textId="77777777" w:rsidR="00BC13CF" w:rsidRDefault="00BC13CF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</w:p>
        </w:tc>
      </w:tr>
    </w:tbl>
    <w:p w14:paraId="4FEEEBA6" w14:textId="77777777" w:rsidR="00BC13CF" w:rsidRDefault="002C6CDF">
      <w:p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6097140" wp14:editId="634A8A9A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5772150" cy="635"/>
                <wp:effectExtent l="0" t="0" r="19050" b="37465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2.25pt;margin-top:5.9pt;width:454.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</w:p>
    <w:p w14:paraId="1BD30F41" w14:textId="682E47EB" w:rsidR="00BC13CF" w:rsidRDefault="00877028">
      <w:pPr>
        <w:shd w:val="clear" w:color="auto" w:fill="D9D9D9"/>
        <w:jc w:val="both"/>
        <w:rPr>
          <w:rFonts w:ascii="Century Gothic" w:hAnsi="Century Gothic"/>
          <w:b/>
          <w:bCs/>
        </w:rPr>
      </w:pPr>
      <w:r>
        <w:rPr>
          <w:b/>
          <w:sz w:val="24"/>
          <w:szCs w:val="24"/>
        </w:rPr>
        <w:t>C</w:t>
      </w:r>
      <w:r w:rsidR="002C6CDF" w:rsidRPr="00877028">
        <w:rPr>
          <w:b/>
          <w:sz w:val="24"/>
          <w:szCs w:val="24"/>
        </w:rPr>
        <w:t>areer</w:t>
      </w:r>
      <w:r w:rsidR="002C6CDF">
        <w:rPr>
          <w:rFonts w:ascii="Century Gothic" w:hAnsi="Century Gothic"/>
          <w:b/>
          <w:bCs/>
          <w:smallCaps/>
        </w:rPr>
        <w:t xml:space="preserve"> </w:t>
      </w:r>
      <w:r w:rsidR="002C6CDF" w:rsidRPr="00877028">
        <w:rPr>
          <w:b/>
          <w:sz w:val="24"/>
          <w:szCs w:val="24"/>
        </w:rPr>
        <w:t>Objective</w:t>
      </w:r>
      <w:r w:rsidR="00A06048">
        <w:rPr>
          <w:b/>
          <w:sz w:val="24"/>
          <w:szCs w:val="24"/>
        </w:rPr>
        <w:t>:</w:t>
      </w:r>
    </w:p>
    <w:p w14:paraId="0AFD0330" w14:textId="77777777" w:rsidR="00BC13CF" w:rsidRDefault="00BC13CF">
      <w:pPr>
        <w:pStyle w:val="PlainText"/>
        <w:ind w:firstLine="720"/>
        <w:jc w:val="both"/>
        <w:rPr>
          <w:rFonts w:ascii="Century Gothic" w:hAnsi="Century Gothic" w:cs="Times New Roman"/>
        </w:rPr>
      </w:pPr>
    </w:p>
    <w:p w14:paraId="347CB9E7" w14:textId="3A2E8163" w:rsidR="00C66665" w:rsidRDefault="00C66665" w:rsidP="00C66665">
      <w:pPr>
        <w:rPr>
          <w:sz w:val="24"/>
          <w:szCs w:val="24"/>
        </w:rPr>
      </w:pPr>
      <w:r>
        <w:rPr>
          <w:sz w:val="24"/>
          <w:szCs w:val="24"/>
        </w:rPr>
        <w:t>To acquire a challenging career where I can apply my skills and enrich my knowledge to ultimately meet the professional goals.</w:t>
      </w:r>
    </w:p>
    <w:p w14:paraId="25267847" w14:textId="0361DA94" w:rsidR="00C66665" w:rsidRDefault="00C66665" w:rsidP="00C66665">
      <w:pPr>
        <w:rPr>
          <w:sz w:val="24"/>
          <w:szCs w:val="24"/>
        </w:rPr>
      </w:pPr>
    </w:p>
    <w:p w14:paraId="300DA1C6" w14:textId="02060109" w:rsidR="00C66665" w:rsidRDefault="00C66665" w:rsidP="00877028">
      <w:pPr>
        <w:shd w:val="clear" w:color="auto" w:fill="D9D9D9"/>
        <w:jc w:val="both"/>
        <w:rPr>
          <w:b/>
          <w:sz w:val="24"/>
          <w:szCs w:val="24"/>
        </w:rPr>
      </w:pPr>
      <w:r w:rsidRPr="00877028">
        <w:rPr>
          <w:b/>
          <w:sz w:val="24"/>
          <w:szCs w:val="24"/>
        </w:rPr>
        <w:t>Professional</w:t>
      </w:r>
      <w:r>
        <w:rPr>
          <w:b/>
          <w:sz w:val="24"/>
          <w:szCs w:val="24"/>
        </w:rPr>
        <w:t xml:space="preserve"> Experience:</w:t>
      </w:r>
    </w:p>
    <w:p w14:paraId="3B62566A" w14:textId="77777777" w:rsidR="00C66665" w:rsidRDefault="00C66665" w:rsidP="00C66665">
      <w:pPr>
        <w:rPr>
          <w:b/>
          <w:sz w:val="24"/>
          <w:szCs w:val="24"/>
        </w:rPr>
      </w:pPr>
    </w:p>
    <w:p w14:paraId="24472D60" w14:textId="4F10FD14" w:rsidR="00C66665" w:rsidRPr="00C66665" w:rsidRDefault="00C66665" w:rsidP="00C66665">
      <w:pPr>
        <w:rPr>
          <w:sz w:val="24"/>
          <w:szCs w:val="24"/>
        </w:rPr>
      </w:pPr>
      <w:r>
        <w:rPr>
          <w:sz w:val="24"/>
          <w:szCs w:val="24"/>
        </w:rPr>
        <w:t xml:space="preserve">Total I have </w:t>
      </w:r>
      <w:r w:rsidR="00A82882">
        <w:rPr>
          <w:sz w:val="24"/>
          <w:szCs w:val="24"/>
        </w:rPr>
        <w:t>1</w:t>
      </w:r>
      <w:r w:rsidR="00A07D09">
        <w:rPr>
          <w:sz w:val="24"/>
          <w:szCs w:val="24"/>
        </w:rPr>
        <w:t>.6</w:t>
      </w:r>
      <w:r>
        <w:rPr>
          <w:sz w:val="24"/>
          <w:szCs w:val="24"/>
        </w:rPr>
        <w:t xml:space="preserve"> years of experience</w:t>
      </w:r>
      <w:r w:rsidR="00A0417E">
        <w:rPr>
          <w:sz w:val="24"/>
          <w:szCs w:val="24"/>
        </w:rPr>
        <w:t xml:space="preserve"> </w:t>
      </w:r>
      <w:r w:rsidR="00A07D09">
        <w:rPr>
          <w:sz w:val="24"/>
          <w:szCs w:val="24"/>
        </w:rPr>
        <w:t xml:space="preserve">in salesforce </w:t>
      </w:r>
      <w:r w:rsidR="00B51B44">
        <w:rPr>
          <w:sz w:val="24"/>
          <w:szCs w:val="24"/>
        </w:rPr>
        <w:t>D</w:t>
      </w:r>
      <w:r w:rsidR="00A07D09">
        <w:rPr>
          <w:sz w:val="24"/>
          <w:szCs w:val="24"/>
        </w:rPr>
        <w:t>evelopment</w:t>
      </w:r>
      <w:r w:rsidR="00B51B44">
        <w:rPr>
          <w:sz w:val="24"/>
          <w:szCs w:val="24"/>
        </w:rPr>
        <w:t xml:space="preserve"> and Admin</w:t>
      </w:r>
      <w:r w:rsidR="00A07D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Currently I am working as a Salesforce developer in </w:t>
      </w:r>
      <w:r>
        <w:rPr>
          <w:b/>
          <w:bCs/>
          <w:sz w:val="24"/>
          <w:szCs w:val="24"/>
        </w:rPr>
        <w:t>Cactus Credit</w:t>
      </w:r>
      <w:r>
        <w:rPr>
          <w:sz w:val="24"/>
          <w:szCs w:val="24"/>
        </w:rPr>
        <w:t xml:space="preserve"> company from April 2021 to present.</w:t>
      </w:r>
    </w:p>
    <w:p w14:paraId="5C0B1410" w14:textId="77777777" w:rsidR="00C66665" w:rsidRDefault="00C66665" w:rsidP="00C66665">
      <w:pPr>
        <w:rPr>
          <w:sz w:val="24"/>
          <w:szCs w:val="24"/>
        </w:rPr>
      </w:pPr>
    </w:p>
    <w:p w14:paraId="0F174690" w14:textId="77777777" w:rsidR="00BC13CF" w:rsidRDefault="00BC13CF">
      <w:pPr>
        <w:pStyle w:val="PlainText"/>
        <w:ind w:firstLine="720"/>
        <w:jc w:val="both"/>
        <w:rPr>
          <w:rFonts w:ascii="Century Gothic" w:eastAsia="MS Mincho" w:hAnsi="Century Gothic" w:cs="Times New Roman"/>
        </w:rPr>
      </w:pPr>
    </w:p>
    <w:p w14:paraId="21E12D35" w14:textId="77777777" w:rsidR="00C66665" w:rsidRDefault="00C66665" w:rsidP="00877028">
      <w:pPr>
        <w:shd w:val="clear" w:color="auto" w:fill="D9D9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Profile:</w:t>
      </w:r>
    </w:p>
    <w:p w14:paraId="4DACE89C" w14:textId="77777777" w:rsidR="00BC13CF" w:rsidRDefault="00BC13CF">
      <w:pPr>
        <w:jc w:val="both"/>
        <w:rPr>
          <w:rFonts w:ascii="Century Gothic" w:hAnsi="Century Gothic"/>
          <w:b/>
          <w:bCs/>
        </w:rPr>
      </w:pPr>
    </w:p>
    <w:p w14:paraId="096EED62" w14:textId="16C8E230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Good working experience on Salesforce CRM and Force.com.</w:t>
      </w:r>
    </w:p>
    <w:p w14:paraId="5AD46E36" w14:textId="77777777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Having knowledge on salesforce Custom Objects, Custom Tabs, Custom Fields, Validation Rules, Page Layouts and Relationships.</w:t>
      </w:r>
    </w:p>
    <w:p w14:paraId="2DE2E539" w14:textId="068054A3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Good knowledge on Data Loader </w:t>
      </w:r>
      <w:r w:rsidR="003E1394"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imports</w:t>
      </w: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export salesforce data.</w:t>
      </w:r>
    </w:p>
    <w:p w14:paraId="6F48428F" w14:textId="44358F40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experience in writing Apex Triggers, Visual Force Pages and Controller classes.</w:t>
      </w:r>
    </w:p>
    <w:p w14:paraId="11445088" w14:textId="77777777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I have good experience in Deployment tool Gearset.</w:t>
      </w:r>
    </w:p>
    <w:p w14:paraId="52071DC9" w14:textId="165F751C" w:rsidR="006737D4" w:rsidRPr="00D95DFC" w:rsidRDefault="006737D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also have knowledge </w:t>
      </w:r>
      <w:r w:rsidR="003E1394"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on creating</w:t>
      </w: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scratch orgs with Visual Studio.</w:t>
      </w:r>
    </w:p>
    <w:p w14:paraId="79C37B91" w14:textId="0C8853DC" w:rsidR="006737D4" w:rsidRPr="00D95DFC" w:rsidRDefault="003E139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>Good experience using salesforce Administration Profiles, Roles, Validation rules, Workflows, Reports and Dashboards.</w:t>
      </w:r>
    </w:p>
    <w:p w14:paraId="6505E594" w14:textId="30A2C72F" w:rsidR="003E1394" w:rsidRPr="00D95DFC" w:rsidRDefault="003E1394" w:rsidP="006737D4">
      <w:pPr>
        <w:pStyle w:val="Normal2"/>
        <w:numPr>
          <w:ilvl w:val="0"/>
          <w:numId w:val="12"/>
        </w:numPr>
        <w:tabs>
          <w:tab w:val="clear" w:pos="360"/>
        </w:tabs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5D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Strong Implementation using Custom objects, Triggers, Workflow rules Visual Force Pages, and Apex classes.       </w:t>
      </w:r>
    </w:p>
    <w:p w14:paraId="02E54265" w14:textId="77777777" w:rsidR="00C66665" w:rsidRDefault="00C66665" w:rsidP="00C66665">
      <w:pPr>
        <w:pStyle w:val="ListParagraph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E62AA1B" w14:textId="77777777" w:rsidR="00C66665" w:rsidRDefault="00C66665" w:rsidP="00C66665">
      <w:pPr>
        <w:tabs>
          <w:tab w:val="left" w:pos="720"/>
        </w:tabs>
        <w:jc w:val="both"/>
        <w:rPr>
          <w:rFonts w:ascii="Century Gothic" w:hAnsi="Century Gothic"/>
          <w:b/>
          <w:lang w:eastAsia="en-IN"/>
        </w:rPr>
      </w:pPr>
    </w:p>
    <w:p w14:paraId="581CCEEB" w14:textId="6DDEECB6" w:rsidR="00BC13CF" w:rsidRDefault="00815AC5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>
        <w:rPr>
          <w:rFonts w:ascii="Century Gothic" w:hAnsi="Century Gothic"/>
          <w:b/>
          <w:lang w:eastAsia="en-IN"/>
        </w:rPr>
        <w:t>P</w:t>
      </w:r>
      <w:r w:rsidR="002C6CDF">
        <w:rPr>
          <w:rFonts w:ascii="Century Gothic" w:hAnsi="Century Gothic"/>
          <w:b/>
          <w:lang w:eastAsia="en-IN"/>
        </w:rPr>
        <w:t>rojects</w:t>
      </w:r>
    </w:p>
    <w:p w14:paraId="643AEF27" w14:textId="77777777" w:rsidR="00BC13CF" w:rsidRDefault="00BC13CF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</w:p>
    <w:p w14:paraId="4B966B8C" w14:textId="77777777" w:rsidR="00207CD1" w:rsidRDefault="00207CD1" w:rsidP="00207CD1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Company</w:t>
      </w:r>
      <w:r>
        <w:rPr>
          <w:rFonts w:ascii="Century Gothic" w:hAnsi="Century Gothic" w:cs="Calibri"/>
          <w:b/>
        </w:rPr>
        <w:tab/>
        <w:t>: Cactus Credit</w:t>
      </w:r>
    </w:p>
    <w:p w14:paraId="64A8C06F" w14:textId="77777777" w:rsidR="00207CD1" w:rsidRDefault="00207CD1" w:rsidP="00207CD1">
      <w:pPr>
        <w:tabs>
          <w:tab w:val="left" w:pos="567"/>
        </w:tabs>
        <w:ind w:right="-1180"/>
        <w:jc w:val="both"/>
        <w:rPr>
          <w:rFonts w:ascii="Century Gothic" w:hAnsi="Century Gothic" w:cs="Calibri"/>
          <w:b/>
        </w:rPr>
      </w:pPr>
    </w:p>
    <w:p w14:paraId="38EB55B7" w14:textId="77777777" w:rsidR="00207CD1" w:rsidRDefault="00207CD1" w:rsidP="00207CD1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Environments</w:t>
      </w:r>
      <w:r>
        <w:rPr>
          <w:rFonts w:ascii="Century Gothic" w:hAnsi="Century Gothic" w:cs="Calibri"/>
          <w:b/>
        </w:rPr>
        <w:tab/>
        <w:t xml:space="preserve">: </w:t>
      </w:r>
      <w:r>
        <w:rPr>
          <w:rFonts w:ascii="Century Gothic" w:hAnsi="Century Gothic" w:cs="Calibri"/>
        </w:rPr>
        <w:t>Salesforce.com, Force.com, Apex class &amp;Triggers, Workflow.</w:t>
      </w:r>
    </w:p>
    <w:p w14:paraId="37441CD5" w14:textId="77777777" w:rsidR="00207CD1" w:rsidRDefault="00207CD1" w:rsidP="00207CD1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Duration</w:t>
      </w:r>
      <w:r>
        <w:rPr>
          <w:rFonts w:ascii="Century Gothic" w:hAnsi="Century Gothic" w:cs="Calibri"/>
        </w:rPr>
        <w:t xml:space="preserve">           : 7 Months </w:t>
      </w:r>
    </w:p>
    <w:p w14:paraId="4B12D891" w14:textId="6CCAF58C" w:rsidR="00207CD1" w:rsidRDefault="00207CD1" w:rsidP="00207CD1">
      <w:pPr>
        <w:ind w:right="-330"/>
        <w:jc w:val="both"/>
        <w:rPr>
          <w:rFonts w:ascii="Century Gothic" w:hAnsi="Century Gothic" w:cs="Calibri"/>
        </w:rPr>
      </w:pPr>
      <w:r w:rsidRPr="00877028">
        <w:rPr>
          <w:rFonts w:ascii="Century Gothic" w:hAnsi="Century Gothic" w:cs="Calibri"/>
          <w:b/>
        </w:rPr>
        <w:t>Client</w:t>
      </w:r>
      <w:r>
        <w:rPr>
          <w:rFonts w:ascii="Century Gothic" w:hAnsi="Century Gothic" w:cs="Calibri"/>
        </w:rPr>
        <w:t xml:space="preserve">               :  </w:t>
      </w:r>
      <w:r w:rsidRPr="00877028">
        <w:rPr>
          <w:rFonts w:ascii="Century Gothic" w:hAnsi="Century Gothic" w:cs="Calibri"/>
        </w:rPr>
        <w:t>Cactus Credit</w:t>
      </w:r>
    </w:p>
    <w:p w14:paraId="2D0B0D91" w14:textId="77777777" w:rsidR="00207CD1" w:rsidRDefault="00207CD1" w:rsidP="00207CD1">
      <w:pPr>
        <w:ind w:right="-330"/>
        <w:jc w:val="both"/>
        <w:rPr>
          <w:rFonts w:ascii="Century Gothic" w:hAnsi="Century Gothic" w:cs="Calibri"/>
        </w:rPr>
      </w:pPr>
    </w:p>
    <w:p w14:paraId="1C1433D1" w14:textId="77777777" w:rsidR="00207CD1" w:rsidRPr="00877028" w:rsidRDefault="00207CD1" w:rsidP="00207CD1">
      <w:pPr>
        <w:pStyle w:val="Normal2"/>
        <w:tabs>
          <w:tab w:val="left" w:pos="540"/>
        </w:tabs>
        <w:spacing w:after="0" w:line="240" w:lineRule="auto"/>
        <w:rPr>
          <w:rFonts w:ascii="Century Gothic" w:eastAsia="Times New Roman" w:hAnsi="Century Gothic"/>
          <w:color w:val="auto"/>
          <w:sz w:val="20"/>
          <w:szCs w:val="20"/>
        </w:rPr>
      </w:pPr>
      <w:r w:rsidRPr="00877028">
        <w:rPr>
          <w:rFonts w:ascii="Century Gothic" w:eastAsia="Times New Roman" w:hAnsi="Century Gothic"/>
          <w:b/>
          <w:color w:val="auto"/>
          <w:sz w:val="20"/>
          <w:szCs w:val="20"/>
        </w:rPr>
        <w:lastRenderedPageBreak/>
        <w:t>Project description</w:t>
      </w:r>
      <w:r>
        <w:rPr>
          <w:rFonts w:ascii="Century Gothic" w:hAnsi="Century Gothic"/>
          <w:b/>
        </w:rPr>
        <w:t>:</w:t>
      </w:r>
      <w:r w:rsidRPr="00877028">
        <w:rPr>
          <w:sz w:val="24"/>
          <w:szCs w:val="24"/>
        </w:rPr>
        <w:t xml:space="preserve"> </w:t>
      </w:r>
      <w:r w:rsidRPr="00877028">
        <w:rPr>
          <w:rFonts w:ascii="Century Gothic" w:eastAsia="Times New Roman" w:hAnsi="Century Gothic"/>
          <w:color w:val="auto"/>
          <w:sz w:val="20"/>
          <w:szCs w:val="20"/>
        </w:rPr>
        <w:t>Cactus Credit help Canadians to improve credit score. I worked on multiple assignments in this company.</w:t>
      </w:r>
    </w:p>
    <w:p w14:paraId="4E149EFC" w14:textId="77777777" w:rsidR="00207CD1" w:rsidRDefault="00207CD1" w:rsidP="00207CD1">
      <w:pPr>
        <w:ind w:right="-330"/>
        <w:jc w:val="both"/>
        <w:rPr>
          <w:rFonts w:ascii="Century Gothic" w:hAnsi="Century Gothic" w:cs="Calibri"/>
        </w:rPr>
      </w:pPr>
    </w:p>
    <w:p w14:paraId="0823FD05" w14:textId="77777777" w:rsidR="00207CD1" w:rsidRDefault="00207CD1" w:rsidP="00207CD1">
      <w:pPr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Responsibilities:  </w:t>
      </w:r>
    </w:p>
    <w:p w14:paraId="67AE69A1" w14:textId="77777777" w:rsidR="00207CD1" w:rsidRDefault="00207CD1" w:rsidP="00207CD1">
      <w:pPr>
        <w:ind w:right="-1180"/>
        <w:jc w:val="both"/>
        <w:rPr>
          <w:rFonts w:ascii="Century Gothic" w:hAnsi="Century Gothic" w:cs="Calibri"/>
          <w:b/>
        </w:rPr>
      </w:pPr>
    </w:p>
    <w:p w14:paraId="291723E6" w14:textId="77777777" w:rsidR="00207CD1" w:rsidRDefault="00207CD1" w:rsidP="00207CD1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14:paraId="77C9034C" w14:textId="77777777" w:rsidR="00207CD1" w:rsidRPr="00764DBD" w:rsidRDefault="00207CD1" w:rsidP="00207CD1">
      <w:pPr>
        <w:ind w:right="-1180"/>
        <w:jc w:val="both"/>
        <w:rPr>
          <w:rFonts w:ascii="Century Gothic" w:hAnsi="Century Gothic" w:cs="Calibri"/>
        </w:rPr>
      </w:pPr>
      <w:r w:rsidRPr="00764DBD">
        <w:rPr>
          <w:rFonts w:ascii="Century Gothic" w:hAnsi="Century Gothic" w:cs="Calibri"/>
        </w:rPr>
        <w:t>Daily calls with Team lead and Team members to get clear understanding of requirements.</w:t>
      </w:r>
    </w:p>
    <w:p w14:paraId="75906528" w14:textId="77777777" w:rsidR="00207CD1" w:rsidRPr="00764DBD" w:rsidRDefault="00207CD1" w:rsidP="00207C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</w:rPr>
      </w:pPr>
      <w:r w:rsidRPr="00764DBD">
        <w:rPr>
          <w:rFonts w:ascii="Century Gothic" w:hAnsi="Century Gothic" w:cs="Calibri"/>
        </w:rPr>
        <w:t xml:space="preserve">Created Page Layout, Tabs, Custom Objects, Fields, Formula Fields and Validation Rules. </w:t>
      </w:r>
    </w:p>
    <w:p w14:paraId="3F8594C2" w14:textId="77777777" w:rsidR="00207CD1" w:rsidRDefault="00207CD1" w:rsidP="00207CD1">
      <w:pPr>
        <w:ind w:right="-1180"/>
        <w:jc w:val="both"/>
        <w:rPr>
          <w:rFonts w:ascii="Century Gothic" w:hAnsi="Century Gothic" w:cs="Calibri"/>
        </w:rPr>
      </w:pPr>
    </w:p>
    <w:p w14:paraId="43F58695" w14:textId="76437C01" w:rsidR="00BC13CF" w:rsidRDefault="002C6CDF">
      <w:pPr>
        <w:tabs>
          <w:tab w:val="left" w:pos="567"/>
        </w:tabs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Company</w:t>
      </w:r>
      <w:r>
        <w:rPr>
          <w:rFonts w:ascii="Century Gothic" w:hAnsi="Century Gothic" w:cs="Calibri"/>
          <w:b/>
        </w:rPr>
        <w:tab/>
        <w:t xml:space="preserve"> </w:t>
      </w:r>
      <w:r w:rsidR="00815AC5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 xml:space="preserve"> </w:t>
      </w:r>
      <w:r w:rsidRPr="00815AC5">
        <w:rPr>
          <w:rFonts w:ascii="Century Gothic" w:hAnsi="Century Gothic" w:cs="Calibri"/>
          <w:b/>
        </w:rPr>
        <w:t>Diebold</w:t>
      </w:r>
      <w:r>
        <w:rPr>
          <w:rFonts w:ascii="Century Gothic" w:hAnsi="Century Gothic" w:cs="Calibri"/>
          <w:b/>
        </w:rPr>
        <w:t xml:space="preserve"> Nixdorf </w:t>
      </w:r>
    </w:p>
    <w:p w14:paraId="15F92621" w14:textId="77777777" w:rsidR="000E19BC" w:rsidRDefault="000E19BC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</w:p>
    <w:p w14:paraId="3D38CCAF" w14:textId="73BCC7BE" w:rsidR="00BC13CF" w:rsidRDefault="002C6CD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Duration</w:t>
      </w:r>
      <w:r>
        <w:rPr>
          <w:rFonts w:ascii="Century Gothic" w:hAnsi="Century Gothic" w:cs="Calibri"/>
        </w:rPr>
        <w:tab/>
        <w:t xml:space="preserve"> : 9 Months  </w:t>
      </w:r>
    </w:p>
    <w:p w14:paraId="2C47AD60" w14:textId="6579E89C" w:rsidR="00877028" w:rsidRDefault="00877028">
      <w:pPr>
        <w:ind w:right="-330"/>
        <w:jc w:val="both"/>
        <w:rPr>
          <w:rFonts w:ascii="Century Gothic" w:hAnsi="Century Gothic" w:cs="Calibri"/>
        </w:rPr>
      </w:pPr>
      <w:r w:rsidRPr="00877028">
        <w:rPr>
          <w:rFonts w:ascii="Century Gothic" w:hAnsi="Century Gothic" w:cs="Calibri"/>
          <w:b/>
        </w:rPr>
        <w:t>Client</w:t>
      </w:r>
      <w:r>
        <w:rPr>
          <w:rFonts w:ascii="Century Gothic" w:hAnsi="Century Gothic" w:cs="Calibri"/>
        </w:rPr>
        <w:t xml:space="preserve">                 :  </w:t>
      </w:r>
      <w:r w:rsidRPr="00877028">
        <w:rPr>
          <w:rFonts w:ascii="Century Gothic" w:hAnsi="Century Gothic" w:cs="Calibri"/>
        </w:rPr>
        <w:t>Cactus Credi</w:t>
      </w:r>
      <w:r>
        <w:rPr>
          <w:rFonts w:ascii="Century Gothic" w:hAnsi="Century Gothic" w:cs="Calibri"/>
        </w:rPr>
        <w:t>t</w:t>
      </w:r>
    </w:p>
    <w:p w14:paraId="47112526" w14:textId="77777777" w:rsidR="00BC13CF" w:rsidRDefault="002C6CDF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Project</w:t>
      </w:r>
      <w:r>
        <w:rPr>
          <w:rFonts w:ascii="Century Gothic" w:hAnsi="Century Gothic" w:cs="Calibri"/>
        </w:rPr>
        <w:t xml:space="preserve">               : Sales Transformation Wave1 / Development and Support</w:t>
      </w:r>
    </w:p>
    <w:p w14:paraId="77CAF8E5" w14:textId="77777777" w:rsidR="00BC13CF" w:rsidRDefault="00BC13CF">
      <w:pPr>
        <w:ind w:right="-330"/>
        <w:jc w:val="both"/>
        <w:rPr>
          <w:rFonts w:ascii="Century Gothic" w:hAnsi="Century Gothic" w:cs="Calibri"/>
        </w:rPr>
      </w:pPr>
    </w:p>
    <w:p w14:paraId="62298BD8" w14:textId="77777777" w:rsidR="00877028" w:rsidRDefault="002C6CDF" w:rsidP="00877028">
      <w:pPr>
        <w:ind w:right="-33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Project description</w:t>
      </w:r>
      <w:r>
        <w:rPr>
          <w:rFonts w:ascii="Century Gothic" w:hAnsi="Century Gothic" w:cs="Calibri"/>
        </w:rPr>
        <w:t>: We have customized the Opportunity sales process by implementing custom     Deal review and SME Requests.</w:t>
      </w:r>
    </w:p>
    <w:p w14:paraId="5F220C1A" w14:textId="77777777" w:rsidR="008061DA" w:rsidRDefault="008061DA" w:rsidP="00877028">
      <w:pPr>
        <w:ind w:right="-330"/>
        <w:jc w:val="both"/>
        <w:rPr>
          <w:rFonts w:ascii="Century Gothic" w:hAnsi="Century Gothic" w:cs="Calibri"/>
          <w:b/>
        </w:rPr>
      </w:pPr>
    </w:p>
    <w:p w14:paraId="3DCCD206" w14:textId="4522B261" w:rsidR="000210DB" w:rsidRDefault="002C6CDF" w:rsidP="00877028">
      <w:pPr>
        <w:ind w:right="-33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Responsibilities:  </w:t>
      </w:r>
    </w:p>
    <w:p w14:paraId="28FB4ADB" w14:textId="77777777" w:rsidR="00877028" w:rsidRPr="00877028" w:rsidRDefault="00877028" w:rsidP="00877028">
      <w:pPr>
        <w:ind w:right="-330"/>
        <w:jc w:val="both"/>
        <w:rPr>
          <w:rFonts w:ascii="Century Gothic" w:hAnsi="Century Gothic" w:cs="Calibri"/>
        </w:rPr>
      </w:pPr>
    </w:p>
    <w:p w14:paraId="4F03B42D" w14:textId="45B4E1AA" w:rsidR="00BC13CF" w:rsidRPr="000210DB" w:rsidRDefault="002C6CDF">
      <w:pPr>
        <w:ind w:right="-118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</w:rPr>
        <w:t xml:space="preserve">Creating lightning record pages </w:t>
      </w:r>
      <w:r w:rsidR="00877028">
        <w:rPr>
          <w:rFonts w:ascii="Century Gothic" w:hAnsi="Century Gothic" w:cs="Calibri"/>
        </w:rPr>
        <w:t>and page</w:t>
      </w:r>
      <w:r>
        <w:rPr>
          <w:rFonts w:ascii="Century Gothic" w:hAnsi="Century Gothic" w:cs="Calibri"/>
        </w:rPr>
        <w:t xml:space="preserve"> layouts.</w:t>
      </w:r>
    </w:p>
    <w:p w14:paraId="5C24106A" w14:textId="77777777" w:rsidR="00BC13CF" w:rsidRDefault="002C6CD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14:paraId="6E96AC30" w14:textId="77777777" w:rsidR="00BC13CF" w:rsidRDefault="002C6CD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Data migration for DRAM data.</w:t>
      </w:r>
    </w:p>
    <w:p w14:paraId="2558AD0B" w14:textId="77777777" w:rsidR="00BC13CF" w:rsidRDefault="002C6CD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Workflows and Process builders</w:t>
      </w:r>
    </w:p>
    <w:p w14:paraId="55F33F5C" w14:textId="77777777" w:rsidR="00BC13CF" w:rsidRDefault="002C6CD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Sandbox refreshes and Deployment.</w:t>
      </w:r>
    </w:p>
    <w:p w14:paraId="6FD28762" w14:textId="77777777" w:rsidR="00BC13CF" w:rsidRDefault="002C6CDF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User Management and sync with cpq.</w:t>
      </w:r>
    </w:p>
    <w:p w14:paraId="7AA0A812" w14:textId="77777777" w:rsidR="00BC13CF" w:rsidRDefault="00BC13CF">
      <w:pPr>
        <w:ind w:right="-1180"/>
        <w:jc w:val="both"/>
        <w:rPr>
          <w:rFonts w:ascii="Century Gothic" w:hAnsi="Century Gothic"/>
        </w:rPr>
      </w:pPr>
    </w:p>
    <w:p w14:paraId="3FB3C91A" w14:textId="77777777" w:rsidR="00BC13CF" w:rsidRDefault="00BC13CF">
      <w:pPr>
        <w:ind w:right="-1180"/>
        <w:jc w:val="both"/>
        <w:rPr>
          <w:rFonts w:ascii="Century Gothic" w:hAnsi="Century Gothic" w:cs="Calibri"/>
        </w:rPr>
      </w:pPr>
    </w:p>
    <w:p w14:paraId="6F36CF85" w14:textId="77777777" w:rsidR="00BC13CF" w:rsidRDefault="00BC13CF">
      <w:pPr>
        <w:jc w:val="both"/>
        <w:rPr>
          <w:rFonts w:ascii="Century Gothic" w:hAnsi="Century Gothic"/>
          <w:b/>
          <w:bCs/>
        </w:rPr>
      </w:pPr>
    </w:p>
    <w:p w14:paraId="24C422CB" w14:textId="77777777" w:rsidR="00BC13CF" w:rsidRDefault="002C6CDF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Work Experience</w:t>
      </w:r>
    </w:p>
    <w:p w14:paraId="13779ACB" w14:textId="77777777" w:rsidR="00BC13CF" w:rsidRDefault="00BC13CF">
      <w:pPr>
        <w:jc w:val="both"/>
        <w:rPr>
          <w:rFonts w:ascii="Century Gothic" w:hAnsi="Century Gothic"/>
          <w:bCs/>
        </w:rPr>
      </w:pPr>
    </w:p>
    <w:p w14:paraId="6E7A1770" w14:textId="60FF4BAA" w:rsidR="00BC13CF" w:rsidRDefault="002C6CD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Work</w:t>
      </w:r>
      <w:r w:rsidR="00347AED">
        <w:rPr>
          <w:rFonts w:ascii="Century Gothic" w:hAnsi="Century Gothic"/>
          <w:bCs/>
        </w:rPr>
        <w:t>ed</w:t>
      </w:r>
      <w:r>
        <w:rPr>
          <w:rFonts w:ascii="Century Gothic" w:hAnsi="Century Gothic"/>
          <w:bCs/>
        </w:rPr>
        <w:t xml:space="preserve"> for </w:t>
      </w:r>
      <w:r>
        <w:rPr>
          <w:rFonts w:ascii="Century Gothic" w:hAnsi="Century Gothic"/>
          <w:b/>
          <w:bCs/>
        </w:rPr>
        <w:t>Diebold Nixdorf</w:t>
      </w:r>
      <w:r>
        <w:rPr>
          <w:rFonts w:ascii="Century Gothic" w:hAnsi="Century Gothic"/>
          <w:bCs/>
        </w:rPr>
        <w:t xml:space="preserve"> as Analyst from September 2019</w:t>
      </w:r>
      <w:r w:rsidR="00045B82">
        <w:rPr>
          <w:rFonts w:ascii="Century Gothic" w:hAnsi="Century Gothic"/>
          <w:bCs/>
        </w:rPr>
        <w:t xml:space="preserve"> to </w:t>
      </w:r>
      <w:r w:rsidR="00347AED">
        <w:rPr>
          <w:rFonts w:ascii="Century Gothic" w:hAnsi="Century Gothic"/>
          <w:bCs/>
        </w:rPr>
        <w:t>July 2020</w:t>
      </w:r>
      <w:r>
        <w:rPr>
          <w:rFonts w:ascii="Century Gothic" w:hAnsi="Century Gothic"/>
          <w:bCs/>
        </w:rPr>
        <w:t>.</w:t>
      </w:r>
    </w:p>
    <w:p w14:paraId="5CE21EA5" w14:textId="71E1B79A" w:rsidR="00BC13CF" w:rsidRDefault="00347AED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Working in</w:t>
      </w:r>
      <w:r w:rsidRPr="00347AED">
        <w:rPr>
          <w:rFonts w:ascii="Century Gothic" w:hAnsi="Century Gothic"/>
        </w:rPr>
        <w:t xml:space="preserve"> </w:t>
      </w:r>
      <w:r w:rsidRPr="00B9389F">
        <w:rPr>
          <w:rFonts w:ascii="Century Gothic" w:hAnsi="Century Gothic"/>
          <w:b/>
          <w:bCs/>
        </w:rPr>
        <w:t>Cactus credit</w:t>
      </w:r>
      <w:r>
        <w:rPr>
          <w:rFonts w:ascii="Century Gothic" w:hAnsi="Century Gothic"/>
          <w:b/>
          <w:bCs/>
        </w:rPr>
        <w:t xml:space="preserve"> </w:t>
      </w:r>
      <w:r w:rsidR="00B9389F">
        <w:rPr>
          <w:rFonts w:ascii="Century Gothic" w:hAnsi="Century Gothic"/>
          <w:bCs/>
        </w:rPr>
        <w:t>April 2021 to present.</w:t>
      </w:r>
    </w:p>
    <w:p w14:paraId="69BE7CA0" w14:textId="77777777" w:rsidR="00BC13CF" w:rsidRDefault="002C6CD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</w:p>
    <w:p w14:paraId="4BBFFA6A" w14:textId="77777777" w:rsidR="00BC13CF" w:rsidRDefault="002C6CDF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>
        <w:rPr>
          <w:rFonts w:ascii="Century Gothic" w:hAnsi="Century Gothic"/>
          <w:b/>
          <w:smallCaps/>
        </w:rPr>
        <w:t>Skill Set</w:t>
      </w:r>
    </w:p>
    <w:p w14:paraId="1EF68AC1" w14:textId="77777777" w:rsidR="00BC13CF" w:rsidRDefault="00BC13CF">
      <w:pPr>
        <w:jc w:val="both"/>
        <w:rPr>
          <w:rFonts w:ascii="Century Gothic" w:hAnsi="Century Gothic"/>
          <w:b/>
          <w:color w:val="FF0000"/>
        </w:rPr>
      </w:pPr>
    </w:p>
    <w:p w14:paraId="7335C435" w14:textId="77777777" w:rsidR="00BC13CF" w:rsidRDefault="002C6CD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CRM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:</w:t>
      </w:r>
      <w:r>
        <w:rPr>
          <w:rFonts w:ascii="Century Gothic" w:hAnsi="Century Gothic"/>
          <w:bCs/>
        </w:rPr>
        <w:t xml:space="preserve"> Salesforce.com CRM</w:t>
      </w:r>
    </w:p>
    <w:p w14:paraId="70B52B00" w14:textId="07A21409" w:rsidR="00BC13CF" w:rsidRDefault="002C6CDF">
      <w:pPr>
        <w:ind w:left="2160" w:hanging="21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SFDC Technologies</w:t>
      </w:r>
      <w:r>
        <w:rPr>
          <w:rFonts w:ascii="Century Gothic" w:hAnsi="Century Gothic"/>
          <w:b/>
          <w:bCs/>
        </w:rPr>
        <w:tab/>
        <w:t xml:space="preserve">: </w:t>
      </w:r>
      <w:r>
        <w:rPr>
          <w:rFonts w:ascii="Century Gothic" w:hAnsi="Century Gothic"/>
          <w:bCs/>
        </w:rPr>
        <w:t>Lightning</w:t>
      </w:r>
      <w:r>
        <w:rPr>
          <w:rFonts w:ascii="Century Gothic" w:hAnsi="Century Gothic"/>
          <w:b/>
          <w:bCs/>
        </w:rPr>
        <w:t xml:space="preserve">, </w:t>
      </w:r>
      <w:r>
        <w:rPr>
          <w:rFonts w:ascii="Century Gothic" w:hAnsi="Century Gothic"/>
        </w:rPr>
        <w:t xml:space="preserve">Apex, Visual force, </w:t>
      </w:r>
      <w:r>
        <w:rPr>
          <w:rFonts w:ascii="Century Gothic" w:hAnsi="Century Gothic"/>
          <w:lang w:eastAsia="en-IN"/>
        </w:rPr>
        <w:t xml:space="preserve">Apex Classes, Apex triggers, Visualforce </w:t>
      </w:r>
      <w:r w:rsidR="00347AED">
        <w:rPr>
          <w:rFonts w:ascii="Century Gothic" w:hAnsi="Century Gothic"/>
          <w:lang w:eastAsia="en-IN"/>
        </w:rPr>
        <w:t xml:space="preserve">   </w:t>
      </w:r>
      <w:r>
        <w:rPr>
          <w:rFonts w:ascii="Century Gothic" w:hAnsi="Century Gothic"/>
          <w:lang w:eastAsia="en-IN"/>
        </w:rPr>
        <w:t xml:space="preserve">Pages, Batch Apex, Schedule Apex, Workflows and Approvals. </w:t>
      </w:r>
    </w:p>
    <w:p w14:paraId="713F81AE" w14:textId="163CF624" w:rsidR="00BC13CF" w:rsidRDefault="002C6CDF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Web Technologies</w:t>
      </w:r>
      <w:r>
        <w:rPr>
          <w:rFonts w:ascii="Century Gothic" w:hAnsi="Century Gothic"/>
          <w:b/>
          <w:color w:val="000000"/>
        </w:rPr>
        <w:tab/>
        <w:t>:</w:t>
      </w:r>
      <w:r>
        <w:rPr>
          <w:rFonts w:ascii="Century Gothic" w:hAnsi="Century Gothic"/>
          <w:color w:val="000000"/>
        </w:rPr>
        <w:t xml:space="preserve"> HTML, CSS.</w:t>
      </w:r>
    </w:p>
    <w:p w14:paraId="2C5ED298" w14:textId="77777777" w:rsidR="00BC13CF" w:rsidRDefault="002C6CDF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  <w:r>
        <w:rPr>
          <w:rFonts w:ascii="Century Gothic" w:hAnsi="Century Gothic"/>
          <w:b/>
        </w:rPr>
        <w:t>Tools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: </w:t>
      </w:r>
      <w:r>
        <w:rPr>
          <w:rFonts w:ascii="Century Gothic" w:hAnsi="Century Gothic"/>
        </w:rPr>
        <w:t>VsCode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 xml:space="preserve">Eclipse, Force.com IDE, </w:t>
      </w:r>
      <w:r>
        <w:rPr>
          <w:rFonts w:ascii="Century Gothic" w:hAnsi="Century Gothic"/>
          <w:lang w:eastAsia="en-IN"/>
        </w:rPr>
        <w:t>Apex Data Loader, SOQL, SOSL</w:t>
      </w:r>
    </w:p>
    <w:p w14:paraId="4CC1D7BA" w14:textId="77777777" w:rsidR="00BC13CF" w:rsidRDefault="00BC13CF">
      <w:pPr>
        <w:jc w:val="both"/>
        <w:rPr>
          <w:rFonts w:ascii="Century Gothic" w:hAnsi="Century Gothic"/>
          <w:bCs/>
        </w:rPr>
      </w:pPr>
    </w:p>
    <w:p w14:paraId="437DD17D" w14:textId="77777777" w:rsidR="00BC13CF" w:rsidRDefault="00BC13CF">
      <w:pPr>
        <w:jc w:val="both"/>
        <w:rPr>
          <w:rFonts w:ascii="Century Gothic" w:hAnsi="Century Gothic"/>
          <w:bCs/>
        </w:rPr>
      </w:pPr>
    </w:p>
    <w:p w14:paraId="4CDA76DC" w14:textId="77777777" w:rsidR="00BC13CF" w:rsidRDefault="00BC13CF">
      <w:pPr>
        <w:jc w:val="both"/>
        <w:rPr>
          <w:rFonts w:ascii="Century Gothic" w:hAnsi="Century Gothic"/>
          <w:bCs/>
        </w:rPr>
      </w:pPr>
    </w:p>
    <w:p w14:paraId="740EB694" w14:textId="77777777" w:rsidR="00BC13CF" w:rsidRDefault="002C6CDF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Education</w:t>
      </w:r>
    </w:p>
    <w:p w14:paraId="737F31BD" w14:textId="77777777" w:rsidR="00BC13CF" w:rsidRDefault="00BC13CF">
      <w:pPr>
        <w:pStyle w:val="ListParagraph"/>
        <w:spacing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71A4281A" w14:textId="77777777" w:rsidR="00BC13CF" w:rsidRDefault="002C6CDF">
      <w:pPr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B.Tech (ECE) with 70% from AVN Institute of Technology, JNTU, Hyderabad Andhra Pradesh.</w:t>
      </w:r>
    </w:p>
    <w:p w14:paraId="41A364CE" w14:textId="77777777" w:rsidR="00BC13CF" w:rsidRDefault="00BC13CF">
      <w:pPr>
        <w:spacing w:line="276" w:lineRule="auto"/>
        <w:ind w:left="360"/>
        <w:jc w:val="both"/>
        <w:rPr>
          <w:rFonts w:ascii="Century Gothic" w:hAnsi="Century Gothic"/>
        </w:rPr>
      </w:pPr>
    </w:p>
    <w:p w14:paraId="345F1A50" w14:textId="77777777" w:rsidR="00BC13CF" w:rsidRDefault="002C6CDF">
      <w:pPr>
        <w:numPr>
          <w:ilvl w:val="0"/>
          <w:numId w:val="1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Intermediate (M.P.C) with 85% from Sri Chaitanya Junior College, Khammam.</w:t>
      </w:r>
    </w:p>
    <w:p w14:paraId="3F8142FC" w14:textId="77777777" w:rsidR="00BC13CF" w:rsidRDefault="00BC13CF">
      <w:pPr>
        <w:ind w:left="360"/>
        <w:jc w:val="both"/>
        <w:rPr>
          <w:rFonts w:ascii="Century Gothic" w:hAnsi="Century Gothic"/>
        </w:rPr>
      </w:pPr>
    </w:p>
    <w:p w14:paraId="5CF381CE" w14:textId="0E9FB756" w:rsidR="00BC13CF" w:rsidRDefault="002C6CDF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S.S.C with 85% from Vidya Mandhir school, Kodad.</w:t>
      </w:r>
    </w:p>
    <w:p w14:paraId="2C53C760" w14:textId="77777777" w:rsidR="000210DB" w:rsidRPr="000210DB" w:rsidRDefault="000210DB" w:rsidP="000210DB">
      <w:pPr>
        <w:pStyle w:val="ListParagraph"/>
        <w:rPr>
          <w:rFonts w:ascii="Century Gothic" w:hAnsi="Century Gothic"/>
          <w:sz w:val="20"/>
          <w:szCs w:val="20"/>
        </w:rPr>
      </w:pPr>
    </w:p>
    <w:p w14:paraId="3B7C0833" w14:textId="77777777" w:rsidR="000210DB" w:rsidRDefault="000210DB" w:rsidP="000210DB">
      <w:pPr>
        <w:pStyle w:val="Normal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 w14:paraId="073AB384" w14:textId="77777777" w:rsidR="00C66665" w:rsidRDefault="00C66665" w:rsidP="00C66665">
      <w:pPr>
        <w:pStyle w:val="Normal2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3B25DE0" w14:textId="0F8E95CD" w:rsidR="000210DB" w:rsidRDefault="000210DB" w:rsidP="00C66665">
      <w:pPr>
        <w:pStyle w:val="Normal2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above mentioned information is correct up to my knowledge and I bear the responsibility for the correctness of </w:t>
      </w:r>
      <w:r w:rsidR="00815AC5">
        <w:rPr>
          <w:rFonts w:ascii="Times New Roman" w:hAnsi="Times New Roman" w:cs="Times New Roman"/>
          <w:sz w:val="24"/>
          <w:szCs w:val="24"/>
        </w:rPr>
        <w:t>above-mentioned</w:t>
      </w:r>
      <w:r>
        <w:rPr>
          <w:rFonts w:ascii="Times New Roman" w:hAnsi="Times New Roman" w:cs="Times New Roman"/>
          <w:sz w:val="24"/>
          <w:szCs w:val="24"/>
        </w:rPr>
        <w:t xml:space="preserve"> particulars.</w:t>
      </w:r>
    </w:p>
    <w:p w14:paraId="6B35C64F" w14:textId="77777777" w:rsidR="00C66665" w:rsidRDefault="00C66665" w:rsidP="00C66665">
      <w:pPr>
        <w:pStyle w:val="Normal2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617ABB6B" w14:textId="61FD07BC" w:rsidR="000210DB" w:rsidRPr="000210DB" w:rsidRDefault="000210DB" w:rsidP="00B9389F">
      <w:pPr>
        <w:pStyle w:val="Normal2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Hyderabad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89F">
        <w:rPr>
          <w:rFonts w:ascii="Times New Roman" w:hAnsi="Times New Roman" w:cs="Times New Roman"/>
          <w:b/>
          <w:sz w:val="24"/>
          <w:szCs w:val="24"/>
        </w:rPr>
        <w:t>Suma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89F">
        <w:rPr>
          <w:rFonts w:ascii="Times New Roman" w:hAnsi="Times New Roman" w:cs="Times New Roman"/>
          <w:b/>
          <w:sz w:val="24"/>
          <w:szCs w:val="24"/>
        </w:rPr>
        <w:t>Kamatham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49050F" w14:textId="77777777" w:rsidR="000210DB" w:rsidRPr="000210DB" w:rsidRDefault="000210DB" w:rsidP="000210DB">
      <w:pPr>
        <w:tabs>
          <w:tab w:val="left" w:pos="360"/>
        </w:tabs>
        <w:jc w:val="both"/>
        <w:rPr>
          <w:rFonts w:ascii="Century Gothic" w:hAnsi="Century Gothic"/>
        </w:rPr>
      </w:pPr>
    </w:p>
    <w:p w14:paraId="04C7A7E3" w14:textId="77777777" w:rsidR="00BC13CF" w:rsidRDefault="00BC13CF">
      <w:pPr>
        <w:jc w:val="both"/>
        <w:rPr>
          <w:rFonts w:ascii="Century Gothic" w:hAnsi="Century Gothic"/>
          <w:b/>
          <w:bCs/>
        </w:rPr>
      </w:pPr>
    </w:p>
    <w:sectPr w:rsidR="00BC13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5F8" w14:textId="77777777" w:rsidR="001415BF" w:rsidRDefault="001415BF">
      <w:r>
        <w:separator/>
      </w:r>
    </w:p>
  </w:endnote>
  <w:endnote w:type="continuationSeparator" w:id="0">
    <w:p w14:paraId="002A724E" w14:textId="77777777" w:rsidR="001415BF" w:rsidRDefault="001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0772" w14:textId="77777777" w:rsidR="001415BF" w:rsidRDefault="001415BF">
      <w:r>
        <w:separator/>
      </w:r>
    </w:p>
  </w:footnote>
  <w:footnote w:type="continuationSeparator" w:id="0">
    <w:p w14:paraId="408204A2" w14:textId="77777777" w:rsidR="001415BF" w:rsidRDefault="0014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0D1A" w14:textId="77777777" w:rsidR="00BC13CF" w:rsidRDefault="00BC13CF">
    <w:pPr>
      <w:pStyle w:val="Header"/>
    </w:pPr>
  </w:p>
  <w:p w14:paraId="7B60579D" w14:textId="77777777" w:rsidR="00BC13CF" w:rsidRDefault="00BC1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30A00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8B0A9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AA2765C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80CF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68C595A"/>
    <w:lvl w:ilvl="0" w:tplc="890044FA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AB0A25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C34E9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B607C8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D983DE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B88A5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ADC63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8E4CD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D069A6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D7222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B8E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C4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2665"/>
    <w:multiLevelType w:val="multilevel"/>
    <w:tmpl w:val="00000002"/>
    <w:lvl w:ilvl="0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CF"/>
    <w:rsid w:val="000210DB"/>
    <w:rsid w:val="00045B82"/>
    <w:rsid w:val="000E19BC"/>
    <w:rsid w:val="000F4264"/>
    <w:rsid w:val="00101485"/>
    <w:rsid w:val="001415BF"/>
    <w:rsid w:val="001841F6"/>
    <w:rsid w:val="00207CD1"/>
    <w:rsid w:val="002310CF"/>
    <w:rsid w:val="0029306E"/>
    <w:rsid w:val="002C6CDF"/>
    <w:rsid w:val="00347AED"/>
    <w:rsid w:val="003777D9"/>
    <w:rsid w:val="003E1394"/>
    <w:rsid w:val="004A2DC6"/>
    <w:rsid w:val="0063027E"/>
    <w:rsid w:val="006737D4"/>
    <w:rsid w:val="00764DBD"/>
    <w:rsid w:val="00771662"/>
    <w:rsid w:val="007B330E"/>
    <w:rsid w:val="008061DA"/>
    <w:rsid w:val="00815AC5"/>
    <w:rsid w:val="00877028"/>
    <w:rsid w:val="009A2F0E"/>
    <w:rsid w:val="00A0417E"/>
    <w:rsid w:val="00A06048"/>
    <w:rsid w:val="00A07D09"/>
    <w:rsid w:val="00A82882"/>
    <w:rsid w:val="00B51B44"/>
    <w:rsid w:val="00B9389F"/>
    <w:rsid w:val="00BC13CF"/>
    <w:rsid w:val="00C66665"/>
    <w:rsid w:val="00D95DFC"/>
    <w:rsid w:val="00DC2D68"/>
    <w:rsid w:val="00E47069"/>
    <w:rsid w:val="00FA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E832"/>
  <w15:docId w15:val="{8344A9BD-66AC-447A-8815-914F58F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Default"/>
    <w:next w:val="Default"/>
    <w:link w:val="Heading1Char"/>
    <w:uiPriority w:val="9"/>
    <w:qFormat/>
    <w:pPr>
      <w:outlineLvl w:val="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0210D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3004-B1E1-4A19-AAEB-61ACB1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Suma Kamatham</cp:lastModifiedBy>
  <cp:revision>16</cp:revision>
  <dcterms:created xsi:type="dcterms:W3CDTF">2021-11-17T05:15:00Z</dcterms:created>
  <dcterms:modified xsi:type="dcterms:W3CDTF">2021-12-21T09:34:00Z</dcterms:modified>
</cp:coreProperties>
</file>