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5450" w14:textId="77777777" w:rsidR="00B84BEA" w:rsidRDefault="00B84BEA" w:rsidP="00E51A9B">
      <w:pPr>
        <w:spacing w:before="100" w:beforeAutospacing="1" w:after="100" w:afterAutospacing="1" w:line="270" w:lineRule="atLeast"/>
        <w:rPr>
          <w:rFonts w:eastAsia="Times New Roman" w:cs="Calibri"/>
          <w:b/>
          <w:bCs/>
          <w:color w:val="444444"/>
          <w:sz w:val="36"/>
          <w:szCs w:val="36"/>
          <w:lang w:eastAsia="en-IN"/>
        </w:rPr>
      </w:pPr>
    </w:p>
    <w:p w14:paraId="0B9A8816" w14:textId="77777777" w:rsidR="00154142" w:rsidRPr="00E9424D" w:rsidRDefault="00230BF8" w:rsidP="00154142">
      <w:pPr>
        <w:jc w:val="center"/>
        <w:rPr>
          <w:rFonts w:ascii="Book Antiqua" w:hAnsi="Book Antiqua" w:cs="Arial"/>
          <w:b/>
          <w:color w:val="000099"/>
          <w:sz w:val="26"/>
        </w:rPr>
      </w:pPr>
      <w:r>
        <w:rPr>
          <w:rFonts w:eastAsia="Times New Roman" w:cs="Calibri"/>
          <w:b/>
          <w:bCs/>
          <w:color w:val="444444"/>
          <w:sz w:val="36"/>
          <w:szCs w:val="36"/>
          <w:lang w:eastAsia="en-IN"/>
        </w:rPr>
        <w:t>BHAVANA P</w:t>
      </w:r>
    </w:p>
    <w:p w14:paraId="426373C2" w14:textId="4F0581CE" w:rsidR="00154142" w:rsidRPr="00E9424D" w:rsidRDefault="00230BF8" w:rsidP="00154142">
      <w:pPr>
        <w:spacing w:before="100" w:beforeAutospacing="1" w:after="100" w:afterAutospacing="1" w:line="270" w:lineRule="atLeast"/>
        <w:rPr>
          <w:rFonts w:ascii="Arial" w:hAnsi="Arial" w:cs="Arial"/>
          <w:b/>
          <w:color w:val="000099"/>
        </w:rPr>
      </w:pPr>
      <w:r>
        <w:t xml:space="preserve">                                                                                                                                        </w:t>
      </w:r>
      <w:r w:rsidR="00390661">
        <w:rPr>
          <w:noProof/>
        </w:rPr>
        <w:drawing>
          <wp:inline distT="0" distB="0" distL="0" distR="0" wp14:anchorId="5D70EEC5" wp14:editId="2331F80B">
            <wp:extent cx="1054100" cy="869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C3B">
        <w:rPr>
          <w:rFonts w:eastAsia="Times New Roman" w:cs="Calibri"/>
          <w:b/>
          <w:bCs/>
          <w:color w:val="444444"/>
          <w:sz w:val="36"/>
          <w:szCs w:val="36"/>
          <w:lang w:eastAsia="en-IN"/>
        </w:rPr>
        <w:tab/>
      </w:r>
      <w:r w:rsidR="00A33C3B">
        <w:rPr>
          <w:rFonts w:eastAsia="Times New Roman" w:cs="Calibri"/>
          <w:b/>
          <w:bCs/>
          <w:color w:val="444444"/>
          <w:sz w:val="36"/>
          <w:szCs w:val="36"/>
          <w:lang w:eastAsia="en-IN"/>
        </w:rPr>
        <w:tab/>
      </w:r>
      <w:r w:rsidR="00A33C3B">
        <w:rPr>
          <w:rFonts w:eastAsia="Times New Roman" w:cs="Calibri"/>
          <w:b/>
          <w:bCs/>
          <w:color w:val="444444"/>
          <w:sz w:val="36"/>
          <w:szCs w:val="36"/>
          <w:lang w:eastAsia="en-IN"/>
        </w:rPr>
        <w:tab/>
      </w:r>
      <w:r w:rsidR="00D549CD">
        <w:rPr>
          <w:rFonts w:eastAsia="Times New Roman" w:cs="Calibri"/>
          <w:b/>
          <w:bCs/>
          <w:color w:val="444444"/>
          <w:sz w:val="36"/>
          <w:szCs w:val="36"/>
          <w:lang w:eastAsia="en-IN"/>
        </w:rPr>
        <w:t xml:space="preserve">                                         </w:t>
      </w:r>
    </w:p>
    <w:p w14:paraId="7C5CA30E" w14:textId="77777777" w:rsidR="00154142" w:rsidRPr="00E9424D" w:rsidRDefault="00154142" w:rsidP="00154142">
      <w:pPr>
        <w:rPr>
          <w:rFonts w:ascii="Arial" w:hAnsi="Arial" w:cs="Arial"/>
          <w:b/>
          <w:color w:val="000099"/>
          <w:lang w:val="fr-FR"/>
        </w:rPr>
      </w:pPr>
      <w:r w:rsidRPr="00E9424D">
        <w:rPr>
          <w:rFonts w:ascii="Arial" w:hAnsi="Arial" w:cs="Arial"/>
          <w:b/>
          <w:color w:val="000099"/>
          <w:lang w:val="fr-FR"/>
        </w:rPr>
        <w:t xml:space="preserve">E- Mail </w:t>
      </w:r>
      <w:r w:rsidR="00BF1BAE">
        <w:rPr>
          <w:rFonts w:ascii="Arial" w:hAnsi="Arial" w:cs="Arial"/>
          <w:b/>
          <w:color w:val="000099"/>
          <w:lang w:val="fr-FR"/>
        </w:rPr>
        <w:t xml:space="preserve">: </w:t>
      </w:r>
      <w:r w:rsidR="00230BF8" w:rsidRPr="00230BF8">
        <w:rPr>
          <w:rFonts w:ascii="Arial" w:hAnsi="Arial" w:cs="Arial"/>
          <w:bCs/>
          <w:color w:val="000099"/>
          <w:u w:val="single"/>
          <w:lang w:val="fr-FR"/>
        </w:rPr>
        <w:t>pbhavana556@gmail.com</w:t>
      </w:r>
    </w:p>
    <w:p w14:paraId="08E8382A" w14:textId="77777777" w:rsidR="00154142" w:rsidRDefault="00154142" w:rsidP="00154142">
      <w:pPr>
        <w:rPr>
          <w:rFonts w:ascii="Arial" w:hAnsi="Arial" w:cs="Arial"/>
          <w:b/>
          <w:color w:val="000099"/>
        </w:rPr>
      </w:pPr>
      <w:r w:rsidRPr="00E9424D">
        <w:rPr>
          <w:rFonts w:ascii="Arial" w:hAnsi="Arial" w:cs="Arial"/>
          <w:b/>
          <w:color w:val="000099"/>
          <w:lang w:val="fr-FR"/>
        </w:rPr>
        <w:t>Phone : +91-</w:t>
      </w:r>
      <w:r w:rsidR="00230BF8">
        <w:rPr>
          <w:rFonts w:ascii="Arial" w:hAnsi="Arial" w:cs="Arial"/>
          <w:b/>
          <w:color w:val="000099"/>
        </w:rPr>
        <w:t>7353529689</w:t>
      </w:r>
    </w:p>
    <w:p w14:paraId="4FBF6246" w14:textId="050DD7A2" w:rsidR="00154142" w:rsidRPr="001D676B" w:rsidRDefault="00390661" w:rsidP="00154142">
      <w:pPr>
        <w:rPr>
          <w:rFonts w:ascii="Arial" w:hAnsi="Arial" w:cs="Arial"/>
          <w:b/>
          <w:u w:val="single"/>
        </w:rPr>
      </w:pPr>
      <w:r w:rsidRPr="0020139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84E18B" wp14:editId="3D0507ED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486400" cy="0"/>
                <wp:effectExtent l="9525" t="13335" r="9525" b="1524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1CF2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6in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" strokeweight="1.5pt"/>
            </w:pict>
          </mc:Fallback>
        </mc:AlternateContent>
      </w:r>
    </w:p>
    <w:tbl>
      <w:tblPr>
        <w:tblW w:w="11050" w:type="dxa"/>
        <w:tblInd w:w="-61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50"/>
      </w:tblGrid>
      <w:tr w:rsidR="00184C71" w:rsidRPr="00EE7326" w14:paraId="6A082ABF" w14:textId="77777777" w:rsidTr="00EE7326">
        <w:trPr>
          <w:trHeight w:val="896"/>
        </w:trPr>
        <w:tc>
          <w:tcPr>
            <w:tcW w:w="7397" w:type="dxa"/>
            <w:shd w:val="clear" w:color="auto" w:fill="FFFFFF"/>
          </w:tcPr>
          <w:p w14:paraId="7C29E80D" w14:textId="77777777" w:rsidR="00F01B23" w:rsidRPr="00F01B23" w:rsidRDefault="00C16E3C" w:rsidP="00F01B23">
            <w:pPr>
              <w:rPr>
                <w:rFonts w:ascii="Arial" w:hAnsi="Arial" w:cs="Arial"/>
                <w:b/>
                <w:color w:val="000099"/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 xml:space="preserve">       </w:t>
            </w:r>
            <w:r w:rsidR="00F01B23">
              <w:rPr>
                <w:rFonts w:ascii="Arial" w:hAnsi="Arial" w:cs="Arial"/>
                <w:b/>
                <w:color w:val="000099"/>
                <w:u w:val="single"/>
              </w:rPr>
              <w:t>Professional Summary</w:t>
            </w:r>
          </w:p>
          <w:p w14:paraId="6EB825A5" w14:textId="77777777" w:rsidR="00F01B23" w:rsidRDefault="0060686A" w:rsidP="003A767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Nunito" w:hAnsi="Nunito"/>
                <w:color w:val="002D6B"/>
                <w:shd w:val="clear" w:color="auto" w:fill="FFFFFF"/>
              </w:rPr>
              <w:t xml:space="preserve">Qualified Test Engineer proven to implement and maintain cost-effective methods of system testing and troubleshooting to reduce operating costs. </w:t>
            </w:r>
            <w:r w:rsidR="003735B8">
              <w:rPr>
                <w:rFonts w:ascii="Nunito" w:hAnsi="Nunito"/>
                <w:color w:val="002D6B"/>
                <w:shd w:val="clear" w:color="auto" w:fill="FFFFFF"/>
              </w:rPr>
              <w:t>Technically savvy</w:t>
            </w:r>
            <w:r>
              <w:rPr>
                <w:rFonts w:ascii="Nunito" w:hAnsi="Nunito"/>
                <w:color w:val="002D6B"/>
                <w:shd w:val="clear" w:color="auto" w:fill="FFFFFF"/>
              </w:rPr>
              <w:t xml:space="preserve"> and skilled at quickly learning new concepts, </w:t>
            </w:r>
            <w:r w:rsidR="004F350A">
              <w:rPr>
                <w:rFonts w:ascii="Nunito" w:hAnsi="Nunito"/>
                <w:color w:val="002D6B"/>
                <w:shd w:val="clear" w:color="auto" w:fill="FFFFFF"/>
              </w:rPr>
              <w:t>software,</w:t>
            </w:r>
            <w:r>
              <w:rPr>
                <w:rFonts w:ascii="Nunito" w:hAnsi="Nunito"/>
                <w:color w:val="002D6B"/>
                <w:shd w:val="clear" w:color="auto" w:fill="FFFFFF"/>
              </w:rPr>
              <w:t xml:space="preserve"> and equipment. Collaborative team player with excellent communication and interpersonal talents.</w:t>
            </w:r>
          </w:p>
          <w:p w14:paraId="29890C93" w14:textId="77777777" w:rsidR="00F01B23" w:rsidRDefault="00184C71" w:rsidP="00F01B23">
            <w:pPr>
              <w:rPr>
                <w:rFonts w:ascii="Arial" w:hAnsi="Arial" w:cs="Arial"/>
                <w:b/>
                <w:color w:val="000099"/>
                <w:u w:val="single"/>
              </w:rPr>
            </w:pPr>
            <w:r w:rsidRPr="00EE7326">
              <w:rPr>
                <w:rFonts w:ascii="Arial" w:hAnsi="Arial" w:cs="Arial"/>
                <w:color w:val="000000"/>
              </w:rPr>
              <w:t xml:space="preserve">         </w:t>
            </w:r>
            <w:r w:rsidR="00F01B23">
              <w:rPr>
                <w:rFonts w:ascii="Arial" w:hAnsi="Arial" w:cs="Arial"/>
                <w:b/>
                <w:color w:val="000099"/>
                <w:u w:val="single"/>
              </w:rPr>
              <w:t>Website and Portfolios:</w:t>
            </w:r>
          </w:p>
          <w:p w14:paraId="09B430F5" w14:textId="77777777" w:rsidR="00F01B23" w:rsidRDefault="00F01B23" w:rsidP="00F01B23">
            <w:pPr>
              <w:rPr>
                <w:rFonts w:ascii="Arial" w:hAnsi="Arial" w:cs="Arial"/>
                <w:b/>
                <w:color w:val="000099"/>
                <w:u w:val="single"/>
              </w:rPr>
            </w:pPr>
            <w:r w:rsidRPr="00F01B23">
              <w:rPr>
                <w:rFonts w:ascii="Arial" w:hAnsi="Arial" w:cs="Arial"/>
                <w:b/>
                <w:color w:val="000099"/>
              </w:rPr>
              <w:t xml:space="preserve">        LinkedIn:</w:t>
            </w:r>
            <w:r w:rsidRPr="004057D5">
              <w:rPr>
                <w:rFonts w:ascii="Arial" w:hAnsi="Arial" w:cs="Arial"/>
                <w:bCs/>
                <w:color w:val="000000"/>
                <w:u w:val="single"/>
              </w:rPr>
              <w:t xml:space="preserve"> </w:t>
            </w:r>
            <w:hyperlink r:id="rId7" w:tgtFrame="_blank" w:history="1">
              <w:r w:rsidR="008E75C6" w:rsidRPr="008E75C6">
                <w:rPr>
                  <w:rStyle w:val="Hyperlink"/>
                  <w:rFonts w:ascii="Arial" w:hAnsi="Arial" w:cs="Arial"/>
                  <w:bCs/>
                </w:rPr>
                <w:t>https://www.linkedin.com/in/bhavana-p-543369148/</w:t>
              </w:r>
            </w:hyperlink>
          </w:p>
          <w:p w14:paraId="60C6DA67" w14:textId="77777777" w:rsidR="00F01B23" w:rsidRPr="00F01B23" w:rsidRDefault="00F01B23" w:rsidP="00F01B23">
            <w:pPr>
              <w:rPr>
                <w:rFonts w:ascii="Arial" w:hAnsi="Arial" w:cs="Arial"/>
                <w:b/>
                <w:color w:val="000099"/>
                <w:u w:val="single"/>
              </w:rPr>
            </w:pPr>
            <w:r w:rsidRPr="00F01B23">
              <w:rPr>
                <w:rFonts w:ascii="Arial" w:hAnsi="Arial" w:cs="Arial"/>
                <w:b/>
                <w:color w:val="000099"/>
              </w:rPr>
              <w:t xml:space="preserve">   </w:t>
            </w:r>
            <w:r>
              <w:rPr>
                <w:rFonts w:ascii="Arial" w:hAnsi="Arial" w:cs="Arial"/>
                <w:b/>
                <w:color w:val="000099"/>
              </w:rPr>
              <w:t xml:space="preserve">     </w:t>
            </w:r>
            <w:r w:rsidRPr="00F01B23">
              <w:rPr>
                <w:rFonts w:ascii="Arial" w:hAnsi="Arial" w:cs="Arial"/>
                <w:b/>
                <w:color w:val="000099"/>
                <w:u w:val="single"/>
              </w:rPr>
              <w:t>Skills:</w:t>
            </w:r>
          </w:p>
          <w:p w14:paraId="47B5927C" w14:textId="29645E99" w:rsidR="00F2090B" w:rsidRDefault="00F2090B" w:rsidP="00F2090B">
            <w:pPr>
              <w:pStyle w:val="public-draftstyledefault-unorderedlistitem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900"/>
              <w:rPr>
                <w:rFonts w:ascii="Nunito" w:hAnsi="Nunito"/>
                <w:color w:val="002D6B"/>
              </w:rPr>
            </w:pPr>
            <w:r>
              <w:rPr>
                <w:rFonts w:ascii="Nunito" w:hAnsi="Nunito"/>
                <w:color w:val="002D6B"/>
              </w:rPr>
              <w:t xml:space="preserve">Test Management </w:t>
            </w:r>
            <w:r w:rsidR="00D06069">
              <w:rPr>
                <w:rFonts w:ascii="Nunito" w:hAnsi="Nunito"/>
                <w:color w:val="002D6B"/>
              </w:rPr>
              <w:t>Tools</w:t>
            </w:r>
            <w:r w:rsidR="006667EE">
              <w:rPr>
                <w:rFonts w:ascii="Nunito" w:hAnsi="Nunito"/>
                <w:color w:val="002D6B"/>
              </w:rPr>
              <w:t xml:space="preserve"> like JIRA and TFS</w:t>
            </w:r>
          </w:p>
          <w:p w14:paraId="68D447CC" w14:textId="44CD9AE6" w:rsidR="00F2090B" w:rsidRDefault="00F2090B" w:rsidP="00F2090B">
            <w:pPr>
              <w:pStyle w:val="public-draftstyledefault-unorderedlistitem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900"/>
              <w:rPr>
                <w:rFonts w:ascii="Nunito" w:hAnsi="Nunito"/>
                <w:color w:val="002D6B"/>
              </w:rPr>
            </w:pPr>
            <w:r>
              <w:rPr>
                <w:rFonts w:ascii="Nunito" w:hAnsi="Nunito"/>
                <w:color w:val="002D6B"/>
              </w:rPr>
              <w:t>Automation</w:t>
            </w:r>
            <w:r w:rsidR="00AF1424">
              <w:rPr>
                <w:rFonts w:ascii="Nunito" w:hAnsi="Nunito"/>
                <w:color w:val="002D6B"/>
              </w:rPr>
              <w:t xml:space="preserve"> Tools</w:t>
            </w:r>
            <w:r w:rsidR="004366BA">
              <w:rPr>
                <w:rFonts w:ascii="Nunito" w:hAnsi="Nunito"/>
                <w:color w:val="002D6B"/>
              </w:rPr>
              <w:t xml:space="preserve"> using Appium with C#</w:t>
            </w:r>
          </w:p>
          <w:p w14:paraId="3B948E1A" w14:textId="77777777" w:rsidR="00F2090B" w:rsidRDefault="00F2090B" w:rsidP="00F2090B">
            <w:pPr>
              <w:pStyle w:val="public-draftstyledefault-unorderedlistitem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900"/>
              <w:rPr>
                <w:rFonts w:ascii="Nunito" w:hAnsi="Nunito"/>
                <w:color w:val="002D6B"/>
              </w:rPr>
            </w:pPr>
            <w:r>
              <w:rPr>
                <w:rFonts w:ascii="Nunito" w:hAnsi="Nunito"/>
                <w:color w:val="002D6B"/>
              </w:rPr>
              <w:t>Creating Test Cases</w:t>
            </w:r>
            <w:r w:rsidR="006576E2">
              <w:rPr>
                <w:rFonts w:ascii="Nunito" w:hAnsi="Nunito"/>
                <w:color w:val="002D6B"/>
              </w:rPr>
              <w:t xml:space="preserve"> using Wireframes</w:t>
            </w:r>
          </w:p>
          <w:p w14:paraId="4D1C6192" w14:textId="6AB694AF" w:rsidR="00F2090B" w:rsidRDefault="00F2090B" w:rsidP="00F2090B">
            <w:pPr>
              <w:pStyle w:val="public-draftstyledefault-unorderedlistitem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900"/>
              <w:rPr>
                <w:rFonts w:ascii="Nunito" w:hAnsi="Nunito"/>
                <w:color w:val="002D6B"/>
              </w:rPr>
            </w:pPr>
            <w:r>
              <w:rPr>
                <w:rFonts w:ascii="Nunito" w:hAnsi="Nunito"/>
                <w:color w:val="002D6B"/>
              </w:rPr>
              <w:t>Agile</w:t>
            </w:r>
            <w:r w:rsidR="00860943">
              <w:rPr>
                <w:rFonts w:ascii="Nunito" w:hAnsi="Nunito"/>
                <w:color w:val="002D6B"/>
              </w:rPr>
              <w:t xml:space="preserve"> and Scrum </w:t>
            </w:r>
            <w:r>
              <w:rPr>
                <w:rFonts w:ascii="Nunito" w:hAnsi="Nunito"/>
                <w:color w:val="002D6B"/>
              </w:rPr>
              <w:t>Methodology</w:t>
            </w:r>
          </w:p>
          <w:p w14:paraId="54D80DFB" w14:textId="77777777" w:rsidR="006576E2" w:rsidRPr="00AF1424" w:rsidRDefault="006576E2" w:rsidP="00F2090B">
            <w:pPr>
              <w:pStyle w:val="public-draftstyledefault-unorderedlistitem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900"/>
              <w:rPr>
                <w:rFonts w:ascii="Nunito" w:hAnsi="Nunito"/>
                <w:color w:val="002D6B"/>
              </w:rPr>
            </w:pPr>
            <w:r w:rsidRPr="00AF1424">
              <w:rPr>
                <w:rFonts w:ascii="Nunito" w:hAnsi="Nunito"/>
                <w:color w:val="002D6B"/>
              </w:rPr>
              <w:t>Problem Solving</w:t>
            </w:r>
          </w:p>
          <w:p w14:paraId="4E6A4F47" w14:textId="77777777" w:rsidR="00F2090B" w:rsidRDefault="00F2090B" w:rsidP="00F2090B">
            <w:pPr>
              <w:pStyle w:val="public-draftstyledefault-unorderedlistitem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900"/>
              <w:rPr>
                <w:rFonts w:ascii="Nunito" w:hAnsi="Nunito"/>
                <w:color w:val="002D6B"/>
              </w:rPr>
            </w:pPr>
            <w:r>
              <w:rPr>
                <w:rFonts w:ascii="Nunito" w:hAnsi="Nunito"/>
                <w:color w:val="002D6B"/>
              </w:rPr>
              <w:t>Test Scenarios</w:t>
            </w:r>
          </w:p>
          <w:p w14:paraId="5F7046CF" w14:textId="77777777" w:rsidR="00F2090B" w:rsidRDefault="00F2090B" w:rsidP="00F2090B">
            <w:pPr>
              <w:pStyle w:val="public-draftstyledefault-unorderedlistitem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900"/>
              <w:rPr>
                <w:rFonts w:ascii="Nunito" w:hAnsi="Nunito"/>
                <w:color w:val="002D6B"/>
              </w:rPr>
            </w:pPr>
            <w:r>
              <w:rPr>
                <w:rFonts w:ascii="Nunito" w:hAnsi="Nunito"/>
                <w:color w:val="002D6B"/>
              </w:rPr>
              <w:t>Software Quality Assurance</w:t>
            </w:r>
          </w:p>
          <w:p w14:paraId="7159623E" w14:textId="77777777" w:rsidR="00F2090B" w:rsidRDefault="00F2090B" w:rsidP="00F2090B">
            <w:pPr>
              <w:pStyle w:val="public-draftstyledefault-unorderedlistitem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900"/>
              <w:rPr>
                <w:rFonts w:ascii="Nunito" w:hAnsi="Nunito"/>
                <w:color w:val="002D6B"/>
              </w:rPr>
            </w:pPr>
            <w:r>
              <w:rPr>
                <w:rFonts w:ascii="Nunito" w:hAnsi="Nunito"/>
                <w:color w:val="002D6B"/>
              </w:rPr>
              <w:t>Daily Status Reports</w:t>
            </w:r>
            <w:r w:rsidR="006576E2">
              <w:rPr>
                <w:rFonts w:ascii="Nunito" w:hAnsi="Nunito"/>
                <w:color w:val="002D6B"/>
              </w:rPr>
              <w:t xml:space="preserve"> </w:t>
            </w:r>
            <w:r w:rsidR="006576E2" w:rsidRPr="00AF1424">
              <w:rPr>
                <w:rFonts w:ascii="Nunito" w:hAnsi="Nunito"/>
                <w:color w:val="002D6B"/>
              </w:rPr>
              <w:t>and Weekly Status Reports</w:t>
            </w:r>
          </w:p>
          <w:p w14:paraId="6DB9160C" w14:textId="77777777" w:rsidR="006576E2" w:rsidRDefault="006576E2" w:rsidP="00F2090B">
            <w:pPr>
              <w:pStyle w:val="public-draftstyledefault-unorderedlistitem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900"/>
              <w:rPr>
                <w:rFonts w:ascii="Nunito" w:hAnsi="Nunito"/>
                <w:color w:val="002D6B"/>
              </w:rPr>
            </w:pPr>
            <w:r>
              <w:rPr>
                <w:rFonts w:ascii="Nunito" w:hAnsi="Nunito"/>
                <w:color w:val="002D6B"/>
              </w:rPr>
              <w:t>Test Plan and Test Exit Report</w:t>
            </w:r>
          </w:p>
          <w:p w14:paraId="708FB92D" w14:textId="77777777" w:rsidR="004C47FD" w:rsidRDefault="004C47FD" w:rsidP="00F2090B">
            <w:pPr>
              <w:pStyle w:val="public-draftstyledefault-unorderedlistitem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900"/>
              <w:rPr>
                <w:rFonts w:ascii="Nunito" w:hAnsi="Nunito"/>
                <w:color w:val="002D6B"/>
              </w:rPr>
            </w:pPr>
            <w:r>
              <w:rPr>
                <w:rFonts w:ascii="Nunito" w:hAnsi="Nunito"/>
                <w:color w:val="002D6B"/>
              </w:rPr>
              <w:t>User Acceptance Demo</w:t>
            </w:r>
          </w:p>
          <w:p w14:paraId="54BFE610" w14:textId="77777777" w:rsidR="004272D2" w:rsidRDefault="004272D2" w:rsidP="00F2090B">
            <w:pPr>
              <w:pStyle w:val="public-draftstyledefault-unorderedlistitem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900"/>
              <w:rPr>
                <w:rFonts w:ascii="Nunito" w:hAnsi="Nunito"/>
                <w:color w:val="002D6B"/>
              </w:rPr>
            </w:pPr>
            <w:r>
              <w:rPr>
                <w:rFonts w:ascii="Nunito" w:hAnsi="Nunito"/>
                <w:color w:val="002D6B"/>
              </w:rPr>
              <w:t>UAT Testing</w:t>
            </w:r>
          </w:p>
          <w:p w14:paraId="60E9D13F" w14:textId="217D0F3B" w:rsidR="004272D2" w:rsidRDefault="004272D2" w:rsidP="004272D2">
            <w:pPr>
              <w:pStyle w:val="public-draftstyledefault-unorderedlistitem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900"/>
              <w:rPr>
                <w:rFonts w:ascii="Nunito" w:hAnsi="Nunito"/>
                <w:color w:val="002D6B"/>
              </w:rPr>
            </w:pPr>
            <w:r>
              <w:rPr>
                <w:rFonts w:ascii="Nunito" w:hAnsi="Nunito"/>
                <w:color w:val="002D6B"/>
              </w:rPr>
              <w:t>RPA using UI Path</w:t>
            </w:r>
          </w:p>
          <w:p w14:paraId="76E7AC9D" w14:textId="77777777" w:rsidR="00C62A66" w:rsidRDefault="00C62A66" w:rsidP="00C62A66">
            <w:pPr>
              <w:pStyle w:val="public-draftstyledefault-unorderedlistitem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900"/>
              <w:rPr>
                <w:rFonts w:ascii="Nunito" w:hAnsi="Nunito"/>
                <w:color w:val="002D6B"/>
              </w:rPr>
            </w:pPr>
            <w:r>
              <w:rPr>
                <w:rFonts w:ascii="Nunito" w:hAnsi="Nunito"/>
                <w:color w:val="002D6B"/>
              </w:rPr>
              <w:t>Team Collaboration</w:t>
            </w:r>
          </w:p>
          <w:p w14:paraId="55BE0C38" w14:textId="77777777" w:rsidR="00C62A66" w:rsidRPr="004272D2" w:rsidRDefault="00C62A66" w:rsidP="00C62A66">
            <w:pPr>
              <w:pStyle w:val="public-draftstyledefault-unorderedlistitem"/>
              <w:shd w:val="clear" w:color="auto" w:fill="FFFFFF"/>
              <w:spacing w:before="0" w:beforeAutospacing="0" w:after="0" w:afterAutospacing="0"/>
              <w:ind w:left="900"/>
              <w:rPr>
                <w:rFonts w:ascii="Nunito" w:hAnsi="Nunito"/>
                <w:color w:val="002D6B"/>
              </w:rPr>
            </w:pPr>
          </w:p>
          <w:p w14:paraId="050D4B23" w14:textId="77777777" w:rsidR="00F01B23" w:rsidRPr="004057D5" w:rsidRDefault="00F01B23" w:rsidP="00F01B23">
            <w:pPr>
              <w:rPr>
                <w:rFonts w:ascii="Arial" w:hAnsi="Arial" w:cs="Arial"/>
                <w:bCs/>
                <w:color w:val="000000"/>
                <w:u w:val="single"/>
              </w:rPr>
            </w:pPr>
          </w:p>
        </w:tc>
      </w:tr>
    </w:tbl>
    <w:p w14:paraId="565CC198" w14:textId="77777777" w:rsidR="00154142" w:rsidRDefault="00154142" w:rsidP="00C16E3C">
      <w:pPr>
        <w:rPr>
          <w:rFonts w:ascii="Arial" w:hAnsi="Arial" w:cs="Arial"/>
          <w:b/>
          <w:color w:val="000099"/>
          <w:u w:val="single"/>
        </w:rPr>
      </w:pPr>
      <w:r w:rsidRPr="00E9424D">
        <w:rPr>
          <w:rFonts w:ascii="Arial" w:hAnsi="Arial" w:cs="Arial"/>
          <w:b/>
          <w:color w:val="000099"/>
          <w:u w:val="single"/>
        </w:rPr>
        <w:t>Employment Summary</w:t>
      </w:r>
    </w:p>
    <w:p w14:paraId="3F7BC6C0" w14:textId="77777777" w:rsidR="00390AA5" w:rsidRPr="00B22917" w:rsidRDefault="00C16E3C" w:rsidP="00C16E3C">
      <w:pPr>
        <w:rPr>
          <w:rFonts w:ascii="Arial" w:hAnsi="Arial" w:cs="Arial"/>
          <w:b/>
          <w:color w:val="FF0000"/>
        </w:rPr>
      </w:pPr>
      <w:r w:rsidRPr="00B22917">
        <w:rPr>
          <w:rFonts w:ascii="Arial" w:hAnsi="Arial" w:cs="Arial"/>
          <w:b/>
          <w:color w:val="FF0000"/>
        </w:rPr>
        <w:t>Job Title:</w:t>
      </w:r>
      <w:r w:rsidRPr="00B22917">
        <w:rPr>
          <w:color w:val="FF0000"/>
        </w:rPr>
        <w:t xml:space="preserve"> </w:t>
      </w:r>
      <w:r w:rsidR="00EB07A6">
        <w:rPr>
          <w:rFonts w:ascii="Arial" w:hAnsi="Arial" w:cs="Arial"/>
          <w:b/>
          <w:color w:val="FF0000"/>
        </w:rPr>
        <w:t>Test Engineer</w:t>
      </w:r>
    </w:p>
    <w:p w14:paraId="0A84881F" w14:textId="77777777" w:rsidR="00C16E3C" w:rsidRDefault="00C16E3C" w:rsidP="00390AA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Employer:</w:t>
      </w:r>
      <w:r w:rsidRPr="00C16E3C">
        <w:t xml:space="preserve"> </w:t>
      </w:r>
      <w:r w:rsidR="00EB07A6">
        <w:rPr>
          <w:rFonts w:ascii="Arial" w:hAnsi="Arial" w:cs="Arial"/>
          <w:b/>
          <w:color w:val="000000"/>
        </w:rPr>
        <w:t>Landmark Health</w:t>
      </w:r>
    </w:p>
    <w:p w14:paraId="1966D4F9" w14:textId="77777777" w:rsidR="00C16E3C" w:rsidRDefault="00C16E3C" w:rsidP="00390AA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City:</w:t>
      </w:r>
      <w:r w:rsidRPr="00C16E3C">
        <w:t xml:space="preserve"> </w:t>
      </w:r>
      <w:r w:rsidRPr="00C16E3C">
        <w:rPr>
          <w:rFonts w:ascii="Arial" w:hAnsi="Arial" w:cs="Arial"/>
          <w:b/>
          <w:color w:val="000000"/>
        </w:rPr>
        <w:t>BENGALURU</w:t>
      </w:r>
    </w:p>
    <w:p w14:paraId="1905016B" w14:textId="77777777" w:rsidR="00C16E3C" w:rsidRDefault="00C16E3C" w:rsidP="00390AA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Duration: </w:t>
      </w:r>
      <w:r w:rsidR="00EB07A6">
        <w:rPr>
          <w:rFonts w:ascii="Arial" w:hAnsi="Arial" w:cs="Arial"/>
          <w:b/>
          <w:color w:val="000000"/>
        </w:rPr>
        <w:t>December</w:t>
      </w:r>
      <w:r>
        <w:rPr>
          <w:rFonts w:ascii="Arial" w:hAnsi="Arial" w:cs="Arial"/>
          <w:b/>
          <w:color w:val="000000"/>
        </w:rPr>
        <w:t xml:space="preserve"> 2021 to Till Date</w:t>
      </w:r>
    </w:p>
    <w:p w14:paraId="701418BF" w14:textId="77777777" w:rsidR="00390AA5" w:rsidRDefault="00C16E3C" w:rsidP="00390AA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Accomplishments:</w:t>
      </w:r>
    </w:p>
    <w:p w14:paraId="4E063E0A" w14:textId="6B8E0B0C" w:rsidR="00C51224" w:rsidRPr="00C51224" w:rsidRDefault="00C51224" w:rsidP="003A7673">
      <w:pPr>
        <w:numPr>
          <w:ilvl w:val="0"/>
          <w:numId w:val="36"/>
        </w:numPr>
        <w:shd w:val="clear" w:color="auto" w:fill="FFFFFF"/>
        <w:spacing w:after="0" w:line="240" w:lineRule="auto"/>
        <w:ind w:left="900"/>
        <w:jc w:val="both"/>
        <w:rPr>
          <w:rFonts w:ascii="Nunito" w:eastAsia="Times New Roman" w:hAnsi="Nunito"/>
          <w:color w:val="002D6B"/>
          <w:sz w:val="24"/>
          <w:szCs w:val="24"/>
          <w:lang w:val="en-US"/>
        </w:rPr>
      </w:pPr>
      <w:r w:rsidRPr="00C51224">
        <w:rPr>
          <w:rFonts w:ascii="Nunito" w:eastAsia="Times New Roman" w:hAnsi="Nunito"/>
          <w:color w:val="002D6B"/>
          <w:sz w:val="24"/>
          <w:szCs w:val="24"/>
          <w:lang w:val="en-US"/>
        </w:rPr>
        <w:t>Created comprehensive test</w:t>
      </w:r>
      <w:r w:rsidR="004272D2">
        <w:rPr>
          <w:rFonts w:ascii="Nunito" w:eastAsia="Times New Roman" w:hAnsi="Nunito"/>
          <w:color w:val="002D6B"/>
          <w:sz w:val="24"/>
          <w:szCs w:val="24"/>
          <w:lang w:val="en-US"/>
        </w:rPr>
        <w:t xml:space="preserve"> </w:t>
      </w:r>
      <w:r w:rsidR="00591022" w:rsidRPr="00C51224">
        <w:rPr>
          <w:rFonts w:ascii="Nunito" w:eastAsia="Times New Roman" w:hAnsi="Nunito"/>
          <w:color w:val="002D6B"/>
          <w:sz w:val="24"/>
          <w:szCs w:val="24"/>
          <w:lang w:val="en-US"/>
        </w:rPr>
        <w:t>plans, test</w:t>
      </w:r>
      <w:r w:rsidRPr="00C51224">
        <w:rPr>
          <w:rFonts w:ascii="Nunito" w:eastAsia="Times New Roman" w:hAnsi="Nunito"/>
          <w:color w:val="002D6B"/>
          <w:sz w:val="24"/>
          <w:szCs w:val="24"/>
          <w:lang w:val="en-US"/>
        </w:rPr>
        <w:t xml:space="preserve"> scripts and use cases to support testing objectives.</w:t>
      </w:r>
    </w:p>
    <w:p w14:paraId="6086D9C7" w14:textId="77777777" w:rsidR="00C51224" w:rsidRPr="00C51224" w:rsidRDefault="00C51224" w:rsidP="003A7673">
      <w:pPr>
        <w:numPr>
          <w:ilvl w:val="0"/>
          <w:numId w:val="36"/>
        </w:numPr>
        <w:shd w:val="clear" w:color="auto" w:fill="FFFFFF"/>
        <w:spacing w:after="0" w:line="240" w:lineRule="auto"/>
        <w:ind w:left="900"/>
        <w:jc w:val="both"/>
        <w:rPr>
          <w:rFonts w:ascii="Nunito" w:eastAsia="Times New Roman" w:hAnsi="Nunito"/>
          <w:color w:val="002D6B"/>
          <w:sz w:val="24"/>
          <w:szCs w:val="24"/>
          <w:lang w:val="en-US"/>
        </w:rPr>
      </w:pPr>
      <w:r w:rsidRPr="00C51224">
        <w:rPr>
          <w:rFonts w:ascii="Nunito" w:eastAsia="Times New Roman" w:hAnsi="Nunito"/>
          <w:color w:val="002D6B"/>
          <w:sz w:val="24"/>
          <w:szCs w:val="24"/>
          <w:lang w:val="en-US"/>
        </w:rPr>
        <w:t xml:space="preserve">Reviewed, </w:t>
      </w:r>
      <w:r w:rsidR="006B18F6" w:rsidRPr="00C51224">
        <w:rPr>
          <w:rFonts w:ascii="Nunito" w:eastAsia="Times New Roman" w:hAnsi="Nunito"/>
          <w:color w:val="002D6B"/>
          <w:sz w:val="24"/>
          <w:szCs w:val="24"/>
          <w:lang w:val="en-US"/>
        </w:rPr>
        <w:t>evaluated,</w:t>
      </w:r>
      <w:r w:rsidRPr="00C51224">
        <w:rPr>
          <w:rFonts w:ascii="Nunito" w:eastAsia="Times New Roman" w:hAnsi="Nunito"/>
          <w:color w:val="002D6B"/>
          <w:sz w:val="24"/>
          <w:szCs w:val="24"/>
          <w:lang w:val="en-US"/>
        </w:rPr>
        <w:t xml:space="preserve"> and identified requirements for testability.</w:t>
      </w:r>
    </w:p>
    <w:p w14:paraId="305D8075" w14:textId="77777777" w:rsidR="00C51224" w:rsidRPr="00C51224" w:rsidRDefault="00C51224" w:rsidP="003A7673">
      <w:pPr>
        <w:numPr>
          <w:ilvl w:val="0"/>
          <w:numId w:val="36"/>
        </w:numPr>
        <w:shd w:val="clear" w:color="auto" w:fill="FFFFFF"/>
        <w:spacing w:after="0" w:line="240" w:lineRule="auto"/>
        <w:ind w:left="900"/>
        <w:jc w:val="both"/>
        <w:rPr>
          <w:rFonts w:ascii="Nunito" w:eastAsia="Times New Roman" w:hAnsi="Nunito"/>
          <w:color w:val="002D6B"/>
          <w:sz w:val="24"/>
          <w:szCs w:val="24"/>
          <w:lang w:val="en-US"/>
        </w:rPr>
      </w:pPr>
      <w:r w:rsidRPr="00C51224">
        <w:rPr>
          <w:rFonts w:ascii="Nunito" w:eastAsia="Times New Roman" w:hAnsi="Nunito"/>
          <w:color w:val="002D6B"/>
          <w:sz w:val="24"/>
          <w:szCs w:val="24"/>
          <w:lang w:val="en-US"/>
        </w:rPr>
        <w:t>Reviewed test plans and procedures for adequate coverage of system requirements.</w:t>
      </w:r>
    </w:p>
    <w:p w14:paraId="0E15E831" w14:textId="77777777" w:rsidR="00C51224" w:rsidRPr="00C51224" w:rsidRDefault="00C51224" w:rsidP="003A7673">
      <w:pPr>
        <w:numPr>
          <w:ilvl w:val="0"/>
          <w:numId w:val="36"/>
        </w:numPr>
        <w:shd w:val="clear" w:color="auto" w:fill="FFFFFF"/>
        <w:spacing w:after="0" w:line="240" w:lineRule="auto"/>
        <w:ind w:left="900"/>
        <w:jc w:val="both"/>
        <w:rPr>
          <w:rFonts w:ascii="Nunito" w:eastAsia="Times New Roman" w:hAnsi="Nunito"/>
          <w:color w:val="002D6B"/>
          <w:sz w:val="24"/>
          <w:szCs w:val="24"/>
          <w:lang w:val="en-US"/>
        </w:rPr>
      </w:pPr>
      <w:r w:rsidRPr="00C51224">
        <w:rPr>
          <w:rFonts w:ascii="Nunito" w:eastAsia="Times New Roman" w:hAnsi="Nunito"/>
          <w:color w:val="002D6B"/>
          <w:sz w:val="24"/>
          <w:szCs w:val="24"/>
          <w:lang w:val="en-US"/>
        </w:rPr>
        <w:t>Trained test technicians and operators on test hardware and software.</w:t>
      </w:r>
    </w:p>
    <w:p w14:paraId="7979518D" w14:textId="77777777" w:rsidR="00C51224" w:rsidRPr="00C51224" w:rsidRDefault="00C51224" w:rsidP="003A7673">
      <w:pPr>
        <w:numPr>
          <w:ilvl w:val="0"/>
          <w:numId w:val="36"/>
        </w:numPr>
        <w:shd w:val="clear" w:color="auto" w:fill="FFFFFF"/>
        <w:spacing w:after="0" w:line="240" w:lineRule="auto"/>
        <w:ind w:left="900"/>
        <w:jc w:val="both"/>
        <w:rPr>
          <w:rFonts w:ascii="Nunito" w:eastAsia="Times New Roman" w:hAnsi="Nunito"/>
          <w:color w:val="002D6B"/>
          <w:sz w:val="24"/>
          <w:szCs w:val="24"/>
          <w:lang w:val="en-US"/>
        </w:rPr>
      </w:pPr>
      <w:r w:rsidRPr="00C51224">
        <w:rPr>
          <w:rFonts w:ascii="Nunito" w:eastAsia="Times New Roman" w:hAnsi="Nunito"/>
          <w:color w:val="002D6B"/>
          <w:sz w:val="24"/>
          <w:szCs w:val="24"/>
          <w:lang w:val="en-US"/>
        </w:rPr>
        <w:t>Analyzed test results and prepared system-level evaluation reports to verify and validate system performance.</w:t>
      </w:r>
    </w:p>
    <w:p w14:paraId="3E3A7F71" w14:textId="77777777" w:rsidR="00C51224" w:rsidRPr="00C51224" w:rsidRDefault="00C51224" w:rsidP="003A7673">
      <w:pPr>
        <w:numPr>
          <w:ilvl w:val="0"/>
          <w:numId w:val="36"/>
        </w:numPr>
        <w:shd w:val="clear" w:color="auto" w:fill="FFFFFF"/>
        <w:spacing w:after="0" w:line="240" w:lineRule="auto"/>
        <w:ind w:left="900"/>
        <w:jc w:val="both"/>
        <w:rPr>
          <w:rFonts w:ascii="Nunito" w:eastAsia="Times New Roman" w:hAnsi="Nunito"/>
          <w:color w:val="002D6B"/>
          <w:sz w:val="24"/>
          <w:szCs w:val="24"/>
          <w:lang w:val="en-US"/>
        </w:rPr>
      </w:pPr>
      <w:r w:rsidRPr="00C51224">
        <w:rPr>
          <w:rFonts w:ascii="Nunito" w:eastAsia="Times New Roman" w:hAnsi="Nunito"/>
          <w:color w:val="002D6B"/>
          <w:sz w:val="24"/>
          <w:szCs w:val="24"/>
          <w:lang w:val="en-US"/>
        </w:rPr>
        <w:t>Engaged internal and external customers during planning and test phases and interfaced with assigned project managers to comply with entry criteria.</w:t>
      </w:r>
    </w:p>
    <w:p w14:paraId="6537D735" w14:textId="77777777" w:rsidR="00C51224" w:rsidRPr="00C51224" w:rsidRDefault="00C51224" w:rsidP="003A7673">
      <w:pPr>
        <w:numPr>
          <w:ilvl w:val="0"/>
          <w:numId w:val="36"/>
        </w:numPr>
        <w:shd w:val="clear" w:color="auto" w:fill="FFFFFF"/>
        <w:spacing w:after="0" w:line="240" w:lineRule="auto"/>
        <w:ind w:left="900"/>
        <w:jc w:val="both"/>
        <w:rPr>
          <w:rFonts w:ascii="Nunito" w:eastAsia="Times New Roman" w:hAnsi="Nunito"/>
          <w:color w:val="002D6B"/>
          <w:sz w:val="24"/>
          <w:szCs w:val="24"/>
          <w:lang w:val="en-US"/>
        </w:rPr>
      </w:pPr>
      <w:r w:rsidRPr="00C51224">
        <w:rPr>
          <w:rFonts w:ascii="Nunito" w:eastAsia="Times New Roman" w:hAnsi="Nunito"/>
          <w:color w:val="002D6B"/>
          <w:sz w:val="24"/>
          <w:szCs w:val="24"/>
          <w:lang w:val="en-US"/>
        </w:rPr>
        <w:t>Planned, implemented, tested, and documented solutions within integrated testing facility for integration efforts and support of third-party engineers.</w:t>
      </w:r>
    </w:p>
    <w:p w14:paraId="2A47FF32" w14:textId="77777777" w:rsidR="00C51224" w:rsidRPr="00C51224" w:rsidRDefault="00C51224" w:rsidP="003A7673">
      <w:pPr>
        <w:numPr>
          <w:ilvl w:val="0"/>
          <w:numId w:val="36"/>
        </w:numPr>
        <w:shd w:val="clear" w:color="auto" w:fill="FFFFFF"/>
        <w:spacing w:after="0" w:line="240" w:lineRule="auto"/>
        <w:ind w:left="900"/>
        <w:jc w:val="both"/>
        <w:rPr>
          <w:rFonts w:ascii="Nunito" w:eastAsia="Times New Roman" w:hAnsi="Nunito"/>
          <w:color w:val="002D6B"/>
          <w:sz w:val="24"/>
          <w:szCs w:val="24"/>
          <w:lang w:val="en-US"/>
        </w:rPr>
      </w:pPr>
      <w:r w:rsidRPr="00C51224">
        <w:rPr>
          <w:rFonts w:ascii="Nunito" w:eastAsia="Times New Roman" w:hAnsi="Nunito"/>
          <w:color w:val="002D6B"/>
          <w:sz w:val="24"/>
          <w:szCs w:val="24"/>
          <w:lang w:val="en-US"/>
        </w:rPr>
        <w:t>Established functional and technical specifications and standards.</w:t>
      </w:r>
    </w:p>
    <w:p w14:paraId="2715ED11" w14:textId="6EB96C93" w:rsidR="00C51224" w:rsidRPr="00C51224" w:rsidRDefault="00C51224" w:rsidP="003A7673">
      <w:pPr>
        <w:numPr>
          <w:ilvl w:val="0"/>
          <w:numId w:val="36"/>
        </w:numPr>
        <w:shd w:val="clear" w:color="auto" w:fill="FFFFFF"/>
        <w:spacing w:after="0" w:line="240" w:lineRule="auto"/>
        <w:ind w:left="900"/>
        <w:jc w:val="both"/>
        <w:rPr>
          <w:rFonts w:ascii="Nunito" w:eastAsia="Times New Roman" w:hAnsi="Nunito"/>
          <w:color w:val="002D6B"/>
          <w:sz w:val="24"/>
          <w:szCs w:val="24"/>
          <w:lang w:val="en-US"/>
        </w:rPr>
      </w:pPr>
      <w:r w:rsidRPr="00C51224">
        <w:rPr>
          <w:rFonts w:ascii="Nunito" w:eastAsia="Times New Roman" w:hAnsi="Nunito"/>
          <w:color w:val="002D6B"/>
          <w:sz w:val="24"/>
          <w:szCs w:val="24"/>
          <w:lang w:val="en-US"/>
        </w:rPr>
        <w:t xml:space="preserve">Wrote test cases and scripts for use with Appium with </w:t>
      </w:r>
      <w:r w:rsidR="00D730B0" w:rsidRPr="00C51224">
        <w:rPr>
          <w:rFonts w:ascii="Nunito" w:eastAsia="Times New Roman" w:hAnsi="Nunito"/>
          <w:color w:val="002D6B"/>
          <w:sz w:val="24"/>
          <w:szCs w:val="24"/>
          <w:lang w:val="en-US"/>
        </w:rPr>
        <w:t>C</w:t>
      </w:r>
      <w:r w:rsidR="00D730B0">
        <w:rPr>
          <w:rFonts w:ascii="Nunito" w:eastAsia="Times New Roman" w:hAnsi="Nunito"/>
          <w:color w:val="002D6B"/>
          <w:sz w:val="24"/>
          <w:szCs w:val="24"/>
          <w:lang w:val="en-US"/>
        </w:rPr>
        <w:t>#</w:t>
      </w:r>
      <w:r w:rsidRPr="00C51224">
        <w:rPr>
          <w:rFonts w:ascii="Nunito" w:eastAsia="Times New Roman" w:hAnsi="Nunito"/>
          <w:color w:val="002D6B"/>
          <w:sz w:val="24"/>
          <w:szCs w:val="24"/>
          <w:lang w:val="en-US"/>
        </w:rPr>
        <w:t xml:space="preserve"> automation software.</w:t>
      </w:r>
    </w:p>
    <w:p w14:paraId="0F347F18" w14:textId="77777777" w:rsidR="00C51224" w:rsidRDefault="00C51224" w:rsidP="003A7673">
      <w:pPr>
        <w:jc w:val="both"/>
        <w:rPr>
          <w:rFonts w:ascii="Arial" w:hAnsi="Arial" w:cs="Arial"/>
          <w:b/>
          <w:color w:val="000000"/>
        </w:rPr>
      </w:pPr>
    </w:p>
    <w:p w14:paraId="6BFC6DFE" w14:textId="27239944" w:rsidR="00C16E3C" w:rsidRPr="00B22917" w:rsidRDefault="00C16E3C" w:rsidP="00C16E3C">
      <w:pPr>
        <w:rPr>
          <w:rFonts w:ascii="Arial" w:hAnsi="Arial" w:cs="Arial"/>
          <w:b/>
          <w:color w:val="FF0000"/>
        </w:rPr>
      </w:pPr>
      <w:r w:rsidRPr="00B22917">
        <w:rPr>
          <w:rFonts w:ascii="Arial" w:hAnsi="Arial" w:cs="Arial"/>
          <w:b/>
          <w:color w:val="FF0000"/>
        </w:rPr>
        <w:t xml:space="preserve">Job Title: </w:t>
      </w:r>
      <w:r w:rsidR="003A7673">
        <w:rPr>
          <w:rFonts w:ascii="Arial" w:hAnsi="Arial" w:cs="Arial"/>
          <w:b/>
          <w:color w:val="FF0000"/>
        </w:rPr>
        <w:t xml:space="preserve">Test </w:t>
      </w:r>
      <w:r w:rsidR="000D4A86">
        <w:rPr>
          <w:rFonts w:ascii="Arial" w:hAnsi="Arial" w:cs="Arial"/>
          <w:b/>
          <w:color w:val="FF0000"/>
        </w:rPr>
        <w:t>Associate</w:t>
      </w:r>
    </w:p>
    <w:p w14:paraId="4E14A4E8" w14:textId="77777777" w:rsidR="00C16E3C" w:rsidRDefault="00C16E3C" w:rsidP="00C16E3C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Employer:</w:t>
      </w:r>
      <w:r w:rsidRPr="00C16E3C">
        <w:rPr>
          <w:rFonts w:ascii="Arial" w:hAnsi="Arial" w:cs="Arial"/>
          <w:b/>
          <w:color w:val="000000"/>
        </w:rPr>
        <w:t xml:space="preserve"> NTT DATA UK</w:t>
      </w:r>
    </w:p>
    <w:p w14:paraId="09072709" w14:textId="77777777" w:rsidR="00C16E3C" w:rsidRDefault="00C16E3C" w:rsidP="00C16E3C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City:</w:t>
      </w:r>
      <w:r w:rsidRPr="00C16E3C">
        <w:rPr>
          <w:rFonts w:ascii="Arial" w:hAnsi="Arial" w:cs="Arial"/>
          <w:b/>
          <w:color w:val="000000"/>
        </w:rPr>
        <w:t xml:space="preserve"> London</w:t>
      </w:r>
      <w:r>
        <w:rPr>
          <w:rFonts w:ascii="Arial" w:hAnsi="Arial" w:cs="Arial"/>
          <w:b/>
          <w:color w:val="000000"/>
        </w:rPr>
        <w:t>, UK</w:t>
      </w:r>
    </w:p>
    <w:p w14:paraId="72713412" w14:textId="77777777" w:rsidR="00C16E3C" w:rsidRDefault="00C16E3C" w:rsidP="00C16E3C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Duration: </w:t>
      </w:r>
      <w:r w:rsidR="00CA4328">
        <w:rPr>
          <w:rFonts w:ascii="Arial" w:hAnsi="Arial" w:cs="Arial"/>
          <w:b/>
          <w:color w:val="000000"/>
        </w:rPr>
        <w:t>September</w:t>
      </w:r>
      <w:r>
        <w:rPr>
          <w:rFonts w:ascii="Arial" w:hAnsi="Arial" w:cs="Arial"/>
          <w:b/>
          <w:color w:val="000000"/>
        </w:rPr>
        <w:t xml:space="preserve"> 201</w:t>
      </w:r>
      <w:r w:rsidR="00CA4328">
        <w:rPr>
          <w:rFonts w:ascii="Arial" w:hAnsi="Arial" w:cs="Arial"/>
          <w:b/>
          <w:color w:val="000000"/>
        </w:rPr>
        <w:t>9</w:t>
      </w:r>
      <w:r>
        <w:rPr>
          <w:rFonts w:ascii="Arial" w:hAnsi="Arial" w:cs="Arial"/>
          <w:b/>
          <w:color w:val="000000"/>
        </w:rPr>
        <w:t xml:space="preserve"> to </w:t>
      </w:r>
      <w:r w:rsidR="00CA4328">
        <w:rPr>
          <w:rFonts w:ascii="Arial" w:hAnsi="Arial" w:cs="Arial"/>
          <w:b/>
          <w:color w:val="000000"/>
        </w:rPr>
        <w:t>November</w:t>
      </w:r>
      <w:r>
        <w:rPr>
          <w:rFonts w:ascii="Arial" w:hAnsi="Arial" w:cs="Arial"/>
          <w:b/>
          <w:color w:val="000000"/>
        </w:rPr>
        <w:t xml:space="preserve"> 2021</w:t>
      </w:r>
    </w:p>
    <w:p w14:paraId="7BE79264" w14:textId="77777777" w:rsidR="007F4DC0" w:rsidRDefault="007F4DC0" w:rsidP="00830DFB">
      <w:pPr>
        <w:pStyle w:val="public-draftstyledefault-unorderedlistitem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900"/>
        <w:jc w:val="both"/>
        <w:rPr>
          <w:rFonts w:ascii="Nunito" w:hAnsi="Nunito"/>
          <w:color w:val="002D6B"/>
        </w:rPr>
      </w:pPr>
      <w:r>
        <w:rPr>
          <w:rFonts w:ascii="Nunito" w:hAnsi="Nunito"/>
          <w:color w:val="002D6B"/>
        </w:rPr>
        <w:t>Identified bugs and issues within system and applied troubleshooting techniques for mitigation purposes.</w:t>
      </w:r>
    </w:p>
    <w:p w14:paraId="7DE81045" w14:textId="77777777" w:rsidR="007F4DC0" w:rsidRDefault="007F4DC0" w:rsidP="00830DFB">
      <w:pPr>
        <w:pStyle w:val="public-draftstyledefault-unorderedlistitem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900"/>
        <w:jc w:val="both"/>
        <w:rPr>
          <w:rFonts w:ascii="Nunito" w:hAnsi="Nunito"/>
          <w:color w:val="002D6B"/>
        </w:rPr>
      </w:pPr>
      <w:r>
        <w:rPr>
          <w:rFonts w:ascii="Nunito" w:hAnsi="Nunito"/>
          <w:color w:val="002D6B"/>
        </w:rPr>
        <w:t>Collaborated with developers and product owners to stay current on product features and intended functionality.</w:t>
      </w:r>
    </w:p>
    <w:p w14:paraId="4AC51057" w14:textId="77777777" w:rsidR="007F4DC0" w:rsidRDefault="007F4DC0" w:rsidP="00830DFB">
      <w:pPr>
        <w:pStyle w:val="public-draftstyledefault-unorderedlistitem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900"/>
        <w:jc w:val="both"/>
        <w:rPr>
          <w:rFonts w:ascii="Nunito" w:hAnsi="Nunito"/>
          <w:color w:val="002D6B"/>
        </w:rPr>
      </w:pPr>
      <w:r>
        <w:rPr>
          <w:rFonts w:ascii="Nunito" w:hAnsi="Nunito"/>
          <w:color w:val="002D6B"/>
        </w:rPr>
        <w:t>Conducted in-the-line testing and evaluated resulting measurements to identify variances in output using current production methods and compare against application-specific tolerances.</w:t>
      </w:r>
    </w:p>
    <w:p w14:paraId="0510BB64" w14:textId="77777777" w:rsidR="007F4DC0" w:rsidRDefault="007F4DC0" w:rsidP="00830DFB">
      <w:pPr>
        <w:pStyle w:val="public-draftstyledefault-unorderedlistitem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900"/>
        <w:jc w:val="both"/>
        <w:rPr>
          <w:rFonts w:ascii="Nunito" w:hAnsi="Nunito"/>
          <w:color w:val="002D6B"/>
        </w:rPr>
      </w:pPr>
      <w:r>
        <w:rPr>
          <w:rFonts w:ascii="Nunito" w:hAnsi="Nunito"/>
          <w:color w:val="002D6B"/>
        </w:rPr>
        <w:t>Created accurate and successful test scripts to manage automated testing of certain products and features.</w:t>
      </w:r>
    </w:p>
    <w:p w14:paraId="6DF1A060" w14:textId="56F92CEC" w:rsidR="007F4DC0" w:rsidRDefault="007F4DC0" w:rsidP="00830DFB">
      <w:pPr>
        <w:pStyle w:val="public-draftstyledefault-unorderedlistitem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900"/>
        <w:jc w:val="both"/>
        <w:rPr>
          <w:rFonts w:ascii="Nunito" w:hAnsi="Nunito"/>
          <w:color w:val="002D6B"/>
        </w:rPr>
      </w:pPr>
      <w:r>
        <w:rPr>
          <w:rFonts w:ascii="Nunito" w:hAnsi="Nunito"/>
          <w:color w:val="002D6B"/>
        </w:rPr>
        <w:t xml:space="preserve">Met with quality assurance, </w:t>
      </w:r>
      <w:r w:rsidR="002D6C06">
        <w:rPr>
          <w:rFonts w:ascii="Nunito" w:hAnsi="Nunito"/>
          <w:color w:val="002D6B"/>
        </w:rPr>
        <w:t>developers,</w:t>
      </w:r>
      <w:r>
        <w:rPr>
          <w:rFonts w:ascii="Nunito" w:hAnsi="Nunito"/>
          <w:color w:val="002D6B"/>
        </w:rPr>
        <w:t xml:space="preserve"> and project managers to assess scope and sequence of project.</w:t>
      </w:r>
    </w:p>
    <w:p w14:paraId="69A273CA" w14:textId="77777777" w:rsidR="007F4DC0" w:rsidRDefault="007F4DC0" w:rsidP="00830DFB">
      <w:pPr>
        <w:pStyle w:val="public-draftstyledefault-unorderedlistitem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900"/>
        <w:jc w:val="both"/>
        <w:rPr>
          <w:rFonts w:ascii="Nunito" w:hAnsi="Nunito"/>
          <w:color w:val="002D6B"/>
        </w:rPr>
      </w:pPr>
      <w:r>
        <w:rPr>
          <w:rFonts w:ascii="Nunito" w:hAnsi="Nunito"/>
          <w:color w:val="002D6B"/>
        </w:rPr>
        <w:t>Planned and devised cohesive test plans for projects using advanced testing technologies.</w:t>
      </w:r>
    </w:p>
    <w:p w14:paraId="18410266" w14:textId="77777777" w:rsidR="007F4DC0" w:rsidRDefault="007F4DC0" w:rsidP="00830DFB">
      <w:pPr>
        <w:pStyle w:val="public-draftstyledefault-unorderedlistitem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900"/>
        <w:jc w:val="both"/>
        <w:rPr>
          <w:rFonts w:ascii="Nunito" w:hAnsi="Nunito"/>
          <w:color w:val="002D6B"/>
        </w:rPr>
      </w:pPr>
      <w:r>
        <w:rPr>
          <w:rFonts w:ascii="Nunito" w:hAnsi="Nunito"/>
          <w:color w:val="002D6B"/>
        </w:rPr>
        <w:lastRenderedPageBreak/>
        <w:t>Documented current production methods to identify points of limitation to target for quantification through testing procedures.</w:t>
      </w:r>
    </w:p>
    <w:p w14:paraId="1105B9C1" w14:textId="77777777" w:rsidR="007F4DC0" w:rsidRDefault="007F4DC0" w:rsidP="00830DFB">
      <w:pPr>
        <w:pStyle w:val="public-draftstyledefault-unorderedlistitem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900"/>
        <w:jc w:val="both"/>
        <w:rPr>
          <w:rFonts w:ascii="Nunito" w:hAnsi="Nunito"/>
          <w:color w:val="002D6B"/>
        </w:rPr>
      </w:pPr>
      <w:r>
        <w:rPr>
          <w:rFonts w:ascii="Nunito" w:hAnsi="Nunito"/>
          <w:color w:val="002D6B"/>
        </w:rPr>
        <w:t>Fixed identified issues to increase productivity and boost workflows.</w:t>
      </w:r>
    </w:p>
    <w:p w14:paraId="23B3EB85" w14:textId="77777777" w:rsidR="007F4DC0" w:rsidRDefault="007F4DC0" w:rsidP="00830DFB">
      <w:pPr>
        <w:pStyle w:val="public-draftstyledefault-unorderedlistitem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900"/>
        <w:jc w:val="both"/>
        <w:rPr>
          <w:rFonts w:ascii="Nunito" w:hAnsi="Nunito"/>
          <w:color w:val="002D6B"/>
        </w:rPr>
      </w:pPr>
      <w:r>
        <w:rPr>
          <w:rFonts w:ascii="Nunito" w:hAnsi="Nunito"/>
          <w:color w:val="002D6B"/>
        </w:rPr>
        <w:t>Assessed software bugs and compiled findings along with suggested resolutions for development team members.</w:t>
      </w:r>
    </w:p>
    <w:p w14:paraId="485F0EF4" w14:textId="77777777" w:rsidR="00154142" w:rsidRDefault="00154142" w:rsidP="00154142">
      <w:pPr>
        <w:rPr>
          <w:rFonts w:ascii="Arial" w:hAnsi="Arial" w:cs="Arial"/>
          <w:b/>
          <w:color w:val="000099"/>
          <w:u w:val="single"/>
        </w:rPr>
      </w:pPr>
      <w:r w:rsidRPr="00E9424D">
        <w:rPr>
          <w:rFonts w:ascii="Arial" w:hAnsi="Arial" w:cs="Arial"/>
          <w:b/>
          <w:color w:val="000099"/>
          <w:u w:val="single"/>
        </w:rPr>
        <w:t>Educational qualification</w:t>
      </w:r>
    </w:p>
    <w:p w14:paraId="01CD84FB" w14:textId="77777777" w:rsidR="00154142" w:rsidRPr="004057D5" w:rsidRDefault="00154142" w:rsidP="004057D5">
      <w:pPr>
        <w:numPr>
          <w:ilvl w:val="0"/>
          <w:numId w:val="32"/>
        </w:numPr>
        <w:rPr>
          <w:rFonts w:ascii="Nunito" w:eastAsia="Times New Roman" w:hAnsi="Nunito"/>
          <w:color w:val="002D6B"/>
          <w:sz w:val="24"/>
          <w:szCs w:val="24"/>
          <w:lang w:val="en-US"/>
        </w:rPr>
      </w:pPr>
      <w:r w:rsidRPr="004057D5">
        <w:rPr>
          <w:rFonts w:ascii="Nunito" w:eastAsia="Times New Roman" w:hAnsi="Nunito"/>
          <w:color w:val="002D6B"/>
          <w:sz w:val="24"/>
          <w:szCs w:val="24"/>
          <w:lang w:val="en-US"/>
        </w:rPr>
        <w:t xml:space="preserve">Bachelor of Engineering (B.E) in Electronics&amp; Communication from Vishveshwaraiah Technological University </w:t>
      </w:r>
    </w:p>
    <w:p w14:paraId="44733899" w14:textId="77777777" w:rsidR="00154142" w:rsidRDefault="00154142" w:rsidP="00154142">
      <w:pPr>
        <w:rPr>
          <w:rFonts w:ascii="Arial" w:hAnsi="Arial" w:cs="Arial"/>
          <w:b/>
          <w:color w:val="000099"/>
          <w:u w:val="single"/>
        </w:rPr>
      </w:pPr>
      <w:r>
        <w:rPr>
          <w:rFonts w:ascii="Arial" w:hAnsi="Arial" w:cs="Arial"/>
          <w:b/>
          <w:color w:val="000099"/>
          <w:u w:val="single"/>
        </w:rPr>
        <w:t>Certifications:</w:t>
      </w:r>
    </w:p>
    <w:p w14:paraId="134F0DE5" w14:textId="77777777" w:rsidR="004272D2" w:rsidRDefault="00CA4328" w:rsidP="00E42D50">
      <w:pPr>
        <w:numPr>
          <w:ilvl w:val="0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Associate Robotic Process Automation</w:t>
      </w:r>
    </w:p>
    <w:p w14:paraId="5AD4B92C" w14:textId="77777777" w:rsidR="00B22917" w:rsidRDefault="004272D2" w:rsidP="00E42D50">
      <w:pPr>
        <w:numPr>
          <w:ilvl w:val="0"/>
          <w:numId w:val="3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Scrum Practitioner </w:t>
      </w:r>
    </w:p>
    <w:p w14:paraId="2DD0A28E" w14:textId="77777777" w:rsidR="00B22917" w:rsidRPr="00B22917" w:rsidRDefault="00B22917" w:rsidP="00B22917">
      <w:pPr>
        <w:rPr>
          <w:rFonts w:ascii="Arial" w:hAnsi="Arial" w:cs="Arial"/>
          <w:b/>
          <w:color w:val="000099"/>
          <w:u w:val="single"/>
        </w:rPr>
      </w:pPr>
      <w:r w:rsidRPr="00B22917">
        <w:rPr>
          <w:rFonts w:ascii="Arial" w:hAnsi="Arial" w:cs="Arial"/>
          <w:b/>
          <w:color w:val="000099"/>
          <w:u w:val="single"/>
        </w:rPr>
        <w:t>Hobbies:</w:t>
      </w:r>
    </w:p>
    <w:p w14:paraId="37F8E5B2" w14:textId="77777777" w:rsidR="00B22917" w:rsidRDefault="008E2DF5" w:rsidP="00B22917">
      <w:pPr>
        <w:numPr>
          <w:ilvl w:val="0"/>
          <w:numId w:val="34"/>
        </w:numPr>
        <w:rPr>
          <w:rFonts w:ascii="Nunito" w:eastAsia="Times New Roman" w:hAnsi="Nunito"/>
          <w:color w:val="002D6B"/>
          <w:sz w:val="24"/>
          <w:szCs w:val="24"/>
          <w:lang w:val="en-US"/>
        </w:rPr>
      </w:pPr>
      <w:r>
        <w:rPr>
          <w:rFonts w:ascii="Nunito" w:eastAsia="Times New Roman" w:hAnsi="Nunito"/>
          <w:color w:val="002D6B"/>
          <w:sz w:val="24"/>
          <w:szCs w:val="24"/>
          <w:lang w:val="en-US"/>
        </w:rPr>
        <w:t xml:space="preserve">Painting </w:t>
      </w:r>
    </w:p>
    <w:p w14:paraId="6290BBC6" w14:textId="77777777" w:rsidR="008E2DF5" w:rsidRPr="004057D5" w:rsidRDefault="008E2DF5" w:rsidP="00B22917">
      <w:pPr>
        <w:numPr>
          <w:ilvl w:val="0"/>
          <w:numId w:val="34"/>
        </w:numPr>
        <w:rPr>
          <w:rFonts w:ascii="Nunito" w:eastAsia="Times New Roman" w:hAnsi="Nunito"/>
          <w:color w:val="002D6B"/>
          <w:sz w:val="24"/>
          <w:szCs w:val="24"/>
          <w:lang w:val="en-US"/>
        </w:rPr>
      </w:pPr>
      <w:r>
        <w:rPr>
          <w:rFonts w:ascii="Nunito" w:eastAsia="Times New Roman" w:hAnsi="Nunito"/>
          <w:color w:val="002D6B"/>
          <w:sz w:val="24"/>
          <w:szCs w:val="24"/>
          <w:lang w:val="en-US"/>
        </w:rPr>
        <w:t>Gardening</w:t>
      </w:r>
    </w:p>
    <w:p w14:paraId="65807A29" w14:textId="77777777" w:rsidR="00B22917" w:rsidRPr="004057D5" w:rsidRDefault="008E2DF5" w:rsidP="00154142">
      <w:pPr>
        <w:numPr>
          <w:ilvl w:val="0"/>
          <w:numId w:val="34"/>
        </w:numPr>
        <w:rPr>
          <w:rFonts w:ascii="Nunito" w:eastAsia="Times New Roman" w:hAnsi="Nunito"/>
          <w:color w:val="002D6B"/>
          <w:sz w:val="24"/>
          <w:szCs w:val="24"/>
          <w:lang w:val="en-US"/>
        </w:rPr>
      </w:pPr>
      <w:r>
        <w:rPr>
          <w:rFonts w:ascii="Nunito" w:eastAsia="Times New Roman" w:hAnsi="Nunito"/>
          <w:color w:val="002D6B"/>
          <w:sz w:val="24"/>
          <w:szCs w:val="24"/>
          <w:lang w:val="en-US"/>
        </w:rPr>
        <w:t>Dancing</w:t>
      </w:r>
    </w:p>
    <w:p w14:paraId="0CDB71EE" w14:textId="77777777" w:rsidR="00154142" w:rsidRPr="003D7444" w:rsidRDefault="00154142" w:rsidP="00154142">
      <w:pPr>
        <w:rPr>
          <w:rFonts w:ascii="Arial" w:hAnsi="Arial" w:cs="Arial"/>
          <w:b/>
          <w:color w:val="000099"/>
          <w:u w:val="single"/>
        </w:rPr>
      </w:pPr>
      <w:r w:rsidRPr="003D7444">
        <w:rPr>
          <w:rFonts w:ascii="Arial" w:hAnsi="Arial" w:cs="Arial"/>
          <w:b/>
          <w:color w:val="000099"/>
          <w:u w:val="single"/>
        </w:rPr>
        <w:t>Declaration:</w:t>
      </w:r>
    </w:p>
    <w:p w14:paraId="59AE74AD" w14:textId="77777777" w:rsidR="00154142" w:rsidRPr="004057D5" w:rsidRDefault="00154142" w:rsidP="00154142">
      <w:pPr>
        <w:rPr>
          <w:rFonts w:ascii="Nunito" w:eastAsia="Times New Roman" w:hAnsi="Nunito"/>
          <w:color w:val="002D6B"/>
          <w:sz w:val="24"/>
          <w:szCs w:val="24"/>
          <w:lang w:val="en-US"/>
        </w:rPr>
      </w:pPr>
      <w:r w:rsidRPr="004057D5">
        <w:rPr>
          <w:rFonts w:ascii="Nunito" w:eastAsia="Times New Roman" w:hAnsi="Nunito"/>
          <w:color w:val="002D6B"/>
          <w:sz w:val="24"/>
          <w:szCs w:val="24"/>
          <w:lang w:val="en-US"/>
        </w:rPr>
        <w:t>I hereby declare that the above information is true to the best of my knowledge.</w:t>
      </w:r>
    </w:p>
    <w:p w14:paraId="14BEFA0D" w14:textId="77777777" w:rsidR="00154142" w:rsidRPr="00CB556A" w:rsidRDefault="00154142" w:rsidP="00154142">
      <w:pPr>
        <w:rPr>
          <w:rFonts w:ascii="Arial" w:hAnsi="Arial" w:cs="Arial"/>
        </w:rPr>
      </w:pPr>
    </w:p>
    <w:p w14:paraId="7D8B7918" w14:textId="77777777" w:rsidR="00154142" w:rsidRPr="00CB556A" w:rsidRDefault="00154142" w:rsidP="00154142">
      <w:pPr>
        <w:rPr>
          <w:rFonts w:ascii="Arial" w:hAnsi="Arial" w:cs="Arial"/>
        </w:rPr>
      </w:pPr>
      <w:r w:rsidRPr="00CB556A"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</w:rPr>
        <w:t xml:space="preserve">                     </w:t>
      </w:r>
      <w:r w:rsidR="00830DFB">
        <w:rPr>
          <w:rFonts w:ascii="Arial" w:hAnsi="Arial" w:cs="Arial"/>
        </w:rPr>
        <w:t>Bhavana P</w:t>
      </w:r>
    </w:p>
    <w:p w14:paraId="6AB18CA5" w14:textId="77777777" w:rsidR="00154142" w:rsidRPr="00201397" w:rsidRDefault="00154142" w:rsidP="00154142">
      <w:pPr>
        <w:rPr>
          <w:rFonts w:ascii="Arial" w:hAnsi="Arial" w:cs="Arial"/>
          <w:b/>
          <w:u w:val="single"/>
        </w:rPr>
      </w:pPr>
    </w:p>
    <w:p w14:paraId="386D8AC1" w14:textId="77777777" w:rsidR="002D454D" w:rsidRPr="008A11B8" w:rsidRDefault="002D454D" w:rsidP="00154142">
      <w:pPr>
        <w:spacing w:after="0" w:line="270" w:lineRule="atLeast"/>
        <w:rPr>
          <w:rFonts w:cs="Calibri"/>
          <w:lang w:eastAsia="en-IN"/>
        </w:rPr>
      </w:pPr>
    </w:p>
    <w:sectPr w:rsidR="002D454D" w:rsidRPr="008A1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46A9"/>
    <w:multiLevelType w:val="multilevel"/>
    <w:tmpl w:val="F3DA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23BA9"/>
    <w:multiLevelType w:val="hybridMultilevel"/>
    <w:tmpl w:val="74B81F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018DA"/>
    <w:multiLevelType w:val="hybridMultilevel"/>
    <w:tmpl w:val="44087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F433F"/>
    <w:multiLevelType w:val="multilevel"/>
    <w:tmpl w:val="222C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A49AA"/>
    <w:multiLevelType w:val="hybridMultilevel"/>
    <w:tmpl w:val="6748D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EE382B"/>
    <w:multiLevelType w:val="hybridMultilevel"/>
    <w:tmpl w:val="FC3C45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70D87"/>
    <w:multiLevelType w:val="hybridMultilevel"/>
    <w:tmpl w:val="426A5C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962BF"/>
    <w:multiLevelType w:val="hybridMultilevel"/>
    <w:tmpl w:val="A5CC2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C7A0F"/>
    <w:multiLevelType w:val="multilevel"/>
    <w:tmpl w:val="B06E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151B43"/>
    <w:multiLevelType w:val="hybridMultilevel"/>
    <w:tmpl w:val="1B0E4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241AC"/>
    <w:multiLevelType w:val="multilevel"/>
    <w:tmpl w:val="428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AC7C3C"/>
    <w:multiLevelType w:val="hybridMultilevel"/>
    <w:tmpl w:val="A2620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97F4F"/>
    <w:multiLevelType w:val="hybridMultilevel"/>
    <w:tmpl w:val="B7886DE6"/>
    <w:lvl w:ilvl="0" w:tplc="59CAE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3F438C"/>
    <w:multiLevelType w:val="multilevel"/>
    <w:tmpl w:val="2596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DA4776"/>
    <w:multiLevelType w:val="multilevel"/>
    <w:tmpl w:val="98FC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A5464"/>
    <w:multiLevelType w:val="hybridMultilevel"/>
    <w:tmpl w:val="9A6E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E0462"/>
    <w:multiLevelType w:val="hybridMultilevel"/>
    <w:tmpl w:val="B78028DA"/>
    <w:lvl w:ilvl="0" w:tplc="67EADB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836C2"/>
    <w:multiLevelType w:val="hybridMultilevel"/>
    <w:tmpl w:val="A70E38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7738C"/>
    <w:multiLevelType w:val="hybridMultilevel"/>
    <w:tmpl w:val="1990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F3D74"/>
    <w:multiLevelType w:val="multilevel"/>
    <w:tmpl w:val="ABA0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AE1016"/>
    <w:multiLevelType w:val="multilevel"/>
    <w:tmpl w:val="915E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8C469C"/>
    <w:multiLevelType w:val="hybridMultilevel"/>
    <w:tmpl w:val="9DB6CACA"/>
    <w:lvl w:ilvl="0" w:tplc="E556A9B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99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80FEB"/>
    <w:multiLevelType w:val="hybridMultilevel"/>
    <w:tmpl w:val="9EE433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744D7"/>
    <w:multiLevelType w:val="hybridMultilevel"/>
    <w:tmpl w:val="736A06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67FA2"/>
    <w:multiLevelType w:val="multilevel"/>
    <w:tmpl w:val="6442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B4403"/>
    <w:multiLevelType w:val="hybridMultilevel"/>
    <w:tmpl w:val="B3F4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D04CE"/>
    <w:multiLevelType w:val="multilevel"/>
    <w:tmpl w:val="0C4C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FA616B"/>
    <w:multiLevelType w:val="multilevel"/>
    <w:tmpl w:val="0222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B11027"/>
    <w:multiLevelType w:val="multilevel"/>
    <w:tmpl w:val="AE80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1C3713"/>
    <w:multiLevelType w:val="hybridMultilevel"/>
    <w:tmpl w:val="35A8DF1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F90C52"/>
    <w:multiLevelType w:val="multilevel"/>
    <w:tmpl w:val="A494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120390"/>
    <w:multiLevelType w:val="multilevel"/>
    <w:tmpl w:val="032E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B450A2"/>
    <w:multiLevelType w:val="hybridMultilevel"/>
    <w:tmpl w:val="5AA01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953E2"/>
    <w:multiLevelType w:val="hybridMultilevel"/>
    <w:tmpl w:val="A6E2D8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67189"/>
    <w:multiLevelType w:val="multilevel"/>
    <w:tmpl w:val="BF26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42C13"/>
    <w:multiLevelType w:val="multilevel"/>
    <w:tmpl w:val="440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132E4B"/>
    <w:multiLevelType w:val="hybridMultilevel"/>
    <w:tmpl w:val="81DE8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96A62"/>
    <w:multiLevelType w:val="hybridMultilevel"/>
    <w:tmpl w:val="6BF62C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D0FC24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14"/>
  </w:num>
  <w:num w:numId="4">
    <w:abstractNumId w:val="19"/>
  </w:num>
  <w:num w:numId="5">
    <w:abstractNumId w:val="24"/>
  </w:num>
  <w:num w:numId="6">
    <w:abstractNumId w:val="9"/>
  </w:num>
  <w:num w:numId="7">
    <w:abstractNumId w:val="32"/>
  </w:num>
  <w:num w:numId="8">
    <w:abstractNumId w:val="22"/>
  </w:num>
  <w:num w:numId="9">
    <w:abstractNumId w:val="33"/>
  </w:num>
  <w:num w:numId="10">
    <w:abstractNumId w:val="6"/>
  </w:num>
  <w:num w:numId="11">
    <w:abstractNumId w:val="11"/>
  </w:num>
  <w:num w:numId="12">
    <w:abstractNumId w:val="29"/>
  </w:num>
  <w:num w:numId="13">
    <w:abstractNumId w:val="18"/>
  </w:num>
  <w:num w:numId="14">
    <w:abstractNumId w:val="4"/>
  </w:num>
  <w:num w:numId="15">
    <w:abstractNumId w:val="25"/>
  </w:num>
  <w:num w:numId="16">
    <w:abstractNumId w:val="12"/>
  </w:num>
  <w:num w:numId="17">
    <w:abstractNumId w:val="37"/>
  </w:num>
  <w:num w:numId="18">
    <w:abstractNumId w:val="23"/>
  </w:num>
  <w:num w:numId="19">
    <w:abstractNumId w:val="17"/>
  </w:num>
  <w:num w:numId="20">
    <w:abstractNumId w:val="7"/>
  </w:num>
  <w:num w:numId="21">
    <w:abstractNumId w:val="26"/>
  </w:num>
  <w:num w:numId="22">
    <w:abstractNumId w:val="2"/>
  </w:num>
  <w:num w:numId="23">
    <w:abstractNumId w:val="36"/>
  </w:num>
  <w:num w:numId="24">
    <w:abstractNumId w:val="5"/>
  </w:num>
  <w:num w:numId="25">
    <w:abstractNumId w:val="16"/>
  </w:num>
  <w:num w:numId="26">
    <w:abstractNumId w:val="20"/>
  </w:num>
  <w:num w:numId="27">
    <w:abstractNumId w:val="30"/>
  </w:num>
  <w:num w:numId="28">
    <w:abstractNumId w:val="1"/>
  </w:num>
  <w:num w:numId="29">
    <w:abstractNumId w:val="0"/>
  </w:num>
  <w:num w:numId="30">
    <w:abstractNumId w:val="10"/>
  </w:num>
  <w:num w:numId="31">
    <w:abstractNumId w:val="34"/>
  </w:num>
  <w:num w:numId="32">
    <w:abstractNumId w:val="28"/>
  </w:num>
  <w:num w:numId="33">
    <w:abstractNumId w:val="27"/>
  </w:num>
  <w:num w:numId="34">
    <w:abstractNumId w:val="21"/>
  </w:num>
  <w:num w:numId="35">
    <w:abstractNumId w:val="35"/>
  </w:num>
  <w:num w:numId="36">
    <w:abstractNumId w:val="13"/>
  </w:num>
  <w:num w:numId="37">
    <w:abstractNumId w:val="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9B"/>
    <w:rsid w:val="00032693"/>
    <w:rsid w:val="00032B3C"/>
    <w:rsid w:val="00040810"/>
    <w:rsid w:val="00042C60"/>
    <w:rsid w:val="000A05D2"/>
    <w:rsid w:val="000A197E"/>
    <w:rsid w:val="000D0F3D"/>
    <w:rsid w:val="000D4A86"/>
    <w:rsid w:val="000F22EB"/>
    <w:rsid w:val="001109C1"/>
    <w:rsid w:val="00137886"/>
    <w:rsid w:val="001479E6"/>
    <w:rsid w:val="00154142"/>
    <w:rsid w:val="00162AB7"/>
    <w:rsid w:val="00163D42"/>
    <w:rsid w:val="00184C71"/>
    <w:rsid w:val="00193860"/>
    <w:rsid w:val="001A0132"/>
    <w:rsid w:val="001B06FE"/>
    <w:rsid w:val="001B3A5C"/>
    <w:rsid w:val="001B6B15"/>
    <w:rsid w:val="001C67E7"/>
    <w:rsid w:val="001D1CAB"/>
    <w:rsid w:val="001F26B0"/>
    <w:rsid w:val="00211767"/>
    <w:rsid w:val="00230BF8"/>
    <w:rsid w:val="00272A37"/>
    <w:rsid w:val="00277981"/>
    <w:rsid w:val="00281502"/>
    <w:rsid w:val="002907EE"/>
    <w:rsid w:val="002C67D5"/>
    <w:rsid w:val="002D454D"/>
    <w:rsid w:val="002D6C06"/>
    <w:rsid w:val="002D753E"/>
    <w:rsid w:val="002F10AC"/>
    <w:rsid w:val="002F2388"/>
    <w:rsid w:val="002F590C"/>
    <w:rsid w:val="00301644"/>
    <w:rsid w:val="00317F8A"/>
    <w:rsid w:val="00343CD2"/>
    <w:rsid w:val="003735B8"/>
    <w:rsid w:val="00385CB8"/>
    <w:rsid w:val="00390661"/>
    <w:rsid w:val="00390AA5"/>
    <w:rsid w:val="003A7673"/>
    <w:rsid w:val="003C2707"/>
    <w:rsid w:val="003D02ED"/>
    <w:rsid w:val="003D7444"/>
    <w:rsid w:val="00403F74"/>
    <w:rsid w:val="004057D5"/>
    <w:rsid w:val="00413F76"/>
    <w:rsid w:val="00414F7D"/>
    <w:rsid w:val="00417CB9"/>
    <w:rsid w:val="004272D2"/>
    <w:rsid w:val="004366BA"/>
    <w:rsid w:val="00444277"/>
    <w:rsid w:val="00460B41"/>
    <w:rsid w:val="00472C32"/>
    <w:rsid w:val="00473894"/>
    <w:rsid w:val="00490FE8"/>
    <w:rsid w:val="004A0274"/>
    <w:rsid w:val="004A5E47"/>
    <w:rsid w:val="004A6E55"/>
    <w:rsid w:val="004C2E94"/>
    <w:rsid w:val="004C47FD"/>
    <w:rsid w:val="004D0A26"/>
    <w:rsid w:val="004E439D"/>
    <w:rsid w:val="004F2777"/>
    <w:rsid w:val="004F350A"/>
    <w:rsid w:val="005025C6"/>
    <w:rsid w:val="00507013"/>
    <w:rsid w:val="005444A4"/>
    <w:rsid w:val="0055432B"/>
    <w:rsid w:val="005628FE"/>
    <w:rsid w:val="005756E0"/>
    <w:rsid w:val="00591022"/>
    <w:rsid w:val="005A00B3"/>
    <w:rsid w:val="005B29CC"/>
    <w:rsid w:val="005E6281"/>
    <w:rsid w:val="005E737B"/>
    <w:rsid w:val="005F06AB"/>
    <w:rsid w:val="005F711F"/>
    <w:rsid w:val="006018DF"/>
    <w:rsid w:val="0060686A"/>
    <w:rsid w:val="00615CE7"/>
    <w:rsid w:val="00623B34"/>
    <w:rsid w:val="00632300"/>
    <w:rsid w:val="00645A69"/>
    <w:rsid w:val="006547DA"/>
    <w:rsid w:val="006576E2"/>
    <w:rsid w:val="00662F99"/>
    <w:rsid w:val="00663E43"/>
    <w:rsid w:val="006660F6"/>
    <w:rsid w:val="006667EE"/>
    <w:rsid w:val="006767DA"/>
    <w:rsid w:val="00683B22"/>
    <w:rsid w:val="006861C8"/>
    <w:rsid w:val="00695D13"/>
    <w:rsid w:val="00697C5F"/>
    <w:rsid w:val="006A173F"/>
    <w:rsid w:val="006B18F6"/>
    <w:rsid w:val="006B6E69"/>
    <w:rsid w:val="006C40FF"/>
    <w:rsid w:val="006C4437"/>
    <w:rsid w:val="006E5081"/>
    <w:rsid w:val="006F4DAE"/>
    <w:rsid w:val="00700F59"/>
    <w:rsid w:val="007034AA"/>
    <w:rsid w:val="00705EB7"/>
    <w:rsid w:val="00712F67"/>
    <w:rsid w:val="00716953"/>
    <w:rsid w:val="00730537"/>
    <w:rsid w:val="00732357"/>
    <w:rsid w:val="0074481A"/>
    <w:rsid w:val="0074685A"/>
    <w:rsid w:val="00746951"/>
    <w:rsid w:val="007473BB"/>
    <w:rsid w:val="00751060"/>
    <w:rsid w:val="0076319F"/>
    <w:rsid w:val="00763431"/>
    <w:rsid w:val="00777E1F"/>
    <w:rsid w:val="007820DD"/>
    <w:rsid w:val="0079010F"/>
    <w:rsid w:val="007A2426"/>
    <w:rsid w:val="007B613C"/>
    <w:rsid w:val="007E28B3"/>
    <w:rsid w:val="007E67BD"/>
    <w:rsid w:val="007F4DC0"/>
    <w:rsid w:val="00812447"/>
    <w:rsid w:val="00830DFB"/>
    <w:rsid w:val="00837165"/>
    <w:rsid w:val="008510DC"/>
    <w:rsid w:val="00856E8B"/>
    <w:rsid w:val="00860943"/>
    <w:rsid w:val="00871BE7"/>
    <w:rsid w:val="00873E38"/>
    <w:rsid w:val="00892AFE"/>
    <w:rsid w:val="008A11B8"/>
    <w:rsid w:val="008B1A4C"/>
    <w:rsid w:val="008C0F83"/>
    <w:rsid w:val="008C5F70"/>
    <w:rsid w:val="008C67DA"/>
    <w:rsid w:val="008D17CE"/>
    <w:rsid w:val="008D2E3A"/>
    <w:rsid w:val="008D5335"/>
    <w:rsid w:val="008D6653"/>
    <w:rsid w:val="008E0D96"/>
    <w:rsid w:val="008E2DF5"/>
    <w:rsid w:val="008E75C6"/>
    <w:rsid w:val="00912442"/>
    <w:rsid w:val="009135DF"/>
    <w:rsid w:val="00922B05"/>
    <w:rsid w:val="00950DDC"/>
    <w:rsid w:val="00951F2C"/>
    <w:rsid w:val="009547E1"/>
    <w:rsid w:val="0095775F"/>
    <w:rsid w:val="00972897"/>
    <w:rsid w:val="00991905"/>
    <w:rsid w:val="009C2A99"/>
    <w:rsid w:val="009C3254"/>
    <w:rsid w:val="009D31F6"/>
    <w:rsid w:val="009F5B39"/>
    <w:rsid w:val="00A16543"/>
    <w:rsid w:val="00A20429"/>
    <w:rsid w:val="00A33C3B"/>
    <w:rsid w:val="00A36AB5"/>
    <w:rsid w:val="00A46A53"/>
    <w:rsid w:val="00A84334"/>
    <w:rsid w:val="00A9383E"/>
    <w:rsid w:val="00AA138F"/>
    <w:rsid w:val="00AC07A1"/>
    <w:rsid w:val="00AD224E"/>
    <w:rsid w:val="00AE16FD"/>
    <w:rsid w:val="00AE4C21"/>
    <w:rsid w:val="00AF1424"/>
    <w:rsid w:val="00B03600"/>
    <w:rsid w:val="00B06122"/>
    <w:rsid w:val="00B112F0"/>
    <w:rsid w:val="00B11C9F"/>
    <w:rsid w:val="00B220D0"/>
    <w:rsid w:val="00B22917"/>
    <w:rsid w:val="00B246EB"/>
    <w:rsid w:val="00B321CB"/>
    <w:rsid w:val="00B45B73"/>
    <w:rsid w:val="00B47CD0"/>
    <w:rsid w:val="00B53358"/>
    <w:rsid w:val="00B606F4"/>
    <w:rsid w:val="00B65B3B"/>
    <w:rsid w:val="00B84BEA"/>
    <w:rsid w:val="00B8691E"/>
    <w:rsid w:val="00B96F7B"/>
    <w:rsid w:val="00BF1BAE"/>
    <w:rsid w:val="00C03C93"/>
    <w:rsid w:val="00C16E3C"/>
    <w:rsid w:val="00C20A78"/>
    <w:rsid w:val="00C4167C"/>
    <w:rsid w:val="00C51224"/>
    <w:rsid w:val="00C62A66"/>
    <w:rsid w:val="00C6578B"/>
    <w:rsid w:val="00C74833"/>
    <w:rsid w:val="00C94B78"/>
    <w:rsid w:val="00CA4328"/>
    <w:rsid w:val="00CB522C"/>
    <w:rsid w:val="00CC70D9"/>
    <w:rsid w:val="00CD05CB"/>
    <w:rsid w:val="00CE6227"/>
    <w:rsid w:val="00D06069"/>
    <w:rsid w:val="00D261AE"/>
    <w:rsid w:val="00D30003"/>
    <w:rsid w:val="00D37C79"/>
    <w:rsid w:val="00D41D48"/>
    <w:rsid w:val="00D4561C"/>
    <w:rsid w:val="00D50B10"/>
    <w:rsid w:val="00D50EF0"/>
    <w:rsid w:val="00D549CD"/>
    <w:rsid w:val="00D730B0"/>
    <w:rsid w:val="00D7495A"/>
    <w:rsid w:val="00D84B65"/>
    <w:rsid w:val="00D96F06"/>
    <w:rsid w:val="00DA17EB"/>
    <w:rsid w:val="00DB37D7"/>
    <w:rsid w:val="00DB4349"/>
    <w:rsid w:val="00DE7F0D"/>
    <w:rsid w:val="00E1126F"/>
    <w:rsid w:val="00E345AD"/>
    <w:rsid w:val="00E42D50"/>
    <w:rsid w:val="00E44971"/>
    <w:rsid w:val="00E51A9B"/>
    <w:rsid w:val="00E558DB"/>
    <w:rsid w:val="00E957CE"/>
    <w:rsid w:val="00EA151D"/>
    <w:rsid w:val="00EB07A6"/>
    <w:rsid w:val="00EC5EB0"/>
    <w:rsid w:val="00EE7326"/>
    <w:rsid w:val="00EF25A5"/>
    <w:rsid w:val="00F01B23"/>
    <w:rsid w:val="00F2090B"/>
    <w:rsid w:val="00F42CB6"/>
    <w:rsid w:val="00F4390A"/>
    <w:rsid w:val="00F610FE"/>
    <w:rsid w:val="00F7179D"/>
    <w:rsid w:val="00F91FBA"/>
    <w:rsid w:val="00F962B6"/>
    <w:rsid w:val="00FA0D16"/>
    <w:rsid w:val="00FB4C82"/>
    <w:rsid w:val="00FC0A5A"/>
    <w:rsid w:val="00FC7C62"/>
    <w:rsid w:val="00FF50CA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E5D2"/>
  <w15:chartTrackingRefBased/>
  <w15:docId w15:val="{2C787121-8490-4C66-8E07-81407E22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1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E51A9B"/>
  </w:style>
  <w:style w:type="character" w:customStyle="1" w:styleId="ilad">
    <w:name w:val="il_ad"/>
    <w:basedOn w:val="DefaultParagraphFont"/>
    <w:rsid w:val="00E51A9B"/>
  </w:style>
  <w:style w:type="character" w:customStyle="1" w:styleId="apple-style-span">
    <w:name w:val="apple-style-span"/>
    <w:basedOn w:val="DefaultParagraphFont"/>
    <w:rsid w:val="00CE6227"/>
  </w:style>
  <w:style w:type="paragraph" w:styleId="ListParagraph">
    <w:name w:val="List Paragraph"/>
    <w:basedOn w:val="Normal"/>
    <w:uiPriority w:val="34"/>
    <w:qFormat/>
    <w:rsid w:val="004A6E55"/>
    <w:pPr>
      <w:ind w:left="720"/>
      <w:contextualSpacing/>
    </w:pPr>
  </w:style>
  <w:style w:type="paragraph" w:styleId="BodyText">
    <w:name w:val="Body Text"/>
    <w:basedOn w:val="Normal"/>
    <w:link w:val="BodyTextChar"/>
    <w:rsid w:val="00154142"/>
    <w:pPr>
      <w:spacing w:after="0" w:line="240" w:lineRule="auto"/>
      <w:jc w:val="both"/>
    </w:pPr>
    <w:rPr>
      <w:sz w:val="24"/>
      <w:szCs w:val="20"/>
      <w:lang w:val="en-US"/>
    </w:rPr>
  </w:style>
  <w:style w:type="character" w:customStyle="1" w:styleId="BodyTextChar">
    <w:name w:val="Body Text Char"/>
    <w:link w:val="BodyText"/>
    <w:rsid w:val="00154142"/>
    <w:rPr>
      <w:sz w:val="24"/>
      <w:lang w:val="en-US" w:eastAsia="en-US" w:bidi="ar-SA"/>
    </w:rPr>
  </w:style>
  <w:style w:type="table" w:styleId="TableGrid">
    <w:name w:val="Table Grid"/>
    <w:basedOn w:val="TableNormal"/>
    <w:uiPriority w:val="59"/>
    <w:rsid w:val="003D7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549C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549CD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F01B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bhavana-p-54336914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A1F49-B287-45E7-B15D-55935FF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Shruthi Keerthi P</vt:lpstr>
    </vt:vector>
  </TitlesOfParts>
  <Company/>
  <LinksUpToDate>false</LinksUpToDate>
  <CharactersWithSpaces>3707</CharactersWithSpaces>
  <SharedDoc>false</SharedDoc>
  <HLinks>
    <vt:vector size="6" baseType="variant">
      <vt:variant>
        <vt:i4>6094852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https://www.linkedin.com/in/bhavana-p-543369148/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Shruthi Keerthi P</dc:title>
  <dc:subject/>
  <dc:creator>Sudeepa</dc:creator>
  <cp:keywords/>
  <cp:lastModifiedBy>Bhavana P</cp:lastModifiedBy>
  <cp:revision>2</cp:revision>
  <dcterms:created xsi:type="dcterms:W3CDTF">2022-12-07T06:28:00Z</dcterms:created>
  <dcterms:modified xsi:type="dcterms:W3CDTF">2022-12-07T06:28:00Z</dcterms:modified>
</cp:coreProperties>
</file>