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8" w:rsidRPr="001E46F0" w:rsidRDefault="002207B0" w:rsidP="009A39FF">
      <w:pPr>
        <w:shd w:val="clear" w:color="auto" w:fill="FFFFFF"/>
        <w:spacing w:after="60" w:line="240" w:lineRule="atLeast"/>
        <w:jc w:val="center"/>
        <w:rPr>
          <w:b/>
          <w:sz w:val="72"/>
          <w:szCs w:val="24"/>
        </w:rPr>
      </w:pPr>
      <w:r w:rsidRPr="001E46F0">
        <w:rPr>
          <w:b/>
          <w:sz w:val="72"/>
          <w:szCs w:val="24"/>
        </w:rPr>
        <w:t>Jaya Pala</w:t>
      </w:r>
    </w:p>
    <w:p w:rsidR="00025242" w:rsidRDefault="005E1D3C" w:rsidP="0090733F">
      <w:pPr>
        <w:shd w:val="clear" w:color="auto" w:fill="FFFFFF"/>
        <w:spacing w:after="60" w:line="240" w:lineRule="atLeast"/>
        <w:jc w:val="center"/>
      </w:pPr>
      <w:r w:rsidRPr="0090733F">
        <w:rPr>
          <w:sz w:val="24"/>
          <w:szCs w:val="24"/>
        </w:rPr>
        <w:t>Email:</w:t>
      </w:r>
      <w:r w:rsidR="00750BC4" w:rsidRPr="0090733F">
        <w:rPr>
          <w:sz w:val="24"/>
          <w:szCs w:val="24"/>
        </w:rPr>
        <w:t xml:space="preserve"> </w:t>
      </w:r>
      <w:hyperlink r:id="rId8" w:history="1">
        <w:r w:rsidR="00F031CA" w:rsidRPr="0090733F">
          <w:rPr>
            <w:rStyle w:val="Hyperlink"/>
            <w:sz w:val="24"/>
            <w:szCs w:val="24"/>
          </w:rPr>
          <w:t>jayapala816@gmail.com</w:t>
        </w:r>
      </w:hyperlink>
      <w:proofErr w:type="gramStart"/>
      <w:r w:rsidR="00F031CA" w:rsidRPr="0090733F">
        <w:rPr>
          <w:sz w:val="24"/>
          <w:szCs w:val="24"/>
        </w:rPr>
        <w:t xml:space="preserve"> </w:t>
      </w:r>
      <w:proofErr w:type="gramEnd"/>
      <w:r w:rsidR="009A39FF" w:rsidRPr="0090733F">
        <w:rPr>
          <w:sz w:val="24"/>
          <w:szCs w:val="24"/>
        </w:rPr>
        <w:t xml:space="preserve"> , </w:t>
      </w:r>
      <w:r w:rsidR="00750BC4" w:rsidRPr="0090733F">
        <w:rPr>
          <w:sz w:val="24"/>
          <w:szCs w:val="24"/>
        </w:rPr>
        <w:t xml:space="preserve">Phone </w:t>
      </w:r>
      <w:r w:rsidRPr="0090733F">
        <w:rPr>
          <w:sz w:val="24"/>
          <w:szCs w:val="24"/>
        </w:rPr>
        <w:t>No:</w:t>
      </w:r>
      <w:r w:rsidR="00750BC4" w:rsidRPr="0090733F">
        <w:rPr>
          <w:sz w:val="24"/>
          <w:szCs w:val="24"/>
        </w:rPr>
        <w:t xml:space="preserve"> 8096024800</w:t>
      </w:r>
      <w:r w:rsidR="0090733F" w:rsidRPr="0090733F">
        <w:rPr>
          <w:sz w:val="24"/>
          <w:szCs w:val="24"/>
        </w:rPr>
        <w:t xml:space="preserve"> ,</w:t>
      </w:r>
      <w:hyperlink r:id="rId9" w:history="1">
        <w:r w:rsidR="0090733F" w:rsidRPr="0090733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https://www.linkedin.com/in/jaya-p-3983a393</w:t>
        </w:r>
      </w:hyperlink>
      <w:r w:rsidR="0090733F" w:rsidRPr="0090733F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840B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10" o:title="BD10219_"/>
          </v:shape>
        </w:pict>
      </w:r>
    </w:p>
    <w:p w:rsidR="00D07137" w:rsidRDefault="00D30F4C" w:rsidP="007233DE">
      <w:pPr>
        <w:shd w:val="clear" w:color="auto" w:fill="FFFFFF"/>
        <w:spacing w:after="6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CAREER SNAPSHOT</w:t>
      </w:r>
    </w:p>
    <w:p w:rsidR="00DB5500" w:rsidRPr="004A1142" w:rsidRDefault="00DB5500" w:rsidP="00DB5500">
      <w:pPr>
        <w:pStyle w:val="ListParagraph"/>
        <w:numPr>
          <w:ilvl w:val="0"/>
          <w:numId w:val="1"/>
        </w:numPr>
        <w:shd w:val="clear" w:color="auto" w:fill="FFFFFF"/>
        <w:spacing w:after="60" w:line="240" w:lineRule="atLeast"/>
        <w:rPr>
          <w:sz w:val="24"/>
          <w:szCs w:val="24"/>
        </w:rPr>
      </w:pPr>
      <w:r w:rsidRPr="004A1142">
        <w:rPr>
          <w:sz w:val="24"/>
          <w:szCs w:val="24"/>
        </w:rPr>
        <w:t>IT Business Analyst</w:t>
      </w:r>
      <w:r w:rsidR="00243874">
        <w:rPr>
          <w:sz w:val="24"/>
          <w:szCs w:val="24"/>
        </w:rPr>
        <w:t xml:space="preserve"> around </w:t>
      </w:r>
      <w:r w:rsidR="002A5DC2">
        <w:rPr>
          <w:sz w:val="24"/>
          <w:szCs w:val="24"/>
        </w:rPr>
        <w:t xml:space="preserve"> </w:t>
      </w:r>
      <w:r w:rsidR="00243874">
        <w:rPr>
          <w:b/>
          <w:sz w:val="24"/>
          <w:szCs w:val="24"/>
        </w:rPr>
        <w:t xml:space="preserve">9 </w:t>
      </w:r>
      <w:r w:rsidR="00211DD3" w:rsidRPr="004A1142">
        <w:rPr>
          <w:b/>
          <w:sz w:val="24"/>
          <w:szCs w:val="24"/>
        </w:rPr>
        <w:t>years</w:t>
      </w:r>
      <w:r w:rsidR="00211DD3">
        <w:rPr>
          <w:sz w:val="24"/>
          <w:szCs w:val="24"/>
        </w:rPr>
        <w:t xml:space="preserve"> of experience with </w:t>
      </w:r>
      <w:r w:rsidR="00DB39B2" w:rsidRPr="004A1142">
        <w:rPr>
          <w:b/>
          <w:sz w:val="24"/>
          <w:szCs w:val="24"/>
        </w:rPr>
        <w:t>7</w:t>
      </w:r>
      <w:r w:rsidR="00A87F35" w:rsidRPr="004A1142">
        <w:rPr>
          <w:b/>
          <w:sz w:val="24"/>
          <w:szCs w:val="24"/>
        </w:rPr>
        <w:t>.5</w:t>
      </w:r>
      <w:r w:rsidR="00211DD3" w:rsidRPr="004A1142">
        <w:rPr>
          <w:b/>
          <w:sz w:val="24"/>
          <w:szCs w:val="24"/>
        </w:rPr>
        <w:t xml:space="preserve"> years</w:t>
      </w:r>
      <w:r w:rsidR="00211DD3">
        <w:rPr>
          <w:sz w:val="24"/>
          <w:szCs w:val="24"/>
        </w:rPr>
        <w:t xml:space="preserve"> in </w:t>
      </w:r>
      <w:r w:rsidRPr="002B030F">
        <w:rPr>
          <w:b/>
          <w:sz w:val="24"/>
          <w:szCs w:val="24"/>
        </w:rPr>
        <w:t>Salesforce</w:t>
      </w:r>
    </w:p>
    <w:p w:rsidR="004A1142" w:rsidRPr="004A1142" w:rsidRDefault="00AD6148" w:rsidP="004A1142">
      <w:pPr>
        <w:pStyle w:val="ListParagraph"/>
        <w:numPr>
          <w:ilvl w:val="0"/>
          <w:numId w:val="1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  <w:r>
        <w:t>Excellent A</w:t>
      </w:r>
      <w:r w:rsidR="004A1142" w:rsidRPr="004A1142">
        <w:t>nalytical and Communication Skills</w:t>
      </w:r>
    </w:p>
    <w:p w:rsidR="00B355AF" w:rsidRPr="004A1142" w:rsidRDefault="00B355AF" w:rsidP="004A1142">
      <w:pPr>
        <w:pStyle w:val="ListParagraph"/>
        <w:numPr>
          <w:ilvl w:val="0"/>
          <w:numId w:val="1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  <w:r>
        <w:t xml:space="preserve">Team Lead experience of 5 Years in an Agile SDLC </w:t>
      </w:r>
      <w:r w:rsidR="0090733F">
        <w:t>Development/Testing Environment</w:t>
      </w:r>
    </w:p>
    <w:p w:rsidR="00CD51BB" w:rsidRDefault="00CD51BB" w:rsidP="00CD51BB">
      <w:pPr>
        <w:pStyle w:val="ListParagraph"/>
        <w:numPr>
          <w:ilvl w:val="0"/>
          <w:numId w:val="1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  <w:r w:rsidRPr="00463170">
        <w:t>Valid Business Visa for United States of America</w:t>
      </w:r>
    </w:p>
    <w:p w:rsidR="00D30F4C" w:rsidRDefault="00D30F4C" w:rsidP="00D30F4C">
      <w:pPr>
        <w:pStyle w:val="ListParagraph"/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</w:p>
    <w:p w:rsidR="00DB39B2" w:rsidRDefault="00DB39B2" w:rsidP="00DB39B2">
      <w:pPr>
        <w:pStyle w:val="ListParagraph"/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</w:p>
    <w:p w:rsidR="00DB39B2" w:rsidRDefault="00DB39B2" w:rsidP="00DB39B2">
      <w:p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jc w:val="left"/>
      </w:pPr>
      <w:r w:rsidRPr="00DB39B2">
        <w:rPr>
          <w:b/>
          <w:sz w:val="24"/>
          <w:szCs w:val="24"/>
        </w:rPr>
        <w:t>KEY SKILLS</w:t>
      </w:r>
      <w:r>
        <w:rPr>
          <w:rFonts w:ascii="Segoe UI" w:hAnsi="Segoe UI" w:cs="Segoe UI"/>
        </w:rPr>
        <w:br/>
      </w:r>
      <w:r w:rsidRPr="00DB39B2">
        <w:rPr>
          <w:rFonts w:asciiTheme="minorHAnsi" w:hAnsiTheme="minorHAnsi" w:cs="Segoe UI"/>
          <w:shd w:val="clear" w:color="auto" w:fill="FFFFFF"/>
        </w:rPr>
        <w:t xml:space="preserve">Leadership, </w:t>
      </w:r>
      <w:r w:rsidR="00706AF2">
        <w:rPr>
          <w:rFonts w:asciiTheme="minorHAnsi" w:hAnsiTheme="minorHAnsi" w:cs="Segoe UI"/>
          <w:shd w:val="clear" w:color="auto" w:fill="FFFFFF"/>
        </w:rPr>
        <w:t xml:space="preserve">People </w:t>
      </w:r>
      <w:r w:rsidR="00E2727F">
        <w:rPr>
          <w:rFonts w:asciiTheme="minorHAnsi" w:hAnsiTheme="minorHAnsi" w:cs="Segoe UI"/>
          <w:shd w:val="clear" w:color="auto" w:fill="FFFFFF"/>
        </w:rPr>
        <w:t>Management,</w:t>
      </w:r>
      <w:r w:rsidR="00706AF2">
        <w:rPr>
          <w:rFonts w:asciiTheme="minorHAnsi" w:hAnsiTheme="minorHAnsi" w:cs="Segoe UI"/>
          <w:shd w:val="clear" w:color="auto" w:fill="FFFFFF"/>
        </w:rPr>
        <w:t xml:space="preserve"> </w:t>
      </w:r>
      <w:r w:rsidRPr="00DB39B2">
        <w:rPr>
          <w:rFonts w:asciiTheme="minorHAnsi" w:hAnsiTheme="minorHAnsi" w:cs="Segoe UI"/>
          <w:shd w:val="clear" w:color="auto" w:fill="FFFFFF"/>
        </w:rPr>
        <w:t>Building Relationships, Project Management, Problem Solving, Motivating, Analyzing, Team Building, Customer Service, Training/Development, Coordinating, Creativity, Decision Making, Documentation.</w:t>
      </w:r>
    </w:p>
    <w:p w:rsidR="0097324C" w:rsidRDefault="0097324C" w:rsidP="00706AF2">
      <w:p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</w:p>
    <w:p w:rsidR="00706AF2" w:rsidRDefault="00706AF2" w:rsidP="00706AF2">
      <w:p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rPr>
          <w:b/>
        </w:rPr>
      </w:pPr>
      <w:r w:rsidRPr="00706AF2">
        <w:rPr>
          <w:b/>
        </w:rPr>
        <w:t>PLATFORM/TOOLS</w:t>
      </w:r>
    </w:p>
    <w:p w:rsidR="00B62227" w:rsidRPr="005622DD" w:rsidRDefault="00B62227" w:rsidP="00706AF2">
      <w:p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3601"/>
        <w:gridCol w:w="3601"/>
      </w:tblGrid>
      <w:tr w:rsidR="00B62227" w:rsidTr="00FA292E">
        <w:trPr>
          <w:trHeight w:val="260"/>
        </w:trPr>
        <w:tc>
          <w:tcPr>
            <w:tcW w:w="1666" w:type="pct"/>
          </w:tcPr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 w:rsidRPr="005622DD">
              <w:t xml:space="preserve">Salesforce Administration                                      </w:t>
            </w:r>
          </w:p>
        </w:tc>
        <w:tc>
          <w:tcPr>
            <w:tcW w:w="1667" w:type="pct"/>
          </w:tcPr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>
              <w:t xml:space="preserve">S-Docs                                                            </w:t>
            </w:r>
          </w:p>
        </w:tc>
        <w:tc>
          <w:tcPr>
            <w:tcW w:w="1667" w:type="pct"/>
          </w:tcPr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 w:rsidRPr="005622DD">
              <w:t>Workday</w:t>
            </w:r>
          </w:p>
          <w:p w:rsidR="007B2C3F" w:rsidRDefault="007B2C3F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</w:p>
        </w:tc>
      </w:tr>
      <w:tr w:rsidR="00B62227" w:rsidTr="00FA292E">
        <w:trPr>
          <w:trHeight w:val="332"/>
        </w:trPr>
        <w:tc>
          <w:tcPr>
            <w:tcW w:w="1666" w:type="pct"/>
          </w:tcPr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 w:rsidRPr="005622DD">
              <w:t>Marketo</w:t>
            </w:r>
          </w:p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</w:p>
        </w:tc>
        <w:tc>
          <w:tcPr>
            <w:tcW w:w="1667" w:type="pct"/>
          </w:tcPr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>
              <w:t>DocuSign</w:t>
            </w:r>
          </w:p>
        </w:tc>
        <w:tc>
          <w:tcPr>
            <w:tcW w:w="1667" w:type="pct"/>
          </w:tcPr>
          <w:p w:rsidR="00B62227" w:rsidRPr="005622DD" w:rsidRDefault="00B62227" w:rsidP="00B62227">
            <w:pPr>
              <w:shd w:val="clear" w:color="auto" w:fill="FFFFFF"/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>
              <w:t xml:space="preserve">Service Now                </w:t>
            </w:r>
          </w:p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</w:p>
        </w:tc>
      </w:tr>
      <w:tr w:rsidR="00B62227" w:rsidTr="00FA292E">
        <w:trPr>
          <w:trHeight w:val="537"/>
        </w:trPr>
        <w:tc>
          <w:tcPr>
            <w:tcW w:w="1666" w:type="pct"/>
          </w:tcPr>
          <w:p w:rsidR="00B62227" w:rsidRDefault="00B62227" w:rsidP="007B2C3F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  <w:contextualSpacing/>
            </w:pPr>
            <w:r w:rsidRPr="005622DD">
              <w:t xml:space="preserve">Apttus (Basic)                         </w:t>
            </w:r>
            <w:r>
              <w:t xml:space="preserve">                      </w:t>
            </w:r>
          </w:p>
        </w:tc>
        <w:tc>
          <w:tcPr>
            <w:tcW w:w="1667" w:type="pct"/>
          </w:tcPr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>
              <w:t>EchoSign</w:t>
            </w:r>
          </w:p>
        </w:tc>
        <w:tc>
          <w:tcPr>
            <w:tcW w:w="1667" w:type="pct"/>
          </w:tcPr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>
              <w:t>VSTS</w:t>
            </w:r>
          </w:p>
        </w:tc>
      </w:tr>
      <w:tr w:rsidR="00B62227" w:rsidTr="00FA292E">
        <w:trPr>
          <w:trHeight w:val="537"/>
        </w:trPr>
        <w:tc>
          <w:tcPr>
            <w:tcW w:w="1666" w:type="pct"/>
          </w:tcPr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 w:rsidRPr="005622DD">
              <w:t>Data loader</w:t>
            </w:r>
          </w:p>
        </w:tc>
        <w:tc>
          <w:tcPr>
            <w:tcW w:w="1667" w:type="pct"/>
          </w:tcPr>
          <w:p w:rsidR="00B62227" w:rsidRPr="005622DD" w:rsidRDefault="00B62227" w:rsidP="00B62227">
            <w:pPr>
              <w:shd w:val="clear" w:color="auto" w:fill="FFFFFF"/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 w:rsidRPr="005622DD">
              <w:t xml:space="preserve">Cirrus Insights                          </w:t>
            </w:r>
            <w:r>
              <w:t xml:space="preserve">                    </w:t>
            </w:r>
          </w:p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</w:p>
        </w:tc>
        <w:tc>
          <w:tcPr>
            <w:tcW w:w="1667" w:type="pct"/>
          </w:tcPr>
          <w:p w:rsidR="00B62227" w:rsidRDefault="006566F6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>
              <w:t>JIRA</w:t>
            </w:r>
          </w:p>
        </w:tc>
      </w:tr>
      <w:tr w:rsidR="00B62227" w:rsidTr="00FA292E">
        <w:trPr>
          <w:trHeight w:val="537"/>
        </w:trPr>
        <w:tc>
          <w:tcPr>
            <w:tcW w:w="1666" w:type="pct"/>
          </w:tcPr>
          <w:p w:rsidR="00B62227" w:rsidRDefault="00B62227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 w:rsidRPr="005622DD">
              <w:t xml:space="preserve">Click Tools                              </w:t>
            </w:r>
            <w:r>
              <w:t xml:space="preserve">                       </w:t>
            </w:r>
          </w:p>
        </w:tc>
        <w:tc>
          <w:tcPr>
            <w:tcW w:w="1667" w:type="pct"/>
          </w:tcPr>
          <w:p w:rsidR="00B62227" w:rsidRDefault="008C6BCD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>
              <w:t>Docu</w:t>
            </w:r>
            <w:r w:rsidR="00EA0374">
              <w:t>-</w:t>
            </w:r>
            <w:r>
              <w:t>vault</w:t>
            </w:r>
          </w:p>
        </w:tc>
        <w:tc>
          <w:tcPr>
            <w:tcW w:w="1667" w:type="pct"/>
          </w:tcPr>
          <w:p w:rsidR="00B62227" w:rsidRDefault="00EA0374" w:rsidP="00706AF2">
            <w:pPr>
              <w:tabs>
                <w:tab w:val="left" w:pos="922"/>
                <w:tab w:val="left" w:pos="1829"/>
                <w:tab w:val="left" w:pos="2750"/>
                <w:tab w:val="left" w:pos="3658"/>
                <w:tab w:val="left" w:pos="4579"/>
                <w:tab w:val="left" w:pos="5501"/>
                <w:tab w:val="left" w:pos="6408"/>
                <w:tab w:val="left" w:pos="7330"/>
                <w:tab w:val="left" w:pos="8237"/>
                <w:tab w:val="left" w:pos="8798"/>
                <w:tab w:val="left" w:pos="9720"/>
                <w:tab w:val="left" w:pos="10627"/>
                <w:tab w:val="left" w:pos="11549"/>
                <w:tab w:val="left" w:pos="12470"/>
                <w:tab w:val="left" w:pos="13378"/>
                <w:tab w:val="left" w:pos="14299"/>
              </w:tabs>
            </w:pPr>
            <w:r>
              <w:t>Dev Ops(Basic)</w:t>
            </w:r>
          </w:p>
        </w:tc>
      </w:tr>
    </w:tbl>
    <w:p w:rsidR="00B62227" w:rsidRPr="005622DD" w:rsidRDefault="00B62227" w:rsidP="00706AF2">
      <w:p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</w:p>
    <w:p w:rsidR="005622DD" w:rsidRPr="005622DD" w:rsidRDefault="005622DD" w:rsidP="00706AF2">
      <w:p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</w:p>
    <w:p w:rsidR="00706AF2" w:rsidRPr="00463170" w:rsidRDefault="00706AF2" w:rsidP="00706AF2">
      <w:p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</w:p>
    <w:p w:rsidR="007A1C53" w:rsidRDefault="00D30F4C" w:rsidP="0078276E">
      <w:pPr>
        <w:shd w:val="clear" w:color="auto" w:fill="FFFFFF"/>
        <w:spacing w:after="6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CERTIFICATIONS</w:t>
      </w:r>
    </w:p>
    <w:p w:rsidR="00D30F4C" w:rsidRDefault="00B355AF" w:rsidP="0078276E">
      <w:pPr>
        <w:shd w:val="clear" w:color="auto" w:fill="FFFFFF"/>
        <w:spacing w:after="60" w:line="240" w:lineRule="atLeas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042E273" wp14:editId="7B2AAD2E">
            <wp:extent cx="39528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27F">
        <w:rPr>
          <w:noProof/>
        </w:rPr>
        <w:drawing>
          <wp:inline distT="0" distB="0" distL="0" distR="0" wp14:anchorId="44257BA7" wp14:editId="6D058BC2">
            <wp:extent cx="1091565" cy="10572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7474" cy="108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C53" w:rsidRDefault="007A1C53" w:rsidP="0078276E">
      <w:pPr>
        <w:shd w:val="clear" w:color="auto" w:fill="FFFFFF"/>
        <w:spacing w:after="6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 </w:t>
      </w:r>
      <w:r w:rsidR="00630F46">
        <w:rPr>
          <w:b/>
          <w:sz w:val="24"/>
          <w:szCs w:val="24"/>
        </w:rPr>
        <w:t>&amp; P</w:t>
      </w:r>
      <w:r>
        <w:rPr>
          <w:b/>
          <w:sz w:val="24"/>
          <w:szCs w:val="24"/>
        </w:rPr>
        <w:t xml:space="preserve"> </w:t>
      </w:r>
      <w:r w:rsidR="00630F46">
        <w:rPr>
          <w:b/>
          <w:sz w:val="24"/>
          <w:szCs w:val="24"/>
        </w:rPr>
        <w:t xml:space="preserve">Global </w:t>
      </w:r>
      <w:r w:rsidR="00320B4C">
        <w:rPr>
          <w:b/>
          <w:sz w:val="24"/>
          <w:szCs w:val="24"/>
        </w:rPr>
        <w:t>Hyderabad</w:t>
      </w:r>
      <w:r w:rsidR="00C03A3C">
        <w:rPr>
          <w:b/>
          <w:sz w:val="24"/>
          <w:szCs w:val="24"/>
        </w:rPr>
        <w:t xml:space="preserve">                                                                            </w:t>
      </w:r>
      <w:r w:rsidR="00320B4C">
        <w:rPr>
          <w:b/>
          <w:sz w:val="24"/>
          <w:szCs w:val="24"/>
        </w:rPr>
        <w:t xml:space="preserve">                     </w:t>
      </w:r>
      <w:r w:rsidR="00C03A3C">
        <w:rPr>
          <w:b/>
          <w:sz w:val="24"/>
          <w:szCs w:val="24"/>
        </w:rPr>
        <w:t xml:space="preserve"> </w:t>
      </w:r>
      <w:r w:rsidR="00630F46" w:rsidRPr="00630F46">
        <w:rPr>
          <w:sz w:val="24"/>
          <w:szCs w:val="24"/>
        </w:rPr>
        <w:t>Jan</w:t>
      </w:r>
      <w:r w:rsidRPr="00630F46">
        <w:rPr>
          <w:sz w:val="24"/>
          <w:szCs w:val="24"/>
        </w:rPr>
        <w:t xml:space="preserve"> 17 – Present</w:t>
      </w:r>
    </w:p>
    <w:p w:rsidR="000A2EC0" w:rsidRDefault="000A2EC0" w:rsidP="0078276E">
      <w:pPr>
        <w:shd w:val="clear" w:color="auto" w:fill="FFFFFF"/>
        <w:spacing w:after="6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Manager – Salesforce </w:t>
      </w:r>
      <w:r w:rsidR="00476E29">
        <w:rPr>
          <w:b/>
          <w:sz w:val="24"/>
          <w:szCs w:val="24"/>
        </w:rPr>
        <w:t>Business System Analyst</w:t>
      </w:r>
    </w:p>
    <w:p w:rsidR="00320B4C" w:rsidRPr="00320B4C" w:rsidRDefault="004F22E2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Strategic planning and execution of Salesforce projects in the framework of agile methodology.</w:t>
      </w:r>
    </w:p>
    <w:p w:rsidR="00320B4C" w:rsidRPr="00320B4C" w:rsidRDefault="004F22E2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Design, implement, and deliver complex business solutions in Salesforce by tracking technical delivery milestones, deliverable, risks, issues, changes and dependencies with the schedule.</w:t>
      </w:r>
    </w:p>
    <w:p w:rsidR="00320B4C" w:rsidRPr="00320B4C" w:rsidRDefault="004F22E2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Be a part of thought Leadership team and focus on improving internal processes of Information Platforms department to make it more efficient and user friendly.</w:t>
      </w:r>
    </w:p>
    <w:p w:rsidR="00320B4C" w:rsidRPr="00320B4C" w:rsidRDefault="004F22E2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Document all User stories with Implementation details, meeting not</w:t>
      </w:r>
      <w:r w:rsidR="00320B4C">
        <w:rPr>
          <w:rFonts w:ascii="Segoe UI" w:hAnsi="Segoe UI" w:cs="Segoe UI"/>
          <w:sz w:val="21"/>
          <w:szCs w:val="21"/>
          <w:shd w:val="clear" w:color="auto" w:fill="FFFFFF"/>
        </w:rPr>
        <w:t xml:space="preserve">es, developer notes and testing </w:t>
      </w:r>
      <w:r>
        <w:rPr>
          <w:rFonts w:ascii="Segoe UI" w:hAnsi="Segoe UI" w:cs="Segoe UI"/>
          <w:sz w:val="21"/>
          <w:szCs w:val="21"/>
          <w:shd w:val="clear" w:color="auto" w:fill="FFFFFF"/>
        </w:rPr>
        <w:t>notes.</w:t>
      </w:r>
    </w:p>
    <w:p w:rsidR="004F22E2" w:rsidRPr="00320B4C" w:rsidRDefault="004F22E2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Mentor new team members, and conduct domain knowledge training sessions to bring them up to </w:t>
      </w:r>
      <w:r w:rsidR="00F8325A">
        <w:rPr>
          <w:rFonts w:ascii="Segoe UI" w:hAnsi="Segoe UI" w:cs="Segoe UI"/>
          <w:sz w:val="21"/>
          <w:szCs w:val="21"/>
          <w:shd w:val="clear" w:color="auto" w:fill="FFFFFF"/>
        </w:rPr>
        <w:t>speed.</w:t>
      </w:r>
    </w:p>
    <w:p w:rsidR="00320B4C" w:rsidRPr="00320B4C" w:rsidRDefault="00320B4C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>Focused on improving internal processes of Business Systems Management Group to make it more efficient and user friendly.</w:t>
      </w:r>
    </w:p>
    <w:p w:rsidR="00320B4C" w:rsidRPr="00320B4C" w:rsidRDefault="00320B4C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Involved in designing and delivering complex business solutions within Salesforce.</w:t>
      </w:r>
    </w:p>
    <w:p w:rsidR="00320B4C" w:rsidRPr="00320B4C" w:rsidRDefault="00320B4C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Worked as a Release manager to ensure smooth transition of User Stories from Development to SFDC Production environment.</w:t>
      </w:r>
    </w:p>
    <w:p w:rsidR="00320B4C" w:rsidRPr="00320B4C" w:rsidRDefault="00320B4C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Assisted new team members to share knowledge and bring them up to speed to have a powerful functioning team.</w:t>
      </w:r>
    </w:p>
    <w:p w:rsidR="00320B4C" w:rsidRDefault="00320B4C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rPr>
          <w:rFonts w:ascii="Segoe UI" w:hAnsi="Segoe UI" w:cs="Segoe UI"/>
          <w:sz w:val="21"/>
          <w:szCs w:val="21"/>
          <w:shd w:val="clear" w:color="auto" w:fill="FFFFFF"/>
        </w:rPr>
        <w:t>Took on additional work within the Sprint to achieve higher team velocity</w:t>
      </w:r>
    </w:p>
    <w:p w:rsidR="00B95D28" w:rsidRDefault="0002081E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 xml:space="preserve">Managed </w:t>
      </w:r>
      <w:r w:rsidR="004E3043" w:rsidRPr="004E3043">
        <w:t>and deliver</w:t>
      </w:r>
      <w:r>
        <w:t>ed</w:t>
      </w:r>
      <w:r w:rsidR="004E3043" w:rsidRPr="004E3043">
        <w:t xml:space="preserve"> what is necessary for the project. </w:t>
      </w:r>
      <w:r>
        <w:t xml:space="preserve">Worked </w:t>
      </w:r>
      <w:r w:rsidR="00E432C4">
        <w:t xml:space="preserve">on </w:t>
      </w:r>
      <w:r w:rsidR="00E432C4" w:rsidRPr="004E3043">
        <w:t>the</w:t>
      </w:r>
      <w:r w:rsidR="004E3043" w:rsidRPr="004E3043">
        <w:t xml:space="preserve"> team’s tools and </w:t>
      </w:r>
      <w:r w:rsidR="00E432C4" w:rsidRPr="004E3043">
        <w:t>select</w:t>
      </w:r>
      <w:r w:rsidR="00945993">
        <w:t xml:space="preserve">ed </w:t>
      </w:r>
      <w:r w:rsidR="004E3043" w:rsidRPr="004E3043">
        <w:t>new tools as needed to execute t</w:t>
      </w:r>
      <w:r w:rsidR="00B95D28">
        <w:t xml:space="preserve">he business strategy. </w:t>
      </w:r>
    </w:p>
    <w:p w:rsidR="004E3043" w:rsidRPr="004E3043" w:rsidRDefault="00B95D28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>E</w:t>
      </w:r>
      <w:r w:rsidR="004E3043" w:rsidRPr="004E3043">
        <w:t>ffectively communicate</w:t>
      </w:r>
      <w:r>
        <w:t>d</w:t>
      </w:r>
      <w:r w:rsidR="004E3043" w:rsidRPr="004E3043">
        <w:t xml:space="preserve"> the technical design and strategy and processes in simplified business language for the program’s end users and stakeholders in both written and face-to-face situations</w:t>
      </w:r>
    </w:p>
    <w:p w:rsidR="004E3043" w:rsidRPr="004E3043" w:rsidRDefault="004E3043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4E3043">
        <w:t> Interact</w:t>
      </w:r>
      <w:r w:rsidR="005857C5">
        <w:t>ed daily with client`</w:t>
      </w:r>
      <w:r w:rsidRPr="004E3043">
        <w:t>s business and technical staff to understand processes and key requirements, proactively work to resolve client issues</w:t>
      </w:r>
    </w:p>
    <w:p w:rsidR="004E3043" w:rsidRPr="004E3043" w:rsidRDefault="00F05559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>S</w:t>
      </w:r>
      <w:r w:rsidR="004E3043" w:rsidRPr="004E3043">
        <w:t>erve</w:t>
      </w:r>
      <w:r>
        <w:t>d</w:t>
      </w:r>
      <w:r w:rsidR="004E3043" w:rsidRPr="004E3043">
        <w:t xml:space="preserve"> as a</w:t>
      </w:r>
      <w:r w:rsidR="00321BD8">
        <w:t xml:space="preserve"> Salesforce.com administrator (Day-to-Day</w:t>
      </w:r>
      <w:r w:rsidR="004E3043" w:rsidRPr="004E3043">
        <w:t xml:space="preserve"> user support) and maintain</w:t>
      </w:r>
      <w:r>
        <w:t>ed</w:t>
      </w:r>
      <w:r w:rsidR="004E3043" w:rsidRPr="004E3043">
        <w:t xml:space="preserve"> the integrity of the system.</w:t>
      </w:r>
    </w:p>
    <w:p w:rsidR="004E3043" w:rsidRPr="004E3043" w:rsidRDefault="004E3043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4E3043">
        <w:t>Establish</w:t>
      </w:r>
      <w:r w:rsidR="00394A70">
        <w:t>ed</w:t>
      </w:r>
      <w:r w:rsidRPr="004E3043">
        <w:t xml:space="preserve"> and manage</w:t>
      </w:r>
      <w:r w:rsidR="00394A70">
        <w:t>d</w:t>
      </w:r>
      <w:r w:rsidRPr="004E3043">
        <w:t xml:space="preserve"> a governance and change management model for Salesf</w:t>
      </w:r>
      <w:r w:rsidR="00394A70">
        <w:t xml:space="preserve">orce implementations and </w:t>
      </w:r>
      <w:r w:rsidRPr="004E3043">
        <w:t>maintain</w:t>
      </w:r>
      <w:r w:rsidR="00394A70">
        <w:t>ed</w:t>
      </w:r>
      <w:r w:rsidRPr="004E3043">
        <w:t xml:space="preserve"> the integrity, reliability and security of the system.</w:t>
      </w:r>
    </w:p>
    <w:p w:rsidR="004E3043" w:rsidRPr="004E3043" w:rsidRDefault="004E3043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4E3043">
        <w:t>Work</w:t>
      </w:r>
      <w:r w:rsidR="00394A70">
        <w:t>ed</w:t>
      </w:r>
      <w:r w:rsidRPr="004E3043">
        <w:t xml:space="preserve"> with Salesforce.com support to coordinate additional tasks.</w:t>
      </w:r>
    </w:p>
    <w:p w:rsidR="004E3043" w:rsidRPr="004E3043" w:rsidRDefault="004E3043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4E3043">
        <w:t>Serve</w:t>
      </w:r>
      <w:r w:rsidR="00394A70">
        <w:t>d</w:t>
      </w:r>
      <w:r w:rsidRPr="004E3043">
        <w:t xml:space="preserve"> as a knowledge resource for Salesforce.com capabilitie</w:t>
      </w:r>
      <w:r w:rsidR="00394A70">
        <w:t>s and best practices and worked</w:t>
      </w:r>
      <w:r w:rsidRPr="004E3043">
        <w:t xml:space="preserve"> closely with business partners to realize the full capabilities of Salesforce.com CRM</w:t>
      </w:r>
    </w:p>
    <w:p w:rsidR="004E3043" w:rsidRPr="004E3043" w:rsidRDefault="00394A70" w:rsidP="00B63C8F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 xml:space="preserve">Worked </w:t>
      </w:r>
      <w:r w:rsidR="004E3043" w:rsidRPr="004E3043">
        <w:t xml:space="preserve">with a geographically distributed, multi-cultural and </w:t>
      </w:r>
      <w:r w:rsidR="002F7ACB" w:rsidRPr="004E3043">
        <w:t>worldwide</w:t>
      </w:r>
      <w:r w:rsidR="004E3043" w:rsidRPr="004E3043">
        <w:t xml:space="preserve"> team.</w:t>
      </w:r>
    </w:p>
    <w:p w:rsidR="004E3043" w:rsidRPr="004E3043" w:rsidRDefault="004E3043" w:rsidP="004E3043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4E3043">
        <w:t>Prepare</w:t>
      </w:r>
      <w:r w:rsidR="00394A70">
        <w:t>d</w:t>
      </w:r>
      <w:r w:rsidRPr="004E3043">
        <w:t xml:space="preserve"> formal project documentation, </w:t>
      </w:r>
      <w:r w:rsidR="00296DFE" w:rsidRPr="004E3043">
        <w:t>including</w:t>
      </w:r>
      <w:r w:rsidRPr="004E3043">
        <w:t xml:space="preserve"> technical approach, specifications, requirements summaries, design and configurations.</w:t>
      </w:r>
    </w:p>
    <w:p w:rsidR="004F22E2" w:rsidRPr="004E3043" w:rsidRDefault="004F22E2" w:rsidP="004F22E2">
      <w:pPr>
        <w:pStyle w:val="ListParagraph"/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</w:p>
    <w:p w:rsidR="000E5CF0" w:rsidRDefault="000E5CF0" w:rsidP="0078276E">
      <w:pPr>
        <w:shd w:val="clear" w:color="auto" w:fill="FFFFFF"/>
        <w:spacing w:after="60" w:line="240" w:lineRule="atLeast"/>
        <w:rPr>
          <w:b/>
          <w:sz w:val="24"/>
          <w:szCs w:val="24"/>
        </w:rPr>
      </w:pPr>
    </w:p>
    <w:p w:rsidR="00DB5500" w:rsidRDefault="00F8325A" w:rsidP="0078276E">
      <w:pPr>
        <w:shd w:val="clear" w:color="auto" w:fill="FFFFFF"/>
        <w:spacing w:after="6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Big Works </w:t>
      </w:r>
      <w:r w:rsidR="00CF61A4">
        <w:rPr>
          <w:b/>
          <w:sz w:val="24"/>
          <w:szCs w:val="24"/>
        </w:rPr>
        <w:t>Solutions (</w:t>
      </w:r>
      <w:r>
        <w:rPr>
          <w:b/>
          <w:sz w:val="24"/>
          <w:szCs w:val="24"/>
        </w:rPr>
        <w:t xml:space="preserve">Previous </w:t>
      </w:r>
      <w:proofErr w:type="spellStart"/>
      <w:r>
        <w:rPr>
          <w:b/>
          <w:sz w:val="24"/>
          <w:szCs w:val="24"/>
        </w:rPr>
        <w:t>Tvarana</w:t>
      </w:r>
      <w:proofErr w:type="spellEnd"/>
      <w:r>
        <w:rPr>
          <w:b/>
          <w:sz w:val="24"/>
          <w:szCs w:val="24"/>
        </w:rPr>
        <w:t xml:space="preserve"> Software Solutions)</w:t>
      </w:r>
      <w:r w:rsidR="00E3538B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</w:t>
      </w:r>
      <w:r w:rsidR="00E3538B">
        <w:rPr>
          <w:b/>
          <w:sz w:val="24"/>
          <w:szCs w:val="24"/>
        </w:rPr>
        <w:t xml:space="preserve">                            </w:t>
      </w:r>
      <w:r w:rsidR="00DD1640" w:rsidRPr="00DD1640">
        <w:rPr>
          <w:sz w:val="24"/>
          <w:szCs w:val="24"/>
        </w:rPr>
        <w:t xml:space="preserve">Jan`14 </w:t>
      </w:r>
      <w:r w:rsidR="005B5B5E">
        <w:rPr>
          <w:sz w:val="24"/>
          <w:szCs w:val="24"/>
        </w:rPr>
        <w:t>–</w:t>
      </w:r>
      <w:r w:rsidR="00DD1640" w:rsidRPr="00DD1640">
        <w:rPr>
          <w:sz w:val="24"/>
          <w:szCs w:val="24"/>
        </w:rPr>
        <w:t xml:space="preserve"> </w:t>
      </w:r>
      <w:r w:rsidR="005B5B5E">
        <w:rPr>
          <w:sz w:val="24"/>
          <w:szCs w:val="24"/>
        </w:rPr>
        <w:t>Dec `1</w:t>
      </w:r>
      <w:r w:rsidR="007A1C53">
        <w:rPr>
          <w:sz w:val="24"/>
          <w:szCs w:val="24"/>
        </w:rPr>
        <w:t>6</w:t>
      </w:r>
    </w:p>
    <w:p w:rsidR="00476E29" w:rsidRPr="00476E29" w:rsidRDefault="00476E29" w:rsidP="0078276E">
      <w:pPr>
        <w:shd w:val="clear" w:color="auto" w:fill="FFFFFF"/>
        <w:spacing w:after="60" w:line="240" w:lineRule="atLeast"/>
        <w:rPr>
          <w:b/>
          <w:sz w:val="24"/>
          <w:szCs w:val="24"/>
        </w:rPr>
      </w:pPr>
      <w:r w:rsidRPr="00476E29">
        <w:rPr>
          <w:b/>
          <w:sz w:val="24"/>
          <w:szCs w:val="24"/>
        </w:rPr>
        <w:t>Business Analyst</w:t>
      </w:r>
    </w:p>
    <w:p w:rsidR="00EA2726" w:rsidRPr="004E3043" w:rsidRDefault="00EA2726" w:rsidP="00EA2726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4E3043">
        <w:t>Act</w:t>
      </w:r>
      <w:r>
        <w:t>ed</w:t>
      </w:r>
      <w:r w:rsidRPr="004E3043">
        <w:t xml:space="preserve"> as liaison between our clients and CRM manager in all areas of support and enhancements</w:t>
      </w:r>
    </w:p>
    <w:p w:rsidR="00C0340C" w:rsidRDefault="00C0340C" w:rsidP="00C0340C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bookmarkStart w:id="0" w:name="_GoBack"/>
      <w:bookmarkEnd w:id="0"/>
      <w:r>
        <w:t xml:space="preserve">Elicit requirements using interviews, document analysis, requirements workshops, surveys, site visits, business process descriptions, use cases, scenarios, business analysis, and task and workflow analysis. </w:t>
      </w:r>
    </w:p>
    <w:p w:rsidR="00C0340C" w:rsidRDefault="0088034B" w:rsidP="00C0340C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>Supported</w:t>
      </w:r>
      <w:r w:rsidR="00C0340C">
        <w:t xml:space="preserve"> the implementation from proposal to delivery.</w:t>
      </w:r>
    </w:p>
    <w:p w:rsidR="00C0340C" w:rsidRDefault="00B97DB8" w:rsidP="00C0340C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>Build</w:t>
      </w:r>
      <w:r w:rsidR="00C0340C">
        <w:t xml:space="preserve"> a trusting relationship with major project stakeholders and leads them to adoption of the best solution.</w:t>
      </w:r>
    </w:p>
    <w:p w:rsidR="00C0340C" w:rsidRDefault="007446A8" w:rsidP="00C0340C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>Assisted</w:t>
      </w:r>
      <w:r w:rsidR="00C0340C">
        <w:t xml:space="preserve"> in quality management reviews and ensure</w:t>
      </w:r>
      <w:r w:rsidR="002217D8">
        <w:t>d</w:t>
      </w:r>
      <w:r w:rsidR="00C0340C">
        <w:t xml:space="preserve"> that all business and design requirements are met.</w:t>
      </w:r>
    </w:p>
    <w:p w:rsidR="00C0340C" w:rsidRDefault="00C0340C" w:rsidP="00C0340C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>Plays an active role in configuring the solution and supporting the technical team for any custom development required.</w:t>
      </w:r>
    </w:p>
    <w:p w:rsidR="00CF61A4" w:rsidRPr="004E3043" w:rsidRDefault="00CF61A4" w:rsidP="00CF61A4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>Effectively identified</w:t>
      </w:r>
      <w:r w:rsidRPr="004E3043">
        <w:t xml:space="preserve"> and communicate</w:t>
      </w:r>
      <w:r>
        <w:t>d</w:t>
      </w:r>
      <w:r w:rsidRPr="004E3043">
        <w:t xml:space="preserve"> opportunities for extended services to management</w:t>
      </w:r>
    </w:p>
    <w:p w:rsidR="00C0340C" w:rsidRDefault="00C0340C" w:rsidP="00C0340C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>Ensure issues are identified, tracked, reported on a</w:t>
      </w:r>
      <w:r w:rsidR="00A742FD">
        <w:t>nd resolved in a timely manner.</w:t>
      </w:r>
    </w:p>
    <w:p w:rsidR="00CF61A4" w:rsidRDefault="00CF61A4" w:rsidP="00CF61A4">
      <w:pPr>
        <w:pStyle w:val="ListParagraph"/>
        <w:numPr>
          <w:ilvl w:val="0"/>
          <w:numId w:val="6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4E3043">
        <w:t>Prepare</w:t>
      </w:r>
      <w:r>
        <w:t>d</w:t>
      </w:r>
      <w:r w:rsidRPr="004E3043">
        <w:t xml:space="preserve"> and present</w:t>
      </w:r>
      <w:r>
        <w:t>ed</w:t>
      </w:r>
      <w:r w:rsidRPr="004E3043">
        <w:t xml:space="preserve"> user manual and training documentations and conduct</w:t>
      </w:r>
      <w:r>
        <w:t>ed</w:t>
      </w:r>
      <w:r w:rsidRPr="004E3043">
        <w:t xml:space="preserve"> users and administrators training session as needed.</w:t>
      </w:r>
    </w:p>
    <w:p w:rsidR="00640F2D" w:rsidRDefault="00640F2D" w:rsidP="00640F2D">
      <w:pPr>
        <w:pStyle w:val="ListParagraph"/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</w:p>
    <w:p w:rsidR="00A742FD" w:rsidRDefault="00A742FD" w:rsidP="00A742FD">
      <w:pPr>
        <w:shd w:val="clear" w:color="auto" w:fill="FFFFFF"/>
        <w:spacing w:after="60" w:line="240" w:lineRule="atLeast"/>
        <w:rPr>
          <w:rStyle w:val="apple-converted-space"/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0960FB">
        <w:rPr>
          <w:rStyle w:val="apple-converted-space"/>
          <w:rFonts w:asciiTheme="minorHAnsi" w:hAnsiTheme="minorHAnsi" w:cstheme="minorHAnsi"/>
          <w:b/>
          <w:color w:val="auto"/>
          <w:szCs w:val="22"/>
          <w:shd w:val="clear" w:color="auto" w:fill="FFFFFF"/>
        </w:rPr>
        <w:t xml:space="preserve">CURA </w:t>
      </w:r>
      <w:r w:rsidRPr="000960FB">
        <w:rPr>
          <w:b/>
          <w:sz w:val="24"/>
          <w:szCs w:val="24"/>
        </w:rPr>
        <w:t>Technologies</w:t>
      </w:r>
      <w:r w:rsidR="00ED10C2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E65BFA">
        <w:rPr>
          <w:rStyle w:val="apple-converted-space"/>
          <w:rFonts w:asciiTheme="minorHAnsi" w:hAnsiTheme="minorHAnsi" w:cstheme="minorHAnsi"/>
          <w:color w:val="auto"/>
          <w:szCs w:val="22"/>
          <w:shd w:val="clear" w:color="auto" w:fill="FFFFFF"/>
        </w:rPr>
        <w:t>Oct`12 – May`13</w:t>
      </w:r>
    </w:p>
    <w:p w:rsidR="00476E29" w:rsidRPr="006A6122" w:rsidRDefault="00476E29" w:rsidP="00A742FD">
      <w:pPr>
        <w:shd w:val="clear" w:color="auto" w:fill="FFFFFF"/>
        <w:spacing w:after="60" w:line="240" w:lineRule="atLeast"/>
        <w:rPr>
          <w:rStyle w:val="apple-converted-space"/>
          <w:rFonts w:asciiTheme="minorHAnsi" w:hAnsiTheme="minorHAnsi" w:cstheme="minorHAnsi"/>
          <w:b/>
          <w:color w:val="auto"/>
          <w:szCs w:val="22"/>
          <w:shd w:val="clear" w:color="auto" w:fill="FFFFFF"/>
        </w:rPr>
      </w:pPr>
      <w:r w:rsidRPr="006A6122">
        <w:rPr>
          <w:rStyle w:val="apple-converted-space"/>
          <w:rFonts w:asciiTheme="minorHAnsi" w:hAnsiTheme="minorHAnsi" w:cstheme="minorHAnsi"/>
          <w:b/>
          <w:color w:val="auto"/>
          <w:szCs w:val="22"/>
          <w:shd w:val="clear" w:color="auto" w:fill="FFFFFF"/>
        </w:rPr>
        <w:t>Business Analyst</w:t>
      </w:r>
    </w:p>
    <w:p w:rsidR="00A742FD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t>Interacting with clients to elicit the requirements and translate them into terms that development team can comprehend</w:t>
      </w:r>
    </w:p>
    <w:p w:rsidR="00A742FD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t>Perform GAP analysis of the existing functionality of the Product and provide &amp; implemented relevant solutions</w:t>
      </w:r>
    </w:p>
    <w:p w:rsidR="00A742FD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t>Conduct JAD sessions with the technical team and explain the requirements</w:t>
      </w:r>
    </w:p>
    <w:p w:rsidR="00A742FD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t xml:space="preserve">Documentation of Functional Specifications, Release Notes, User Guides </w:t>
      </w:r>
    </w:p>
    <w:p w:rsidR="00A742FD" w:rsidRPr="008F0B8A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t>Wireframes/Prototype creation for clients to visualize end product and suggest required enhancements</w:t>
      </w:r>
    </w:p>
    <w:p w:rsidR="00A742FD" w:rsidRPr="009E4E59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lastRenderedPageBreak/>
        <w:t>Prepared the weekly status report for the project to present it to the management</w:t>
      </w:r>
    </w:p>
    <w:p w:rsidR="00A742FD" w:rsidRPr="00923242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t>Cultivated better understanding of development side among testing team, organizing training sessions in which developers presented information on basis of programming and databases</w:t>
      </w:r>
    </w:p>
    <w:p w:rsidR="00A742FD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t>Input or upload of test scenarios/cases into a selected testing tool or other support tools</w:t>
      </w:r>
    </w:p>
    <w:p w:rsidR="00A742FD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t>Designed &amp; developed Test Scenario/Test Cases/Test steps for various Business Services/methods</w:t>
      </w:r>
    </w:p>
    <w:p w:rsidR="00A742FD" w:rsidRPr="00516226" w:rsidRDefault="00A742FD" w:rsidP="00A742FD">
      <w:pPr>
        <w:pStyle w:val="ListParagraph"/>
        <w:numPr>
          <w:ilvl w:val="0"/>
          <w:numId w:val="13"/>
        </w:numPr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  <w:r w:rsidRPr="00516226">
        <w:rPr>
          <w:rFonts w:asciiTheme="minorHAnsi" w:hAnsiTheme="minorHAnsi" w:cstheme="minorHAnsi"/>
          <w:color w:val="auto"/>
          <w:szCs w:val="22"/>
          <w:shd w:val="clear" w:color="auto" w:fill="FFFFFF"/>
        </w:rPr>
        <w:t>Identify Deviations between system’s behavior and BSD; create defect for tracking purpose on defect tracking tool, JIRA</w:t>
      </w:r>
    </w:p>
    <w:p w:rsidR="00A742FD" w:rsidRDefault="00A742FD" w:rsidP="00A742FD">
      <w:pPr>
        <w:pStyle w:val="ListParagraph"/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</w:p>
    <w:p w:rsidR="00A742FD" w:rsidRDefault="00A742FD" w:rsidP="00A742FD">
      <w:pPr>
        <w:pStyle w:val="ListParagraph"/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</w:p>
    <w:p w:rsidR="006A6122" w:rsidRDefault="0096651E" w:rsidP="004E304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Ocimum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Biosolution</w:t>
      </w:r>
      <w:proofErr w:type="spellEnd"/>
      <w:r w:rsidR="009B19F0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ED4877" w:rsidRPr="00ED4877">
        <w:rPr>
          <w:sz w:val="24"/>
          <w:szCs w:val="24"/>
        </w:rPr>
        <w:t>Jan`11 - June`12</w:t>
      </w:r>
      <w:r w:rsidR="006A6122">
        <w:rPr>
          <w:sz w:val="24"/>
          <w:szCs w:val="24"/>
        </w:rPr>
        <w:t xml:space="preserve"> </w:t>
      </w:r>
      <w:r w:rsidR="006A6122" w:rsidRPr="00DB39B2">
        <w:rPr>
          <w:b/>
          <w:sz w:val="24"/>
          <w:szCs w:val="24"/>
        </w:rPr>
        <w:t>Business Analyst</w:t>
      </w:r>
    </w:p>
    <w:p w:rsidR="00116E4F" w:rsidRPr="00116E4F" w:rsidRDefault="00C0340C" w:rsidP="00116E4F">
      <w:pPr>
        <w:pStyle w:val="ListParagraph"/>
        <w:numPr>
          <w:ilvl w:val="0"/>
          <w:numId w:val="11"/>
        </w:numPr>
        <w:shd w:val="clear" w:color="auto" w:fill="FFFFFF"/>
        <w:spacing w:after="60" w:line="240" w:lineRule="atLeast"/>
        <w:rPr>
          <w:rFonts w:asciiTheme="minorHAnsi" w:hAnsiTheme="minorHAnsi" w:cstheme="minorHAnsi"/>
          <w:b/>
          <w:color w:val="auto"/>
          <w:szCs w:val="22"/>
        </w:rPr>
      </w:pPr>
      <w:r w:rsidRPr="00131233">
        <w:t>Manage the overall CRM enhancement strategy through effectively evaluating and implementing functionality to meet and exceed end-user requirements.</w:t>
      </w:r>
    </w:p>
    <w:p w:rsidR="00116E4F" w:rsidRPr="00116E4F" w:rsidRDefault="00C0340C" w:rsidP="00116E4F">
      <w:pPr>
        <w:pStyle w:val="ListParagraph"/>
        <w:numPr>
          <w:ilvl w:val="0"/>
          <w:numId w:val="11"/>
        </w:numPr>
        <w:shd w:val="clear" w:color="auto" w:fill="FFFFFF"/>
        <w:spacing w:after="60" w:line="240" w:lineRule="atLeast"/>
        <w:rPr>
          <w:rFonts w:asciiTheme="minorHAnsi" w:hAnsiTheme="minorHAnsi" w:cstheme="minorHAnsi"/>
          <w:b/>
          <w:color w:val="auto"/>
          <w:szCs w:val="22"/>
        </w:rPr>
      </w:pPr>
      <w:r w:rsidRPr="00131233">
        <w:t xml:space="preserve"> Implement solutions that are cost effective and maintainable. </w:t>
      </w:r>
    </w:p>
    <w:p w:rsidR="00116E4F" w:rsidRPr="00116E4F" w:rsidRDefault="00C0340C" w:rsidP="00116E4F">
      <w:pPr>
        <w:pStyle w:val="ListParagraph"/>
        <w:numPr>
          <w:ilvl w:val="0"/>
          <w:numId w:val="11"/>
        </w:numPr>
        <w:shd w:val="clear" w:color="auto" w:fill="FFFFFF"/>
        <w:spacing w:after="60" w:line="240" w:lineRule="atLeast"/>
        <w:rPr>
          <w:rFonts w:asciiTheme="minorHAnsi" w:hAnsiTheme="minorHAnsi" w:cstheme="minorHAnsi"/>
          <w:b/>
          <w:color w:val="auto"/>
          <w:szCs w:val="22"/>
        </w:rPr>
      </w:pPr>
      <w:r w:rsidRPr="00131233">
        <w:t>Actively manage enhancement process including but not limited to closely interacting with business owners and Salesforce.com department resources through entire enhancement process. </w:t>
      </w:r>
    </w:p>
    <w:p w:rsidR="00116E4F" w:rsidRPr="00116E4F" w:rsidRDefault="00C0340C" w:rsidP="00116E4F">
      <w:pPr>
        <w:pStyle w:val="ListParagraph"/>
        <w:numPr>
          <w:ilvl w:val="0"/>
          <w:numId w:val="11"/>
        </w:numPr>
        <w:shd w:val="clear" w:color="auto" w:fill="FFFFFF"/>
        <w:spacing w:after="60" w:line="240" w:lineRule="atLeast"/>
        <w:rPr>
          <w:rStyle w:val="apple-converted-space"/>
          <w:rFonts w:asciiTheme="minorHAnsi" w:hAnsiTheme="minorHAnsi" w:cstheme="minorHAnsi"/>
          <w:b/>
          <w:color w:val="auto"/>
          <w:szCs w:val="22"/>
        </w:rPr>
      </w:pPr>
      <w:r w:rsidRPr="00116E4F">
        <w:rPr>
          <w:rFonts w:asciiTheme="minorHAnsi" w:hAnsiTheme="minorHAnsi" w:cstheme="minorHAnsi"/>
          <w:color w:val="auto"/>
          <w:szCs w:val="22"/>
          <w:shd w:val="clear" w:color="auto" w:fill="FFFFFF"/>
        </w:rPr>
        <w:t>Communicate with end-users via Video, Email, or in a group setting or one-on-one to respond to specific requests, address system issues or provide insight into system functionality.</w:t>
      </w:r>
      <w:r w:rsidRPr="00116E4F">
        <w:rPr>
          <w:rStyle w:val="apple-converted-space"/>
          <w:rFonts w:asciiTheme="minorHAnsi" w:hAnsiTheme="minorHAnsi" w:cstheme="minorHAnsi"/>
          <w:color w:val="auto"/>
          <w:szCs w:val="22"/>
          <w:shd w:val="clear" w:color="auto" w:fill="FFFFFF"/>
        </w:rPr>
        <w:t> </w:t>
      </w:r>
    </w:p>
    <w:p w:rsidR="00116E4F" w:rsidRPr="00116E4F" w:rsidRDefault="00C0340C" w:rsidP="00116E4F">
      <w:pPr>
        <w:pStyle w:val="ListParagraph"/>
        <w:numPr>
          <w:ilvl w:val="0"/>
          <w:numId w:val="11"/>
        </w:numPr>
        <w:shd w:val="clear" w:color="auto" w:fill="FFFFFF"/>
        <w:spacing w:after="60" w:line="240" w:lineRule="atLeast"/>
        <w:rPr>
          <w:rStyle w:val="apple-converted-space"/>
          <w:rFonts w:asciiTheme="minorHAnsi" w:hAnsiTheme="minorHAnsi" w:cstheme="minorHAnsi"/>
          <w:b/>
          <w:color w:val="auto"/>
          <w:szCs w:val="22"/>
        </w:rPr>
      </w:pPr>
      <w:r w:rsidRPr="00116E4F">
        <w:rPr>
          <w:rFonts w:asciiTheme="minorHAnsi" w:hAnsiTheme="minorHAnsi" w:cstheme="minorHAnsi"/>
          <w:color w:val="auto"/>
          <w:szCs w:val="22"/>
          <w:shd w:val="clear" w:color="auto" w:fill="FFFFFF"/>
        </w:rPr>
        <w:t>Educate business owners on the benefits of Salesforce.com and how Salesforce.com could address business needs or improve business processes.</w:t>
      </w:r>
      <w:r w:rsidRPr="00116E4F">
        <w:rPr>
          <w:rStyle w:val="apple-converted-space"/>
          <w:rFonts w:asciiTheme="minorHAnsi" w:hAnsiTheme="minorHAnsi" w:cstheme="minorHAnsi"/>
          <w:color w:val="auto"/>
          <w:szCs w:val="22"/>
          <w:shd w:val="clear" w:color="auto" w:fill="FFFFFF"/>
        </w:rPr>
        <w:t> </w:t>
      </w:r>
    </w:p>
    <w:p w:rsidR="00116E4F" w:rsidRPr="00116E4F" w:rsidRDefault="00C0340C" w:rsidP="00116E4F">
      <w:pPr>
        <w:pStyle w:val="ListParagraph"/>
        <w:numPr>
          <w:ilvl w:val="0"/>
          <w:numId w:val="11"/>
        </w:numPr>
        <w:shd w:val="clear" w:color="auto" w:fill="FFFFFF"/>
        <w:spacing w:after="60" w:line="240" w:lineRule="atLeast"/>
        <w:rPr>
          <w:rStyle w:val="apple-converted-space"/>
          <w:rFonts w:asciiTheme="minorHAnsi" w:hAnsiTheme="minorHAnsi" w:cstheme="minorHAnsi"/>
          <w:b/>
          <w:color w:val="auto"/>
          <w:szCs w:val="22"/>
        </w:rPr>
      </w:pPr>
      <w:r w:rsidRPr="00116E4F">
        <w:rPr>
          <w:rFonts w:asciiTheme="minorHAnsi" w:hAnsiTheme="minorHAnsi" w:cstheme="minorHAnsi"/>
          <w:color w:val="auto"/>
          <w:szCs w:val="22"/>
          <w:shd w:val="clear" w:color="auto" w:fill="FFFFFF"/>
        </w:rPr>
        <w:t>Project Management of Partner Relationship Management (PRM), and Chatter rollout and adoption.</w:t>
      </w:r>
      <w:r w:rsidRPr="00116E4F">
        <w:rPr>
          <w:rStyle w:val="apple-converted-space"/>
          <w:rFonts w:asciiTheme="minorHAnsi" w:hAnsiTheme="minorHAnsi" w:cstheme="minorHAnsi"/>
          <w:color w:val="auto"/>
          <w:szCs w:val="22"/>
          <w:shd w:val="clear" w:color="auto" w:fill="FFFFFF"/>
        </w:rPr>
        <w:t> </w:t>
      </w:r>
    </w:p>
    <w:p w:rsidR="00F25E6C" w:rsidRPr="0097324C" w:rsidRDefault="00C0340C" w:rsidP="00116E4F">
      <w:pPr>
        <w:pStyle w:val="ListParagraph"/>
        <w:numPr>
          <w:ilvl w:val="0"/>
          <w:numId w:val="11"/>
        </w:numPr>
        <w:shd w:val="clear" w:color="auto" w:fill="FFFFFF"/>
        <w:spacing w:after="60" w:line="240" w:lineRule="atLeast"/>
        <w:rPr>
          <w:rStyle w:val="apple-converted-space"/>
          <w:rFonts w:asciiTheme="minorHAnsi" w:hAnsiTheme="minorHAnsi" w:cstheme="minorHAnsi"/>
          <w:b/>
          <w:color w:val="auto"/>
          <w:szCs w:val="22"/>
        </w:rPr>
      </w:pPr>
      <w:r w:rsidRPr="00116E4F">
        <w:rPr>
          <w:rFonts w:asciiTheme="minorHAnsi" w:hAnsiTheme="minorHAnsi" w:cstheme="minorHAnsi"/>
          <w:color w:val="auto"/>
          <w:szCs w:val="22"/>
          <w:shd w:val="clear" w:color="auto" w:fill="FFFFFF"/>
        </w:rPr>
        <w:t>Hands on configuration / customization of the Salesforce product</w:t>
      </w:r>
      <w:r w:rsidRPr="00116E4F">
        <w:rPr>
          <w:rStyle w:val="apple-converted-space"/>
          <w:rFonts w:asciiTheme="minorHAnsi" w:hAnsiTheme="minorHAnsi" w:cstheme="minorHAnsi"/>
          <w:color w:val="auto"/>
          <w:szCs w:val="22"/>
          <w:shd w:val="clear" w:color="auto" w:fill="FFFFFF"/>
        </w:rPr>
        <w:t> </w:t>
      </w:r>
    </w:p>
    <w:p w:rsidR="0097324C" w:rsidRPr="000960FB" w:rsidRDefault="0097324C" w:rsidP="0097324C">
      <w:pPr>
        <w:pStyle w:val="ListParagraph"/>
        <w:shd w:val="clear" w:color="auto" w:fill="FFFFFF"/>
        <w:spacing w:after="60" w:line="240" w:lineRule="atLeast"/>
        <w:rPr>
          <w:rStyle w:val="apple-converted-space"/>
          <w:rFonts w:asciiTheme="minorHAnsi" w:hAnsiTheme="minorHAnsi" w:cstheme="minorHAnsi"/>
          <w:b/>
          <w:color w:val="auto"/>
          <w:szCs w:val="22"/>
        </w:rPr>
      </w:pPr>
    </w:p>
    <w:p w:rsidR="002531B9" w:rsidRPr="00D1471A" w:rsidRDefault="002531B9" w:rsidP="00013278">
      <w:pPr>
        <w:pStyle w:val="ListParagraph"/>
        <w:shd w:val="clear" w:color="auto" w:fill="FFFFFF"/>
        <w:spacing w:after="60" w:line="240" w:lineRule="atLeast"/>
        <w:rPr>
          <w:rFonts w:asciiTheme="minorHAnsi" w:hAnsiTheme="minorHAnsi" w:cstheme="minorHAnsi"/>
          <w:color w:val="auto"/>
          <w:szCs w:val="22"/>
          <w:shd w:val="clear" w:color="auto" w:fill="FFFFFF"/>
        </w:rPr>
      </w:pPr>
    </w:p>
    <w:p w:rsidR="00C40153" w:rsidRDefault="001979BD" w:rsidP="0078276E">
      <w:pPr>
        <w:shd w:val="clear" w:color="auto" w:fill="FFFFFF"/>
        <w:spacing w:after="6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Techno soft</w:t>
      </w:r>
      <w:r w:rsidR="0096651E">
        <w:rPr>
          <w:b/>
          <w:sz w:val="24"/>
          <w:szCs w:val="24"/>
        </w:rPr>
        <w:t xml:space="preserve">, Delaware USA </w:t>
      </w:r>
      <w:r w:rsidR="00423E0E">
        <w:rPr>
          <w:sz w:val="24"/>
          <w:szCs w:val="24"/>
        </w:rPr>
        <w:t>Oct`07</w:t>
      </w:r>
      <w:r w:rsidR="0096651E" w:rsidRPr="0096651E">
        <w:rPr>
          <w:sz w:val="24"/>
          <w:szCs w:val="24"/>
        </w:rPr>
        <w:t xml:space="preserve"> –</w:t>
      </w:r>
      <w:r w:rsidR="00423E0E">
        <w:rPr>
          <w:sz w:val="24"/>
          <w:szCs w:val="24"/>
        </w:rPr>
        <w:t xml:space="preserve"> Sept`10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Providing and recommending alternative methods of implementation or presentation to best meet the business client’ needs, and to provide user-friendly solutions.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Documenting, following up and resolving issues related to each assigned project.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Status review and reporting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Providing software development support including responding to operational issues, testing preparation, and hands-on testing.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Demonstrate a high level of working knowledge with IS methodologies and processes (i.e. Project Life Cycle, System Development Life Cycle and IS Change Management process).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Gather detailed requirements that completely define the project.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Document and update requirements; prepare and distribute RFPs and evaluate responses.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Create high-level models and user prototype interfaces to identify and validate business processes and solutions when appropriate.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Communicate requirements with minimal direction and guidance. Act as the liaison between the business experts and the project team members.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Facilitate business/functional requirement reviews, approvals, and sign-off sessions.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Identify solutions to the development and technical team based on approved business and functional requirements.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Participate in technical requirements and design sessions.</w:t>
      </w:r>
    </w:p>
    <w:p w:rsidR="000A45D3" w:rsidRP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Provide functional support for existing and future business processes on the Salesforce.com and PRM platforms that support our Sales and Partner organizations</w:t>
      </w:r>
    </w:p>
    <w:p w:rsidR="000A45D3" w:rsidRDefault="000A45D3" w:rsidP="000A45D3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 w:rsidRPr="000A45D3">
        <w:t>Collaborate with the team to assess the cross functional impacts of business decisions across the Salesforce platform and provide input on IT processes and procedures affecting the team</w:t>
      </w:r>
    </w:p>
    <w:p w:rsidR="008E56F2" w:rsidRDefault="008E56F2" w:rsidP="008E56F2">
      <w:p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</w:p>
    <w:p w:rsidR="00937C06" w:rsidRDefault="00937C06" w:rsidP="00CF3685">
      <w:pPr>
        <w:rPr>
          <w:sz w:val="24"/>
          <w:szCs w:val="24"/>
        </w:rPr>
      </w:pPr>
      <w:r>
        <w:rPr>
          <w:b/>
        </w:rPr>
        <w:t>Internship:  Inside Sale Representative</w:t>
      </w:r>
    </w:p>
    <w:p w:rsidR="00937C06" w:rsidRPr="00B902A2" w:rsidRDefault="00937C06" w:rsidP="00937C06">
      <w:pPr>
        <w:rPr>
          <w:szCs w:val="22"/>
        </w:rPr>
      </w:pPr>
      <w:r w:rsidRPr="00B902A2">
        <w:rPr>
          <w:b/>
          <w:szCs w:val="22"/>
        </w:rPr>
        <w:t xml:space="preserve">VWR International, Washington DC                                                           </w:t>
      </w:r>
      <w:r w:rsidR="00D218A3">
        <w:rPr>
          <w:b/>
          <w:szCs w:val="22"/>
        </w:rPr>
        <w:t xml:space="preserve">                                     </w:t>
      </w:r>
      <w:r w:rsidRPr="00B902A2">
        <w:rPr>
          <w:szCs w:val="22"/>
        </w:rPr>
        <w:t xml:space="preserve">Dec`06- July`07 </w:t>
      </w:r>
    </w:p>
    <w:p w:rsidR="0024588C" w:rsidRDefault="0024588C" w:rsidP="00912745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lastRenderedPageBreak/>
        <w:t xml:space="preserve">Worked with a Sales Representatives Intern at the Georgetown University campus and National Institute of Health </w:t>
      </w:r>
      <w:r w:rsidR="00221F09">
        <w:t>Sciences (</w:t>
      </w:r>
      <w:r>
        <w:t>NIH) campus.</w:t>
      </w:r>
    </w:p>
    <w:p w:rsidR="0024588C" w:rsidRDefault="0024588C" w:rsidP="00912745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 xml:space="preserve">My work responsibilities included to periodic visits to key contacts within most important assigned accounts to enhance VWR/Customer relationships. </w:t>
      </w:r>
    </w:p>
    <w:p w:rsidR="0024588C" w:rsidRDefault="0024588C" w:rsidP="00912745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 xml:space="preserve">Identify profitable new sales opportunities with existing customers. </w:t>
      </w:r>
    </w:p>
    <w:p w:rsidR="0024588C" w:rsidRDefault="0024588C" w:rsidP="00912745">
      <w:pPr>
        <w:pStyle w:val="ListParagraph"/>
        <w:numPr>
          <w:ilvl w:val="0"/>
          <w:numId w:val="5"/>
        </w:num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  <w:contextualSpacing w:val="0"/>
      </w:pPr>
      <w:r>
        <w:t>Direct selling to researchers in Govt., semi Govt. and Pvt. Industry</w:t>
      </w:r>
      <w:r w:rsidR="00EE7648">
        <w:t>.</w:t>
      </w:r>
    </w:p>
    <w:p w:rsidR="00983C3D" w:rsidRDefault="00983C3D" w:rsidP="00983C3D">
      <w:pPr>
        <w:shd w:val="clear" w:color="auto" w:fill="FFFFFF"/>
        <w:tabs>
          <w:tab w:val="left" w:pos="922"/>
          <w:tab w:val="left" w:pos="1829"/>
          <w:tab w:val="left" w:pos="2750"/>
          <w:tab w:val="left" w:pos="3658"/>
          <w:tab w:val="left" w:pos="4579"/>
          <w:tab w:val="left" w:pos="5501"/>
          <w:tab w:val="left" w:pos="6408"/>
          <w:tab w:val="left" w:pos="7330"/>
          <w:tab w:val="left" w:pos="8237"/>
          <w:tab w:val="left" w:pos="8798"/>
          <w:tab w:val="left" w:pos="9720"/>
          <w:tab w:val="left" w:pos="10627"/>
          <w:tab w:val="left" w:pos="11549"/>
          <w:tab w:val="left" w:pos="12470"/>
          <w:tab w:val="left" w:pos="13378"/>
          <w:tab w:val="left" w:pos="14299"/>
        </w:tabs>
      </w:pPr>
    </w:p>
    <w:p w:rsidR="00463170" w:rsidRPr="0011074D" w:rsidRDefault="00463170" w:rsidP="0078276E">
      <w:pPr>
        <w:shd w:val="clear" w:color="auto" w:fill="FFFFFF"/>
        <w:spacing w:after="60" w:line="240" w:lineRule="atLeast"/>
        <w:rPr>
          <w:b/>
          <w:sz w:val="24"/>
          <w:szCs w:val="24"/>
        </w:rPr>
      </w:pPr>
    </w:p>
    <w:sectPr w:rsidR="00463170" w:rsidRPr="0011074D" w:rsidSect="005622DD">
      <w:headerReference w:type="default" r:id="rId13"/>
      <w:footerReference w:type="default" r:id="rId14"/>
      <w:pgSz w:w="12240" w:h="15840"/>
      <w:pgMar w:top="720" w:right="720" w:bottom="720" w:left="720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AF" w:rsidRDefault="00840BAF" w:rsidP="00625FDB">
      <w:r>
        <w:separator/>
      </w:r>
    </w:p>
  </w:endnote>
  <w:endnote w:type="continuationSeparator" w:id="0">
    <w:p w:rsidR="00840BAF" w:rsidRDefault="00840BAF" w:rsidP="0062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329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BCD" w:rsidRDefault="008C6B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7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6BCD" w:rsidRDefault="008C6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AF" w:rsidRDefault="00840BAF" w:rsidP="00625FDB">
      <w:r>
        <w:separator/>
      </w:r>
    </w:p>
  </w:footnote>
  <w:footnote w:type="continuationSeparator" w:id="0">
    <w:p w:rsidR="00840BAF" w:rsidRDefault="00840BAF" w:rsidP="0062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CD" w:rsidRDefault="008C6BCD" w:rsidP="005B5B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CF42D250">
      <w:start w:val="1"/>
      <w:numFmt w:val="bullet"/>
      <w:lvlText w:val="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  <w:b/>
        <w:color w:val="000000"/>
      </w:rPr>
    </w:lvl>
    <w:lvl w:ilvl="1" w:tplc="04348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127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D283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325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5AA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C413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503B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56F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B26ACB"/>
    <w:multiLevelType w:val="multilevel"/>
    <w:tmpl w:val="97F8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C553F"/>
    <w:multiLevelType w:val="multilevel"/>
    <w:tmpl w:val="4D5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A26A1"/>
    <w:multiLevelType w:val="multilevel"/>
    <w:tmpl w:val="40D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0076D"/>
    <w:multiLevelType w:val="hybridMultilevel"/>
    <w:tmpl w:val="3C1A2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56B1"/>
    <w:multiLevelType w:val="hybridMultilevel"/>
    <w:tmpl w:val="4958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5523"/>
    <w:multiLevelType w:val="multilevel"/>
    <w:tmpl w:val="DCFA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B205E"/>
    <w:multiLevelType w:val="hybridMultilevel"/>
    <w:tmpl w:val="F044FFC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color w:val="000000"/>
      </w:rPr>
    </w:lvl>
    <w:lvl w:ilvl="1" w:tplc="04348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127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D283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325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5AA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C413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503B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56F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67B31C8"/>
    <w:multiLevelType w:val="multilevel"/>
    <w:tmpl w:val="056C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91BE5"/>
    <w:multiLevelType w:val="multilevel"/>
    <w:tmpl w:val="C29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D36A8"/>
    <w:multiLevelType w:val="hybridMultilevel"/>
    <w:tmpl w:val="240C309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color w:val="000000"/>
      </w:rPr>
    </w:lvl>
    <w:lvl w:ilvl="1" w:tplc="04348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127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D283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325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5AA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C413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503B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56F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EEF6AA8"/>
    <w:multiLevelType w:val="hybridMultilevel"/>
    <w:tmpl w:val="E2C68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75292E"/>
    <w:multiLevelType w:val="multilevel"/>
    <w:tmpl w:val="E3C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47F88"/>
    <w:multiLevelType w:val="hybridMultilevel"/>
    <w:tmpl w:val="B47A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71625"/>
    <w:multiLevelType w:val="multilevel"/>
    <w:tmpl w:val="9DC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D1AE7"/>
    <w:multiLevelType w:val="multilevel"/>
    <w:tmpl w:val="96C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343FA"/>
    <w:multiLevelType w:val="hybridMultilevel"/>
    <w:tmpl w:val="2EAA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E63C9"/>
    <w:multiLevelType w:val="multilevel"/>
    <w:tmpl w:val="A65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F7C6D"/>
    <w:multiLevelType w:val="multilevel"/>
    <w:tmpl w:val="5E86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7A182C"/>
    <w:multiLevelType w:val="multilevel"/>
    <w:tmpl w:val="FEC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239C8"/>
    <w:multiLevelType w:val="multilevel"/>
    <w:tmpl w:val="D41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AF66EF"/>
    <w:multiLevelType w:val="multilevel"/>
    <w:tmpl w:val="5ABE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41FE6"/>
    <w:multiLevelType w:val="multilevel"/>
    <w:tmpl w:val="D85C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FB1708"/>
    <w:multiLevelType w:val="multilevel"/>
    <w:tmpl w:val="83E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719BE"/>
    <w:multiLevelType w:val="multilevel"/>
    <w:tmpl w:val="681C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442117"/>
    <w:multiLevelType w:val="multilevel"/>
    <w:tmpl w:val="2C6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0150D1"/>
    <w:multiLevelType w:val="multilevel"/>
    <w:tmpl w:val="4B3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F4BF3"/>
    <w:multiLevelType w:val="multilevel"/>
    <w:tmpl w:val="DCC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35801"/>
    <w:multiLevelType w:val="multilevel"/>
    <w:tmpl w:val="B98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52308E"/>
    <w:multiLevelType w:val="multilevel"/>
    <w:tmpl w:val="DB8A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1A7878"/>
    <w:multiLevelType w:val="multilevel"/>
    <w:tmpl w:val="E87C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E03546"/>
    <w:multiLevelType w:val="multilevel"/>
    <w:tmpl w:val="0686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E47E35"/>
    <w:multiLevelType w:val="hybridMultilevel"/>
    <w:tmpl w:val="2B94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D722E"/>
    <w:multiLevelType w:val="hybridMultilevel"/>
    <w:tmpl w:val="1C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F5397"/>
    <w:multiLevelType w:val="hybridMultilevel"/>
    <w:tmpl w:val="5072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CE12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0739C"/>
    <w:multiLevelType w:val="multilevel"/>
    <w:tmpl w:val="E77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F115AA"/>
    <w:multiLevelType w:val="multilevel"/>
    <w:tmpl w:val="B460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7851B7"/>
    <w:multiLevelType w:val="multilevel"/>
    <w:tmpl w:val="48B2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74E24"/>
    <w:multiLevelType w:val="hybridMultilevel"/>
    <w:tmpl w:val="09624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5"/>
  </w:num>
  <w:num w:numId="4">
    <w:abstractNumId w:val="32"/>
  </w:num>
  <w:num w:numId="5">
    <w:abstractNumId w:val="7"/>
  </w:num>
  <w:num w:numId="6">
    <w:abstractNumId w:val="10"/>
  </w:num>
  <w:num w:numId="7">
    <w:abstractNumId w:val="13"/>
  </w:num>
  <w:num w:numId="8">
    <w:abstractNumId w:val="11"/>
  </w:num>
  <w:num w:numId="9">
    <w:abstractNumId w:val="38"/>
  </w:num>
  <w:num w:numId="10">
    <w:abstractNumId w:val="16"/>
  </w:num>
  <w:num w:numId="11">
    <w:abstractNumId w:val="33"/>
  </w:num>
  <w:num w:numId="12">
    <w:abstractNumId w:val="22"/>
  </w:num>
  <w:num w:numId="13">
    <w:abstractNumId w:val="4"/>
  </w:num>
  <w:num w:numId="14">
    <w:abstractNumId w:val="36"/>
  </w:num>
  <w:num w:numId="15">
    <w:abstractNumId w:val="27"/>
  </w:num>
  <w:num w:numId="16">
    <w:abstractNumId w:val="20"/>
  </w:num>
  <w:num w:numId="17">
    <w:abstractNumId w:val="31"/>
  </w:num>
  <w:num w:numId="18">
    <w:abstractNumId w:val="23"/>
  </w:num>
  <w:num w:numId="19">
    <w:abstractNumId w:val="19"/>
  </w:num>
  <w:num w:numId="20">
    <w:abstractNumId w:val="30"/>
  </w:num>
  <w:num w:numId="21">
    <w:abstractNumId w:val="2"/>
  </w:num>
  <w:num w:numId="22">
    <w:abstractNumId w:val="25"/>
  </w:num>
  <w:num w:numId="23">
    <w:abstractNumId w:val="15"/>
  </w:num>
  <w:num w:numId="24">
    <w:abstractNumId w:val="37"/>
  </w:num>
  <w:num w:numId="25">
    <w:abstractNumId w:val="17"/>
  </w:num>
  <w:num w:numId="26">
    <w:abstractNumId w:val="24"/>
  </w:num>
  <w:num w:numId="27">
    <w:abstractNumId w:val="3"/>
  </w:num>
  <w:num w:numId="28">
    <w:abstractNumId w:val="1"/>
  </w:num>
  <w:num w:numId="29">
    <w:abstractNumId w:val="26"/>
  </w:num>
  <w:num w:numId="30">
    <w:abstractNumId w:val="35"/>
  </w:num>
  <w:num w:numId="31">
    <w:abstractNumId w:val="9"/>
  </w:num>
  <w:num w:numId="32">
    <w:abstractNumId w:val="21"/>
  </w:num>
  <w:num w:numId="33">
    <w:abstractNumId w:val="6"/>
  </w:num>
  <w:num w:numId="34">
    <w:abstractNumId w:val="18"/>
  </w:num>
  <w:num w:numId="35">
    <w:abstractNumId w:val="28"/>
  </w:num>
  <w:num w:numId="36">
    <w:abstractNumId w:val="12"/>
  </w:num>
  <w:num w:numId="37">
    <w:abstractNumId w:val="29"/>
  </w:num>
  <w:num w:numId="38">
    <w:abstractNumId w:val="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B0"/>
    <w:rsid w:val="000014E6"/>
    <w:rsid w:val="00006851"/>
    <w:rsid w:val="00013278"/>
    <w:rsid w:val="0002081E"/>
    <w:rsid w:val="00025242"/>
    <w:rsid w:val="00063DD7"/>
    <w:rsid w:val="00086728"/>
    <w:rsid w:val="000960FB"/>
    <w:rsid w:val="000A2EC0"/>
    <w:rsid w:val="000A45D3"/>
    <w:rsid w:val="000A6ABF"/>
    <w:rsid w:val="000E4758"/>
    <w:rsid w:val="000E5CF0"/>
    <w:rsid w:val="0011074D"/>
    <w:rsid w:val="00116E4F"/>
    <w:rsid w:val="0012673A"/>
    <w:rsid w:val="00127BBD"/>
    <w:rsid w:val="00131233"/>
    <w:rsid w:val="00134256"/>
    <w:rsid w:val="0013480D"/>
    <w:rsid w:val="001540D9"/>
    <w:rsid w:val="00157DC6"/>
    <w:rsid w:val="0017545C"/>
    <w:rsid w:val="001979BD"/>
    <w:rsid w:val="001D40BE"/>
    <w:rsid w:val="001D44AF"/>
    <w:rsid w:val="001D4BE6"/>
    <w:rsid w:val="001E46F0"/>
    <w:rsid w:val="00207398"/>
    <w:rsid w:val="00211DD3"/>
    <w:rsid w:val="002162E8"/>
    <w:rsid w:val="002207B0"/>
    <w:rsid w:val="002217D8"/>
    <w:rsid w:val="00221F09"/>
    <w:rsid w:val="00243874"/>
    <w:rsid w:val="0024588C"/>
    <w:rsid w:val="002531B9"/>
    <w:rsid w:val="00271917"/>
    <w:rsid w:val="00285FAC"/>
    <w:rsid w:val="00296DFE"/>
    <w:rsid w:val="002A5DC2"/>
    <w:rsid w:val="002B030F"/>
    <w:rsid w:val="002F7ACB"/>
    <w:rsid w:val="00320B4C"/>
    <w:rsid w:val="00321BD8"/>
    <w:rsid w:val="00327789"/>
    <w:rsid w:val="00367A87"/>
    <w:rsid w:val="00394A70"/>
    <w:rsid w:val="003F1670"/>
    <w:rsid w:val="00423E0E"/>
    <w:rsid w:val="004448D6"/>
    <w:rsid w:val="004541E9"/>
    <w:rsid w:val="00463170"/>
    <w:rsid w:val="00466BD5"/>
    <w:rsid w:val="00476E29"/>
    <w:rsid w:val="004859B6"/>
    <w:rsid w:val="004A1142"/>
    <w:rsid w:val="004B2C5B"/>
    <w:rsid w:val="004C608B"/>
    <w:rsid w:val="004E3043"/>
    <w:rsid w:val="004F22E2"/>
    <w:rsid w:val="00501DB5"/>
    <w:rsid w:val="00516226"/>
    <w:rsid w:val="005215C3"/>
    <w:rsid w:val="00524C35"/>
    <w:rsid w:val="00532389"/>
    <w:rsid w:val="00544843"/>
    <w:rsid w:val="00556692"/>
    <w:rsid w:val="005622DD"/>
    <w:rsid w:val="005674B7"/>
    <w:rsid w:val="005857C5"/>
    <w:rsid w:val="005B5B5E"/>
    <w:rsid w:val="005D72B9"/>
    <w:rsid w:val="005E1D3C"/>
    <w:rsid w:val="005E1DEC"/>
    <w:rsid w:val="00625FDB"/>
    <w:rsid w:val="00630F46"/>
    <w:rsid w:val="006320DE"/>
    <w:rsid w:val="00640F2D"/>
    <w:rsid w:val="00641455"/>
    <w:rsid w:val="0064707E"/>
    <w:rsid w:val="006566F6"/>
    <w:rsid w:val="0069158A"/>
    <w:rsid w:val="006A6122"/>
    <w:rsid w:val="006B48E8"/>
    <w:rsid w:val="006B7E67"/>
    <w:rsid w:val="006D36DF"/>
    <w:rsid w:val="006D6A54"/>
    <w:rsid w:val="006E560C"/>
    <w:rsid w:val="00706AF2"/>
    <w:rsid w:val="007233DE"/>
    <w:rsid w:val="007264D1"/>
    <w:rsid w:val="0073193E"/>
    <w:rsid w:val="00743F88"/>
    <w:rsid w:val="007446A8"/>
    <w:rsid w:val="00744B34"/>
    <w:rsid w:val="00750BC4"/>
    <w:rsid w:val="00763E40"/>
    <w:rsid w:val="0078276E"/>
    <w:rsid w:val="00784146"/>
    <w:rsid w:val="00793BAB"/>
    <w:rsid w:val="00797956"/>
    <w:rsid w:val="007A1C53"/>
    <w:rsid w:val="007B2C3F"/>
    <w:rsid w:val="007E6946"/>
    <w:rsid w:val="007F6970"/>
    <w:rsid w:val="00804F94"/>
    <w:rsid w:val="00832BF4"/>
    <w:rsid w:val="00840BAF"/>
    <w:rsid w:val="008513A0"/>
    <w:rsid w:val="00873106"/>
    <w:rsid w:val="0088034B"/>
    <w:rsid w:val="0088610F"/>
    <w:rsid w:val="00893383"/>
    <w:rsid w:val="008A2759"/>
    <w:rsid w:val="008C6BCD"/>
    <w:rsid w:val="008E56F2"/>
    <w:rsid w:val="008F0B8A"/>
    <w:rsid w:val="008F61E0"/>
    <w:rsid w:val="0090733F"/>
    <w:rsid w:val="00912745"/>
    <w:rsid w:val="00923242"/>
    <w:rsid w:val="00937C06"/>
    <w:rsid w:val="00945993"/>
    <w:rsid w:val="0096651E"/>
    <w:rsid w:val="0097324C"/>
    <w:rsid w:val="00983C3D"/>
    <w:rsid w:val="009A39FF"/>
    <w:rsid w:val="009B19F0"/>
    <w:rsid w:val="009C4300"/>
    <w:rsid w:val="009D101B"/>
    <w:rsid w:val="009D21C8"/>
    <w:rsid w:val="009E4E59"/>
    <w:rsid w:val="00A21902"/>
    <w:rsid w:val="00A21C9E"/>
    <w:rsid w:val="00A255D0"/>
    <w:rsid w:val="00A41B8B"/>
    <w:rsid w:val="00A52096"/>
    <w:rsid w:val="00A60BE6"/>
    <w:rsid w:val="00A742FD"/>
    <w:rsid w:val="00A770A8"/>
    <w:rsid w:val="00A823DE"/>
    <w:rsid w:val="00A87F35"/>
    <w:rsid w:val="00AA3321"/>
    <w:rsid w:val="00AA79C5"/>
    <w:rsid w:val="00AB1B65"/>
    <w:rsid w:val="00AD0E4C"/>
    <w:rsid w:val="00AD6148"/>
    <w:rsid w:val="00AF625F"/>
    <w:rsid w:val="00B22A80"/>
    <w:rsid w:val="00B309E8"/>
    <w:rsid w:val="00B355AF"/>
    <w:rsid w:val="00B6016A"/>
    <w:rsid w:val="00B62227"/>
    <w:rsid w:val="00B64C60"/>
    <w:rsid w:val="00B902A2"/>
    <w:rsid w:val="00B95D28"/>
    <w:rsid w:val="00B97DB8"/>
    <w:rsid w:val="00BB5C4C"/>
    <w:rsid w:val="00BD423C"/>
    <w:rsid w:val="00C0340C"/>
    <w:rsid w:val="00C036F0"/>
    <w:rsid w:val="00C03A3C"/>
    <w:rsid w:val="00C40153"/>
    <w:rsid w:val="00C94CAD"/>
    <w:rsid w:val="00CC0163"/>
    <w:rsid w:val="00CD1D8F"/>
    <w:rsid w:val="00CD51BB"/>
    <w:rsid w:val="00CF02CA"/>
    <w:rsid w:val="00CF3685"/>
    <w:rsid w:val="00CF61A4"/>
    <w:rsid w:val="00D07137"/>
    <w:rsid w:val="00D1471A"/>
    <w:rsid w:val="00D17ED2"/>
    <w:rsid w:val="00D218A3"/>
    <w:rsid w:val="00D30F4C"/>
    <w:rsid w:val="00D64291"/>
    <w:rsid w:val="00D810D6"/>
    <w:rsid w:val="00DB39B2"/>
    <w:rsid w:val="00DB5500"/>
    <w:rsid w:val="00DD1640"/>
    <w:rsid w:val="00E2727F"/>
    <w:rsid w:val="00E3538B"/>
    <w:rsid w:val="00E35BB9"/>
    <w:rsid w:val="00E41A29"/>
    <w:rsid w:val="00E432C4"/>
    <w:rsid w:val="00E60320"/>
    <w:rsid w:val="00E62B58"/>
    <w:rsid w:val="00E65BFA"/>
    <w:rsid w:val="00EA0374"/>
    <w:rsid w:val="00EA2726"/>
    <w:rsid w:val="00EA28E2"/>
    <w:rsid w:val="00ED10C2"/>
    <w:rsid w:val="00ED4877"/>
    <w:rsid w:val="00EE7648"/>
    <w:rsid w:val="00EF4B32"/>
    <w:rsid w:val="00F031CA"/>
    <w:rsid w:val="00F05559"/>
    <w:rsid w:val="00F13E6A"/>
    <w:rsid w:val="00F14A8D"/>
    <w:rsid w:val="00F23752"/>
    <w:rsid w:val="00F25C49"/>
    <w:rsid w:val="00F25E6C"/>
    <w:rsid w:val="00F41E8A"/>
    <w:rsid w:val="00F8325A"/>
    <w:rsid w:val="00F85BFA"/>
    <w:rsid w:val="00F907A9"/>
    <w:rsid w:val="00F940AD"/>
    <w:rsid w:val="00FA292E"/>
    <w:rsid w:val="00FC5119"/>
    <w:rsid w:val="00FE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17128"/>
  <w15:docId w15:val="{55BD0286-1CFE-5541-ABBA-246859D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B0"/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FDB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FDB"/>
    <w:rPr>
      <w:rFonts w:ascii="Calibri" w:eastAsia="Calibri" w:hAnsi="Calibri" w:cs="Calibri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DB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50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0340C"/>
  </w:style>
  <w:style w:type="character" w:styleId="Hyperlink">
    <w:name w:val="Hyperlink"/>
    <w:basedOn w:val="DefaultParagraphFont"/>
    <w:uiPriority w:val="99"/>
    <w:unhideWhenUsed/>
    <w:rsid w:val="004E3043"/>
    <w:rPr>
      <w:color w:val="0000FF"/>
      <w:u w:val="single"/>
    </w:rPr>
  </w:style>
  <w:style w:type="table" w:styleId="TableGrid">
    <w:name w:val="Table Grid"/>
    <w:basedOn w:val="TableNormal"/>
    <w:uiPriority w:val="59"/>
    <w:rsid w:val="00B6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apala816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aya-p-3983a39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1628-FFA3-4680-9C94-B9A9C2A1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KantyJaya Pala</cp:lastModifiedBy>
  <cp:revision>34</cp:revision>
  <dcterms:created xsi:type="dcterms:W3CDTF">2019-03-20T08:11:00Z</dcterms:created>
  <dcterms:modified xsi:type="dcterms:W3CDTF">2019-04-01T05:21:00Z</dcterms:modified>
</cp:coreProperties>
</file>