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F95F28" w14:textId="77777777" w:rsidR="00B41DB9" w:rsidRPr="00C464C2" w:rsidRDefault="00437B80">
      <w:pPr>
        <w:jc w:val="center"/>
        <w:rPr>
          <w:lang w:val="it-IT"/>
        </w:rPr>
      </w:pPr>
      <w:r w:rsidRPr="00C464C2">
        <w:rPr>
          <w:b/>
          <w:sz w:val="32"/>
          <w:szCs w:val="32"/>
          <w:lang w:val="it-IT"/>
        </w:rPr>
        <w:t>Dale Duncan</w:t>
      </w:r>
    </w:p>
    <w:p w14:paraId="65C46E66" w14:textId="77777777" w:rsidR="00B41DB9" w:rsidRPr="00C464C2" w:rsidRDefault="00437B80">
      <w:pPr>
        <w:jc w:val="center"/>
        <w:rPr>
          <w:lang w:val="it-IT"/>
        </w:rPr>
      </w:pPr>
      <w:r w:rsidRPr="00C464C2">
        <w:rPr>
          <w:sz w:val="24"/>
          <w:szCs w:val="24"/>
          <w:lang w:val="it-IT"/>
        </w:rPr>
        <w:t>1253 Corsica Lane</w:t>
      </w:r>
    </w:p>
    <w:p w14:paraId="3BCC3C56" w14:textId="77777777" w:rsidR="00B41DB9" w:rsidRPr="00C464C2" w:rsidRDefault="00437B80">
      <w:pPr>
        <w:jc w:val="center"/>
        <w:rPr>
          <w:lang w:val="it-IT"/>
        </w:rPr>
      </w:pPr>
      <w:r w:rsidRPr="00C464C2">
        <w:rPr>
          <w:sz w:val="24"/>
          <w:szCs w:val="24"/>
          <w:lang w:val="it-IT"/>
        </w:rPr>
        <w:t>Foster City, Ca. 94404</w:t>
      </w:r>
    </w:p>
    <w:p w14:paraId="25337DB2" w14:textId="77777777" w:rsidR="00B41DB9" w:rsidRDefault="00437B80">
      <w:pPr>
        <w:pStyle w:val="Heading3"/>
      </w:pPr>
      <w:r>
        <w:t>(650) 544-8202</w:t>
      </w:r>
    </w:p>
    <w:p w14:paraId="4369CFF5" w14:textId="77777777" w:rsidR="00F90A05" w:rsidRDefault="00437B80" w:rsidP="00ED5FDF">
      <w:pPr>
        <w:pBdr>
          <w:bottom w:val="single" w:sz="4" w:space="1" w:color="auto"/>
        </w:pBdr>
        <w:jc w:val="center"/>
        <w:rPr>
          <w:sz w:val="24"/>
          <w:szCs w:val="24"/>
        </w:rPr>
      </w:pPr>
      <w:bookmarkStart w:id="0" w:name="h.gjdgxs" w:colFirst="0" w:colLast="0"/>
      <w:bookmarkEnd w:id="0"/>
      <w:r>
        <w:rPr>
          <w:sz w:val="24"/>
          <w:szCs w:val="24"/>
        </w:rPr>
        <w:t>Email:</w:t>
      </w:r>
      <w:r w:rsidR="00F90A05">
        <w:rPr>
          <w:sz w:val="24"/>
          <w:szCs w:val="24"/>
        </w:rPr>
        <w:t xml:space="preserve"> </w:t>
      </w:r>
      <w:hyperlink r:id="rId5" w:history="1">
        <w:r w:rsidR="00F90A05" w:rsidRPr="00F85598">
          <w:rPr>
            <w:rStyle w:val="Hyperlink"/>
            <w:sz w:val="24"/>
            <w:szCs w:val="24"/>
          </w:rPr>
          <w:t>yuenduncan@gmail.com</w:t>
        </w:r>
      </w:hyperlink>
    </w:p>
    <w:p w14:paraId="4D5BCFFB" w14:textId="77777777" w:rsidR="00B41DB9" w:rsidRDefault="00ED5FDF">
      <w:hyperlink r:id="rId6"/>
    </w:p>
    <w:p w14:paraId="5646B230" w14:textId="77777777" w:rsidR="00B41DB9" w:rsidRDefault="00A8419E">
      <w:r>
        <w:rPr>
          <w:sz w:val="24"/>
          <w:szCs w:val="24"/>
        </w:rPr>
        <w:t>Business S</w:t>
      </w:r>
      <w:r w:rsidR="002E13F5">
        <w:rPr>
          <w:sz w:val="24"/>
          <w:szCs w:val="24"/>
        </w:rPr>
        <w:t>ystems Analyst</w:t>
      </w:r>
      <w:r w:rsidR="00437B80">
        <w:rPr>
          <w:sz w:val="24"/>
          <w:szCs w:val="24"/>
        </w:rPr>
        <w:t xml:space="preserve"> with experience partnering with HR, Payroll, </w:t>
      </w:r>
      <w:r w:rsidR="002E13F5">
        <w:rPr>
          <w:sz w:val="24"/>
          <w:szCs w:val="24"/>
        </w:rPr>
        <w:t xml:space="preserve">Finance, </w:t>
      </w:r>
      <w:r w:rsidR="00437B80">
        <w:rPr>
          <w:sz w:val="24"/>
          <w:szCs w:val="24"/>
        </w:rPr>
        <w:t xml:space="preserve">IT and other business groups to understand business requirements and develop innovative solutions for </w:t>
      </w:r>
      <w:r w:rsidR="002E13F5">
        <w:rPr>
          <w:sz w:val="24"/>
          <w:szCs w:val="24"/>
        </w:rPr>
        <w:t>business</w:t>
      </w:r>
      <w:r w:rsidR="00437B80">
        <w:rPr>
          <w:sz w:val="24"/>
          <w:szCs w:val="24"/>
        </w:rPr>
        <w:t xml:space="preserve"> systems. I am skilled in all phases of the project life cycle, from initial feasibility analysis and conceptual design through implementation, support and enhancement.</w:t>
      </w:r>
    </w:p>
    <w:p w14:paraId="712ECBC1" w14:textId="77777777" w:rsidR="00B41DB9" w:rsidRDefault="00B41DB9"/>
    <w:p w14:paraId="2B4B8FAB" w14:textId="77777777" w:rsidR="00B41DB9" w:rsidRDefault="00437B80">
      <w:r>
        <w:rPr>
          <w:b/>
          <w:sz w:val="24"/>
          <w:szCs w:val="24"/>
        </w:rPr>
        <w:t>EDUCATION</w:t>
      </w:r>
    </w:p>
    <w:p w14:paraId="0CD363F9" w14:textId="77777777" w:rsidR="00B41DB9" w:rsidRDefault="00437B80">
      <w:r>
        <w:rPr>
          <w:sz w:val="24"/>
          <w:szCs w:val="24"/>
        </w:rPr>
        <w:t>BS Computer Science: California Polytechnic State University, San Luis Obispo 1993.</w:t>
      </w:r>
    </w:p>
    <w:p w14:paraId="24AEFA8F" w14:textId="77777777" w:rsidR="00B41DB9" w:rsidRDefault="00B41DB9"/>
    <w:p w14:paraId="67CF1524" w14:textId="77777777" w:rsidR="00B41DB9" w:rsidRDefault="00437B80">
      <w:r>
        <w:rPr>
          <w:b/>
          <w:sz w:val="24"/>
          <w:szCs w:val="24"/>
        </w:rPr>
        <w:t>SKILLS</w:t>
      </w:r>
    </w:p>
    <w:p w14:paraId="0E6AF414" w14:textId="77777777" w:rsidR="00B41DB9" w:rsidRDefault="00E316CC">
      <w:r>
        <w:rPr>
          <w:sz w:val="24"/>
          <w:szCs w:val="24"/>
        </w:rPr>
        <w:t xml:space="preserve">Workday HCM, Workday Finance, </w:t>
      </w:r>
      <w:r w:rsidR="00437B80">
        <w:rPr>
          <w:sz w:val="24"/>
          <w:szCs w:val="24"/>
        </w:rPr>
        <w:t>SAP R/3 HR</w:t>
      </w:r>
      <w:r w:rsidR="002E13F5">
        <w:rPr>
          <w:sz w:val="24"/>
          <w:szCs w:val="24"/>
        </w:rPr>
        <w:t>, PeopleS</w:t>
      </w:r>
      <w:r w:rsidR="00437B80">
        <w:rPr>
          <w:sz w:val="24"/>
          <w:szCs w:val="24"/>
        </w:rPr>
        <w:t>oft HCM (Benefits),</w:t>
      </w:r>
      <w:r w:rsidR="003E6AF1">
        <w:rPr>
          <w:sz w:val="24"/>
          <w:szCs w:val="24"/>
        </w:rPr>
        <w:t xml:space="preserve"> Python, XML, ShareP</w:t>
      </w:r>
      <w:r w:rsidR="00437B80">
        <w:rPr>
          <w:sz w:val="24"/>
          <w:szCs w:val="24"/>
        </w:rPr>
        <w:t>oint</w:t>
      </w:r>
      <w:r w:rsidR="003E6AF1">
        <w:rPr>
          <w:sz w:val="24"/>
          <w:szCs w:val="24"/>
        </w:rPr>
        <w:t>, Jira</w:t>
      </w:r>
    </w:p>
    <w:p w14:paraId="38224941" w14:textId="77777777" w:rsidR="00B41DB9" w:rsidRDefault="00B41DB9"/>
    <w:p w14:paraId="16611FFA" w14:textId="77777777" w:rsidR="00B41DB9" w:rsidRDefault="00437B80">
      <w:r>
        <w:rPr>
          <w:b/>
          <w:sz w:val="24"/>
          <w:szCs w:val="24"/>
        </w:rPr>
        <w:t>WORK EXPERIENCE</w:t>
      </w:r>
    </w:p>
    <w:p w14:paraId="271479BC" w14:textId="77777777" w:rsidR="00B41DB9" w:rsidRDefault="00B41DB9"/>
    <w:p w14:paraId="578EF8D0" w14:textId="77777777" w:rsidR="00B87E3C" w:rsidRDefault="00B4461A" w:rsidP="000743A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November 2018</w:t>
      </w:r>
      <w:r w:rsidR="00B87E3C">
        <w:rPr>
          <w:color w:val="auto"/>
          <w:sz w:val="24"/>
          <w:szCs w:val="24"/>
        </w:rPr>
        <w:t xml:space="preserve"> to Present</w:t>
      </w:r>
      <w:r w:rsidR="00FD063C">
        <w:rPr>
          <w:color w:val="auto"/>
          <w:sz w:val="24"/>
          <w:szCs w:val="24"/>
        </w:rPr>
        <w:t>:</w:t>
      </w:r>
      <w:r w:rsidR="00B87E3C">
        <w:rPr>
          <w:color w:val="auto"/>
          <w:sz w:val="24"/>
          <w:szCs w:val="24"/>
        </w:rPr>
        <w:t xml:space="preserve"> Financial Systems Analyst – El Camino Hospital</w:t>
      </w:r>
    </w:p>
    <w:p w14:paraId="22EC2366" w14:textId="77777777" w:rsidR="00FD063C" w:rsidRDefault="00D40BE6" w:rsidP="00FD063C">
      <w:pPr>
        <w:pStyle w:val="ListParagraph"/>
        <w:numPr>
          <w:ilvl w:val="0"/>
          <w:numId w:val="2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</w:t>
      </w:r>
      <w:r w:rsidRPr="00D40BE6">
        <w:rPr>
          <w:color w:val="auto"/>
          <w:sz w:val="24"/>
          <w:szCs w:val="24"/>
        </w:rPr>
        <w:t xml:space="preserve">esponsible for the maintenance, administration and support of </w:t>
      </w:r>
      <w:r>
        <w:rPr>
          <w:color w:val="auto"/>
          <w:sz w:val="24"/>
          <w:szCs w:val="24"/>
        </w:rPr>
        <w:t>Workday Finance system</w:t>
      </w:r>
    </w:p>
    <w:p w14:paraId="5816BFBE" w14:textId="77777777" w:rsidR="00CC781A" w:rsidRDefault="00CC781A" w:rsidP="00FD063C">
      <w:pPr>
        <w:pStyle w:val="ListParagraph"/>
        <w:numPr>
          <w:ilvl w:val="0"/>
          <w:numId w:val="22"/>
        </w:numPr>
        <w:rPr>
          <w:color w:val="auto"/>
          <w:sz w:val="24"/>
          <w:szCs w:val="24"/>
        </w:rPr>
      </w:pPr>
      <w:r w:rsidRPr="00CC781A">
        <w:rPr>
          <w:color w:val="auto"/>
          <w:sz w:val="24"/>
          <w:szCs w:val="24"/>
        </w:rPr>
        <w:t>Gather</w:t>
      </w:r>
      <w:r w:rsidR="00236D74">
        <w:rPr>
          <w:color w:val="auto"/>
          <w:sz w:val="24"/>
          <w:szCs w:val="24"/>
        </w:rPr>
        <w:t>ed requirements</w:t>
      </w:r>
      <w:r w:rsidR="0046542C">
        <w:rPr>
          <w:color w:val="auto"/>
          <w:sz w:val="24"/>
          <w:szCs w:val="24"/>
        </w:rPr>
        <w:t xml:space="preserve"> </w:t>
      </w:r>
      <w:r w:rsidRPr="00CC781A">
        <w:rPr>
          <w:color w:val="auto"/>
          <w:sz w:val="24"/>
          <w:szCs w:val="24"/>
        </w:rPr>
        <w:t>, create</w:t>
      </w:r>
      <w:r w:rsidR="00236D74">
        <w:rPr>
          <w:color w:val="auto"/>
          <w:sz w:val="24"/>
          <w:szCs w:val="24"/>
        </w:rPr>
        <w:t>d</w:t>
      </w:r>
      <w:r w:rsidRPr="00CC781A">
        <w:rPr>
          <w:color w:val="auto"/>
          <w:sz w:val="24"/>
          <w:szCs w:val="24"/>
        </w:rPr>
        <w:t>, and maintain</w:t>
      </w:r>
      <w:r w:rsidR="00236D74">
        <w:rPr>
          <w:color w:val="auto"/>
          <w:sz w:val="24"/>
          <w:szCs w:val="24"/>
        </w:rPr>
        <w:t>ed</w:t>
      </w:r>
      <w:r w:rsidRPr="00CC781A">
        <w:rPr>
          <w:color w:val="auto"/>
          <w:sz w:val="24"/>
          <w:szCs w:val="24"/>
        </w:rPr>
        <w:t xml:space="preserve"> data </w:t>
      </w:r>
      <w:r w:rsidR="00236D74">
        <w:rPr>
          <w:color w:val="auto"/>
          <w:sz w:val="24"/>
          <w:szCs w:val="24"/>
        </w:rPr>
        <w:t>for</w:t>
      </w:r>
      <w:r w:rsidRPr="00CC781A">
        <w:rPr>
          <w:color w:val="auto"/>
          <w:sz w:val="24"/>
          <w:szCs w:val="24"/>
        </w:rPr>
        <w:t xml:space="preserve"> configuration changes</w:t>
      </w:r>
    </w:p>
    <w:p w14:paraId="7BC6C4FF" w14:textId="77777777" w:rsidR="00D40BE6" w:rsidRDefault="006D5CDC" w:rsidP="00FD063C">
      <w:pPr>
        <w:pStyle w:val="ListParagraph"/>
        <w:numPr>
          <w:ilvl w:val="0"/>
          <w:numId w:val="2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Supported</w:t>
      </w:r>
      <w:r w:rsidR="0046542C">
        <w:rPr>
          <w:color w:val="auto"/>
          <w:sz w:val="24"/>
          <w:szCs w:val="24"/>
        </w:rPr>
        <w:t xml:space="preserve"> </w:t>
      </w:r>
      <w:r w:rsidR="00761B70" w:rsidRPr="00761B70">
        <w:rPr>
          <w:color w:val="auto"/>
          <w:sz w:val="24"/>
          <w:szCs w:val="24"/>
        </w:rPr>
        <w:t>Workday Financial Integrations</w:t>
      </w:r>
    </w:p>
    <w:p w14:paraId="138056D6" w14:textId="77777777" w:rsidR="00F4527A" w:rsidRDefault="00F4527A" w:rsidP="00FD063C">
      <w:pPr>
        <w:pStyle w:val="ListParagraph"/>
        <w:numPr>
          <w:ilvl w:val="0"/>
          <w:numId w:val="22"/>
        </w:numPr>
        <w:rPr>
          <w:color w:val="auto"/>
          <w:sz w:val="24"/>
          <w:szCs w:val="24"/>
        </w:rPr>
      </w:pPr>
      <w:r w:rsidRPr="00F4527A">
        <w:rPr>
          <w:color w:val="auto"/>
          <w:sz w:val="24"/>
          <w:szCs w:val="24"/>
        </w:rPr>
        <w:t>Chart of Accounts Re-Design</w:t>
      </w:r>
    </w:p>
    <w:p w14:paraId="3D900E4F" w14:textId="77777777" w:rsidR="00E64AD8" w:rsidRDefault="00CC781A" w:rsidP="00FD063C">
      <w:pPr>
        <w:pStyle w:val="ListParagraph"/>
        <w:numPr>
          <w:ilvl w:val="0"/>
          <w:numId w:val="2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Built Balance Sheet, Income Statement, Trial Balance and other reports</w:t>
      </w:r>
    </w:p>
    <w:p w14:paraId="5A81B9E0" w14:textId="77777777" w:rsidR="00E64AD8" w:rsidRDefault="00CC781A" w:rsidP="00FD063C">
      <w:pPr>
        <w:pStyle w:val="ListParagraph"/>
        <w:numPr>
          <w:ilvl w:val="0"/>
          <w:numId w:val="2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Configuration of Approval </w:t>
      </w:r>
      <w:r w:rsidR="00E64AD8">
        <w:rPr>
          <w:color w:val="auto"/>
          <w:sz w:val="24"/>
          <w:szCs w:val="24"/>
        </w:rPr>
        <w:t>Business Process</w:t>
      </w:r>
      <w:r>
        <w:rPr>
          <w:color w:val="auto"/>
          <w:sz w:val="24"/>
          <w:szCs w:val="24"/>
        </w:rPr>
        <w:t>es for Fina</w:t>
      </w:r>
      <w:r w:rsidR="006D5CDC">
        <w:rPr>
          <w:color w:val="auto"/>
          <w:sz w:val="24"/>
          <w:szCs w:val="24"/>
        </w:rPr>
        <w:t>n</w:t>
      </w:r>
      <w:r>
        <w:rPr>
          <w:color w:val="auto"/>
          <w:sz w:val="24"/>
          <w:szCs w:val="24"/>
        </w:rPr>
        <w:t>cial tasks</w:t>
      </w:r>
    </w:p>
    <w:p w14:paraId="3DC4A3A9" w14:textId="77777777" w:rsidR="00E64AD8" w:rsidRDefault="00E64AD8" w:rsidP="00FD063C">
      <w:pPr>
        <w:pStyle w:val="ListParagraph"/>
        <w:numPr>
          <w:ilvl w:val="0"/>
          <w:numId w:val="2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Configuration of Account Posting and Bank Reconciliation rules</w:t>
      </w:r>
    </w:p>
    <w:p w14:paraId="3BC769B4" w14:textId="77777777" w:rsidR="00D840E5" w:rsidRPr="00FD063C" w:rsidRDefault="00D840E5" w:rsidP="00FD063C">
      <w:pPr>
        <w:pStyle w:val="ListParagraph"/>
        <w:numPr>
          <w:ilvl w:val="0"/>
          <w:numId w:val="2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Configuration of Spe</w:t>
      </w:r>
      <w:r w:rsidR="000518FE">
        <w:rPr>
          <w:color w:val="auto"/>
          <w:sz w:val="24"/>
          <w:szCs w:val="24"/>
        </w:rPr>
        <w:t>nd and R</w:t>
      </w:r>
      <w:r>
        <w:rPr>
          <w:color w:val="auto"/>
          <w:sz w:val="24"/>
          <w:szCs w:val="24"/>
        </w:rPr>
        <w:t xml:space="preserve">evenue Categories and other </w:t>
      </w:r>
      <w:proofErr w:type="spellStart"/>
      <w:r>
        <w:rPr>
          <w:color w:val="auto"/>
          <w:sz w:val="24"/>
          <w:szCs w:val="24"/>
        </w:rPr>
        <w:t>Worktags</w:t>
      </w:r>
      <w:proofErr w:type="spellEnd"/>
    </w:p>
    <w:p w14:paraId="6C2EFA07" w14:textId="77777777" w:rsidR="00B87E3C" w:rsidRDefault="00B87E3C" w:rsidP="000743A0">
      <w:pPr>
        <w:rPr>
          <w:color w:val="auto"/>
          <w:sz w:val="24"/>
          <w:szCs w:val="24"/>
        </w:rPr>
      </w:pPr>
    </w:p>
    <w:p w14:paraId="613ABE00" w14:textId="77777777" w:rsidR="000743A0" w:rsidRDefault="000743A0" w:rsidP="000743A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May 2018 to </w:t>
      </w:r>
      <w:r w:rsidR="00FD063C">
        <w:rPr>
          <w:color w:val="auto"/>
          <w:sz w:val="24"/>
          <w:szCs w:val="24"/>
        </w:rPr>
        <w:t>November 2018</w:t>
      </w:r>
      <w:r>
        <w:rPr>
          <w:color w:val="auto"/>
          <w:sz w:val="24"/>
          <w:szCs w:val="24"/>
        </w:rPr>
        <w:t>: QA Engineer – Salesforce Inc.</w:t>
      </w:r>
    </w:p>
    <w:p w14:paraId="2597EFBA" w14:textId="77777777" w:rsidR="000743A0" w:rsidRPr="000743A0" w:rsidRDefault="000743A0" w:rsidP="000743A0">
      <w:pPr>
        <w:pStyle w:val="ListParagraph"/>
        <w:numPr>
          <w:ilvl w:val="0"/>
          <w:numId w:val="20"/>
        </w:numPr>
        <w:rPr>
          <w:color w:val="auto"/>
          <w:sz w:val="24"/>
          <w:szCs w:val="24"/>
        </w:rPr>
      </w:pPr>
      <w:r w:rsidRPr="000743A0">
        <w:rPr>
          <w:color w:val="auto"/>
          <w:sz w:val="24"/>
          <w:szCs w:val="24"/>
        </w:rPr>
        <w:t>Configure</w:t>
      </w:r>
      <w:r>
        <w:rPr>
          <w:color w:val="auto"/>
          <w:sz w:val="24"/>
          <w:szCs w:val="24"/>
        </w:rPr>
        <w:t>d</w:t>
      </w:r>
      <w:r w:rsidR="0099741E">
        <w:rPr>
          <w:color w:val="auto"/>
          <w:sz w:val="24"/>
          <w:szCs w:val="24"/>
        </w:rPr>
        <w:t>, build</w:t>
      </w:r>
      <w:r w:rsidRPr="000743A0">
        <w:rPr>
          <w:color w:val="auto"/>
          <w:sz w:val="24"/>
          <w:szCs w:val="24"/>
        </w:rPr>
        <w:t xml:space="preserve"> and test Workday business process</w:t>
      </w:r>
      <w:r w:rsidR="0099741E">
        <w:rPr>
          <w:color w:val="auto"/>
          <w:sz w:val="24"/>
          <w:szCs w:val="24"/>
        </w:rPr>
        <w:t>es</w:t>
      </w:r>
      <w:r w:rsidRPr="000743A0">
        <w:rPr>
          <w:color w:val="auto"/>
          <w:sz w:val="24"/>
          <w:szCs w:val="24"/>
        </w:rPr>
        <w:t>, and integrations</w:t>
      </w:r>
      <w:r w:rsidR="003E6F97">
        <w:rPr>
          <w:color w:val="auto"/>
          <w:sz w:val="24"/>
          <w:szCs w:val="24"/>
        </w:rPr>
        <w:t xml:space="preserve"> for Workday Payroll</w:t>
      </w:r>
      <w:r w:rsidRPr="000743A0">
        <w:rPr>
          <w:color w:val="auto"/>
          <w:sz w:val="24"/>
          <w:szCs w:val="24"/>
        </w:rPr>
        <w:t>.</w:t>
      </w:r>
    </w:p>
    <w:p w14:paraId="50D4715C" w14:textId="77777777" w:rsidR="000743A0" w:rsidRDefault="000743A0" w:rsidP="000743A0">
      <w:pPr>
        <w:pStyle w:val="m-7942970989789375945m-6130630451628741715m1076103404396468270m-6151288195424478774m4672896243196747770msolistparagraph"/>
        <w:numPr>
          <w:ilvl w:val="0"/>
          <w:numId w:val="20"/>
        </w:numPr>
        <w:shd w:val="clear" w:color="auto" w:fill="FFFFFF"/>
        <w:rPr>
          <w:color w:val="222222"/>
        </w:rPr>
      </w:pPr>
      <w:r>
        <w:rPr>
          <w:color w:val="222222"/>
        </w:rPr>
        <w:t>Delivered Workday enhancements, bug fixes, data setup, define test regression and acceptance criteria.</w:t>
      </w:r>
    </w:p>
    <w:p w14:paraId="010DB882" w14:textId="77777777" w:rsidR="000743A0" w:rsidRDefault="000743A0" w:rsidP="000743A0">
      <w:pPr>
        <w:pStyle w:val="m-7942970989789375945m-6130630451628741715m1076103404396468270m-6151288195424478774m4672896243196747770msolistparagraph"/>
        <w:numPr>
          <w:ilvl w:val="0"/>
          <w:numId w:val="20"/>
        </w:numPr>
        <w:shd w:val="clear" w:color="auto" w:fill="FFFFFF"/>
        <w:rPr>
          <w:color w:val="222222"/>
        </w:rPr>
      </w:pPr>
      <w:r>
        <w:rPr>
          <w:color w:val="222222"/>
        </w:rPr>
        <w:t>Participate</w:t>
      </w:r>
      <w:r w:rsidR="0099741E">
        <w:rPr>
          <w:color w:val="222222"/>
        </w:rPr>
        <w:t>d</w:t>
      </w:r>
      <w:r>
        <w:rPr>
          <w:color w:val="222222"/>
        </w:rPr>
        <w:t xml:space="preserve"> in product and feature design with developers, designers, product managers, and business systems analysts</w:t>
      </w:r>
    </w:p>
    <w:p w14:paraId="066BFDCA" w14:textId="77777777" w:rsidR="000743A0" w:rsidRDefault="000743A0" w:rsidP="000743A0">
      <w:pPr>
        <w:pStyle w:val="m-7942970989789375945m-6130630451628741715m1076103404396468270m-6151288195424478774m4672896243196747770msolistparagraph"/>
        <w:numPr>
          <w:ilvl w:val="0"/>
          <w:numId w:val="20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Build test automation using tools such as </w:t>
      </w:r>
      <w:proofErr w:type="spellStart"/>
      <w:r>
        <w:rPr>
          <w:color w:val="222222"/>
        </w:rPr>
        <w:t>ApexUnit</w:t>
      </w:r>
      <w:proofErr w:type="spellEnd"/>
      <w:r>
        <w:rPr>
          <w:color w:val="222222"/>
        </w:rPr>
        <w:t xml:space="preserve">, Junit, Selenium WebDriver and </w:t>
      </w:r>
      <w:proofErr w:type="spellStart"/>
      <w:r>
        <w:rPr>
          <w:color w:val="222222"/>
        </w:rPr>
        <w:t>Kainos</w:t>
      </w:r>
      <w:proofErr w:type="spellEnd"/>
      <w:r>
        <w:rPr>
          <w:color w:val="222222"/>
        </w:rPr>
        <w:t>.</w:t>
      </w:r>
    </w:p>
    <w:p w14:paraId="77F3E873" w14:textId="77777777" w:rsidR="000743A0" w:rsidRDefault="000743A0" w:rsidP="000743A0">
      <w:pPr>
        <w:pStyle w:val="m-7942970989789375945m-6130630451628741715m1076103404396468270m-6151288195424478774m4672896243196747770msolistparagraph"/>
        <w:numPr>
          <w:ilvl w:val="0"/>
          <w:numId w:val="20"/>
        </w:numPr>
        <w:shd w:val="clear" w:color="auto" w:fill="FFFFFF"/>
        <w:rPr>
          <w:color w:val="222222"/>
        </w:rPr>
      </w:pPr>
      <w:r>
        <w:rPr>
          <w:color w:val="222222"/>
        </w:rPr>
        <w:t>Participate</w:t>
      </w:r>
      <w:r w:rsidR="003C36EF">
        <w:rPr>
          <w:color w:val="222222"/>
        </w:rPr>
        <w:t>d</w:t>
      </w:r>
      <w:r>
        <w:rPr>
          <w:color w:val="222222"/>
        </w:rPr>
        <w:t xml:space="preserve"> in and contribute</w:t>
      </w:r>
      <w:r w:rsidR="003C36EF">
        <w:rPr>
          <w:color w:val="222222"/>
        </w:rPr>
        <w:t>d</w:t>
      </w:r>
      <w:r>
        <w:rPr>
          <w:color w:val="222222"/>
        </w:rPr>
        <w:t xml:space="preserve"> to code reviews</w:t>
      </w:r>
    </w:p>
    <w:p w14:paraId="632986B5" w14:textId="77777777" w:rsidR="00EE4723" w:rsidRDefault="00EE4723" w:rsidP="00C464C2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June 2017 to </w:t>
      </w:r>
      <w:r w:rsidR="00915150">
        <w:rPr>
          <w:color w:val="auto"/>
          <w:sz w:val="24"/>
          <w:szCs w:val="24"/>
        </w:rPr>
        <w:t>April 2018</w:t>
      </w:r>
      <w:r>
        <w:rPr>
          <w:color w:val="auto"/>
          <w:sz w:val="24"/>
          <w:szCs w:val="24"/>
        </w:rPr>
        <w:t>: Workday Financials</w:t>
      </w:r>
      <w:r w:rsidR="007F3555">
        <w:rPr>
          <w:color w:val="auto"/>
          <w:sz w:val="24"/>
          <w:szCs w:val="24"/>
        </w:rPr>
        <w:t>/HCM</w:t>
      </w:r>
      <w:r>
        <w:rPr>
          <w:color w:val="auto"/>
          <w:sz w:val="24"/>
          <w:szCs w:val="24"/>
        </w:rPr>
        <w:t xml:space="preserve"> Consultant – Hill Physicians</w:t>
      </w:r>
    </w:p>
    <w:p w14:paraId="4B21C32B" w14:textId="77777777" w:rsidR="00EE4723" w:rsidRDefault="00EE4723" w:rsidP="00EE4723">
      <w:pPr>
        <w:pStyle w:val="ListParagraph"/>
        <w:numPr>
          <w:ilvl w:val="0"/>
          <w:numId w:val="19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Business Proce</w:t>
      </w:r>
      <w:r w:rsidR="00DC2363">
        <w:rPr>
          <w:color w:val="auto"/>
          <w:sz w:val="24"/>
          <w:szCs w:val="24"/>
        </w:rPr>
        <w:t>s</w:t>
      </w:r>
      <w:r>
        <w:rPr>
          <w:color w:val="auto"/>
          <w:sz w:val="24"/>
          <w:szCs w:val="24"/>
        </w:rPr>
        <w:t xml:space="preserve">s </w:t>
      </w:r>
      <w:r w:rsidR="007F3555">
        <w:rPr>
          <w:color w:val="auto"/>
          <w:sz w:val="24"/>
          <w:szCs w:val="24"/>
        </w:rPr>
        <w:t xml:space="preserve">Framework </w:t>
      </w:r>
      <w:r>
        <w:rPr>
          <w:color w:val="auto"/>
          <w:sz w:val="24"/>
          <w:szCs w:val="24"/>
        </w:rPr>
        <w:t>configuration</w:t>
      </w:r>
    </w:p>
    <w:p w14:paraId="6949144C" w14:textId="77777777" w:rsidR="00DC2363" w:rsidRDefault="00DC2363" w:rsidP="00EE4723">
      <w:pPr>
        <w:pStyle w:val="ListParagraph"/>
        <w:numPr>
          <w:ilvl w:val="0"/>
          <w:numId w:val="19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Wrote Balance Sheet, Budget vs Actuals, Insurance Self-Billing and Income Statement reports</w:t>
      </w:r>
    </w:p>
    <w:p w14:paraId="339C92FC" w14:textId="77777777" w:rsidR="0018721E" w:rsidRPr="0018721E" w:rsidRDefault="0018721E" w:rsidP="0018721E">
      <w:pPr>
        <w:pStyle w:val="ListParagraph"/>
        <w:numPr>
          <w:ilvl w:val="0"/>
          <w:numId w:val="19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Wrote custom Payroll Register, Bonus Eligibility and Voluntary Life Premium reports</w:t>
      </w:r>
    </w:p>
    <w:p w14:paraId="18BF8C31" w14:textId="77777777" w:rsidR="00DC2363" w:rsidRDefault="00DC2363" w:rsidP="00EE4723">
      <w:pPr>
        <w:pStyle w:val="ListParagraph"/>
        <w:numPr>
          <w:ilvl w:val="0"/>
          <w:numId w:val="19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Security role creation and assignment</w:t>
      </w:r>
    </w:p>
    <w:p w14:paraId="0771E196" w14:textId="77777777" w:rsidR="00DC2363" w:rsidRDefault="00DC2363" w:rsidP="00EE4723">
      <w:pPr>
        <w:pStyle w:val="ListParagraph"/>
        <w:numPr>
          <w:ilvl w:val="0"/>
          <w:numId w:val="19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AP and Budgeting configuration</w:t>
      </w:r>
    </w:p>
    <w:p w14:paraId="36E7EA4B" w14:textId="77777777" w:rsidR="007F3555" w:rsidRDefault="007F3555" w:rsidP="00EE4723">
      <w:pPr>
        <w:pStyle w:val="ListParagraph"/>
        <w:numPr>
          <w:ilvl w:val="0"/>
          <w:numId w:val="19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Workday Payroll, Benefits and Compensation support</w:t>
      </w:r>
    </w:p>
    <w:p w14:paraId="7A141EED" w14:textId="77777777" w:rsidR="00656A85" w:rsidRPr="00656A85" w:rsidRDefault="00656A85" w:rsidP="00656A85">
      <w:pPr>
        <w:rPr>
          <w:color w:val="auto"/>
          <w:sz w:val="24"/>
          <w:szCs w:val="24"/>
        </w:rPr>
      </w:pPr>
    </w:p>
    <w:p w14:paraId="70F36893" w14:textId="77777777" w:rsidR="00FD1416" w:rsidRDefault="00FD1416" w:rsidP="00C464C2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Apr</w:t>
      </w:r>
      <w:r w:rsidR="00EE4723">
        <w:rPr>
          <w:color w:val="auto"/>
          <w:sz w:val="24"/>
          <w:szCs w:val="24"/>
        </w:rPr>
        <w:t>il 2017</w:t>
      </w:r>
      <w:r>
        <w:rPr>
          <w:color w:val="auto"/>
          <w:sz w:val="24"/>
          <w:szCs w:val="24"/>
        </w:rPr>
        <w:t xml:space="preserve"> to </w:t>
      </w:r>
      <w:r w:rsidR="00EE4723">
        <w:rPr>
          <w:color w:val="auto"/>
          <w:sz w:val="24"/>
          <w:szCs w:val="24"/>
        </w:rPr>
        <w:t>June 2017</w:t>
      </w:r>
      <w:r>
        <w:rPr>
          <w:color w:val="auto"/>
          <w:sz w:val="24"/>
          <w:szCs w:val="24"/>
        </w:rPr>
        <w:t xml:space="preserve">: Workday HCM Analyst – Levi Strauss </w:t>
      </w:r>
    </w:p>
    <w:p w14:paraId="44FFC09E" w14:textId="77777777" w:rsidR="0010153A" w:rsidRDefault="0010153A" w:rsidP="00FD1416">
      <w:pPr>
        <w:pStyle w:val="ListParagraph"/>
        <w:numPr>
          <w:ilvl w:val="0"/>
          <w:numId w:val="18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Wrote Composite reports for Headcount and Turnover analysis</w:t>
      </w:r>
    </w:p>
    <w:p w14:paraId="228D58EC" w14:textId="77777777" w:rsidR="0010153A" w:rsidRDefault="00F90A05" w:rsidP="00FD1416">
      <w:pPr>
        <w:pStyle w:val="ListParagraph"/>
        <w:numPr>
          <w:ilvl w:val="0"/>
          <w:numId w:val="18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Troubleshooting</w:t>
      </w:r>
      <w:r w:rsidR="0010153A">
        <w:rPr>
          <w:color w:val="auto"/>
          <w:sz w:val="24"/>
          <w:szCs w:val="24"/>
        </w:rPr>
        <w:t xml:space="preserve"> and analysis of Security for</w:t>
      </w:r>
      <w:r>
        <w:rPr>
          <w:color w:val="auto"/>
          <w:sz w:val="24"/>
          <w:szCs w:val="24"/>
        </w:rPr>
        <w:t xml:space="preserve"> country-specific business processes</w:t>
      </w:r>
    </w:p>
    <w:p w14:paraId="23992250" w14:textId="77777777" w:rsidR="0010153A" w:rsidRDefault="0010153A" w:rsidP="00FD1416">
      <w:pPr>
        <w:pStyle w:val="ListParagraph"/>
        <w:numPr>
          <w:ilvl w:val="0"/>
          <w:numId w:val="18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Business process troubleshooting</w:t>
      </w:r>
    </w:p>
    <w:p w14:paraId="44C622F7" w14:textId="77777777" w:rsidR="00FD1416" w:rsidRPr="00F90A05" w:rsidRDefault="00FD1416" w:rsidP="00F90A05">
      <w:pPr>
        <w:ind w:left="360"/>
        <w:rPr>
          <w:color w:val="auto"/>
          <w:sz w:val="24"/>
          <w:szCs w:val="24"/>
        </w:rPr>
      </w:pPr>
    </w:p>
    <w:p w14:paraId="003837A6" w14:textId="77777777" w:rsidR="002E13F5" w:rsidRDefault="00013D14" w:rsidP="00C464C2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Nov 2016 to </w:t>
      </w:r>
      <w:r w:rsidR="004D6EB3">
        <w:rPr>
          <w:color w:val="auto"/>
          <w:sz w:val="24"/>
          <w:szCs w:val="24"/>
        </w:rPr>
        <w:t>March 2017</w:t>
      </w:r>
      <w:r>
        <w:rPr>
          <w:color w:val="auto"/>
          <w:sz w:val="24"/>
          <w:szCs w:val="24"/>
        </w:rPr>
        <w:t xml:space="preserve">: </w:t>
      </w:r>
      <w:r w:rsidR="002E13F5">
        <w:rPr>
          <w:color w:val="auto"/>
          <w:sz w:val="24"/>
          <w:szCs w:val="24"/>
        </w:rPr>
        <w:t>Workday Financials QA Lead – AppDynamics</w:t>
      </w:r>
    </w:p>
    <w:p w14:paraId="07BB8D96" w14:textId="77777777" w:rsidR="002E13F5" w:rsidRDefault="009426BF" w:rsidP="002E13F5">
      <w:pPr>
        <w:pStyle w:val="ListParagraph"/>
        <w:numPr>
          <w:ilvl w:val="0"/>
          <w:numId w:val="17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Translated Business Requirements Documents (BRD) and Confi</w:t>
      </w:r>
      <w:r w:rsidR="00FC6E36">
        <w:rPr>
          <w:color w:val="auto"/>
          <w:sz w:val="24"/>
          <w:szCs w:val="24"/>
        </w:rPr>
        <w:t>guration documents into test cases</w:t>
      </w:r>
    </w:p>
    <w:p w14:paraId="41336266" w14:textId="77777777" w:rsidR="00FC6E36" w:rsidRDefault="00FC6E36" w:rsidP="002E13F5">
      <w:pPr>
        <w:pStyle w:val="ListParagraph"/>
        <w:numPr>
          <w:ilvl w:val="0"/>
          <w:numId w:val="17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Created and managed test plans for Unit, End-to-End</w:t>
      </w:r>
      <w:r w:rsidR="008C0D57">
        <w:rPr>
          <w:color w:val="auto"/>
          <w:sz w:val="24"/>
          <w:szCs w:val="24"/>
        </w:rPr>
        <w:t>, and User Acce</w:t>
      </w:r>
      <w:r>
        <w:rPr>
          <w:color w:val="auto"/>
          <w:sz w:val="24"/>
          <w:szCs w:val="24"/>
        </w:rPr>
        <w:t>ptance testing</w:t>
      </w:r>
    </w:p>
    <w:p w14:paraId="6B52C007" w14:textId="77777777" w:rsidR="00FC6E36" w:rsidRDefault="00E316CC" w:rsidP="002E13F5">
      <w:pPr>
        <w:pStyle w:val="ListParagraph"/>
        <w:numPr>
          <w:ilvl w:val="0"/>
          <w:numId w:val="17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Wrote test cases for Workday Financials integrati</w:t>
      </w:r>
      <w:r w:rsidR="007A58CD">
        <w:rPr>
          <w:color w:val="auto"/>
          <w:sz w:val="24"/>
          <w:szCs w:val="24"/>
        </w:rPr>
        <w:t>on to Concur (Suppliers), Salesf</w:t>
      </w:r>
      <w:r>
        <w:rPr>
          <w:color w:val="auto"/>
          <w:sz w:val="24"/>
          <w:szCs w:val="24"/>
        </w:rPr>
        <w:t xml:space="preserve">orce (Customers), </w:t>
      </w:r>
      <w:proofErr w:type="spellStart"/>
      <w:r>
        <w:rPr>
          <w:color w:val="auto"/>
          <w:sz w:val="24"/>
          <w:szCs w:val="24"/>
        </w:rPr>
        <w:t>Coupa</w:t>
      </w:r>
      <w:proofErr w:type="spellEnd"/>
      <w:r>
        <w:rPr>
          <w:color w:val="auto"/>
          <w:sz w:val="24"/>
          <w:szCs w:val="24"/>
        </w:rPr>
        <w:t xml:space="preserve"> (Expenses) and Anaplan (Budgeting)</w:t>
      </w:r>
    </w:p>
    <w:p w14:paraId="609DCD6B" w14:textId="77777777" w:rsidR="00E316CC" w:rsidRPr="002E13F5" w:rsidRDefault="00E316CC" w:rsidP="007E74F6">
      <w:pPr>
        <w:pStyle w:val="ListParagraph"/>
        <w:rPr>
          <w:color w:val="auto"/>
          <w:sz w:val="24"/>
          <w:szCs w:val="24"/>
        </w:rPr>
      </w:pPr>
    </w:p>
    <w:p w14:paraId="20DE6BE6" w14:textId="77777777" w:rsidR="007E4DC8" w:rsidRDefault="007E4DC8" w:rsidP="00C464C2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Jan 2016</w:t>
      </w:r>
      <w:r w:rsidRPr="00C464C2">
        <w:rPr>
          <w:color w:val="auto"/>
          <w:sz w:val="24"/>
          <w:szCs w:val="24"/>
        </w:rPr>
        <w:t xml:space="preserve"> to </w:t>
      </w:r>
      <w:r w:rsidR="002E13F5">
        <w:rPr>
          <w:color w:val="auto"/>
          <w:sz w:val="24"/>
          <w:szCs w:val="24"/>
        </w:rPr>
        <w:t>Nov 2016</w:t>
      </w:r>
      <w:r>
        <w:rPr>
          <w:color w:val="auto"/>
          <w:sz w:val="24"/>
          <w:szCs w:val="24"/>
        </w:rPr>
        <w:t>:</w:t>
      </w:r>
      <w:r w:rsidRPr="00C464C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Business Systems Analyst</w:t>
      </w:r>
      <w:r w:rsidR="007C273E">
        <w:rPr>
          <w:color w:val="auto"/>
          <w:sz w:val="24"/>
          <w:szCs w:val="24"/>
        </w:rPr>
        <w:t xml:space="preserve"> - Payroll/Personnel and Effort Reporting - </w:t>
      </w:r>
      <w:r w:rsidR="00B4461A">
        <w:rPr>
          <w:color w:val="auto"/>
          <w:sz w:val="24"/>
          <w:szCs w:val="24"/>
        </w:rPr>
        <w:t>2016</w:t>
      </w:r>
      <w:r>
        <w:rPr>
          <w:color w:val="auto"/>
          <w:sz w:val="24"/>
          <w:szCs w:val="24"/>
        </w:rPr>
        <w:t xml:space="preserve"> (Contractor)</w:t>
      </w:r>
    </w:p>
    <w:p w14:paraId="0FDE0ADC" w14:textId="77777777" w:rsidR="007E4DC8" w:rsidRDefault="007E4DC8" w:rsidP="007E4DC8">
      <w:pPr>
        <w:pStyle w:val="ListParagraph"/>
        <w:numPr>
          <w:ilvl w:val="0"/>
          <w:numId w:val="16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Gathered, analyzed, prepared and summarized</w:t>
      </w:r>
      <w:r w:rsidRPr="007E4DC8">
        <w:rPr>
          <w:color w:val="auto"/>
          <w:sz w:val="24"/>
          <w:szCs w:val="24"/>
        </w:rPr>
        <w:t xml:space="preserve"> business and user needs, </w:t>
      </w:r>
      <w:r w:rsidR="000246B3">
        <w:rPr>
          <w:color w:val="auto"/>
          <w:sz w:val="24"/>
          <w:szCs w:val="24"/>
        </w:rPr>
        <w:t>wrote Business Requirements Documents (BRDs), and revised</w:t>
      </w:r>
      <w:r w:rsidRPr="007E4DC8">
        <w:rPr>
          <w:color w:val="auto"/>
          <w:sz w:val="24"/>
          <w:szCs w:val="24"/>
        </w:rPr>
        <w:t xml:space="preserve"> existing system logic as necessary</w:t>
      </w:r>
      <w:r w:rsidR="0097244C">
        <w:rPr>
          <w:color w:val="auto"/>
          <w:sz w:val="24"/>
          <w:szCs w:val="24"/>
        </w:rPr>
        <w:t xml:space="preserve"> for </w:t>
      </w:r>
      <w:r w:rsidR="00212998">
        <w:rPr>
          <w:color w:val="auto"/>
          <w:sz w:val="24"/>
          <w:szCs w:val="24"/>
        </w:rPr>
        <w:t>PPS and ERS systems</w:t>
      </w:r>
    </w:p>
    <w:p w14:paraId="54534528" w14:textId="77777777" w:rsidR="007E4DC8" w:rsidRDefault="007E4DC8" w:rsidP="007E4DC8">
      <w:pPr>
        <w:pStyle w:val="ListParagraph"/>
        <w:numPr>
          <w:ilvl w:val="0"/>
          <w:numId w:val="16"/>
        </w:numPr>
        <w:rPr>
          <w:color w:val="auto"/>
          <w:sz w:val="24"/>
          <w:szCs w:val="24"/>
        </w:rPr>
      </w:pPr>
      <w:r w:rsidRPr="007E4DC8">
        <w:rPr>
          <w:color w:val="auto"/>
          <w:sz w:val="24"/>
          <w:szCs w:val="24"/>
        </w:rPr>
        <w:t>Validated requirements against needs and facilitated communication among application programmers, stakeholders and sponsors</w:t>
      </w:r>
      <w:r w:rsidR="0097244C">
        <w:rPr>
          <w:color w:val="auto"/>
          <w:sz w:val="24"/>
          <w:szCs w:val="24"/>
        </w:rPr>
        <w:t xml:space="preserve"> </w:t>
      </w:r>
    </w:p>
    <w:p w14:paraId="1990E1F4" w14:textId="77777777" w:rsidR="0097244C" w:rsidRDefault="0097244C" w:rsidP="007E4DC8">
      <w:pPr>
        <w:pStyle w:val="ListParagraph"/>
        <w:numPr>
          <w:ilvl w:val="0"/>
          <w:numId w:val="16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Lead Business Analyst for Effort Reporting System</w:t>
      </w:r>
    </w:p>
    <w:p w14:paraId="66391FFC" w14:textId="77777777" w:rsidR="007E4DC8" w:rsidRDefault="008D7BE4" w:rsidP="007E4DC8">
      <w:pPr>
        <w:pStyle w:val="ListParagraph"/>
        <w:numPr>
          <w:ilvl w:val="0"/>
          <w:numId w:val="16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Managed System documentation and correspondence using SharePoint</w:t>
      </w:r>
    </w:p>
    <w:p w14:paraId="388CF84A" w14:textId="77777777" w:rsidR="008D7BE4" w:rsidRPr="00C464C2" w:rsidRDefault="008D7BE4" w:rsidP="007E4DC8">
      <w:pPr>
        <w:pStyle w:val="ListParagraph"/>
        <w:numPr>
          <w:ilvl w:val="0"/>
          <w:numId w:val="16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Managed </w:t>
      </w:r>
      <w:r w:rsidR="003E350F">
        <w:rPr>
          <w:color w:val="auto"/>
          <w:sz w:val="24"/>
          <w:szCs w:val="24"/>
        </w:rPr>
        <w:t>issue tracking and enhancement releases through Jira</w:t>
      </w:r>
    </w:p>
    <w:p w14:paraId="131DFE63" w14:textId="77777777" w:rsidR="007E4DC8" w:rsidRDefault="007E4DC8" w:rsidP="00C464C2">
      <w:pPr>
        <w:rPr>
          <w:color w:val="auto"/>
          <w:sz w:val="24"/>
          <w:szCs w:val="24"/>
        </w:rPr>
      </w:pPr>
    </w:p>
    <w:p w14:paraId="00B4C4BB" w14:textId="77777777" w:rsidR="00C464C2" w:rsidRDefault="007E4DC8" w:rsidP="00C464C2">
      <w:pPr>
        <w:rPr>
          <w:color w:val="auto"/>
          <w:sz w:val="24"/>
          <w:szCs w:val="24"/>
        </w:rPr>
      </w:pPr>
      <w:r w:rsidRPr="00C464C2">
        <w:rPr>
          <w:color w:val="auto"/>
          <w:sz w:val="24"/>
          <w:szCs w:val="24"/>
        </w:rPr>
        <w:t xml:space="preserve">March 2015 to </w:t>
      </w:r>
      <w:r w:rsidR="00D12DF8">
        <w:rPr>
          <w:color w:val="auto"/>
          <w:sz w:val="24"/>
          <w:szCs w:val="24"/>
        </w:rPr>
        <w:t>December 2015</w:t>
      </w:r>
      <w:r>
        <w:rPr>
          <w:color w:val="auto"/>
          <w:sz w:val="24"/>
          <w:szCs w:val="24"/>
        </w:rPr>
        <w:t>:</w:t>
      </w:r>
      <w:r w:rsidRPr="00C464C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Workday Data Analyst - </w:t>
      </w:r>
      <w:r w:rsidRPr="00C464C2">
        <w:rPr>
          <w:color w:val="auto"/>
          <w:sz w:val="24"/>
          <w:szCs w:val="24"/>
        </w:rPr>
        <w:t>Verifone</w:t>
      </w:r>
      <w:r>
        <w:rPr>
          <w:color w:val="auto"/>
          <w:sz w:val="24"/>
          <w:szCs w:val="24"/>
        </w:rPr>
        <w:t xml:space="preserve"> (Contractor)</w:t>
      </w:r>
    </w:p>
    <w:p w14:paraId="31EBE638" w14:textId="77777777" w:rsidR="00C464C2" w:rsidRDefault="00C464C2" w:rsidP="00C464C2">
      <w:pPr>
        <w:pStyle w:val="ListParagraph"/>
        <w:numPr>
          <w:ilvl w:val="0"/>
          <w:numId w:val="16"/>
        </w:numPr>
        <w:rPr>
          <w:color w:val="auto"/>
          <w:sz w:val="24"/>
          <w:szCs w:val="24"/>
        </w:rPr>
      </w:pPr>
      <w:r w:rsidRPr="00C464C2">
        <w:rPr>
          <w:color w:val="auto"/>
          <w:sz w:val="24"/>
          <w:szCs w:val="24"/>
        </w:rPr>
        <w:t>Created summary reports for Head</w:t>
      </w:r>
      <w:r>
        <w:rPr>
          <w:color w:val="auto"/>
          <w:sz w:val="24"/>
          <w:szCs w:val="24"/>
        </w:rPr>
        <w:t>count in Workday </w:t>
      </w:r>
    </w:p>
    <w:p w14:paraId="41EBB33C" w14:textId="77777777" w:rsidR="00C464C2" w:rsidRDefault="00C464C2" w:rsidP="00C464C2">
      <w:pPr>
        <w:pStyle w:val="ListParagraph"/>
        <w:numPr>
          <w:ilvl w:val="0"/>
          <w:numId w:val="16"/>
        </w:numPr>
        <w:rPr>
          <w:color w:val="auto"/>
          <w:sz w:val="24"/>
          <w:szCs w:val="24"/>
        </w:rPr>
      </w:pPr>
      <w:r w:rsidRPr="00C464C2">
        <w:rPr>
          <w:color w:val="auto"/>
          <w:sz w:val="24"/>
          <w:szCs w:val="24"/>
        </w:rPr>
        <w:t>Developed reporting capability for employees assig</w:t>
      </w:r>
      <w:r>
        <w:rPr>
          <w:color w:val="auto"/>
          <w:sz w:val="24"/>
          <w:szCs w:val="24"/>
        </w:rPr>
        <w:t>ned to Strategic Initiatives </w:t>
      </w:r>
    </w:p>
    <w:p w14:paraId="0A47CF51" w14:textId="77777777" w:rsidR="00C464C2" w:rsidRDefault="00C464C2" w:rsidP="00C464C2">
      <w:pPr>
        <w:pStyle w:val="ListParagraph"/>
        <w:numPr>
          <w:ilvl w:val="0"/>
          <w:numId w:val="16"/>
        </w:numPr>
        <w:rPr>
          <w:color w:val="auto"/>
          <w:sz w:val="24"/>
          <w:szCs w:val="24"/>
        </w:rPr>
      </w:pPr>
      <w:r w:rsidRPr="00C464C2">
        <w:rPr>
          <w:color w:val="auto"/>
          <w:sz w:val="24"/>
          <w:szCs w:val="24"/>
        </w:rPr>
        <w:t>Validated</w:t>
      </w:r>
      <w:r>
        <w:rPr>
          <w:color w:val="auto"/>
          <w:sz w:val="24"/>
          <w:szCs w:val="24"/>
        </w:rPr>
        <w:t xml:space="preserve"> accuracy of </w:t>
      </w:r>
      <w:r w:rsidR="00BB0C52">
        <w:rPr>
          <w:color w:val="auto"/>
          <w:sz w:val="24"/>
          <w:szCs w:val="24"/>
        </w:rPr>
        <w:t xml:space="preserve">HCM </w:t>
      </w:r>
      <w:r>
        <w:rPr>
          <w:color w:val="auto"/>
          <w:sz w:val="24"/>
          <w:szCs w:val="24"/>
        </w:rPr>
        <w:t>data in Workday </w:t>
      </w:r>
    </w:p>
    <w:p w14:paraId="7FE90F5E" w14:textId="77777777" w:rsidR="00C464C2" w:rsidRPr="00C464C2" w:rsidRDefault="00C464C2" w:rsidP="00C464C2">
      <w:pPr>
        <w:pStyle w:val="ListParagraph"/>
        <w:numPr>
          <w:ilvl w:val="0"/>
          <w:numId w:val="16"/>
        </w:numPr>
        <w:rPr>
          <w:color w:val="auto"/>
          <w:sz w:val="24"/>
          <w:szCs w:val="24"/>
        </w:rPr>
      </w:pPr>
      <w:r w:rsidRPr="00C464C2">
        <w:rPr>
          <w:color w:val="auto"/>
          <w:sz w:val="24"/>
          <w:szCs w:val="24"/>
        </w:rPr>
        <w:t xml:space="preserve">Worked with team implementing </w:t>
      </w:r>
      <w:proofErr w:type="spellStart"/>
      <w:r w:rsidRPr="00C464C2">
        <w:rPr>
          <w:color w:val="auto"/>
          <w:sz w:val="24"/>
          <w:szCs w:val="24"/>
        </w:rPr>
        <w:t>PlanView</w:t>
      </w:r>
      <w:proofErr w:type="spellEnd"/>
      <w:r w:rsidRPr="00C464C2">
        <w:rPr>
          <w:color w:val="auto"/>
          <w:sz w:val="24"/>
          <w:szCs w:val="24"/>
        </w:rPr>
        <w:t xml:space="preserve"> project management system on integration with Workday</w:t>
      </w:r>
    </w:p>
    <w:p w14:paraId="2AFF8B27" w14:textId="77777777" w:rsidR="00C464C2" w:rsidRDefault="00C464C2"/>
    <w:p w14:paraId="288A1057" w14:textId="77777777" w:rsidR="00B41DB9" w:rsidRDefault="00437B80">
      <w:r>
        <w:rPr>
          <w:sz w:val="24"/>
          <w:szCs w:val="24"/>
        </w:rPr>
        <w:t xml:space="preserve">May 2014 – </w:t>
      </w:r>
      <w:r w:rsidR="00013D14">
        <w:rPr>
          <w:sz w:val="24"/>
          <w:szCs w:val="24"/>
        </w:rPr>
        <w:t>March 2015</w:t>
      </w:r>
      <w:r>
        <w:rPr>
          <w:sz w:val="24"/>
          <w:szCs w:val="24"/>
        </w:rPr>
        <w:t>: HRIS Consultant – Nvidia (Contractor)</w:t>
      </w:r>
    </w:p>
    <w:p w14:paraId="53A1A3C9" w14:textId="77777777" w:rsidR="00B41DB9" w:rsidRDefault="00437B80">
      <w:pPr>
        <w:numPr>
          <w:ilvl w:val="0"/>
          <w:numId w:val="9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Requirements gathering for conversions from </w:t>
      </w:r>
      <w:proofErr w:type="spellStart"/>
      <w:r>
        <w:rPr>
          <w:sz w:val="24"/>
          <w:szCs w:val="24"/>
        </w:rPr>
        <w:t>Ultipro</w:t>
      </w:r>
      <w:proofErr w:type="spellEnd"/>
      <w:r>
        <w:rPr>
          <w:sz w:val="24"/>
          <w:szCs w:val="24"/>
        </w:rPr>
        <w:t xml:space="preserve"> HCM to Workday HCM</w:t>
      </w:r>
    </w:p>
    <w:p w14:paraId="7B15291D" w14:textId="77777777" w:rsidR="00B41DB9" w:rsidRDefault="00437B80">
      <w:pPr>
        <w:numPr>
          <w:ilvl w:val="0"/>
          <w:numId w:val="9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Identified functional and technical gaps, and develop requirement documents for new SAAS based Benefits system (</w:t>
      </w:r>
      <w:proofErr w:type="spellStart"/>
      <w:r>
        <w:rPr>
          <w:sz w:val="24"/>
          <w:szCs w:val="24"/>
        </w:rPr>
        <w:t>bSwift</w:t>
      </w:r>
      <w:proofErr w:type="spellEnd"/>
      <w:r>
        <w:rPr>
          <w:sz w:val="24"/>
          <w:szCs w:val="24"/>
        </w:rPr>
        <w:t xml:space="preserve">) implementation.  </w:t>
      </w:r>
    </w:p>
    <w:p w14:paraId="75D7283B" w14:textId="77777777" w:rsidR="00B41DB9" w:rsidRDefault="00437B80">
      <w:pPr>
        <w:numPr>
          <w:ilvl w:val="0"/>
          <w:numId w:val="9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Review functional specs for outbound integrations from Workday HCM</w:t>
      </w:r>
    </w:p>
    <w:p w14:paraId="5A2F5272" w14:textId="77777777" w:rsidR="00B41DB9" w:rsidRDefault="00437B80">
      <w:pPr>
        <w:numPr>
          <w:ilvl w:val="0"/>
          <w:numId w:val="9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Workday HCM Integration testing</w:t>
      </w:r>
    </w:p>
    <w:p w14:paraId="647AD8B9" w14:textId="77777777" w:rsidR="00B41DB9" w:rsidRDefault="00437B80">
      <w:pPr>
        <w:numPr>
          <w:ilvl w:val="0"/>
          <w:numId w:val="9"/>
        </w:numPr>
        <w:ind w:hanging="360"/>
        <w:rPr>
          <w:sz w:val="24"/>
          <w:szCs w:val="24"/>
        </w:rPr>
      </w:pPr>
      <w:r>
        <w:rPr>
          <w:sz w:val="24"/>
          <w:szCs w:val="24"/>
          <w:highlight w:val="white"/>
        </w:rPr>
        <w:t>Production support for HR, LMS and Payroll applications</w:t>
      </w:r>
    </w:p>
    <w:p w14:paraId="57D90DF8" w14:textId="77777777" w:rsidR="00B41DB9" w:rsidRDefault="007303E0">
      <w:pPr>
        <w:numPr>
          <w:ilvl w:val="0"/>
          <w:numId w:val="9"/>
        </w:numPr>
        <w:ind w:hanging="360"/>
        <w:rPr>
          <w:sz w:val="24"/>
          <w:szCs w:val="24"/>
        </w:rPr>
      </w:pPr>
      <w:r>
        <w:rPr>
          <w:sz w:val="24"/>
          <w:szCs w:val="24"/>
          <w:highlight w:val="white"/>
        </w:rPr>
        <w:t>ShareP</w:t>
      </w:r>
      <w:r w:rsidR="00437B80">
        <w:rPr>
          <w:sz w:val="24"/>
          <w:szCs w:val="24"/>
          <w:highlight w:val="white"/>
        </w:rPr>
        <w:t>oint document management and website maintenance</w:t>
      </w:r>
    </w:p>
    <w:p w14:paraId="3CF9B7FD" w14:textId="77777777" w:rsidR="00B41DB9" w:rsidRDefault="00B41DB9">
      <w:pPr>
        <w:ind w:left="720"/>
      </w:pPr>
    </w:p>
    <w:p w14:paraId="53143708" w14:textId="77777777" w:rsidR="00B41DB9" w:rsidRDefault="00437B80">
      <w:r>
        <w:rPr>
          <w:sz w:val="24"/>
          <w:szCs w:val="24"/>
        </w:rPr>
        <w:t>March 2012 – May 2014: Sr. SAP HCM Consultant – IBM (Contractor)</w:t>
      </w:r>
    </w:p>
    <w:p w14:paraId="49900ABE" w14:textId="77777777" w:rsidR="00B41DB9" w:rsidRDefault="00437B80">
      <w:pPr>
        <w:numPr>
          <w:ilvl w:val="0"/>
          <w:numId w:val="10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Configured SAP HCM Time Evaluation </w:t>
      </w:r>
      <w:r>
        <w:rPr>
          <w:sz w:val="24"/>
          <w:szCs w:val="24"/>
          <w:highlight w:val="white"/>
        </w:rPr>
        <w:t>schemas, sub-schemas and rules including developing custom rules</w:t>
      </w:r>
      <w:r>
        <w:rPr>
          <w:sz w:val="24"/>
          <w:szCs w:val="24"/>
        </w:rPr>
        <w:t xml:space="preserve"> for California State Government bargaining unit agreements.</w:t>
      </w:r>
    </w:p>
    <w:p w14:paraId="35F8F6E3" w14:textId="77777777" w:rsidR="00B41DB9" w:rsidRDefault="00437B80">
      <w:pPr>
        <w:numPr>
          <w:ilvl w:val="0"/>
          <w:numId w:val="10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Lead Support Resource for the Post-Implementation phase of the project.</w:t>
      </w:r>
    </w:p>
    <w:p w14:paraId="2B243077" w14:textId="77777777" w:rsidR="00B41DB9" w:rsidRDefault="00437B80">
      <w:pPr>
        <w:numPr>
          <w:ilvl w:val="0"/>
          <w:numId w:val="10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Conducted testing of third-party interfaces and legacy conversions to SAP.</w:t>
      </w:r>
    </w:p>
    <w:p w14:paraId="26642271" w14:textId="77777777" w:rsidR="00B41DB9" w:rsidRDefault="00437B80">
      <w:pPr>
        <w:numPr>
          <w:ilvl w:val="0"/>
          <w:numId w:val="10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Participated in planning of parallel testing and cut-over activities. </w:t>
      </w:r>
    </w:p>
    <w:p w14:paraId="6A8A2164" w14:textId="77777777" w:rsidR="00B41DB9" w:rsidRDefault="00437B80">
      <w:pPr>
        <w:numPr>
          <w:ilvl w:val="0"/>
          <w:numId w:val="10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Wrote design specifications for numerous RICEF (Report, Interface, Conversions, Enhancements and Forms) objects and conducted reviews of the specifications.</w:t>
      </w:r>
    </w:p>
    <w:p w14:paraId="502FD916" w14:textId="77777777" w:rsidR="00B41DB9" w:rsidRDefault="00B41DB9"/>
    <w:p w14:paraId="56A80013" w14:textId="77777777" w:rsidR="00B41DB9" w:rsidRDefault="00437B80">
      <w:r>
        <w:rPr>
          <w:sz w:val="24"/>
          <w:szCs w:val="24"/>
        </w:rPr>
        <w:t>July 2011 – March 2012: HRIS Program Manager - Atmel Corporation</w:t>
      </w:r>
    </w:p>
    <w:p w14:paraId="0617C600" w14:textId="77777777" w:rsidR="00B41DB9" w:rsidRDefault="00437B80">
      <w:pPr>
        <w:numPr>
          <w:ilvl w:val="0"/>
          <w:numId w:val="7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Involved in the delivery of process transformation, change management, and technology initiatives related to SAP HR modules.  </w:t>
      </w:r>
    </w:p>
    <w:p w14:paraId="5913B375" w14:textId="77777777" w:rsidR="00B41DB9" w:rsidRDefault="00437B80">
      <w:pPr>
        <w:numPr>
          <w:ilvl w:val="0"/>
          <w:numId w:val="7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Lead production support efforts to identify, resolve and conclude SAP HR issues with data management, interfaces, and organization structure.  </w:t>
      </w:r>
    </w:p>
    <w:p w14:paraId="63D877F4" w14:textId="77777777" w:rsidR="00B41DB9" w:rsidRDefault="00437B80">
      <w:pPr>
        <w:numPr>
          <w:ilvl w:val="0"/>
          <w:numId w:val="7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Identified functional and technical gaps, and develop requirement documents to improve and automate processes.  </w:t>
      </w:r>
    </w:p>
    <w:p w14:paraId="027EAD6D" w14:textId="77777777" w:rsidR="00B41DB9" w:rsidRDefault="00437B80">
      <w:pPr>
        <w:numPr>
          <w:ilvl w:val="0"/>
          <w:numId w:val="7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Lead effort on centralizing Atmel’s HRIS function, including the development, implementation, and the training of domestic and international HRIS maintenance/data-entry protocols.</w:t>
      </w:r>
    </w:p>
    <w:p w14:paraId="50CFE3A5" w14:textId="77777777" w:rsidR="00B41DB9" w:rsidRDefault="00437B80">
      <w:pPr>
        <w:numPr>
          <w:ilvl w:val="0"/>
          <w:numId w:val="6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Designed custom reports and designed the modification of SAP standard reports </w:t>
      </w:r>
    </w:p>
    <w:p w14:paraId="525D21DC" w14:textId="77777777" w:rsidR="00B41DB9" w:rsidRDefault="00B41DB9"/>
    <w:p w14:paraId="59E8DB7F" w14:textId="77777777" w:rsidR="00B41DB9" w:rsidRDefault="00437B80">
      <w:r>
        <w:rPr>
          <w:sz w:val="24"/>
          <w:szCs w:val="24"/>
        </w:rPr>
        <w:t xml:space="preserve">February 2011 – July 2011: </w:t>
      </w:r>
      <w:r w:rsidR="00A511D5">
        <w:rPr>
          <w:sz w:val="24"/>
          <w:szCs w:val="24"/>
        </w:rPr>
        <w:t xml:space="preserve">Senior Business Analyst - </w:t>
      </w:r>
      <w:r>
        <w:rPr>
          <w:sz w:val="24"/>
          <w:szCs w:val="24"/>
        </w:rPr>
        <w:t>Kaiser Permanente (Contractor)</w:t>
      </w:r>
    </w:p>
    <w:p w14:paraId="55398A86" w14:textId="77777777" w:rsidR="00B41DB9" w:rsidRDefault="00437B80">
      <w:pPr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Provided Peoplesoft Benefit Plan Administration support on behalf of the Human Resources Service Center (HRSC). </w:t>
      </w:r>
    </w:p>
    <w:p w14:paraId="1B842C65" w14:textId="77777777" w:rsidR="00B41DB9" w:rsidRDefault="00437B80">
      <w:pPr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Provided Human Resources transaction processing and Benefits delivery support for employees and retirees.</w:t>
      </w:r>
    </w:p>
    <w:p w14:paraId="38A7DFE1" w14:textId="77777777" w:rsidR="00B41DB9" w:rsidRDefault="00437B80">
      <w:pPr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Resolved data errors that occur during Human Resources Information System (HRIS) Benefit Administration activities. </w:t>
      </w:r>
    </w:p>
    <w:p w14:paraId="1B4495A1" w14:textId="77777777" w:rsidR="00B41DB9" w:rsidRDefault="00437B80">
      <w:pPr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Served as a liaison between the HRSC and system administration teams to maintain system tables, troubleshoot data integrity errors and resolve issues.</w:t>
      </w:r>
    </w:p>
    <w:p w14:paraId="312D01A1" w14:textId="77777777" w:rsidR="00B41DB9" w:rsidRDefault="00B41DB9"/>
    <w:p w14:paraId="26A4438C" w14:textId="77777777" w:rsidR="00B41DB9" w:rsidRDefault="00437B80">
      <w:r>
        <w:rPr>
          <w:sz w:val="24"/>
          <w:szCs w:val="24"/>
        </w:rPr>
        <w:t xml:space="preserve">June 2010 – February 2011: </w:t>
      </w:r>
      <w:r w:rsidR="00A511D5">
        <w:rPr>
          <w:sz w:val="24"/>
          <w:szCs w:val="24"/>
        </w:rPr>
        <w:t xml:space="preserve">Senior Business Analyst - </w:t>
      </w:r>
      <w:r>
        <w:rPr>
          <w:sz w:val="24"/>
          <w:szCs w:val="24"/>
        </w:rPr>
        <w:t>State of California (Contractor)</w:t>
      </w:r>
    </w:p>
    <w:p w14:paraId="06C02555" w14:textId="77777777" w:rsidR="00B41DB9" w:rsidRDefault="00437B80">
      <w:pPr>
        <w:numPr>
          <w:ilvl w:val="0"/>
          <w:numId w:val="8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Wrote functional specifications for Time Management and Org Structure/Position Control Management Report, Interface, Conversion and Enhancement development objects. </w:t>
      </w:r>
    </w:p>
    <w:p w14:paraId="1464EEB2" w14:textId="77777777" w:rsidR="00B41DB9" w:rsidRDefault="00437B80">
      <w:pPr>
        <w:numPr>
          <w:ilvl w:val="0"/>
          <w:numId w:val="8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Wrote test plans and conducted QA testing for development Time Management and Org Structure/Position Control Management development objects.</w:t>
      </w:r>
    </w:p>
    <w:p w14:paraId="7F25DAB5" w14:textId="77777777" w:rsidR="00B41DB9" w:rsidRDefault="00B41DB9"/>
    <w:p w14:paraId="6A444CDC" w14:textId="77777777" w:rsidR="00B41DB9" w:rsidRDefault="00437B80">
      <w:r>
        <w:rPr>
          <w:sz w:val="24"/>
          <w:szCs w:val="24"/>
        </w:rPr>
        <w:t xml:space="preserve">February 2008 – March 2010: Senior Business </w:t>
      </w:r>
      <w:r w:rsidR="00A511D5">
        <w:rPr>
          <w:sz w:val="24"/>
          <w:szCs w:val="24"/>
        </w:rPr>
        <w:t xml:space="preserve">Systems </w:t>
      </w:r>
      <w:r>
        <w:rPr>
          <w:sz w:val="24"/>
          <w:szCs w:val="24"/>
        </w:rPr>
        <w:t xml:space="preserve">Analyst - </w:t>
      </w:r>
      <w:proofErr w:type="spellStart"/>
      <w:r>
        <w:rPr>
          <w:sz w:val="24"/>
          <w:szCs w:val="24"/>
        </w:rPr>
        <w:t>Exelixis</w:t>
      </w:r>
      <w:proofErr w:type="spellEnd"/>
    </w:p>
    <w:p w14:paraId="59457E8B" w14:textId="77777777" w:rsidR="00B41DB9" w:rsidRDefault="00437B80">
      <w:pPr>
        <w:numPr>
          <w:ilvl w:val="0"/>
          <w:numId w:val="8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HRIS support (SAP Personnel Administration, Organizational Management, Time Management, Time Sheet, and Interfaces to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party systems).</w:t>
      </w:r>
    </w:p>
    <w:p w14:paraId="5A14868B" w14:textId="77777777" w:rsidR="00B41DB9" w:rsidRDefault="00437B80">
      <w:pPr>
        <w:numPr>
          <w:ilvl w:val="0"/>
          <w:numId w:val="8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Lead implementation of Compensation Planning System project, managing it though entire software development lifecycle.</w:t>
      </w:r>
    </w:p>
    <w:p w14:paraId="607A597C" w14:textId="77777777" w:rsidR="00B41DB9" w:rsidRDefault="00437B80">
      <w:pPr>
        <w:numPr>
          <w:ilvl w:val="0"/>
          <w:numId w:val="8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Provided SAP Financials and Supplier Resource Management (SRM) application support.</w:t>
      </w:r>
    </w:p>
    <w:p w14:paraId="50C7E5D4" w14:textId="77777777" w:rsidR="00B41DB9" w:rsidRDefault="00B41DB9"/>
    <w:p w14:paraId="1FC8D28E" w14:textId="77777777" w:rsidR="00B41DB9" w:rsidRDefault="009409C9">
      <w:r>
        <w:rPr>
          <w:sz w:val="24"/>
          <w:szCs w:val="24"/>
        </w:rPr>
        <w:t>June 2005</w:t>
      </w:r>
      <w:r w:rsidR="00437B80">
        <w:rPr>
          <w:sz w:val="24"/>
          <w:szCs w:val="24"/>
        </w:rPr>
        <w:t xml:space="preserve"> – December 2007: </w:t>
      </w:r>
      <w:r w:rsidR="00D3220F">
        <w:rPr>
          <w:sz w:val="24"/>
          <w:szCs w:val="24"/>
        </w:rPr>
        <w:t xml:space="preserve">Independent </w:t>
      </w:r>
      <w:r w:rsidR="007A58CD">
        <w:rPr>
          <w:sz w:val="24"/>
          <w:szCs w:val="24"/>
        </w:rPr>
        <w:t xml:space="preserve">SAP HCM Consultant </w:t>
      </w:r>
    </w:p>
    <w:p w14:paraId="76425192" w14:textId="77777777" w:rsidR="00B41DB9" w:rsidRPr="009409C9" w:rsidRDefault="009409C9" w:rsidP="00E337AC">
      <w:pPr>
        <w:numPr>
          <w:ilvl w:val="0"/>
          <w:numId w:val="8"/>
        </w:numPr>
        <w:ind w:hanging="360"/>
      </w:pPr>
      <w:r>
        <w:rPr>
          <w:sz w:val="24"/>
          <w:szCs w:val="24"/>
        </w:rPr>
        <w:t xml:space="preserve">Requirements gathering, configuration, testing and support of the SAP HCM suite of products (Payroll, Time and Attendance, Benefits Administration and custom report and interface creation using ABAP/4) </w:t>
      </w:r>
    </w:p>
    <w:p w14:paraId="694052E2" w14:textId="77777777" w:rsidR="009409C9" w:rsidRPr="009409C9" w:rsidRDefault="009409C9" w:rsidP="00E337AC">
      <w:pPr>
        <w:numPr>
          <w:ilvl w:val="0"/>
          <w:numId w:val="8"/>
        </w:numPr>
        <w:ind w:hanging="360"/>
      </w:pPr>
      <w:r>
        <w:rPr>
          <w:sz w:val="24"/>
          <w:szCs w:val="24"/>
        </w:rPr>
        <w:t>Clients</w:t>
      </w:r>
    </w:p>
    <w:p w14:paraId="63B8AA40" w14:textId="77777777" w:rsidR="009409C9" w:rsidRPr="009409C9" w:rsidRDefault="009409C9" w:rsidP="009409C9">
      <w:pPr>
        <w:numPr>
          <w:ilvl w:val="0"/>
          <w:numId w:val="21"/>
        </w:numPr>
      </w:pPr>
      <w:r>
        <w:rPr>
          <w:sz w:val="24"/>
          <w:szCs w:val="24"/>
        </w:rPr>
        <w:t>Pacific Gas and Electric</w:t>
      </w:r>
    </w:p>
    <w:p w14:paraId="3E6846A5" w14:textId="77777777" w:rsidR="009409C9" w:rsidRPr="009409C9" w:rsidRDefault="009409C9" w:rsidP="009409C9">
      <w:pPr>
        <w:numPr>
          <w:ilvl w:val="0"/>
          <w:numId w:val="21"/>
        </w:numPr>
      </w:pPr>
      <w:r>
        <w:rPr>
          <w:sz w:val="24"/>
          <w:szCs w:val="24"/>
        </w:rPr>
        <w:t>Genentech</w:t>
      </w:r>
    </w:p>
    <w:p w14:paraId="416B0946" w14:textId="77777777" w:rsidR="009409C9" w:rsidRPr="009409C9" w:rsidRDefault="009409C9" w:rsidP="009409C9">
      <w:pPr>
        <w:numPr>
          <w:ilvl w:val="0"/>
          <w:numId w:val="21"/>
        </w:numPr>
      </w:pPr>
      <w:r>
        <w:rPr>
          <w:sz w:val="24"/>
          <w:szCs w:val="24"/>
        </w:rPr>
        <w:t>Judicial Council of California</w:t>
      </w:r>
    </w:p>
    <w:p w14:paraId="424F9A65" w14:textId="77777777" w:rsidR="009409C9" w:rsidRPr="009409C9" w:rsidRDefault="009409C9" w:rsidP="009409C9">
      <w:pPr>
        <w:numPr>
          <w:ilvl w:val="0"/>
          <w:numId w:val="21"/>
        </w:numPr>
      </w:pPr>
      <w:r>
        <w:rPr>
          <w:sz w:val="24"/>
          <w:szCs w:val="24"/>
        </w:rPr>
        <w:lastRenderedPageBreak/>
        <w:t>Nvidia Inc</w:t>
      </w:r>
    </w:p>
    <w:p w14:paraId="02E2F7FA" w14:textId="77777777" w:rsidR="009409C9" w:rsidRPr="00E337AC" w:rsidRDefault="009409C9" w:rsidP="009409C9">
      <w:pPr>
        <w:numPr>
          <w:ilvl w:val="0"/>
          <w:numId w:val="21"/>
        </w:numPr>
      </w:pPr>
      <w:proofErr w:type="spellStart"/>
      <w:r>
        <w:rPr>
          <w:sz w:val="24"/>
          <w:szCs w:val="24"/>
        </w:rPr>
        <w:t>Exelixis</w:t>
      </w:r>
      <w:proofErr w:type="spellEnd"/>
      <w:r>
        <w:rPr>
          <w:sz w:val="24"/>
          <w:szCs w:val="24"/>
        </w:rPr>
        <w:t xml:space="preserve"> Inc</w:t>
      </w:r>
    </w:p>
    <w:p w14:paraId="584FD8C8" w14:textId="77777777" w:rsidR="00B41DB9" w:rsidRDefault="00B41DB9"/>
    <w:p w14:paraId="0A3C5BE2" w14:textId="77777777" w:rsidR="00B41DB9" w:rsidRDefault="00437B80">
      <w:pPr>
        <w:pStyle w:val="Heading2"/>
      </w:pPr>
      <w:r>
        <w:rPr>
          <w:b w:val="0"/>
        </w:rPr>
        <w:t xml:space="preserve">May 2002 – June 2005: </w:t>
      </w:r>
      <w:r w:rsidR="00153953" w:rsidRPr="00153953">
        <w:rPr>
          <w:b w:val="0"/>
        </w:rPr>
        <w:t>Senior Business Systems Analyst</w:t>
      </w:r>
      <w:r w:rsidR="00A511D5" w:rsidRPr="00A511D5">
        <w:rPr>
          <w:b w:val="0"/>
        </w:rPr>
        <w:t xml:space="preserve"> </w:t>
      </w:r>
      <w:r w:rsidR="00A511D5">
        <w:rPr>
          <w:b w:val="0"/>
        </w:rPr>
        <w:t xml:space="preserve">- </w:t>
      </w:r>
      <w:r>
        <w:rPr>
          <w:b w:val="0"/>
        </w:rPr>
        <w:t xml:space="preserve">Varian Inc. </w:t>
      </w:r>
    </w:p>
    <w:p w14:paraId="489DB4CF" w14:textId="77777777" w:rsidR="00B41DB9" w:rsidRDefault="00437B80">
      <w:pPr>
        <w:numPr>
          <w:ilvl w:val="0"/>
          <w:numId w:val="2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Lead upgrade from version SAP HR version 3.1h to version 4.6c.</w:t>
      </w:r>
    </w:p>
    <w:p w14:paraId="652E3C84" w14:textId="77777777" w:rsidR="00B41DB9" w:rsidRDefault="00437B8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Produced training documentation and performed end-user training.</w:t>
      </w:r>
    </w:p>
    <w:p w14:paraId="39D4938F" w14:textId="77777777" w:rsidR="00B41DB9" w:rsidRDefault="00437B8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Troubleshooting SAP Payroll and Time Management errors.</w:t>
      </w:r>
    </w:p>
    <w:p w14:paraId="2B2D953D" w14:textId="77777777" w:rsidR="00B41DB9" w:rsidRDefault="00437B8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SAP Benefits module configuration.</w:t>
      </w:r>
    </w:p>
    <w:p w14:paraId="0EC31928" w14:textId="77777777" w:rsidR="00B41DB9" w:rsidRDefault="00437B8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ABAP/4 programming: Custom reports, HR module enhancements, Data loads using BDC, Interfaces to third party systems.</w:t>
      </w:r>
    </w:p>
    <w:p w14:paraId="6DA8DEC2" w14:textId="77777777" w:rsidR="00B41DB9" w:rsidRDefault="00437B80">
      <w:pPr>
        <w:numPr>
          <w:ilvl w:val="0"/>
          <w:numId w:val="3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Created SAP Queries for Payroll, Time management and Org/Position Management reporting.</w:t>
      </w:r>
    </w:p>
    <w:p w14:paraId="0276A068" w14:textId="77777777" w:rsidR="00B41DB9" w:rsidRDefault="00B41DB9"/>
    <w:p w14:paraId="1BF466DD" w14:textId="77777777" w:rsidR="00596449" w:rsidRDefault="00596449" w:rsidP="00596449">
      <w:r>
        <w:rPr>
          <w:sz w:val="24"/>
          <w:szCs w:val="24"/>
        </w:rPr>
        <w:t xml:space="preserve">March 1999 – May 2002: Independent SAP HCM Consultant </w:t>
      </w:r>
    </w:p>
    <w:p w14:paraId="0A1ADECB" w14:textId="77777777" w:rsidR="00596449" w:rsidRPr="009409C9" w:rsidRDefault="00596449" w:rsidP="00596449">
      <w:pPr>
        <w:numPr>
          <w:ilvl w:val="0"/>
          <w:numId w:val="8"/>
        </w:numPr>
        <w:ind w:hanging="360"/>
      </w:pPr>
      <w:r>
        <w:rPr>
          <w:sz w:val="24"/>
          <w:szCs w:val="24"/>
        </w:rPr>
        <w:t xml:space="preserve">Requirements gathering, configuration, testing and support of the SAP HCM suite of products (Payroll, Time and Attendance, Benefits Administration and custom report and interface creation using ABAP/4) </w:t>
      </w:r>
    </w:p>
    <w:p w14:paraId="43E1C632" w14:textId="77777777" w:rsidR="00596449" w:rsidRPr="009409C9" w:rsidRDefault="00596449" w:rsidP="00596449">
      <w:pPr>
        <w:numPr>
          <w:ilvl w:val="0"/>
          <w:numId w:val="8"/>
        </w:numPr>
        <w:ind w:hanging="360"/>
      </w:pPr>
      <w:r>
        <w:rPr>
          <w:sz w:val="24"/>
          <w:szCs w:val="24"/>
        </w:rPr>
        <w:t>Clients</w:t>
      </w:r>
    </w:p>
    <w:p w14:paraId="477D4BB3" w14:textId="77777777" w:rsidR="00596449" w:rsidRPr="00596449" w:rsidRDefault="00596449" w:rsidP="00596449">
      <w:pPr>
        <w:numPr>
          <w:ilvl w:val="0"/>
          <w:numId w:val="21"/>
        </w:numPr>
      </w:pPr>
      <w:r>
        <w:rPr>
          <w:sz w:val="24"/>
          <w:szCs w:val="24"/>
        </w:rPr>
        <w:t xml:space="preserve">San Bernardino Unified School District </w:t>
      </w:r>
    </w:p>
    <w:p w14:paraId="2CCDDC35" w14:textId="77777777" w:rsidR="00596449" w:rsidRPr="00596449" w:rsidRDefault="00596449" w:rsidP="00596449">
      <w:pPr>
        <w:numPr>
          <w:ilvl w:val="0"/>
          <w:numId w:val="21"/>
        </w:numPr>
      </w:pPr>
      <w:r>
        <w:rPr>
          <w:sz w:val="24"/>
          <w:szCs w:val="24"/>
        </w:rPr>
        <w:t xml:space="preserve">Pacific Coast Building Products </w:t>
      </w:r>
    </w:p>
    <w:p w14:paraId="7085B059" w14:textId="77777777" w:rsidR="00596449" w:rsidRPr="009409C9" w:rsidRDefault="00596449" w:rsidP="00596449">
      <w:pPr>
        <w:numPr>
          <w:ilvl w:val="0"/>
          <w:numId w:val="21"/>
        </w:numPr>
      </w:pPr>
      <w:r>
        <w:rPr>
          <w:sz w:val="24"/>
          <w:szCs w:val="24"/>
        </w:rPr>
        <w:t>Judicial Council of California</w:t>
      </w:r>
    </w:p>
    <w:p w14:paraId="53CB3107" w14:textId="77777777" w:rsidR="00596449" w:rsidRPr="009409C9" w:rsidRDefault="00596449" w:rsidP="00596449">
      <w:pPr>
        <w:numPr>
          <w:ilvl w:val="0"/>
          <w:numId w:val="21"/>
        </w:numPr>
      </w:pPr>
      <w:r>
        <w:rPr>
          <w:sz w:val="24"/>
          <w:szCs w:val="24"/>
        </w:rPr>
        <w:t>City of Richmond California</w:t>
      </w:r>
    </w:p>
    <w:p w14:paraId="3524CC8F" w14:textId="77777777" w:rsidR="00596449" w:rsidRPr="00596449" w:rsidRDefault="00596449" w:rsidP="00596449">
      <w:pPr>
        <w:numPr>
          <w:ilvl w:val="0"/>
          <w:numId w:val="21"/>
        </w:numPr>
      </w:pPr>
      <w:r>
        <w:rPr>
          <w:sz w:val="24"/>
          <w:szCs w:val="24"/>
        </w:rPr>
        <w:t>Chevron Corporation</w:t>
      </w:r>
    </w:p>
    <w:p w14:paraId="5FC85CD1" w14:textId="77777777" w:rsidR="00596449" w:rsidRPr="00596449" w:rsidRDefault="00596449" w:rsidP="00596449">
      <w:pPr>
        <w:numPr>
          <w:ilvl w:val="0"/>
          <w:numId w:val="21"/>
        </w:numPr>
      </w:pPr>
      <w:r>
        <w:rPr>
          <w:sz w:val="24"/>
          <w:szCs w:val="24"/>
        </w:rPr>
        <w:t>Lockheed Martin Missiles &amp; Space</w:t>
      </w:r>
    </w:p>
    <w:p w14:paraId="249DBA15" w14:textId="77777777" w:rsidR="00596449" w:rsidRPr="00E337AC" w:rsidRDefault="00596449" w:rsidP="00596449">
      <w:pPr>
        <w:numPr>
          <w:ilvl w:val="0"/>
          <w:numId w:val="21"/>
        </w:numPr>
      </w:pPr>
      <w:r>
        <w:rPr>
          <w:sz w:val="24"/>
          <w:szCs w:val="24"/>
        </w:rPr>
        <w:t>Pacific Bell/Southwestern Bell</w:t>
      </w:r>
    </w:p>
    <w:p w14:paraId="51F890A5" w14:textId="77777777" w:rsidR="00596449" w:rsidRDefault="00596449">
      <w:pPr>
        <w:rPr>
          <w:sz w:val="24"/>
          <w:szCs w:val="24"/>
        </w:rPr>
      </w:pPr>
    </w:p>
    <w:p w14:paraId="47D1DBB0" w14:textId="77777777" w:rsidR="00B41DB9" w:rsidRDefault="00B41DB9"/>
    <w:p w14:paraId="58E5CF4B" w14:textId="77777777" w:rsidR="00B41DB9" w:rsidRDefault="00437B80">
      <w:r w:rsidRPr="005C62CB">
        <w:rPr>
          <w:sz w:val="24"/>
          <w:szCs w:val="24"/>
        </w:rPr>
        <w:t>Sept. 1996 - Feb. 1998:</w:t>
      </w:r>
      <w:r>
        <w:rPr>
          <w:b/>
          <w:sz w:val="24"/>
          <w:szCs w:val="24"/>
        </w:rPr>
        <w:t xml:space="preserve"> </w:t>
      </w:r>
      <w:r w:rsidR="005C62CB" w:rsidRPr="005C62CB">
        <w:rPr>
          <w:sz w:val="24"/>
          <w:szCs w:val="24"/>
        </w:rPr>
        <w:t>SAP HR Consultant</w:t>
      </w:r>
      <w:r w:rsidR="005C62CB">
        <w:rPr>
          <w:sz w:val="24"/>
          <w:szCs w:val="24"/>
        </w:rPr>
        <w:t xml:space="preserve"> -</w:t>
      </w:r>
      <w:r w:rsidR="005C62CB" w:rsidRPr="005C62CB">
        <w:rPr>
          <w:sz w:val="24"/>
          <w:szCs w:val="24"/>
        </w:rPr>
        <w:t xml:space="preserve"> Soft Guide International</w:t>
      </w:r>
      <w:r w:rsidR="005C62CB">
        <w:t xml:space="preserve"> </w:t>
      </w:r>
    </w:p>
    <w:p w14:paraId="034E60B8" w14:textId="77777777" w:rsidR="00B41DB9" w:rsidRDefault="00437B80">
      <w:pPr>
        <w:numPr>
          <w:ilvl w:val="0"/>
          <w:numId w:val="10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Time Evaluation schema configuration incorporating non-salaried and union time and attendance rules.</w:t>
      </w:r>
    </w:p>
    <w:p w14:paraId="70E1189B" w14:textId="77777777" w:rsidR="00B41DB9" w:rsidRPr="005C62CB" w:rsidRDefault="00437B80" w:rsidP="005C62CB">
      <w:pPr>
        <w:numPr>
          <w:ilvl w:val="0"/>
          <w:numId w:val="10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Configuration of work schedules, absence and attendance codes and Time wage types.</w:t>
      </w:r>
    </w:p>
    <w:p w14:paraId="0679E122" w14:textId="77777777" w:rsidR="00B41DB9" w:rsidRDefault="00437B80">
      <w:pPr>
        <w:numPr>
          <w:ilvl w:val="0"/>
          <w:numId w:val="1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Work schedule, Absence and Attenda</w:t>
      </w:r>
      <w:r w:rsidR="006C7148">
        <w:rPr>
          <w:sz w:val="24"/>
          <w:szCs w:val="24"/>
        </w:rPr>
        <w:t xml:space="preserve">nce type, and Leave </w:t>
      </w:r>
      <w:r>
        <w:rPr>
          <w:sz w:val="24"/>
          <w:szCs w:val="24"/>
        </w:rPr>
        <w:t>configuration.</w:t>
      </w:r>
    </w:p>
    <w:p w14:paraId="0CBE9246" w14:textId="77777777" w:rsidR="00B41DB9" w:rsidRDefault="00B41DB9"/>
    <w:p w14:paraId="05FE2E65" w14:textId="77777777" w:rsidR="00B41DB9" w:rsidRPr="005C62CB" w:rsidRDefault="00392938">
      <w:r w:rsidRPr="005C62CB">
        <w:rPr>
          <w:sz w:val="24"/>
          <w:szCs w:val="24"/>
        </w:rPr>
        <w:t>Jan. 1993</w:t>
      </w:r>
      <w:r w:rsidR="00437B80" w:rsidRPr="005C62CB">
        <w:rPr>
          <w:sz w:val="24"/>
          <w:szCs w:val="24"/>
        </w:rPr>
        <w:t xml:space="preserve"> - Sept 1996:</w:t>
      </w:r>
      <w:r w:rsidR="00437B80">
        <w:rPr>
          <w:b/>
          <w:sz w:val="24"/>
          <w:szCs w:val="24"/>
        </w:rPr>
        <w:t xml:space="preserve"> </w:t>
      </w:r>
      <w:r w:rsidR="005C62CB" w:rsidRPr="005C62CB">
        <w:rPr>
          <w:sz w:val="24"/>
          <w:szCs w:val="24"/>
        </w:rPr>
        <w:t>Pacific Gas and Electric Company</w:t>
      </w:r>
      <w:r w:rsidR="005C62CB">
        <w:rPr>
          <w:b/>
          <w:sz w:val="24"/>
          <w:szCs w:val="24"/>
        </w:rPr>
        <w:t xml:space="preserve"> </w:t>
      </w:r>
      <w:r w:rsidR="00437B80" w:rsidRPr="005C62CB">
        <w:rPr>
          <w:sz w:val="24"/>
          <w:szCs w:val="24"/>
        </w:rPr>
        <w:t>SAP HR/Payroll Configuration and Programming</w:t>
      </w:r>
    </w:p>
    <w:p w14:paraId="03469D8E" w14:textId="77777777" w:rsidR="00B41DB9" w:rsidRDefault="00437B80">
      <w:pPr>
        <w:numPr>
          <w:ilvl w:val="0"/>
          <w:numId w:val="10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Member of team to implement the first production SAP HR/Payroll system in US. </w:t>
      </w:r>
    </w:p>
    <w:p w14:paraId="4717014A" w14:textId="77777777" w:rsidR="00B41DB9" w:rsidRDefault="00437B80">
      <w:pPr>
        <w:numPr>
          <w:ilvl w:val="0"/>
          <w:numId w:val="10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Coded interface to legacy Automobile Expense Tracking System in ABAP/4.</w:t>
      </w:r>
    </w:p>
    <w:p w14:paraId="58995045" w14:textId="77777777" w:rsidR="00B41DB9" w:rsidRDefault="00437B80">
      <w:pPr>
        <w:numPr>
          <w:ilvl w:val="0"/>
          <w:numId w:val="10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Payroll and Time Evaluation schema configuration.</w:t>
      </w:r>
    </w:p>
    <w:p w14:paraId="0CA9567D" w14:textId="77777777" w:rsidR="00D3220F" w:rsidRDefault="00D3220F">
      <w:pPr>
        <w:numPr>
          <w:ilvl w:val="0"/>
          <w:numId w:val="10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MS SQL Server DBA for custom Time and Attendance </w:t>
      </w:r>
      <w:proofErr w:type="spellStart"/>
      <w:r>
        <w:rPr>
          <w:sz w:val="24"/>
          <w:szCs w:val="24"/>
        </w:rPr>
        <w:t>sytem</w:t>
      </w:r>
      <w:proofErr w:type="spellEnd"/>
    </w:p>
    <w:p w14:paraId="5767B0B5" w14:textId="77777777" w:rsidR="00B41DB9" w:rsidRDefault="00B41DB9"/>
    <w:sectPr w:rsidR="00B41DB9" w:rsidSect="008266B6">
      <w:pgSz w:w="12240" w:h="15840"/>
      <w:pgMar w:top="990" w:right="1800" w:bottom="99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4488"/>
    <w:multiLevelType w:val="multilevel"/>
    <w:tmpl w:val="CAB867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61570BA"/>
    <w:multiLevelType w:val="multilevel"/>
    <w:tmpl w:val="994EB7A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70A3D28"/>
    <w:multiLevelType w:val="multilevel"/>
    <w:tmpl w:val="AA868AB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8EC6A3D"/>
    <w:multiLevelType w:val="multilevel"/>
    <w:tmpl w:val="E6F280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09A77512"/>
    <w:multiLevelType w:val="multilevel"/>
    <w:tmpl w:val="1E3C4BF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A7B490B"/>
    <w:multiLevelType w:val="hybridMultilevel"/>
    <w:tmpl w:val="EF7043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B213509"/>
    <w:multiLevelType w:val="multilevel"/>
    <w:tmpl w:val="997495DE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0D4B27E4"/>
    <w:multiLevelType w:val="multilevel"/>
    <w:tmpl w:val="FE7A1F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10D72DCF"/>
    <w:multiLevelType w:val="hybridMultilevel"/>
    <w:tmpl w:val="2976E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56D80"/>
    <w:multiLevelType w:val="hybridMultilevel"/>
    <w:tmpl w:val="18245C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8A02AD2"/>
    <w:multiLevelType w:val="hybridMultilevel"/>
    <w:tmpl w:val="1B26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B6CB7"/>
    <w:multiLevelType w:val="hybridMultilevel"/>
    <w:tmpl w:val="D1CC2B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05D1F7C"/>
    <w:multiLevelType w:val="multilevel"/>
    <w:tmpl w:val="1D0E2244"/>
    <w:lvl w:ilvl="0">
      <w:start w:val="224349184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350B2DF4"/>
    <w:multiLevelType w:val="multilevel"/>
    <w:tmpl w:val="62AE3CD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375C784A"/>
    <w:multiLevelType w:val="multilevel"/>
    <w:tmpl w:val="F464452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474F5686"/>
    <w:multiLevelType w:val="hybridMultilevel"/>
    <w:tmpl w:val="173497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B6E7C8B"/>
    <w:multiLevelType w:val="hybridMultilevel"/>
    <w:tmpl w:val="7F6C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83B9C"/>
    <w:multiLevelType w:val="hybridMultilevel"/>
    <w:tmpl w:val="054EB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949F8"/>
    <w:multiLevelType w:val="multilevel"/>
    <w:tmpl w:val="ED92A6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558F1461"/>
    <w:multiLevelType w:val="hybridMultilevel"/>
    <w:tmpl w:val="1E54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C69A4"/>
    <w:multiLevelType w:val="multilevel"/>
    <w:tmpl w:val="325078C2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6D4E144F"/>
    <w:multiLevelType w:val="multilevel"/>
    <w:tmpl w:val="85325D7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3"/>
  </w:num>
  <w:num w:numId="5">
    <w:abstractNumId w:val="0"/>
  </w:num>
  <w:num w:numId="6">
    <w:abstractNumId w:val="1"/>
  </w:num>
  <w:num w:numId="7">
    <w:abstractNumId w:val="18"/>
  </w:num>
  <w:num w:numId="8">
    <w:abstractNumId w:val="7"/>
  </w:num>
  <w:num w:numId="9">
    <w:abstractNumId w:val="21"/>
  </w:num>
  <w:num w:numId="10">
    <w:abstractNumId w:val="12"/>
  </w:num>
  <w:num w:numId="11">
    <w:abstractNumId w:val="2"/>
  </w:num>
  <w:num w:numId="12">
    <w:abstractNumId w:val="20"/>
  </w:num>
  <w:num w:numId="13">
    <w:abstractNumId w:val="15"/>
  </w:num>
  <w:num w:numId="14">
    <w:abstractNumId w:val="11"/>
  </w:num>
  <w:num w:numId="15">
    <w:abstractNumId w:val="5"/>
  </w:num>
  <w:num w:numId="16">
    <w:abstractNumId w:val="9"/>
  </w:num>
  <w:num w:numId="17">
    <w:abstractNumId w:val="19"/>
  </w:num>
  <w:num w:numId="18">
    <w:abstractNumId w:val="16"/>
  </w:num>
  <w:num w:numId="19">
    <w:abstractNumId w:val="17"/>
  </w:num>
  <w:num w:numId="20">
    <w:abstractNumId w:val="10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B9"/>
    <w:rsid w:val="00013D14"/>
    <w:rsid w:val="000246B3"/>
    <w:rsid w:val="000518FE"/>
    <w:rsid w:val="000743A0"/>
    <w:rsid w:val="000941FE"/>
    <w:rsid w:val="000B3037"/>
    <w:rsid w:val="0010153A"/>
    <w:rsid w:val="00110C59"/>
    <w:rsid w:val="00140F9C"/>
    <w:rsid w:val="00153953"/>
    <w:rsid w:val="0018721E"/>
    <w:rsid w:val="001C152D"/>
    <w:rsid w:val="001F3714"/>
    <w:rsid w:val="00212998"/>
    <w:rsid w:val="00232930"/>
    <w:rsid w:val="00236D74"/>
    <w:rsid w:val="00241C38"/>
    <w:rsid w:val="002572B6"/>
    <w:rsid w:val="00280BEA"/>
    <w:rsid w:val="002E13F5"/>
    <w:rsid w:val="002F1BDF"/>
    <w:rsid w:val="00392938"/>
    <w:rsid w:val="003C2338"/>
    <w:rsid w:val="003C36EF"/>
    <w:rsid w:val="003E350F"/>
    <w:rsid w:val="003E6AF1"/>
    <w:rsid w:val="003E6F97"/>
    <w:rsid w:val="00416452"/>
    <w:rsid w:val="00437B80"/>
    <w:rsid w:val="0046542C"/>
    <w:rsid w:val="004D6EB3"/>
    <w:rsid w:val="00501A18"/>
    <w:rsid w:val="0055528E"/>
    <w:rsid w:val="00596449"/>
    <w:rsid w:val="005C62CB"/>
    <w:rsid w:val="00656A85"/>
    <w:rsid w:val="00667913"/>
    <w:rsid w:val="006B1FE2"/>
    <w:rsid w:val="006C7148"/>
    <w:rsid w:val="006D5CDC"/>
    <w:rsid w:val="007303E0"/>
    <w:rsid w:val="00761B70"/>
    <w:rsid w:val="007A58CD"/>
    <w:rsid w:val="007C273E"/>
    <w:rsid w:val="007C426C"/>
    <w:rsid w:val="007E4DC8"/>
    <w:rsid w:val="007E74F6"/>
    <w:rsid w:val="007F3555"/>
    <w:rsid w:val="008266B6"/>
    <w:rsid w:val="008421BB"/>
    <w:rsid w:val="008A336B"/>
    <w:rsid w:val="008C0D57"/>
    <w:rsid w:val="008D7BE4"/>
    <w:rsid w:val="00915150"/>
    <w:rsid w:val="009409C9"/>
    <w:rsid w:val="009426BF"/>
    <w:rsid w:val="0097244C"/>
    <w:rsid w:val="0099741E"/>
    <w:rsid w:val="00A511D5"/>
    <w:rsid w:val="00A63947"/>
    <w:rsid w:val="00A8419E"/>
    <w:rsid w:val="00B41DB9"/>
    <w:rsid w:val="00B4461A"/>
    <w:rsid w:val="00B87E3C"/>
    <w:rsid w:val="00BB0C52"/>
    <w:rsid w:val="00C02697"/>
    <w:rsid w:val="00C45D35"/>
    <w:rsid w:val="00C464C2"/>
    <w:rsid w:val="00CC781A"/>
    <w:rsid w:val="00CE4272"/>
    <w:rsid w:val="00CE4F79"/>
    <w:rsid w:val="00D12DF8"/>
    <w:rsid w:val="00D3220F"/>
    <w:rsid w:val="00D40BE6"/>
    <w:rsid w:val="00D840E5"/>
    <w:rsid w:val="00DC2363"/>
    <w:rsid w:val="00E2698E"/>
    <w:rsid w:val="00E316CC"/>
    <w:rsid w:val="00E337AC"/>
    <w:rsid w:val="00E64AD8"/>
    <w:rsid w:val="00ED5FDF"/>
    <w:rsid w:val="00EE4723"/>
    <w:rsid w:val="00F4527A"/>
    <w:rsid w:val="00F90A05"/>
    <w:rsid w:val="00FC6E36"/>
    <w:rsid w:val="00FD063C"/>
    <w:rsid w:val="00FD1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FA87"/>
  <w15:docId w15:val="{5E4BA559-5C03-4FDE-844A-2A589487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66B6"/>
  </w:style>
  <w:style w:type="paragraph" w:styleId="Heading1">
    <w:name w:val="heading 1"/>
    <w:basedOn w:val="Normal"/>
    <w:next w:val="Normal"/>
    <w:rsid w:val="008266B6"/>
    <w:pPr>
      <w:keepNext/>
      <w:keepLines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rsid w:val="008266B6"/>
    <w:pPr>
      <w:keepNext/>
      <w:keepLines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rsid w:val="008266B6"/>
    <w:pPr>
      <w:keepNext/>
      <w:keepLines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rsid w:val="008266B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8266B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8266B6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266B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8266B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bold">
    <w:name w:val="bold"/>
    <w:basedOn w:val="DefaultParagraphFont"/>
    <w:rsid w:val="00C464C2"/>
  </w:style>
  <w:style w:type="paragraph" w:customStyle="1" w:styleId="workdates">
    <w:name w:val="work_dates"/>
    <w:basedOn w:val="Normal"/>
    <w:rsid w:val="00C464C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workdescription">
    <w:name w:val="work_description"/>
    <w:basedOn w:val="Normal"/>
    <w:rsid w:val="00C464C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C464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90A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A05"/>
    <w:rPr>
      <w:color w:val="800080" w:themeColor="followedHyperlink"/>
      <w:u w:val="single"/>
    </w:rPr>
  </w:style>
  <w:style w:type="paragraph" w:customStyle="1" w:styleId="m-7942970989789375945m-6130630451628741715m1076103404396468270m-6151288195424478774m4672896243196747770msolistparagraph">
    <w:name w:val="m_-7942970989789375945m-6130630451628741715m1076103404396468270m-6151288195424478774m4672896243196747770msolistparagraph"/>
    <w:basedOn w:val="Normal"/>
    <w:rsid w:val="000743A0"/>
    <w:pPr>
      <w:spacing w:before="100" w:beforeAutospacing="1" w:after="100" w:afterAutospacing="1"/>
    </w:pPr>
    <w:rPr>
      <w:color w:val="auto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8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enduncan@yahoo.com" TargetMode="External"/><Relationship Id="rId5" Type="http://schemas.openxmlformats.org/officeDocument/2006/relationships/hyperlink" Target="mailto:yuendunc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preload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Duncan</dc:creator>
  <cp:lastModifiedBy>Vijay Batthula</cp:lastModifiedBy>
  <cp:revision>2</cp:revision>
  <dcterms:created xsi:type="dcterms:W3CDTF">2021-02-05T16:52:00Z</dcterms:created>
  <dcterms:modified xsi:type="dcterms:W3CDTF">2021-02-05T16:52:00Z</dcterms:modified>
</cp:coreProperties>
</file>