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2E411" w14:textId="045CB077" w:rsidR="00850A5A" w:rsidRPr="00B96843" w:rsidRDefault="00B03834" w:rsidP="00BB03CB">
      <w:pPr>
        <w:ind w:left="-450"/>
        <w:jc w:val="center"/>
        <w:rPr>
          <w:rFonts w:ascii="Calibri" w:hAnsi="Calibri" w:cs="Calibri"/>
          <w:color w:val="17365D" w:themeColor="text2" w:themeShade="BF"/>
          <w:sz w:val="28"/>
          <w:szCs w:val="28"/>
          <w:lang w:eastAsia="en-SG"/>
        </w:rPr>
      </w:pPr>
      <w:r w:rsidRPr="00B96843">
        <w:fldChar w:fldCharType="begin"/>
      </w:r>
      <w:r w:rsidRPr="00B96843">
        <w:rPr>
          <w:rFonts w:ascii="Calibri" w:hAnsi="Calibri" w:cs="Calibri"/>
          <w:color w:val="17365D" w:themeColor="text2" w:themeShade="BF"/>
          <w:sz w:val="28"/>
          <w:szCs w:val="28"/>
        </w:rPr>
        <w:instrText xml:space="preserve"> HYPERLINK "https://www.linkedin.com/in/lovishmullick/" </w:instrText>
      </w:r>
      <w:r w:rsidRPr="00B96843">
        <w:fldChar w:fldCharType="separate"/>
      </w:r>
      <w:r w:rsidR="00496BA8" w:rsidRPr="00B96843">
        <w:rPr>
          <w:rStyle w:val="Hyperlink"/>
          <w:rFonts w:ascii="Calibri" w:hAnsi="Calibri" w:cs="Calibri"/>
          <w:b/>
          <w:bCs/>
          <w:color w:val="17365D" w:themeColor="text2" w:themeShade="BF"/>
          <w:sz w:val="28"/>
          <w:szCs w:val="28"/>
          <w:u w:val="none"/>
          <w:lang w:eastAsia="en-SG"/>
        </w:rPr>
        <w:t>Lovish Mullick</w:t>
      </w:r>
      <w:r w:rsidRPr="00B96843">
        <w:rPr>
          <w:rStyle w:val="Hyperlink"/>
          <w:rFonts w:ascii="Calibri" w:hAnsi="Calibri" w:cs="Calibri"/>
          <w:b/>
          <w:bCs/>
          <w:color w:val="17365D" w:themeColor="text2" w:themeShade="BF"/>
          <w:sz w:val="28"/>
          <w:szCs w:val="28"/>
          <w:u w:val="none"/>
          <w:lang w:eastAsia="en-SG"/>
        </w:rPr>
        <w:fldChar w:fldCharType="end"/>
      </w:r>
    </w:p>
    <w:p w14:paraId="644458BC" w14:textId="3D7BEBBB" w:rsidR="00786776" w:rsidRPr="0036210E" w:rsidRDefault="00DE3C4F" w:rsidP="0036210E">
      <w:pPr>
        <w:pStyle w:val="NoSpacing"/>
        <w:spacing w:line="240" w:lineRule="auto"/>
        <w:ind w:left="-450"/>
        <w:jc w:val="center"/>
        <w:rPr>
          <w:rFonts w:ascii="Calibri" w:eastAsia="Calibri" w:hAnsi="Calibri" w:cs="Calibri"/>
          <w:color w:val="0000FF"/>
          <w:u w:val="single"/>
        </w:rPr>
      </w:pPr>
      <w:r w:rsidRPr="00106AE1">
        <w:rPr>
          <w:rFonts w:ascii="Calibri" w:eastAsia="Calibri" w:hAnsi="Calibri" w:cs="Calibri"/>
          <w:color w:val="000000"/>
          <w:sz w:val="21"/>
          <w:szCs w:val="21"/>
        </w:rPr>
        <w:t>(</w:t>
      </w:r>
      <w:r w:rsidR="00496BA8" w:rsidRPr="00106AE1">
        <w:rPr>
          <w:rFonts w:ascii="Calibri" w:eastAsia="Calibri" w:hAnsi="Calibri" w:cs="Calibri"/>
          <w:color w:val="000000"/>
          <w:sz w:val="21"/>
          <w:szCs w:val="21"/>
        </w:rPr>
        <w:t>24</w:t>
      </w:r>
      <w:r w:rsidRPr="00106AE1">
        <w:rPr>
          <w:rFonts w:ascii="Calibri" w:eastAsia="Calibri" w:hAnsi="Calibri" w:cs="Calibri"/>
          <w:color w:val="000000"/>
          <w:sz w:val="21"/>
          <w:szCs w:val="21"/>
        </w:rPr>
        <w:t xml:space="preserve">0) </w:t>
      </w:r>
      <w:r w:rsidR="00496BA8" w:rsidRPr="00106AE1">
        <w:rPr>
          <w:rFonts w:ascii="Calibri" w:eastAsia="Calibri" w:hAnsi="Calibri" w:cs="Calibri"/>
          <w:color w:val="000000"/>
          <w:sz w:val="21"/>
          <w:szCs w:val="21"/>
        </w:rPr>
        <w:t>217</w:t>
      </w:r>
      <w:r w:rsidRPr="00106AE1">
        <w:rPr>
          <w:rFonts w:ascii="Calibri" w:eastAsia="Calibri" w:hAnsi="Calibri" w:cs="Calibri"/>
          <w:color w:val="000000"/>
          <w:sz w:val="21"/>
          <w:szCs w:val="21"/>
        </w:rPr>
        <w:t>-</w:t>
      </w:r>
      <w:r w:rsidR="00496BA8" w:rsidRPr="00106AE1">
        <w:rPr>
          <w:rFonts w:ascii="Calibri" w:eastAsia="Calibri" w:hAnsi="Calibri" w:cs="Calibri"/>
          <w:color w:val="000000"/>
          <w:sz w:val="21"/>
          <w:szCs w:val="21"/>
        </w:rPr>
        <w:t>321</w:t>
      </w:r>
      <w:r w:rsidRPr="00106AE1">
        <w:rPr>
          <w:rFonts w:ascii="Calibri" w:eastAsia="Calibri" w:hAnsi="Calibri" w:cs="Calibri"/>
          <w:color w:val="000000"/>
          <w:sz w:val="21"/>
          <w:szCs w:val="21"/>
        </w:rPr>
        <w:t xml:space="preserve">9 </w:t>
      </w:r>
      <w:r w:rsidR="00D02015" w:rsidRPr="00106AE1">
        <w:rPr>
          <w:rFonts w:ascii="Calibri" w:eastAsia="Calibri" w:hAnsi="Calibri" w:cs="Calibri"/>
          <w:color w:val="000000"/>
          <w:sz w:val="21"/>
          <w:szCs w:val="21"/>
        </w:rPr>
        <w:t>|</w:t>
      </w:r>
      <w:r w:rsidR="004D0552" w:rsidRPr="00106AE1">
        <w:rPr>
          <w:rFonts w:ascii="Calibri" w:eastAsia="Calibri" w:hAnsi="Calibri" w:cs="Calibri"/>
          <w:color w:val="000000"/>
          <w:sz w:val="21"/>
          <w:szCs w:val="21"/>
        </w:rPr>
        <w:t>College Park</w:t>
      </w:r>
      <w:r w:rsidR="00121C6E" w:rsidRPr="00106AE1">
        <w:rPr>
          <w:rFonts w:ascii="Calibri" w:eastAsia="Calibri" w:hAnsi="Calibri" w:cs="Calibri"/>
          <w:color w:val="000000"/>
          <w:sz w:val="21"/>
          <w:szCs w:val="21"/>
        </w:rPr>
        <w:t>, MD</w:t>
      </w:r>
      <w:r w:rsidR="00DF513E" w:rsidRPr="00106AE1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bookmarkStart w:id="0" w:name="_Hlk26217007"/>
      <w:r w:rsidR="00D02015" w:rsidRPr="00106AE1">
        <w:rPr>
          <w:rFonts w:ascii="Calibri" w:eastAsia="Calibri" w:hAnsi="Calibri" w:cs="Calibri"/>
          <w:color w:val="000000"/>
          <w:sz w:val="21"/>
          <w:szCs w:val="21"/>
        </w:rPr>
        <w:t>|</w:t>
      </w:r>
      <w:hyperlink r:id="rId8" w:history="1">
        <w:r w:rsidR="00D02015" w:rsidRPr="00234191">
          <w:rPr>
            <w:rStyle w:val="Hyperlink"/>
            <w:rFonts w:ascii="Calibri" w:eastAsia="Calibri" w:hAnsi="Calibri" w:cs="Calibri"/>
            <w:color w:val="auto"/>
            <w:sz w:val="21"/>
            <w:szCs w:val="21"/>
            <w:u w:val="none"/>
          </w:rPr>
          <w:t>lovishmullick@gmail.com</w:t>
        </w:r>
      </w:hyperlink>
      <w:bookmarkEnd w:id="0"/>
      <w:r w:rsidR="0036210E" w:rsidRPr="00234191">
        <w:rPr>
          <w:rFonts w:ascii="Calibri" w:eastAsia="Calibri" w:hAnsi="Calibri" w:cs="Calibri"/>
          <w:sz w:val="21"/>
          <w:szCs w:val="21"/>
        </w:rPr>
        <w:t xml:space="preserve"> |</w:t>
      </w:r>
      <w:hyperlink r:id="rId9" w:history="1">
        <w:r w:rsidR="00E97FC8" w:rsidRPr="00234191">
          <w:rPr>
            <w:rStyle w:val="Hyperlink"/>
            <w:rFonts w:ascii="Calibri" w:hAnsi="Calibri" w:cs="Calibri"/>
            <w:b/>
            <w:color w:val="17365D" w:themeColor="text2" w:themeShade="BF"/>
            <w:sz w:val="21"/>
            <w:szCs w:val="21"/>
          </w:rPr>
          <w:t xml:space="preserve"> </w:t>
        </w:r>
        <w:r w:rsidR="00D632C3" w:rsidRPr="00234191">
          <w:rPr>
            <w:rStyle w:val="Hyperlink"/>
            <w:rFonts w:ascii="Calibri" w:hAnsi="Calibri" w:cs="Calibri"/>
            <w:b/>
            <w:color w:val="17365D" w:themeColor="text2" w:themeShade="BF"/>
            <w:sz w:val="21"/>
            <w:szCs w:val="21"/>
          </w:rPr>
          <w:t>LinkedIn</w:t>
        </w:r>
      </w:hyperlink>
      <w:r w:rsidR="00D632C3" w:rsidRPr="00234191">
        <w:rPr>
          <w:rFonts w:ascii="Calibri" w:hAnsi="Calibri" w:cs="Calibri"/>
          <w:color w:val="17365D" w:themeColor="text2" w:themeShade="BF"/>
          <w:sz w:val="21"/>
          <w:szCs w:val="21"/>
        </w:rPr>
        <w:t xml:space="preserve"> </w:t>
      </w:r>
      <w:r w:rsidR="00D02015" w:rsidRPr="00234191">
        <w:rPr>
          <w:rFonts w:ascii="Calibri" w:eastAsia="Calibri" w:hAnsi="Calibri" w:cs="Calibri"/>
          <w:sz w:val="21"/>
          <w:szCs w:val="21"/>
        </w:rPr>
        <w:t xml:space="preserve">| </w:t>
      </w:r>
      <w:r w:rsidR="00D02015" w:rsidRPr="00106AE1">
        <w:rPr>
          <w:rFonts w:ascii="Calibri" w:eastAsia="Calibri" w:hAnsi="Calibri" w:cs="Calibri"/>
          <w:color w:val="000000"/>
          <w:sz w:val="21"/>
          <w:szCs w:val="21"/>
        </w:rPr>
        <w:t xml:space="preserve">Visa Status: </w:t>
      </w:r>
      <w:r w:rsidR="00E97FC8" w:rsidRPr="00106AE1">
        <w:rPr>
          <w:rFonts w:ascii="Calibri" w:eastAsia="Calibri" w:hAnsi="Calibri" w:cs="Calibri"/>
          <w:color w:val="000000"/>
          <w:sz w:val="21"/>
          <w:szCs w:val="21"/>
        </w:rPr>
        <w:t>F1-</w:t>
      </w:r>
      <w:r w:rsidR="00B96843">
        <w:rPr>
          <w:rFonts w:ascii="Calibri" w:eastAsia="Calibri" w:hAnsi="Calibri" w:cs="Calibri"/>
          <w:color w:val="000000"/>
          <w:sz w:val="21"/>
          <w:szCs w:val="21"/>
        </w:rPr>
        <w:t xml:space="preserve">STEM </w:t>
      </w:r>
      <w:r w:rsidR="00E97FC8" w:rsidRPr="00106AE1">
        <w:rPr>
          <w:rFonts w:ascii="Calibri" w:eastAsia="Calibri" w:hAnsi="Calibri" w:cs="Calibri"/>
          <w:color w:val="000000"/>
          <w:sz w:val="21"/>
          <w:szCs w:val="21"/>
        </w:rPr>
        <w:t>OPT</w:t>
      </w:r>
      <w:r w:rsidR="00E97FC8" w:rsidRPr="00106AE1">
        <w:rPr>
          <w:rFonts w:ascii="Calibri" w:eastAsia="Calibri" w:hAnsi="Calibri" w:cs="Calibri"/>
          <w:color w:val="000000"/>
          <w:sz w:val="16"/>
          <w:szCs w:val="18"/>
        </w:rPr>
        <w:t xml:space="preserve"> </w:t>
      </w:r>
      <w:r w:rsidR="00AD4740">
        <w:rPr>
          <w:rFonts w:asciiTheme="majorHAnsi" w:eastAsia="Calibri" w:hAnsiTheme="majorHAnsi" w:cstheme="majorHAnsi"/>
          <w:color w:val="000000"/>
          <w:sz w:val="18"/>
          <w:szCs w:val="18"/>
        </w:rPr>
        <w:pict w14:anchorId="2B3E6CE2">
          <v:rect id="_x0000_i1030" style="width:0;height:1.5pt" o:hralign="center" o:hrstd="t" o:hr="t" fillcolor="#a0a0a0" stroked="f"/>
        </w:pict>
      </w:r>
    </w:p>
    <w:p w14:paraId="0CA85C34" w14:textId="77777777" w:rsidR="00C85810" w:rsidRPr="00106AE1" w:rsidRDefault="00E21CF7" w:rsidP="005E0C77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10224"/>
        </w:tabs>
        <w:ind w:left="-450"/>
        <w:rPr>
          <w:rFonts w:ascii="Calibri" w:eastAsia="Calibri" w:hAnsi="Calibri" w:cs="Calibri"/>
          <w:b/>
          <w:color w:val="000000"/>
          <w:sz w:val="21"/>
          <w:szCs w:val="21"/>
        </w:rPr>
      </w:pPr>
      <w:r w:rsidRPr="00106AE1">
        <w:rPr>
          <w:rFonts w:ascii="Calibri" w:eastAsia="Calibri" w:hAnsi="Calibri" w:cs="Calibri"/>
          <w:b/>
          <w:color w:val="000000"/>
          <w:sz w:val="21"/>
          <w:szCs w:val="21"/>
        </w:rPr>
        <w:t>EDUCATION</w:t>
      </w:r>
    </w:p>
    <w:p w14:paraId="764E58CD" w14:textId="5D9ECC6D" w:rsidR="00BC3843" w:rsidRPr="00106AE1" w:rsidRDefault="00AD4740" w:rsidP="00836FCF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10350"/>
        </w:tabs>
        <w:ind w:left="-450"/>
        <w:rPr>
          <w:rFonts w:ascii="Calibri" w:eastAsia="Calibri" w:hAnsi="Calibri" w:cs="Calibri"/>
          <w:b/>
          <w:color w:val="000000"/>
          <w:sz w:val="21"/>
          <w:szCs w:val="21"/>
        </w:rPr>
      </w:pPr>
      <w:hyperlink r:id="rId10" w:history="1">
        <w:r w:rsidR="00C374C6" w:rsidRPr="00B96843">
          <w:rPr>
            <w:rStyle w:val="Hyperlink"/>
            <w:rFonts w:ascii="Calibri" w:eastAsia="Calibri" w:hAnsi="Calibri" w:cs="Calibri"/>
            <w:b/>
            <w:color w:val="17365D" w:themeColor="text2" w:themeShade="BF"/>
            <w:sz w:val="21"/>
            <w:szCs w:val="21"/>
          </w:rPr>
          <w:t>University of Maryland</w:t>
        </w:r>
        <w:r w:rsidR="00C374C6" w:rsidRPr="00B96843">
          <w:rPr>
            <w:rStyle w:val="Hyperlink"/>
            <w:rFonts w:ascii="Calibri" w:eastAsia="Calibri" w:hAnsi="Calibri" w:cs="Calibri"/>
            <w:b/>
            <w:smallCaps/>
            <w:color w:val="17365D" w:themeColor="text2" w:themeShade="BF"/>
            <w:sz w:val="21"/>
            <w:szCs w:val="21"/>
          </w:rPr>
          <w:t>,</w:t>
        </w:r>
        <w:r w:rsidR="00C374C6" w:rsidRPr="00B96843">
          <w:rPr>
            <w:rStyle w:val="Hyperlink"/>
            <w:rFonts w:ascii="Calibri" w:eastAsia="Calibri" w:hAnsi="Calibri" w:cs="Calibri"/>
            <w:b/>
            <w:color w:val="17365D" w:themeColor="text2" w:themeShade="BF"/>
            <w:sz w:val="21"/>
            <w:szCs w:val="21"/>
          </w:rPr>
          <w:t xml:space="preserve"> </w:t>
        </w:r>
        <w:r w:rsidR="001C5E0D" w:rsidRPr="00B96843">
          <w:rPr>
            <w:rStyle w:val="Hyperlink"/>
            <w:rFonts w:ascii="Calibri" w:eastAsia="Calibri" w:hAnsi="Calibri" w:cs="Calibri"/>
            <w:b/>
            <w:color w:val="17365D" w:themeColor="text2" w:themeShade="BF"/>
            <w:sz w:val="21"/>
            <w:szCs w:val="21"/>
          </w:rPr>
          <w:t xml:space="preserve">Robert H. </w:t>
        </w:r>
        <w:r w:rsidR="00C374C6" w:rsidRPr="00B96843">
          <w:rPr>
            <w:rStyle w:val="Hyperlink"/>
            <w:rFonts w:ascii="Calibri" w:eastAsia="Calibri" w:hAnsi="Calibri" w:cs="Calibri"/>
            <w:b/>
            <w:color w:val="17365D" w:themeColor="text2" w:themeShade="BF"/>
            <w:sz w:val="21"/>
            <w:szCs w:val="21"/>
          </w:rPr>
          <w:t>Smith School of Business</w:t>
        </w:r>
      </w:hyperlink>
      <w:r w:rsidR="00BE5A09" w:rsidRPr="00B96843">
        <w:rPr>
          <w:rFonts w:ascii="Calibri" w:eastAsia="Calibri" w:hAnsi="Calibri" w:cs="Calibri"/>
          <w:b/>
          <w:color w:val="17365D" w:themeColor="text2" w:themeShade="BF"/>
          <w:sz w:val="21"/>
          <w:szCs w:val="21"/>
        </w:rPr>
        <w:t xml:space="preserve"> </w:t>
      </w:r>
      <w:r w:rsidR="005D7380" w:rsidRPr="00B96843">
        <w:rPr>
          <w:rFonts w:ascii="Calibri" w:eastAsia="Calibri" w:hAnsi="Calibri" w:cs="Calibri"/>
          <w:b/>
          <w:color w:val="17365D" w:themeColor="text2" w:themeShade="BF"/>
          <w:sz w:val="21"/>
          <w:szCs w:val="21"/>
        </w:rPr>
        <w:t xml:space="preserve">                             </w:t>
      </w:r>
      <w:r w:rsidR="0036210E" w:rsidRPr="00B96843">
        <w:rPr>
          <w:rFonts w:ascii="Calibri" w:eastAsia="Calibri" w:hAnsi="Calibri" w:cs="Calibri"/>
          <w:b/>
          <w:color w:val="17365D" w:themeColor="text2" w:themeShade="BF"/>
          <w:sz w:val="21"/>
          <w:szCs w:val="21"/>
        </w:rPr>
        <w:t xml:space="preserve">                                      </w:t>
      </w:r>
      <w:r w:rsidR="00106AE1" w:rsidRPr="00B96843">
        <w:rPr>
          <w:rFonts w:ascii="Calibri" w:eastAsia="Calibri" w:hAnsi="Calibri" w:cs="Calibri"/>
          <w:b/>
          <w:color w:val="17365D" w:themeColor="text2" w:themeShade="BF"/>
          <w:sz w:val="21"/>
          <w:szCs w:val="21"/>
        </w:rPr>
        <w:t xml:space="preserve">          </w:t>
      </w:r>
      <w:r w:rsidR="00836FCF" w:rsidRPr="00106AE1">
        <w:rPr>
          <w:rFonts w:ascii="Calibri" w:eastAsia="Calibri" w:hAnsi="Calibri" w:cs="Calibri"/>
          <w:b/>
          <w:color w:val="000000"/>
          <w:sz w:val="21"/>
          <w:szCs w:val="21"/>
        </w:rPr>
        <w:t>College</w:t>
      </w:r>
      <w:r w:rsidR="00C374C6" w:rsidRPr="00106AE1">
        <w:rPr>
          <w:rFonts w:ascii="Calibri" w:eastAsia="Calibri" w:hAnsi="Calibri" w:cs="Calibri"/>
          <w:b/>
          <w:color w:val="000000"/>
          <w:sz w:val="21"/>
          <w:szCs w:val="21"/>
        </w:rPr>
        <w:t xml:space="preserve"> Park, MD, USA</w:t>
      </w:r>
    </w:p>
    <w:p w14:paraId="38AC4C34" w14:textId="19C75D8C" w:rsidR="00874A65" w:rsidRPr="00106AE1" w:rsidRDefault="00C374C6" w:rsidP="00C33A5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10350"/>
        </w:tabs>
        <w:spacing w:after="240"/>
        <w:ind w:left="-450"/>
        <w:rPr>
          <w:rFonts w:ascii="Calibri" w:hAnsi="Calibri" w:cs="Calibri"/>
          <w:b/>
          <w:bCs/>
          <w:color w:val="000000"/>
          <w:sz w:val="21"/>
          <w:szCs w:val="21"/>
          <w:lang w:eastAsia="en-SG"/>
        </w:rPr>
      </w:pPr>
      <w:r w:rsidRPr="00106AE1">
        <w:rPr>
          <w:rFonts w:ascii="Calibri" w:eastAsia="Calibri" w:hAnsi="Calibri" w:cs="Calibri"/>
          <w:color w:val="000000"/>
          <w:sz w:val="21"/>
          <w:szCs w:val="21"/>
        </w:rPr>
        <w:t>Master</w:t>
      </w:r>
      <w:r w:rsidR="00C434FC" w:rsidRPr="00106AE1">
        <w:rPr>
          <w:rFonts w:ascii="Calibri" w:eastAsia="Calibri" w:hAnsi="Calibri" w:cs="Calibri"/>
          <w:color w:val="000000"/>
          <w:sz w:val="21"/>
          <w:szCs w:val="21"/>
        </w:rPr>
        <w:t xml:space="preserve"> of Science in</w:t>
      </w:r>
      <w:r w:rsidR="00A50D9D" w:rsidRPr="00106AE1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="00850A5A" w:rsidRPr="00106AE1">
        <w:rPr>
          <w:rFonts w:ascii="Calibri" w:eastAsia="Calibri" w:hAnsi="Calibri" w:cs="Calibri"/>
          <w:color w:val="000000"/>
          <w:sz w:val="21"/>
          <w:szCs w:val="21"/>
        </w:rPr>
        <w:t>Information System</w:t>
      </w:r>
      <w:r w:rsidR="00D1138F" w:rsidRPr="00106AE1">
        <w:rPr>
          <w:rFonts w:ascii="Calibri" w:eastAsia="Calibri" w:hAnsi="Calibri" w:cs="Calibri"/>
          <w:color w:val="000000"/>
          <w:sz w:val="21"/>
          <w:szCs w:val="21"/>
        </w:rPr>
        <w:t>s</w:t>
      </w:r>
      <w:r w:rsidR="000A1F23" w:rsidRPr="00106AE1">
        <w:rPr>
          <w:rFonts w:ascii="Calibri" w:eastAsia="Calibri" w:hAnsi="Calibri" w:cs="Calibri"/>
          <w:color w:val="000000"/>
          <w:sz w:val="21"/>
          <w:szCs w:val="21"/>
        </w:rPr>
        <w:t xml:space="preserve"> (</w:t>
      </w:r>
      <w:r w:rsidR="00D632C3" w:rsidRPr="00106AE1">
        <w:rPr>
          <w:rFonts w:ascii="Calibri" w:eastAsia="Calibri" w:hAnsi="Calibri" w:cs="Calibri"/>
          <w:color w:val="000000"/>
          <w:sz w:val="21"/>
          <w:szCs w:val="21"/>
        </w:rPr>
        <w:t xml:space="preserve">MSIS) </w:t>
      </w:r>
      <w:r w:rsidR="00D632C3" w:rsidRPr="00106AE1">
        <w:rPr>
          <w:rFonts w:ascii="Calibri" w:eastAsia="Calibri" w:hAnsi="Calibri" w:cs="Calibri"/>
          <w:b/>
          <w:color w:val="000000"/>
          <w:sz w:val="21"/>
          <w:szCs w:val="21"/>
        </w:rPr>
        <w:t xml:space="preserve"> </w:t>
      </w:r>
      <w:r w:rsidR="0036210E" w:rsidRPr="00106AE1">
        <w:rPr>
          <w:rFonts w:ascii="Calibri" w:eastAsia="Calibri" w:hAnsi="Calibri" w:cs="Calibri"/>
          <w:b/>
          <w:color w:val="000000"/>
          <w:sz w:val="21"/>
          <w:szCs w:val="21"/>
        </w:rPr>
        <w:t xml:space="preserve">                                                    </w:t>
      </w:r>
      <w:r w:rsidR="00836FCF" w:rsidRPr="00106AE1">
        <w:rPr>
          <w:rFonts w:ascii="Calibri" w:eastAsia="Calibri" w:hAnsi="Calibri" w:cs="Calibri"/>
          <w:b/>
          <w:color w:val="000000"/>
          <w:sz w:val="21"/>
          <w:szCs w:val="21"/>
        </w:rPr>
        <w:t xml:space="preserve"> </w:t>
      </w:r>
      <w:r w:rsidR="0036210E" w:rsidRPr="00106AE1">
        <w:rPr>
          <w:rFonts w:ascii="Calibri" w:eastAsia="Calibri" w:hAnsi="Calibri" w:cs="Calibri"/>
          <w:b/>
          <w:color w:val="000000"/>
          <w:sz w:val="21"/>
          <w:szCs w:val="21"/>
        </w:rPr>
        <w:t xml:space="preserve">                   </w:t>
      </w:r>
      <w:r w:rsidR="00106AE1">
        <w:rPr>
          <w:rFonts w:ascii="Calibri" w:eastAsia="Calibri" w:hAnsi="Calibri" w:cs="Calibri"/>
          <w:b/>
          <w:color w:val="000000"/>
          <w:sz w:val="21"/>
          <w:szCs w:val="21"/>
        </w:rPr>
        <w:t xml:space="preserve">           </w:t>
      </w:r>
      <w:r w:rsidR="003902BC" w:rsidRPr="00106AE1">
        <w:rPr>
          <w:rFonts w:ascii="Calibri" w:eastAsia="Calibri" w:hAnsi="Calibri" w:cs="Calibri"/>
          <w:sz w:val="21"/>
          <w:szCs w:val="21"/>
        </w:rPr>
        <w:t xml:space="preserve">August 2018 – </w:t>
      </w:r>
      <w:r w:rsidR="00CF610A" w:rsidRPr="00106AE1">
        <w:rPr>
          <w:rFonts w:ascii="Calibri" w:eastAsia="Calibri" w:hAnsi="Calibri" w:cs="Calibri"/>
          <w:color w:val="000000"/>
          <w:sz w:val="21"/>
          <w:szCs w:val="21"/>
        </w:rPr>
        <w:t>December 2019</w:t>
      </w:r>
    </w:p>
    <w:p w14:paraId="56956565" w14:textId="53FA1061" w:rsidR="00BC3843" w:rsidRPr="00106AE1" w:rsidRDefault="00AD4740" w:rsidP="00496BA8">
      <w:pPr>
        <w:keepNext/>
        <w:pBdr>
          <w:top w:val="nil"/>
          <w:left w:val="nil"/>
          <w:bottom w:val="nil"/>
          <w:right w:val="nil"/>
          <w:between w:val="nil"/>
        </w:pBdr>
        <w:ind w:left="-450"/>
        <w:rPr>
          <w:rFonts w:ascii="Calibri" w:eastAsia="Calibri" w:hAnsi="Calibri" w:cs="Calibri"/>
          <w:color w:val="000000"/>
          <w:sz w:val="21"/>
          <w:szCs w:val="21"/>
        </w:rPr>
      </w:pPr>
      <w:hyperlink r:id="rId11" w:history="1">
        <w:r w:rsidR="00496BA8" w:rsidRPr="00B96843">
          <w:rPr>
            <w:rStyle w:val="Hyperlink"/>
            <w:rFonts w:ascii="Calibri" w:hAnsi="Calibri" w:cs="Calibri"/>
            <w:b/>
            <w:bCs/>
            <w:color w:val="17365D" w:themeColor="text2" w:themeShade="BF"/>
            <w:sz w:val="21"/>
            <w:szCs w:val="21"/>
            <w:lang w:eastAsia="en-SG"/>
          </w:rPr>
          <w:t xml:space="preserve">Guru Gobind Singh Indraprastha </w:t>
        </w:r>
        <w:r w:rsidR="000A1F23" w:rsidRPr="00B96843">
          <w:rPr>
            <w:rStyle w:val="Hyperlink"/>
            <w:rFonts w:ascii="Calibri" w:hAnsi="Calibri" w:cs="Calibri"/>
            <w:b/>
            <w:bCs/>
            <w:color w:val="17365D" w:themeColor="text2" w:themeShade="BF"/>
            <w:sz w:val="21"/>
            <w:szCs w:val="21"/>
            <w:lang w:eastAsia="en-SG"/>
          </w:rPr>
          <w:t>University</w:t>
        </w:r>
      </w:hyperlink>
      <w:r w:rsidR="000A1F23" w:rsidRPr="00106AE1">
        <w:rPr>
          <w:rFonts w:ascii="Calibri" w:hAnsi="Calibri" w:cs="Calibri"/>
          <w:color w:val="000000"/>
          <w:sz w:val="21"/>
          <w:szCs w:val="21"/>
          <w:lang w:eastAsia="en-SG"/>
        </w:rPr>
        <w:t xml:space="preserve"> </w:t>
      </w:r>
      <w:r w:rsidR="0036210E" w:rsidRPr="00106AE1">
        <w:rPr>
          <w:rFonts w:ascii="Calibri" w:eastAsia="Calibri" w:hAnsi="Calibri" w:cs="Calibri"/>
          <w:b/>
          <w:color w:val="000000"/>
          <w:sz w:val="21"/>
          <w:szCs w:val="21"/>
        </w:rPr>
        <w:t xml:space="preserve"> </w:t>
      </w:r>
      <w:r w:rsidR="000A1F23" w:rsidRPr="00106AE1">
        <w:rPr>
          <w:rFonts w:ascii="Calibri" w:eastAsia="Calibri" w:hAnsi="Calibri" w:cs="Calibri"/>
          <w:b/>
          <w:color w:val="000000"/>
          <w:sz w:val="21"/>
          <w:szCs w:val="21"/>
        </w:rPr>
        <w:t xml:space="preserve">                                      </w:t>
      </w:r>
      <w:r w:rsidR="005A0C7A" w:rsidRPr="00106AE1">
        <w:rPr>
          <w:rFonts w:ascii="Calibri" w:eastAsia="Calibri" w:hAnsi="Calibri" w:cs="Calibri"/>
          <w:b/>
          <w:color w:val="000000"/>
          <w:sz w:val="21"/>
          <w:szCs w:val="21"/>
        </w:rPr>
        <w:t xml:space="preserve">                                               </w:t>
      </w:r>
      <w:r w:rsidR="005E0C77" w:rsidRPr="00106AE1">
        <w:rPr>
          <w:rFonts w:ascii="Calibri" w:eastAsia="Calibri" w:hAnsi="Calibri" w:cs="Calibri"/>
          <w:b/>
          <w:color w:val="000000"/>
          <w:sz w:val="21"/>
          <w:szCs w:val="21"/>
        </w:rPr>
        <w:t xml:space="preserve">  </w:t>
      </w:r>
      <w:r w:rsidR="00C374C6" w:rsidRPr="00106AE1">
        <w:rPr>
          <w:rFonts w:ascii="Calibri" w:eastAsia="Calibri" w:hAnsi="Calibri" w:cs="Calibri"/>
          <w:b/>
          <w:color w:val="000000"/>
          <w:sz w:val="21"/>
          <w:szCs w:val="21"/>
        </w:rPr>
        <w:t xml:space="preserve"> </w:t>
      </w:r>
      <w:r w:rsidR="00106AE1">
        <w:rPr>
          <w:rFonts w:ascii="Calibri" w:eastAsia="Calibri" w:hAnsi="Calibri" w:cs="Calibri"/>
          <w:b/>
          <w:color w:val="000000"/>
          <w:sz w:val="21"/>
          <w:szCs w:val="21"/>
        </w:rPr>
        <w:t xml:space="preserve">         </w:t>
      </w:r>
      <w:r w:rsidR="005D7380">
        <w:rPr>
          <w:rFonts w:ascii="Calibri" w:eastAsia="Calibri" w:hAnsi="Calibri" w:cs="Calibri"/>
          <w:b/>
          <w:color w:val="000000"/>
          <w:sz w:val="21"/>
          <w:szCs w:val="21"/>
        </w:rPr>
        <w:t xml:space="preserve">                            </w:t>
      </w:r>
      <w:r w:rsidR="00106AE1">
        <w:rPr>
          <w:rFonts w:ascii="Calibri" w:eastAsia="Calibri" w:hAnsi="Calibri" w:cs="Calibri"/>
          <w:b/>
          <w:color w:val="000000"/>
          <w:sz w:val="21"/>
          <w:szCs w:val="21"/>
        </w:rPr>
        <w:t xml:space="preserve"> </w:t>
      </w:r>
      <w:r w:rsidR="000A1F23" w:rsidRPr="00106AE1">
        <w:rPr>
          <w:rFonts w:ascii="Calibri" w:eastAsia="Calibri" w:hAnsi="Calibri" w:cs="Calibri"/>
          <w:b/>
          <w:color w:val="000000"/>
          <w:sz w:val="21"/>
          <w:szCs w:val="21"/>
        </w:rPr>
        <w:t>Delhi, India</w:t>
      </w:r>
      <w:r w:rsidR="00C374C6" w:rsidRPr="00106AE1">
        <w:rPr>
          <w:rFonts w:ascii="Calibri" w:eastAsia="Calibri" w:hAnsi="Calibri" w:cs="Calibri"/>
          <w:b/>
          <w:color w:val="000000"/>
          <w:sz w:val="21"/>
          <w:szCs w:val="21"/>
        </w:rPr>
        <w:t xml:space="preserve">        </w:t>
      </w:r>
      <w:r w:rsidR="00850A5A" w:rsidRPr="00106AE1">
        <w:rPr>
          <w:rFonts w:ascii="Calibri" w:eastAsia="Calibri" w:hAnsi="Calibri" w:cs="Calibri"/>
          <w:b/>
          <w:color w:val="000000"/>
          <w:sz w:val="21"/>
          <w:szCs w:val="21"/>
        </w:rPr>
        <w:t xml:space="preserve">            </w:t>
      </w:r>
      <w:r w:rsidR="00C87D28" w:rsidRPr="00106AE1">
        <w:rPr>
          <w:rFonts w:ascii="Calibri" w:eastAsia="Calibri" w:hAnsi="Calibri" w:cs="Calibri"/>
          <w:b/>
          <w:color w:val="000000"/>
          <w:sz w:val="21"/>
          <w:szCs w:val="21"/>
        </w:rPr>
        <w:t xml:space="preserve">                </w:t>
      </w:r>
      <w:r w:rsidR="00496BA8" w:rsidRPr="00106AE1">
        <w:rPr>
          <w:rFonts w:ascii="Calibri" w:eastAsia="Calibri" w:hAnsi="Calibri" w:cs="Calibri"/>
          <w:b/>
          <w:color w:val="000000"/>
          <w:sz w:val="21"/>
          <w:szCs w:val="21"/>
        </w:rPr>
        <w:t xml:space="preserve">                         </w:t>
      </w:r>
      <w:r w:rsidR="00836FCF" w:rsidRPr="00106AE1">
        <w:rPr>
          <w:rFonts w:ascii="Calibri" w:eastAsia="Calibri" w:hAnsi="Calibri" w:cs="Calibri"/>
          <w:b/>
          <w:color w:val="000000"/>
          <w:sz w:val="21"/>
          <w:szCs w:val="21"/>
        </w:rPr>
        <w:t xml:space="preserve">                          </w:t>
      </w:r>
      <w:r w:rsidR="003902BC" w:rsidRPr="00106AE1">
        <w:rPr>
          <w:rFonts w:ascii="Calibri" w:eastAsia="Calibri" w:hAnsi="Calibri" w:cs="Calibri"/>
          <w:b/>
          <w:color w:val="000000"/>
          <w:sz w:val="21"/>
          <w:szCs w:val="21"/>
        </w:rPr>
        <w:t xml:space="preserve">      </w:t>
      </w:r>
    </w:p>
    <w:p w14:paraId="5C71A709" w14:textId="473A0BC0" w:rsidR="00C87D28" w:rsidRPr="00106AE1" w:rsidRDefault="005E069F" w:rsidP="00C87D28">
      <w:pPr>
        <w:tabs>
          <w:tab w:val="right" w:pos="10224"/>
        </w:tabs>
        <w:ind w:left="-450"/>
        <w:rPr>
          <w:rFonts w:ascii="Calibri" w:eastAsia="Calibri" w:hAnsi="Calibri" w:cs="Calibri"/>
          <w:sz w:val="21"/>
          <w:szCs w:val="21"/>
        </w:rPr>
      </w:pPr>
      <w:r w:rsidRPr="00106AE1">
        <w:rPr>
          <w:rFonts w:ascii="Calibri" w:eastAsia="Calibri" w:hAnsi="Calibri" w:cs="Calibri"/>
          <w:sz w:val="21"/>
          <w:szCs w:val="21"/>
        </w:rPr>
        <w:t xml:space="preserve">Bachelor </w:t>
      </w:r>
      <w:r w:rsidR="000A1F23" w:rsidRPr="00106AE1">
        <w:rPr>
          <w:rFonts w:ascii="Calibri" w:eastAsia="Calibri" w:hAnsi="Calibri" w:cs="Calibri"/>
          <w:sz w:val="21"/>
          <w:szCs w:val="21"/>
        </w:rPr>
        <w:t>of Electronics</w:t>
      </w:r>
      <w:r w:rsidR="00496BA8" w:rsidRPr="00106AE1">
        <w:rPr>
          <w:rFonts w:ascii="Calibri" w:eastAsia="Calibri" w:hAnsi="Calibri" w:cs="Calibri"/>
          <w:sz w:val="21"/>
          <w:szCs w:val="21"/>
        </w:rPr>
        <w:t xml:space="preserve"> and Communications Engineering                      </w:t>
      </w:r>
      <w:r w:rsidR="0036210E" w:rsidRPr="00106AE1">
        <w:rPr>
          <w:rFonts w:ascii="Calibri" w:eastAsia="Calibri" w:hAnsi="Calibri" w:cs="Calibri"/>
          <w:sz w:val="21"/>
          <w:szCs w:val="21"/>
        </w:rPr>
        <w:t xml:space="preserve"> </w:t>
      </w:r>
      <w:r w:rsidR="005A0C7A" w:rsidRPr="00106AE1">
        <w:rPr>
          <w:rFonts w:ascii="Calibri" w:eastAsia="Calibri" w:hAnsi="Calibri" w:cs="Calibri"/>
          <w:sz w:val="21"/>
          <w:szCs w:val="21"/>
        </w:rPr>
        <w:t xml:space="preserve">                            </w:t>
      </w:r>
      <w:r w:rsidR="0036210E" w:rsidRPr="00106AE1">
        <w:rPr>
          <w:rFonts w:ascii="Calibri" w:eastAsia="Calibri" w:hAnsi="Calibri" w:cs="Calibri"/>
          <w:sz w:val="21"/>
          <w:szCs w:val="21"/>
        </w:rPr>
        <w:t xml:space="preserve">                  </w:t>
      </w:r>
      <w:r w:rsidR="00106AE1">
        <w:rPr>
          <w:rFonts w:ascii="Calibri" w:eastAsia="Calibri" w:hAnsi="Calibri" w:cs="Calibri"/>
          <w:sz w:val="21"/>
          <w:szCs w:val="21"/>
        </w:rPr>
        <w:t xml:space="preserve">          </w:t>
      </w:r>
      <w:r w:rsidR="005A0C7A" w:rsidRPr="00106AE1">
        <w:rPr>
          <w:rFonts w:ascii="Calibri" w:eastAsia="Calibri" w:hAnsi="Calibri" w:cs="Calibri"/>
          <w:sz w:val="21"/>
          <w:szCs w:val="21"/>
        </w:rPr>
        <w:t xml:space="preserve"> </w:t>
      </w:r>
      <w:r w:rsidR="00496BA8" w:rsidRPr="00106AE1">
        <w:rPr>
          <w:rFonts w:ascii="Calibri" w:eastAsia="Calibri" w:hAnsi="Calibri" w:cs="Calibri"/>
          <w:sz w:val="21"/>
          <w:szCs w:val="21"/>
        </w:rPr>
        <w:t>August 2</w:t>
      </w:r>
      <w:r w:rsidR="000E0C73" w:rsidRPr="00106AE1">
        <w:rPr>
          <w:rFonts w:ascii="Calibri" w:eastAsia="Calibri" w:hAnsi="Calibri" w:cs="Calibri"/>
          <w:sz w:val="21"/>
          <w:szCs w:val="21"/>
        </w:rPr>
        <w:t>01</w:t>
      </w:r>
      <w:r w:rsidR="00496BA8" w:rsidRPr="00106AE1">
        <w:rPr>
          <w:rFonts w:ascii="Calibri" w:eastAsia="Calibri" w:hAnsi="Calibri" w:cs="Calibri"/>
          <w:sz w:val="21"/>
          <w:szCs w:val="21"/>
        </w:rPr>
        <w:t>4</w:t>
      </w:r>
      <w:r w:rsidR="000E0C73" w:rsidRPr="00106AE1">
        <w:rPr>
          <w:rFonts w:ascii="Calibri" w:eastAsia="Calibri" w:hAnsi="Calibri" w:cs="Calibri"/>
          <w:sz w:val="21"/>
          <w:szCs w:val="21"/>
        </w:rPr>
        <w:t xml:space="preserve"> – </w:t>
      </w:r>
      <w:r w:rsidR="00850A5A" w:rsidRPr="00106AE1">
        <w:rPr>
          <w:rFonts w:ascii="Calibri" w:eastAsia="Calibri" w:hAnsi="Calibri" w:cs="Calibri"/>
          <w:sz w:val="21"/>
          <w:szCs w:val="21"/>
        </w:rPr>
        <w:t xml:space="preserve">May </w:t>
      </w:r>
      <w:r w:rsidR="00496BA8" w:rsidRPr="00106AE1">
        <w:rPr>
          <w:rFonts w:ascii="Calibri" w:eastAsia="Calibri" w:hAnsi="Calibri" w:cs="Calibri"/>
          <w:sz w:val="21"/>
          <w:szCs w:val="21"/>
        </w:rPr>
        <w:t>2018</w:t>
      </w:r>
    </w:p>
    <w:p w14:paraId="47F4AA39" w14:textId="77777777" w:rsidR="00630D03" w:rsidRDefault="00AD4740" w:rsidP="005E0C77">
      <w:pPr>
        <w:keepNext/>
        <w:pBdr>
          <w:top w:val="nil"/>
          <w:left w:val="nil"/>
          <w:bottom w:val="nil"/>
          <w:right w:val="nil"/>
          <w:between w:val="nil"/>
        </w:pBdr>
        <w:spacing w:after="60"/>
        <w:ind w:left="-446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pict w14:anchorId="3F4A7583">
          <v:rect id="_x0000_i1031" style="width:0;height:1.5pt" o:hralign="center" o:bullet="t" o:hrstd="t" o:hr="t" fillcolor="#a0a0a0" stroked="f"/>
        </w:pict>
      </w:r>
    </w:p>
    <w:p w14:paraId="1D7AACBE" w14:textId="77777777" w:rsidR="00630D03" w:rsidRPr="00106AE1" w:rsidRDefault="00630D03" w:rsidP="00630D0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10224"/>
        </w:tabs>
        <w:ind w:left="-450"/>
        <w:rPr>
          <w:rFonts w:ascii="Calibri" w:eastAsia="Calibri" w:hAnsi="Calibri" w:cs="Calibri"/>
          <w:b/>
          <w:color w:val="000000"/>
          <w:sz w:val="21"/>
          <w:szCs w:val="21"/>
        </w:rPr>
      </w:pPr>
      <w:r w:rsidRPr="00106AE1">
        <w:rPr>
          <w:rFonts w:ascii="Calibri" w:eastAsia="Calibri" w:hAnsi="Calibri" w:cs="Calibri"/>
          <w:b/>
          <w:color w:val="000000"/>
          <w:sz w:val="21"/>
          <w:szCs w:val="21"/>
        </w:rPr>
        <w:t>WORK EXPERIENCE</w:t>
      </w:r>
    </w:p>
    <w:p w14:paraId="0641AE6C" w14:textId="1FA93929" w:rsidR="00630D03" w:rsidRPr="00B96843" w:rsidRDefault="00AD4740" w:rsidP="00630D0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10224"/>
        </w:tabs>
        <w:ind w:left="-450"/>
        <w:rPr>
          <w:rFonts w:ascii="Calibri" w:eastAsia="Calibri" w:hAnsi="Calibri" w:cs="Calibri"/>
          <w:sz w:val="21"/>
          <w:szCs w:val="21"/>
        </w:rPr>
      </w:pPr>
      <w:hyperlink r:id="rId12" w:history="1">
        <w:r w:rsidR="00630D03" w:rsidRPr="00B96843">
          <w:rPr>
            <w:rStyle w:val="Hyperlink"/>
            <w:rFonts w:ascii="Calibri" w:eastAsia="Calibri" w:hAnsi="Calibri" w:cs="Calibri"/>
            <w:b/>
            <w:color w:val="17365D" w:themeColor="text2" w:themeShade="BF"/>
            <w:sz w:val="21"/>
            <w:szCs w:val="21"/>
          </w:rPr>
          <w:t>University of Maryland – Office of Enrollment Management</w:t>
        </w:r>
      </w:hyperlink>
      <w:r w:rsidR="00234191" w:rsidRPr="00A8400A">
        <w:rPr>
          <w:rStyle w:val="Hyperlink"/>
          <w:rFonts w:ascii="Calibri" w:eastAsia="Calibri" w:hAnsi="Calibri" w:cs="Calibri"/>
          <w:b/>
          <w:color w:val="auto"/>
          <w:sz w:val="21"/>
          <w:szCs w:val="21"/>
        </w:rPr>
        <w:t>,</w:t>
      </w:r>
      <w:r w:rsidR="00234191" w:rsidRPr="00B96843">
        <w:rPr>
          <w:rStyle w:val="Hyperlink"/>
          <w:rFonts w:ascii="Calibri" w:eastAsia="Calibri" w:hAnsi="Calibri" w:cs="Calibri"/>
          <w:color w:val="17365D" w:themeColor="text2" w:themeShade="BF"/>
          <w:sz w:val="21"/>
          <w:szCs w:val="21"/>
          <w:u w:val="none"/>
        </w:rPr>
        <w:t xml:space="preserve"> </w:t>
      </w:r>
      <w:r w:rsidR="00234191" w:rsidRPr="00B96843">
        <w:rPr>
          <w:rStyle w:val="Hyperlink"/>
          <w:rFonts w:ascii="Calibri" w:eastAsia="Calibri" w:hAnsi="Calibri" w:cs="Calibri"/>
          <w:b/>
          <w:color w:val="auto"/>
          <w:sz w:val="21"/>
          <w:szCs w:val="21"/>
          <w:u w:val="none"/>
        </w:rPr>
        <w:t>College Park, MD</w:t>
      </w:r>
    </w:p>
    <w:p w14:paraId="20CD1DF5" w14:textId="2D240DA9" w:rsidR="00630D03" w:rsidRPr="00B96843" w:rsidRDefault="00630D03" w:rsidP="00630D0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10224"/>
        </w:tabs>
        <w:ind w:left="-450"/>
        <w:rPr>
          <w:rFonts w:ascii="Calibri" w:eastAsia="Calibri" w:hAnsi="Calibri" w:cs="Calibri"/>
          <w:b/>
          <w:color w:val="000000"/>
          <w:sz w:val="21"/>
          <w:szCs w:val="21"/>
        </w:rPr>
      </w:pPr>
      <w:r w:rsidRPr="00B96843">
        <w:rPr>
          <w:rFonts w:ascii="Calibri" w:eastAsia="Calibri" w:hAnsi="Calibri" w:cs="Calibri"/>
          <w:b/>
          <w:color w:val="000000"/>
          <w:sz w:val="21"/>
          <w:szCs w:val="21"/>
        </w:rPr>
        <w:t xml:space="preserve">Analyst, Strategic Planning and Communications                                                                                </w:t>
      </w:r>
      <w:r w:rsidR="0007508C">
        <w:rPr>
          <w:rFonts w:ascii="Calibri" w:eastAsia="Calibri" w:hAnsi="Calibri" w:cs="Calibri"/>
          <w:b/>
          <w:color w:val="000000"/>
          <w:sz w:val="21"/>
          <w:szCs w:val="21"/>
        </w:rPr>
        <w:t xml:space="preserve">                 </w:t>
      </w:r>
      <w:r w:rsidRPr="00B96843">
        <w:rPr>
          <w:rFonts w:ascii="Calibri" w:eastAsia="Calibri" w:hAnsi="Calibri" w:cs="Calibri"/>
          <w:color w:val="000000"/>
          <w:sz w:val="21"/>
          <w:szCs w:val="21"/>
        </w:rPr>
        <w:t>January 2020 – Present</w:t>
      </w:r>
    </w:p>
    <w:p w14:paraId="780306BC" w14:textId="77777777" w:rsidR="00630D03" w:rsidRPr="00B96843" w:rsidRDefault="00630D03" w:rsidP="00630D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180"/>
        <w:contextualSpacing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B96843">
        <w:rPr>
          <w:rFonts w:ascii="Calibri" w:eastAsia="Calibri" w:hAnsi="Calibri" w:cs="Calibri"/>
          <w:color w:val="000000"/>
          <w:sz w:val="21"/>
          <w:szCs w:val="21"/>
        </w:rPr>
        <w:t>Supporting business initiatives in agile manner through data analysis, recommend potential business solutions and assist with strategic implementation.</w:t>
      </w:r>
    </w:p>
    <w:p w14:paraId="2726461F" w14:textId="6FF785D9" w:rsidR="00630D03" w:rsidRPr="00B96843" w:rsidRDefault="00630D03" w:rsidP="00630D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180"/>
        <w:contextualSpacing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B96843">
        <w:rPr>
          <w:rFonts w:ascii="Calibri" w:eastAsia="Calibri" w:hAnsi="Calibri" w:cs="Calibri"/>
          <w:color w:val="000000"/>
          <w:sz w:val="21"/>
          <w:szCs w:val="21"/>
        </w:rPr>
        <w:t xml:space="preserve">Building Ad-hoc Reports &amp; Dashboards based on stakeholder requirement using </w:t>
      </w:r>
      <w:r w:rsidR="00CA3326" w:rsidRPr="00B96843">
        <w:rPr>
          <w:rFonts w:ascii="Calibri" w:eastAsia="Calibri" w:hAnsi="Calibri" w:cs="Calibri"/>
          <w:color w:val="000000"/>
          <w:sz w:val="21"/>
          <w:szCs w:val="21"/>
        </w:rPr>
        <w:t>Salesforce, Oracle</w:t>
      </w:r>
      <w:r w:rsidRPr="00B96843">
        <w:rPr>
          <w:rFonts w:ascii="Calibri" w:eastAsia="Calibri" w:hAnsi="Calibri" w:cs="Calibri"/>
          <w:color w:val="000000"/>
          <w:sz w:val="21"/>
          <w:szCs w:val="21"/>
        </w:rPr>
        <w:t xml:space="preserve"> DB</w:t>
      </w:r>
      <w:r w:rsidR="006C67A3" w:rsidRPr="00B96843">
        <w:rPr>
          <w:rFonts w:ascii="Calibri" w:eastAsia="Calibri" w:hAnsi="Calibri" w:cs="Calibri"/>
          <w:color w:val="000000"/>
          <w:sz w:val="21"/>
          <w:szCs w:val="21"/>
        </w:rPr>
        <w:t xml:space="preserve"> and MS-Excel</w:t>
      </w:r>
      <w:r w:rsidRPr="00B96843">
        <w:rPr>
          <w:rFonts w:ascii="Calibri" w:eastAsia="Calibri" w:hAnsi="Calibri" w:cs="Calibri"/>
          <w:color w:val="000000"/>
          <w:sz w:val="21"/>
          <w:szCs w:val="21"/>
        </w:rPr>
        <w:t>.</w:t>
      </w:r>
    </w:p>
    <w:p w14:paraId="025CD56D" w14:textId="77777777" w:rsidR="00630D03" w:rsidRPr="00B96843" w:rsidRDefault="00630D03" w:rsidP="00630D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180"/>
        <w:contextualSpacing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B96843">
        <w:rPr>
          <w:rFonts w:ascii="Calibri" w:eastAsia="Calibri" w:hAnsi="Calibri" w:cs="Calibri"/>
          <w:color w:val="000000"/>
          <w:sz w:val="21"/>
          <w:szCs w:val="21"/>
        </w:rPr>
        <w:t>Performing qualitative and quantitative data analysis using analytical techniques and Business Intelligence tools like Salesforce, SAS, Python, Spreadsheets, Pivots, Tableau.</w:t>
      </w:r>
    </w:p>
    <w:p w14:paraId="3E7478FC" w14:textId="77777777" w:rsidR="00630D03" w:rsidRPr="00B96843" w:rsidRDefault="00630D03" w:rsidP="00630D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180"/>
        <w:contextualSpacing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B96843">
        <w:rPr>
          <w:rFonts w:ascii="Calibri" w:eastAsia="Calibri" w:hAnsi="Calibri" w:cs="Calibri"/>
          <w:color w:val="000000"/>
          <w:sz w:val="21"/>
          <w:szCs w:val="21"/>
        </w:rPr>
        <w:t>Increased efficiency &amp; effectiveness by 40% for summary statistics reporting of student survey data using Python Scripts.</w:t>
      </w:r>
    </w:p>
    <w:p w14:paraId="155232D8" w14:textId="0C403953" w:rsidR="00630D03" w:rsidRPr="00B96843" w:rsidRDefault="00630D03" w:rsidP="00630D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-270" w:hanging="180"/>
        <w:contextualSpacing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B96843">
        <w:rPr>
          <w:rFonts w:ascii="Calibri" w:eastAsia="Calibri" w:hAnsi="Calibri" w:cs="Calibri"/>
          <w:color w:val="000000"/>
          <w:sz w:val="21"/>
          <w:szCs w:val="21"/>
        </w:rPr>
        <w:t xml:space="preserve">Analyzed impact of COVID-19 on undergrad admissions, </w:t>
      </w:r>
      <w:r w:rsidR="00B365BB" w:rsidRPr="00B96843">
        <w:rPr>
          <w:rFonts w:ascii="Calibri" w:eastAsia="Calibri" w:hAnsi="Calibri" w:cs="Calibri"/>
          <w:color w:val="000000"/>
          <w:sz w:val="21"/>
          <w:szCs w:val="21"/>
        </w:rPr>
        <w:t>performed</w:t>
      </w:r>
      <w:r w:rsidRPr="00B96843">
        <w:rPr>
          <w:rFonts w:ascii="Calibri" w:eastAsia="Calibri" w:hAnsi="Calibri" w:cs="Calibri"/>
          <w:color w:val="000000"/>
          <w:sz w:val="21"/>
          <w:szCs w:val="21"/>
        </w:rPr>
        <w:t xml:space="preserve"> sentimental analysis on student opinions data, Provided insights to leadership.</w:t>
      </w:r>
    </w:p>
    <w:p w14:paraId="0D75440A" w14:textId="77777777" w:rsidR="00630D03" w:rsidRPr="00B96843" w:rsidRDefault="00630D03" w:rsidP="00630D03">
      <w:pPr>
        <w:tabs>
          <w:tab w:val="right" w:pos="10350"/>
        </w:tabs>
        <w:ind w:left="-446"/>
        <w:rPr>
          <w:rFonts w:ascii="Calibri" w:hAnsi="Calibri" w:cs="Calibri"/>
          <w:b/>
          <w:bCs/>
          <w:sz w:val="21"/>
          <w:szCs w:val="21"/>
          <w:u w:val="single"/>
        </w:rPr>
      </w:pPr>
      <w:r w:rsidRPr="00B96843">
        <w:rPr>
          <w:rFonts w:ascii="Calibri" w:hAnsi="Calibri" w:cs="Calibri"/>
          <w:b/>
          <w:color w:val="000000"/>
          <w:sz w:val="21"/>
          <w:szCs w:val="21"/>
          <w:lang w:eastAsia="en-SG"/>
        </w:rPr>
        <w:t>Data Analyst-Graduate Assistant</w:t>
      </w:r>
      <w:r w:rsidRPr="00B96843">
        <w:rPr>
          <w:rFonts w:ascii="Calibri" w:eastAsia="Calibri" w:hAnsi="Calibri" w:cs="Calibri"/>
          <w:b/>
          <w:sz w:val="21"/>
          <w:szCs w:val="21"/>
        </w:rPr>
        <w:t xml:space="preserve">                                                                                                               </w:t>
      </w:r>
      <w:r w:rsidRPr="00B96843">
        <w:rPr>
          <w:rFonts w:ascii="Calibri" w:hAnsi="Calibri" w:cs="Calibri"/>
          <w:color w:val="000000"/>
          <w:sz w:val="21"/>
          <w:szCs w:val="21"/>
          <w:lang w:eastAsia="en-SG"/>
        </w:rPr>
        <w:t xml:space="preserve">January 2019 </w:t>
      </w:r>
      <w:r w:rsidRPr="00B96843">
        <w:rPr>
          <w:rFonts w:ascii="Calibri" w:eastAsia="Calibri" w:hAnsi="Calibri" w:cs="Calibri"/>
          <w:sz w:val="21"/>
          <w:szCs w:val="21"/>
        </w:rPr>
        <w:t>–</w:t>
      </w:r>
      <w:r w:rsidRPr="00B96843">
        <w:rPr>
          <w:rFonts w:ascii="Calibri" w:hAnsi="Calibri" w:cs="Calibri"/>
          <w:color w:val="000000"/>
          <w:sz w:val="21"/>
          <w:szCs w:val="21"/>
          <w:lang w:eastAsia="en-SG"/>
        </w:rPr>
        <w:t xml:space="preserve"> December 2019</w:t>
      </w:r>
    </w:p>
    <w:p w14:paraId="66BFF69E" w14:textId="77777777" w:rsidR="00630D03" w:rsidRPr="00B96843" w:rsidRDefault="00630D03" w:rsidP="00630D03">
      <w:pPr>
        <w:ind w:left="-450"/>
        <w:rPr>
          <w:rFonts w:ascii="Calibri" w:eastAsia="Cambria" w:hAnsi="Calibri" w:cs="Calibri"/>
          <w:b/>
          <w:bCs/>
          <w:i/>
          <w:iCs/>
          <w:sz w:val="21"/>
          <w:szCs w:val="21"/>
          <w:lang w:val="en-SG"/>
        </w:rPr>
      </w:pPr>
      <w:r w:rsidRPr="00B96843">
        <w:rPr>
          <w:rFonts w:ascii="Calibri" w:eastAsia="Cambria" w:hAnsi="Calibri" w:cs="Calibri"/>
          <w:b/>
          <w:bCs/>
          <w:sz w:val="21"/>
          <w:szCs w:val="21"/>
          <w:lang w:val="en-SG"/>
        </w:rPr>
        <w:t xml:space="preserve">(Statistics Reporting and Business Process Automation using Python </w:t>
      </w:r>
      <w:r w:rsidRPr="00B96843">
        <w:rPr>
          <w:rFonts w:ascii="Calibri" w:eastAsia="Cambria" w:hAnsi="Calibri" w:cs="Calibri"/>
          <w:b/>
          <w:bCs/>
          <w:i/>
          <w:iCs/>
          <w:sz w:val="21"/>
          <w:szCs w:val="21"/>
          <w:lang w:val="en-SG"/>
        </w:rPr>
        <w:t>-Pandas, NumPy, Matplotlib, Seaborn)</w:t>
      </w:r>
    </w:p>
    <w:p w14:paraId="6D64F412" w14:textId="77777777" w:rsidR="00630D03" w:rsidRPr="00B96843" w:rsidRDefault="00630D03" w:rsidP="00630D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180"/>
        <w:contextualSpacing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B96843">
        <w:rPr>
          <w:rFonts w:ascii="Calibri" w:eastAsia="Calibri" w:hAnsi="Calibri" w:cs="Calibri"/>
          <w:color w:val="000000"/>
          <w:sz w:val="21"/>
          <w:szCs w:val="21"/>
        </w:rPr>
        <w:t>Conducted Stakeholder interviews to gather business requirements, user stories, use-case, process flow diagrams, functional &amp; non-functional features; Presented BI solutions and feasibility analysis to management for process flow improvement.</w:t>
      </w:r>
    </w:p>
    <w:p w14:paraId="54F44D39" w14:textId="77777777" w:rsidR="00630D03" w:rsidRPr="00B96843" w:rsidRDefault="00630D03" w:rsidP="00630D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180"/>
        <w:contextualSpacing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B96843">
        <w:rPr>
          <w:rFonts w:ascii="Calibri" w:eastAsia="Calibri" w:hAnsi="Calibri" w:cs="Calibri"/>
          <w:color w:val="000000"/>
          <w:sz w:val="21"/>
          <w:szCs w:val="21"/>
        </w:rPr>
        <w:t xml:space="preserve">Built Tableau dashboards and data visualizations using Python to gauge factors that influence admissions, quantify internal cashflow for admissions and evaluate student scholarship eligibility; facilitating business decision-making &amp; risk reductions. </w:t>
      </w:r>
    </w:p>
    <w:p w14:paraId="3B43791F" w14:textId="0B2546D1" w:rsidR="00630D03" w:rsidRPr="00B96843" w:rsidRDefault="00630D03" w:rsidP="00630D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180"/>
        <w:contextualSpacing/>
        <w:jc w:val="both"/>
        <w:rPr>
          <w:rFonts w:ascii="Calibri" w:eastAsia="Calibri" w:hAnsi="Calibri" w:cs="Calibri"/>
          <w:b/>
          <w:sz w:val="21"/>
          <w:szCs w:val="21"/>
        </w:rPr>
      </w:pPr>
      <w:r w:rsidRPr="00B96843">
        <w:rPr>
          <w:rFonts w:ascii="Calibri" w:eastAsia="Calibri" w:hAnsi="Calibri" w:cs="Calibri"/>
          <w:color w:val="000000"/>
          <w:sz w:val="21"/>
          <w:szCs w:val="21"/>
        </w:rPr>
        <w:t>Achieved 100% reduction in turnaround time for statistical report generation cycle from 5 months to 6 minutes.</w:t>
      </w:r>
    </w:p>
    <w:p w14:paraId="301A7F9E" w14:textId="77777777" w:rsidR="00234191" w:rsidRPr="00B96843" w:rsidRDefault="00234191" w:rsidP="00234191">
      <w:pPr>
        <w:pBdr>
          <w:top w:val="nil"/>
          <w:left w:val="nil"/>
          <w:bottom w:val="nil"/>
          <w:right w:val="nil"/>
          <w:between w:val="nil"/>
        </w:pBdr>
        <w:ind w:left="-270"/>
        <w:contextualSpacing/>
        <w:jc w:val="both"/>
        <w:rPr>
          <w:rFonts w:ascii="Calibri" w:eastAsia="Calibri" w:hAnsi="Calibri" w:cs="Calibri"/>
          <w:b/>
          <w:sz w:val="21"/>
          <w:szCs w:val="21"/>
        </w:rPr>
      </w:pPr>
    </w:p>
    <w:p w14:paraId="0DAA35F7" w14:textId="7820614B" w:rsidR="00C24344" w:rsidRPr="00B96843" w:rsidRDefault="00AD4740" w:rsidP="0023419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10224"/>
        </w:tabs>
        <w:spacing w:line="240" w:lineRule="auto"/>
        <w:ind w:left="-450"/>
        <w:rPr>
          <w:rFonts w:ascii="Calibri" w:eastAsia="Calibri" w:hAnsi="Calibri" w:cs="Calibri"/>
          <w:b/>
          <w:color w:val="000000"/>
          <w:sz w:val="21"/>
          <w:szCs w:val="21"/>
        </w:rPr>
      </w:pPr>
      <w:hyperlink r:id="rId13" w:history="1">
        <w:r w:rsidR="00C24344" w:rsidRPr="00B96843">
          <w:rPr>
            <w:rStyle w:val="Hyperlink"/>
            <w:rFonts w:ascii="Calibri" w:hAnsi="Calibri" w:cs="Calibri"/>
            <w:b/>
            <w:color w:val="17365D" w:themeColor="text2" w:themeShade="BF"/>
            <w:sz w:val="21"/>
            <w:szCs w:val="21"/>
            <w:lang w:eastAsia="en-SG"/>
          </w:rPr>
          <w:t>ALPINESOFT INC</w:t>
        </w:r>
      </w:hyperlink>
      <w:r w:rsidR="00C24344" w:rsidRPr="00B96843">
        <w:rPr>
          <w:rFonts w:ascii="Calibri" w:hAnsi="Calibri" w:cs="Calibri"/>
          <w:b/>
          <w:sz w:val="21"/>
          <w:szCs w:val="21"/>
          <w:lang w:eastAsia="en-SG"/>
        </w:rPr>
        <w:t>,</w:t>
      </w:r>
      <w:r w:rsidR="00C24344" w:rsidRPr="00B96843">
        <w:rPr>
          <w:rFonts w:ascii="Calibri" w:hAnsi="Calibri" w:cs="Calibri"/>
          <w:b/>
          <w:color w:val="000000"/>
          <w:sz w:val="21"/>
          <w:szCs w:val="21"/>
          <w:lang w:eastAsia="en-SG"/>
        </w:rPr>
        <w:t xml:space="preserve"> </w:t>
      </w:r>
      <w:r w:rsidR="00B365BB" w:rsidRPr="00B96843">
        <w:rPr>
          <w:rFonts w:ascii="Calibri" w:hAnsi="Calibri" w:cs="Calibri"/>
          <w:b/>
          <w:color w:val="000000"/>
          <w:sz w:val="21"/>
          <w:szCs w:val="21"/>
          <w:lang w:eastAsia="en-SG"/>
        </w:rPr>
        <w:t>Pleasanton, CA</w:t>
      </w:r>
      <w:r w:rsidR="00C24344" w:rsidRPr="00B96843">
        <w:rPr>
          <w:rFonts w:ascii="Calibri" w:hAnsi="Calibri" w:cs="Calibri"/>
          <w:b/>
          <w:color w:val="000000"/>
          <w:sz w:val="21"/>
          <w:szCs w:val="21"/>
          <w:lang w:eastAsia="en-SG"/>
        </w:rPr>
        <w:t xml:space="preserve">                                                                                                                  </w:t>
      </w:r>
      <w:r w:rsidR="00B365BB" w:rsidRPr="00B96843">
        <w:rPr>
          <w:rFonts w:ascii="Calibri" w:hAnsi="Calibri" w:cs="Calibri"/>
          <w:b/>
          <w:color w:val="000000"/>
          <w:sz w:val="21"/>
          <w:szCs w:val="21"/>
          <w:lang w:eastAsia="en-SG"/>
        </w:rPr>
        <w:t xml:space="preserve">         </w:t>
      </w:r>
      <w:r w:rsidR="00C24344" w:rsidRPr="00B96843">
        <w:rPr>
          <w:rFonts w:ascii="Calibri" w:eastAsia="Calibri" w:hAnsi="Calibri" w:cs="Calibri"/>
          <w:sz w:val="21"/>
          <w:szCs w:val="21"/>
        </w:rPr>
        <w:t>August 2017 – June 2018</w:t>
      </w:r>
    </w:p>
    <w:p w14:paraId="55E4EF10" w14:textId="6655AF11" w:rsidR="00C24344" w:rsidRPr="00A26C6F" w:rsidRDefault="00B365BB" w:rsidP="00C24344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10224"/>
        </w:tabs>
        <w:spacing w:line="240" w:lineRule="auto"/>
        <w:ind w:left="-450"/>
        <w:rPr>
          <w:rFonts w:ascii="Calibri" w:eastAsia="Calibri" w:hAnsi="Calibri" w:cs="Calibri"/>
          <w:b/>
          <w:color w:val="000000"/>
          <w:sz w:val="21"/>
          <w:szCs w:val="21"/>
        </w:rPr>
      </w:pPr>
      <w:r w:rsidRPr="00A26C6F">
        <w:rPr>
          <w:rFonts w:ascii="Calibri" w:eastAsia="Calibri" w:hAnsi="Calibri" w:cs="Calibri"/>
          <w:b/>
          <w:color w:val="000000"/>
          <w:sz w:val="21"/>
          <w:szCs w:val="21"/>
        </w:rPr>
        <w:t xml:space="preserve">Research Analyst </w:t>
      </w:r>
      <w:r w:rsidR="00C24344" w:rsidRPr="00A26C6F">
        <w:rPr>
          <w:rFonts w:ascii="Calibri" w:eastAsia="Calibri" w:hAnsi="Calibri" w:cs="Calibri"/>
          <w:b/>
          <w:color w:val="000000"/>
          <w:sz w:val="21"/>
          <w:szCs w:val="21"/>
        </w:rPr>
        <w:t>Intern</w:t>
      </w:r>
    </w:p>
    <w:p w14:paraId="24C6714E" w14:textId="12365737" w:rsidR="00930D11" w:rsidRPr="00B96843" w:rsidRDefault="00930D11" w:rsidP="002341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180"/>
        <w:contextualSpacing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B96843">
        <w:rPr>
          <w:rFonts w:ascii="Calibri" w:eastAsia="Calibri" w:hAnsi="Calibri" w:cs="Calibri"/>
          <w:color w:val="000000"/>
          <w:sz w:val="21"/>
          <w:szCs w:val="21"/>
        </w:rPr>
        <w:t>Performed market research and data analysis to support the development cycle of a Meal Ordering Mobile application for hospitals that presented patients with meals recommendations based on electronic medical record (EMR).</w:t>
      </w:r>
    </w:p>
    <w:p w14:paraId="6BF575AE" w14:textId="6FBCED2C" w:rsidR="00930D11" w:rsidRPr="00B96843" w:rsidRDefault="00930D11" w:rsidP="002341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180"/>
        <w:contextualSpacing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B96843">
        <w:rPr>
          <w:rFonts w:ascii="Calibri" w:eastAsia="Calibri" w:hAnsi="Calibri" w:cs="Calibri"/>
          <w:color w:val="000000"/>
          <w:sz w:val="21"/>
          <w:szCs w:val="21"/>
        </w:rPr>
        <w:t xml:space="preserve">Visualized data </w:t>
      </w:r>
      <w:r w:rsidR="00EE6817">
        <w:rPr>
          <w:rFonts w:ascii="Calibri" w:eastAsia="Calibri" w:hAnsi="Calibri" w:cs="Calibri"/>
          <w:color w:val="000000"/>
          <w:sz w:val="21"/>
          <w:szCs w:val="21"/>
        </w:rPr>
        <w:t xml:space="preserve">(using Python) </w:t>
      </w:r>
      <w:r w:rsidRPr="00B96843">
        <w:rPr>
          <w:rFonts w:ascii="Calibri" w:eastAsia="Calibri" w:hAnsi="Calibri" w:cs="Calibri"/>
          <w:color w:val="000000"/>
          <w:sz w:val="21"/>
          <w:szCs w:val="21"/>
        </w:rPr>
        <w:t>from patient satisfaction surveys and food preferences questionnaires to aid decision strategy.</w:t>
      </w:r>
    </w:p>
    <w:p w14:paraId="42B084D4" w14:textId="29ECF313" w:rsidR="00930D11" w:rsidRPr="00B96843" w:rsidRDefault="00930D11" w:rsidP="002341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180"/>
        <w:contextualSpacing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B96843">
        <w:rPr>
          <w:rFonts w:ascii="Calibri" w:eastAsia="Calibri" w:hAnsi="Calibri" w:cs="Calibri"/>
          <w:color w:val="000000"/>
          <w:sz w:val="21"/>
          <w:szCs w:val="21"/>
        </w:rPr>
        <w:t>Explored trends and correlations amongst patient’s health improvement rate and meal choices.</w:t>
      </w:r>
    </w:p>
    <w:p w14:paraId="08E49328" w14:textId="5D588C32" w:rsidR="00930D11" w:rsidRPr="00B96843" w:rsidRDefault="00930D11" w:rsidP="002341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180"/>
        <w:contextualSpacing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B96843">
        <w:rPr>
          <w:rFonts w:ascii="Calibri" w:eastAsia="Calibri" w:hAnsi="Calibri" w:cs="Calibri"/>
          <w:color w:val="000000"/>
          <w:sz w:val="21"/>
          <w:szCs w:val="21"/>
        </w:rPr>
        <w:t xml:space="preserve">Weighed Restaurants’ </w:t>
      </w:r>
      <w:r w:rsidR="00B96843" w:rsidRPr="00B96843">
        <w:rPr>
          <w:rFonts w:ascii="Calibri" w:eastAsia="Calibri" w:hAnsi="Calibri" w:cs="Calibri"/>
          <w:color w:val="000000"/>
          <w:sz w:val="21"/>
          <w:szCs w:val="21"/>
        </w:rPr>
        <w:t>Yelp</w:t>
      </w:r>
      <w:r w:rsidRPr="00B96843">
        <w:rPr>
          <w:rFonts w:ascii="Calibri" w:eastAsia="Calibri" w:hAnsi="Calibri" w:cs="Calibri"/>
          <w:color w:val="000000"/>
          <w:sz w:val="21"/>
          <w:szCs w:val="21"/>
        </w:rPr>
        <w:t xml:space="preserve"> reviews according to sentiment</w:t>
      </w:r>
      <w:r w:rsidR="00A26C6F">
        <w:rPr>
          <w:rFonts w:ascii="Calibri" w:eastAsia="Calibri" w:hAnsi="Calibri" w:cs="Calibri"/>
          <w:color w:val="000000"/>
          <w:sz w:val="21"/>
          <w:szCs w:val="21"/>
        </w:rPr>
        <w:t>,</w:t>
      </w:r>
      <w:r w:rsidRPr="00B96843">
        <w:rPr>
          <w:rFonts w:ascii="Calibri" w:eastAsia="Calibri" w:hAnsi="Calibri" w:cs="Calibri"/>
          <w:color w:val="000000"/>
          <w:sz w:val="21"/>
          <w:szCs w:val="21"/>
        </w:rPr>
        <w:t xml:space="preserve"> to promote intelligent data-driven vendor selection process.</w:t>
      </w:r>
    </w:p>
    <w:p w14:paraId="43EE2CB7" w14:textId="19CDC6AD" w:rsidR="00930D11" w:rsidRPr="00B96843" w:rsidRDefault="00930D11" w:rsidP="002341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180"/>
        <w:contextualSpacing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B96843">
        <w:rPr>
          <w:rFonts w:ascii="Calibri" w:eastAsia="Calibri" w:hAnsi="Calibri" w:cs="Calibri"/>
          <w:color w:val="000000"/>
          <w:sz w:val="21"/>
          <w:szCs w:val="21"/>
        </w:rPr>
        <w:t>Developed dashboards and Statistical Reports using MS Excel and presented recommendations to the executive team.</w:t>
      </w:r>
    </w:p>
    <w:p w14:paraId="064B979E" w14:textId="77777777" w:rsidR="00B96843" w:rsidRPr="00B96843" w:rsidRDefault="00B96843" w:rsidP="00B96843">
      <w:pPr>
        <w:pBdr>
          <w:top w:val="nil"/>
          <w:left w:val="nil"/>
          <w:bottom w:val="nil"/>
          <w:right w:val="nil"/>
          <w:between w:val="nil"/>
        </w:pBdr>
        <w:ind w:left="-270"/>
        <w:contextualSpacing/>
        <w:jc w:val="both"/>
        <w:rPr>
          <w:rFonts w:ascii="Calibri" w:eastAsia="Calibri" w:hAnsi="Calibri" w:cs="Calibri"/>
          <w:color w:val="000000"/>
          <w:sz w:val="21"/>
          <w:szCs w:val="21"/>
        </w:rPr>
      </w:pPr>
    </w:p>
    <w:p w14:paraId="26759390" w14:textId="23B4C6D9" w:rsidR="00630D03" w:rsidRPr="00B96843" w:rsidRDefault="00AD4740" w:rsidP="0023419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10224"/>
        </w:tabs>
        <w:spacing w:line="240" w:lineRule="auto"/>
        <w:ind w:left="-450"/>
        <w:rPr>
          <w:rFonts w:ascii="Calibri" w:eastAsia="Calibri" w:hAnsi="Calibri" w:cs="Calibri"/>
          <w:b/>
          <w:color w:val="000000"/>
          <w:sz w:val="21"/>
          <w:szCs w:val="21"/>
        </w:rPr>
      </w:pPr>
      <w:hyperlink r:id="rId14" w:history="1">
        <w:r w:rsidR="00630D03" w:rsidRPr="00B96843">
          <w:rPr>
            <w:rStyle w:val="Hyperlink"/>
            <w:rFonts w:ascii="Calibri" w:eastAsia="Calibri" w:hAnsi="Calibri" w:cs="Calibri"/>
            <w:b/>
            <w:color w:val="17365D" w:themeColor="text2" w:themeShade="BF"/>
            <w:sz w:val="21"/>
            <w:szCs w:val="21"/>
          </w:rPr>
          <w:t>Bharat Electronics Limited</w:t>
        </w:r>
      </w:hyperlink>
      <w:r w:rsidR="00630D03" w:rsidRPr="00B96843">
        <w:rPr>
          <w:rFonts w:ascii="Calibri" w:eastAsia="Calibri" w:hAnsi="Calibri" w:cs="Calibri"/>
          <w:b/>
          <w:color w:val="17365D" w:themeColor="text2" w:themeShade="BF"/>
          <w:sz w:val="21"/>
          <w:szCs w:val="21"/>
        </w:rPr>
        <w:t xml:space="preserve">, </w:t>
      </w:r>
      <w:r w:rsidR="00630D03" w:rsidRPr="00B96843">
        <w:rPr>
          <w:rFonts w:ascii="Calibri" w:eastAsia="Calibri" w:hAnsi="Calibri" w:cs="Calibri"/>
          <w:b/>
          <w:color w:val="000000"/>
          <w:sz w:val="21"/>
          <w:szCs w:val="21"/>
        </w:rPr>
        <w:t xml:space="preserve">Delhi, India             </w:t>
      </w:r>
      <w:bookmarkStart w:id="1" w:name="_GoBack"/>
      <w:bookmarkEnd w:id="1"/>
      <w:r w:rsidR="00630D03" w:rsidRPr="00B96843">
        <w:rPr>
          <w:rFonts w:ascii="Calibri" w:eastAsia="Calibri" w:hAnsi="Calibri" w:cs="Calibri"/>
          <w:b/>
          <w:color w:val="000000"/>
          <w:sz w:val="21"/>
          <w:szCs w:val="21"/>
        </w:rPr>
        <w:t xml:space="preserve">                                                                                                        </w:t>
      </w:r>
      <w:r w:rsidR="00630D03" w:rsidRPr="00B96843">
        <w:rPr>
          <w:rFonts w:ascii="Calibri" w:eastAsia="Calibri" w:hAnsi="Calibri" w:cs="Calibri"/>
          <w:sz w:val="21"/>
          <w:szCs w:val="21"/>
        </w:rPr>
        <w:t>June 2017 – July 2017</w:t>
      </w:r>
    </w:p>
    <w:p w14:paraId="07AAB9F5" w14:textId="77777777" w:rsidR="00630D03" w:rsidRPr="00A26C6F" w:rsidRDefault="00630D03" w:rsidP="00630D0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10224"/>
        </w:tabs>
        <w:spacing w:line="240" w:lineRule="auto"/>
        <w:ind w:left="-450"/>
        <w:rPr>
          <w:rFonts w:ascii="Calibri" w:eastAsia="Calibri" w:hAnsi="Calibri" w:cs="Calibri"/>
          <w:b/>
          <w:color w:val="000000"/>
          <w:sz w:val="21"/>
          <w:szCs w:val="21"/>
        </w:rPr>
      </w:pPr>
      <w:r w:rsidRPr="00A26C6F">
        <w:rPr>
          <w:rFonts w:ascii="Calibri" w:eastAsia="Calibri" w:hAnsi="Calibri" w:cs="Calibri"/>
          <w:b/>
          <w:color w:val="000000"/>
          <w:sz w:val="21"/>
          <w:szCs w:val="21"/>
        </w:rPr>
        <w:t>Software Development Intern</w:t>
      </w:r>
    </w:p>
    <w:p w14:paraId="3BAC99C9" w14:textId="77777777" w:rsidR="00630D03" w:rsidRPr="00B96843" w:rsidRDefault="00630D03" w:rsidP="00630D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180"/>
        <w:contextualSpacing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B96843">
        <w:rPr>
          <w:rFonts w:ascii="Calibri" w:eastAsia="Calibri" w:hAnsi="Calibri" w:cs="Calibri"/>
          <w:color w:val="000000"/>
          <w:sz w:val="21"/>
          <w:szCs w:val="21"/>
        </w:rPr>
        <w:t>Facilitated implementation of Identification Friend or Foe (IFF) system for surveillance radar.</w:t>
      </w:r>
    </w:p>
    <w:p w14:paraId="631E539D" w14:textId="4BA70464" w:rsidR="00630D03" w:rsidRPr="00B96843" w:rsidRDefault="00630D03" w:rsidP="00630D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180"/>
        <w:contextualSpacing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B96843">
        <w:rPr>
          <w:rFonts w:ascii="Calibri" w:eastAsia="Calibri" w:hAnsi="Calibri" w:cs="Calibri"/>
          <w:color w:val="000000"/>
          <w:sz w:val="21"/>
          <w:szCs w:val="21"/>
        </w:rPr>
        <w:t xml:space="preserve">Developed scripts using </w:t>
      </w:r>
      <w:r w:rsidR="00C56A0D" w:rsidRPr="00B96843">
        <w:rPr>
          <w:rFonts w:ascii="Calibri" w:eastAsia="Calibri" w:hAnsi="Calibri" w:cs="Calibri"/>
          <w:color w:val="000000"/>
          <w:sz w:val="21"/>
          <w:szCs w:val="21"/>
        </w:rPr>
        <w:t>Python, MATLAB</w:t>
      </w:r>
      <w:r w:rsidRPr="00B96843">
        <w:rPr>
          <w:rFonts w:ascii="Calibri" w:eastAsia="Calibri" w:hAnsi="Calibri" w:cs="Calibri"/>
          <w:color w:val="000000"/>
          <w:sz w:val="21"/>
          <w:szCs w:val="21"/>
        </w:rPr>
        <w:t xml:space="preserve"> and VHDL for air target signal tracking, detection and interrogation.</w:t>
      </w:r>
    </w:p>
    <w:p w14:paraId="76B303CD" w14:textId="233A4E14" w:rsidR="00630D03" w:rsidRPr="00630D03" w:rsidRDefault="00AD4740" w:rsidP="00630D03">
      <w:pPr>
        <w:pBdr>
          <w:top w:val="nil"/>
          <w:left w:val="nil"/>
          <w:bottom w:val="nil"/>
          <w:right w:val="nil"/>
          <w:between w:val="nil"/>
        </w:pBdr>
        <w:ind w:left="-450"/>
        <w:jc w:val="both"/>
        <w:rPr>
          <w:rFonts w:ascii="Calibri" w:eastAsia="Calibri" w:hAnsi="Calibri" w:cs="Calibri"/>
          <w:b/>
          <w:color w:val="000000"/>
          <w:sz w:val="21"/>
          <w:szCs w:val="21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pict w14:anchorId="32336C59">
          <v:rect id="_x0000_i1032" style="width:0;height:1.5pt" o:hralign="center" o:hrstd="t" o:hr="t" fillcolor="#a0a0a0" stroked="f"/>
        </w:pict>
      </w:r>
      <w:r w:rsidR="00630D03" w:rsidRPr="00630D03">
        <w:rPr>
          <w:rFonts w:ascii="Calibri" w:eastAsia="Calibri" w:hAnsi="Calibri" w:cs="Calibri"/>
          <w:b/>
          <w:color w:val="000000"/>
          <w:sz w:val="21"/>
          <w:szCs w:val="21"/>
        </w:rPr>
        <w:t>SKILLS</w:t>
      </w:r>
    </w:p>
    <w:p w14:paraId="50B0CF1B" w14:textId="77777777" w:rsidR="00630D03" w:rsidRPr="00106AE1" w:rsidRDefault="00630D03" w:rsidP="00630D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180"/>
        <w:contextualSpacing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107D4F">
        <w:rPr>
          <w:rFonts w:ascii="Calibri" w:eastAsia="Calibri" w:hAnsi="Calibri" w:cs="Calibri"/>
          <w:b/>
          <w:color w:val="000000"/>
          <w:sz w:val="21"/>
          <w:szCs w:val="21"/>
        </w:rPr>
        <w:t>Core Skills:</w:t>
      </w:r>
      <w:r w:rsidRPr="00106AE1">
        <w:rPr>
          <w:rFonts w:ascii="Calibri" w:eastAsia="Calibri" w:hAnsi="Calibri" w:cs="Calibri"/>
          <w:color w:val="000000"/>
          <w:sz w:val="21"/>
          <w:szCs w:val="21"/>
        </w:rPr>
        <w:t xml:space="preserve"> Data Analysis &amp; Reporting, Technical Business Analysis, Data Management, Statistic</w:t>
      </w:r>
      <w:r>
        <w:rPr>
          <w:rFonts w:ascii="Calibri" w:eastAsia="Calibri" w:hAnsi="Calibri" w:cs="Calibri"/>
          <w:color w:val="000000"/>
          <w:sz w:val="21"/>
          <w:szCs w:val="21"/>
        </w:rPr>
        <w:t>al Modelling</w:t>
      </w:r>
      <w:r w:rsidRPr="00106AE1">
        <w:rPr>
          <w:rFonts w:ascii="Calibri" w:eastAsia="Calibri" w:hAnsi="Calibri" w:cs="Calibri"/>
          <w:color w:val="000000"/>
          <w:sz w:val="21"/>
          <w:szCs w:val="21"/>
        </w:rPr>
        <w:t>, Agile, SCRUM</w:t>
      </w:r>
    </w:p>
    <w:p w14:paraId="2A0613C7" w14:textId="77777777" w:rsidR="00630D03" w:rsidRPr="00106AE1" w:rsidRDefault="00630D03" w:rsidP="00630D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180"/>
        <w:contextualSpacing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107D4F">
        <w:rPr>
          <w:rFonts w:ascii="Calibri" w:eastAsia="Calibri" w:hAnsi="Calibri" w:cs="Calibri"/>
          <w:b/>
          <w:color w:val="000000"/>
          <w:sz w:val="21"/>
          <w:szCs w:val="21"/>
        </w:rPr>
        <w:t>Tools:</w:t>
      </w:r>
      <w:r w:rsidRPr="00106AE1">
        <w:rPr>
          <w:rFonts w:ascii="Calibri" w:eastAsia="Calibri" w:hAnsi="Calibri" w:cs="Calibri"/>
          <w:color w:val="000000"/>
          <w:sz w:val="21"/>
          <w:szCs w:val="21"/>
        </w:rPr>
        <w:t xml:space="preserve"> Salesforce, SAS, SharePoint, MS Excel, Asana, MS Project, Jupyter Notebook, G-Suite, RStudio, AWS, Hadoop</w:t>
      </w:r>
    </w:p>
    <w:p w14:paraId="46319262" w14:textId="77777777" w:rsidR="00630D03" w:rsidRPr="00106AE1" w:rsidRDefault="00630D03" w:rsidP="00630D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180"/>
        <w:contextualSpacing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107D4F">
        <w:rPr>
          <w:rFonts w:ascii="Calibri" w:eastAsia="Calibri" w:hAnsi="Calibri" w:cs="Calibri"/>
          <w:b/>
          <w:color w:val="000000"/>
          <w:sz w:val="21"/>
          <w:szCs w:val="21"/>
        </w:rPr>
        <w:t>Programming Languages:</w:t>
      </w:r>
      <w:r w:rsidRPr="00106AE1">
        <w:rPr>
          <w:rFonts w:ascii="Calibri" w:eastAsia="Calibri" w:hAnsi="Calibri" w:cs="Calibri"/>
          <w:color w:val="000000"/>
          <w:sz w:val="21"/>
          <w:szCs w:val="21"/>
        </w:rPr>
        <w:t xml:space="preserve">  Python, R, SQL, MATLAB, C++</w:t>
      </w:r>
    </w:p>
    <w:p w14:paraId="577B629A" w14:textId="77777777" w:rsidR="00234191" w:rsidRPr="00234191" w:rsidRDefault="00630D03" w:rsidP="000C6A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70" w:hanging="180"/>
        <w:contextualSpacing/>
        <w:jc w:val="both"/>
        <w:rPr>
          <w:rFonts w:ascii="Calibri" w:eastAsia="Calibri" w:hAnsi="Calibri" w:cs="Calibri"/>
          <w:b/>
          <w:color w:val="000000"/>
          <w:sz w:val="21"/>
          <w:szCs w:val="21"/>
        </w:rPr>
      </w:pPr>
      <w:r w:rsidRPr="00234191">
        <w:rPr>
          <w:rFonts w:ascii="Calibri" w:eastAsia="Calibri" w:hAnsi="Calibri" w:cs="Calibri"/>
          <w:b/>
          <w:color w:val="000000"/>
          <w:sz w:val="21"/>
          <w:szCs w:val="21"/>
        </w:rPr>
        <w:t>Data Visualization Tools:</w:t>
      </w:r>
      <w:r w:rsidRPr="00234191">
        <w:rPr>
          <w:rFonts w:ascii="Calibri" w:eastAsia="Calibri" w:hAnsi="Calibri" w:cs="Calibri"/>
          <w:color w:val="000000"/>
          <w:sz w:val="21"/>
          <w:szCs w:val="21"/>
        </w:rPr>
        <w:t xml:space="preserve"> Power BI, Tableau, Python (Pandas, NumPy, Seaborn, </w:t>
      </w:r>
      <w:proofErr w:type="spellStart"/>
      <w:r w:rsidRPr="00234191">
        <w:rPr>
          <w:rFonts w:ascii="Calibri" w:eastAsia="Calibri" w:hAnsi="Calibri" w:cs="Calibri"/>
          <w:color w:val="000000"/>
          <w:sz w:val="21"/>
          <w:szCs w:val="21"/>
        </w:rPr>
        <w:t>GGplot</w:t>
      </w:r>
      <w:proofErr w:type="spellEnd"/>
      <w:r w:rsidRPr="00234191">
        <w:rPr>
          <w:rFonts w:ascii="Calibri" w:eastAsia="Calibri" w:hAnsi="Calibri" w:cs="Calibri"/>
          <w:color w:val="000000"/>
          <w:sz w:val="21"/>
          <w:szCs w:val="21"/>
        </w:rPr>
        <w:t xml:space="preserve">, </w:t>
      </w:r>
      <w:proofErr w:type="spellStart"/>
      <w:r w:rsidRPr="00234191">
        <w:rPr>
          <w:rFonts w:ascii="Calibri" w:eastAsia="Calibri" w:hAnsi="Calibri" w:cs="Calibri"/>
          <w:color w:val="000000"/>
          <w:sz w:val="21"/>
          <w:szCs w:val="21"/>
        </w:rPr>
        <w:t>Plotly</w:t>
      </w:r>
      <w:proofErr w:type="spellEnd"/>
      <w:r w:rsidRPr="00234191">
        <w:rPr>
          <w:rFonts w:ascii="Calibri" w:eastAsia="Calibri" w:hAnsi="Calibri" w:cs="Calibri"/>
          <w:color w:val="000000"/>
          <w:sz w:val="21"/>
          <w:szCs w:val="21"/>
        </w:rPr>
        <w:t>, Matplotlib)</w:t>
      </w:r>
      <w:r w:rsidR="00107D4F" w:rsidRPr="00234191">
        <w:rPr>
          <w:rFonts w:ascii="Calibri" w:eastAsia="Calibri" w:hAnsi="Calibri" w:cs="Calibri"/>
          <w:color w:val="000000"/>
          <w:sz w:val="21"/>
          <w:szCs w:val="21"/>
        </w:rPr>
        <w:t>.</w:t>
      </w:r>
    </w:p>
    <w:p w14:paraId="6F9EB4E8" w14:textId="0DB0ECDC" w:rsidR="00234191" w:rsidRPr="00234191" w:rsidRDefault="00630D03" w:rsidP="000C6A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70" w:hanging="180"/>
        <w:contextualSpacing/>
        <w:jc w:val="both"/>
        <w:rPr>
          <w:rFonts w:ascii="Calibri" w:eastAsia="Calibri" w:hAnsi="Calibri" w:cs="Calibri"/>
          <w:b/>
          <w:color w:val="000000"/>
          <w:sz w:val="21"/>
          <w:szCs w:val="21"/>
        </w:rPr>
      </w:pPr>
      <w:proofErr w:type="spellStart"/>
      <w:r w:rsidRPr="00234191">
        <w:rPr>
          <w:rFonts w:ascii="Calibri" w:eastAsia="Calibri" w:hAnsi="Calibri" w:cs="Calibri"/>
          <w:b/>
          <w:color w:val="000000"/>
          <w:sz w:val="21"/>
          <w:szCs w:val="21"/>
        </w:rPr>
        <w:t>Datacamp</w:t>
      </w:r>
      <w:proofErr w:type="spellEnd"/>
      <w:r w:rsidRPr="00234191">
        <w:rPr>
          <w:rFonts w:ascii="Calibri" w:eastAsia="Calibri" w:hAnsi="Calibri" w:cs="Calibri"/>
          <w:b/>
          <w:color w:val="000000"/>
          <w:sz w:val="21"/>
          <w:szCs w:val="21"/>
        </w:rPr>
        <w:t xml:space="preserve"> Online Coursework:</w:t>
      </w:r>
      <w:r w:rsidRPr="00234191">
        <w:rPr>
          <w:rFonts w:ascii="Calibri" w:eastAsia="Calibri" w:hAnsi="Calibri" w:cs="Calibri"/>
          <w:color w:val="000000"/>
          <w:sz w:val="21"/>
          <w:szCs w:val="21"/>
        </w:rPr>
        <w:t xml:space="preserve"> Credit Risk Modeling in R |Portfolio Analysis using R | Bond Valuation in R | Quantitative Risk Management in R</w:t>
      </w:r>
    </w:p>
    <w:p w14:paraId="4384B487" w14:textId="4A0FBBAA" w:rsidR="00234191" w:rsidRDefault="00234191" w:rsidP="002341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Calibri" w:eastAsia="Calibri" w:hAnsi="Calibri" w:cs="Calibri"/>
          <w:b/>
          <w:color w:val="000000"/>
          <w:sz w:val="21"/>
          <w:szCs w:val="21"/>
        </w:rPr>
      </w:pPr>
    </w:p>
    <w:p w14:paraId="589F4CB6" w14:textId="77777777" w:rsidR="00234191" w:rsidRPr="00234191" w:rsidRDefault="00234191" w:rsidP="002341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Calibri" w:eastAsia="Calibri" w:hAnsi="Calibri" w:cs="Calibri"/>
          <w:b/>
          <w:color w:val="000000"/>
          <w:sz w:val="21"/>
          <w:szCs w:val="21"/>
        </w:rPr>
      </w:pPr>
    </w:p>
    <w:p w14:paraId="7C3FD9BA" w14:textId="5ACB478C" w:rsidR="00D6676E" w:rsidRPr="00234191" w:rsidRDefault="00A955B4" w:rsidP="002341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50"/>
        <w:contextualSpacing/>
        <w:jc w:val="both"/>
        <w:rPr>
          <w:rFonts w:ascii="Calibri" w:eastAsia="Calibri" w:hAnsi="Calibri" w:cs="Calibri"/>
          <w:b/>
          <w:color w:val="000000"/>
          <w:sz w:val="21"/>
          <w:szCs w:val="21"/>
        </w:rPr>
      </w:pPr>
      <w:r w:rsidRPr="00234191">
        <w:rPr>
          <w:rFonts w:ascii="Calibri" w:eastAsia="Calibri" w:hAnsi="Calibri" w:cs="Calibri"/>
          <w:b/>
          <w:color w:val="000000"/>
          <w:sz w:val="21"/>
          <w:szCs w:val="21"/>
        </w:rPr>
        <w:t>ACADEMIC PROJECTS</w:t>
      </w:r>
    </w:p>
    <w:p w14:paraId="55C83BAA" w14:textId="77777777" w:rsidR="00A345E3" w:rsidRPr="00106AE1" w:rsidRDefault="00A345E3" w:rsidP="00A345E3">
      <w:pPr>
        <w:pBdr>
          <w:top w:val="nil"/>
          <w:left w:val="nil"/>
          <w:bottom w:val="nil"/>
          <w:right w:val="nil"/>
          <w:between w:val="nil"/>
        </w:pBdr>
        <w:ind w:left="-450"/>
        <w:contextualSpacing/>
        <w:jc w:val="both"/>
        <w:rPr>
          <w:rFonts w:ascii="Calibri" w:eastAsia="Calibri" w:hAnsi="Calibri" w:cs="Calibri"/>
          <w:b/>
          <w:bCs/>
          <w:sz w:val="21"/>
          <w:szCs w:val="21"/>
          <w:u w:val="single"/>
        </w:rPr>
      </w:pPr>
      <w:r w:rsidRPr="00106AE1">
        <w:rPr>
          <w:rFonts w:ascii="Calibri" w:eastAsia="Calibri" w:hAnsi="Calibri" w:cs="Calibri"/>
          <w:b/>
          <w:bCs/>
          <w:sz w:val="21"/>
          <w:szCs w:val="21"/>
          <w:u w:val="single"/>
          <w:lang w:val="en-SG"/>
        </w:rPr>
        <w:t xml:space="preserve">Healthcare Analysis related to People’s Purchase Decision using Data Exploration (Python-Matplotlib, NumPy, Pandas) </w:t>
      </w:r>
    </w:p>
    <w:p w14:paraId="59CE48C6" w14:textId="2C266AAA" w:rsidR="00A345E3" w:rsidRPr="00106AE1" w:rsidRDefault="00A345E3" w:rsidP="005E0C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180"/>
        <w:contextualSpacing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106AE1">
        <w:rPr>
          <w:rFonts w:ascii="Calibri" w:eastAsia="Calibri" w:hAnsi="Calibri" w:cs="Calibri"/>
          <w:color w:val="000000"/>
          <w:sz w:val="21"/>
          <w:szCs w:val="21"/>
        </w:rPr>
        <w:t xml:space="preserve">Led data </w:t>
      </w:r>
      <w:r w:rsidR="001D5B4F" w:rsidRPr="00106AE1">
        <w:rPr>
          <w:rFonts w:ascii="Calibri" w:eastAsia="Calibri" w:hAnsi="Calibri" w:cs="Calibri"/>
          <w:color w:val="000000"/>
          <w:sz w:val="21"/>
          <w:szCs w:val="21"/>
        </w:rPr>
        <w:t>cleansing,</w:t>
      </w:r>
      <w:r w:rsidRPr="00106AE1">
        <w:rPr>
          <w:rFonts w:ascii="Calibri" w:eastAsia="Calibri" w:hAnsi="Calibri" w:cs="Calibri"/>
          <w:color w:val="000000"/>
          <w:sz w:val="21"/>
          <w:szCs w:val="21"/>
        </w:rPr>
        <w:t xml:space="preserve"> pre-</w:t>
      </w:r>
      <w:r w:rsidR="0020577E" w:rsidRPr="00106AE1">
        <w:rPr>
          <w:rFonts w:ascii="Calibri" w:eastAsia="Calibri" w:hAnsi="Calibri" w:cs="Calibri"/>
          <w:color w:val="000000"/>
          <w:sz w:val="21"/>
          <w:szCs w:val="21"/>
        </w:rPr>
        <w:t>processing,</w:t>
      </w:r>
      <w:r w:rsidR="001D5B4F" w:rsidRPr="00106AE1">
        <w:rPr>
          <w:rFonts w:ascii="Calibri" w:eastAsia="Calibri" w:hAnsi="Calibri" w:cs="Calibri"/>
          <w:color w:val="000000"/>
          <w:sz w:val="21"/>
          <w:szCs w:val="21"/>
        </w:rPr>
        <w:t xml:space="preserve"> a</w:t>
      </w:r>
      <w:r w:rsidRPr="00106AE1">
        <w:rPr>
          <w:rFonts w:ascii="Calibri" w:eastAsia="Calibri" w:hAnsi="Calibri" w:cs="Calibri"/>
          <w:color w:val="000000"/>
          <w:sz w:val="21"/>
          <w:szCs w:val="21"/>
        </w:rPr>
        <w:t xml:space="preserve">nalysis </w:t>
      </w:r>
      <w:r w:rsidR="001D5B4F" w:rsidRPr="00106AE1">
        <w:rPr>
          <w:rFonts w:ascii="Calibri" w:eastAsia="Calibri" w:hAnsi="Calibri" w:cs="Calibri"/>
          <w:color w:val="000000"/>
          <w:sz w:val="21"/>
          <w:szCs w:val="21"/>
        </w:rPr>
        <w:t xml:space="preserve">on </w:t>
      </w:r>
      <w:r w:rsidRPr="00106AE1">
        <w:rPr>
          <w:rFonts w:ascii="Calibri" w:eastAsia="Calibri" w:hAnsi="Calibri" w:cs="Calibri"/>
          <w:color w:val="000000"/>
          <w:sz w:val="21"/>
          <w:szCs w:val="21"/>
        </w:rPr>
        <w:t xml:space="preserve">relationship between </w:t>
      </w:r>
      <w:r w:rsidR="00C33A50" w:rsidRPr="00106AE1">
        <w:rPr>
          <w:rFonts w:ascii="Calibri" w:eastAsia="Calibri" w:hAnsi="Calibri" w:cs="Calibri"/>
          <w:color w:val="000000"/>
          <w:sz w:val="21"/>
          <w:szCs w:val="21"/>
        </w:rPr>
        <w:t>income, vehicle</w:t>
      </w:r>
      <w:r w:rsidRPr="00106AE1">
        <w:rPr>
          <w:rFonts w:ascii="Calibri" w:eastAsia="Calibri" w:hAnsi="Calibri" w:cs="Calibri"/>
          <w:color w:val="000000"/>
          <w:sz w:val="21"/>
          <w:szCs w:val="21"/>
        </w:rPr>
        <w:t xml:space="preserve"> accessibility</w:t>
      </w:r>
      <w:r w:rsidR="001D5B4F" w:rsidRPr="00106AE1">
        <w:rPr>
          <w:rFonts w:ascii="Calibri" w:eastAsia="Calibri" w:hAnsi="Calibri" w:cs="Calibri"/>
          <w:color w:val="000000"/>
          <w:sz w:val="21"/>
          <w:szCs w:val="21"/>
        </w:rPr>
        <w:t>,</w:t>
      </w:r>
      <w:r w:rsidRPr="00106AE1">
        <w:rPr>
          <w:rFonts w:ascii="Calibri" w:eastAsia="Calibri" w:hAnsi="Calibri" w:cs="Calibri"/>
          <w:color w:val="000000"/>
          <w:sz w:val="21"/>
          <w:szCs w:val="21"/>
        </w:rPr>
        <w:t xml:space="preserve"> food sources </w:t>
      </w:r>
      <w:r w:rsidR="001D5B4F" w:rsidRPr="00106AE1">
        <w:rPr>
          <w:rFonts w:ascii="Calibri" w:eastAsia="Calibri" w:hAnsi="Calibri" w:cs="Calibri"/>
          <w:color w:val="000000"/>
          <w:sz w:val="21"/>
          <w:szCs w:val="21"/>
        </w:rPr>
        <w:t>availability and</w:t>
      </w:r>
      <w:r w:rsidRPr="00106AE1">
        <w:rPr>
          <w:rFonts w:ascii="Calibri" w:eastAsia="Calibri" w:hAnsi="Calibri" w:cs="Calibri"/>
          <w:color w:val="000000"/>
          <w:sz w:val="21"/>
          <w:szCs w:val="21"/>
        </w:rPr>
        <w:t xml:space="preserve"> health indicators</w:t>
      </w:r>
      <w:r w:rsidR="001D5B4F" w:rsidRPr="00106AE1">
        <w:rPr>
          <w:rFonts w:ascii="Calibri" w:eastAsia="Calibri" w:hAnsi="Calibri" w:cs="Calibri"/>
          <w:color w:val="000000"/>
          <w:sz w:val="21"/>
          <w:szCs w:val="21"/>
        </w:rPr>
        <w:t>.</w:t>
      </w:r>
    </w:p>
    <w:p w14:paraId="59CAA946" w14:textId="5C9ADB4F" w:rsidR="00A345E3" w:rsidRDefault="00A345E3" w:rsidP="005E0C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180"/>
        <w:contextualSpacing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106AE1">
        <w:rPr>
          <w:rFonts w:ascii="Calibri" w:eastAsia="Calibri" w:hAnsi="Calibri" w:cs="Calibri"/>
          <w:color w:val="000000"/>
          <w:sz w:val="21"/>
          <w:szCs w:val="21"/>
        </w:rPr>
        <w:t>Developed data visualizations; identified key attributes that influence people’s health in New York State; used Trello to communicate with Agile team across six sprints and co-presented research findings to group of 30+.</w:t>
      </w:r>
    </w:p>
    <w:p w14:paraId="3BDC3D37" w14:textId="77777777" w:rsidR="00234191" w:rsidRPr="00106AE1" w:rsidRDefault="00234191" w:rsidP="00234191">
      <w:pPr>
        <w:pBdr>
          <w:top w:val="nil"/>
          <w:left w:val="nil"/>
          <w:bottom w:val="nil"/>
          <w:right w:val="nil"/>
          <w:between w:val="nil"/>
        </w:pBdr>
        <w:ind w:left="-270"/>
        <w:contextualSpacing/>
        <w:jc w:val="both"/>
        <w:rPr>
          <w:rFonts w:ascii="Calibri" w:eastAsia="Calibri" w:hAnsi="Calibri" w:cs="Calibri"/>
          <w:color w:val="000000"/>
          <w:sz w:val="21"/>
          <w:szCs w:val="21"/>
        </w:rPr>
      </w:pPr>
    </w:p>
    <w:p w14:paraId="680EA2C9" w14:textId="77777777" w:rsidR="00234191" w:rsidRPr="00D6676E" w:rsidRDefault="00234191" w:rsidP="00234191">
      <w:pPr>
        <w:pBdr>
          <w:top w:val="nil"/>
          <w:left w:val="nil"/>
          <w:bottom w:val="nil"/>
          <w:right w:val="nil"/>
          <w:between w:val="nil"/>
        </w:pBdr>
        <w:ind w:left="-450"/>
        <w:contextualSpacing/>
        <w:jc w:val="both"/>
        <w:rPr>
          <w:rFonts w:ascii="Calibri" w:eastAsia="Calibri" w:hAnsi="Calibri" w:cs="Calibri"/>
          <w:b/>
          <w:color w:val="000000"/>
          <w:sz w:val="21"/>
          <w:szCs w:val="21"/>
        </w:rPr>
      </w:pPr>
      <w:r w:rsidRPr="00107D4F">
        <w:rPr>
          <w:rFonts w:ascii="Calibri" w:eastAsia="Calibri" w:hAnsi="Calibri" w:cs="Calibri"/>
          <w:b/>
          <w:bCs/>
          <w:sz w:val="21"/>
          <w:szCs w:val="21"/>
          <w:u w:val="single"/>
          <w:lang w:val="en-SG"/>
        </w:rPr>
        <w:t>Quantitative Analysis of Credit using R (Regression, Decision Tree, Random Forest, Association rules)</w:t>
      </w:r>
    </w:p>
    <w:p w14:paraId="1487EBBD" w14:textId="77777777" w:rsidR="00234191" w:rsidRDefault="00234191" w:rsidP="002341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180"/>
        <w:contextualSpacing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630D03">
        <w:rPr>
          <w:rFonts w:ascii="Calibri" w:eastAsia="Calibri" w:hAnsi="Calibri" w:cs="Calibri"/>
          <w:color w:val="000000"/>
          <w:sz w:val="21"/>
          <w:szCs w:val="21"/>
        </w:rPr>
        <w:t>Directed a team of three to develop classification regression model on a data that encompassed 1000 personal loan accounts, to classify a new customer as “profitable” or “not profitable” using Naïve Bayes, K-NN, logistic regression models and calculated revenue statistics.</w:t>
      </w:r>
    </w:p>
    <w:p w14:paraId="3D6B68A8" w14:textId="77777777" w:rsidR="00234191" w:rsidRDefault="00234191" w:rsidP="002341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180"/>
        <w:contextualSpacing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630D03">
        <w:rPr>
          <w:rFonts w:ascii="Calibri" w:eastAsia="Calibri" w:hAnsi="Calibri" w:cs="Calibri"/>
          <w:color w:val="000000"/>
          <w:sz w:val="21"/>
          <w:szCs w:val="21"/>
        </w:rPr>
        <w:t>Displayed profitable loan applicants profile using association rules, used Random Forests to improve profitability and accuracy of the model.</w:t>
      </w:r>
    </w:p>
    <w:p w14:paraId="01B714E3" w14:textId="77777777" w:rsidR="00D766E0" w:rsidRPr="00106AE1" w:rsidRDefault="00D766E0" w:rsidP="00234191">
      <w:pPr>
        <w:pBdr>
          <w:top w:val="nil"/>
          <w:left w:val="nil"/>
          <w:bottom w:val="nil"/>
          <w:right w:val="nil"/>
          <w:between w:val="nil"/>
        </w:pBdr>
        <w:ind w:left="-450"/>
        <w:contextualSpacing/>
        <w:jc w:val="both"/>
        <w:rPr>
          <w:rFonts w:ascii="Calibri" w:eastAsia="Calibri" w:hAnsi="Calibri" w:cs="Calibri"/>
          <w:color w:val="000000"/>
          <w:sz w:val="21"/>
          <w:szCs w:val="21"/>
        </w:rPr>
      </w:pPr>
    </w:p>
    <w:p w14:paraId="3C0D0A0A" w14:textId="294F778E" w:rsidR="00984816" w:rsidRPr="00106AE1" w:rsidRDefault="00984816" w:rsidP="0098481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10224"/>
        </w:tabs>
        <w:ind w:left="-450"/>
        <w:rPr>
          <w:rFonts w:ascii="Calibri" w:hAnsi="Calibri" w:cs="Calibri"/>
          <w:b/>
          <w:bCs/>
          <w:sz w:val="21"/>
          <w:szCs w:val="21"/>
          <w:u w:val="single"/>
        </w:rPr>
      </w:pPr>
      <w:r w:rsidRPr="00106AE1">
        <w:rPr>
          <w:rFonts w:ascii="Calibri" w:hAnsi="Calibri" w:cs="Calibri"/>
          <w:b/>
          <w:bCs/>
          <w:sz w:val="21"/>
          <w:szCs w:val="21"/>
          <w:u w:val="single"/>
        </w:rPr>
        <w:t xml:space="preserve">Predictive Analytics on Real-Estate Pricing in Crime Affected Areas </w:t>
      </w:r>
      <w:r w:rsidR="00A345E3" w:rsidRPr="00106AE1">
        <w:rPr>
          <w:rFonts w:ascii="Calibri" w:hAnsi="Calibri" w:cs="Calibri"/>
          <w:b/>
          <w:bCs/>
          <w:sz w:val="21"/>
          <w:szCs w:val="21"/>
          <w:u w:val="single"/>
        </w:rPr>
        <w:t>(R</w:t>
      </w:r>
      <w:r w:rsidRPr="00106AE1">
        <w:rPr>
          <w:rFonts w:ascii="Calibri" w:hAnsi="Calibri" w:cs="Calibri"/>
          <w:b/>
          <w:bCs/>
          <w:sz w:val="21"/>
          <w:szCs w:val="21"/>
          <w:u w:val="single"/>
        </w:rPr>
        <w:t>, Python and GGplot2)</w:t>
      </w:r>
    </w:p>
    <w:p w14:paraId="68C2DFD5" w14:textId="26A639F5" w:rsidR="00984816" w:rsidRPr="00106AE1" w:rsidRDefault="00984816" w:rsidP="005E0C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180"/>
        <w:contextualSpacing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106AE1">
        <w:rPr>
          <w:rFonts w:ascii="Calibri" w:eastAsia="Calibri" w:hAnsi="Calibri" w:cs="Calibri"/>
          <w:color w:val="000000"/>
          <w:sz w:val="21"/>
          <w:szCs w:val="21"/>
        </w:rPr>
        <w:t>Spearheaded a team of five to ETL 1.9 million records across multiple data sets (Los Angeles City) with unrelated regressors; merged data sets using Census Tract API to produce an accurate prediction model for assessing market viability.</w:t>
      </w:r>
    </w:p>
    <w:p w14:paraId="1711E1D9" w14:textId="77777777" w:rsidR="00984816" w:rsidRPr="00106AE1" w:rsidRDefault="00984816" w:rsidP="005E0C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180"/>
        <w:contextualSpacing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106AE1">
        <w:rPr>
          <w:rFonts w:ascii="Calibri" w:eastAsia="Calibri" w:hAnsi="Calibri" w:cs="Calibri"/>
          <w:color w:val="000000"/>
          <w:sz w:val="21"/>
          <w:szCs w:val="21"/>
        </w:rPr>
        <w:t>Developed models using Naïve Bayes, KNN, Multinomial Logistic Regression analysis; used ensemble predictions in XG boost algorithm which led to 64% accurate predictive model identifying risk in real-estate investment opportunities.</w:t>
      </w:r>
    </w:p>
    <w:p w14:paraId="3DFE9A60" w14:textId="7A1FED7A" w:rsidR="00D02015" w:rsidRPr="00106AE1" w:rsidRDefault="00984816" w:rsidP="005E0C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180"/>
        <w:contextualSpacing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106AE1">
        <w:rPr>
          <w:rFonts w:ascii="Calibri" w:eastAsia="Calibri" w:hAnsi="Calibri" w:cs="Calibri"/>
          <w:color w:val="000000"/>
          <w:sz w:val="21"/>
          <w:szCs w:val="21"/>
        </w:rPr>
        <w:t>Produced visualizations using GGplot2 to identify impact of criminal activities on real estate rent prices in crime affected neighborhood.</w:t>
      </w:r>
    </w:p>
    <w:p w14:paraId="35E64979" w14:textId="77777777" w:rsidR="00C45ACC" w:rsidRPr="00106AE1" w:rsidRDefault="00C45ACC" w:rsidP="00C45ACC">
      <w:pPr>
        <w:pBdr>
          <w:top w:val="nil"/>
          <w:left w:val="nil"/>
          <w:bottom w:val="nil"/>
          <w:right w:val="nil"/>
          <w:between w:val="nil"/>
        </w:pBdr>
        <w:ind w:left="-270"/>
        <w:contextualSpacing/>
        <w:jc w:val="both"/>
        <w:rPr>
          <w:rFonts w:ascii="Calibri" w:eastAsia="Calibri" w:hAnsi="Calibri" w:cs="Calibri"/>
          <w:color w:val="000000"/>
          <w:sz w:val="21"/>
          <w:szCs w:val="21"/>
        </w:rPr>
      </w:pPr>
    </w:p>
    <w:p w14:paraId="35869B97" w14:textId="77777777" w:rsidR="00B65C5E" w:rsidRPr="00106AE1" w:rsidRDefault="00B65C5E" w:rsidP="00B65C5E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10224"/>
        </w:tabs>
        <w:ind w:left="-450"/>
        <w:rPr>
          <w:rFonts w:ascii="Calibri" w:hAnsi="Calibri" w:cs="Calibri"/>
          <w:b/>
          <w:bCs/>
          <w:sz w:val="21"/>
          <w:szCs w:val="21"/>
          <w:u w:val="single"/>
        </w:rPr>
      </w:pPr>
      <w:r w:rsidRPr="00106AE1">
        <w:rPr>
          <w:rFonts w:ascii="Calibri" w:hAnsi="Calibri" w:cs="Calibri"/>
          <w:b/>
          <w:bCs/>
          <w:sz w:val="21"/>
          <w:szCs w:val="21"/>
          <w:u w:val="single"/>
        </w:rPr>
        <w:t>Agile Database-driven Website Design and Development (SQL, Python, R)</w:t>
      </w:r>
    </w:p>
    <w:p w14:paraId="080BB325" w14:textId="425ADD7C" w:rsidR="00B65C5E" w:rsidRPr="00106AE1" w:rsidRDefault="00B65C5E" w:rsidP="00B65C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180"/>
        <w:contextualSpacing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106AE1">
        <w:rPr>
          <w:rFonts w:ascii="Calibri" w:eastAsia="Calibri" w:hAnsi="Calibri" w:cs="Calibri"/>
          <w:color w:val="000000"/>
          <w:sz w:val="21"/>
          <w:szCs w:val="21"/>
        </w:rPr>
        <w:t>Led user story and ER diagram development, SQL query and table structure on Microsoft SQL Server database.</w:t>
      </w:r>
    </w:p>
    <w:p w14:paraId="43E44A43" w14:textId="2F4F0995" w:rsidR="00B65C5E" w:rsidRPr="00106AE1" w:rsidRDefault="00B65C5E" w:rsidP="00B65C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180"/>
        <w:contextualSpacing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106AE1">
        <w:rPr>
          <w:rFonts w:ascii="Calibri" w:eastAsia="Calibri" w:hAnsi="Calibri" w:cs="Calibri"/>
          <w:color w:val="000000"/>
          <w:sz w:val="21"/>
          <w:szCs w:val="21"/>
        </w:rPr>
        <w:t>Collaborated with team of five using R, Shiny dashboard and plotly to develop live front-end and back-end web interfaces.</w:t>
      </w:r>
    </w:p>
    <w:p w14:paraId="7BBD576B" w14:textId="77777777" w:rsidR="00B65C5E" w:rsidRPr="00106AE1" w:rsidRDefault="00AD4740" w:rsidP="00B65C5E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10224"/>
        </w:tabs>
        <w:ind w:left="-450"/>
        <w:rPr>
          <w:rFonts w:ascii="Calibri" w:eastAsia="Calibri" w:hAnsi="Calibri" w:cs="Calibri"/>
          <w:b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pict w14:anchorId="6B5FEC12">
          <v:rect id="_x0000_i1033" style="width:0;height:1.5pt" o:hralign="center" o:hrstd="t" o:hr="t" fillcolor="#a0a0a0" stroked="f"/>
        </w:pict>
      </w:r>
    </w:p>
    <w:p w14:paraId="6856FE1F" w14:textId="77777777" w:rsidR="00C45ACC" w:rsidRPr="00106AE1" w:rsidRDefault="00B65C5E" w:rsidP="00C45A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10224"/>
        </w:tabs>
        <w:ind w:left="-450"/>
        <w:rPr>
          <w:rFonts w:ascii="Calibri" w:eastAsia="Calibri" w:hAnsi="Calibri" w:cs="Calibri"/>
          <w:b/>
          <w:color w:val="000000"/>
          <w:sz w:val="21"/>
          <w:szCs w:val="21"/>
        </w:rPr>
      </w:pPr>
      <w:r w:rsidRPr="00106AE1">
        <w:rPr>
          <w:rFonts w:ascii="Calibri" w:eastAsia="Calibri" w:hAnsi="Calibri" w:cs="Calibri"/>
          <w:b/>
          <w:color w:val="000000"/>
          <w:sz w:val="21"/>
          <w:szCs w:val="21"/>
        </w:rPr>
        <w:t>LEADERSHIP EXPERIENCE</w:t>
      </w:r>
    </w:p>
    <w:p w14:paraId="491E4386" w14:textId="5BEDD576" w:rsidR="00B65C5E" w:rsidRPr="00106AE1" w:rsidRDefault="00B65C5E" w:rsidP="00C45A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10224"/>
        </w:tabs>
        <w:ind w:left="-450"/>
        <w:rPr>
          <w:rFonts w:ascii="Calibri" w:eastAsia="Calibri" w:hAnsi="Calibri" w:cs="Calibri"/>
          <w:b/>
          <w:color w:val="000000"/>
          <w:sz w:val="21"/>
          <w:szCs w:val="21"/>
        </w:rPr>
      </w:pPr>
      <w:r w:rsidRPr="00106AE1">
        <w:rPr>
          <w:rFonts w:ascii="Calibri" w:eastAsia="Calibri" w:hAnsi="Calibri" w:cs="Calibri"/>
          <w:b/>
          <w:color w:val="000000"/>
          <w:sz w:val="21"/>
          <w:szCs w:val="21"/>
        </w:rPr>
        <w:t xml:space="preserve">Vice President </w:t>
      </w:r>
      <w:r w:rsidR="009D3911" w:rsidRPr="00106AE1">
        <w:rPr>
          <w:rFonts w:ascii="Calibri" w:eastAsia="Calibri" w:hAnsi="Calibri" w:cs="Calibri"/>
          <w:b/>
          <w:color w:val="000000"/>
          <w:sz w:val="21"/>
          <w:szCs w:val="21"/>
        </w:rPr>
        <w:t>of</w:t>
      </w:r>
      <w:r w:rsidRPr="00106AE1">
        <w:rPr>
          <w:rFonts w:ascii="Calibri" w:eastAsia="Calibri" w:hAnsi="Calibri" w:cs="Calibri"/>
          <w:b/>
          <w:color w:val="000000"/>
          <w:sz w:val="21"/>
          <w:szCs w:val="21"/>
        </w:rPr>
        <w:t xml:space="preserve"> Public Relations - Graduate Student Government, University </w:t>
      </w:r>
      <w:r w:rsidR="009D3911" w:rsidRPr="00106AE1">
        <w:rPr>
          <w:rFonts w:ascii="Calibri" w:eastAsia="Calibri" w:hAnsi="Calibri" w:cs="Calibri"/>
          <w:b/>
          <w:color w:val="000000"/>
          <w:sz w:val="21"/>
          <w:szCs w:val="21"/>
        </w:rPr>
        <w:t>of</w:t>
      </w:r>
      <w:r w:rsidRPr="00106AE1">
        <w:rPr>
          <w:rFonts w:ascii="Calibri" w:eastAsia="Calibri" w:hAnsi="Calibri" w:cs="Calibri"/>
          <w:b/>
          <w:color w:val="000000"/>
          <w:sz w:val="21"/>
          <w:szCs w:val="21"/>
        </w:rPr>
        <w:t xml:space="preserve"> Maryland          </w:t>
      </w:r>
      <w:r w:rsidR="00C8120F" w:rsidRPr="00106AE1">
        <w:rPr>
          <w:rFonts w:ascii="Calibri" w:eastAsia="Calibri" w:hAnsi="Calibri" w:cs="Calibri"/>
          <w:b/>
          <w:color w:val="000000"/>
          <w:sz w:val="21"/>
          <w:szCs w:val="21"/>
        </w:rPr>
        <w:t xml:space="preserve">  </w:t>
      </w:r>
      <w:r w:rsidR="00D6676E">
        <w:rPr>
          <w:rFonts w:ascii="Calibri" w:eastAsia="Calibri" w:hAnsi="Calibri" w:cs="Calibri"/>
          <w:b/>
          <w:color w:val="000000"/>
          <w:sz w:val="21"/>
          <w:szCs w:val="21"/>
        </w:rPr>
        <w:t xml:space="preserve">           </w:t>
      </w:r>
      <w:r w:rsidRPr="00106AE1">
        <w:rPr>
          <w:rFonts w:ascii="Calibri" w:hAnsi="Calibri" w:cs="Calibri"/>
          <w:color w:val="000000"/>
          <w:sz w:val="21"/>
          <w:szCs w:val="21"/>
          <w:lang w:eastAsia="en-SG"/>
        </w:rPr>
        <w:t>May 2019- Sept 2019</w:t>
      </w:r>
    </w:p>
    <w:p w14:paraId="291146DF" w14:textId="27F096A2" w:rsidR="00B65C5E" w:rsidRPr="00106AE1" w:rsidRDefault="00B65C5E" w:rsidP="00B65C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180"/>
        <w:contextualSpacing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106AE1">
        <w:rPr>
          <w:rFonts w:ascii="Calibri" w:eastAsia="Calibri" w:hAnsi="Calibri" w:cs="Calibri"/>
          <w:color w:val="000000"/>
          <w:sz w:val="21"/>
          <w:szCs w:val="21"/>
        </w:rPr>
        <w:t xml:space="preserve"> Planned and Organized events dedicated to graduate students in the life of the campus with budget of $5000.</w:t>
      </w:r>
    </w:p>
    <w:p w14:paraId="16D88EAA" w14:textId="1211587D" w:rsidR="00B65C5E" w:rsidRPr="00106AE1" w:rsidRDefault="00B65C5E" w:rsidP="00B65C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180"/>
        <w:contextualSpacing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106AE1">
        <w:rPr>
          <w:rFonts w:ascii="Calibri" w:eastAsia="Calibri" w:hAnsi="Calibri" w:cs="Calibri"/>
          <w:color w:val="000000"/>
          <w:sz w:val="21"/>
          <w:szCs w:val="21"/>
        </w:rPr>
        <w:t xml:space="preserve"> Oversaw outreach operations for disseminating information </w:t>
      </w:r>
      <w:r w:rsidR="00D6676E">
        <w:rPr>
          <w:rFonts w:ascii="Calibri" w:eastAsia="Calibri" w:hAnsi="Calibri" w:cs="Calibri"/>
          <w:color w:val="000000"/>
          <w:sz w:val="21"/>
          <w:szCs w:val="21"/>
        </w:rPr>
        <w:t>by</w:t>
      </w:r>
      <w:r w:rsidRPr="00106AE1">
        <w:rPr>
          <w:rFonts w:ascii="Calibri" w:eastAsia="Calibri" w:hAnsi="Calibri" w:cs="Calibri"/>
          <w:color w:val="000000"/>
          <w:sz w:val="21"/>
          <w:szCs w:val="21"/>
        </w:rPr>
        <w:t xml:space="preserve"> advertisements on social networking sites, to increase event</w:t>
      </w:r>
    </w:p>
    <w:p w14:paraId="0CE5C556" w14:textId="39E286BD" w:rsidR="00B65C5E" w:rsidRPr="00106AE1" w:rsidRDefault="00B65C5E" w:rsidP="00B65C5E">
      <w:pPr>
        <w:pBdr>
          <w:top w:val="nil"/>
          <w:left w:val="nil"/>
          <w:bottom w:val="nil"/>
          <w:right w:val="nil"/>
          <w:between w:val="nil"/>
        </w:pBdr>
        <w:ind w:left="-270"/>
        <w:contextualSpacing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106AE1">
        <w:rPr>
          <w:rFonts w:ascii="Calibri" w:eastAsia="Calibri" w:hAnsi="Calibri" w:cs="Calibri"/>
          <w:color w:val="000000"/>
          <w:sz w:val="21"/>
          <w:szCs w:val="21"/>
        </w:rPr>
        <w:t>Participation</w:t>
      </w:r>
      <w:r w:rsidR="009D3911" w:rsidRPr="00106AE1">
        <w:rPr>
          <w:rFonts w:ascii="Calibri" w:eastAsia="Calibri" w:hAnsi="Calibri" w:cs="Calibri"/>
          <w:color w:val="000000"/>
          <w:sz w:val="21"/>
          <w:szCs w:val="21"/>
        </w:rPr>
        <w:t xml:space="preserve"> by use of Qualtrics surveys and response analytics</w:t>
      </w:r>
      <w:r w:rsidRPr="00106AE1">
        <w:rPr>
          <w:rFonts w:ascii="Calibri" w:eastAsia="Calibri" w:hAnsi="Calibri" w:cs="Calibri"/>
          <w:color w:val="000000"/>
          <w:sz w:val="21"/>
          <w:szCs w:val="21"/>
        </w:rPr>
        <w:t>.</w:t>
      </w:r>
    </w:p>
    <w:p w14:paraId="65D022D8" w14:textId="23D9B261" w:rsidR="00B65C5E" w:rsidRPr="00106AE1" w:rsidRDefault="00B65C5E" w:rsidP="00B65C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180"/>
        <w:contextualSpacing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106AE1">
        <w:rPr>
          <w:rFonts w:ascii="Calibri" w:eastAsia="Calibri" w:hAnsi="Calibri" w:cs="Calibri"/>
          <w:color w:val="000000"/>
          <w:sz w:val="21"/>
          <w:szCs w:val="21"/>
        </w:rPr>
        <w:t xml:space="preserve"> Collaborated with the chairs of GSG committee to</w:t>
      </w:r>
      <w:r w:rsidR="00D632C3" w:rsidRPr="00106AE1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Pr="00106AE1">
        <w:rPr>
          <w:rFonts w:ascii="Calibri" w:eastAsia="Calibri" w:hAnsi="Calibri" w:cs="Calibri"/>
          <w:color w:val="000000"/>
          <w:sz w:val="21"/>
          <w:szCs w:val="21"/>
        </w:rPr>
        <w:t>publicize the</w:t>
      </w:r>
      <w:r w:rsidR="00D6676E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Pr="00106AE1">
        <w:rPr>
          <w:rFonts w:ascii="Calibri" w:eastAsia="Calibri" w:hAnsi="Calibri" w:cs="Calibri"/>
          <w:color w:val="000000"/>
          <w:sz w:val="21"/>
          <w:szCs w:val="21"/>
        </w:rPr>
        <w:t>work of the S</w:t>
      </w:r>
      <w:r w:rsidR="00D6676E">
        <w:rPr>
          <w:rFonts w:ascii="Calibri" w:eastAsia="Calibri" w:hAnsi="Calibri" w:cs="Calibri"/>
          <w:color w:val="000000"/>
          <w:sz w:val="21"/>
          <w:szCs w:val="21"/>
        </w:rPr>
        <w:t xml:space="preserve">tudent </w:t>
      </w:r>
      <w:r w:rsidRPr="00106AE1">
        <w:rPr>
          <w:rFonts w:ascii="Calibri" w:eastAsia="Calibri" w:hAnsi="Calibri" w:cs="Calibri"/>
          <w:color w:val="000000"/>
          <w:sz w:val="21"/>
          <w:szCs w:val="21"/>
        </w:rPr>
        <w:t>G</w:t>
      </w:r>
      <w:r w:rsidR="00D6676E">
        <w:rPr>
          <w:rFonts w:ascii="Calibri" w:eastAsia="Calibri" w:hAnsi="Calibri" w:cs="Calibri"/>
          <w:color w:val="000000"/>
          <w:sz w:val="21"/>
          <w:szCs w:val="21"/>
        </w:rPr>
        <w:t>overnment</w:t>
      </w:r>
      <w:r w:rsidRPr="00106AE1">
        <w:rPr>
          <w:rFonts w:ascii="Calibri" w:eastAsia="Calibri" w:hAnsi="Calibri" w:cs="Calibri"/>
          <w:color w:val="000000"/>
          <w:sz w:val="21"/>
          <w:szCs w:val="21"/>
        </w:rPr>
        <w:t xml:space="preserve"> with campus community</w:t>
      </w:r>
    </w:p>
    <w:sectPr w:rsidR="00B65C5E" w:rsidRPr="00106AE1" w:rsidSect="00234191">
      <w:footerReference w:type="default" r:id="rId15"/>
      <w:type w:val="continuous"/>
      <w:pgSz w:w="12240" w:h="15840"/>
      <w:pgMar w:top="720" w:right="720" w:bottom="432" w:left="1152" w:header="720" w:footer="34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B2849" w14:textId="77777777" w:rsidR="00AD4740" w:rsidRDefault="00AD4740" w:rsidP="00A2275A">
      <w:r>
        <w:separator/>
      </w:r>
    </w:p>
  </w:endnote>
  <w:endnote w:type="continuationSeparator" w:id="0">
    <w:p w14:paraId="353B801C" w14:textId="77777777" w:rsidR="00AD4740" w:rsidRDefault="00AD4740" w:rsidP="00A2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E581A" w14:textId="26171844" w:rsidR="00F32A90" w:rsidRPr="002470E3" w:rsidRDefault="00F32A90" w:rsidP="00B97CD6">
    <w:pPr>
      <w:pStyle w:val="Footer"/>
      <w:pBdr>
        <w:top w:val="single" w:sz="4" w:space="1" w:color="auto"/>
      </w:pBdr>
      <w:tabs>
        <w:tab w:val="clear" w:pos="9360"/>
        <w:tab w:val="right" w:pos="10224"/>
        <w:tab w:val="right" w:pos="10260"/>
      </w:tabs>
      <w:ind w:left="-450"/>
      <w:rPr>
        <w:rFonts w:asciiTheme="majorHAnsi" w:hAnsiTheme="majorHAnsi" w:cstheme="majorHAnsi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8A8E7" w14:textId="77777777" w:rsidR="00AD4740" w:rsidRDefault="00AD4740" w:rsidP="00A2275A">
      <w:r>
        <w:separator/>
      </w:r>
    </w:p>
  </w:footnote>
  <w:footnote w:type="continuationSeparator" w:id="0">
    <w:p w14:paraId="303CF14F" w14:textId="77777777" w:rsidR="00AD4740" w:rsidRDefault="00AD4740" w:rsidP="00A2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31" style="width:0;height:1.5pt" o:hralign="center" o:bullet="t" o:hrstd="t" o:hr="t" fillcolor="#a0a0a0" stroked="f"/>
    </w:pict>
  </w:numPicBullet>
  <w:numPicBullet w:numPicBulletId="1">
    <w:pict>
      <v:rect id="_x0000_i1032" style="width:0;height:1.5pt" o:hralign="center" o:bullet="t" o:hrstd="t" o:hr="t" fillcolor="#a0a0a0" stroked="f"/>
    </w:pict>
  </w:numPicBullet>
  <w:numPicBullet w:numPicBulletId="2">
    <w:pict>
      <v:rect id="_x0000_i1033" style="width:0;height:1.5pt" o:hralign="center" o:bullet="t" o:hrstd="t" o:hr="t" fillcolor="#a0a0a0" stroked="f"/>
    </w:pict>
  </w:numPicBullet>
  <w:numPicBullet w:numPicBulletId="3">
    <w:pict>
      <v:rect id="_x0000_i1034" style="width:0;height:1.5pt" o:hralign="center" o:bullet="t" o:hrstd="t" o:hr="t" fillcolor="#a0a0a0" stroked="f"/>
    </w:pict>
  </w:numPicBullet>
  <w:numPicBullet w:numPicBulletId="4">
    <w:pict>
      <v:rect id="_x0000_i1035" style="width:0;height:1.5pt" o:hralign="center" o:bullet="t" o:hrstd="t" o:hr="t" fillcolor="#a0a0a0" stroked="f"/>
    </w:pict>
  </w:numPicBullet>
  <w:abstractNum w:abstractNumId="0" w15:restartNumberingAfterBreak="0">
    <w:nsid w:val="1FE82EC5"/>
    <w:multiLevelType w:val="multilevel"/>
    <w:tmpl w:val="0AD0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4144F"/>
    <w:multiLevelType w:val="hybridMultilevel"/>
    <w:tmpl w:val="74BAA4A6"/>
    <w:lvl w:ilvl="0" w:tplc="EBA25B5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EE7CC9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47244"/>
    <w:multiLevelType w:val="hybridMultilevel"/>
    <w:tmpl w:val="E280E176"/>
    <w:lvl w:ilvl="0" w:tplc="EBA25B5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4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855D6"/>
    <w:multiLevelType w:val="hybridMultilevel"/>
    <w:tmpl w:val="61080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E5BA0"/>
    <w:multiLevelType w:val="hybridMultilevel"/>
    <w:tmpl w:val="ABFEB9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2F61272">
      <w:start w:val="6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0876FF"/>
    <w:multiLevelType w:val="hybridMultilevel"/>
    <w:tmpl w:val="B78ABBCA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6" w15:restartNumberingAfterBreak="0">
    <w:nsid w:val="558C22A6"/>
    <w:multiLevelType w:val="multilevel"/>
    <w:tmpl w:val="082A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930173"/>
    <w:multiLevelType w:val="multilevel"/>
    <w:tmpl w:val="C09818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3625672"/>
    <w:multiLevelType w:val="multilevel"/>
    <w:tmpl w:val="214E18E4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BC911CF"/>
    <w:multiLevelType w:val="hybridMultilevel"/>
    <w:tmpl w:val="B2F61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2043E"/>
    <w:multiLevelType w:val="multilevel"/>
    <w:tmpl w:val="CA8E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BB1AFA"/>
    <w:multiLevelType w:val="multilevel"/>
    <w:tmpl w:val="3D7406D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FAA8273"/>
    <w:multiLevelType w:val="hybridMultilevel"/>
    <w:tmpl w:val="39350AA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  <w:num w:numId="11">
    <w:abstractNumId w:val="10"/>
  </w:num>
  <w:num w:numId="12">
    <w:abstractNumId w:val="12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43"/>
    <w:rsid w:val="00000B16"/>
    <w:rsid w:val="000010B7"/>
    <w:rsid w:val="000041A8"/>
    <w:rsid w:val="00007370"/>
    <w:rsid w:val="00010478"/>
    <w:rsid w:val="00012373"/>
    <w:rsid w:val="000148EB"/>
    <w:rsid w:val="00031C45"/>
    <w:rsid w:val="00035F82"/>
    <w:rsid w:val="00035FF9"/>
    <w:rsid w:val="00041E57"/>
    <w:rsid w:val="0004346A"/>
    <w:rsid w:val="00052479"/>
    <w:rsid w:val="00053797"/>
    <w:rsid w:val="0006213B"/>
    <w:rsid w:val="000638A3"/>
    <w:rsid w:val="00064108"/>
    <w:rsid w:val="000700E7"/>
    <w:rsid w:val="0007508C"/>
    <w:rsid w:val="0008320B"/>
    <w:rsid w:val="00085961"/>
    <w:rsid w:val="00091C75"/>
    <w:rsid w:val="0009563D"/>
    <w:rsid w:val="000A191D"/>
    <w:rsid w:val="000A1F23"/>
    <w:rsid w:val="000A4171"/>
    <w:rsid w:val="000A4AB8"/>
    <w:rsid w:val="000A66CA"/>
    <w:rsid w:val="000C5A77"/>
    <w:rsid w:val="000C748B"/>
    <w:rsid w:val="000D6AA6"/>
    <w:rsid w:val="000E0784"/>
    <w:rsid w:val="000E0A9A"/>
    <w:rsid w:val="000E0C73"/>
    <w:rsid w:val="000E5396"/>
    <w:rsid w:val="000F79F7"/>
    <w:rsid w:val="00106AE1"/>
    <w:rsid w:val="00107D4F"/>
    <w:rsid w:val="00110DEF"/>
    <w:rsid w:val="00121C6E"/>
    <w:rsid w:val="00121F03"/>
    <w:rsid w:val="00124E37"/>
    <w:rsid w:val="00125D9E"/>
    <w:rsid w:val="00132233"/>
    <w:rsid w:val="00134581"/>
    <w:rsid w:val="00135590"/>
    <w:rsid w:val="00135EBF"/>
    <w:rsid w:val="0013693F"/>
    <w:rsid w:val="00140FB5"/>
    <w:rsid w:val="00143548"/>
    <w:rsid w:val="00143C1F"/>
    <w:rsid w:val="0015008A"/>
    <w:rsid w:val="001677F3"/>
    <w:rsid w:val="0017760F"/>
    <w:rsid w:val="0018179A"/>
    <w:rsid w:val="001833D5"/>
    <w:rsid w:val="00185090"/>
    <w:rsid w:val="00193E0F"/>
    <w:rsid w:val="00195FE6"/>
    <w:rsid w:val="001978B6"/>
    <w:rsid w:val="001A2537"/>
    <w:rsid w:val="001A634B"/>
    <w:rsid w:val="001A7B5F"/>
    <w:rsid w:val="001B200B"/>
    <w:rsid w:val="001B204A"/>
    <w:rsid w:val="001B77C3"/>
    <w:rsid w:val="001C522E"/>
    <w:rsid w:val="001C5E0D"/>
    <w:rsid w:val="001C701E"/>
    <w:rsid w:val="001D5B4F"/>
    <w:rsid w:val="001E1A66"/>
    <w:rsid w:val="001E34BB"/>
    <w:rsid w:val="001E4476"/>
    <w:rsid w:val="001E4E95"/>
    <w:rsid w:val="001E5857"/>
    <w:rsid w:val="001E5A29"/>
    <w:rsid w:val="001F1030"/>
    <w:rsid w:val="001F22CC"/>
    <w:rsid w:val="001F2F54"/>
    <w:rsid w:val="001F4083"/>
    <w:rsid w:val="001F79C9"/>
    <w:rsid w:val="00202949"/>
    <w:rsid w:val="002030BF"/>
    <w:rsid w:val="00204F6D"/>
    <w:rsid w:val="0020577E"/>
    <w:rsid w:val="00210B03"/>
    <w:rsid w:val="00212058"/>
    <w:rsid w:val="002142F7"/>
    <w:rsid w:val="00215714"/>
    <w:rsid w:val="00224A38"/>
    <w:rsid w:val="00225559"/>
    <w:rsid w:val="00227EA9"/>
    <w:rsid w:val="00232A72"/>
    <w:rsid w:val="00234191"/>
    <w:rsid w:val="002346C1"/>
    <w:rsid w:val="0023661C"/>
    <w:rsid w:val="002426AD"/>
    <w:rsid w:val="00243B57"/>
    <w:rsid w:val="002470E3"/>
    <w:rsid w:val="00253225"/>
    <w:rsid w:val="00260CC4"/>
    <w:rsid w:val="00273C6D"/>
    <w:rsid w:val="00277D27"/>
    <w:rsid w:val="00283C4A"/>
    <w:rsid w:val="00284835"/>
    <w:rsid w:val="00285B1A"/>
    <w:rsid w:val="0029163D"/>
    <w:rsid w:val="002956D9"/>
    <w:rsid w:val="0029721B"/>
    <w:rsid w:val="002A1397"/>
    <w:rsid w:val="002A53DA"/>
    <w:rsid w:val="002B3630"/>
    <w:rsid w:val="002B52F4"/>
    <w:rsid w:val="002B6E6B"/>
    <w:rsid w:val="002E1090"/>
    <w:rsid w:val="002E7AFB"/>
    <w:rsid w:val="002F50DA"/>
    <w:rsid w:val="002F6705"/>
    <w:rsid w:val="002F7433"/>
    <w:rsid w:val="00313A2C"/>
    <w:rsid w:val="0034224C"/>
    <w:rsid w:val="00344C14"/>
    <w:rsid w:val="00351811"/>
    <w:rsid w:val="0036210E"/>
    <w:rsid w:val="00366E1B"/>
    <w:rsid w:val="00367C5A"/>
    <w:rsid w:val="00376F7B"/>
    <w:rsid w:val="003806B0"/>
    <w:rsid w:val="003864F6"/>
    <w:rsid w:val="003902BC"/>
    <w:rsid w:val="0039175E"/>
    <w:rsid w:val="00393354"/>
    <w:rsid w:val="0039706A"/>
    <w:rsid w:val="003A6A70"/>
    <w:rsid w:val="003E2CA4"/>
    <w:rsid w:val="003E5C59"/>
    <w:rsid w:val="003F5B1F"/>
    <w:rsid w:val="003F7227"/>
    <w:rsid w:val="003F7B16"/>
    <w:rsid w:val="00404064"/>
    <w:rsid w:val="004058D6"/>
    <w:rsid w:val="004078AD"/>
    <w:rsid w:val="00410F2E"/>
    <w:rsid w:val="00412909"/>
    <w:rsid w:val="004173AC"/>
    <w:rsid w:val="004176C5"/>
    <w:rsid w:val="004178D8"/>
    <w:rsid w:val="0042039F"/>
    <w:rsid w:val="00421660"/>
    <w:rsid w:val="00422C07"/>
    <w:rsid w:val="00424D0E"/>
    <w:rsid w:val="00433E55"/>
    <w:rsid w:val="00442CC7"/>
    <w:rsid w:val="00442EC0"/>
    <w:rsid w:val="00442F5A"/>
    <w:rsid w:val="00443B24"/>
    <w:rsid w:val="00456F0D"/>
    <w:rsid w:val="004575F3"/>
    <w:rsid w:val="00477CFB"/>
    <w:rsid w:val="00481783"/>
    <w:rsid w:val="00486EAB"/>
    <w:rsid w:val="00496BA8"/>
    <w:rsid w:val="004A0F59"/>
    <w:rsid w:val="004B33A1"/>
    <w:rsid w:val="004C113D"/>
    <w:rsid w:val="004D0552"/>
    <w:rsid w:val="004D7C2E"/>
    <w:rsid w:val="004E1068"/>
    <w:rsid w:val="004F7048"/>
    <w:rsid w:val="005009CC"/>
    <w:rsid w:val="00507AAF"/>
    <w:rsid w:val="00513986"/>
    <w:rsid w:val="00515A63"/>
    <w:rsid w:val="005279C0"/>
    <w:rsid w:val="00542702"/>
    <w:rsid w:val="005470C4"/>
    <w:rsid w:val="00554806"/>
    <w:rsid w:val="00557DEA"/>
    <w:rsid w:val="0056079F"/>
    <w:rsid w:val="00586F91"/>
    <w:rsid w:val="00595320"/>
    <w:rsid w:val="005A0C7A"/>
    <w:rsid w:val="005A6B9F"/>
    <w:rsid w:val="005B150A"/>
    <w:rsid w:val="005B2D86"/>
    <w:rsid w:val="005B5633"/>
    <w:rsid w:val="005B589A"/>
    <w:rsid w:val="005B5FF8"/>
    <w:rsid w:val="005B74FC"/>
    <w:rsid w:val="005C17CF"/>
    <w:rsid w:val="005D7380"/>
    <w:rsid w:val="005E0443"/>
    <w:rsid w:val="005E069F"/>
    <w:rsid w:val="005E0C77"/>
    <w:rsid w:val="005E1181"/>
    <w:rsid w:val="005F2542"/>
    <w:rsid w:val="005F6B44"/>
    <w:rsid w:val="005F7435"/>
    <w:rsid w:val="005F7DAA"/>
    <w:rsid w:val="00610675"/>
    <w:rsid w:val="006153B4"/>
    <w:rsid w:val="00615519"/>
    <w:rsid w:val="006162D9"/>
    <w:rsid w:val="006302D7"/>
    <w:rsid w:val="00630D03"/>
    <w:rsid w:val="00631FAC"/>
    <w:rsid w:val="00637995"/>
    <w:rsid w:val="00655416"/>
    <w:rsid w:val="006554B9"/>
    <w:rsid w:val="0066296B"/>
    <w:rsid w:val="00662D6F"/>
    <w:rsid w:val="006674A3"/>
    <w:rsid w:val="006810AE"/>
    <w:rsid w:val="006819BC"/>
    <w:rsid w:val="00681AE6"/>
    <w:rsid w:val="0068221A"/>
    <w:rsid w:val="0068481C"/>
    <w:rsid w:val="006863CF"/>
    <w:rsid w:val="006A2623"/>
    <w:rsid w:val="006A58B6"/>
    <w:rsid w:val="006C21B2"/>
    <w:rsid w:val="006C38A9"/>
    <w:rsid w:val="006C67A3"/>
    <w:rsid w:val="006D3F04"/>
    <w:rsid w:val="006D4E41"/>
    <w:rsid w:val="006D6E11"/>
    <w:rsid w:val="006E2B6A"/>
    <w:rsid w:val="006E2F90"/>
    <w:rsid w:val="006E78ED"/>
    <w:rsid w:val="006F19FA"/>
    <w:rsid w:val="006F567C"/>
    <w:rsid w:val="006F6389"/>
    <w:rsid w:val="006F6E34"/>
    <w:rsid w:val="00703174"/>
    <w:rsid w:val="0070433B"/>
    <w:rsid w:val="00714D03"/>
    <w:rsid w:val="00730A87"/>
    <w:rsid w:val="00730CAC"/>
    <w:rsid w:val="007351FC"/>
    <w:rsid w:val="00737BA9"/>
    <w:rsid w:val="00737DDD"/>
    <w:rsid w:val="0074065C"/>
    <w:rsid w:val="00742498"/>
    <w:rsid w:val="0074251E"/>
    <w:rsid w:val="00745120"/>
    <w:rsid w:val="00746646"/>
    <w:rsid w:val="0075069C"/>
    <w:rsid w:val="00751CC4"/>
    <w:rsid w:val="00753D34"/>
    <w:rsid w:val="00754B8E"/>
    <w:rsid w:val="00757D75"/>
    <w:rsid w:val="007613FF"/>
    <w:rsid w:val="00763F49"/>
    <w:rsid w:val="00764A32"/>
    <w:rsid w:val="007723B5"/>
    <w:rsid w:val="00776803"/>
    <w:rsid w:val="007773A9"/>
    <w:rsid w:val="00781C89"/>
    <w:rsid w:val="00783C43"/>
    <w:rsid w:val="00786627"/>
    <w:rsid w:val="00786776"/>
    <w:rsid w:val="00786985"/>
    <w:rsid w:val="00791F6A"/>
    <w:rsid w:val="007A146F"/>
    <w:rsid w:val="007A1B17"/>
    <w:rsid w:val="007A220C"/>
    <w:rsid w:val="007A2983"/>
    <w:rsid w:val="007A3419"/>
    <w:rsid w:val="007A4570"/>
    <w:rsid w:val="007A5D93"/>
    <w:rsid w:val="007B2C04"/>
    <w:rsid w:val="007B5A2D"/>
    <w:rsid w:val="007B74E7"/>
    <w:rsid w:val="007C2586"/>
    <w:rsid w:val="007D2095"/>
    <w:rsid w:val="007D2E58"/>
    <w:rsid w:val="007D63D8"/>
    <w:rsid w:val="007E1710"/>
    <w:rsid w:val="007F14D5"/>
    <w:rsid w:val="007F178F"/>
    <w:rsid w:val="007F2252"/>
    <w:rsid w:val="007F325E"/>
    <w:rsid w:val="007F459A"/>
    <w:rsid w:val="007F45C2"/>
    <w:rsid w:val="00817DFA"/>
    <w:rsid w:val="00820049"/>
    <w:rsid w:val="008214A0"/>
    <w:rsid w:val="00831144"/>
    <w:rsid w:val="00831C0F"/>
    <w:rsid w:val="008368BC"/>
    <w:rsid w:val="00836FCF"/>
    <w:rsid w:val="008418D3"/>
    <w:rsid w:val="00843044"/>
    <w:rsid w:val="00844A64"/>
    <w:rsid w:val="00846FA8"/>
    <w:rsid w:val="00850A5A"/>
    <w:rsid w:val="008524BB"/>
    <w:rsid w:val="008615AB"/>
    <w:rsid w:val="008645E4"/>
    <w:rsid w:val="0086585B"/>
    <w:rsid w:val="00874A65"/>
    <w:rsid w:val="00881B26"/>
    <w:rsid w:val="00883651"/>
    <w:rsid w:val="00884E13"/>
    <w:rsid w:val="00890D8E"/>
    <w:rsid w:val="00894E49"/>
    <w:rsid w:val="00897956"/>
    <w:rsid w:val="008A0352"/>
    <w:rsid w:val="008A2244"/>
    <w:rsid w:val="008A7C07"/>
    <w:rsid w:val="008B2E2C"/>
    <w:rsid w:val="008B5C2E"/>
    <w:rsid w:val="008B6219"/>
    <w:rsid w:val="008B71AA"/>
    <w:rsid w:val="008B750F"/>
    <w:rsid w:val="008B7FE2"/>
    <w:rsid w:val="008C1B34"/>
    <w:rsid w:val="008D4B44"/>
    <w:rsid w:val="008E0297"/>
    <w:rsid w:val="008E1E98"/>
    <w:rsid w:val="008F3B9F"/>
    <w:rsid w:val="008F7A4E"/>
    <w:rsid w:val="0090605D"/>
    <w:rsid w:val="00907087"/>
    <w:rsid w:val="00912595"/>
    <w:rsid w:val="00913009"/>
    <w:rsid w:val="00913015"/>
    <w:rsid w:val="00914ACE"/>
    <w:rsid w:val="009224F5"/>
    <w:rsid w:val="00923A69"/>
    <w:rsid w:val="00925001"/>
    <w:rsid w:val="00926337"/>
    <w:rsid w:val="00927D23"/>
    <w:rsid w:val="00930B38"/>
    <w:rsid w:val="00930D11"/>
    <w:rsid w:val="00934212"/>
    <w:rsid w:val="00935088"/>
    <w:rsid w:val="00935E36"/>
    <w:rsid w:val="00944E2A"/>
    <w:rsid w:val="009464C6"/>
    <w:rsid w:val="00947D92"/>
    <w:rsid w:val="00950F48"/>
    <w:rsid w:val="00952DE4"/>
    <w:rsid w:val="00952F14"/>
    <w:rsid w:val="009549AF"/>
    <w:rsid w:val="00963963"/>
    <w:rsid w:val="0096413B"/>
    <w:rsid w:val="0096515C"/>
    <w:rsid w:val="009674A9"/>
    <w:rsid w:val="00975225"/>
    <w:rsid w:val="00976057"/>
    <w:rsid w:val="00984816"/>
    <w:rsid w:val="0098572A"/>
    <w:rsid w:val="0098599D"/>
    <w:rsid w:val="00991AEA"/>
    <w:rsid w:val="009974A9"/>
    <w:rsid w:val="009977CD"/>
    <w:rsid w:val="009A2B7A"/>
    <w:rsid w:val="009A6337"/>
    <w:rsid w:val="009B0FCD"/>
    <w:rsid w:val="009B2613"/>
    <w:rsid w:val="009C1E7C"/>
    <w:rsid w:val="009C27F5"/>
    <w:rsid w:val="009D3911"/>
    <w:rsid w:val="009D7055"/>
    <w:rsid w:val="009F13F0"/>
    <w:rsid w:val="009F2AAD"/>
    <w:rsid w:val="009F3C5C"/>
    <w:rsid w:val="009F7967"/>
    <w:rsid w:val="00A0044E"/>
    <w:rsid w:val="00A03421"/>
    <w:rsid w:val="00A04E6D"/>
    <w:rsid w:val="00A06009"/>
    <w:rsid w:val="00A117CE"/>
    <w:rsid w:val="00A216F3"/>
    <w:rsid w:val="00A2275A"/>
    <w:rsid w:val="00A2393D"/>
    <w:rsid w:val="00A26C6F"/>
    <w:rsid w:val="00A26F30"/>
    <w:rsid w:val="00A26FBD"/>
    <w:rsid w:val="00A274F3"/>
    <w:rsid w:val="00A345E3"/>
    <w:rsid w:val="00A35C6F"/>
    <w:rsid w:val="00A50D9D"/>
    <w:rsid w:val="00A5158D"/>
    <w:rsid w:val="00A538CF"/>
    <w:rsid w:val="00A55FB6"/>
    <w:rsid w:val="00A56BEC"/>
    <w:rsid w:val="00A57D56"/>
    <w:rsid w:val="00A7198B"/>
    <w:rsid w:val="00A73428"/>
    <w:rsid w:val="00A82B64"/>
    <w:rsid w:val="00A8400A"/>
    <w:rsid w:val="00A955B4"/>
    <w:rsid w:val="00A9750E"/>
    <w:rsid w:val="00A9787A"/>
    <w:rsid w:val="00A97FEA"/>
    <w:rsid w:val="00AA0802"/>
    <w:rsid w:val="00AA41EE"/>
    <w:rsid w:val="00AA5158"/>
    <w:rsid w:val="00AA669F"/>
    <w:rsid w:val="00AB1AC1"/>
    <w:rsid w:val="00AB3ED7"/>
    <w:rsid w:val="00AC0D70"/>
    <w:rsid w:val="00AC19AE"/>
    <w:rsid w:val="00AC6999"/>
    <w:rsid w:val="00AC6F70"/>
    <w:rsid w:val="00AD0506"/>
    <w:rsid w:val="00AD2F18"/>
    <w:rsid w:val="00AD3705"/>
    <w:rsid w:val="00AD4740"/>
    <w:rsid w:val="00AD4FE2"/>
    <w:rsid w:val="00AE2E82"/>
    <w:rsid w:val="00AE4761"/>
    <w:rsid w:val="00AE7344"/>
    <w:rsid w:val="00AF35F0"/>
    <w:rsid w:val="00AF48B8"/>
    <w:rsid w:val="00B01DF7"/>
    <w:rsid w:val="00B01E38"/>
    <w:rsid w:val="00B03834"/>
    <w:rsid w:val="00B17716"/>
    <w:rsid w:val="00B278E1"/>
    <w:rsid w:val="00B33542"/>
    <w:rsid w:val="00B35608"/>
    <w:rsid w:val="00B365BB"/>
    <w:rsid w:val="00B6287B"/>
    <w:rsid w:val="00B63166"/>
    <w:rsid w:val="00B64F16"/>
    <w:rsid w:val="00B65069"/>
    <w:rsid w:val="00B65C5E"/>
    <w:rsid w:val="00B662CF"/>
    <w:rsid w:val="00B704D4"/>
    <w:rsid w:val="00B71033"/>
    <w:rsid w:val="00B7233E"/>
    <w:rsid w:val="00B74ADA"/>
    <w:rsid w:val="00B81EF3"/>
    <w:rsid w:val="00B95549"/>
    <w:rsid w:val="00B96843"/>
    <w:rsid w:val="00B97CD6"/>
    <w:rsid w:val="00BA03FD"/>
    <w:rsid w:val="00BA0A6B"/>
    <w:rsid w:val="00BA1E60"/>
    <w:rsid w:val="00BA3D53"/>
    <w:rsid w:val="00BB03CB"/>
    <w:rsid w:val="00BB11E1"/>
    <w:rsid w:val="00BB5797"/>
    <w:rsid w:val="00BC3843"/>
    <w:rsid w:val="00BE5A09"/>
    <w:rsid w:val="00BF22D3"/>
    <w:rsid w:val="00BF4625"/>
    <w:rsid w:val="00BF55C9"/>
    <w:rsid w:val="00BF5A9D"/>
    <w:rsid w:val="00C24344"/>
    <w:rsid w:val="00C26DB2"/>
    <w:rsid w:val="00C33A50"/>
    <w:rsid w:val="00C340E4"/>
    <w:rsid w:val="00C374C6"/>
    <w:rsid w:val="00C434FC"/>
    <w:rsid w:val="00C44261"/>
    <w:rsid w:val="00C45ACC"/>
    <w:rsid w:val="00C52CE5"/>
    <w:rsid w:val="00C56A0D"/>
    <w:rsid w:val="00C56A45"/>
    <w:rsid w:val="00C61729"/>
    <w:rsid w:val="00C80606"/>
    <w:rsid w:val="00C8120F"/>
    <w:rsid w:val="00C843DB"/>
    <w:rsid w:val="00C85810"/>
    <w:rsid w:val="00C8621A"/>
    <w:rsid w:val="00C8717C"/>
    <w:rsid w:val="00C87D28"/>
    <w:rsid w:val="00CA2A59"/>
    <w:rsid w:val="00CA3326"/>
    <w:rsid w:val="00CA77F8"/>
    <w:rsid w:val="00CB163E"/>
    <w:rsid w:val="00CB1B62"/>
    <w:rsid w:val="00CC12EA"/>
    <w:rsid w:val="00CC3E0C"/>
    <w:rsid w:val="00CC4BD2"/>
    <w:rsid w:val="00CD13E1"/>
    <w:rsid w:val="00CD25B4"/>
    <w:rsid w:val="00CD5171"/>
    <w:rsid w:val="00CE3D21"/>
    <w:rsid w:val="00CE4868"/>
    <w:rsid w:val="00CF610A"/>
    <w:rsid w:val="00D02015"/>
    <w:rsid w:val="00D03D6D"/>
    <w:rsid w:val="00D07A47"/>
    <w:rsid w:val="00D1138F"/>
    <w:rsid w:val="00D1494B"/>
    <w:rsid w:val="00D14C61"/>
    <w:rsid w:val="00D15EF6"/>
    <w:rsid w:val="00D17156"/>
    <w:rsid w:val="00D179E2"/>
    <w:rsid w:val="00D2153C"/>
    <w:rsid w:val="00D238D0"/>
    <w:rsid w:val="00D31DB2"/>
    <w:rsid w:val="00D328D1"/>
    <w:rsid w:val="00D32B72"/>
    <w:rsid w:val="00D47075"/>
    <w:rsid w:val="00D50DE4"/>
    <w:rsid w:val="00D5635D"/>
    <w:rsid w:val="00D611D3"/>
    <w:rsid w:val="00D628B0"/>
    <w:rsid w:val="00D62B35"/>
    <w:rsid w:val="00D632C3"/>
    <w:rsid w:val="00D65460"/>
    <w:rsid w:val="00D6676E"/>
    <w:rsid w:val="00D75C16"/>
    <w:rsid w:val="00D766E0"/>
    <w:rsid w:val="00D76CA9"/>
    <w:rsid w:val="00D825F6"/>
    <w:rsid w:val="00D83B43"/>
    <w:rsid w:val="00D926F0"/>
    <w:rsid w:val="00D96C75"/>
    <w:rsid w:val="00DA353B"/>
    <w:rsid w:val="00DA58A9"/>
    <w:rsid w:val="00DB34F6"/>
    <w:rsid w:val="00DC2C3F"/>
    <w:rsid w:val="00DC2D9B"/>
    <w:rsid w:val="00DC3DC8"/>
    <w:rsid w:val="00DC422A"/>
    <w:rsid w:val="00DC762D"/>
    <w:rsid w:val="00DD053D"/>
    <w:rsid w:val="00DD0A86"/>
    <w:rsid w:val="00DD1B8C"/>
    <w:rsid w:val="00DD1FEE"/>
    <w:rsid w:val="00DD2405"/>
    <w:rsid w:val="00DD2DA9"/>
    <w:rsid w:val="00DD3B8A"/>
    <w:rsid w:val="00DD688B"/>
    <w:rsid w:val="00DD6BD9"/>
    <w:rsid w:val="00DE3C4F"/>
    <w:rsid w:val="00DE419A"/>
    <w:rsid w:val="00DF513E"/>
    <w:rsid w:val="00DF6C2F"/>
    <w:rsid w:val="00DF74C7"/>
    <w:rsid w:val="00DF79B6"/>
    <w:rsid w:val="00E02AF3"/>
    <w:rsid w:val="00E0754B"/>
    <w:rsid w:val="00E11BD5"/>
    <w:rsid w:val="00E126AE"/>
    <w:rsid w:val="00E158A8"/>
    <w:rsid w:val="00E1615B"/>
    <w:rsid w:val="00E21CF7"/>
    <w:rsid w:val="00E2635A"/>
    <w:rsid w:val="00E26447"/>
    <w:rsid w:val="00E352EB"/>
    <w:rsid w:val="00E4541C"/>
    <w:rsid w:val="00E52913"/>
    <w:rsid w:val="00E61F1A"/>
    <w:rsid w:val="00E63896"/>
    <w:rsid w:val="00E73C7C"/>
    <w:rsid w:val="00E768C9"/>
    <w:rsid w:val="00E91345"/>
    <w:rsid w:val="00E95211"/>
    <w:rsid w:val="00E957EE"/>
    <w:rsid w:val="00E95AB7"/>
    <w:rsid w:val="00E971BE"/>
    <w:rsid w:val="00E97FC8"/>
    <w:rsid w:val="00EA0FD1"/>
    <w:rsid w:val="00EA5D7D"/>
    <w:rsid w:val="00EB0550"/>
    <w:rsid w:val="00EB23B3"/>
    <w:rsid w:val="00EB2E0B"/>
    <w:rsid w:val="00EB51CE"/>
    <w:rsid w:val="00EB789E"/>
    <w:rsid w:val="00EC1366"/>
    <w:rsid w:val="00EC42DE"/>
    <w:rsid w:val="00EC4F91"/>
    <w:rsid w:val="00EE5CD5"/>
    <w:rsid w:val="00EE5FED"/>
    <w:rsid w:val="00EE6817"/>
    <w:rsid w:val="00EE71D6"/>
    <w:rsid w:val="00EF7667"/>
    <w:rsid w:val="00F01C92"/>
    <w:rsid w:val="00F030D7"/>
    <w:rsid w:val="00F04B09"/>
    <w:rsid w:val="00F06F35"/>
    <w:rsid w:val="00F07115"/>
    <w:rsid w:val="00F072DC"/>
    <w:rsid w:val="00F10446"/>
    <w:rsid w:val="00F11D4B"/>
    <w:rsid w:val="00F21AA4"/>
    <w:rsid w:val="00F2382D"/>
    <w:rsid w:val="00F27A5F"/>
    <w:rsid w:val="00F32A90"/>
    <w:rsid w:val="00F34663"/>
    <w:rsid w:val="00F40111"/>
    <w:rsid w:val="00F427A6"/>
    <w:rsid w:val="00F42904"/>
    <w:rsid w:val="00F50A80"/>
    <w:rsid w:val="00F571BF"/>
    <w:rsid w:val="00F73633"/>
    <w:rsid w:val="00F9374D"/>
    <w:rsid w:val="00F95C12"/>
    <w:rsid w:val="00FA638A"/>
    <w:rsid w:val="00FA7658"/>
    <w:rsid w:val="00FB0164"/>
    <w:rsid w:val="00FB13F3"/>
    <w:rsid w:val="00FB1C5F"/>
    <w:rsid w:val="00FB29BA"/>
    <w:rsid w:val="00FB37DB"/>
    <w:rsid w:val="00FB5B2B"/>
    <w:rsid w:val="00FB7172"/>
    <w:rsid w:val="00FC0D89"/>
    <w:rsid w:val="00FF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EA07A"/>
  <w15:docId w15:val="{6346A4A0-FD67-477C-9794-05E7D880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outlineLvl w:val="4"/>
    </w:pPr>
    <w:rPr>
      <w:i/>
      <w:sz w:val="20"/>
      <w:szCs w:val="2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50A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50A5A"/>
    <w:pPr>
      <w:ind w:left="720"/>
      <w:contextualSpacing/>
    </w:pPr>
  </w:style>
  <w:style w:type="paragraph" w:styleId="NoSpacing">
    <w:name w:val="No Spacing"/>
    <w:uiPriority w:val="1"/>
    <w:qFormat/>
    <w:rsid w:val="00A955B4"/>
    <w:rPr>
      <w:rFonts w:asciiTheme="minorHAnsi" w:eastAsiaTheme="minorHAnsi" w:hAnsiTheme="minorHAnsi" w:cstheme="minorBidi"/>
      <w:sz w:val="22"/>
      <w:szCs w:val="22"/>
    </w:rPr>
  </w:style>
  <w:style w:type="character" w:customStyle="1" w:styleId="domain">
    <w:name w:val="domain"/>
    <w:basedOn w:val="DefaultParagraphFont"/>
    <w:rsid w:val="000700E7"/>
  </w:style>
  <w:style w:type="character" w:customStyle="1" w:styleId="vanity-name">
    <w:name w:val="vanity-name"/>
    <w:basedOn w:val="DefaultParagraphFont"/>
    <w:rsid w:val="000700E7"/>
  </w:style>
  <w:style w:type="paragraph" w:styleId="Header">
    <w:name w:val="header"/>
    <w:basedOn w:val="Normal"/>
    <w:link w:val="HeaderChar"/>
    <w:uiPriority w:val="99"/>
    <w:unhideWhenUsed/>
    <w:rsid w:val="000832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20B"/>
  </w:style>
  <w:style w:type="paragraph" w:styleId="Footer">
    <w:name w:val="footer"/>
    <w:basedOn w:val="Normal"/>
    <w:link w:val="FooterChar"/>
    <w:uiPriority w:val="99"/>
    <w:unhideWhenUsed/>
    <w:rsid w:val="000832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20B"/>
  </w:style>
  <w:style w:type="character" w:styleId="FollowedHyperlink">
    <w:name w:val="FollowedHyperlink"/>
    <w:basedOn w:val="DefaultParagraphFont"/>
    <w:uiPriority w:val="99"/>
    <w:semiHidden/>
    <w:unhideWhenUsed/>
    <w:rsid w:val="00DE3C4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290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B163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78AD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  <w:style w:type="character" w:styleId="SubtleEmphasis">
    <w:name w:val="Subtle Emphasis"/>
    <w:basedOn w:val="DefaultParagraphFont"/>
    <w:uiPriority w:val="19"/>
    <w:qFormat/>
    <w:rsid w:val="00894E49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A55FB6"/>
    <w:pPr>
      <w:spacing w:before="100" w:beforeAutospacing="1" w:after="100" w:afterAutospacing="1" w:line="240" w:lineRule="auto"/>
    </w:pPr>
  </w:style>
  <w:style w:type="character" w:styleId="Strong">
    <w:name w:val="Strong"/>
    <w:basedOn w:val="DefaultParagraphFont"/>
    <w:uiPriority w:val="22"/>
    <w:qFormat/>
    <w:rsid w:val="00A55F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0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vishmullick@gmail.com" TargetMode="External"/><Relationship Id="rId13" Type="http://schemas.openxmlformats.org/officeDocument/2006/relationships/hyperlink" Target="https://www.alpinesoftit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vp.umd.edu/enrollmen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u.ac.i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rhsmith.umd.edu/programs/ms-information-syste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lovishmullick/" TargetMode="External"/><Relationship Id="rId14" Type="http://schemas.openxmlformats.org/officeDocument/2006/relationships/hyperlink" Target="https://bel-india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0B8C7-2661-4CD5-911F-18F346CA9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Lovish_Mullick</dc:creator>
  <cp:keywords>September 2020</cp:keywords>
  <cp:lastModifiedBy>Lovish Mullick</cp:lastModifiedBy>
  <cp:revision>5</cp:revision>
  <cp:lastPrinted>2020-11-06T04:10:00Z</cp:lastPrinted>
  <dcterms:created xsi:type="dcterms:W3CDTF">2020-11-06T04:27:00Z</dcterms:created>
  <dcterms:modified xsi:type="dcterms:W3CDTF">2020-11-06T13:59:00Z</dcterms:modified>
</cp:coreProperties>
</file>