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5C" w:rsidRDefault="004C6A5C" w:rsidP="00A511C7">
      <w:pPr>
        <w:jc w:val="center"/>
        <w:outlineLvl w:val="0"/>
        <w:rPr>
          <w:rFonts w:ascii="Arial" w:hAnsi="Arial" w:cs="Arial"/>
          <w:color w:val="000000"/>
          <w:sz w:val="32"/>
          <w:szCs w:val="18"/>
          <w:u w:val="single"/>
        </w:rPr>
      </w:pPr>
    </w:p>
    <w:p w:rsidR="004C6A5C" w:rsidRDefault="004C6A5C" w:rsidP="00A511C7">
      <w:pPr>
        <w:jc w:val="center"/>
        <w:outlineLvl w:val="0"/>
        <w:rPr>
          <w:rFonts w:ascii="Arial" w:hAnsi="Arial" w:cs="Arial"/>
          <w:color w:val="000000"/>
          <w:sz w:val="32"/>
          <w:szCs w:val="18"/>
          <w:u w:val="single"/>
        </w:rPr>
      </w:pPr>
    </w:p>
    <w:p w:rsidR="004C5F7E" w:rsidRDefault="00775196" w:rsidP="00A511C7">
      <w:pPr>
        <w:jc w:val="center"/>
        <w:outlineLvl w:val="0"/>
        <w:rPr>
          <w:rFonts w:ascii="Arial" w:hAnsi="Arial" w:cs="Arial"/>
          <w:color w:val="000000"/>
          <w:sz w:val="32"/>
          <w:szCs w:val="18"/>
          <w:u w:val="single"/>
        </w:rPr>
      </w:pPr>
      <w:r>
        <w:rPr>
          <w:rFonts w:ascii="Arial" w:hAnsi="Arial" w:cs="Arial"/>
          <w:color w:val="000000"/>
          <w:sz w:val="32"/>
          <w:szCs w:val="18"/>
          <w:u w:val="single"/>
        </w:rPr>
        <w:t>RESUME</w:t>
      </w:r>
    </w:p>
    <w:p w:rsidR="004C6A5C" w:rsidRDefault="004C6A5C" w:rsidP="00734C77">
      <w:pPr>
        <w:outlineLvl w:val="0"/>
        <w:rPr>
          <w:rFonts w:ascii="Verdana" w:hAnsi="Verdana" w:cs="Arial"/>
          <w:b/>
          <w:color w:val="000000"/>
          <w:sz w:val="26"/>
          <w:szCs w:val="26"/>
        </w:rPr>
      </w:pPr>
    </w:p>
    <w:p w:rsidR="006C3185" w:rsidRDefault="006C3185" w:rsidP="00734C77">
      <w:pPr>
        <w:outlineLvl w:val="0"/>
        <w:rPr>
          <w:rFonts w:ascii="Verdana" w:hAnsi="Verdana" w:cs="Arial"/>
          <w:b/>
          <w:color w:val="000000"/>
          <w:sz w:val="26"/>
          <w:szCs w:val="26"/>
        </w:rPr>
      </w:pPr>
    </w:p>
    <w:p w:rsidR="00734C77" w:rsidRPr="004C5F7E" w:rsidRDefault="00775196" w:rsidP="00734C77">
      <w:pPr>
        <w:outlineLvl w:val="0"/>
        <w:rPr>
          <w:rFonts w:ascii="Verdana" w:hAnsi="Verdana" w:cs="Arial"/>
          <w:b/>
          <w:color w:val="000000"/>
          <w:sz w:val="26"/>
          <w:szCs w:val="26"/>
        </w:rPr>
      </w:pPr>
      <w:r w:rsidRPr="004C5F7E">
        <w:rPr>
          <w:rFonts w:ascii="Verdana" w:hAnsi="Verdana" w:cs="Arial"/>
          <w:b/>
          <w:color w:val="000000"/>
          <w:sz w:val="26"/>
          <w:szCs w:val="26"/>
        </w:rPr>
        <w:t>RAVI KUMAR GUPTA</w:t>
      </w:r>
    </w:p>
    <w:p w:rsidR="00734C77" w:rsidRPr="004C5F7E" w:rsidRDefault="00775196" w:rsidP="00734C77">
      <w:pPr>
        <w:spacing w:line="276" w:lineRule="auto"/>
        <w:outlineLvl w:val="0"/>
        <w:rPr>
          <w:rFonts w:ascii="Verdana" w:hAnsi="Verdana" w:cs="Arial"/>
          <w:b/>
          <w:color w:val="000000"/>
          <w:sz w:val="18"/>
          <w:szCs w:val="18"/>
        </w:rPr>
      </w:pPr>
      <w:r w:rsidRPr="004C5F7E">
        <w:rPr>
          <w:rFonts w:ascii="Verdana" w:hAnsi="Verdana" w:cs="Arial"/>
          <w:b/>
          <w:color w:val="000000"/>
          <w:sz w:val="18"/>
          <w:szCs w:val="18"/>
        </w:rPr>
        <w:t>Chartered Accountant &amp; Company Secretary</w:t>
      </w:r>
    </w:p>
    <w:p w:rsidR="00734C77" w:rsidRDefault="00775196" w:rsidP="00734C77">
      <w:pPr>
        <w:spacing w:line="360" w:lineRule="auto"/>
        <w:outlineLvl w:val="0"/>
      </w:pPr>
      <w:r w:rsidRPr="004C5F7E">
        <w:rPr>
          <w:rFonts w:ascii="Verdana" w:hAnsi="Verdana" w:cs="Arial"/>
          <w:b/>
          <w:color w:val="000000"/>
          <w:sz w:val="18"/>
          <w:szCs w:val="18"/>
        </w:rPr>
        <w:t xml:space="preserve">Email:  </w:t>
      </w:r>
      <w:hyperlink r:id="rId9" w:history="1">
        <w:r w:rsidRPr="004C5F7E">
          <w:rPr>
            <w:rStyle w:val="Hyperlink"/>
            <w:rFonts w:ascii="Verdana" w:hAnsi="Verdana" w:cs="Arial"/>
            <w:b/>
            <w:sz w:val="18"/>
            <w:szCs w:val="18"/>
          </w:rPr>
          <w:t>ravi.gupta0001@gmail.com</w:t>
        </w:r>
      </w:hyperlink>
    </w:p>
    <w:p w:rsidR="00460DAF" w:rsidRDefault="00775196" w:rsidP="00460DAF">
      <w:pPr>
        <w:spacing w:line="360" w:lineRule="auto"/>
        <w:outlineLvl w:val="0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Phone:  +916201128013</w:t>
      </w:r>
    </w:p>
    <w:p w:rsidR="00734C77" w:rsidRDefault="00775196" w:rsidP="00734C77">
      <w:pPr>
        <w:spacing w:line="360" w:lineRule="auto"/>
        <w:outlineLvl w:val="0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 xml:space="preserve">        </w:t>
      </w:r>
      <w:r w:rsidR="00460DAF">
        <w:rPr>
          <w:rFonts w:ascii="Verdana" w:hAnsi="Verdana" w:cs="Arial"/>
          <w:b/>
          <w:color w:val="000000"/>
          <w:sz w:val="18"/>
          <w:szCs w:val="18"/>
        </w:rPr>
        <w:t xml:space="preserve">     </w:t>
      </w:r>
      <w:r w:rsidR="009900DE">
        <w:rPr>
          <w:rFonts w:ascii="Verdana" w:hAnsi="Verdana" w:cs="Arial"/>
          <w:b/>
          <w:color w:val="000000"/>
          <w:sz w:val="18"/>
          <w:szCs w:val="18"/>
        </w:rPr>
        <w:t xml:space="preserve"> +91</w:t>
      </w:r>
      <w:r w:rsidR="00460DAF">
        <w:rPr>
          <w:rFonts w:ascii="Verdana" w:hAnsi="Verdana" w:cs="Arial"/>
          <w:b/>
          <w:color w:val="000000"/>
          <w:sz w:val="18"/>
          <w:szCs w:val="18"/>
        </w:rPr>
        <w:t>9710507065</w:t>
      </w:r>
    </w:p>
    <w:p w:rsidR="004E7F59" w:rsidRDefault="002E711A" w:rsidP="004E7F59">
      <w:pPr>
        <w:widowControl w:val="0"/>
        <w:autoSpaceDE w:val="0"/>
        <w:autoSpaceDN w:val="0"/>
        <w:adjustRightInd w:val="0"/>
        <w:spacing w:line="221" w:lineRule="exact"/>
        <w:ind w:right="463"/>
        <w:rPr>
          <w:rFonts w:ascii="Wingdings" w:hAnsi="Wingdings"/>
          <w:color w:val="000000"/>
          <w:sz w:val="18"/>
          <w:szCs w:val="18"/>
        </w:rPr>
      </w:pPr>
      <w:r>
        <w:rPr>
          <w:rFonts w:ascii="Verdana" w:hAnsi="Verdana" w:cs="Arial"/>
          <w:b/>
          <w:noProof/>
          <w:color w:val="000000"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120650</wp:posOffset>
                </wp:positionV>
                <wp:extent cx="6638925" cy="222250"/>
                <wp:effectExtent l="0" t="0" r="0" b="0"/>
                <wp:wrapNone/>
                <wp:docPr id="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222250"/>
                        </a:xfrm>
                        <a:custGeom>
                          <a:avLst/>
                          <a:gdLst>
                            <a:gd name="T0" fmla="*/ 0 w 8972"/>
                            <a:gd name="T1" fmla="*/ 222250 h 241"/>
                            <a:gd name="T2" fmla="*/ 6638925 w 8972"/>
                            <a:gd name="T3" fmla="*/ 222250 h 241"/>
                            <a:gd name="T4" fmla="*/ 6638925 w 8972"/>
                            <a:gd name="T5" fmla="*/ 0 h 241"/>
                            <a:gd name="T6" fmla="*/ 0 w 8972"/>
                            <a:gd name="T7" fmla="*/ 0 h 24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72" h="241">
                              <a:moveTo>
                                <a:pt x="0" y="241"/>
                              </a:moveTo>
                              <a:lnTo>
                                <a:pt x="8972" y="241"/>
                              </a:lnTo>
                              <a:lnTo>
                                <a:pt x="8972" y="0"/>
                              </a:ln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41.25pt;margin-top:9.5pt;width:522.75pt;height:17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" o:allowincell="f" path="m,241r8972,l8972,,,,,241xe" fillcolor="#d9d9d9" stroked="f">
                <v:path o:connecttype="custom" o:connectlocs="0,204958766;2147483647,204958766;2147483647,0;0,0" o:connectangles="0,0,0,0"/>
                <w10:wrap anchorx="page"/>
              </v:shape>
            </w:pict>
          </mc:Fallback>
        </mc:AlternateContent>
      </w:r>
    </w:p>
    <w:p w:rsidR="00734C77" w:rsidRPr="00B72336" w:rsidRDefault="00775196" w:rsidP="00B72336">
      <w:pPr>
        <w:pStyle w:val="ListParagraph"/>
        <w:numPr>
          <w:ilvl w:val="0"/>
          <w:numId w:val="20"/>
        </w:numPr>
        <w:spacing w:line="360" w:lineRule="auto"/>
        <w:ind w:left="0"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72336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Summary </w:t>
      </w:r>
    </w:p>
    <w:p w:rsidR="006C3185" w:rsidRDefault="006C3185" w:rsidP="00A90874">
      <w:pPr>
        <w:pStyle w:val="NormalWeb"/>
        <w:spacing w:before="0" w:beforeAutospacing="0" w:after="0" w:afterAutospacing="0"/>
        <w:ind w:right="-39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34C77" w:rsidRPr="00381FCF" w:rsidRDefault="00775196" w:rsidP="00A90874">
      <w:pPr>
        <w:pStyle w:val="NormalWeb"/>
        <w:spacing w:before="0" w:beforeAutospacing="0" w:after="0" w:afterAutospacing="0"/>
        <w:ind w:right="-399"/>
        <w:jc w:val="both"/>
        <w:rPr>
          <w:rFonts w:ascii="Arial" w:hAnsi="Arial" w:cs="Arial"/>
          <w:sz w:val="20"/>
          <w:szCs w:val="20"/>
        </w:rPr>
      </w:pPr>
      <w:r w:rsidRPr="00381FCF">
        <w:rPr>
          <w:rFonts w:ascii="Arial" w:hAnsi="Arial" w:cs="Arial"/>
          <w:b/>
          <w:bCs/>
          <w:color w:val="000000"/>
          <w:sz w:val="20"/>
          <w:szCs w:val="20"/>
        </w:rPr>
        <w:t xml:space="preserve">Career Objective: </w:t>
      </w:r>
      <w:r w:rsidRPr="00381FCF">
        <w:rPr>
          <w:rFonts w:ascii="Arial" w:hAnsi="Arial" w:cs="Arial"/>
          <w:color w:val="000000"/>
          <w:sz w:val="20"/>
          <w:szCs w:val="20"/>
        </w:rPr>
        <w:t xml:space="preserve">Constantly looking forward to learn from the best practices, challenge myself with opportunities and mentor people to achieve </w:t>
      </w:r>
      <w:r w:rsidRPr="00381FCF">
        <w:rPr>
          <w:rFonts w:ascii="Arial" w:eastAsia="Arial Unicode MS" w:hAnsi="Arial" w:cs="Arial"/>
          <w:color w:val="000000"/>
          <w:sz w:val="20"/>
          <w:szCs w:val="20"/>
          <w:lang w:val="en-US" w:eastAsia="en-US"/>
        </w:rPr>
        <w:t>professional</w:t>
      </w:r>
      <w:r w:rsidRPr="00381FCF">
        <w:rPr>
          <w:rFonts w:ascii="Arial" w:hAnsi="Arial" w:cs="Arial"/>
          <w:color w:val="000000"/>
          <w:sz w:val="20"/>
          <w:szCs w:val="20"/>
        </w:rPr>
        <w:t xml:space="preserve"> goals that envision the organization’s mission and vision</w:t>
      </w:r>
      <w:r w:rsidR="00E419CE" w:rsidRPr="00381FCF">
        <w:rPr>
          <w:rFonts w:ascii="Arial" w:hAnsi="Arial" w:cs="Arial"/>
          <w:color w:val="000000"/>
          <w:sz w:val="20"/>
          <w:szCs w:val="20"/>
        </w:rPr>
        <w:t>.</w:t>
      </w:r>
    </w:p>
    <w:p w:rsidR="00734C77" w:rsidRPr="00381FCF" w:rsidRDefault="00775196" w:rsidP="00A90874">
      <w:pPr>
        <w:pStyle w:val="NormalWeb"/>
        <w:numPr>
          <w:ilvl w:val="0"/>
          <w:numId w:val="12"/>
        </w:numPr>
        <w:spacing w:before="0" w:beforeAutospacing="0" w:after="0" w:afterAutospacing="0"/>
        <w:ind w:left="360" w:right="-399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81FCF">
        <w:rPr>
          <w:rFonts w:ascii="Arial" w:hAnsi="Arial" w:cs="Arial"/>
          <w:color w:val="000000"/>
          <w:sz w:val="20"/>
          <w:szCs w:val="20"/>
        </w:rPr>
        <w:t>Profess</w:t>
      </w:r>
      <w:r w:rsidR="00A90874">
        <w:rPr>
          <w:rFonts w:ascii="Arial" w:hAnsi="Arial" w:cs="Arial"/>
          <w:color w:val="000000"/>
          <w:sz w:val="20"/>
          <w:szCs w:val="20"/>
        </w:rPr>
        <w:t xml:space="preserve">ional </w:t>
      </w:r>
      <w:r w:rsidR="00E1474B">
        <w:rPr>
          <w:rFonts w:ascii="Arial" w:hAnsi="Arial" w:cs="Arial"/>
          <w:color w:val="000000"/>
          <w:sz w:val="20"/>
          <w:szCs w:val="20"/>
        </w:rPr>
        <w:t xml:space="preserve">experience of </w:t>
      </w:r>
      <w:r w:rsidR="00E23C04">
        <w:rPr>
          <w:rFonts w:ascii="Arial" w:hAnsi="Arial" w:cs="Arial"/>
          <w:color w:val="000000"/>
          <w:sz w:val="20"/>
          <w:szCs w:val="20"/>
        </w:rPr>
        <w:t>65</w:t>
      </w:r>
      <w:r w:rsidR="00460DAF">
        <w:rPr>
          <w:rFonts w:ascii="Arial" w:hAnsi="Arial" w:cs="Arial"/>
          <w:color w:val="000000"/>
          <w:sz w:val="20"/>
          <w:szCs w:val="20"/>
        </w:rPr>
        <w:t xml:space="preserve"> </w:t>
      </w:r>
      <w:r w:rsidR="00E23C04">
        <w:rPr>
          <w:rFonts w:ascii="Arial" w:hAnsi="Arial" w:cs="Arial"/>
          <w:color w:val="000000"/>
          <w:sz w:val="20"/>
          <w:szCs w:val="20"/>
        </w:rPr>
        <w:t>months;</w:t>
      </w:r>
      <w:r w:rsidR="00460DAF">
        <w:rPr>
          <w:rFonts w:ascii="Arial" w:hAnsi="Arial" w:cs="Arial"/>
          <w:color w:val="000000"/>
          <w:sz w:val="20"/>
          <w:szCs w:val="20"/>
        </w:rPr>
        <w:t xml:space="preserve"> </w:t>
      </w:r>
      <w:r w:rsidR="00E23C04">
        <w:rPr>
          <w:rFonts w:ascii="Arial" w:hAnsi="Arial" w:cs="Arial"/>
          <w:color w:val="000000"/>
          <w:sz w:val="20"/>
          <w:szCs w:val="20"/>
        </w:rPr>
        <w:t xml:space="preserve">6 Months in </w:t>
      </w:r>
      <w:proofErr w:type="spellStart"/>
      <w:r w:rsidR="00E23C04">
        <w:rPr>
          <w:rFonts w:ascii="Arial" w:hAnsi="Arial" w:cs="Arial"/>
          <w:color w:val="000000"/>
          <w:sz w:val="20"/>
          <w:szCs w:val="20"/>
        </w:rPr>
        <w:t>Pvt.</w:t>
      </w:r>
      <w:proofErr w:type="spellEnd"/>
      <w:r w:rsidR="00E23C04">
        <w:rPr>
          <w:rFonts w:ascii="Arial" w:hAnsi="Arial" w:cs="Arial"/>
          <w:color w:val="000000"/>
          <w:sz w:val="20"/>
          <w:szCs w:val="20"/>
        </w:rPr>
        <w:t xml:space="preserve"> Ltd. Company, </w:t>
      </w:r>
      <w:r w:rsidR="00460DAF">
        <w:rPr>
          <w:rFonts w:ascii="Arial" w:hAnsi="Arial" w:cs="Arial"/>
          <w:color w:val="000000"/>
          <w:sz w:val="20"/>
          <w:szCs w:val="20"/>
        </w:rPr>
        <w:t>23</w:t>
      </w:r>
      <w:r w:rsidR="00C54247">
        <w:rPr>
          <w:rFonts w:ascii="Arial" w:hAnsi="Arial" w:cs="Arial"/>
          <w:color w:val="000000"/>
          <w:sz w:val="20"/>
          <w:szCs w:val="20"/>
        </w:rPr>
        <w:t xml:space="preserve"> </w:t>
      </w:r>
      <w:r w:rsidR="00904C1E">
        <w:rPr>
          <w:rFonts w:ascii="Arial" w:hAnsi="Arial" w:cs="Arial"/>
          <w:color w:val="000000"/>
          <w:sz w:val="20"/>
          <w:szCs w:val="20"/>
        </w:rPr>
        <w:t>month</w:t>
      </w:r>
      <w:r w:rsidR="00DD6D15">
        <w:rPr>
          <w:rFonts w:ascii="Arial" w:hAnsi="Arial" w:cs="Arial"/>
          <w:color w:val="000000"/>
          <w:sz w:val="20"/>
          <w:szCs w:val="20"/>
        </w:rPr>
        <w:t>s</w:t>
      </w:r>
      <w:r w:rsidR="00904C1E">
        <w:rPr>
          <w:rFonts w:ascii="Arial" w:hAnsi="Arial" w:cs="Arial"/>
          <w:color w:val="000000"/>
          <w:sz w:val="20"/>
          <w:szCs w:val="20"/>
        </w:rPr>
        <w:t xml:space="preserve"> with National Securities Depository Ltd., 24</w:t>
      </w:r>
      <w:r w:rsidRPr="00381FCF">
        <w:rPr>
          <w:rFonts w:ascii="Arial" w:hAnsi="Arial" w:cs="Arial"/>
          <w:color w:val="000000"/>
          <w:sz w:val="20"/>
          <w:szCs w:val="20"/>
        </w:rPr>
        <w:t xml:space="preserve"> months with ICICI Bank &amp; 12 months with BKB Transport </w:t>
      </w:r>
      <w:proofErr w:type="spellStart"/>
      <w:r w:rsidRPr="00381FCF">
        <w:rPr>
          <w:rFonts w:ascii="Arial" w:hAnsi="Arial" w:cs="Arial"/>
          <w:color w:val="000000"/>
          <w:sz w:val="20"/>
          <w:szCs w:val="20"/>
        </w:rPr>
        <w:t>Pvt.</w:t>
      </w:r>
      <w:proofErr w:type="spellEnd"/>
      <w:r w:rsidRPr="00381FCF">
        <w:rPr>
          <w:rFonts w:ascii="Arial" w:hAnsi="Arial" w:cs="Arial"/>
          <w:color w:val="000000"/>
          <w:sz w:val="20"/>
          <w:szCs w:val="20"/>
        </w:rPr>
        <w:t xml:space="preserve"> Ltd. </w:t>
      </w:r>
    </w:p>
    <w:p w:rsidR="00734C77" w:rsidRDefault="00775196" w:rsidP="00A90874">
      <w:pPr>
        <w:pStyle w:val="NormalWeb"/>
        <w:numPr>
          <w:ilvl w:val="0"/>
          <w:numId w:val="13"/>
        </w:numPr>
        <w:spacing w:before="0" w:beforeAutospacing="0" w:after="0" w:afterAutospacing="0"/>
        <w:ind w:left="360" w:right="-399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81FCF">
        <w:rPr>
          <w:rFonts w:ascii="Arial" w:hAnsi="Arial" w:cs="Arial"/>
          <w:color w:val="000000"/>
          <w:sz w:val="20"/>
          <w:szCs w:val="20"/>
        </w:rPr>
        <w:t>3.5 years Interns</w:t>
      </w:r>
      <w:r w:rsidR="00A90874">
        <w:rPr>
          <w:rFonts w:ascii="Arial" w:hAnsi="Arial" w:cs="Arial"/>
          <w:color w:val="000000"/>
          <w:sz w:val="20"/>
          <w:szCs w:val="20"/>
        </w:rPr>
        <w:t>hip in Gupta &amp;</w:t>
      </w:r>
      <w:r w:rsidR="003822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90874">
        <w:rPr>
          <w:rFonts w:ascii="Arial" w:hAnsi="Arial" w:cs="Arial"/>
          <w:color w:val="000000"/>
          <w:sz w:val="20"/>
          <w:szCs w:val="20"/>
        </w:rPr>
        <w:t>Manglik</w:t>
      </w:r>
      <w:proofErr w:type="spellEnd"/>
      <w:r w:rsidR="0038225C">
        <w:rPr>
          <w:rFonts w:ascii="Arial" w:hAnsi="Arial" w:cs="Arial"/>
          <w:color w:val="000000"/>
          <w:sz w:val="20"/>
          <w:szCs w:val="20"/>
        </w:rPr>
        <w:t xml:space="preserve"> </w:t>
      </w:r>
      <w:r w:rsidRPr="00381FCF">
        <w:rPr>
          <w:rFonts w:ascii="Arial" w:hAnsi="Arial" w:cs="Arial"/>
          <w:color w:val="000000"/>
          <w:sz w:val="20"/>
          <w:szCs w:val="20"/>
        </w:rPr>
        <w:t>and</w:t>
      </w:r>
      <w:r w:rsidR="003822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5866" w:rsidRPr="00381FCF">
        <w:rPr>
          <w:rFonts w:ascii="Arial" w:hAnsi="Arial" w:cs="Arial"/>
          <w:color w:val="000000"/>
          <w:sz w:val="20"/>
          <w:szCs w:val="20"/>
        </w:rPr>
        <w:t>Manda</w:t>
      </w:r>
      <w:r w:rsidRPr="00381FCF">
        <w:rPr>
          <w:rFonts w:ascii="Arial" w:hAnsi="Arial" w:cs="Arial"/>
          <w:color w:val="000000"/>
          <w:sz w:val="20"/>
          <w:szCs w:val="20"/>
        </w:rPr>
        <w:t>wewal</w:t>
      </w:r>
      <w:r w:rsidR="007E5866" w:rsidRPr="00381FCF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="00460D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381FCF">
        <w:rPr>
          <w:rFonts w:ascii="Arial" w:hAnsi="Arial" w:cs="Arial"/>
          <w:color w:val="000000"/>
          <w:sz w:val="20"/>
          <w:szCs w:val="20"/>
        </w:rPr>
        <w:t>&amp;</w:t>
      </w:r>
      <w:r w:rsidR="00460DAF">
        <w:rPr>
          <w:rFonts w:ascii="Arial" w:hAnsi="Arial" w:cs="Arial"/>
          <w:color w:val="000000"/>
          <w:sz w:val="20"/>
          <w:szCs w:val="20"/>
        </w:rPr>
        <w:t xml:space="preserve"> </w:t>
      </w:r>
      <w:r w:rsidR="00A90874">
        <w:rPr>
          <w:rFonts w:ascii="Arial" w:hAnsi="Arial" w:cs="Arial"/>
          <w:color w:val="000000"/>
          <w:sz w:val="20"/>
          <w:szCs w:val="20"/>
        </w:rPr>
        <w:t>Co.</w:t>
      </w:r>
      <w:r w:rsidR="00460D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381FCF">
        <w:rPr>
          <w:rFonts w:ascii="Arial" w:hAnsi="Arial" w:cs="Arial"/>
          <w:color w:val="000000"/>
          <w:sz w:val="20"/>
          <w:szCs w:val="20"/>
        </w:rPr>
        <w:t>Chartered Accountant firm</w:t>
      </w:r>
      <w:r w:rsidR="00A90874">
        <w:rPr>
          <w:rFonts w:ascii="Arial" w:hAnsi="Arial" w:cs="Arial"/>
          <w:color w:val="000000"/>
          <w:sz w:val="20"/>
          <w:szCs w:val="20"/>
        </w:rPr>
        <w:t>, Kolkata</w:t>
      </w:r>
      <w:r w:rsidRPr="00381FCF">
        <w:rPr>
          <w:rFonts w:ascii="Arial" w:hAnsi="Arial" w:cs="Arial"/>
          <w:color w:val="000000"/>
          <w:sz w:val="20"/>
          <w:szCs w:val="20"/>
        </w:rPr>
        <w:t>.</w:t>
      </w:r>
    </w:p>
    <w:p w:rsidR="004C6A5C" w:rsidRPr="00381FCF" w:rsidRDefault="004C6A5C" w:rsidP="004C6A5C">
      <w:pPr>
        <w:pStyle w:val="NormalWeb"/>
        <w:spacing w:before="0" w:beforeAutospacing="0" w:after="0" w:afterAutospacing="0"/>
        <w:ind w:left="360" w:right="-399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F536F7" w:rsidRPr="00B72336" w:rsidRDefault="002E711A" w:rsidP="00B72336">
      <w:pPr>
        <w:pStyle w:val="ListParagraph"/>
        <w:numPr>
          <w:ilvl w:val="0"/>
          <w:numId w:val="20"/>
        </w:numPr>
        <w:tabs>
          <w:tab w:val="left" w:pos="-142"/>
        </w:tabs>
        <w:spacing w:before="240" w:after="80"/>
        <w:ind w:left="0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120650</wp:posOffset>
                </wp:positionV>
                <wp:extent cx="6667500" cy="238125"/>
                <wp:effectExtent l="0" t="0" r="0" b="3175"/>
                <wp:wrapNone/>
                <wp:docPr id="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667500" cy="238125"/>
                        </a:xfrm>
                        <a:custGeom>
                          <a:avLst/>
                          <a:gdLst>
                            <a:gd name="T0" fmla="*/ 0 w 8972"/>
                            <a:gd name="T1" fmla="*/ 238125 h 241"/>
                            <a:gd name="T2" fmla="*/ 6667500 w 8972"/>
                            <a:gd name="T3" fmla="*/ 238125 h 241"/>
                            <a:gd name="T4" fmla="*/ 6667500 w 8972"/>
                            <a:gd name="T5" fmla="*/ 0 h 241"/>
                            <a:gd name="T6" fmla="*/ 0 w 8972"/>
                            <a:gd name="T7" fmla="*/ 0 h 24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72" h="241">
                              <a:moveTo>
                                <a:pt x="0" y="241"/>
                              </a:moveTo>
                              <a:lnTo>
                                <a:pt x="8972" y="241"/>
                              </a:lnTo>
                              <a:lnTo>
                                <a:pt x="8972" y="0"/>
                              </a:ln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42pt;margin-top:9.5pt;width:525pt;height:18.7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" o:allowincell="f" path="m,241r8972,l8972,,,,,241xe" fillcolor="#d9d9d9" stroked="f">
                <v:path o:connecttype="custom" o:connectlocs="0,235284297;2147483647,235284297;2147483647,0;0,0" o:connectangles="0,0,0,0"/>
                <w10:wrap anchorx="page"/>
              </v:shape>
            </w:pict>
          </mc:Fallback>
        </mc:AlternateContent>
      </w:r>
      <w:r w:rsidR="00B72336">
        <w:rPr>
          <w:rFonts w:ascii="Arial" w:hAnsi="Arial" w:cs="Arial"/>
          <w:b/>
          <w:color w:val="000000"/>
          <w:sz w:val="22"/>
          <w:szCs w:val="18"/>
          <w:u w:val="single"/>
        </w:rPr>
        <w:t>P</w:t>
      </w:r>
      <w:r w:rsidR="00393F86" w:rsidRPr="00B72336">
        <w:rPr>
          <w:rFonts w:ascii="Arial" w:hAnsi="Arial" w:cs="Arial"/>
          <w:b/>
          <w:color w:val="000000"/>
          <w:sz w:val="22"/>
          <w:szCs w:val="18"/>
          <w:u w:val="single"/>
        </w:rPr>
        <w:t>rofessional Qualification</w:t>
      </w:r>
    </w:p>
    <w:tbl>
      <w:tblPr>
        <w:tblW w:w="5484" w:type="pct"/>
        <w:tblCellSpacing w:w="0" w:type="dxa"/>
        <w:tblInd w:w="-492" w:type="dxa"/>
        <w:tblBorders>
          <w:top w:val="single" w:sz="6" w:space="0" w:color="C0C0C0"/>
          <w:left w:val="single" w:sz="6" w:space="0" w:color="C0C0C0"/>
          <w:bottom w:val="single" w:sz="2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69"/>
        <w:gridCol w:w="5246"/>
        <w:gridCol w:w="1700"/>
        <w:gridCol w:w="1240"/>
      </w:tblGrid>
      <w:tr w:rsidR="00C708C7" w:rsidTr="00556B6C">
        <w:trPr>
          <w:cantSplit/>
          <w:trHeight w:val="240"/>
          <w:tblCellSpacing w:w="0" w:type="dxa"/>
        </w:trPr>
        <w:tc>
          <w:tcPr>
            <w:tcW w:w="1085" w:type="pct"/>
            <w:shd w:val="clear" w:color="auto" w:fill="FFFFFF"/>
            <w:vAlign w:val="center"/>
          </w:tcPr>
          <w:p w:rsidR="007318F9" w:rsidRPr="00F8045D" w:rsidRDefault="00775196" w:rsidP="0085738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045D">
              <w:rPr>
                <w:rFonts w:ascii="Arial" w:hAnsi="Arial" w:cs="Arial"/>
                <w:b/>
                <w:color w:val="000000"/>
                <w:sz w:val="18"/>
                <w:szCs w:val="18"/>
              </w:rPr>
              <w:t>Name of Examination</w:t>
            </w:r>
          </w:p>
        </w:tc>
        <w:tc>
          <w:tcPr>
            <w:tcW w:w="2509" w:type="pct"/>
            <w:shd w:val="clear" w:color="auto" w:fill="FFFFFF"/>
            <w:vAlign w:val="center"/>
          </w:tcPr>
          <w:p w:rsidR="007318F9" w:rsidRPr="00F8045D" w:rsidRDefault="00775196" w:rsidP="0085738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045D">
              <w:rPr>
                <w:rFonts w:ascii="Arial" w:hAnsi="Arial" w:cs="Arial"/>
                <w:b/>
                <w:color w:val="000000"/>
                <w:sz w:val="18"/>
                <w:szCs w:val="18"/>
              </w:rPr>
              <w:t>Board/University/Institution</w:t>
            </w:r>
          </w:p>
        </w:tc>
        <w:tc>
          <w:tcPr>
            <w:tcW w:w="813" w:type="pct"/>
            <w:shd w:val="clear" w:color="auto" w:fill="FFFFFF"/>
            <w:vAlign w:val="center"/>
          </w:tcPr>
          <w:p w:rsidR="007318F9" w:rsidRPr="00F8045D" w:rsidRDefault="00775196" w:rsidP="0085738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045D">
              <w:rPr>
                <w:rFonts w:ascii="Arial" w:hAnsi="Arial" w:cs="Arial"/>
                <w:b/>
                <w:color w:val="000000"/>
                <w:sz w:val="18"/>
                <w:szCs w:val="18"/>
              </w:rPr>
              <w:t>Year of Passing</w:t>
            </w:r>
          </w:p>
        </w:tc>
        <w:tc>
          <w:tcPr>
            <w:tcW w:w="593" w:type="pct"/>
            <w:shd w:val="clear" w:color="auto" w:fill="FFFFFF"/>
            <w:noWrap/>
          </w:tcPr>
          <w:p w:rsidR="007318F9" w:rsidRPr="00E30D92" w:rsidRDefault="00775196" w:rsidP="0085738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30D92">
              <w:rPr>
                <w:rFonts w:ascii="Arial" w:hAnsi="Arial" w:cs="Arial"/>
                <w:b/>
                <w:color w:val="000000"/>
                <w:sz w:val="18"/>
                <w:szCs w:val="18"/>
              </w:rPr>
              <w:t>Percentage</w:t>
            </w:r>
          </w:p>
        </w:tc>
      </w:tr>
      <w:tr w:rsidR="00C708C7" w:rsidTr="00556B6C">
        <w:trPr>
          <w:cantSplit/>
          <w:trHeight w:val="240"/>
          <w:tblCellSpacing w:w="0" w:type="dxa"/>
        </w:trPr>
        <w:tc>
          <w:tcPr>
            <w:tcW w:w="1085" w:type="pct"/>
            <w:tcBorders>
              <w:top w:val="single" w:sz="6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  <w:shd w:val="clear" w:color="auto" w:fill="FFFFFF"/>
          </w:tcPr>
          <w:p w:rsidR="007318F9" w:rsidRDefault="00775196" w:rsidP="00857385">
            <w:pPr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CA- FINAL</w:t>
            </w:r>
          </w:p>
        </w:tc>
        <w:tc>
          <w:tcPr>
            <w:tcW w:w="2509" w:type="pct"/>
            <w:tcBorders>
              <w:top w:val="single" w:sz="6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  <w:shd w:val="clear" w:color="auto" w:fill="FFFFFF"/>
          </w:tcPr>
          <w:p w:rsidR="007318F9" w:rsidRDefault="00775196" w:rsidP="0085738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THE INSTITUTE OF CHARTERED </w:t>
            </w:r>
            <w:r w:rsidRPr="00F8045D">
              <w:rPr>
                <w:rFonts w:ascii="Arial" w:hAnsi="Arial" w:cs="Arial"/>
                <w:color w:val="000000"/>
                <w:sz w:val="18"/>
                <w:szCs w:val="18"/>
              </w:rPr>
              <w:t>ACCOUNTANTS OF INDIA</w:t>
            </w:r>
          </w:p>
        </w:tc>
        <w:tc>
          <w:tcPr>
            <w:tcW w:w="813" w:type="pct"/>
            <w:tcBorders>
              <w:top w:val="single" w:sz="6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  <w:shd w:val="clear" w:color="auto" w:fill="FFFFFF"/>
          </w:tcPr>
          <w:p w:rsidR="007318F9" w:rsidRDefault="00775196" w:rsidP="0085738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MAY 2015</w:t>
            </w:r>
          </w:p>
        </w:tc>
        <w:tc>
          <w:tcPr>
            <w:tcW w:w="593" w:type="pct"/>
            <w:tcBorders>
              <w:top w:val="single" w:sz="6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  <w:shd w:val="clear" w:color="auto" w:fill="FFFFFF"/>
            <w:noWrap/>
          </w:tcPr>
          <w:p w:rsidR="007318F9" w:rsidRPr="00F8045D" w:rsidRDefault="00775196" w:rsidP="00A908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51.12%</w:t>
            </w:r>
          </w:p>
        </w:tc>
      </w:tr>
      <w:tr w:rsidR="00C708C7" w:rsidTr="00556B6C">
        <w:trPr>
          <w:cantSplit/>
          <w:trHeight w:val="240"/>
          <w:tblCellSpacing w:w="0" w:type="dxa"/>
        </w:trPr>
        <w:tc>
          <w:tcPr>
            <w:tcW w:w="1085" w:type="pct"/>
            <w:tcBorders>
              <w:top w:val="single" w:sz="6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  <w:shd w:val="clear" w:color="auto" w:fill="FFFFFF"/>
          </w:tcPr>
          <w:p w:rsidR="007318F9" w:rsidRDefault="00775196" w:rsidP="00857385">
            <w:pPr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CS- FINAL </w:t>
            </w:r>
          </w:p>
        </w:tc>
        <w:tc>
          <w:tcPr>
            <w:tcW w:w="2509" w:type="pct"/>
            <w:tcBorders>
              <w:top w:val="single" w:sz="6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  <w:shd w:val="clear" w:color="auto" w:fill="FFFFFF"/>
          </w:tcPr>
          <w:p w:rsidR="007318F9" w:rsidRDefault="00775196" w:rsidP="0085738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INSTITUTE OF COMPANY SECRETARIES OF INDIA</w:t>
            </w:r>
          </w:p>
        </w:tc>
        <w:tc>
          <w:tcPr>
            <w:tcW w:w="813" w:type="pct"/>
            <w:tcBorders>
              <w:top w:val="single" w:sz="6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  <w:shd w:val="clear" w:color="auto" w:fill="FFFFFF"/>
          </w:tcPr>
          <w:p w:rsidR="007318F9" w:rsidRDefault="00775196" w:rsidP="0085738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JUNE 2015</w:t>
            </w:r>
          </w:p>
        </w:tc>
        <w:tc>
          <w:tcPr>
            <w:tcW w:w="593" w:type="pct"/>
            <w:tcBorders>
              <w:top w:val="single" w:sz="6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  <w:shd w:val="clear" w:color="auto" w:fill="FFFFFF"/>
            <w:noWrap/>
          </w:tcPr>
          <w:p w:rsidR="007318F9" w:rsidRPr="00F8045D" w:rsidRDefault="00775196" w:rsidP="00A908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50.62%</w:t>
            </w:r>
          </w:p>
        </w:tc>
      </w:tr>
    </w:tbl>
    <w:p w:rsidR="006C3185" w:rsidRPr="006C3185" w:rsidRDefault="006C3185" w:rsidP="006C3185">
      <w:pPr>
        <w:spacing w:before="240" w:after="80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393F86" w:rsidRPr="00E30D92" w:rsidRDefault="002E711A" w:rsidP="00B72336">
      <w:pPr>
        <w:numPr>
          <w:ilvl w:val="0"/>
          <w:numId w:val="2"/>
        </w:numPr>
        <w:tabs>
          <w:tab w:val="clear" w:pos="1368"/>
          <w:tab w:val="num" w:pos="540"/>
        </w:tabs>
        <w:spacing w:before="240" w:after="80"/>
        <w:ind w:left="0" w:hanging="284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noProof/>
          <w:color w:val="000000"/>
          <w:sz w:val="22"/>
          <w:szCs w:val="18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118110</wp:posOffset>
                </wp:positionV>
                <wp:extent cx="6677025" cy="238760"/>
                <wp:effectExtent l="0" t="3810" r="0" b="0"/>
                <wp:wrapNone/>
                <wp:docPr id="7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677025" cy="238760"/>
                        </a:xfrm>
                        <a:custGeom>
                          <a:avLst/>
                          <a:gdLst>
                            <a:gd name="T0" fmla="*/ 0 w 8972"/>
                            <a:gd name="T1" fmla="*/ 238760 h 241"/>
                            <a:gd name="T2" fmla="*/ 6677025 w 8972"/>
                            <a:gd name="T3" fmla="*/ 238760 h 241"/>
                            <a:gd name="T4" fmla="*/ 6677025 w 8972"/>
                            <a:gd name="T5" fmla="*/ 0 h 241"/>
                            <a:gd name="T6" fmla="*/ 0 w 8972"/>
                            <a:gd name="T7" fmla="*/ 0 h 24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72" h="241">
                              <a:moveTo>
                                <a:pt x="0" y="241"/>
                              </a:moveTo>
                              <a:lnTo>
                                <a:pt x="8972" y="241"/>
                              </a:lnTo>
                              <a:lnTo>
                                <a:pt x="8972" y="0"/>
                              </a:ln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42pt;margin-top:9.3pt;width:525.75pt;height:18.8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" o:allowincell="f" path="m,241r8972,l8972,,,,,241xe" fillcolor="#d9d9d9" stroked="f">
                <v:path o:connecttype="custom" o:connectlocs="0,236540820;2147483647,236540820;2147483647,0;0,0" o:connectangles="0,0,0,0"/>
                <w10:wrap anchorx="page"/>
              </v:shape>
            </w:pict>
          </mc:Fallback>
        </mc:AlternateContent>
      </w:r>
      <w:r w:rsidR="00775196" w:rsidRPr="00F8045D">
        <w:rPr>
          <w:rFonts w:ascii="Arial" w:hAnsi="Arial" w:cs="Arial"/>
          <w:b/>
          <w:color w:val="000000"/>
          <w:sz w:val="22"/>
          <w:szCs w:val="18"/>
          <w:u w:val="single"/>
        </w:rPr>
        <w:t>Academic Qualification</w:t>
      </w:r>
    </w:p>
    <w:tbl>
      <w:tblPr>
        <w:tblW w:w="5503" w:type="pct"/>
        <w:tblCellSpacing w:w="0" w:type="dxa"/>
        <w:tblInd w:w="-492" w:type="dxa"/>
        <w:tblBorders>
          <w:top w:val="single" w:sz="6" w:space="0" w:color="C0C0C0"/>
          <w:left w:val="single" w:sz="6" w:space="0" w:color="C0C0C0"/>
          <w:bottom w:val="single" w:sz="2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63"/>
        <w:gridCol w:w="4855"/>
        <w:gridCol w:w="1697"/>
        <w:gridCol w:w="1276"/>
      </w:tblGrid>
      <w:tr w:rsidR="00C708C7" w:rsidTr="00ED5979">
        <w:trPr>
          <w:cantSplit/>
          <w:trHeight w:val="269"/>
          <w:tblCellSpacing w:w="0" w:type="dxa"/>
        </w:trPr>
        <w:tc>
          <w:tcPr>
            <w:tcW w:w="1269" w:type="pct"/>
            <w:shd w:val="clear" w:color="auto" w:fill="FFFFFF"/>
          </w:tcPr>
          <w:p w:rsidR="00E30D92" w:rsidRPr="00F8045D" w:rsidRDefault="00775196" w:rsidP="00ED597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045D">
              <w:rPr>
                <w:rFonts w:ascii="Arial" w:hAnsi="Arial" w:cs="Arial"/>
                <w:b/>
                <w:color w:val="000000"/>
                <w:sz w:val="18"/>
                <w:szCs w:val="18"/>
              </w:rPr>
              <w:t>Name of Examination</w:t>
            </w:r>
          </w:p>
        </w:tc>
        <w:tc>
          <w:tcPr>
            <w:tcW w:w="2314" w:type="pct"/>
            <w:shd w:val="clear" w:color="auto" w:fill="FFFFFF"/>
          </w:tcPr>
          <w:p w:rsidR="00E30D92" w:rsidRPr="00F8045D" w:rsidRDefault="00775196" w:rsidP="00ED597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045D">
              <w:rPr>
                <w:rFonts w:ascii="Arial" w:hAnsi="Arial" w:cs="Arial"/>
                <w:b/>
                <w:color w:val="000000"/>
                <w:sz w:val="18"/>
                <w:szCs w:val="18"/>
              </w:rPr>
              <w:t>Board/University/Institution</w:t>
            </w:r>
          </w:p>
        </w:tc>
        <w:tc>
          <w:tcPr>
            <w:tcW w:w="809" w:type="pct"/>
            <w:shd w:val="clear" w:color="auto" w:fill="FFFFFF"/>
          </w:tcPr>
          <w:p w:rsidR="00E30D92" w:rsidRPr="00F8045D" w:rsidRDefault="00775196" w:rsidP="00ED597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045D">
              <w:rPr>
                <w:rFonts w:ascii="Arial" w:hAnsi="Arial" w:cs="Arial"/>
                <w:b/>
                <w:color w:val="000000"/>
                <w:sz w:val="18"/>
                <w:szCs w:val="18"/>
              </w:rPr>
              <w:t>Year of Passing</w:t>
            </w:r>
          </w:p>
        </w:tc>
        <w:tc>
          <w:tcPr>
            <w:tcW w:w="608" w:type="pct"/>
            <w:shd w:val="clear" w:color="auto" w:fill="FFFFFF"/>
            <w:noWrap/>
          </w:tcPr>
          <w:p w:rsidR="00E30D92" w:rsidRPr="00F8045D" w:rsidRDefault="00775196" w:rsidP="00ED59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D92">
              <w:rPr>
                <w:rFonts w:ascii="Arial" w:hAnsi="Arial" w:cs="Arial"/>
                <w:b/>
                <w:color w:val="000000"/>
                <w:sz w:val="18"/>
                <w:szCs w:val="18"/>
              </w:rPr>
              <w:t>Percentage</w:t>
            </w:r>
          </w:p>
        </w:tc>
      </w:tr>
      <w:tr w:rsidR="00C708C7" w:rsidTr="00E30D92">
        <w:trPr>
          <w:cantSplit/>
          <w:trHeight w:val="240"/>
          <w:tblCellSpacing w:w="0" w:type="dxa"/>
        </w:trPr>
        <w:tc>
          <w:tcPr>
            <w:tcW w:w="1269" w:type="pct"/>
            <w:tcBorders>
              <w:top w:val="single" w:sz="6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E30D92" w:rsidRPr="00F8045D" w:rsidRDefault="00775196" w:rsidP="00857385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04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B.COM.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 Honors )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E30D92" w:rsidRPr="00F8045D" w:rsidRDefault="00775196" w:rsidP="0085738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4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TILKAMANJHI BHAGALPUR UNIVERSITY,BHAGALPUR</w:t>
            </w:r>
          </w:p>
        </w:tc>
        <w:tc>
          <w:tcPr>
            <w:tcW w:w="809" w:type="pct"/>
            <w:tcBorders>
              <w:top w:val="single" w:sz="6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E30D92" w:rsidRPr="00F8045D" w:rsidRDefault="00775196" w:rsidP="00857385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04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8" w:type="pct"/>
            <w:tcBorders>
              <w:top w:val="single" w:sz="6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  <w:shd w:val="clear" w:color="auto" w:fill="FFFFFF"/>
            <w:noWrap/>
          </w:tcPr>
          <w:p w:rsidR="00E30D92" w:rsidRPr="00F8045D" w:rsidRDefault="00775196" w:rsidP="00A908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76.25%</w:t>
            </w:r>
          </w:p>
        </w:tc>
      </w:tr>
      <w:tr w:rsidR="00C708C7" w:rsidTr="00E30D92">
        <w:trPr>
          <w:cantSplit/>
          <w:trHeight w:val="240"/>
          <w:tblCellSpacing w:w="0" w:type="dxa"/>
        </w:trPr>
        <w:tc>
          <w:tcPr>
            <w:tcW w:w="1269" w:type="pct"/>
            <w:tcBorders>
              <w:top w:val="single" w:sz="6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E30D92" w:rsidRPr="00F8045D" w:rsidRDefault="00775196" w:rsidP="00857385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HIGHER </w:t>
            </w:r>
            <w:r w:rsidRPr="00F8045D">
              <w:rPr>
                <w:rFonts w:ascii="Arial" w:hAnsi="Arial" w:cs="Arial"/>
                <w:color w:val="000000"/>
                <w:sz w:val="18"/>
                <w:szCs w:val="18"/>
              </w:rPr>
              <w:t>SECONDARY (12</w:t>
            </w:r>
            <w:r w:rsidRPr="00F8045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Pr="00F8045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E30D92" w:rsidRPr="00F8045D" w:rsidRDefault="00775196" w:rsidP="0085738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45D">
              <w:rPr>
                <w:rFonts w:ascii="Arial" w:hAnsi="Arial" w:cs="Arial"/>
                <w:color w:val="000000"/>
                <w:sz w:val="18"/>
                <w:szCs w:val="18"/>
              </w:rPr>
              <w:t>BIHAR SCHOOL EXAMINATION BOARD,PATNA</w:t>
            </w:r>
          </w:p>
        </w:tc>
        <w:tc>
          <w:tcPr>
            <w:tcW w:w="809" w:type="pct"/>
            <w:tcBorders>
              <w:top w:val="single" w:sz="6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E30D92" w:rsidRPr="00F8045D" w:rsidRDefault="00775196" w:rsidP="00857385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04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200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08" w:type="pct"/>
            <w:tcBorders>
              <w:top w:val="single" w:sz="6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  <w:shd w:val="clear" w:color="auto" w:fill="FFFFFF"/>
            <w:noWrap/>
          </w:tcPr>
          <w:p w:rsidR="00E30D92" w:rsidRPr="00F8045D" w:rsidRDefault="00775196" w:rsidP="00A908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66.00%</w:t>
            </w:r>
          </w:p>
        </w:tc>
      </w:tr>
      <w:tr w:rsidR="00C708C7" w:rsidTr="00E30D92">
        <w:trPr>
          <w:cantSplit/>
          <w:trHeight w:val="240"/>
          <w:tblCellSpacing w:w="0" w:type="dxa"/>
        </w:trPr>
        <w:tc>
          <w:tcPr>
            <w:tcW w:w="1269" w:type="pct"/>
            <w:tcBorders>
              <w:top w:val="single" w:sz="6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E30D92" w:rsidRPr="00F8045D" w:rsidRDefault="00775196" w:rsidP="00857385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045D">
              <w:rPr>
                <w:rFonts w:ascii="Arial" w:hAnsi="Arial" w:cs="Arial"/>
                <w:color w:val="000000"/>
                <w:sz w:val="18"/>
                <w:szCs w:val="18"/>
              </w:rPr>
              <w:t>SECONDARY (10</w:t>
            </w:r>
            <w:r w:rsidRPr="00F8045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Pr="00F8045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E30D92" w:rsidRPr="00F8045D" w:rsidRDefault="00775196" w:rsidP="0085738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45D">
              <w:rPr>
                <w:rFonts w:ascii="Arial" w:hAnsi="Arial" w:cs="Arial"/>
                <w:color w:val="000000"/>
                <w:sz w:val="18"/>
                <w:szCs w:val="18"/>
              </w:rPr>
              <w:t>BIHAR SCHOOL EXAMINATION BOARD,PATNA</w:t>
            </w:r>
          </w:p>
        </w:tc>
        <w:tc>
          <w:tcPr>
            <w:tcW w:w="809" w:type="pct"/>
            <w:tcBorders>
              <w:top w:val="single" w:sz="6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E30D92" w:rsidRPr="00F8045D" w:rsidRDefault="00775196" w:rsidP="00857385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04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200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8" w:type="pct"/>
            <w:tcBorders>
              <w:top w:val="single" w:sz="6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  <w:shd w:val="clear" w:color="auto" w:fill="FFFFFF"/>
            <w:noWrap/>
          </w:tcPr>
          <w:p w:rsidR="00E30D92" w:rsidRPr="00F8045D" w:rsidRDefault="00775196" w:rsidP="00A908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67.28%</w:t>
            </w:r>
          </w:p>
        </w:tc>
      </w:tr>
    </w:tbl>
    <w:p w:rsidR="006C3185" w:rsidRPr="006C3185" w:rsidRDefault="006C3185" w:rsidP="006C3185">
      <w:pPr>
        <w:spacing w:before="240" w:after="80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904C1E" w:rsidRPr="006C3185" w:rsidRDefault="002E711A" w:rsidP="006C3185">
      <w:pPr>
        <w:numPr>
          <w:ilvl w:val="0"/>
          <w:numId w:val="2"/>
        </w:numPr>
        <w:tabs>
          <w:tab w:val="clear" w:pos="1368"/>
          <w:tab w:val="num" w:pos="540"/>
        </w:tabs>
        <w:spacing w:before="240" w:after="80"/>
        <w:ind w:left="0" w:hanging="284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noProof/>
          <w:color w:val="000000"/>
          <w:sz w:val="22"/>
          <w:szCs w:val="18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104775</wp:posOffset>
                </wp:positionV>
                <wp:extent cx="6667500" cy="238125"/>
                <wp:effectExtent l="0" t="0" r="0" b="0"/>
                <wp:wrapNone/>
                <wp:docPr id="6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667500" cy="238125"/>
                        </a:xfrm>
                        <a:custGeom>
                          <a:avLst/>
                          <a:gdLst>
                            <a:gd name="T0" fmla="*/ 0 w 8972"/>
                            <a:gd name="T1" fmla="*/ 238125 h 241"/>
                            <a:gd name="T2" fmla="*/ 6667500 w 8972"/>
                            <a:gd name="T3" fmla="*/ 238125 h 241"/>
                            <a:gd name="T4" fmla="*/ 6667500 w 8972"/>
                            <a:gd name="T5" fmla="*/ 0 h 241"/>
                            <a:gd name="T6" fmla="*/ 0 w 8972"/>
                            <a:gd name="T7" fmla="*/ 0 h 24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72" h="241">
                              <a:moveTo>
                                <a:pt x="0" y="241"/>
                              </a:moveTo>
                              <a:lnTo>
                                <a:pt x="8972" y="241"/>
                              </a:lnTo>
                              <a:lnTo>
                                <a:pt x="8972" y="0"/>
                              </a:ln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26" style="position:absolute;margin-left:42.75pt;margin-top:8.25pt;width:525pt;height:18.75pt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" o:allowincell="f" path="m,241r8972,l8972,,,,,241xe" fillcolor="#d9d9d9" stroked="f">
                <v:path o:connecttype="custom" o:connectlocs="0,235284297;2147483647,235284297;2147483647,0;0,0" o:connectangles="0,0,0,0"/>
                <w10:wrap anchorx="page"/>
              </v:shape>
            </w:pict>
          </mc:Fallback>
        </mc:AlternateContent>
      </w:r>
      <w:r w:rsidR="00CC171F" w:rsidRPr="006C3185">
        <w:rPr>
          <w:rFonts w:ascii="Arial" w:hAnsi="Arial" w:cs="Arial"/>
          <w:b/>
          <w:color w:val="000000"/>
          <w:sz w:val="22"/>
          <w:szCs w:val="18"/>
          <w:u w:val="single"/>
        </w:rPr>
        <w:t>Work Experience</w:t>
      </w:r>
    </w:p>
    <w:p w:rsidR="006C3185" w:rsidRDefault="00621394" w:rsidP="002A26A8">
      <w:pPr>
        <w:spacing w:before="240" w:after="80"/>
        <w:ind w:right="-541" w:hanging="567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Manager-Finance &amp; Accounts,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Spoton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 Logistic</w:t>
      </w:r>
      <w:r w:rsidR="00E23C04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s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 Pvt. Ltd.</w:t>
      </w:r>
      <w:r w:rsidRPr="00904C1E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,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 Bangalore        </w:t>
      </w:r>
      <w:r w:rsidR="00BC3D8C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                        December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 ‘20– Present</w:t>
      </w:r>
    </w:p>
    <w:tbl>
      <w:tblPr>
        <w:tblpPr w:leftFromText="180" w:rightFromText="180" w:vertAnchor="text" w:horzAnchor="margin" w:tblpX="-492" w:tblpY="171"/>
        <w:tblW w:w="5502" w:type="pct"/>
        <w:tblCellSpacing w:w="0" w:type="dxa"/>
        <w:tblBorders>
          <w:top w:val="single" w:sz="6" w:space="0" w:color="C0C0C0"/>
          <w:left w:val="single" w:sz="6" w:space="0" w:color="C0C0C0"/>
          <w:bottom w:val="single" w:sz="2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03"/>
        <w:gridCol w:w="8286"/>
      </w:tblGrid>
      <w:tr w:rsidR="00621394" w:rsidTr="00105E65">
        <w:trPr>
          <w:trHeight w:val="1183"/>
          <w:tblCellSpacing w:w="0" w:type="dxa"/>
        </w:trPr>
        <w:tc>
          <w:tcPr>
            <w:tcW w:w="1050" w:type="pct"/>
            <w:shd w:val="clear" w:color="auto" w:fill="FFFFFF"/>
          </w:tcPr>
          <w:p w:rsidR="00621394" w:rsidRDefault="00621394" w:rsidP="00105E65">
            <w:pPr>
              <w:jc w:val="both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</w:pPr>
            <w:r w:rsidRPr="00381FCF">
              <w:rPr>
                <w:rFonts w:ascii="Arial" w:hAnsi="Arial" w:cs="Arial"/>
                <w:b/>
                <w:color w:val="000000"/>
                <w:sz w:val="18"/>
                <w:szCs w:val="18"/>
              </w:rPr>
              <w:t>Nature of work done</w:t>
            </w:r>
          </w:p>
          <w:p w:rsidR="00621394" w:rsidRPr="00556B6C" w:rsidRDefault="00621394" w:rsidP="00105E65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950" w:type="pct"/>
            <w:shd w:val="clear" w:color="auto" w:fill="FFFFFF"/>
          </w:tcPr>
          <w:p w:rsidR="00621394" w:rsidRPr="00621394" w:rsidRDefault="00621394" w:rsidP="00105E6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36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21394">
              <w:rPr>
                <w:rFonts w:ascii="Arial" w:eastAsia="Calibri" w:hAnsi="Arial" w:cs="Arial"/>
                <w:color w:val="000000"/>
                <w:sz w:val="20"/>
                <w:szCs w:val="20"/>
              </w:rPr>
              <w:t>Monthly Revenue Reconciliation as per SAP and Internal Revenue processing software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  <w:p w:rsidR="00621394" w:rsidRPr="00621394" w:rsidRDefault="00621394" w:rsidP="00105E6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36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Preparation of Monthly MIS and Validation of MIS.</w:t>
            </w:r>
          </w:p>
          <w:p w:rsidR="00621394" w:rsidRPr="00621394" w:rsidRDefault="00621394" w:rsidP="00105E6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36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Reconciliation of GST Purchase Register with GSTR -2A and Preparation of GSTR-1 file for uploading in GST authority website. </w:t>
            </w:r>
            <w:r w:rsidRPr="0062139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21394" w:rsidRPr="00621394" w:rsidRDefault="00621394" w:rsidP="00105E6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36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21394">
              <w:rPr>
                <w:rFonts w:ascii="Arial" w:eastAsia="Calibri" w:hAnsi="Arial" w:cs="Arial"/>
                <w:color w:val="000000"/>
                <w:sz w:val="20"/>
                <w:szCs w:val="20"/>
              </w:rPr>
              <w:t>Checking of Vend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or for controlling the Payment.</w:t>
            </w:r>
          </w:p>
          <w:p w:rsidR="00621394" w:rsidRPr="00621394" w:rsidRDefault="00621394" w:rsidP="00105E6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36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Analysis of Monthly Accrual for accounting in SAP after verifying and checking.  </w:t>
            </w:r>
          </w:p>
          <w:p w:rsidR="00621394" w:rsidRPr="00621394" w:rsidRDefault="00621394" w:rsidP="00105E6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36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Analysis of Monthly Cost Analysis.</w:t>
            </w:r>
          </w:p>
          <w:p w:rsidR="00621394" w:rsidRPr="00621394" w:rsidRDefault="00621394" w:rsidP="00105E6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36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Preparatio</w:t>
            </w:r>
            <w:r w:rsidR="00E23C04">
              <w:rPr>
                <w:rFonts w:ascii="Arial" w:eastAsia="Calibri" w:hAnsi="Arial" w:cs="Arial"/>
                <w:color w:val="000000"/>
                <w:sz w:val="20"/>
                <w:szCs w:val="20"/>
              </w:rPr>
              <w:t>n Dashboard Report to present to Investor as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KPI</w:t>
            </w:r>
            <w:r w:rsidR="00E23C0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Financial report. </w:t>
            </w:r>
          </w:p>
          <w:p w:rsidR="00E23C04" w:rsidRPr="00E23C04" w:rsidRDefault="00E23C04" w:rsidP="00E23C0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36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Preparation of Ageing Report for controlling the Vendor Payment and Checking if any major advance processed after proper PO approval.</w:t>
            </w:r>
          </w:p>
          <w:p w:rsidR="00621394" w:rsidRPr="00425E7C" w:rsidRDefault="00E23C04" w:rsidP="00E23C0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36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Posting of Monthly closure entries in SAP in compliance with GST and TDS </w:t>
            </w:r>
          </w:p>
        </w:tc>
      </w:tr>
    </w:tbl>
    <w:p w:rsidR="00621394" w:rsidRDefault="00621394" w:rsidP="002A26A8">
      <w:pPr>
        <w:spacing w:before="240" w:after="80"/>
        <w:ind w:right="-541" w:hanging="567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</w:p>
    <w:p w:rsidR="00621394" w:rsidRDefault="00621394" w:rsidP="002A26A8">
      <w:pPr>
        <w:spacing w:before="240" w:after="80"/>
        <w:ind w:right="-541" w:hanging="567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</w:p>
    <w:p w:rsidR="00621394" w:rsidRDefault="00621394" w:rsidP="002A26A8">
      <w:pPr>
        <w:spacing w:before="240" w:after="80"/>
        <w:ind w:right="-541" w:hanging="567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</w:p>
    <w:p w:rsidR="006C3185" w:rsidRDefault="006C3185" w:rsidP="00904C1E">
      <w:pPr>
        <w:spacing w:before="240" w:after="80"/>
        <w:ind w:right="-541" w:hanging="567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</w:p>
    <w:p w:rsidR="00904C1E" w:rsidRPr="00904C1E" w:rsidRDefault="00775196" w:rsidP="00904C1E">
      <w:pPr>
        <w:spacing w:before="240" w:after="80"/>
        <w:ind w:right="-541" w:hanging="567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Assistant</w:t>
      </w:r>
      <w:r w:rsidRPr="00904C1E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 Manager-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Audit &amp; Inspection, NSDL</w:t>
      </w:r>
      <w:r w:rsidRPr="00904C1E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, Chennai           </w:t>
      </w:r>
      <w:r w:rsidR="0038225C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                                        </w:t>
      </w:r>
      <w:r w:rsidRPr="00904C1E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      </w:t>
      </w:r>
      <w:r w:rsidR="002A26A8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 </w:t>
      </w:r>
      <w:r w:rsidR="00C40ECB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    </w:t>
      </w:r>
      <w:r w:rsidR="009900DE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April ‘18</w:t>
      </w:r>
      <w:r w:rsidRPr="00904C1E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–   </w:t>
      </w:r>
      <w:r w:rsidR="00BC3D8C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Nov</w:t>
      </w:r>
      <w:proofErr w:type="gramStart"/>
      <w:r w:rsidR="00C40ECB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.</w:t>
      </w:r>
      <w:r w:rsidR="002A26A8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‘20</w:t>
      </w:r>
      <w:proofErr w:type="gramEnd"/>
    </w:p>
    <w:tbl>
      <w:tblPr>
        <w:tblpPr w:leftFromText="180" w:rightFromText="180" w:vertAnchor="text" w:horzAnchor="margin" w:tblpX="-492" w:tblpY="171"/>
        <w:tblW w:w="5502" w:type="pct"/>
        <w:tblCellSpacing w:w="0" w:type="dxa"/>
        <w:tblBorders>
          <w:top w:val="single" w:sz="6" w:space="0" w:color="C0C0C0"/>
          <w:left w:val="single" w:sz="6" w:space="0" w:color="C0C0C0"/>
          <w:bottom w:val="single" w:sz="2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03"/>
        <w:gridCol w:w="8286"/>
      </w:tblGrid>
      <w:tr w:rsidR="00C708C7" w:rsidTr="00CE0E3A">
        <w:trPr>
          <w:trHeight w:val="1183"/>
          <w:tblCellSpacing w:w="0" w:type="dxa"/>
        </w:trPr>
        <w:tc>
          <w:tcPr>
            <w:tcW w:w="1050" w:type="pct"/>
            <w:shd w:val="clear" w:color="auto" w:fill="FFFFFF"/>
          </w:tcPr>
          <w:p w:rsidR="00904C1E" w:rsidRDefault="00775196" w:rsidP="000512EF">
            <w:pPr>
              <w:jc w:val="both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</w:pPr>
            <w:r w:rsidRPr="00381FCF">
              <w:rPr>
                <w:rFonts w:ascii="Arial" w:hAnsi="Arial" w:cs="Arial"/>
                <w:b/>
                <w:color w:val="000000"/>
                <w:sz w:val="18"/>
                <w:szCs w:val="18"/>
              </w:rPr>
              <w:t>Nature of work done</w:t>
            </w:r>
          </w:p>
          <w:p w:rsidR="00904C1E" w:rsidRPr="00556B6C" w:rsidRDefault="00904C1E" w:rsidP="000512EF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950" w:type="pct"/>
            <w:shd w:val="clear" w:color="auto" w:fill="FFFFFF"/>
          </w:tcPr>
          <w:p w:rsidR="00904C1E" w:rsidRDefault="00B00C36" w:rsidP="000F17C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60" w:hanging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operation</w:t>
            </w:r>
            <w:r w:rsidR="00775196">
              <w:rPr>
                <w:rFonts w:ascii="Arial" w:hAnsi="Arial" w:cs="Arial"/>
                <w:sz w:val="20"/>
                <w:szCs w:val="20"/>
              </w:rPr>
              <w:t xml:space="preserve"> Audit &amp; Inspection of the Depository Participant (DP)</w:t>
            </w:r>
            <w:r>
              <w:rPr>
                <w:rFonts w:ascii="Arial" w:hAnsi="Arial" w:cs="Arial"/>
                <w:sz w:val="20"/>
                <w:szCs w:val="20"/>
              </w:rPr>
              <w:t>, Shares</w:t>
            </w:r>
            <w:r w:rsidR="00775196">
              <w:rPr>
                <w:rFonts w:ascii="Arial" w:hAnsi="Arial" w:cs="Arial"/>
                <w:sz w:val="20"/>
                <w:szCs w:val="20"/>
              </w:rPr>
              <w:t xml:space="preserve"> Registrar &amp; Transfer Age</w:t>
            </w:r>
            <w:bookmarkStart w:id="0" w:name="_GoBack"/>
            <w:bookmarkEnd w:id="0"/>
            <w:r w:rsidR="00775196">
              <w:rPr>
                <w:rFonts w:ascii="Arial" w:hAnsi="Arial" w:cs="Arial"/>
                <w:sz w:val="20"/>
                <w:szCs w:val="20"/>
              </w:rPr>
              <w:t>nt</w:t>
            </w:r>
            <w:r w:rsidR="00DD6D15">
              <w:rPr>
                <w:rFonts w:ascii="Arial" w:hAnsi="Arial" w:cs="Arial"/>
                <w:sz w:val="20"/>
                <w:szCs w:val="20"/>
              </w:rPr>
              <w:t xml:space="preserve"> and service center</w:t>
            </w:r>
            <w:r w:rsidR="00775196">
              <w:rPr>
                <w:rFonts w:ascii="Arial" w:hAnsi="Arial" w:cs="Arial"/>
                <w:sz w:val="20"/>
                <w:szCs w:val="20"/>
              </w:rPr>
              <w:t>s as per the business rule prescribed by the NSDL</w:t>
            </w:r>
            <w:r w:rsidR="00EE6F84">
              <w:rPr>
                <w:rFonts w:ascii="Arial" w:hAnsi="Arial" w:cs="Arial"/>
                <w:sz w:val="20"/>
                <w:szCs w:val="20"/>
              </w:rPr>
              <w:t>, Exchanges</w:t>
            </w:r>
            <w:r w:rsidR="00DD6D15">
              <w:rPr>
                <w:rFonts w:ascii="Arial" w:hAnsi="Arial" w:cs="Arial"/>
                <w:sz w:val="20"/>
                <w:szCs w:val="20"/>
              </w:rPr>
              <w:t xml:space="preserve"> and SEBI Guidelines</w:t>
            </w:r>
            <w:r w:rsidR="00725D0F">
              <w:rPr>
                <w:rFonts w:ascii="Arial" w:hAnsi="Arial" w:cs="Arial"/>
                <w:sz w:val="20"/>
                <w:szCs w:val="20"/>
              </w:rPr>
              <w:t xml:space="preserve"> and verifying the checklist point.</w:t>
            </w:r>
            <w:r w:rsidR="007751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23776" w:rsidRPr="00381FCF" w:rsidRDefault="00823776" w:rsidP="000F17C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60" w:hanging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Verifying the </w:t>
            </w:r>
            <w:r w:rsidR="004B7816">
              <w:rPr>
                <w:rFonts w:ascii="Arial" w:hAnsi="Arial" w:cs="Arial"/>
                <w:sz w:val="20"/>
                <w:szCs w:val="20"/>
              </w:rPr>
              <w:t xml:space="preserve">operation </w:t>
            </w:r>
            <w:r>
              <w:rPr>
                <w:rFonts w:ascii="Arial" w:hAnsi="Arial" w:cs="Arial"/>
                <w:sz w:val="20"/>
                <w:szCs w:val="20"/>
              </w:rPr>
              <w:t xml:space="preserve">control </w:t>
            </w:r>
            <w:r w:rsidR="004C6A5C">
              <w:rPr>
                <w:rFonts w:ascii="Arial" w:hAnsi="Arial" w:cs="Arial"/>
                <w:sz w:val="20"/>
                <w:szCs w:val="20"/>
              </w:rPr>
              <w:t xml:space="preserve">of DP </w:t>
            </w:r>
            <w:r>
              <w:rPr>
                <w:rFonts w:ascii="Arial" w:hAnsi="Arial" w:cs="Arial"/>
                <w:sz w:val="20"/>
                <w:szCs w:val="20"/>
              </w:rPr>
              <w:t>for processing the transaction in NSDL System.</w:t>
            </w:r>
          </w:p>
          <w:p w:rsidR="009D606A" w:rsidRDefault="00775196" w:rsidP="00E1474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36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C6A5C">
              <w:rPr>
                <w:rFonts w:ascii="Arial" w:hAnsi="Arial" w:cs="Arial"/>
                <w:sz w:val="20"/>
                <w:szCs w:val="20"/>
              </w:rPr>
              <w:t xml:space="preserve">Reporting of the deviations observed </w:t>
            </w:r>
            <w:r w:rsidR="004C6A5C" w:rsidRPr="004C6A5C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4C6A5C">
              <w:rPr>
                <w:rFonts w:ascii="Arial" w:hAnsi="Arial" w:cs="Arial"/>
                <w:sz w:val="20"/>
                <w:szCs w:val="20"/>
              </w:rPr>
              <w:t xml:space="preserve">transactions as per </w:t>
            </w:r>
            <w:r w:rsidR="004C6A5C" w:rsidRPr="004C6A5C">
              <w:rPr>
                <w:rFonts w:ascii="Arial" w:hAnsi="Arial" w:cs="Arial"/>
                <w:sz w:val="20"/>
                <w:szCs w:val="20"/>
              </w:rPr>
              <w:t>NSDL policy and control</w:t>
            </w:r>
            <w:r w:rsidR="004C6A5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A5C" w:rsidRPr="004C6A5C" w:rsidRDefault="004C6A5C" w:rsidP="00E1474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36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Sampling based verification of transaction process in the back office and NSDL System. </w:t>
            </w:r>
          </w:p>
          <w:p w:rsidR="00B7771B" w:rsidRDefault="00775196" w:rsidP="00E1474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36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C6A5C">
              <w:rPr>
                <w:rFonts w:ascii="Arial" w:hAnsi="Arial" w:cs="Arial"/>
                <w:sz w:val="20"/>
                <w:szCs w:val="20"/>
              </w:rPr>
              <w:t xml:space="preserve">Follow up with DP Management and internal auditor for the </w:t>
            </w:r>
            <w:r w:rsidR="0084029C" w:rsidRPr="004C6A5C">
              <w:rPr>
                <w:rFonts w:ascii="Arial" w:hAnsi="Arial" w:cs="Arial"/>
                <w:sz w:val="20"/>
                <w:szCs w:val="20"/>
              </w:rPr>
              <w:t>compliance</w:t>
            </w:r>
            <w:r w:rsidR="00725D0F" w:rsidRPr="004C6A5C">
              <w:rPr>
                <w:rFonts w:ascii="Arial" w:hAnsi="Arial" w:cs="Arial"/>
                <w:sz w:val="20"/>
                <w:szCs w:val="20"/>
              </w:rPr>
              <w:t xml:space="preserve"> closure within the time line</w:t>
            </w:r>
            <w:r w:rsidR="0084029C" w:rsidRPr="004C6A5C">
              <w:rPr>
                <w:rFonts w:ascii="Arial" w:hAnsi="Arial" w:cs="Arial"/>
                <w:sz w:val="20"/>
                <w:szCs w:val="20"/>
              </w:rPr>
              <w:t>, deviation</w:t>
            </w:r>
            <w:r w:rsidR="000F17C9" w:rsidRPr="004C6A5C">
              <w:rPr>
                <w:rFonts w:ascii="Arial" w:hAnsi="Arial" w:cs="Arial"/>
                <w:sz w:val="20"/>
                <w:szCs w:val="20"/>
              </w:rPr>
              <w:t xml:space="preserve"> report, status and steps taken to prevent reoccurrence of failure.</w:t>
            </w:r>
          </w:p>
          <w:p w:rsidR="00904C1E" w:rsidRDefault="00BF759C" w:rsidP="00E1474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36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Raising queries after </w:t>
            </w:r>
            <w:r w:rsidR="00775196">
              <w:rPr>
                <w:rFonts w:ascii="Arial" w:hAnsi="Arial" w:cs="Arial"/>
                <w:sz w:val="20"/>
                <w:szCs w:val="20"/>
              </w:rPr>
              <w:t>Checking and verification of Internal and concurrent audit report submitted by DP</w:t>
            </w:r>
            <w:r w:rsidR="00725D0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5D0F" w:rsidRPr="00E1474B" w:rsidRDefault="00725D0F" w:rsidP="00E1474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36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Involved in SEBI special inspection and coordinating with official for compliances follow up and procedure.</w:t>
            </w:r>
          </w:p>
          <w:p w:rsidR="00DD6D15" w:rsidRPr="00E1474B" w:rsidRDefault="00775196" w:rsidP="00904C1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36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Preparation of MIS</w:t>
            </w:r>
            <w:r w:rsidR="00725D0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and updating the management compliance status.</w:t>
            </w:r>
          </w:p>
          <w:p w:rsidR="00E1474B" w:rsidRPr="00904C1E" w:rsidRDefault="00775196" w:rsidP="00904C1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36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System Audit.</w:t>
            </w:r>
          </w:p>
        </w:tc>
      </w:tr>
    </w:tbl>
    <w:p w:rsidR="00460DAF" w:rsidRDefault="00460DAF" w:rsidP="003F3E46">
      <w:pPr>
        <w:spacing w:before="240" w:after="80"/>
        <w:ind w:right="-541" w:hanging="567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</w:p>
    <w:p w:rsidR="00E30D92" w:rsidRPr="003F3E46" w:rsidRDefault="00775196" w:rsidP="003F3E46">
      <w:pPr>
        <w:spacing w:before="240" w:after="80"/>
        <w:ind w:right="-541" w:hanging="567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3F3E46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Deputy Manager- Strategic Solutions Group, ICICI Bank, Chennai</w:t>
      </w:r>
      <w:r w:rsidRPr="003F3E46">
        <w:rPr>
          <w:rStyle w:val="apple-tab-span"/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ab/>
      </w:r>
      <w:r w:rsidR="003F3E46" w:rsidRPr="003F3E46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            </w:t>
      </w:r>
      <w:r w:rsidR="0038225C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              </w:t>
      </w:r>
      <w:r w:rsidR="003F3E46" w:rsidRPr="003F3E46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         </w:t>
      </w:r>
      <w:r w:rsidR="009900DE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 </w:t>
      </w:r>
      <w:r w:rsidRPr="003F3E46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March</w:t>
      </w:r>
      <w:r w:rsidR="003F3E46" w:rsidRPr="003F3E46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 ‘16</w:t>
      </w:r>
      <w:r w:rsidRPr="003F3E46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–   </w:t>
      </w:r>
      <w:r w:rsidR="009900DE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March’ 18 </w:t>
      </w:r>
    </w:p>
    <w:tbl>
      <w:tblPr>
        <w:tblpPr w:leftFromText="180" w:rightFromText="180" w:vertAnchor="text" w:horzAnchor="margin" w:tblpX="-492" w:tblpY="171"/>
        <w:tblW w:w="5502" w:type="pct"/>
        <w:tblCellSpacing w:w="0" w:type="dxa"/>
        <w:tblBorders>
          <w:top w:val="single" w:sz="6" w:space="0" w:color="C0C0C0"/>
          <w:left w:val="single" w:sz="6" w:space="0" w:color="C0C0C0"/>
          <w:bottom w:val="single" w:sz="2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17"/>
        <w:gridCol w:w="8572"/>
      </w:tblGrid>
      <w:tr w:rsidR="00C708C7" w:rsidTr="00B00C36">
        <w:trPr>
          <w:trHeight w:val="3035"/>
          <w:tblCellSpacing w:w="0" w:type="dxa"/>
        </w:trPr>
        <w:tc>
          <w:tcPr>
            <w:tcW w:w="914" w:type="pct"/>
            <w:shd w:val="clear" w:color="auto" w:fill="FFFFFF"/>
          </w:tcPr>
          <w:p w:rsidR="00556B6C" w:rsidRDefault="00775196" w:rsidP="000A12EA">
            <w:pPr>
              <w:jc w:val="both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</w:pPr>
            <w:r w:rsidRPr="00381FCF">
              <w:rPr>
                <w:rFonts w:ascii="Arial" w:hAnsi="Arial" w:cs="Arial"/>
                <w:b/>
                <w:color w:val="000000"/>
                <w:sz w:val="18"/>
                <w:szCs w:val="18"/>
              </w:rPr>
              <w:t>Nature of work done</w:t>
            </w:r>
          </w:p>
          <w:p w:rsidR="00CC171F" w:rsidRPr="00556B6C" w:rsidRDefault="00CC171F" w:rsidP="00556B6C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4086" w:type="pct"/>
            <w:shd w:val="clear" w:color="auto" w:fill="FFFFFF"/>
            <w:vAlign w:val="center"/>
          </w:tcPr>
          <w:p w:rsidR="009979A6" w:rsidRPr="00357C8A" w:rsidRDefault="00775196" w:rsidP="009979A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60" w:hanging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FCF">
              <w:rPr>
                <w:rFonts w:ascii="Arial" w:eastAsia="Calibri" w:hAnsi="Arial" w:cs="Arial"/>
                <w:color w:val="000000"/>
                <w:sz w:val="20"/>
                <w:szCs w:val="20"/>
              </w:rPr>
              <w:t>Managing client relationships of large corporate groups under financial stress and regular monitoring of the assets.</w:t>
            </w:r>
          </w:p>
          <w:p w:rsidR="00357C8A" w:rsidRPr="00381FCF" w:rsidRDefault="00357C8A" w:rsidP="009979A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60" w:hanging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Analysis of quarterly and monthly Financial statement of the borrower</w:t>
            </w:r>
          </w:p>
          <w:p w:rsidR="009979A6" w:rsidRPr="00381FCF" w:rsidRDefault="00775196" w:rsidP="009979A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360" w:hanging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FCF">
              <w:rPr>
                <w:rFonts w:ascii="Arial" w:eastAsia="Calibri" w:hAnsi="Arial" w:cs="Arial"/>
                <w:color w:val="000000"/>
                <w:sz w:val="20"/>
                <w:szCs w:val="20"/>
              </w:rPr>
              <w:t>Assessing</w:t>
            </w:r>
            <w:r w:rsidR="002A26A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381FCF">
              <w:rPr>
                <w:rFonts w:ascii="Arial" w:eastAsia="Calibri" w:hAnsi="Arial" w:cs="Arial"/>
                <w:color w:val="000000"/>
                <w:sz w:val="20"/>
                <w:szCs w:val="20"/>
              </w:rPr>
              <w:t>risk</w:t>
            </w:r>
            <w:r w:rsidR="002A26A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381FCF">
              <w:rPr>
                <w:rFonts w:ascii="Arial" w:eastAsia="Calibri" w:hAnsi="Arial" w:cs="Arial"/>
                <w:color w:val="000000"/>
                <w:sz w:val="20"/>
                <w:szCs w:val="20"/>
              </w:rPr>
              <w:t>and additional capital requirements for stressed assets</w:t>
            </w:r>
          </w:p>
          <w:p w:rsidR="009979A6" w:rsidRPr="00381FCF" w:rsidRDefault="00775196" w:rsidP="009979A6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hanging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FCF">
              <w:rPr>
                <w:rFonts w:ascii="Arial" w:eastAsia="Calibri" w:hAnsi="Arial" w:cs="Arial"/>
                <w:color w:val="000000"/>
                <w:sz w:val="20"/>
                <w:szCs w:val="20"/>
              </w:rPr>
              <w:t>Critically analyzed the business model, industry trends, financial statements and ratios for financial modeling.</w:t>
            </w:r>
          </w:p>
          <w:p w:rsidR="009979A6" w:rsidRPr="00381FCF" w:rsidRDefault="00775196" w:rsidP="009979A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360" w:hanging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FCF">
              <w:rPr>
                <w:rFonts w:ascii="Arial" w:eastAsia="Calibri" w:hAnsi="Arial" w:cs="Arial"/>
                <w:color w:val="000000"/>
                <w:sz w:val="20"/>
                <w:szCs w:val="20"/>
              </w:rPr>
              <w:t>Coordinating with legal department for the legal matter.</w:t>
            </w:r>
          </w:p>
          <w:p w:rsidR="007E5866" w:rsidRPr="00381FCF" w:rsidRDefault="00CE0E3A" w:rsidP="009979A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360" w:hanging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Analysis </w:t>
            </w:r>
            <w:r w:rsidR="00775196" w:rsidRPr="00381FC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of </w:t>
            </w:r>
            <w:r w:rsidR="00B00C36" w:rsidRPr="00B00C36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large </w:t>
            </w:r>
            <w:r w:rsidR="00775196" w:rsidRPr="00B00C36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>Sugar</w:t>
            </w:r>
            <w:r w:rsidR="00775196" w:rsidRPr="0045086B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45086B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>Manufacturing I</w:t>
            </w:r>
            <w:r w:rsidR="00775196" w:rsidRPr="0045086B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>ndustry</w:t>
            </w:r>
            <w:r w:rsidR="0045086B" w:rsidRPr="0045086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45086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financial statement </w:t>
            </w:r>
            <w:r w:rsidR="00775196" w:rsidRPr="00381FC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for credit evaluation </w:t>
            </w:r>
          </w:p>
          <w:p w:rsidR="00136114" w:rsidRDefault="00775196" w:rsidP="0013611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360" w:hanging="36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</w:pPr>
            <w:r w:rsidRPr="00381FC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Good working knowledge about </w:t>
            </w:r>
            <w:r w:rsidRPr="00381FC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banking operations</w:t>
            </w:r>
            <w:r w:rsidRPr="00381FC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like stock audits, asset quality review, executing security documents,</w:t>
            </w:r>
            <w:r w:rsidR="002A26A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  <w:t>A</w:t>
            </w:r>
            <w:r w:rsidR="00395F58" w:rsidRPr="00381FCF"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  <w:t>nalysis of Key Ratio Parameters</w:t>
            </w:r>
            <w:r w:rsidR="009624AE" w:rsidRPr="00381FCF"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  <w:t>, Cash flows</w:t>
            </w:r>
            <w:r w:rsidR="00CE0E3A"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Pr="00381FCF"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  <w:t xml:space="preserve">&amp; fund flow </w:t>
            </w:r>
            <w:r w:rsidR="00C81F61" w:rsidRPr="00381FCF"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  <w:t>analysis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  <w:t>.</w:t>
            </w:r>
          </w:p>
          <w:p w:rsidR="00CB1CFE" w:rsidRDefault="00775196" w:rsidP="0013611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360" w:hanging="36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  <w:t xml:space="preserve">Critically analysis of projected </w:t>
            </w:r>
            <w:r w:rsidR="00395F58" w:rsidRPr="00381FCF"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  <w:t>financial statement</w:t>
            </w:r>
            <w:r w:rsidR="00C040D2" w:rsidRPr="00381FCF"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  <w:t xml:space="preserve"> for the renewal of cash credit facility</w:t>
            </w:r>
            <w:r w:rsidR="00A261DB" w:rsidRPr="00381FCF"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  <w:t xml:space="preserve"> proposal</w:t>
            </w:r>
            <w:r w:rsidR="00395F58" w:rsidRPr="00381FCF"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  <w:t>.</w:t>
            </w:r>
          </w:p>
          <w:p w:rsidR="00425E7C" w:rsidRPr="00381FCF" w:rsidRDefault="00425E7C" w:rsidP="0013611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360" w:hanging="36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  <w:t xml:space="preserve">Follow up with consortium bank for reviewing the assets quality and recovery plan. </w:t>
            </w:r>
          </w:p>
        </w:tc>
      </w:tr>
    </w:tbl>
    <w:p w:rsidR="009979A6" w:rsidRDefault="009979A6" w:rsidP="009C1BB6">
      <w:pPr>
        <w:ind w:left="1368"/>
        <w:jc w:val="both"/>
        <w:rPr>
          <w:rFonts w:ascii="Arial" w:hAnsi="Arial" w:cs="Arial"/>
          <w:b/>
          <w:bCs/>
          <w:color w:val="000000"/>
          <w:sz w:val="22"/>
          <w:szCs w:val="17"/>
          <w:u w:val="single"/>
        </w:rPr>
      </w:pPr>
    </w:p>
    <w:p w:rsidR="003F3E46" w:rsidRPr="003F3E46" w:rsidRDefault="00775196" w:rsidP="003F3E46">
      <w:pPr>
        <w:spacing w:before="240" w:after="80"/>
        <w:ind w:right="-541" w:hanging="567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Accounts Executive, BKB Transport Pvt. Ltd.</w:t>
      </w:r>
      <w:r w:rsidR="00BA1814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, </w:t>
      </w:r>
      <w:proofErr w:type="spellStart"/>
      <w:r w:rsidR="00BA1814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Phusro</w:t>
      </w:r>
      <w:proofErr w:type="spellEnd"/>
      <w:r w:rsidRPr="003F3E46">
        <w:rPr>
          <w:rStyle w:val="apple-tab-span"/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ab/>
      </w:r>
      <w:r w:rsidRPr="003F3E46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                    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                  </w:t>
      </w:r>
      <w:r w:rsidR="0038225C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                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June ‘14</w:t>
      </w:r>
      <w:r w:rsidRPr="003F3E46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–  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May‘15 </w:t>
      </w:r>
    </w:p>
    <w:tbl>
      <w:tblPr>
        <w:tblpPr w:leftFromText="180" w:rightFromText="180" w:vertAnchor="text" w:horzAnchor="margin" w:tblpX="-492" w:tblpY="171"/>
        <w:tblW w:w="5502" w:type="pct"/>
        <w:tblCellSpacing w:w="0" w:type="dxa"/>
        <w:tblBorders>
          <w:top w:val="single" w:sz="6" w:space="0" w:color="C0C0C0"/>
          <w:left w:val="single" w:sz="6" w:space="0" w:color="C0C0C0"/>
          <w:bottom w:val="single" w:sz="2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03"/>
        <w:gridCol w:w="8286"/>
      </w:tblGrid>
      <w:tr w:rsidR="00C708C7" w:rsidTr="00CE0E3A">
        <w:trPr>
          <w:trHeight w:val="508"/>
          <w:tblCellSpacing w:w="0" w:type="dxa"/>
        </w:trPr>
        <w:tc>
          <w:tcPr>
            <w:tcW w:w="1050" w:type="pct"/>
            <w:shd w:val="clear" w:color="auto" w:fill="FFFFFF"/>
          </w:tcPr>
          <w:p w:rsidR="00C56E88" w:rsidRPr="00381FCF" w:rsidRDefault="00775196" w:rsidP="00762F8B">
            <w:pP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381FCF">
              <w:rPr>
                <w:rFonts w:ascii="Arial" w:hAnsi="Arial" w:cs="Arial"/>
                <w:b/>
                <w:color w:val="000000"/>
                <w:sz w:val="20"/>
                <w:szCs w:val="20"/>
              </w:rPr>
              <w:t>Nature of work done</w:t>
            </w:r>
          </w:p>
        </w:tc>
        <w:tc>
          <w:tcPr>
            <w:tcW w:w="3950" w:type="pct"/>
            <w:shd w:val="clear" w:color="auto" w:fill="FFFFFF"/>
            <w:vAlign w:val="center"/>
          </w:tcPr>
          <w:p w:rsidR="00C56E88" w:rsidRPr="00381FCF" w:rsidRDefault="00775196" w:rsidP="00762F8B">
            <w:pPr>
              <w:pStyle w:val="ListParagraph"/>
              <w:numPr>
                <w:ilvl w:val="0"/>
                <w:numId w:val="16"/>
              </w:numPr>
              <w:ind w:left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Taking care of day to day transaction including passing of bills and vouchers. </w:t>
            </w:r>
          </w:p>
          <w:p w:rsidR="00C56E88" w:rsidRPr="00381FCF" w:rsidRDefault="00775196" w:rsidP="00762F8B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tLeast"/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1FCF">
              <w:rPr>
                <w:rFonts w:ascii="Arial" w:hAnsi="Arial" w:cs="Arial"/>
                <w:color w:val="000000"/>
                <w:sz w:val="20"/>
                <w:szCs w:val="20"/>
              </w:rPr>
              <w:t>Tracking of accounts receivables.</w:t>
            </w:r>
          </w:p>
          <w:p w:rsidR="00E3369B" w:rsidRPr="00381FCF" w:rsidRDefault="00775196" w:rsidP="00762F8B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tLeast"/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1FCF">
              <w:rPr>
                <w:rFonts w:ascii="Arial" w:hAnsi="Arial" w:cs="Arial"/>
                <w:color w:val="000000"/>
                <w:sz w:val="20"/>
                <w:szCs w:val="20"/>
              </w:rPr>
              <w:t>Preparation of bank reconciliation statement.</w:t>
            </w:r>
          </w:p>
          <w:p w:rsidR="00E3369B" w:rsidRPr="00381FCF" w:rsidRDefault="00775196" w:rsidP="00762F8B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tLeast"/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Preparation of machinery parts order </w:t>
            </w:r>
            <w:r w:rsidR="004C5F7E" w:rsidRPr="00381FCF">
              <w:rPr>
                <w:rFonts w:ascii="Arial" w:hAnsi="Arial" w:cs="Arial"/>
                <w:color w:val="000000"/>
                <w:sz w:val="20"/>
                <w:szCs w:val="20"/>
              </w:rPr>
              <w:t>requisition.</w:t>
            </w:r>
          </w:p>
          <w:p w:rsidR="00C56E88" w:rsidRPr="00381FCF" w:rsidRDefault="00775196" w:rsidP="00762F8B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tLeast"/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1FCF">
              <w:rPr>
                <w:rFonts w:ascii="Arial" w:hAnsi="Arial" w:cs="Arial"/>
                <w:color w:val="000000"/>
                <w:sz w:val="20"/>
                <w:szCs w:val="20"/>
              </w:rPr>
              <w:t>Computation and verification of Service tax, TDS, P.F., ESI and other statutory due.</w:t>
            </w:r>
          </w:p>
          <w:p w:rsidR="00C56E88" w:rsidRPr="00381FCF" w:rsidRDefault="00775196" w:rsidP="00762F8B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tLeast"/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1FCF">
              <w:rPr>
                <w:rFonts w:ascii="Arial" w:hAnsi="Arial" w:cs="Arial"/>
                <w:color w:val="000000"/>
                <w:sz w:val="20"/>
                <w:szCs w:val="20"/>
              </w:rPr>
              <w:t>Preparation of monthly &amp; quarterly budget and variance for the same.</w:t>
            </w:r>
          </w:p>
          <w:p w:rsidR="00C56E88" w:rsidRPr="00381FCF" w:rsidRDefault="00775196" w:rsidP="00762F8B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tLeast"/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1FCF">
              <w:rPr>
                <w:rFonts w:ascii="Arial" w:hAnsi="Arial" w:cs="Arial"/>
                <w:color w:val="000000"/>
                <w:sz w:val="20"/>
                <w:szCs w:val="20"/>
              </w:rPr>
              <w:t>Preparation of monthly &amp; quarterly Accounts of the branch office</w:t>
            </w:r>
            <w:r w:rsidR="00E3369B" w:rsidRPr="00381FCF">
              <w:rPr>
                <w:rFonts w:ascii="Arial" w:hAnsi="Arial" w:cs="Arial"/>
                <w:color w:val="000000"/>
                <w:sz w:val="20"/>
                <w:szCs w:val="20"/>
              </w:rPr>
              <w:t>&amp;</w:t>
            </w:r>
          </w:p>
          <w:p w:rsidR="00C56E88" w:rsidRPr="00381FCF" w:rsidRDefault="00775196" w:rsidP="00762F8B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tLeast"/>
              <w:ind w:left="425"/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</w:pPr>
            <w:r w:rsidRPr="00381FCF">
              <w:rPr>
                <w:rFonts w:ascii="Arial" w:hAnsi="Arial" w:cs="Arial"/>
                <w:color w:val="000000"/>
                <w:sz w:val="20"/>
                <w:szCs w:val="20"/>
              </w:rPr>
              <w:t>Preparation of financial statement.</w:t>
            </w:r>
          </w:p>
        </w:tc>
      </w:tr>
    </w:tbl>
    <w:p w:rsidR="00CF5969" w:rsidRPr="00381FCF" w:rsidRDefault="00CF5969" w:rsidP="009C1BB6">
      <w:pPr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6C3185" w:rsidRDefault="006C3185" w:rsidP="003F3E46">
      <w:pPr>
        <w:ind w:right="-541" w:hanging="567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</w:p>
    <w:p w:rsidR="00BC3D8C" w:rsidRDefault="00BC3D8C" w:rsidP="003F3E46">
      <w:pPr>
        <w:ind w:right="-541" w:hanging="567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</w:p>
    <w:p w:rsidR="00BC3D8C" w:rsidRDefault="00BC3D8C" w:rsidP="003F3E46">
      <w:pPr>
        <w:ind w:right="-541" w:hanging="567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</w:p>
    <w:p w:rsidR="00BC3D8C" w:rsidRDefault="00BC3D8C" w:rsidP="003F3E46">
      <w:pPr>
        <w:ind w:right="-541" w:hanging="567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</w:p>
    <w:p w:rsidR="00BC3D8C" w:rsidRDefault="00BC3D8C" w:rsidP="003F3E46">
      <w:pPr>
        <w:ind w:right="-541" w:hanging="567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</w:p>
    <w:p w:rsidR="00BC3D8C" w:rsidRDefault="00BC3D8C" w:rsidP="003F3E46">
      <w:pPr>
        <w:ind w:right="-541" w:hanging="567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</w:p>
    <w:p w:rsidR="00BC3D8C" w:rsidRDefault="00BC3D8C" w:rsidP="003F3E46">
      <w:pPr>
        <w:ind w:right="-541" w:hanging="567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</w:p>
    <w:p w:rsidR="00BC3D8C" w:rsidRDefault="00BC3D8C" w:rsidP="003F3E46">
      <w:pPr>
        <w:ind w:right="-541" w:hanging="567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</w:p>
    <w:p w:rsidR="006C3185" w:rsidRDefault="006C3185" w:rsidP="003F3E46">
      <w:pPr>
        <w:ind w:right="-541" w:hanging="567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</w:p>
    <w:p w:rsidR="003F3E46" w:rsidRDefault="00775196" w:rsidP="003F3E46">
      <w:pPr>
        <w:ind w:right="-541" w:hanging="567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Article Assistant, Gupta &amp;</w:t>
      </w:r>
      <w:r w:rsidR="00B00C36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Manglik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,</w:t>
      </w:r>
      <w:r w:rsidR="00B00C36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Kolkata</w:t>
      </w:r>
      <w:r w:rsidRPr="003F3E46">
        <w:rPr>
          <w:rStyle w:val="apple-tab-span"/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ab/>
      </w:r>
      <w:r w:rsidRPr="003F3E46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              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                                </w:t>
      </w:r>
      <w:r w:rsidR="0038225C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                  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     October ‘08 </w:t>
      </w:r>
      <w:r w:rsidRPr="003F3E46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–  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March ‘11</w:t>
      </w:r>
    </w:p>
    <w:p w:rsidR="003F3E46" w:rsidRDefault="003F3E46" w:rsidP="009C1BB6">
      <w:pPr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</w:p>
    <w:p w:rsidR="003F3E46" w:rsidRDefault="00775196" w:rsidP="003F3E46">
      <w:pPr>
        <w:ind w:right="-541" w:hanging="567"/>
        <w:jc w:val="both"/>
        <w:rPr>
          <w:rFonts w:ascii="Arial" w:hAnsi="Arial" w:cs="Arial"/>
          <w:b/>
          <w:bCs/>
          <w:color w:val="000000"/>
          <w:sz w:val="22"/>
          <w:szCs w:val="17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Article Assistant, </w:t>
      </w:r>
      <w:proofErr w:type="spellStart"/>
      <w:r w:rsidR="00ED5979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Mandawewala</w:t>
      </w:r>
      <w:proofErr w:type="spellEnd"/>
      <w:r w:rsidR="00910CB0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 </w:t>
      </w:r>
      <w:r w:rsidR="00ED5979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&amp; Co.</w:t>
      </w:r>
      <w:r w:rsidR="00BA1814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, Kolkata</w:t>
      </w:r>
      <w:r w:rsidRPr="003F3E46">
        <w:rPr>
          <w:rStyle w:val="apple-tab-span"/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ab/>
      </w:r>
      <w:r w:rsidRPr="003F3E46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                    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               </w:t>
      </w:r>
      <w:r w:rsidR="0038225C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          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     </w:t>
      </w:r>
      <w:r w:rsidR="00ED5979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August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‘</w:t>
      </w:r>
      <w:r w:rsidR="00ED5979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07</w:t>
      </w:r>
      <w:r w:rsidRPr="003F3E46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–   </w:t>
      </w:r>
      <w:r w:rsidR="00ED5979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September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‘</w:t>
      </w:r>
      <w:r w:rsidR="00ED5979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08</w:t>
      </w:r>
    </w:p>
    <w:p w:rsidR="009C1BB6" w:rsidRDefault="009C1BB6" w:rsidP="009C1BB6">
      <w:pPr>
        <w:tabs>
          <w:tab w:val="left" w:pos="1080"/>
        </w:tabs>
        <w:ind w:left="540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</w:p>
    <w:tbl>
      <w:tblPr>
        <w:tblpPr w:leftFromText="180" w:rightFromText="180" w:vertAnchor="text" w:horzAnchor="margin" w:tblpX="-492" w:tblpY="171"/>
        <w:tblW w:w="5502" w:type="pct"/>
        <w:tblCellSpacing w:w="0" w:type="dxa"/>
        <w:tblBorders>
          <w:top w:val="single" w:sz="6" w:space="0" w:color="C0C0C0"/>
          <w:left w:val="single" w:sz="6" w:space="0" w:color="C0C0C0"/>
          <w:bottom w:val="single" w:sz="2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03"/>
        <w:gridCol w:w="8286"/>
      </w:tblGrid>
      <w:tr w:rsidR="00C708C7" w:rsidTr="00CE0E3A">
        <w:trPr>
          <w:trHeight w:val="508"/>
          <w:tblCellSpacing w:w="0" w:type="dxa"/>
        </w:trPr>
        <w:tc>
          <w:tcPr>
            <w:tcW w:w="1050" w:type="pct"/>
            <w:shd w:val="clear" w:color="auto" w:fill="FFFFFF"/>
          </w:tcPr>
          <w:p w:rsidR="00B72336" w:rsidRPr="00762F8B" w:rsidRDefault="00775196" w:rsidP="00857385">
            <w:pPr>
              <w:jc w:val="both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</w:pPr>
            <w:r w:rsidRPr="00762F8B">
              <w:rPr>
                <w:rFonts w:ascii="Arial" w:hAnsi="Arial" w:cs="Arial"/>
                <w:b/>
                <w:color w:val="000000"/>
                <w:sz w:val="18"/>
                <w:szCs w:val="18"/>
              </w:rPr>
              <w:t>Nature of work done</w:t>
            </w:r>
          </w:p>
        </w:tc>
        <w:tc>
          <w:tcPr>
            <w:tcW w:w="3950" w:type="pct"/>
            <w:shd w:val="clear" w:color="auto" w:fill="FFFFFF"/>
            <w:vAlign w:val="center"/>
          </w:tcPr>
          <w:p w:rsidR="00B72336" w:rsidRPr="00381FCF" w:rsidRDefault="00775196" w:rsidP="00B7233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1FCF">
              <w:rPr>
                <w:rFonts w:ascii="Arial" w:hAnsi="Arial" w:cs="Arial"/>
                <w:color w:val="000000"/>
                <w:sz w:val="20"/>
                <w:szCs w:val="20"/>
              </w:rPr>
              <w:t>Involved in Tax Audit, Statutory Audit, Vat Audit, and Stock Audit of the various organisation.</w:t>
            </w:r>
          </w:p>
          <w:p w:rsidR="00B72336" w:rsidRPr="00381FCF" w:rsidRDefault="00775196" w:rsidP="00B7233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1FCF">
              <w:rPr>
                <w:rFonts w:ascii="Arial" w:hAnsi="Arial" w:cs="Arial"/>
                <w:color w:val="000000"/>
                <w:sz w:val="20"/>
                <w:szCs w:val="20"/>
              </w:rPr>
              <w:t>Filling of Income tax &amp; service tax return of various entities.</w:t>
            </w:r>
          </w:p>
          <w:p w:rsidR="00B72336" w:rsidRPr="00381FCF" w:rsidRDefault="00775196" w:rsidP="00B7233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Filling of various e-forms to </w:t>
            </w:r>
            <w:proofErr w:type="spellStart"/>
            <w:r w:rsidRPr="00381FCF">
              <w:rPr>
                <w:rFonts w:ascii="Arial" w:hAnsi="Arial" w:cs="Arial"/>
                <w:color w:val="000000"/>
                <w:sz w:val="20"/>
                <w:szCs w:val="20"/>
              </w:rPr>
              <w:t>RoC</w:t>
            </w:r>
            <w:proofErr w:type="spellEnd"/>
            <w:r w:rsidRPr="003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the statutory compliances of the company.</w:t>
            </w:r>
          </w:p>
          <w:p w:rsidR="00B72336" w:rsidRPr="00B72336" w:rsidRDefault="00775196" w:rsidP="00B7233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left" w:pos="1080"/>
              </w:tabs>
              <w:spacing w:before="0" w:beforeAutospacing="0" w:after="80" w:afterAutospacing="0"/>
              <w:ind w:left="284" w:hanging="284"/>
              <w:jc w:val="both"/>
              <w:textAlignment w:val="baseline"/>
              <w:rPr>
                <w:rFonts w:ascii="Arial" w:hAnsi="Arial" w:cs="Arial"/>
                <w:b/>
                <w:color w:val="000000"/>
                <w:u w:val="single"/>
              </w:rPr>
            </w:pPr>
            <w:r w:rsidRPr="003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 Involved in Expenditure Audit of Government organisation.</w:t>
            </w:r>
          </w:p>
        </w:tc>
      </w:tr>
    </w:tbl>
    <w:p w:rsidR="00E419CE" w:rsidRPr="00E419CE" w:rsidRDefault="002E711A" w:rsidP="00E419CE">
      <w:pPr>
        <w:pStyle w:val="NormalWeb"/>
        <w:tabs>
          <w:tab w:val="left" w:pos="1080"/>
        </w:tabs>
        <w:spacing w:before="0" w:beforeAutospacing="0" w:after="80" w:afterAutospacing="0"/>
        <w:ind w:left="1366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noProof/>
          <w:color w:val="0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561975</wp:posOffset>
                </wp:positionH>
                <wp:positionV relativeFrom="paragraph">
                  <wp:posOffset>182245</wp:posOffset>
                </wp:positionV>
                <wp:extent cx="6638925" cy="238125"/>
                <wp:effectExtent l="0" t="1270" r="0" b="0"/>
                <wp:wrapNone/>
                <wp:docPr id="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638925" cy="238125"/>
                        </a:xfrm>
                        <a:custGeom>
                          <a:avLst/>
                          <a:gdLst>
                            <a:gd name="T0" fmla="*/ 0 w 8972"/>
                            <a:gd name="T1" fmla="*/ 238125 h 241"/>
                            <a:gd name="T2" fmla="*/ 6638925 w 8972"/>
                            <a:gd name="T3" fmla="*/ 238125 h 241"/>
                            <a:gd name="T4" fmla="*/ 6638925 w 8972"/>
                            <a:gd name="T5" fmla="*/ 0 h 241"/>
                            <a:gd name="T6" fmla="*/ 0 w 8972"/>
                            <a:gd name="T7" fmla="*/ 0 h 24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72" h="241">
                              <a:moveTo>
                                <a:pt x="0" y="241"/>
                              </a:moveTo>
                              <a:lnTo>
                                <a:pt x="8972" y="241"/>
                              </a:lnTo>
                              <a:lnTo>
                                <a:pt x="8972" y="0"/>
                              </a:ln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44.25pt;margin-top:14.35pt;width:522.75pt;height:18.75pt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" o:allowincell="f" path="m,241r8972,l8972,,,,,241xe" fillcolor="#d9d9d9" stroked="f">
                <v:path o:connecttype="custom" o:connectlocs="0,235284297;2147483647,235284297;2147483647,0;0,0" o:connectangles="0,0,0,0"/>
                <w10:wrap anchorx="page"/>
              </v:shape>
            </w:pict>
          </mc:Fallback>
        </mc:AlternateContent>
      </w:r>
    </w:p>
    <w:p w:rsidR="00393F86" w:rsidRPr="00E419CE" w:rsidRDefault="002E711A" w:rsidP="00B72336">
      <w:pPr>
        <w:pStyle w:val="NormalWeb"/>
        <w:numPr>
          <w:ilvl w:val="0"/>
          <w:numId w:val="2"/>
        </w:numPr>
        <w:tabs>
          <w:tab w:val="clear" w:pos="1368"/>
          <w:tab w:val="num" w:pos="540"/>
          <w:tab w:val="left" w:pos="1080"/>
        </w:tabs>
        <w:spacing w:before="0" w:beforeAutospacing="0" w:after="80" w:afterAutospacing="0"/>
        <w:ind w:left="0" w:hanging="284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noProof/>
          <w:color w:val="0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8255</wp:posOffset>
                </wp:positionV>
                <wp:extent cx="6677025" cy="238125"/>
                <wp:effectExtent l="0" t="0" r="0" b="1270"/>
                <wp:wrapNone/>
                <wp:docPr id="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677025" cy="238125"/>
                        </a:xfrm>
                        <a:custGeom>
                          <a:avLst/>
                          <a:gdLst>
                            <a:gd name="T0" fmla="*/ 0 w 8972"/>
                            <a:gd name="T1" fmla="*/ 238125 h 241"/>
                            <a:gd name="T2" fmla="*/ 6677025 w 8972"/>
                            <a:gd name="T3" fmla="*/ 238125 h 241"/>
                            <a:gd name="T4" fmla="*/ 6677025 w 8972"/>
                            <a:gd name="T5" fmla="*/ 0 h 241"/>
                            <a:gd name="T6" fmla="*/ 0 w 8972"/>
                            <a:gd name="T7" fmla="*/ 0 h 24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72" h="241">
                              <a:moveTo>
                                <a:pt x="0" y="241"/>
                              </a:moveTo>
                              <a:lnTo>
                                <a:pt x="8972" y="241"/>
                              </a:lnTo>
                              <a:lnTo>
                                <a:pt x="8972" y="0"/>
                              </a:ln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42.75pt;margin-top:.65pt;width:525.75pt;height:18.75pt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" o:allowincell="f" path="m,241r8972,l8972,,,,,241xe" fillcolor="#d9d9d9" stroked="f">
                <v:path o:connecttype="custom" o:connectlocs="0,235284297;2147483647,235284297;2147483647,0;0,0" o:connectangles="0,0,0,0"/>
                <w10:wrap anchorx="page"/>
              </v:shape>
            </w:pict>
          </mc:Fallback>
        </mc:AlternateContent>
      </w:r>
      <w:r w:rsidR="00775196" w:rsidRPr="00E419CE">
        <w:rPr>
          <w:rFonts w:ascii="Arial" w:hAnsi="Arial" w:cs="Arial"/>
          <w:b/>
          <w:color w:val="000000"/>
          <w:sz w:val="22"/>
          <w:szCs w:val="22"/>
          <w:u w:val="single"/>
        </w:rPr>
        <w:t>Other Achievements</w:t>
      </w:r>
    </w:p>
    <w:tbl>
      <w:tblPr>
        <w:tblW w:w="5497" w:type="pct"/>
        <w:jc w:val="center"/>
        <w:tblCellSpacing w:w="0" w:type="dxa"/>
        <w:tblBorders>
          <w:top w:val="single" w:sz="6" w:space="0" w:color="C0C0C0"/>
          <w:left w:val="single" w:sz="6" w:space="0" w:color="C0C0C0"/>
          <w:bottom w:val="single" w:sz="2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92"/>
        <w:gridCol w:w="8187"/>
      </w:tblGrid>
      <w:tr w:rsidR="00C708C7" w:rsidTr="00CE0E3A">
        <w:trPr>
          <w:tblCellSpacing w:w="0" w:type="dxa"/>
          <w:jc w:val="center"/>
        </w:trPr>
        <w:tc>
          <w:tcPr>
            <w:tcW w:w="1074" w:type="pct"/>
            <w:shd w:val="clear" w:color="auto" w:fill="FFFFFF"/>
            <w:vAlign w:val="center"/>
          </w:tcPr>
          <w:p w:rsidR="00393F86" w:rsidRPr="00F8045D" w:rsidRDefault="00775196" w:rsidP="006D55E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</w:pPr>
            <w:r w:rsidRPr="00F8045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Prizes/Certificates/Social </w:t>
            </w:r>
            <w:r w:rsidR="00BA1814" w:rsidRPr="00F8045D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3926" w:type="pct"/>
            <w:shd w:val="clear" w:color="auto" w:fill="FFFFFF"/>
            <w:vAlign w:val="center"/>
          </w:tcPr>
          <w:p w:rsidR="00393F86" w:rsidRPr="00381FCF" w:rsidRDefault="00775196" w:rsidP="00381FC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64" w:hanging="3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1FCF">
              <w:rPr>
                <w:rFonts w:ascii="Arial" w:hAnsi="Arial" w:cs="Arial"/>
                <w:color w:val="000000"/>
                <w:sz w:val="20"/>
                <w:szCs w:val="20"/>
              </w:rPr>
              <w:t>Certifica</w:t>
            </w:r>
            <w:r w:rsidR="001052A4">
              <w:rPr>
                <w:rFonts w:ascii="Arial" w:hAnsi="Arial" w:cs="Arial"/>
                <w:color w:val="000000"/>
                <w:sz w:val="20"/>
                <w:szCs w:val="20"/>
              </w:rPr>
              <w:t>te of Computer Training Program</w:t>
            </w:r>
            <w:r w:rsidRPr="003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 By ICAI,</w:t>
            </w:r>
          </w:p>
          <w:p w:rsidR="00A14A76" w:rsidRPr="00381FCF" w:rsidRDefault="00775196" w:rsidP="00381FC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64" w:hanging="3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1FCF">
              <w:rPr>
                <w:rFonts w:ascii="Arial" w:hAnsi="Arial" w:cs="Arial"/>
                <w:color w:val="000000"/>
                <w:sz w:val="20"/>
                <w:szCs w:val="20"/>
              </w:rPr>
              <w:t>Certificate of Accounting Technician Certificate By ICAI,</w:t>
            </w:r>
          </w:p>
          <w:p w:rsidR="00A14A76" w:rsidRPr="00381FCF" w:rsidRDefault="00775196" w:rsidP="00381FC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64" w:hanging="3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1FCF">
              <w:rPr>
                <w:rFonts w:ascii="Arial" w:hAnsi="Arial" w:cs="Arial"/>
                <w:color w:val="000000"/>
                <w:sz w:val="20"/>
                <w:szCs w:val="20"/>
              </w:rPr>
              <w:t>Comp</w:t>
            </w:r>
            <w:r w:rsidR="001052A4">
              <w:rPr>
                <w:rFonts w:ascii="Arial" w:hAnsi="Arial" w:cs="Arial"/>
                <w:color w:val="000000"/>
                <w:sz w:val="20"/>
                <w:szCs w:val="20"/>
              </w:rPr>
              <w:t>leted 15 Days GMCS- II Program</w:t>
            </w:r>
            <w:r w:rsidRPr="003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 of ICAI,</w:t>
            </w:r>
          </w:p>
          <w:p w:rsidR="0013522F" w:rsidRPr="00381FCF" w:rsidRDefault="00775196" w:rsidP="00381FC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64" w:hanging="3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1FCF">
              <w:rPr>
                <w:rFonts w:ascii="Arial" w:hAnsi="Arial" w:cs="Arial"/>
                <w:color w:val="000000"/>
                <w:sz w:val="20"/>
                <w:szCs w:val="20"/>
              </w:rPr>
              <w:t>Certificat</w:t>
            </w:r>
            <w:r w:rsidR="001052A4">
              <w:rPr>
                <w:rFonts w:ascii="Arial" w:hAnsi="Arial" w:cs="Arial"/>
                <w:color w:val="000000"/>
                <w:sz w:val="20"/>
                <w:szCs w:val="20"/>
              </w:rPr>
              <w:t>e of Computer Training Program of</w:t>
            </w:r>
            <w:r w:rsidRPr="003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 ICSI.</w:t>
            </w:r>
          </w:p>
        </w:tc>
      </w:tr>
      <w:tr w:rsidR="00C708C7" w:rsidTr="00CE0E3A">
        <w:trPr>
          <w:tblCellSpacing w:w="0" w:type="dxa"/>
          <w:jc w:val="center"/>
        </w:trPr>
        <w:tc>
          <w:tcPr>
            <w:tcW w:w="1074" w:type="pct"/>
            <w:shd w:val="clear" w:color="auto" w:fill="FFFFFF"/>
            <w:vAlign w:val="center"/>
          </w:tcPr>
          <w:p w:rsidR="00393F86" w:rsidRPr="00F8045D" w:rsidRDefault="00775196" w:rsidP="00BA7DD1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045D">
              <w:rPr>
                <w:rFonts w:ascii="Arial" w:hAnsi="Arial" w:cs="Arial"/>
                <w:b/>
                <w:color w:val="000000"/>
                <w:sz w:val="18"/>
                <w:szCs w:val="18"/>
              </w:rPr>
              <w:t>Computer skills</w:t>
            </w:r>
          </w:p>
        </w:tc>
        <w:tc>
          <w:tcPr>
            <w:tcW w:w="3926" w:type="pct"/>
            <w:shd w:val="clear" w:color="auto" w:fill="FFFFFF"/>
            <w:vAlign w:val="center"/>
          </w:tcPr>
          <w:p w:rsidR="00ED5979" w:rsidRPr="00381FCF" w:rsidRDefault="00775196" w:rsidP="00381FCF">
            <w:pPr>
              <w:pStyle w:val="ListParagraph"/>
              <w:numPr>
                <w:ilvl w:val="0"/>
                <w:numId w:val="17"/>
              </w:numPr>
              <w:ind w:left="3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1FCF">
              <w:rPr>
                <w:rFonts w:ascii="Arial" w:hAnsi="Arial" w:cs="Arial"/>
                <w:color w:val="000000"/>
                <w:sz w:val="20"/>
                <w:szCs w:val="20"/>
              </w:rPr>
              <w:t>Proficient in MS office, Tally (Up to ERP 9)</w:t>
            </w:r>
          </w:p>
          <w:p w:rsidR="00393F86" w:rsidRPr="00381FCF" w:rsidRDefault="00775196" w:rsidP="00381FCF">
            <w:pPr>
              <w:pStyle w:val="ListParagraph"/>
              <w:numPr>
                <w:ilvl w:val="0"/>
                <w:numId w:val="17"/>
              </w:numPr>
              <w:ind w:left="36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1FCF">
              <w:rPr>
                <w:rFonts w:ascii="Arial" w:hAnsi="Arial" w:cs="Arial"/>
                <w:color w:val="000000"/>
                <w:sz w:val="20"/>
                <w:szCs w:val="20"/>
              </w:rPr>
              <w:t>Proficient in e-mail, Internet.</w:t>
            </w:r>
          </w:p>
        </w:tc>
      </w:tr>
    </w:tbl>
    <w:p w:rsidR="00460DAF" w:rsidRDefault="00460DAF" w:rsidP="007E5866">
      <w:pPr>
        <w:spacing w:after="80"/>
        <w:ind w:left="1366"/>
        <w:jc w:val="both"/>
        <w:rPr>
          <w:rFonts w:ascii="Arial" w:hAnsi="Arial" w:cs="Arial"/>
          <w:b/>
          <w:color w:val="000000"/>
          <w:sz w:val="22"/>
          <w:szCs w:val="18"/>
          <w:u w:val="single"/>
        </w:rPr>
      </w:pPr>
    </w:p>
    <w:p w:rsidR="007E5866" w:rsidRDefault="002E711A" w:rsidP="007E5866">
      <w:pPr>
        <w:spacing w:after="80"/>
        <w:ind w:left="1366"/>
        <w:jc w:val="both"/>
        <w:rPr>
          <w:rFonts w:ascii="Arial" w:hAnsi="Arial" w:cs="Arial"/>
          <w:b/>
          <w:color w:val="000000"/>
          <w:sz w:val="22"/>
          <w:szCs w:val="18"/>
          <w:u w:val="single"/>
        </w:rPr>
      </w:pPr>
      <w:r>
        <w:rPr>
          <w:rFonts w:ascii="Arial" w:hAnsi="Arial" w:cs="Arial"/>
          <w:b/>
          <w:noProof/>
          <w:color w:val="000000"/>
          <w:sz w:val="22"/>
          <w:szCs w:val="18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514350</wp:posOffset>
                </wp:positionH>
                <wp:positionV relativeFrom="paragraph">
                  <wp:posOffset>180975</wp:posOffset>
                </wp:positionV>
                <wp:extent cx="6734175" cy="238125"/>
                <wp:effectExtent l="0" t="0" r="0" b="0"/>
                <wp:wrapNone/>
                <wp:docPr id="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734175" cy="238125"/>
                        </a:xfrm>
                        <a:custGeom>
                          <a:avLst/>
                          <a:gdLst>
                            <a:gd name="T0" fmla="*/ 0 w 8972"/>
                            <a:gd name="T1" fmla="*/ 238125 h 241"/>
                            <a:gd name="T2" fmla="*/ 6734175 w 8972"/>
                            <a:gd name="T3" fmla="*/ 238125 h 241"/>
                            <a:gd name="T4" fmla="*/ 6734175 w 8972"/>
                            <a:gd name="T5" fmla="*/ 0 h 241"/>
                            <a:gd name="T6" fmla="*/ 0 w 8972"/>
                            <a:gd name="T7" fmla="*/ 0 h 24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72" h="241">
                              <a:moveTo>
                                <a:pt x="0" y="241"/>
                              </a:moveTo>
                              <a:lnTo>
                                <a:pt x="8972" y="241"/>
                              </a:lnTo>
                              <a:lnTo>
                                <a:pt x="8972" y="0"/>
                              </a:ln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26" style="position:absolute;margin-left:40.5pt;margin-top:14.25pt;width:530.25pt;height:18.75pt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" o:allowincell="f" path="m,241r8972,l8972,,,,,241xe" fillcolor="#d9d9d9" stroked="f">
                <v:path o:connecttype="custom" o:connectlocs="0,235284297;2147483647,235284297;2147483647,0;0,0" o:connectangles="0,0,0,0"/>
                <w10:wrap anchorx="page"/>
              </v:shape>
            </w:pict>
          </mc:Fallback>
        </mc:AlternateContent>
      </w:r>
    </w:p>
    <w:p w:rsidR="007E5866" w:rsidRDefault="00775196" w:rsidP="00B72336">
      <w:pPr>
        <w:numPr>
          <w:ilvl w:val="0"/>
          <w:numId w:val="2"/>
        </w:numPr>
        <w:tabs>
          <w:tab w:val="clear" w:pos="1368"/>
          <w:tab w:val="num" w:pos="540"/>
        </w:tabs>
        <w:spacing w:after="80"/>
        <w:ind w:left="0" w:hanging="284"/>
        <w:jc w:val="both"/>
        <w:rPr>
          <w:rFonts w:ascii="Arial" w:hAnsi="Arial" w:cs="Arial"/>
          <w:b/>
          <w:color w:val="000000"/>
          <w:sz w:val="22"/>
          <w:szCs w:val="18"/>
          <w:u w:val="single"/>
        </w:rPr>
      </w:pPr>
      <w:r w:rsidRPr="00F8045D">
        <w:rPr>
          <w:rFonts w:ascii="Arial" w:hAnsi="Arial" w:cs="Arial"/>
          <w:b/>
          <w:color w:val="000000"/>
          <w:sz w:val="22"/>
          <w:szCs w:val="18"/>
          <w:u w:val="single"/>
        </w:rPr>
        <w:t>Personal Details</w:t>
      </w:r>
    </w:p>
    <w:tbl>
      <w:tblPr>
        <w:tblW w:w="5543" w:type="pct"/>
        <w:jc w:val="center"/>
        <w:tblCellSpacing w:w="0" w:type="dxa"/>
        <w:tblBorders>
          <w:top w:val="single" w:sz="6" w:space="0" w:color="C0C0C0"/>
          <w:left w:val="single" w:sz="6" w:space="0" w:color="C0C0C0"/>
          <w:bottom w:val="single" w:sz="2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93"/>
        <w:gridCol w:w="2855"/>
        <w:gridCol w:w="2130"/>
        <w:gridCol w:w="1055"/>
        <w:gridCol w:w="1834"/>
      </w:tblGrid>
      <w:tr w:rsidR="00C708C7" w:rsidTr="007318F9">
        <w:trPr>
          <w:tblCellSpacing w:w="0" w:type="dxa"/>
          <w:jc w:val="center"/>
        </w:trPr>
        <w:tc>
          <w:tcPr>
            <w:tcW w:w="1274" w:type="pct"/>
            <w:shd w:val="clear" w:color="auto" w:fill="FFFFFF"/>
          </w:tcPr>
          <w:p w:rsidR="007318F9" w:rsidRPr="00F8045D" w:rsidRDefault="00775196" w:rsidP="00857385">
            <w:pPr>
              <w:jc w:val="both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Address </w:t>
            </w:r>
            <w:r w:rsidRPr="00F8045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for Correspondence </w:t>
            </w:r>
          </w:p>
        </w:tc>
        <w:tc>
          <w:tcPr>
            <w:tcW w:w="1351" w:type="pct"/>
            <w:shd w:val="clear" w:color="auto" w:fill="FFFFFF"/>
            <w:vAlign w:val="center"/>
          </w:tcPr>
          <w:p w:rsidR="007318F9" w:rsidRPr="00F8045D" w:rsidRDefault="00BC3D8C" w:rsidP="007318F9">
            <w:pPr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Sri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Panduranga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Mens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PG,14</w:t>
            </w:r>
            <w:r w:rsidRPr="00BC3D8C">
              <w:rPr>
                <w:rFonts w:ascii="Arial" w:eastAsia="Arial Unicode MS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Cross Road, Opposite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Nachis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BNB,Eshwara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Layout,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Indiranagar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="0077519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Bangalore</w:t>
            </w:r>
          </w:p>
          <w:p w:rsidR="007318F9" w:rsidRPr="00F8045D" w:rsidRDefault="00BC3D8C" w:rsidP="007318F9">
            <w:pPr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PIN-560038</w:t>
            </w:r>
          </w:p>
        </w:tc>
        <w:tc>
          <w:tcPr>
            <w:tcW w:w="1008" w:type="pct"/>
            <w:shd w:val="clear" w:color="auto" w:fill="FFFFFF"/>
          </w:tcPr>
          <w:p w:rsidR="007318F9" w:rsidRPr="00F8045D" w:rsidRDefault="00775196" w:rsidP="0085738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045D">
              <w:rPr>
                <w:rFonts w:ascii="Arial" w:hAnsi="Arial" w:cs="Arial"/>
                <w:b/>
                <w:color w:val="000000"/>
                <w:sz w:val="18"/>
                <w:szCs w:val="18"/>
              </w:rPr>
              <w:t>Permanent Address</w:t>
            </w:r>
          </w:p>
        </w:tc>
        <w:tc>
          <w:tcPr>
            <w:tcW w:w="1367" w:type="pct"/>
            <w:gridSpan w:val="2"/>
            <w:shd w:val="clear" w:color="auto" w:fill="FFFFFF"/>
          </w:tcPr>
          <w:p w:rsidR="007318F9" w:rsidRPr="00F8045D" w:rsidRDefault="00775196" w:rsidP="007318F9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S/O-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Devendra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Prasad Gupta</w:t>
            </w:r>
            <w:r w:rsidRPr="00F8045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</w:t>
            </w:r>
          </w:p>
          <w:p w:rsidR="007318F9" w:rsidRPr="00F8045D" w:rsidRDefault="00775196" w:rsidP="007318F9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F8045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AT-</w:t>
            </w:r>
            <w:proofErr w:type="spellStart"/>
            <w:r w:rsidRPr="00F8045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Warsaliganj</w:t>
            </w:r>
            <w:proofErr w:type="spellEnd"/>
            <w:r w:rsidRPr="00F8045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</w:t>
            </w:r>
          </w:p>
          <w:p w:rsidR="007318F9" w:rsidRPr="00F8045D" w:rsidRDefault="00775196" w:rsidP="007318F9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F8045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PO-</w:t>
            </w:r>
            <w:proofErr w:type="spellStart"/>
            <w:r w:rsidRPr="00F8045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Mirjanhat</w:t>
            </w:r>
            <w:proofErr w:type="spellEnd"/>
            <w:r w:rsidRPr="00F8045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</w:t>
            </w:r>
          </w:p>
          <w:p w:rsidR="007318F9" w:rsidRPr="00F8045D" w:rsidRDefault="00775196" w:rsidP="007318F9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F8045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CITY-Bhagalpur</w:t>
            </w:r>
          </w:p>
          <w:p w:rsidR="007318F9" w:rsidRPr="00F8045D" w:rsidRDefault="00775196" w:rsidP="007318F9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F8045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STATE-Bihar</w:t>
            </w:r>
          </w:p>
          <w:p w:rsidR="007318F9" w:rsidRPr="00F8045D" w:rsidRDefault="00775196" w:rsidP="007318F9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F8045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PIN-812005</w:t>
            </w:r>
          </w:p>
        </w:tc>
      </w:tr>
      <w:tr w:rsidR="00C708C7" w:rsidTr="007318F9">
        <w:trPr>
          <w:tblCellSpacing w:w="0" w:type="dxa"/>
          <w:jc w:val="center"/>
        </w:trPr>
        <w:tc>
          <w:tcPr>
            <w:tcW w:w="1274" w:type="pct"/>
            <w:shd w:val="clear" w:color="auto" w:fill="FFFFFF"/>
            <w:vAlign w:val="center"/>
          </w:tcPr>
          <w:p w:rsidR="007318F9" w:rsidRPr="00F8045D" w:rsidRDefault="00775196" w:rsidP="00857385">
            <w:pPr>
              <w:jc w:val="both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1351" w:type="pct"/>
            <w:shd w:val="clear" w:color="auto" w:fill="FFFFFF"/>
            <w:vAlign w:val="center"/>
          </w:tcPr>
          <w:p w:rsidR="007318F9" w:rsidRPr="00F8045D" w:rsidRDefault="00775196" w:rsidP="00857385">
            <w:pPr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5B33B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November 1986</w:t>
            </w:r>
          </w:p>
        </w:tc>
        <w:tc>
          <w:tcPr>
            <w:tcW w:w="1507" w:type="pct"/>
            <w:gridSpan w:val="2"/>
            <w:shd w:val="clear" w:color="auto" w:fill="FFFFFF"/>
            <w:vAlign w:val="center"/>
          </w:tcPr>
          <w:p w:rsidR="007318F9" w:rsidRPr="00F8045D" w:rsidRDefault="00775196" w:rsidP="00857385">
            <w:pPr>
              <w:jc w:val="both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</w:pPr>
            <w:r w:rsidRPr="00F8045D">
              <w:rPr>
                <w:rFonts w:ascii="Arial" w:hAnsi="Arial" w:cs="Arial"/>
                <w:b/>
                <w:color w:val="000000"/>
                <w:sz w:val="18"/>
                <w:szCs w:val="18"/>
              </w:rPr>
              <w:t>Marital Status</w:t>
            </w:r>
          </w:p>
        </w:tc>
        <w:tc>
          <w:tcPr>
            <w:tcW w:w="868" w:type="pct"/>
            <w:shd w:val="clear" w:color="auto" w:fill="FFFFFF"/>
            <w:vAlign w:val="center"/>
          </w:tcPr>
          <w:p w:rsidR="007318F9" w:rsidRPr="00F8045D" w:rsidRDefault="00775196" w:rsidP="00857385">
            <w:pPr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F8045D">
              <w:rPr>
                <w:rFonts w:ascii="Arial" w:hAnsi="Arial" w:cs="Arial"/>
                <w:color w:val="000000"/>
                <w:sz w:val="18"/>
                <w:szCs w:val="18"/>
              </w:rPr>
              <w:t>Unmarried</w:t>
            </w:r>
          </w:p>
        </w:tc>
      </w:tr>
      <w:tr w:rsidR="00C708C7" w:rsidTr="007318F9">
        <w:trPr>
          <w:tblCellSpacing w:w="0" w:type="dxa"/>
          <w:jc w:val="center"/>
        </w:trPr>
        <w:tc>
          <w:tcPr>
            <w:tcW w:w="1274" w:type="pct"/>
            <w:shd w:val="clear" w:color="auto" w:fill="FFFFFF"/>
            <w:vAlign w:val="center"/>
          </w:tcPr>
          <w:p w:rsidR="007318F9" w:rsidRPr="00F8045D" w:rsidRDefault="00775196" w:rsidP="0085738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Passport No.</w:t>
            </w:r>
          </w:p>
        </w:tc>
        <w:tc>
          <w:tcPr>
            <w:tcW w:w="1351" w:type="pct"/>
            <w:shd w:val="clear" w:color="auto" w:fill="FFFFFF"/>
            <w:vAlign w:val="center"/>
          </w:tcPr>
          <w:p w:rsidR="007318F9" w:rsidRDefault="00775196" w:rsidP="00857385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L5217434</w:t>
            </w:r>
          </w:p>
        </w:tc>
        <w:tc>
          <w:tcPr>
            <w:tcW w:w="1507" w:type="pct"/>
            <w:gridSpan w:val="2"/>
            <w:shd w:val="clear" w:color="auto" w:fill="FFFFFF"/>
            <w:vAlign w:val="center"/>
          </w:tcPr>
          <w:p w:rsidR="007318F9" w:rsidRPr="00F8045D" w:rsidRDefault="00775196" w:rsidP="0085738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Languages Known</w:t>
            </w:r>
          </w:p>
        </w:tc>
        <w:tc>
          <w:tcPr>
            <w:tcW w:w="868" w:type="pct"/>
            <w:shd w:val="clear" w:color="auto" w:fill="FFFFFF"/>
            <w:vAlign w:val="center"/>
          </w:tcPr>
          <w:p w:rsidR="007318F9" w:rsidRDefault="00775196" w:rsidP="008573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770"/>
              </w:tabs>
              <w:ind w:right="-54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English, Hindi</w:t>
            </w:r>
          </w:p>
        </w:tc>
      </w:tr>
    </w:tbl>
    <w:p w:rsidR="007E5866" w:rsidRPr="007E5866" w:rsidRDefault="002E711A" w:rsidP="007E5866">
      <w:pPr>
        <w:spacing w:after="80"/>
        <w:ind w:left="1366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noProof/>
          <w:color w:val="000000"/>
          <w:sz w:val="22"/>
          <w:szCs w:val="22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142240</wp:posOffset>
                </wp:positionV>
                <wp:extent cx="6734175" cy="238125"/>
                <wp:effectExtent l="0" t="0" r="0" b="635"/>
                <wp:wrapNone/>
                <wp:docPr id="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734175" cy="238125"/>
                        </a:xfrm>
                        <a:custGeom>
                          <a:avLst/>
                          <a:gdLst>
                            <a:gd name="T0" fmla="*/ 0 w 8972"/>
                            <a:gd name="T1" fmla="*/ 238125 h 241"/>
                            <a:gd name="T2" fmla="*/ 6734175 w 8972"/>
                            <a:gd name="T3" fmla="*/ 238125 h 241"/>
                            <a:gd name="T4" fmla="*/ 6734175 w 8972"/>
                            <a:gd name="T5" fmla="*/ 0 h 241"/>
                            <a:gd name="T6" fmla="*/ 0 w 8972"/>
                            <a:gd name="T7" fmla="*/ 0 h 24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72" h="241">
                              <a:moveTo>
                                <a:pt x="0" y="241"/>
                              </a:moveTo>
                              <a:lnTo>
                                <a:pt x="8972" y="241"/>
                              </a:lnTo>
                              <a:lnTo>
                                <a:pt x="8972" y="0"/>
                              </a:ln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26" style="position:absolute;margin-left:39.75pt;margin-top:11.2pt;width:530.25pt;height:18.75pt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" o:allowincell="f" path="m,241r8972,l8972,,,,,241xe" fillcolor="#d9d9d9" stroked="f">
                <v:path o:connecttype="custom" o:connectlocs="0,235284297;2147483647,235284297;2147483647,0;0,0" o:connectangles="0,0,0,0"/>
                <w10:wrap anchorx="page"/>
              </v:shape>
            </w:pict>
          </mc:Fallback>
        </mc:AlternateContent>
      </w:r>
    </w:p>
    <w:p w:rsidR="007E5866" w:rsidRDefault="00775196" w:rsidP="00B72336">
      <w:pPr>
        <w:numPr>
          <w:ilvl w:val="0"/>
          <w:numId w:val="2"/>
        </w:numPr>
        <w:tabs>
          <w:tab w:val="clear" w:pos="1368"/>
          <w:tab w:val="num" w:pos="540"/>
        </w:tabs>
        <w:spacing w:after="80"/>
        <w:ind w:left="0" w:hanging="284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Hobbies</w:t>
      </w:r>
    </w:p>
    <w:p w:rsidR="00704800" w:rsidRPr="00381FCF" w:rsidRDefault="00775196" w:rsidP="00556B6C">
      <w:pPr>
        <w:widowControl w:val="0"/>
        <w:autoSpaceDE w:val="0"/>
        <w:autoSpaceDN w:val="0"/>
        <w:adjustRightInd w:val="0"/>
        <w:spacing w:after="3" w:line="218" w:lineRule="exact"/>
        <w:rPr>
          <w:rFonts w:ascii="Arial" w:hAnsi="Arial" w:cs="Arial"/>
          <w:color w:val="000000"/>
          <w:sz w:val="20"/>
          <w:szCs w:val="20"/>
        </w:rPr>
      </w:pPr>
      <w:proofErr w:type="gramStart"/>
      <w:r w:rsidRPr="00381FCF">
        <w:rPr>
          <w:rFonts w:ascii="Arial" w:hAnsi="Arial" w:cs="Arial"/>
          <w:color w:val="000000"/>
          <w:sz w:val="20"/>
          <w:szCs w:val="20"/>
        </w:rPr>
        <w:t xml:space="preserve">Listening </w:t>
      </w:r>
      <w:r w:rsidR="00E419CE" w:rsidRPr="00381FCF">
        <w:rPr>
          <w:rFonts w:ascii="Arial" w:hAnsi="Arial" w:cs="Arial"/>
          <w:color w:val="000000"/>
          <w:sz w:val="20"/>
          <w:szCs w:val="20"/>
        </w:rPr>
        <w:t>Music</w:t>
      </w:r>
      <w:r w:rsidR="00B460A4" w:rsidRPr="00381FCF">
        <w:rPr>
          <w:rFonts w:ascii="Arial" w:hAnsi="Arial" w:cs="Arial"/>
          <w:color w:val="000000"/>
          <w:sz w:val="20"/>
          <w:szCs w:val="20"/>
        </w:rPr>
        <w:t>, Playing</w:t>
      </w:r>
      <w:r w:rsidRPr="00381FCF">
        <w:rPr>
          <w:rFonts w:ascii="Arial" w:hAnsi="Arial" w:cs="Arial"/>
          <w:color w:val="000000"/>
          <w:sz w:val="20"/>
          <w:szCs w:val="20"/>
        </w:rPr>
        <w:t xml:space="preserve"> Chess.</w:t>
      </w:r>
      <w:proofErr w:type="gramEnd"/>
    </w:p>
    <w:p w:rsidR="00E419CE" w:rsidRPr="00704800" w:rsidRDefault="002E711A" w:rsidP="00704800">
      <w:pPr>
        <w:widowControl w:val="0"/>
        <w:autoSpaceDE w:val="0"/>
        <w:autoSpaceDN w:val="0"/>
        <w:adjustRightInd w:val="0"/>
        <w:spacing w:after="3" w:line="218" w:lineRule="exact"/>
        <w:ind w:firstLine="431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b/>
          <w:noProof/>
          <w:color w:val="000000"/>
          <w:sz w:val="22"/>
          <w:szCs w:val="22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93345</wp:posOffset>
                </wp:positionV>
                <wp:extent cx="6734175" cy="238125"/>
                <wp:effectExtent l="0" t="0" r="0" b="1905"/>
                <wp:wrapNone/>
                <wp:docPr id="1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734175" cy="238125"/>
                        </a:xfrm>
                        <a:custGeom>
                          <a:avLst/>
                          <a:gdLst>
                            <a:gd name="T0" fmla="*/ 0 w 8972"/>
                            <a:gd name="T1" fmla="*/ 238125 h 241"/>
                            <a:gd name="T2" fmla="*/ 6734175 w 8972"/>
                            <a:gd name="T3" fmla="*/ 238125 h 241"/>
                            <a:gd name="T4" fmla="*/ 6734175 w 8972"/>
                            <a:gd name="T5" fmla="*/ 0 h 241"/>
                            <a:gd name="T6" fmla="*/ 0 w 8972"/>
                            <a:gd name="T7" fmla="*/ 0 h 24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72" h="241">
                              <a:moveTo>
                                <a:pt x="0" y="241"/>
                              </a:moveTo>
                              <a:lnTo>
                                <a:pt x="8972" y="241"/>
                              </a:lnTo>
                              <a:lnTo>
                                <a:pt x="8972" y="0"/>
                              </a:ln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6" style="position:absolute;margin-left:39.75pt;margin-top:7.35pt;width:530.25pt;height:18.75pt;flip:y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" o:allowincell="f" path="m,241r8972,l8972,,,,,241xe" fillcolor="#d9d9d9" stroked="f">
                <v:path o:connecttype="custom" o:connectlocs="0,235284297;2147483647,235284297;2147483647,0;0,0" o:connectangles="0,0,0,0"/>
                <w10:wrap anchorx="page"/>
              </v:shape>
            </w:pict>
          </mc:Fallback>
        </mc:AlternateContent>
      </w:r>
    </w:p>
    <w:p w:rsidR="0013522F" w:rsidRPr="00B72336" w:rsidRDefault="00775196" w:rsidP="00B72336">
      <w:pPr>
        <w:pStyle w:val="ListParagraph"/>
        <w:numPr>
          <w:ilvl w:val="0"/>
          <w:numId w:val="20"/>
        </w:numPr>
        <w:spacing w:after="80"/>
        <w:ind w:left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72336">
        <w:rPr>
          <w:rFonts w:ascii="Arial" w:hAnsi="Arial" w:cs="Arial"/>
          <w:b/>
          <w:color w:val="000000"/>
          <w:sz w:val="22"/>
          <w:szCs w:val="22"/>
          <w:u w:val="single"/>
        </w:rPr>
        <w:t>Declaration</w:t>
      </w:r>
    </w:p>
    <w:p w:rsidR="00D508C3" w:rsidRPr="00381FCF" w:rsidRDefault="00775196" w:rsidP="00A90874">
      <w:pPr>
        <w:ind w:right="-541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381FCF">
        <w:rPr>
          <w:rFonts w:ascii="Arial" w:hAnsi="Arial" w:cs="Arial"/>
          <w:color w:val="000000"/>
          <w:sz w:val="20"/>
          <w:szCs w:val="20"/>
        </w:rPr>
        <w:t>I hereby declare that all the information stated above are true and correct to the best o</w:t>
      </w:r>
      <w:r w:rsidRPr="00381FCF">
        <w:rPr>
          <w:rFonts w:ascii="Arial" w:hAnsi="Arial" w:cs="Arial"/>
          <w:color w:val="000000"/>
          <w:spacing w:val="3"/>
          <w:sz w:val="20"/>
          <w:szCs w:val="20"/>
        </w:rPr>
        <w:t>f</w:t>
      </w:r>
      <w:r w:rsidR="00B00C36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381FCF">
        <w:rPr>
          <w:rFonts w:ascii="Arial" w:hAnsi="Arial" w:cs="Arial"/>
          <w:color w:val="000000"/>
          <w:sz w:val="20"/>
          <w:szCs w:val="20"/>
        </w:rPr>
        <w:t>my Knowledge and be</w:t>
      </w:r>
      <w:r w:rsidRPr="00381FC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381FCF">
        <w:rPr>
          <w:rFonts w:ascii="Arial" w:hAnsi="Arial" w:cs="Arial"/>
          <w:color w:val="000000"/>
          <w:sz w:val="20"/>
          <w:szCs w:val="20"/>
        </w:rPr>
        <w:t>ief</w:t>
      </w:r>
      <w:r w:rsidR="00A90874">
        <w:rPr>
          <w:rFonts w:ascii="Arial" w:hAnsi="Arial" w:cs="Arial"/>
          <w:color w:val="000000"/>
          <w:sz w:val="20"/>
          <w:szCs w:val="20"/>
        </w:rPr>
        <w:t>.</w:t>
      </w:r>
    </w:p>
    <w:p w:rsidR="00EC6E53" w:rsidRDefault="00EC6E53" w:rsidP="00BA7DD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C6E53" w:rsidRDefault="00775196" w:rsidP="00BA7D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A642F">
        <w:rPr>
          <w:rFonts w:ascii="Arial" w:hAnsi="Arial" w:cs="Arial"/>
          <w:b/>
          <w:bCs/>
          <w:color w:val="000000"/>
          <w:sz w:val="22"/>
          <w:szCs w:val="22"/>
        </w:rPr>
        <w:t>DATE</w:t>
      </w:r>
      <w:r w:rsidR="006B00A5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>-</w:t>
      </w:r>
      <w:r w:rsidRPr="003A642F">
        <w:rPr>
          <w:rFonts w:ascii="Arial" w:hAnsi="Arial" w:cs="Arial"/>
          <w:b/>
          <w:bCs/>
          <w:sz w:val="22"/>
          <w:szCs w:val="22"/>
        </w:rPr>
        <w:tab/>
      </w:r>
    </w:p>
    <w:p w:rsidR="00F63D1B" w:rsidRDefault="00775196" w:rsidP="00BA7D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A642F">
        <w:rPr>
          <w:rFonts w:ascii="Arial" w:hAnsi="Arial" w:cs="Arial"/>
          <w:b/>
          <w:bCs/>
          <w:sz w:val="22"/>
          <w:szCs w:val="22"/>
        </w:rPr>
        <w:tab/>
      </w:r>
      <w:r w:rsidRPr="003A642F">
        <w:rPr>
          <w:rFonts w:ascii="Arial" w:hAnsi="Arial" w:cs="Arial"/>
          <w:b/>
          <w:bCs/>
          <w:sz w:val="22"/>
          <w:szCs w:val="22"/>
        </w:rPr>
        <w:tab/>
      </w:r>
      <w:r w:rsidRPr="003A642F">
        <w:rPr>
          <w:rFonts w:ascii="Arial" w:hAnsi="Arial" w:cs="Arial"/>
          <w:b/>
          <w:bCs/>
          <w:sz w:val="22"/>
          <w:szCs w:val="22"/>
        </w:rPr>
        <w:tab/>
      </w:r>
    </w:p>
    <w:p w:rsidR="0076699C" w:rsidRPr="00F8045D" w:rsidRDefault="00775196" w:rsidP="00BA7DD1">
      <w:pPr>
        <w:jc w:val="both"/>
        <w:rPr>
          <w:rFonts w:ascii="Arial" w:hAnsi="Arial" w:cs="Arial"/>
        </w:rPr>
      </w:pPr>
      <w:r w:rsidRPr="003A642F">
        <w:rPr>
          <w:rFonts w:ascii="Arial" w:hAnsi="Arial" w:cs="Arial"/>
          <w:b/>
          <w:bCs/>
          <w:color w:val="000000"/>
          <w:sz w:val="22"/>
          <w:szCs w:val="22"/>
        </w:rPr>
        <w:t>PLACE</w:t>
      </w:r>
      <w:r w:rsidRPr="003A642F">
        <w:rPr>
          <w:rFonts w:ascii="Arial" w:hAnsi="Arial" w:cs="Arial"/>
          <w:b/>
          <w:bCs/>
          <w:sz w:val="22"/>
          <w:szCs w:val="22"/>
          <w:lang w:val="pl-PL"/>
        </w:rPr>
        <w:t>:</w:t>
      </w:r>
      <w:r w:rsidR="006B00A5"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="008306C1">
        <w:rPr>
          <w:rFonts w:ascii="Arial" w:hAnsi="Arial" w:cs="Arial"/>
          <w:b/>
          <w:bCs/>
          <w:color w:val="000000"/>
          <w:sz w:val="22"/>
          <w:szCs w:val="22"/>
        </w:rPr>
        <w:t>CHENNAI</w:t>
      </w:r>
      <w:r w:rsidR="00C81F6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81F6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81F6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81F6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81F6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81F6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81F6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EF5848">
        <w:rPr>
          <w:rFonts w:ascii="Arial" w:hAnsi="Arial" w:cs="Arial"/>
          <w:b/>
          <w:bCs/>
          <w:color w:val="000000"/>
          <w:sz w:val="22"/>
          <w:szCs w:val="22"/>
        </w:rPr>
        <w:t>RAVI</w:t>
      </w:r>
      <w:r w:rsidR="00E40DD1" w:rsidRPr="003A642F">
        <w:rPr>
          <w:rFonts w:ascii="Arial" w:hAnsi="Arial" w:cs="Arial"/>
          <w:b/>
          <w:bCs/>
          <w:color w:val="000000"/>
          <w:sz w:val="22"/>
          <w:szCs w:val="22"/>
        </w:rPr>
        <w:t xml:space="preserve"> KUMAR</w:t>
      </w:r>
      <w:r w:rsidR="00EF5848">
        <w:rPr>
          <w:rFonts w:ascii="Arial" w:hAnsi="Arial" w:cs="Arial"/>
          <w:b/>
          <w:bCs/>
          <w:color w:val="000000"/>
          <w:sz w:val="22"/>
          <w:szCs w:val="22"/>
        </w:rPr>
        <w:t xml:space="preserve"> GUPTA</w:t>
      </w:r>
      <w:r w:rsidR="002E711A"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0" name="Picture 10" descr="https://rdxfootmark.naukri.com/v2/track/openCv?trackingInfo=39acedbfc49e5bfb2e009afde1520fea134f530e18705c4458440321091b5b581209120118485c58004356014b4450530401195c1333471b1b1115405c5a00534a011503504e1c180c571833471b1b01164959540f595601514841481f0f2b561358191b15001043095e08541b140e445745455d5f08054c1b00100317130d5d5d551c120a120011474a411b1213471b1b111248585b0f584d1b0b12115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dxfootmark.naukri.com/v2/track/openCv?trackingInfo=39acedbfc49e5bfb2e009afde1520fea134f530e18705c4458440321091b5b581209120118485c58004356014b4450530401195c1333471b1b1115405c5a00534a011503504e1c180c571833471b1b01164959540f595601514841481f0f2b561358191b15001043095e08541b140e445745455d5f08054c1b00100317130d5d5d551c120a120011474a411b1213471b1b111248585b0f584d1b0b12115c6&amp;docType=docx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699C" w:rsidRPr="00F8045D" w:rsidSect="004C5F7E">
      <w:headerReference w:type="even" r:id="rId11"/>
      <w:footerReference w:type="even" r:id="rId12"/>
      <w:pgSz w:w="12240" w:h="15840"/>
      <w:pgMar w:top="0" w:right="1440" w:bottom="0" w:left="1418" w:header="720" w:footer="720" w:gutter="0"/>
      <w:pgNumType w:start="3" w:chapSep="col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313" w:rsidRDefault="00133313" w:rsidP="00C708C7">
      <w:r>
        <w:separator/>
      </w:r>
    </w:p>
  </w:endnote>
  <w:endnote w:type="continuationSeparator" w:id="0">
    <w:p w:rsidR="00133313" w:rsidRDefault="00133313" w:rsidP="00C7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BT">
    <w:altName w:val="Tahoma"/>
    <w:panose1 w:val="020B0603020202030204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17" w:rsidRDefault="002852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51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6717" w:rsidRDefault="00D867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313" w:rsidRDefault="00133313" w:rsidP="00C708C7">
      <w:r>
        <w:separator/>
      </w:r>
    </w:p>
  </w:footnote>
  <w:footnote w:type="continuationSeparator" w:id="0">
    <w:p w:rsidR="00133313" w:rsidRDefault="00133313" w:rsidP="00C70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17" w:rsidRDefault="002852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51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6717" w:rsidRDefault="00D8671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3F4A27C"/>
    <w:lvl w:ilvl="0">
      <w:start w:val="1"/>
      <w:numFmt w:val="bullet"/>
      <w:lvlText w:val=""/>
      <w:lvlJc w:val="left"/>
      <w:pPr>
        <w:ind w:left="720" w:firstLine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0000005"/>
    <w:multiLevelType w:val="multilevel"/>
    <w:tmpl w:val="1D62A44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"/>
      <w:lvlJc w:val="left"/>
      <w:pPr>
        <w:ind w:left="1440" w:firstLine="108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3893BB9"/>
    <w:multiLevelType w:val="multilevel"/>
    <w:tmpl w:val="5B5C43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BD30B6"/>
    <w:multiLevelType w:val="hybridMultilevel"/>
    <w:tmpl w:val="9CF62174"/>
    <w:lvl w:ilvl="0" w:tplc="1DCA2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8C180E" w:tentative="1">
      <w:start w:val="1"/>
      <w:numFmt w:val="lowerLetter"/>
      <w:lvlText w:val="%2."/>
      <w:lvlJc w:val="left"/>
      <w:pPr>
        <w:ind w:left="1440" w:hanging="360"/>
      </w:pPr>
    </w:lvl>
    <w:lvl w:ilvl="2" w:tplc="12F22A20" w:tentative="1">
      <w:start w:val="1"/>
      <w:numFmt w:val="lowerRoman"/>
      <w:lvlText w:val="%3."/>
      <w:lvlJc w:val="right"/>
      <w:pPr>
        <w:ind w:left="2160" w:hanging="180"/>
      </w:pPr>
    </w:lvl>
    <w:lvl w:ilvl="3" w:tplc="611492C4" w:tentative="1">
      <w:start w:val="1"/>
      <w:numFmt w:val="decimal"/>
      <w:lvlText w:val="%4."/>
      <w:lvlJc w:val="left"/>
      <w:pPr>
        <w:ind w:left="2880" w:hanging="360"/>
      </w:pPr>
    </w:lvl>
    <w:lvl w:ilvl="4" w:tplc="048A6C06" w:tentative="1">
      <w:start w:val="1"/>
      <w:numFmt w:val="lowerLetter"/>
      <w:lvlText w:val="%5."/>
      <w:lvlJc w:val="left"/>
      <w:pPr>
        <w:ind w:left="3600" w:hanging="360"/>
      </w:pPr>
    </w:lvl>
    <w:lvl w:ilvl="5" w:tplc="7C5C69E4" w:tentative="1">
      <w:start w:val="1"/>
      <w:numFmt w:val="lowerRoman"/>
      <w:lvlText w:val="%6."/>
      <w:lvlJc w:val="right"/>
      <w:pPr>
        <w:ind w:left="4320" w:hanging="180"/>
      </w:pPr>
    </w:lvl>
    <w:lvl w:ilvl="6" w:tplc="A72E2AE0" w:tentative="1">
      <w:start w:val="1"/>
      <w:numFmt w:val="decimal"/>
      <w:lvlText w:val="%7."/>
      <w:lvlJc w:val="left"/>
      <w:pPr>
        <w:ind w:left="5040" w:hanging="360"/>
      </w:pPr>
    </w:lvl>
    <w:lvl w:ilvl="7" w:tplc="4CDAD358" w:tentative="1">
      <w:start w:val="1"/>
      <w:numFmt w:val="lowerLetter"/>
      <w:lvlText w:val="%8."/>
      <w:lvlJc w:val="left"/>
      <w:pPr>
        <w:ind w:left="5760" w:hanging="360"/>
      </w:pPr>
    </w:lvl>
    <w:lvl w:ilvl="8" w:tplc="9894C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43C46"/>
    <w:multiLevelType w:val="hybridMultilevel"/>
    <w:tmpl w:val="F8020BF2"/>
    <w:lvl w:ilvl="0" w:tplc="DEB0A4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794F5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D653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C74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AF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3476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6D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4F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D841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97B89"/>
    <w:multiLevelType w:val="hybridMultilevel"/>
    <w:tmpl w:val="F686320C"/>
    <w:lvl w:ilvl="0" w:tplc="A5A2D36A">
      <w:start w:val="1"/>
      <w:numFmt w:val="bullet"/>
      <w:lvlText w:val=""/>
      <w:lvlJc w:val="left"/>
      <w:pPr>
        <w:tabs>
          <w:tab w:val="num" w:pos="1368"/>
        </w:tabs>
        <w:ind w:left="1368" w:hanging="648"/>
      </w:pPr>
      <w:rPr>
        <w:rFonts w:ascii="Wingdings" w:hAnsi="Wingdings" w:hint="default"/>
      </w:rPr>
    </w:lvl>
    <w:lvl w:ilvl="1" w:tplc="023636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0EDA3A">
      <w:start w:val="1"/>
      <w:numFmt w:val="bullet"/>
      <w:lvlText w:val=""/>
      <w:lvlJc w:val="left"/>
      <w:pPr>
        <w:tabs>
          <w:tab w:val="num" w:pos="1728"/>
        </w:tabs>
        <w:ind w:left="1728" w:hanging="432"/>
      </w:pPr>
      <w:rPr>
        <w:rFonts w:ascii="Wingdings" w:hAnsi="Wingdings" w:hint="default"/>
      </w:rPr>
    </w:lvl>
    <w:lvl w:ilvl="3" w:tplc="8056F4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4C97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9A0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69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526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D25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92106E"/>
    <w:multiLevelType w:val="multilevel"/>
    <w:tmpl w:val="A252BC6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omic Sans MS" w:hAnsi="Comic Sans M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702ED"/>
    <w:multiLevelType w:val="multilevel"/>
    <w:tmpl w:val="C75EF2D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11246D"/>
    <w:multiLevelType w:val="hybridMultilevel"/>
    <w:tmpl w:val="781E951A"/>
    <w:lvl w:ilvl="0" w:tplc="5298F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EA1FAA" w:tentative="1">
      <w:start w:val="1"/>
      <w:numFmt w:val="lowerLetter"/>
      <w:lvlText w:val="%2."/>
      <w:lvlJc w:val="left"/>
      <w:pPr>
        <w:ind w:left="1440" w:hanging="360"/>
      </w:pPr>
    </w:lvl>
    <w:lvl w:ilvl="2" w:tplc="13AAAD26" w:tentative="1">
      <w:start w:val="1"/>
      <w:numFmt w:val="lowerRoman"/>
      <w:lvlText w:val="%3."/>
      <w:lvlJc w:val="right"/>
      <w:pPr>
        <w:ind w:left="2160" w:hanging="180"/>
      </w:pPr>
    </w:lvl>
    <w:lvl w:ilvl="3" w:tplc="FCE69970" w:tentative="1">
      <w:start w:val="1"/>
      <w:numFmt w:val="decimal"/>
      <w:lvlText w:val="%4."/>
      <w:lvlJc w:val="left"/>
      <w:pPr>
        <w:ind w:left="2880" w:hanging="360"/>
      </w:pPr>
    </w:lvl>
    <w:lvl w:ilvl="4" w:tplc="005AD6BA" w:tentative="1">
      <w:start w:val="1"/>
      <w:numFmt w:val="lowerLetter"/>
      <w:lvlText w:val="%5."/>
      <w:lvlJc w:val="left"/>
      <w:pPr>
        <w:ind w:left="3600" w:hanging="360"/>
      </w:pPr>
    </w:lvl>
    <w:lvl w:ilvl="5" w:tplc="16B2FDBA" w:tentative="1">
      <w:start w:val="1"/>
      <w:numFmt w:val="lowerRoman"/>
      <w:lvlText w:val="%6."/>
      <w:lvlJc w:val="right"/>
      <w:pPr>
        <w:ind w:left="4320" w:hanging="180"/>
      </w:pPr>
    </w:lvl>
    <w:lvl w:ilvl="6" w:tplc="949212D8" w:tentative="1">
      <w:start w:val="1"/>
      <w:numFmt w:val="decimal"/>
      <w:lvlText w:val="%7."/>
      <w:lvlJc w:val="left"/>
      <w:pPr>
        <w:ind w:left="5040" w:hanging="360"/>
      </w:pPr>
    </w:lvl>
    <w:lvl w:ilvl="7" w:tplc="701679A0" w:tentative="1">
      <w:start w:val="1"/>
      <w:numFmt w:val="lowerLetter"/>
      <w:lvlText w:val="%8."/>
      <w:lvlJc w:val="left"/>
      <w:pPr>
        <w:ind w:left="5760" w:hanging="360"/>
      </w:pPr>
    </w:lvl>
    <w:lvl w:ilvl="8" w:tplc="791EE4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D4F7F"/>
    <w:multiLevelType w:val="hybridMultilevel"/>
    <w:tmpl w:val="F20C57E2"/>
    <w:lvl w:ilvl="0" w:tplc="0E5671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B0498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D6A6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613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A5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C2DC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A3B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44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21F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465CC"/>
    <w:multiLevelType w:val="hybridMultilevel"/>
    <w:tmpl w:val="150E3E9A"/>
    <w:lvl w:ilvl="0" w:tplc="C7BC1B9E">
      <w:start w:val="1"/>
      <w:numFmt w:val="bullet"/>
      <w:lvlText w:val=""/>
      <w:lvlJc w:val="left"/>
      <w:pPr>
        <w:ind w:left="1302" w:hanging="360"/>
      </w:pPr>
      <w:rPr>
        <w:rFonts w:ascii="Wingdings" w:hAnsi="Wingdings" w:hint="default"/>
      </w:rPr>
    </w:lvl>
    <w:lvl w:ilvl="1" w:tplc="EEF61C0E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9EAC996A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680B55A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E384E7EE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22AC8606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2634E61C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75607C70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3560FB68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11">
    <w:nsid w:val="45481A52"/>
    <w:multiLevelType w:val="hybridMultilevel"/>
    <w:tmpl w:val="D96CC494"/>
    <w:lvl w:ilvl="0" w:tplc="3182AC1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916C696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74AEA3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352450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8831D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FF416B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CB824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DAEB69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5584C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EC06CD"/>
    <w:multiLevelType w:val="hybridMultilevel"/>
    <w:tmpl w:val="27C647A0"/>
    <w:lvl w:ilvl="0" w:tplc="EA5A146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B3CCB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6459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2EC5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709F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E449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A69D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C2A4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8670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8F439C"/>
    <w:multiLevelType w:val="hybridMultilevel"/>
    <w:tmpl w:val="EFA2D06A"/>
    <w:lvl w:ilvl="0" w:tplc="335E03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83A94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C0B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47E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4A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D63A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C0D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83B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985B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B96B3D"/>
    <w:multiLevelType w:val="hybridMultilevel"/>
    <w:tmpl w:val="A1548C4C"/>
    <w:lvl w:ilvl="0" w:tplc="7CB49648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F78AFCAA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A802CE1A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9826378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618CAA06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0463BCE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A064A362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7076B8A6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6480E586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6A3843CC"/>
    <w:multiLevelType w:val="hybridMultilevel"/>
    <w:tmpl w:val="68309056"/>
    <w:lvl w:ilvl="0" w:tplc="802A2914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6D921BFE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68BA1704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38463B5E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3484524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F182D0AC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9E263C2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81BED372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568E1214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>
    <w:nsid w:val="6A72744E"/>
    <w:multiLevelType w:val="hybridMultilevel"/>
    <w:tmpl w:val="E336140E"/>
    <w:lvl w:ilvl="0" w:tplc="93A466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E966B1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9814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CF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E1E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32A3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10D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467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2645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2E21C7"/>
    <w:multiLevelType w:val="hybridMultilevel"/>
    <w:tmpl w:val="2FB0DBBC"/>
    <w:lvl w:ilvl="0" w:tplc="15D879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DC26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5AF6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C02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8A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364B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8AB1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E1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B45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8766BC"/>
    <w:multiLevelType w:val="hybridMultilevel"/>
    <w:tmpl w:val="9578C6A4"/>
    <w:lvl w:ilvl="0" w:tplc="0E7E4D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116F6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7871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0AE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632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ECD6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E53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C4B0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868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F740F9"/>
    <w:multiLevelType w:val="hybridMultilevel"/>
    <w:tmpl w:val="96CC7E10"/>
    <w:lvl w:ilvl="0" w:tplc="92D8F200">
      <w:start w:val="1"/>
      <w:numFmt w:val="bullet"/>
      <w:lvlText w:val=""/>
      <w:lvlJc w:val="left"/>
      <w:pPr>
        <w:ind w:left="914" w:hanging="360"/>
      </w:pPr>
      <w:rPr>
        <w:rFonts w:ascii="Wingdings" w:hAnsi="Wingdings" w:hint="default"/>
      </w:rPr>
    </w:lvl>
    <w:lvl w:ilvl="1" w:tplc="9FD88E0E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16229310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3F6C91AC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F6A024B8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1B4A24A6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3BB04F78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343C5C44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F698A7DA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10"/>
  </w:num>
  <w:num w:numId="5">
    <w:abstractNumId w:val="19"/>
  </w:num>
  <w:num w:numId="6">
    <w:abstractNumId w:val="12"/>
  </w:num>
  <w:num w:numId="7">
    <w:abstractNumId w:val="15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6"/>
  </w:num>
  <w:num w:numId="14">
    <w:abstractNumId w:val="7"/>
  </w:num>
  <w:num w:numId="15">
    <w:abstractNumId w:val="13"/>
  </w:num>
  <w:num w:numId="16">
    <w:abstractNumId w:val="17"/>
  </w:num>
  <w:num w:numId="17">
    <w:abstractNumId w:val="9"/>
  </w:num>
  <w:num w:numId="18">
    <w:abstractNumId w:val="4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B1"/>
    <w:rsid w:val="000000CA"/>
    <w:rsid w:val="00004DE5"/>
    <w:rsid w:val="00004EB0"/>
    <w:rsid w:val="00005D77"/>
    <w:rsid w:val="00007965"/>
    <w:rsid w:val="00011BF5"/>
    <w:rsid w:val="000121E0"/>
    <w:rsid w:val="00012426"/>
    <w:rsid w:val="00013C34"/>
    <w:rsid w:val="00016EE7"/>
    <w:rsid w:val="00020D7B"/>
    <w:rsid w:val="00023D50"/>
    <w:rsid w:val="00024D89"/>
    <w:rsid w:val="00034ED3"/>
    <w:rsid w:val="00035883"/>
    <w:rsid w:val="00036AC4"/>
    <w:rsid w:val="00036D9B"/>
    <w:rsid w:val="00044E42"/>
    <w:rsid w:val="00046184"/>
    <w:rsid w:val="00046E89"/>
    <w:rsid w:val="0005053E"/>
    <w:rsid w:val="00050C3C"/>
    <w:rsid w:val="00050CF4"/>
    <w:rsid w:val="000512EF"/>
    <w:rsid w:val="00055268"/>
    <w:rsid w:val="00055BBF"/>
    <w:rsid w:val="000606C9"/>
    <w:rsid w:val="000625C2"/>
    <w:rsid w:val="0006348C"/>
    <w:rsid w:val="00063EBF"/>
    <w:rsid w:val="000641DB"/>
    <w:rsid w:val="00065B22"/>
    <w:rsid w:val="0006638F"/>
    <w:rsid w:val="00070B7F"/>
    <w:rsid w:val="00072933"/>
    <w:rsid w:val="0007521F"/>
    <w:rsid w:val="00075E56"/>
    <w:rsid w:val="0008079E"/>
    <w:rsid w:val="00083782"/>
    <w:rsid w:val="00084674"/>
    <w:rsid w:val="00086E1C"/>
    <w:rsid w:val="000911DB"/>
    <w:rsid w:val="0009143A"/>
    <w:rsid w:val="00093105"/>
    <w:rsid w:val="000A1177"/>
    <w:rsid w:val="000A12EA"/>
    <w:rsid w:val="000B07CD"/>
    <w:rsid w:val="000B0B96"/>
    <w:rsid w:val="000B2763"/>
    <w:rsid w:val="000B386E"/>
    <w:rsid w:val="000B3BB7"/>
    <w:rsid w:val="000B64A9"/>
    <w:rsid w:val="000C2640"/>
    <w:rsid w:val="000C33F0"/>
    <w:rsid w:val="000C4DEF"/>
    <w:rsid w:val="000D2FE5"/>
    <w:rsid w:val="000D3668"/>
    <w:rsid w:val="000D3955"/>
    <w:rsid w:val="000E28C3"/>
    <w:rsid w:val="000E3B38"/>
    <w:rsid w:val="000E430B"/>
    <w:rsid w:val="000E4726"/>
    <w:rsid w:val="000E59D5"/>
    <w:rsid w:val="000E6800"/>
    <w:rsid w:val="000E7A3B"/>
    <w:rsid w:val="000F17C9"/>
    <w:rsid w:val="000F262C"/>
    <w:rsid w:val="000F4AF8"/>
    <w:rsid w:val="000F5994"/>
    <w:rsid w:val="000F5E03"/>
    <w:rsid w:val="00100716"/>
    <w:rsid w:val="00101142"/>
    <w:rsid w:val="0010252E"/>
    <w:rsid w:val="0010337A"/>
    <w:rsid w:val="00105134"/>
    <w:rsid w:val="001052A4"/>
    <w:rsid w:val="001058B4"/>
    <w:rsid w:val="001063C6"/>
    <w:rsid w:val="0011255E"/>
    <w:rsid w:val="0011599F"/>
    <w:rsid w:val="00116456"/>
    <w:rsid w:val="00116BFB"/>
    <w:rsid w:val="001205EF"/>
    <w:rsid w:val="00121DC3"/>
    <w:rsid w:val="00122246"/>
    <w:rsid w:val="001238AE"/>
    <w:rsid w:val="00126E20"/>
    <w:rsid w:val="0012725C"/>
    <w:rsid w:val="00127F47"/>
    <w:rsid w:val="0013045A"/>
    <w:rsid w:val="00133313"/>
    <w:rsid w:val="00134554"/>
    <w:rsid w:val="0013522F"/>
    <w:rsid w:val="0013533D"/>
    <w:rsid w:val="00136114"/>
    <w:rsid w:val="001400A1"/>
    <w:rsid w:val="001431A0"/>
    <w:rsid w:val="0014347E"/>
    <w:rsid w:val="00152382"/>
    <w:rsid w:val="0016173A"/>
    <w:rsid w:val="00173DEB"/>
    <w:rsid w:val="00180501"/>
    <w:rsid w:val="00180E08"/>
    <w:rsid w:val="00181400"/>
    <w:rsid w:val="00190435"/>
    <w:rsid w:val="00193272"/>
    <w:rsid w:val="0019460E"/>
    <w:rsid w:val="00195E8A"/>
    <w:rsid w:val="00197721"/>
    <w:rsid w:val="001A2D31"/>
    <w:rsid w:val="001A47BC"/>
    <w:rsid w:val="001B04F1"/>
    <w:rsid w:val="001B1A49"/>
    <w:rsid w:val="001B2742"/>
    <w:rsid w:val="001B2FE6"/>
    <w:rsid w:val="001B3CD0"/>
    <w:rsid w:val="001B40FB"/>
    <w:rsid w:val="001B463D"/>
    <w:rsid w:val="001B52A0"/>
    <w:rsid w:val="001B66C2"/>
    <w:rsid w:val="001C0B71"/>
    <w:rsid w:val="001C1E4D"/>
    <w:rsid w:val="001C2FB8"/>
    <w:rsid w:val="001C3928"/>
    <w:rsid w:val="001C3FF1"/>
    <w:rsid w:val="001C4F12"/>
    <w:rsid w:val="001C68D7"/>
    <w:rsid w:val="001C6CBA"/>
    <w:rsid w:val="001D1759"/>
    <w:rsid w:val="001D196E"/>
    <w:rsid w:val="001D3948"/>
    <w:rsid w:val="001D400F"/>
    <w:rsid w:val="001D4319"/>
    <w:rsid w:val="001D4604"/>
    <w:rsid w:val="001D56DB"/>
    <w:rsid w:val="001D58E7"/>
    <w:rsid w:val="001D767C"/>
    <w:rsid w:val="001E0250"/>
    <w:rsid w:val="001E504F"/>
    <w:rsid w:val="001E5A2D"/>
    <w:rsid w:val="001E6562"/>
    <w:rsid w:val="001E7CFC"/>
    <w:rsid w:val="001F297D"/>
    <w:rsid w:val="001F2F45"/>
    <w:rsid w:val="001F30EA"/>
    <w:rsid w:val="001F409F"/>
    <w:rsid w:val="001F7163"/>
    <w:rsid w:val="002002AB"/>
    <w:rsid w:val="00201DAA"/>
    <w:rsid w:val="002041FB"/>
    <w:rsid w:val="002049E6"/>
    <w:rsid w:val="00210E07"/>
    <w:rsid w:val="00211319"/>
    <w:rsid w:val="00212305"/>
    <w:rsid w:val="00212FD9"/>
    <w:rsid w:val="00213417"/>
    <w:rsid w:val="00213A6B"/>
    <w:rsid w:val="002159C6"/>
    <w:rsid w:val="00217E5E"/>
    <w:rsid w:val="0023137B"/>
    <w:rsid w:val="002324C6"/>
    <w:rsid w:val="002347ED"/>
    <w:rsid w:val="00237B53"/>
    <w:rsid w:val="00240E0E"/>
    <w:rsid w:val="002410FE"/>
    <w:rsid w:val="00245615"/>
    <w:rsid w:val="00252FD5"/>
    <w:rsid w:val="00252FFB"/>
    <w:rsid w:val="00255621"/>
    <w:rsid w:val="002557C5"/>
    <w:rsid w:val="002614B6"/>
    <w:rsid w:val="00263152"/>
    <w:rsid w:val="00264FB4"/>
    <w:rsid w:val="00266710"/>
    <w:rsid w:val="002718A6"/>
    <w:rsid w:val="00273A1F"/>
    <w:rsid w:val="00273B71"/>
    <w:rsid w:val="00274F80"/>
    <w:rsid w:val="002771F1"/>
    <w:rsid w:val="00280ADD"/>
    <w:rsid w:val="00281CB8"/>
    <w:rsid w:val="0028265D"/>
    <w:rsid w:val="00283258"/>
    <w:rsid w:val="00284341"/>
    <w:rsid w:val="002848CB"/>
    <w:rsid w:val="002852F3"/>
    <w:rsid w:val="0028563E"/>
    <w:rsid w:val="002858FD"/>
    <w:rsid w:val="002860AD"/>
    <w:rsid w:val="0029122E"/>
    <w:rsid w:val="002919A0"/>
    <w:rsid w:val="0029218C"/>
    <w:rsid w:val="00294404"/>
    <w:rsid w:val="00295C14"/>
    <w:rsid w:val="002A234E"/>
    <w:rsid w:val="002A26A8"/>
    <w:rsid w:val="002A3222"/>
    <w:rsid w:val="002A4165"/>
    <w:rsid w:val="002A5218"/>
    <w:rsid w:val="002A525E"/>
    <w:rsid w:val="002B01EA"/>
    <w:rsid w:val="002B0C8F"/>
    <w:rsid w:val="002B176B"/>
    <w:rsid w:val="002B3577"/>
    <w:rsid w:val="002B5196"/>
    <w:rsid w:val="002B7A75"/>
    <w:rsid w:val="002C03F0"/>
    <w:rsid w:val="002C0B60"/>
    <w:rsid w:val="002C43B8"/>
    <w:rsid w:val="002C5A07"/>
    <w:rsid w:val="002C7B07"/>
    <w:rsid w:val="002D44E3"/>
    <w:rsid w:val="002D5A20"/>
    <w:rsid w:val="002D6CA6"/>
    <w:rsid w:val="002D7240"/>
    <w:rsid w:val="002E1627"/>
    <w:rsid w:val="002E21AC"/>
    <w:rsid w:val="002E2481"/>
    <w:rsid w:val="002E2532"/>
    <w:rsid w:val="002E685E"/>
    <w:rsid w:val="002E711A"/>
    <w:rsid w:val="002F0B0A"/>
    <w:rsid w:val="002F1852"/>
    <w:rsid w:val="002F2A63"/>
    <w:rsid w:val="002F5703"/>
    <w:rsid w:val="002F5EBA"/>
    <w:rsid w:val="002F7269"/>
    <w:rsid w:val="00301B86"/>
    <w:rsid w:val="00302E53"/>
    <w:rsid w:val="00307781"/>
    <w:rsid w:val="003079FB"/>
    <w:rsid w:val="003102F8"/>
    <w:rsid w:val="00311742"/>
    <w:rsid w:val="003124CA"/>
    <w:rsid w:val="003201B4"/>
    <w:rsid w:val="00321CC1"/>
    <w:rsid w:val="003228F8"/>
    <w:rsid w:val="0032304E"/>
    <w:rsid w:val="003233BD"/>
    <w:rsid w:val="0032463A"/>
    <w:rsid w:val="00324EE6"/>
    <w:rsid w:val="00325CED"/>
    <w:rsid w:val="00325D4A"/>
    <w:rsid w:val="00330807"/>
    <w:rsid w:val="0033160B"/>
    <w:rsid w:val="00331901"/>
    <w:rsid w:val="00331BCD"/>
    <w:rsid w:val="00333281"/>
    <w:rsid w:val="00333BAC"/>
    <w:rsid w:val="00336003"/>
    <w:rsid w:val="00336444"/>
    <w:rsid w:val="00342C7C"/>
    <w:rsid w:val="003465AC"/>
    <w:rsid w:val="00346B92"/>
    <w:rsid w:val="00346F08"/>
    <w:rsid w:val="003501D9"/>
    <w:rsid w:val="00351D8B"/>
    <w:rsid w:val="003556D1"/>
    <w:rsid w:val="003556F9"/>
    <w:rsid w:val="00355986"/>
    <w:rsid w:val="00356F63"/>
    <w:rsid w:val="00357A64"/>
    <w:rsid w:val="00357C8A"/>
    <w:rsid w:val="00360EFC"/>
    <w:rsid w:val="00370BF6"/>
    <w:rsid w:val="003725B8"/>
    <w:rsid w:val="00372F0A"/>
    <w:rsid w:val="003757E1"/>
    <w:rsid w:val="00376203"/>
    <w:rsid w:val="0037693B"/>
    <w:rsid w:val="00377A47"/>
    <w:rsid w:val="003803E0"/>
    <w:rsid w:val="00381FCF"/>
    <w:rsid w:val="0038225C"/>
    <w:rsid w:val="00382E39"/>
    <w:rsid w:val="00382F82"/>
    <w:rsid w:val="00391CD5"/>
    <w:rsid w:val="00392FDA"/>
    <w:rsid w:val="00393F86"/>
    <w:rsid w:val="00395F58"/>
    <w:rsid w:val="00397053"/>
    <w:rsid w:val="003A1569"/>
    <w:rsid w:val="003A2173"/>
    <w:rsid w:val="003A2F03"/>
    <w:rsid w:val="003A4599"/>
    <w:rsid w:val="003A481F"/>
    <w:rsid w:val="003A642F"/>
    <w:rsid w:val="003A649E"/>
    <w:rsid w:val="003A6530"/>
    <w:rsid w:val="003B244E"/>
    <w:rsid w:val="003C34FB"/>
    <w:rsid w:val="003C36C3"/>
    <w:rsid w:val="003C3FEB"/>
    <w:rsid w:val="003C5322"/>
    <w:rsid w:val="003C69F4"/>
    <w:rsid w:val="003C75EB"/>
    <w:rsid w:val="003D047A"/>
    <w:rsid w:val="003D1572"/>
    <w:rsid w:val="003D2ABE"/>
    <w:rsid w:val="003D4162"/>
    <w:rsid w:val="003D7B99"/>
    <w:rsid w:val="003E11CB"/>
    <w:rsid w:val="003E1560"/>
    <w:rsid w:val="003E4E82"/>
    <w:rsid w:val="003E5998"/>
    <w:rsid w:val="003E6EAC"/>
    <w:rsid w:val="003E6FD9"/>
    <w:rsid w:val="003E78E0"/>
    <w:rsid w:val="003F1A41"/>
    <w:rsid w:val="003F3790"/>
    <w:rsid w:val="003F3E46"/>
    <w:rsid w:val="003F4362"/>
    <w:rsid w:val="003F47F4"/>
    <w:rsid w:val="003F56ED"/>
    <w:rsid w:val="00400731"/>
    <w:rsid w:val="00401D38"/>
    <w:rsid w:val="004029E3"/>
    <w:rsid w:val="00403E90"/>
    <w:rsid w:val="00403FBF"/>
    <w:rsid w:val="004041E3"/>
    <w:rsid w:val="00407BE4"/>
    <w:rsid w:val="00410193"/>
    <w:rsid w:val="00410D2A"/>
    <w:rsid w:val="00414099"/>
    <w:rsid w:val="00414354"/>
    <w:rsid w:val="004145CE"/>
    <w:rsid w:val="00415589"/>
    <w:rsid w:val="00420240"/>
    <w:rsid w:val="00424D87"/>
    <w:rsid w:val="00425E7C"/>
    <w:rsid w:val="00425F4D"/>
    <w:rsid w:val="004310B7"/>
    <w:rsid w:val="0043298B"/>
    <w:rsid w:val="00432E19"/>
    <w:rsid w:val="00436A76"/>
    <w:rsid w:val="00436F3D"/>
    <w:rsid w:val="00440A67"/>
    <w:rsid w:val="004435CE"/>
    <w:rsid w:val="00443890"/>
    <w:rsid w:val="00445AC5"/>
    <w:rsid w:val="004468BE"/>
    <w:rsid w:val="0045086B"/>
    <w:rsid w:val="0045130D"/>
    <w:rsid w:val="00451C0E"/>
    <w:rsid w:val="004524DE"/>
    <w:rsid w:val="00453A1E"/>
    <w:rsid w:val="0045594E"/>
    <w:rsid w:val="00460DAF"/>
    <w:rsid w:val="00460F4A"/>
    <w:rsid w:val="004611AA"/>
    <w:rsid w:val="004613EC"/>
    <w:rsid w:val="00461402"/>
    <w:rsid w:val="004645E3"/>
    <w:rsid w:val="004653D8"/>
    <w:rsid w:val="00467C1E"/>
    <w:rsid w:val="00467F1C"/>
    <w:rsid w:val="00470235"/>
    <w:rsid w:val="00470C5F"/>
    <w:rsid w:val="00471F98"/>
    <w:rsid w:val="00472B86"/>
    <w:rsid w:val="00485AAF"/>
    <w:rsid w:val="004902B4"/>
    <w:rsid w:val="00490778"/>
    <w:rsid w:val="00493B6F"/>
    <w:rsid w:val="00494453"/>
    <w:rsid w:val="0049787E"/>
    <w:rsid w:val="00497D83"/>
    <w:rsid w:val="004A1C14"/>
    <w:rsid w:val="004A2C21"/>
    <w:rsid w:val="004B0342"/>
    <w:rsid w:val="004B2E86"/>
    <w:rsid w:val="004B73EF"/>
    <w:rsid w:val="004B7816"/>
    <w:rsid w:val="004B7C77"/>
    <w:rsid w:val="004C3600"/>
    <w:rsid w:val="004C429E"/>
    <w:rsid w:val="004C56F4"/>
    <w:rsid w:val="004C5B7A"/>
    <w:rsid w:val="004C5D02"/>
    <w:rsid w:val="004C5F7E"/>
    <w:rsid w:val="004C6A5C"/>
    <w:rsid w:val="004E05C6"/>
    <w:rsid w:val="004E288C"/>
    <w:rsid w:val="004E329C"/>
    <w:rsid w:val="004E7620"/>
    <w:rsid w:val="004E7F59"/>
    <w:rsid w:val="004F06E9"/>
    <w:rsid w:val="004F42D2"/>
    <w:rsid w:val="0050262C"/>
    <w:rsid w:val="00502983"/>
    <w:rsid w:val="005030B3"/>
    <w:rsid w:val="00511A54"/>
    <w:rsid w:val="00512EB0"/>
    <w:rsid w:val="00517B04"/>
    <w:rsid w:val="005202F6"/>
    <w:rsid w:val="005205BD"/>
    <w:rsid w:val="00520AFD"/>
    <w:rsid w:val="00521A76"/>
    <w:rsid w:val="00522F5D"/>
    <w:rsid w:val="00532255"/>
    <w:rsid w:val="0053377B"/>
    <w:rsid w:val="005364F2"/>
    <w:rsid w:val="00536E5B"/>
    <w:rsid w:val="00537049"/>
    <w:rsid w:val="005370CC"/>
    <w:rsid w:val="005401E2"/>
    <w:rsid w:val="00541918"/>
    <w:rsid w:val="00541ED3"/>
    <w:rsid w:val="005425C7"/>
    <w:rsid w:val="005438B2"/>
    <w:rsid w:val="005449A7"/>
    <w:rsid w:val="00545653"/>
    <w:rsid w:val="00545D38"/>
    <w:rsid w:val="00545E57"/>
    <w:rsid w:val="00546307"/>
    <w:rsid w:val="005467BF"/>
    <w:rsid w:val="00546849"/>
    <w:rsid w:val="00546CF6"/>
    <w:rsid w:val="005521B2"/>
    <w:rsid w:val="005529E4"/>
    <w:rsid w:val="00552C8D"/>
    <w:rsid w:val="00553319"/>
    <w:rsid w:val="005549C6"/>
    <w:rsid w:val="005568C2"/>
    <w:rsid w:val="00556B6C"/>
    <w:rsid w:val="00565E34"/>
    <w:rsid w:val="005663A3"/>
    <w:rsid w:val="00572901"/>
    <w:rsid w:val="00573919"/>
    <w:rsid w:val="00575745"/>
    <w:rsid w:val="00575BE6"/>
    <w:rsid w:val="00577729"/>
    <w:rsid w:val="00577E0D"/>
    <w:rsid w:val="00582284"/>
    <w:rsid w:val="005838DC"/>
    <w:rsid w:val="005849C5"/>
    <w:rsid w:val="0058540C"/>
    <w:rsid w:val="005875DC"/>
    <w:rsid w:val="00592A94"/>
    <w:rsid w:val="005944DE"/>
    <w:rsid w:val="00594F72"/>
    <w:rsid w:val="00594FE4"/>
    <w:rsid w:val="0059728F"/>
    <w:rsid w:val="005A37EF"/>
    <w:rsid w:val="005A6571"/>
    <w:rsid w:val="005A6714"/>
    <w:rsid w:val="005A7E51"/>
    <w:rsid w:val="005B1A8F"/>
    <w:rsid w:val="005B33BB"/>
    <w:rsid w:val="005B52C7"/>
    <w:rsid w:val="005B7132"/>
    <w:rsid w:val="005C1C5E"/>
    <w:rsid w:val="005C4D54"/>
    <w:rsid w:val="005C5BD7"/>
    <w:rsid w:val="005C5FA6"/>
    <w:rsid w:val="005C64C2"/>
    <w:rsid w:val="005D0A7B"/>
    <w:rsid w:val="005D1B8A"/>
    <w:rsid w:val="005D3538"/>
    <w:rsid w:val="005D45BB"/>
    <w:rsid w:val="005D4A66"/>
    <w:rsid w:val="005D4C2B"/>
    <w:rsid w:val="005D54E7"/>
    <w:rsid w:val="005E264C"/>
    <w:rsid w:val="005E3266"/>
    <w:rsid w:val="005E3872"/>
    <w:rsid w:val="005E64C1"/>
    <w:rsid w:val="005E650F"/>
    <w:rsid w:val="005E6A9D"/>
    <w:rsid w:val="005F0DE4"/>
    <w:rsid w:val="005F1412"/>
    <w:rsid w:val="00602CCF"/>
    <w:rsid w:val="00604558"/>
    <w:rsid w:val="00604E27"/>
    <w:rsid w:val="00606D79"/>
    <w:rsid w:val="00610157"/>
    <w:rsid w:val="00612279"/>
    <w:rsid w:val="00612A2A"/>
    <w:rsid w:val="00613079"/>
    <w:rsid w:val="006154EF"/>
    <w:rsid w:val="00617F4F"/>
    <w:rsid w:val="00617F5F"/>
    <w:rsid w:val="00620317"/>
    <w:rsid w:val="00621394"/>
    <w:rsid w:val="0062412B"/>
    <w:rsid w:val="006242D4"/>
    <w:rsid w:val="006260E8"/>
    <w:rsid w:val="006309BB"/>
    <w:rsid w:val="0063420C"/>
    <w:rsid w:val="006350B2"/>
    <w:rsid w:val="006361AD"/>
    <w:rsid w:val="00637194"/>
    <w:rsid w:val="00642E5B"/>
    <w:rsid w:val="00643C39"/>
    <w:rsid w:val="006455E1"/>
    <w:rsid w:val="006524B1"/>
    <w:rsid w:val="00653BB5"/>
    <w:rsid w:val="006551B6"/>
    <w:rsid w:val="0066313C"/>
    <w:rsid w:val="00663430"/>
    <w:rsid w:val="00664505"/>
    <w:rsid w:val="00664AC8"/>
    <w:rsid w:val="00666C9C"/>
    <w:rsid w:val="0067024A"/>
    <w:rsid w:val="00680325"/>
    <w:rsid w:val="0068226D"/>
    <w:rsid w:val="00686B5B"/>
    <w:rsid w:val="00687B32"/>
    <w:rsid w:val="00692F62"/>
    <w:rsid w:val="00696327"/>
    <w:rsid w:val="00696DF9"/>
    <w:rsid w:val="006979E3"/>
    <w:rsid w:val="006A03BE"/>
    <w:rsid w:val="006A621E"/>
    <w:rsid w:val="006A7F12"/>
    <w:rsid w:val="006B00A5"/>
    <w:rsid w:val="006B132F"/>
    <w:rsid w:val="006B2E41"/>
    <w:rsid w:val="006B303D"/>
    <w:rsid w:val="006B3EDA"/>
    <w:rsid w:val="006B79F1"/>
    <w:rsid w:val="006C0082"/>
    <w:rsid w:val="006C3185"/>
    <w:rsid w:val="006C3DB0"/>
    <w:rsid w:val="006C4143"/>
    <w:rsid w:val="006C5569"/>
    <w:rsid w:val="006D3C51"/>
    <w:rsid w:val="006D43A7"/>
    <w:rsid w:val="006D4816"/>
    <w:rsid w:val="006D55E4"/>
    <w:rsid w:val="006E0F45"/>
    <w:rsid w:val="006E16D7"/>
    <w:rsid w:val="006E202E"/>
    <w:rsid w:val="006E6688"/>
    <w:rsid w:val="006E6C16"/>
    <w:rsid w:val="006E77B6"/>
    <w:rsid w:val="006F0634"/>
    <w:rsid w:val="006F06F3"/>
    <w:rsid w:val="006F12DA"/>
    <w:rsid w:val="006F2066"/>
    <w:rsid w:val="0070305E"/>
    <w:rsid w:val="00704800"/>
    <w:rsid w:val="00706CC3"/>
    <w:rsid w:val="00713998"/>
    <w:rsid w:val="007154C7"/>
    <w:rsid w:val="00717240"/>
    <w:rsid w:val="007212DC"/>
    <w:rsid w:val="00725C84"/>
    <w:rsid w:val="00725D0F"/>
    <w:rsid w:val="00727A71"/>
    <w:rsid w:val="0073023C"/>
    <w:rsid w:val="007318F9"/>
    <w:rsid w:val="00733BD3"/>
    <w:rsid w:val="00734C77"/>
    <w:rsid w:val="00735072"/>
    <w:rsid w:val="00735B08"/>
    <w:rsid w:val="0073667C"/>
    <w:rsid w:val="007369F5"/>
    <w:rsid w:val="00736B60"/>
    <w:rsid w:val="00737E30"/>
    <w:rsid w:val="0074203D"/>
    <w:rsid w:val="00742D5C"/>
    <w:rsid w:val="00746AED"/>
    <w:rsid w:val="00747BCA"/>
    <w:rsid w:val="0075194D"/>
    <w:rsid w:val="007524A2"/>
    <w:rsid w:val="00753B92"/>
    <w:rsid w:val="00753C82"/>
    <w:rsid w:val="00757729"/>
    <w:rsid w:val="00760264"/>
    <w:rsid w:val="00762296"/>
    <w:rsid w:val="007624A2"/>
    <w:rsid w:val="00762F8B"/>
    <w:rsid w:val="0076616A"/>
    <w:rsid w:val="007664FB"/>
    <w:rsid w:val="0076699C"/>
    <w:rsid w:val="00767CB8"/>
    <w:rsid w:val="00767EFC"/>
    <w:rsid w:val="0077237A"/>
    <w:rsid w:val="0077306E"/>
    <w:rsid w:val="00775196"/>
    <w:rsid w:val="007776BF"/>
    <w:rsid w:val="00777C0B"/>
    <w:rsid w:val="0078105E"/>
    <w:rsid w:val="00783539"/>
    <w:rsid w:val="00784E8C"/>
    <w:rsid w:val="00786FA4"/>
    <w:rsid w:val="00787F34"/>
    <w:rsid w:val="007915F9"/>
    <w:rsid w:val="00792CF0"/>
    <w:rsid w:val="00793626"/>
    <w:rsid w:val="007A3F34"/>
    <w:rsid w:val="007A6CB7"/>
    <w:rsid w:val="007B169B"/>
    <w:rsid w:val="007B254E"/>
    <w:rsid w:val="007B4675"/>
    <w:rsid w:val="007B6596"/>
    <w:rsid w:val="007B7138"/>
    <w:rsid w:val="007C2C4D"/>
    <w:rsid w:val="007C5650"/>
    <w:rsid w:val="007D218E"/>
    <w:rsid w:val="007D5C01"/>
    <w:rsid w:val="007D7C7C"/>
    <w:rsid w:val="007E275D"/>
    <w:rsid w:val="007E3EA1"/>
    <w:rsid w:val="007E4B5B"/>
    <w:rsid w:val="007E4BBC"/>
    <w:rsid w:val="007E54D6"/>
    <w:rsid w:val="007E5866"/>
    <w:rsid w:val="007F1FA2"/>
    <w:rsid w:val="007F4E10"/>
    <w:rsid w:val="007F6D47"/>
    <w:rsid w:val="00802D5C"/>
    <w:rsid w:val="0080543D"/>
    <w:rsid w:val="00805D8F"/>
    <w:rsid w:val="00807A68"/>
    <w:rsid w:val="00812C61"/>
    <w:rsid w:val="008163D0"/>
    <w:rsid w:val="00823776"/>
    <w:rsid w:val="00826F5A"/>
    <w:rsid w:val="00827EDC"/>
    <w:rsid w:val="008306C1"/>
    <w:rsid w:val="00830EE5"/>
    <w:rsid w:val="008357C6"/>
    <w:rsid w:val="00835D95"/>
    <w:rsid w:val="0084029C"/>
    <w:rsid w:val="00840AFE"/>
    <w:rsid w:val="00841197"/>
    <w:rsid w:val="008424F1"/>
    <w:rsid w:val="00842CA9"/>
    <w:rsid w:val="00845A9F"/>
    <w:rsid w:val="008503BC"/>
    <w:rsid w:val="00853562"/>
    <w:rsid w:val="00854D20"/>
    <w:rsid w:val="00857385"/>
    <w:rsid w:val="00857ADB"/>
    <w:rsid w:val="008612CD"/>
    <w:rsid w:val="00863810"/>
    <w:rsid w:val="00865AAF"/>
    <w:rsid w:val="00866311"/>
    <w:rsid w:val="00866BCC"/>
    <w:rsid w:val="0087276C"/>
    <w:rsid w:val="00872C2F"/>
    <w:rsid w:val="00875EA4"/>
    <w:rsid w:val="0088251E"/>
    <w:rsid w:val="008854AB"/>
    <w:rsid w:val="00887B08"/>
    <w:rsid w:val="008935FC"/>
    <w:rsid w:val="008938CF"/>
    <w:rsid w:val="008A1585"/>
    <w:rsid w:val="008A1756"/>
    <w:rsid w:val="008A3440"/>
    <w:rsid w:val="008A7CA7"/>
    <w:rsid w:val="008B1AEB"/>
    <w:rsid w:val="008B1FE1"/>
    <w:rsid w:val="008B1FFB"/>
    <w:rsid w:val="008B22F7"/>
    <w:rsid w:val="008B35C4"/>
    <w:rsid w:val="008B4188"/>
    <w:rsid w:val="008B5367"/>
    <w:rsid w:val="008B54D2"/>
    <w:rsid w:val="008B6102"/>
    <w:rsid w:val="008B72BC"/>
    <w:rsid w:val="008B759E"/>
    <w:rsid w:val="008C3A65"/>
    <w:rsid w:val="008C5E7C"/>
    <w:rsid w:val="008C61FF"/>
    <w:rsid w:val="008C6ED7"/>
    <w:rsid w:val="008C7AFB"/>
    <w:rsid w:val="008D4C91"/>
    <w:rsid w:val="008E2F72"/>
    <w:rsid w:val="008F03AE"/>
    <w:rsid w:val="008F18FE"/>
    <w:rsid w:val="008F3901"/>
    <w:rsid w:val="008F62A1"/>
    <w:rsid w:val="00904C1E"/>
    <w:rsid w:val="00906E04"/>
    <w:rsid w:val="009074AA"/>
    <w:rsid w:val="00910CB0"/>
    <w:rsid w:val="00911159"/>
    <w:rsid w:val="00912811"/>
    <w:rsid w:val="00913BB0"/>
    <w:rsid w:val="009165DA"/>
    <w:rsid w:val="009173DF"/>
    <w:rsid w:val="00917665"/>
    <w:rsid w:val="00917C97"/>
    <w:rsid w:val="00920E48"/>
    <w:rsid w:val="00921C57"/>
    <w:rsid w:val="00922312"/>
    <w:rsid w:val="00927073"/>
    <w:rsid w:val="00931683"/>
    <w:rsid w:val="009319B4"/>
    <w:rsid w:val="0093272F"/>
    <w:rsid w:val="0093330C"/>
    <w:rsid w:val="009339BB"/>
    <w:rsid w:val="00933A32"/>
    <w:rsid w:val="00941FC1"/>
    <w:rsid w:val="009422B5"/>
    <w:rsid w:val="00944CE5"/>
    <w:rsid w:val="00950738"/>
    <w:rsid w:val="00950B5D"/>
    <w:rsid w:val="00951B34"/>
    <w:rsid w:val="00962238"/>
    <w:rsid w:val="0096231A"/>
    <w:rsid w:val="009624AE"/>
    <w:rsid w:val="0096263C"/>
    <w:rsid w:val="00967D2B"/>
    <w:rsid w:val="0097201C"/>
    <w:rsid w:val="009739D3"/>
    <w:rsid w:val="009900DE"/>
    <w:rsid w:val="00991FD6"/>
    <w:rsid w:val="0099258B"/>
    <w:rsid w:val="00993265"/>
    <w:rsid w:val="0099449F"/>
    <w:rsid w:val="009956D3"/>
    <w:rsid w:val="0099724F"/>
    <w:rsid w:val="009979A6"/>
    <w:rsid w:val="009A2A59"/>
    <w:rsid w:val="009A6349"/>
    <w:rsid w:val="009B1D49"/>
    <w:rsid w:val="009B2557"/>
    <w:rsid w:val="009B49A6"/>
    <w:rsid w:val="009B5EE5"/>
    <w:rsid w:val="009C1BB6"/>
    <w:rsid w:val="009C2D5D"/>
    <w:rsid w:val="009C75C7"/>
    <w:rsid w:val="009D0E15"/>
    <w:rsid w:val="009D1BAC"/>
    <w:rsid w:val="009D3538"/>
    <w:rsid w:val="009D5C63"/>
    <w:rsid w:val="009D606A"/>
    <w:rsid w:val="009D6284"/>
    <w:rsid w:val="009D74A4"/>
    <w:rsid w:val="009E0C60"/>
    <w:rsid w:val="009E263F"/>
    <w:rsid w:val="009E3384"/>
    <w:rsid w:val="009E74D0"/>
    <w:rsid w:val="009F1265"/>
    <w:rsid w:val="009F2E83"/>
    <w:rsid w:val="009F349C"/>
    <w:rsid w:val="009F5B3F"/>
    <w:rsid w:val="00A03D95"/>
    <w:rsid w:val="00A0652D"/>
    <w:rsid w:val="00A1045B"/>
    <w:rsid w:val="00A10ACE"/>
    <w:rsid w:val="00A122E2"/>
    <w:rsid w:val="00A14A76"/>
    <w:rsid w:val="00A15455"/>
    <w:rsid w:val="00A161EE"/>
    <w:rsid w:val="00A1735F"/>
    <w:rsid w:val="00A206BC"/>
    <w:rsid w:val="00A21099"/>
    <w:rsid w:val="00A2201D"/>
    <w:rsid w:val="00A261DB"/>
    <w:rsid w:val="00A35A28"/>
    <w:rsid w:val="00A373F0"/>
    <w:rsid w:val="00A41DF9"/>
    <w:rsid w:val="00A43014"/>
    <w:rsid w:val="00A47957"/>
    <w:rsid w:val="00A50F61"/>
    <w:rsid w:val="00A511C7"/>
    <w:rsid w:val="00A53505"/>
    <w:rsid w:val="00A53897"/>
    <w:rsid w:val="00A53F37"/>
    <w:rsid w:val="00A53FAD"/>
    <w:rsid w:val="00A54321"/>
    <w:rsid w:val="00A57050"/>
    <w:rsid w:val="00A571BB"/>
    <w:rsid w:val="00A649AE"/>
    <w:rsid w:val="00A64AAA"/>
    <w:rsid w:val="00A66501"/>
    <w:rsid w:val="00A7372D"/>
    <w:rsid w:val="00A73FD3"/>
    <w:rsid w:val="00A763F7"/>
    <w:rsid w:val="00A77439"/>
    <w:rsid w:val="00A80D6C"/>
    <w:rsid w:val="00A85DC1"/>
    <w:rsid w:val="00A85E79"/>
    <w:rsid w:val="00A9065C"/>
    <w:rsid w:val="00A90874"/>
    <w:rsid w:val="00A91F81"/>
    <w:rsid w:val="00A92849"/>
    <w:rsid w:val="00AA4966"/>
    <w:rsid w:val="00AA5ACC"/>
    <w:rsid w:val="00AB2ACB"/>
    <w:rsid w:val="00AB5214"/>
    <w:rsid w:val="00AB7469"/>
    <w:rsid w:val="00AC0361"/>
    <w:rsid w:val="00AC0E2E"/>
    <w:rsid w:val="00AC0F7C"/>
    <w:rsid w:val="00AC7B5D"/>
    <w:rsid w:val="00AD02CB"/>
    <w:rsid w:val="00AD0C2B"/>
    <w:rsid w:val="00AD4185"/>
    <w:rsid w:val="00AD4E34"/>
    <w:rsid w:val="00AE0703"/>
    <w:rsid w:val="00AE47D7"/>
    <w:rsid w:val="00AE55F7"/>
    <w:rsid w:val="00AF2231"/>
    <w:rsid w:val="00AF2637"/>
    <w:rsid w:val="00AF628D"/>
    <w:rsid w:val="00B00B9C"/>
    <w:rsid w:val="00B00C36"/>
    <w:rsid w:val="00B0189A"/>
    <w:rsid w:val="00B01942"/>
    <w:rsid w:val="00B02C4A"/>
    <w:rsid w:val="00B033CF"/>
    <w:rsid w:val="00B04DA4"/>
    <w:rsid w:val="00B10491"/>
    <w:rsid w:val="00B12167"/>
    <w:rsid w:val="00B14A3E"/>
    <w:rsid w:val="00B171FF"/>
    <w:rsid w:val="00B178B5"/>
    <w:rsid w:val="00B21539"/>
    <w:rsid w:val="00B301FC"/>
    <w:rsid w:val="00B31100"/>
    <w:rsid w:val="00B32C30"/>
    <w:rsid w:val="00B344C5"/>
    <w:rsid w:val="00B34C93"/>
    <w:rsid w:val="00B3550D"/>
    <w:rsid w:val="00B3694B"/>
    <w:rsid w:val="00B435A5"/>
    <w:rsid w:val="00B4455D"/>
    <w:rsid w:val="00B44783"/>
    <w:rsid w:val="00B45410"/>
    <w:rsid w:val="00B460A4"/>
    <w:rsid w:val="00B51403"/>
    <w:rsid w:val="00B528EC"/>
    <w:rsid w:val="00B61BB8"/>
    <w:rsid w:val="00B66F38"/>
    <w:rsid w:val="00B670A7"/>
    <w:rsid w:val="00B677B1"/>
    <w:rsid w:val="00B70A50"/>
    <w:rsid w:val="00B7107C"/>
    <w:rsid w:val="00B72336"/>
    <w:rsid w:val="00B748E3"/>
    <w:rsid w:val="00B74BD1"/>
    <w:rsid w:val="00B7771B"/>
    <w:rsid w:val="00B81634"/>
    <w:rsid w:val="00B84F71"/>
    <w:rsid w:val="00B85E81"/>
    <w:rsid w:val="00B87584"/>
    <w:rsid w:val="00B929C4"/>
    <w:rsid w:val="00BA120A"/>
    <w:rsid w:val="00BA1614"/>
    <w:rsid w:val="00BA1814"/>
    <w:rsid w:val="00BA4805"/>
    <w:rsid w:val="00BA4C93"/>
    <w:rsid w:val="00BA7037"/>
    <w:rsid w:val="00BA7DD1"/>
    <w:rsid w:val="00BB104A"/>
    <w:rsid w:val="00BB138A"/>
    <w:rsid w:val="00BB1C40"/>
    <w:rsid w:val="00BB2086"/>
    <w:rsid w:val="00BB3679"/>
    <w:rsid w:val="00BB4EE2"/>
    <w:rsid w:val="00BB4FA4"/>
    <w:rsid w:val="00BB684E"/>
    <w:rsid w:val="00BC007B"/>
    <w:rsid w:val="00BC1505"/>
    <w:rsid w:val="00BC1C2B"/>
    <w:rsid w:val="00BC245E"/>
    <w:rsid w:val="00BC3311"/>
    <w:rsid w:val="00BC3D8C"/>
    <w:rsid w:val="00BC3F00"/>
    <w:rsid w:val="00BC53C9"/>
    <w:rsid w:val="00BC5907"/>
    <w:rsid w:val="00BC7D4D"/>
    <w:rsid w:val="00BD0723"/>
    <w:rsid w:val="00BD362F"/>
    <w:rsid w:val="00BD5812"/>
    <w:rsid w:val="00BD6781"/>
    <w:rsid w:val="00BE01B5"/>
    <w:rsid w:val="00BE1874"/>
    <w:rsid w:val="00BE777C"/>
    <w:rsid w:val="00BF0EEF"/>
    <w:rsid w:val="00BF3640"/>
    <w:rsid w:val="00BF5315"/>
    <w:rsid w:val="00BF6BD1"/>
    <w:rsid w:val="00BF759C"/>
    <w:rsid w:val="00C016E4"/>
    <w:rsid w:val="00C03EB5"/>
    <w:rsid w:val="00C040D2"/>
    <w:rsid w:val="00C047A4"/>
    <w:rsid w:val="00C0648B"/>
    <w:rsid w:val="00C07360"/>
    <w:rsid w:val="00C11B20"/>
    <w:rsid w:val="00C1263E"/>
    <w:rsid w:val="00C130AC"/>
    <w:rsid w:val="00C14894"/>
    <w:rsid w:val="00C15ABF"/>
    <w:rsid w:val="00C21F0D"/>
    <w:rsid w:val="00C22745"/>
    <w:rsid w:val="00C237C2"/>
    <w:rsid w:val="00C244C3"/>
    <w:rsid w:val="00C245E8"/>
    <w:rsid w:val="00C26043"/>
    <w:rsid w:val="00C270B2"/>
    <w:rsid w:val="00C30F07"/>
    <w:rsid w:val="00C320B3"/>
    <w:rsid w:val="00C322B2"/>
    <w:rsid w:val="00C33C1E"/>
    <w:rsid w:val="00C34509"/>
    <w:rsid w:val="00C36CD3"/>
    <w:rsid w:val="00C370FB"/>
    <w:rsid w:val="00C37A42"/>
    <w:rsid w:val="00C40ECB"/>
    <w:rsid w:val="00C428B1"/>
    <w:rsid w:val="00C42F69"/>
    <w:rsid w:val="00C45AE8"/>
    <w:rsid w:val="00C50641"/>
    <w:rsid w:val="00C53875"/>
    <w:rsid w:val="00C54247"/>
    <w:rsid w:val="00C55246"/>
    <w:rsid w:val="00C5548D"/>
    <w:rsid w:val="00C5560F"/>
    <w:rsid w:val="00C55616"/>
    <w:rsid w:val="00C56E88"/>
    <w:rsid w:val="00C60F06"/>
    <w:rsid w:val="00C637A1"/>
    <w:rsid w:val="00C643AB"/>
    <w:rsid w:val="00C64F53"/>
    <w:rsid w:val="00C65535"/>
    <w:rsid w:val="00C6592A"/>
    <w:rsid w:val="00C6749E"/>
    <w:rsid w:val="00C70122"/>
    <w:rsid w:val="00C708C7"/>
    <w:rsid w:val="00C7126C"/>
    <w:rsid w:val="00C76376"/>
    <w:rsid w:val="00C772E0"/>
    <w:rsid w:val="00C80ABA"/>
    <w:rsid w:val="00C812CD"/>
    <w:rsid w:val="00C81F61"/>
    <w:rsid w:val="00C83550"/>
    <w:rsid w:val="00C845BD"/>
    <w:rsid w:val="00C8479F"/>
    <w:rsid w:val="00C8497E"/>
    <w:rsid w:val="00C863F6"/>
    <w:rsid w:val="00C920CA"/>
    <w:rsid w:val="00C92614"/>
    <w:rsid w:val="00C92E92"/>
    <w:rsid w:val="00C95EB5"/>
    <w:rsid w:val="00C96DEE"/>
    <w:rsid w:val="00CA1C6D"/>
    <w:rsid w:val="00CA204B"/>
    <w:rsid w:val="00CA2780"/>
    <w:rsid w:val="00CA3DA9"/>
    <w:rsid w:val="00CA4885"/>
    <w:rsid w:val="00CA7019"/>
    <w:rsid w:val="00CB1CFE"/>
    <w:rsid w:val="00CB2E3A"/>
    <w:rsid w:val="00CB32EC"/>
    <w:rsid w:val="00CB33D3"/>
    <w:rsid w:val="00CB4131"/>
    <w:rsid w:val="00CB4AD9"/>
    <w:rsid w:val="00CB6737"/>
    <w:rsid w:val="00CC171F"/>
    <w:rsid w:val="00CD19BD"/>
    <w:rsid w:val="00CD1FD9"/>
    <w:rsid w:val="00CD3375"/>
    <w:rsid w:val="00CD35B1"/>
    <w:rsid w:val="00CD5554"/>
    <w:rsid w:val="00CD57E7"/>
    <w:rsid w:val="00CD6C71"/>
    <w:rsid w:val="00CD7373"/>
    <w:rsid w:val="00CD7CFF"/>
    <w:rsid w:val="00CE0165"/>
    <w:rsid w:val="00CE0E3A"/>
    <w:rsid w:val="00CE4B3F"/>
    <w:rsid w:val="00CE4E8F"/>
    <w:rsid w:val="00CF0C8F"/>
    <w:rsid w:val="00CF2AEC"/>
    <w:rsid w:val="00CF449E"/>
    <w:rsid w:val="00CF5969"/>
    <w:rsid w:val="00CF6A29"/>
    <w:rsid w:val="00CF7900"/>
    <w:rsid w:val="00D0155F"/>
    <w:rsid w:val="00D04196"/>
    <w:rsid w:val="00D057A7"/>
    <w:rsid w:val="00D07A1A"/>
    <w:rsid w:val="00D07B78"/>
    <w:rsid w:val="00D1040C"/>
    <w:rsid w:val="00D10C06"/>
    <w:rsid w:val="00D14B08"/>
    <w:rsid w:val="00D14BE4"/>
    <w:rsid w:val="00D16A8D"/>
    <w:rsid w:val="00D201EC"/>
    <w:rsid w:val="00D25196"/>
    <w:rsid w:val="00D26BEA"/>
    <w:rsid w:val="00D342CD"/>
    <w:rsid w:val="00D343B1"/>
    <w:rsid w:val="00D40481"/>
    <w:rsid w:val="00D42097"/>
    <w:rsid w:val="00D422DF"/>
    <w:rsid w:val="00D508C3"/>
    <w:rsid w:val="00D51E4E"/>
    <w:rsid w:val="00D5533E"/>
    <w:rsid w:val="00D6016A"/>
    <w:rsid w:val="00D6044F"/>
    <w:rsid w:val="00D6596E"/>
    <w:rsid w:val="00D671F4"/>
    <w:rsid w:val="00D67878"/>
    <w:rsid w:val="00D70D12"/>
    <w:rsid w:val="00D73206"/>
    <w:rsid w:val="00D74E31"/>
    <w:rsid w:val="00D75458"/>
    <w:rsid w:val="00D75822"/>
    <w:rsid w:val="00D76061"/>
    <w:rsid w:val="00D807B7"/>
    <w:rsid w:val="00D86717"/>
    <w:rsid w:val="00D86971"/>
    <w:rsid w:val="00D87112"/>
    <w:rsid w:val="00D93C9E"/>
    <w:rsid w:val="00D94151"/>
    <w:rsid w:val="00D94AA5"/>
    <w:rsid w:val="00D97224"/>
    <w:rsid w:val="00D97613"/>
    <w:rsid w:val="00D97C14"/>
    <w:rsid w:val="00DA04DC"/>
    <w:rsid w:val="00DA0501"/>
    <w:rsid w:val="00DA2107"/>
    <w:rsid w:val="00DA5015"/>
    <w:rsid w:val="00DA6DC1"/>
    <w:rsid w:val="00DB1A50"/>
    <w:rsid w:val="00DB7EC1"/>
    <w:rsid w:val="00DC0516"/>
    <w:rsid w:val="00DC07A4"/>
    <w:rsid w:val="00DC232A"/>
    <w:rsid w:val="00DC678B"/>
    <w:rsid w:val="00DD2419"/>
    <w:rsid w:val="00DD33D0"/>
    <w:rsid w:val="00DD37A5"/>
    <w:rsid w:val="00DD5F34"/>
    <w:rsid w:val="00DD6D15"/>
    <w:rsid w:val="00DE0F5D"/>
    <w:rsid w:val="00DE5200"/>
    <w:rsid w:val="00DE5B1D"/>
    <w:rsid w:val="00DE652E"/>
    <w:rsid w:val="00DF0F18"/>
    <w:rsid w:val="00DF0FBE"/>
    <w:rsid w:val="00DF4B9D"/>
    <w:rsid w:val="00DF4E5C"/>
    <w:rsid w:val="00DF6F70"/>
    <w:rsid w:val="00E00911"/>
    <w:rsid w:val="00E00CB1"/>
    <w:rsid w:val="00E01209"/>
    <w:rsid w:val="00E02086"/>
    <w:rsid w:val="00E024C5"/>
    <w:rsid w:val="00E02FAA"/>
    <w:rsid w:val="00E0498C"/>
    <w:rsid w:val="00E04D90"/>
    <w:rsid w:val="00E05ADF"/>
    <w:rsid w:val="00E06926"/>
    <w:rsid w:val="00E079BD"/>
    <w:rsid w:val="00E11C5F"/>
    <w:rsid w:val="00E1474B"/>
    <w:rsid w:val="00E2075D"/>
    <w:rsid w:val="00E222DA"/>
    <w:rsid w:val="00E226EF"/>
    <w:rsid w:val="00E23C04"/>
    <w:rsid w:val="00E25559"/>
    <w:rsid w:val="00E27911"/>
    <w:rsid w:val="00E30D92"/>
    <w:rsid w:val="00E3369B"/>
    <w:rsid w:val="00E37525"/>
    <w:rsid w:val="00E37823"/>
    <w:rsid w:val="00E40DD1"/>
    <w:rsid w:val="00E419CE"/>
    <w:rsid w:val="00E42B00"/>
    <w:rsid w:val="00E44B13"/>
    <w:rsid w:val="00E46E5A"/>
    <w:rsid w:val="00E46EB7"/>
    <w:rsid w:val="00E50E52"/>
    <w:rsid w:val="00E51AC7"/>
    <w:rsid w:val="00E525AB"/>
    <w:rsid w:val="00E56435"/>
    <w:rsid w:val="00E57BC1"/>
    <w:rsid w:val="00E61510"/>
    <w:rsid w:val="00E6499F"/>
    <w:rsid w:val="00E652C4"/>
    <w:rsid w:val="00E65E57"/>
    <w:rsid w:val="00E71E6C"/>
    <w:rsid w:val="00E73528"/>
    <w:rsid w:val="00E743DB"/>
    <w:rsid w:val="00E76956"/>
    <w:rsid w:val="00E77E55"/>
    <w:rsid w:val="00E8008E"/>
    <w:rsid w:val="00E84080"/>
    <w:rsid w:val="00E84285"/>
    <w:rsid w:val="00E85580"/>
    <w:rsid w:val="00E862D2"/>
    <w:rsid w:val="00E9197C"/>
    <w:rsid w:val="00E93BD3"/>
    <w:rsid w:val="00E96C6A"/>
    <w:rsid w:val="00EA092B"/>
    <w:rsid w:val="00EA2848"/>
    <w:rsid w:val="00EA4E64"/>
    <w:rsid w:val="00EB1840"/>
    <w:rsid w:val="00EB3482"/>
    <w:rsid w:val="00EB5548"/>
    <w:rsid w:val="00EC6E53"/>
    <w:rsid w:val="00EC7B42"/>
    <w:rsid w:val="00ED0B0B"/>
    <w:rsid w:val="00ED1D35"/>
    <w:rsid w:val="00ED5979"/>
    <w:rsid w:val="00EE2F15"/>
    <w:rsid w:val="00EE4C19"/>
    <w:rsid w:val="00EE4EC7"/>
    <w:rsid w:val="00EE655A"/>
    <w:rsid w:val="00EE6F84"/>
    <w:rsid w:val="00EF3E8B"/>
    <w:rsid w:val="00EF4198"/>
    <w:rsid w:val="00EF4EC1"/>
    <w:rsid w:val="00EF5848"/>
    <w:rsid w:val="00EF6503"/>
    <w:rsid w:val="00EF6D02"/>
    <w:rsid w:val="00EF74EA"/>
    <w:rsid w:val="00F021F8"/>
    <w:rsid w:val="00F02E6A"/>
    <w:rsid w:val="00F0379A"/>
    <w:rsid w:val="00F06DAE"/>
    <w:rsid w:val="00F07687"/>
    <w:rsid w:val="00F079D1"/>
    <w:rsid w:val="00F11A14"/>
    <w:rsid w:val="00F1255A"/>
    <w:rsid w:val="00F125FF"/>
    <w:rsid w:val="00F1406E"/>
    <w:rsid w:val="00F14CD1"/>
    <w:rsid w:val="00F14FF4"/>
    <w:rsid w:val="00F22EE6"/>
    <w:rsid w:val="00F25BAE"/>
    <w:rsid w:val="00F31EE5"/>
    <w:rsid w:val="00F36E36"/>
    <w:rsid w:val="00F37E27"/>
    <w:rsid w:val="00F40F0D"/>
    <w:rsid w:val="00F42810"/>
    <w:rsid w:val="00F42986"/>
    <w:rsid w:val="00F457EB"/>
    <w:rsid w:val="00F50BAE"/>
    <w:rsid w:val="00F51972"/>
    <w:rsid w:val="00F536F7"/>
    <w:rsid w:val="00F56C02"/>
    <w:rsid w:val="00F56EB4"/>
    <w:rsid w:val="00F603C1"/>
    <w:rsid w:val="00F61453"/>
    <w:rsid w:val="00F61A10"/>
    <w:rsid w:val="00F62EF6"/>
    <w:rsid w:val="00F63D1B"/>
    <w:rsid w:val="00F6418A"/>
    <w:rsid w:val="00F7584D"/>
    <w:rsid w:val="00F8045D"/>
    <w:rsid w:val="00F82365"/>
    <w:rsid w:val="00F82838"/>
    <w:rsid w:val="00F874E2"/>
    <w:rsid w:val="00F9138F"/>
    <w:rsid w:val="00F946F7"/>
    <w:rsid w:val="00FA00CA"/>
    <w:rsid w:val="00FA23FE"/>
    <w:rsid w:val="00FA5B5D"/>
    <w:rsid w:val="00FA7274"/>
    <w:rsid w:val="00FB077F"/>
    <w:rsid w:val="00FB0B0B"/>
    <w:rsid w:val="00FB11EB"/>
    <w:rsid w:val="00FB48F9"/>
    <w:rsid w:val="00FB66A4"/>
    <w:rsid w:val="00FC05C3"/>
    <w:rsid w:val="00FC1A1E"/>
    <w:rsid w:val="00FC339B"/>
    <w:rsid w:val="00FC3D74"/>
    <w:rsid w:val="00FC5E14"/>
    <w:rsid w:val="00FC6023"/>
    <w:rsid w:val="00FC60F4"/>
    <w:rsid w:val="00FC7AE5"/>
    <w:rsid w:val="00FD3A88"/>
    <w:rsid w:val="00FE3DCB"/>
    <w:rsid w:val="00FE4307"/>
    <w:rsid w:val="00FE574F"/>
    <w:rsid w:val="00FE641E"/>
    <w:rsid w:val="00FE7D4E"/>
    <w:rsid w:val="00FF0270"/>
    <w:rsid w:val="00FF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D35B1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35B1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CD35B1"/>
    <w:pPr>
      <w:tabs>
        <w:tab w:val="left" w:pos="2880"/>
      </w:tabs>
      <w:jc w:val="both"/>
    </w:pPr>
    <w:rPr>
      <w:rFonts w:ascii="Zurich BT" w:hAnsi="Zurich BT"/>
      <w:sz w:val="22"/>
    </w:rPr>
  </w:style>
  <w:style w:type="character" w:customStyle="1" w:styleId="BodyText3Char">
    <w:name w:val="Body Text 3 Char"/>
    <w:basedOn w:val="DefaultParagraphFont"/>
    <w:link w:val="BodyText3"/>
    <w:rsid w:val="00CD35B1"/>
    <w:rPr>
      <w:rFonts w:ascii="Zurich BT" w:eastAsia="Times New Roman" w:hAnsi="Zurich BT" w:cs="Times New Roman"/>
      <w:szCs w:val="24"/>
      <w:lang w:val="en-US"/>
    </w:rPr>
  </w:style>
  <w:style w:type="paragraph" w:styleId="Footer">
    <w:name w:val="footer"/>
    <w:basedOn w:val="Normal"/>
    <w:link w:val="FooterChar"/>
    <w:rsid w:val="00CD35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35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CD35B1"/>
  </w:style>
  <w:style w:type="paragraph" w:styleId="Header">
    <w:name w:val="header"/>
    <w:basedOn w:val="Normal"/>
    <w:link w:val="HeaderChar"/>
    <w:rsid w:val="00CD35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35B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05E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31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1D5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56DB"/>
    <w:rPr>
      <w:rFonts w:ascii="Tahoma" w:eastAsia="Times New Roman" w:hAnsi="Tahoma" w:cs="Tahoma"/>
      <w:sz w:val="16"/>
      <w:szCs w:val="16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2B5196"/>
  </w:style>
  <w:style w:type="character" w:styleId="Hyperlink">
    <w:name w:val="Hyperlink"/>
    <w:basedOn w:val="DefaultParagraphFont"/>
    <w:uiPriority w:val="99"/>
    <w:unhideWhenUsed/>
    <w:rsid w:val="00CA20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08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4C77"/>
    <w:pPr>
      <w:spacing w:before="100" w:beforeAutospacing="1" w:after="100" w:afterAutospacing="1"/>
    </w:pPr>
    <w:rPr>
      <w:lang w:val="en-IN" w:eastAsia="en-IN"/>
    </w:rPr>
  </w:style>
  <w:style w:type="character" w:customStyle="1" w:styleId="apple-tab-span">
    <w:name w:val="apple-tab-span"/>
    <w:basedOn w:val="DefaultParagraphFont"/>
    <w:rsid w:val="00E30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D35B1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35B1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CD35B1"/>
    <w:pPr>
      <w:tabs>
        <w:tab w:val="left" w:pos="2880"/>
      </w:tabs>
      <w:jc w:val="both"/>
    </w:pPr>
    <w:rPr>
      <w:rFonts w:ascii="Zurich BT" w:hAnsi="Zurich BT"/>
      <w:sz w:val="22"/>
    </w:rPr>
  </w:style>
  <w:style w:type="character" w:customStyle="1" w:styleId="BodyText3Char">
    <w:name w:val="Body Text 3 Char"/>
    <w:basedOn w:val="DefaultParagraphFont"/>
    <w:link w:val="BodyText3"/>
    <w:rsid w:val="00CD35B1"/>
    <w:rPr>
      <w:rFonts w:ascii="Zurich BT" w:eastAsia="Times New Roman" w:hAnsi="Zurich BT" w:cs="Times New Roman"/>
      <w:szCs w:val="24"/>
      <w:lang w:val="en-US"/>
    </w:rPr>
  </w:style>
  <w:style w:type="paragraph" w:styleId="Footer">
    <w:name w:val="footer"/>
    <w:basedOn w:val="Normal"/>
    <w:link w:val="FooterChar"/>
    <w:rsid w:val="00CD35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35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CD35B1"/>
  </w:style>
  <w:style w:type="paragraph" w:styleId="Header">
    <w:name w:val="header"/>
    <w:basedOn w:val="Normal"/>
    <w:link w:val="HeaderChar"/>
    <w:rsid w:val="00CD35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35B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05E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31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1D5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56DB"/>
    <w:rPr>
      <w:rFonts w:ascii="Tahoma" w:eastAsia="Times New Roman" w:hAnsi="Tahoma" w:cs="Tahoma"/>
      <w:sz w:val="16"/>
      <w:szCs w:val="16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2B5196"/>
  </w:style>
  <w:style w:type="character" w:styleId="Hyperlink">
    <w:name w:val="Hyperlink"/>
    <w:basedOn w:val="DefaultParagraphFont"/>
    <w:uiPriority w:val="99"/>
    <w:unhideWhenUsed/>
    <w:rsid w:val="00CA20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08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4C77"/>
    <w:pPr>
      <w:spacing w:before="100" w:beforeAutospacing="1" w:after="100" w:afterAutospacing="1"/>
    </w:pPr>
    <w:rPr>
      <w:lang w:val="en-IN" w:eastAsia="en-IN"/>
    </w:rPr>
  </w:style>
  <w:style w:type="character" w:customStyle="1" w:styleId="apple-tab-span">
    <w:name w:val="apple-tab-span"/>
    <w:basedOn w:val="DefaultParagraphFont"/>
    <w:rsid w:val="00E30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s://rdxfootmark.naukri.com/v2/track/openCv?trackingInfo=39acedbfc49e5bfb2e009afde1520fea134f530e18705c4458440321091b5b581209120118485c58004356014b4450530401195c1333471b1b1115405c5a00534a011503504e1c180c571833471b1b01164959540f595601514841481f0f2b561358191b15001043095e08541b140e445745455d5f08054c1b00100317130d5d5d551c120a120011474a411b1213471b1b111248585b0f584d1b0b12115c6&amp;docType=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avi.gupta0001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A7782-360B-44D3-826E-4222A394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Kunal</dc:creator>
  <cp:lastModifiedBy>hp</cp:lastModifiedBy>
  <cp:revision>2</cp:revision>
  <cp:lastPrinted>2016-03-04T06:05:00Z</cp:lastPrinted>
  <dcterms:created xsi:type="dcterms:W3CDTF">2021-07-15T07:30:00Z</dcterms:created>
  <dcterms:modified xsi:type="dcterms:W3CDTF">2021-07-15T07:30:00Z</dcterms:modified>
</cp:coreProperties>
</file>