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A5F49" w14:textId="1A091680" w:rsidR="00653D4A" w:rsidRDefault="00533981">
      <w:pPr>
        <w:pBdr>
          <w:top w:val="nil"/>
          <w:left w:val="nil"/>
          <w:bottom w:val="nil"/>
          <w:right w:val="nil"/>
          <w:between w:val="nil"/>
        </w:pBdr>
        <w:spacing w:before="240" w:after="360"/>
        <w:ind w:left="2160" w:firstLine="720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  <w:u w:val="single"/>
        </w:rPr>
        <w:t xml:space="preserve"> G.V.NARESH KUMAR , PMP</w:t>
      </w:r>
      <w:r w:rsidR="00151573">
        <w:rPr>
          <w:rFonts w:ascii="Georgia" w:eastAsia="Georgia" w:hAnsi="Georgia" w:cs="Georgia"/>
          <w:b/>
          <w:color w:val="000000"/>
          <w:u w:val="single"/>
        </w:rPr>
        <w:t>,PMI-ACP,PSM II</w:t>
      </w:r>
    </w:p>
    <w:p w14:paraId="272636F5" w14:textId="77777777" w:rsidR="00653D4A" w:rsidRDefault="00533981">
      <w:pPr>
        <w:pBdr>
          <w:top w:val="nil"/>
          <w:left w:val="nil"/>
          <w:bottom w:val="nil"/>
          <w:right w:val="nil"/>
          <w:between w:val="nil"/>
        </w:pBdr>
        <w:spacing w:before="240" w:after="360"/>
        <w:ind w:left="2160" w:firstLine="72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</w:rPr>
        <w:t xml:space="preserve">                               </w:t>
      </w:r>
      <w:hyperlink r:id="rId5">
        <w:r>
          <w:rPr>
            <w:rFonts w:ascii="Georgia" w:eastAsia="Georgia" w:hAnsi="Georgia" w:cs="Georgia"/>
            <w:b/>
            <w:color w:val="0000FF"/>
            <w:sz w:val="20"/>
            <w:szCs w:val="20"/>
            <w:u w:val="single"/>
          </w:rPr>
          <w:t>E-Mail-venkata.naresh@gmail.com</w:t>
        </w:r>
      </w:hyperlink>
    </w:p>
    <w:p w14:paraId="5BCC1BFE" w14:textId="37A02F3B" w:rsidR="0074235C" w:rsidRDefault="00533981">
      <w:pPr>
        <w:pBdr>
          <w:top w:val="nil"/>
          <w:left w:val="nil"/>
          <w:bottom w:val="nil"/>
          <w:right w:val="nil"/>
          <w:between w:val="nil"/>
        </w:pBdr>
        <w:spacing w:before="240" w:after="360"/>
        <w:ind w:left="2160" w:firstLine="72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   </w:t>
      </w:r>
    </w:p>
    <w:p w14:paraId="405AC21B" w14:textId="6951746D" w:rsidR="0074235C" w:rsidRDefault="0074235C" w:rsidP="0074235C">
      <w:pPr>
        <w:spacing w:after="120"/>
        <w:jc w:val="center"/>
        <w:rPr>
          <w:rFonts w:ascii="Georgia" w:eastAsia="Georgia" w:hAnsi="Georgia" w:cs="Georgia"/>
          <w:b/>
          <w:sz w:val="18"/>
          <w:szCs w:val="18"/>
          <w:u w:val="single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Work Experience(14 Years)</w:t>
      </w:r>
    </w:p>
    <w:p w14:paraId="74D54FAF" w14:textId="77777777" w:rsidR="0074235C" w:rsidRDefault="0074235C" w:rsidP="0074235C">
      <w:pPr>
        <w:spacing w:after="120"/>
        <w:jc w:val="both"/>
        <w:rPr>
          <w:rFonts w:ascii="Georgia" w:eastAsia="Georgia" w:hAnsi="Georgia" w:cs="Georgia"/>
          <w:b/>
          <w:sz w:val="18"/>
          <w:szCs w:val="18"/>
          <w:u w:val="single"/>
        </w:rPr>
      </w:pPr>
    </w:p>
    <w:p w14:paraId="365EF086" w14:textId="77777777" w:rsidR="0074235C" w:rsidRDefault="0074235C" w:rsidP="0074235C">
      <w:pPr>
        <w:numPr>
          <w:ilvl w:val="0"/>
          <w:numId w:val="1"/>
        </w:numPr>
        <w:tabs>
          <w:tab w:val="left" w:pos="990"/>
        </w:tabs>
        <w:jc w:val="both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Working as Scrum Master in ADP From Feb-20 till date</w:t>
      </w:r>
    </w:p>
    <w:p w14:paraId="733E1992" w14:textId="480A1075" w:rsidR="0074235C" w:rsidRDefault="0074235C" w:rsidP="0074235C">
      <w:pPr>
        <w:numPr>
          <w:ilvl w:val="0"/>
          <w:numId w:val="1"/>
        </w:numPr>
        <w:tabs>
          <w:tab w:val="left" w:pos="990"/>
        </w:tabs>
        <w:jc w:val="both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Worked as Associate Project Manager in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Birlasoft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Limited</w:t>
      </w:r>
      <w:r>
        <w:rPr>
          <w:rFonts w:ascii="Georgia" w:eastAsia="Georgia" w:hAnsi="Georgia" w:cs="Georgia"/>
          <w:sz w:val="18"/>
          <w:szCs w:val="18"/>
        </w:rPr>
        <w:t xml:space="preserve"> since  November 2016 to till date</w:t>
      </w:r>
    </w:p>
    <w:p w14:paraId="3067EE86" w14:textId="302CF6F0" w:rsidR="0074235C" w:rsidRDefault="0074235C" w:rsidP="0074235C">
      <w:pPr>
        <w:numPr>
          <w:ilvl w:val="0"/>
          <w:numId w:val="1"/>
        </w:numPr>
        <w:tabs>
          <w:tab w:val="left" w:pos="990"/>
        </w:tabs>
        <w:jc w:val="both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Worked as Senior Test Analyst in </w:t>
      </w:r>
      <w:r>
        <w:rPr>
          <w:rFonts w:ascii="Georgia" w:eastAsia="Georgia" w:hAnsi="Georgia" w:cs="Georgia"/>
          <w:b/>
          <w:sz w:val="18"/>
          <w:szCs w:val="18"/>
        </w:rPr>
        <w:t xml:space="preserve">DST Worldwide Services </w:t>
      </w:r>
      <w:r>
        <w:rPr>
          <w:rFonts w:ascii="Georgia" w:eastAsia="Georgia" w:hAnsi="Georgia" w:cs="Georgia"/>
          <w:sz w:val="18"/>
          <w:szCs w:val="18"/>
        </w:rPr>
        <w:t xml:space="preserve"> since  March 2015 to March-2016</w:t>
      </w:r>
    </w:p>
    <w:p w14:paraId="1E366785" w14:textId="5DB6448B" w:rsidR="0074235C" w:rsidRDefault="0074235C" w:rsidP="0074235C">
      <w:pPr>
        <w:numPr>
          <w:ilvl w:val="0"/>
          <w:numId w:val="1"/>
        </w:numPr>
        <w:tabs>
          <w:tab w:val="left" w:pos="990"/>
        </w:tabs>
        <w:jc w:val="both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Worked as Project Leader in </w:t>
      </w:r>
      <w:r>
        <w:rPr>
          <w:rFonts w:ascii="Georgia" w:eastAsia="Georgia" w:hAnsi="Georgia" w:cs="Georgia"/>
          <w:b/>
          <w:sz w:val="18"/>
          <w:szCs w:val="18"/>
        </w:rPr>
        <w:t xml:space="preserve">IGATE Global solutions </w:t>
      </w:r>
      <w:r>
        <w:rPr>
          <w:rFonts w:ascii="Georgia" w:eastAsia="Georgia" w:hAnsi="Georgia" w:cs="Georgia"/>
          <w:sz w:val="18"/>
          <w:szCs w:val="18"/>
        </w:rPr>
        <w:t xml:space="preserve"> since  August 2014 to Feb-15</w:t>
      </w:r>
    </w:p>
    <w:p w14:paraId="282E0ED1" w14:textId="34707FA2" w:rsidR="0074235C" w:rsidRDefault="0074235C" w:rsidP="0074235C">
      <w:pPr>
        <w:numPr>
          <w:ilvl w:val="0"/>
          <w:numId w:val="1"/>
        </w:numPr>
        <w:tabs>
          <w:tab w:val="left" w:pos="990"/>
        </w:tabs>
        <w:jc w:val="both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Worked as Consultant in </w:t>
      </w:r>
      <w:r>
        <w:rPr>
          <w:rFonts w:ascii="Georgia" w:eastAsia="Georgia" w:hAnsi="Georgia" w:cs="Georgia"/>
          <w:b/>
          <w:sz w:val="18"/>
          <w:szCs w:val="18"/>
        </w:rPr>
        <w:t>Capgemini India Pvt ltd</w:t>
      </w:r>
      <w:r>
        <w:rPr>
          <w:rFonts w:ascii="Georgia" w:eastAsia="Georgia" w:hAnsi="Georgia" w:cs="Georgia"/>
          <w:sz w:val="18"/>
          <w:szCs w:val="18"/>
        </w:rPr>
        <w:t xml:space="preserve"> since August 2011 to August 2014</w:t>
      </w:r>
    </w:p>
    <w:p w14:paraId="09FB35EE" w14:textId="30AEF989" w:rsidR="0074235C" w:rsidRPr="0038143F" w:rsidRDefault="0074235C" w:rsidP="0074235C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Worked as Technical associate in  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TechMahindra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Ltd</w:t>
      </w:r>
      <w:r>
        <w:rPr>
          <w:rFonts w:ascii="Georgia" w:eastAsia="Georgia" w:hAnsi="Georgia" w:cs="Georgia"/>
          <w:sz w:val="18"/>
          <w:szCs w:val="18"/>
        </w:rPr>
        <w:t xml:space="preserve"> since Oct2006 to Aug-2011</w:t>
      </w:r>
    </w:p>
    <w:p w14:paraId="00171AC4" w14:textId="50F18019" w:rsidR="00653D4A" w:rsidRDefault="00533981">
      <w:pPr>
        <w:pBdr>
          <w:top w:val="nil"/>
          <w:left w:val="nil"/>
          <w:bottom w:val="nil"/>
          <w:right w:val="nil"/>
          <w:between w:val="nil"/>
        </w:pBdr>
        <w:spacing w:before="240" w:after="360"/>
        <w:ind w:left="2160" w:firstLine="72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                                Mobile No -    +91 8142 914204                                                                       </w:t>
      </w:r>
    </w:p>
    <w:p w14:paraId="116A88CE" w14:textId="77777777" w:rsidR="00653D4A" w:rsidRDefault="00653D4A">
      <w:pPr>
        <w:tabs>
          <w:tab w:val="left" w:pos="990"/>
        </w:tabs>
        <w:ind w:left="1440"/>
        <w:rPr>
          <w:rFonts w:ascii="Georgia" w:eastAsia="Georgia" w:hAnsi="Georgia" w:cs="Georgia"/>
          <w:sz w:val="18"/>
          <w:szCs w:val="18"/>
        </w:rPr>
      </w:pPr>
    </w:p>
    <w:p w14:paraId="3F0EF1C6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      </w:t>
      </w:r>
    </w:p>
    <w:p w14:paraId="3B5DFD22" w14:textId="77777777" w:rsidR="00653D4A" w:rsidRDefault="005339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  <w:u w:val="single"/>
        </w:rPr>
      </w:pPr>
      <w:r>
        <w:rPr>
          <w:rFonts w:ascii="Georgia" w:eastAsia="Georgia" w:hAnsi="Georgia" w:cs="Georgia"/>
          <w:b/>
          <w:color w:val="000000"/>
          <w:sz w:val="20"/>
          <w:szCs w:val="20"/>
          <w:u w:val="single"/>
        </w:rPr>
        <w:t xml:space="preserve"> Experience Summary</w:t>
      </w:r>
    </w:p>
    <w:p w14:paraId="1FC4DE91" w14:textId="77777777" w:rsidR="00653D4A" w:rsidRDefault="00653D4A">
      <w:pPr>
        <w:ind w:left="2880"/>
        <w:rPr>
          <w:rFonts w:ascii="Georgia" w:eastAsia="Georgia" w:hAnsi="Georgia" w:cs="Georgia"/>
          <w:sz w:val="18"/>
          <w:szCs w:val="18"/>
          <w:u w:val="single"/>
        </w:rPr>
      </w:pPr>
    </w:p>
    <w:p w14:paraId="5E9B12A7" w14:textId="15024E6A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14 years of Project Management Experience and 5 years’ of experience in Leading</w:t>
      </w:r>
    </w:p>
    <w:p w14:paraId="7E27706C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High Performance Agile-SCRUM teams in Banking, Life insurance and Telecom</w:t>
      </w:r>
    </w:p>
    <w:p w14:paraId="4A10E4AE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domains.</w:t>
      </w:r>
    </w:p>
    <w:p w14:paraId="0521D463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3 years of client engagement role as Onsite Project Coordinator for telecom</w:t>
      </w:r>
    </w:p>
    <w:p w14:paraId="7DDD8006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major in London (For O2 Telefonica Client)</w:t>
      </w:r>
    </w:p>
    <w:p w14:paraId="358570DF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6 months of onsite client engagement role as a Project Manager for</w:t>
      </w:r>
    </w:p>
    <w:p w14:paraId="5B47FD3E" w14:textId="0840CA55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Insurance Client in Hong Kong </w:t>
      </w:r>
      <w:r w:rsidR="0038143F">
        <w:rPr>
          <w:rFonts w:ascii="Georgia" w:eastAsia="Georgia" w:hAnsi="Georgia" w:cs="Georgia"/>
          <w:sz w:val="18"/>
          <w:szCs w:val="18"/>
        </w:rPr>
        <w:t>(For</w:t>
      </w:r>
      <w:r>
        <w:rPr>
          <w:rFonts w:ascii="Georgia" w:eastAsia="Georgia" w:hAnsi="Georgia" w:cs="Georgia"/>
          <w:sz w:val="18"/>
          <w:szCs w:val="18"/>
        </w:rPr>
        <w:t xml:space="preserve"> AXA APAC </w:t>
      </w:r>
      <w:r w:rsidR="0038143F">
        <w:rPr>
          <w:rFonts w:ascii="Georgia" w:eastAsia="Georgia" w:hAnsi="Georgia" w:cs="Georgia"/>
          <w:sz w:val="18"/>
          <w:szCs w:val="18"/>
        </w:rPr>
        <w:t>Client)</w:t>
      </w:r>
    </w:p>
    <w:p w14:paraId="73CB1261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Certified Scrum master and Product Owner having Deep understanding on</w:t>
      </w:r>
    </w:p>
    <w:p w14:paraId="508D11CB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Scrum Values, Framework and Scaled Agile Framework</w:t>
      </w:r>
    </w:p>
    <w:p w14:paraId="4EF06AA4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Coach Teams on Agile Methodologies, Scrum Values, Framework, Artifacts and</w:t>
      </w:r>
    </w:p>
    <w:p w14:paraId="783803DF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Best Practices.</w:t>
      </w:r>
    </w:p>
    <w:p w14:paraId="17F96A3D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Coach teams, Business Analysts, on agile values and principles to promote</w:t>
      </w:r>
    </w:p>
    <w:p w14:paraId="566D731C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continuous improvement in practices and artifacts.</w:t>
      </w:r>
    </w:p>
    <w:p w14:paraId="3FE5E7EB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Certified Project Management professional having Sound Knowledge on</w:t>
      </w:r>
    </w:p>
    <w:p w14:paraId="71FEE7AD" w14:textId="3A296798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Project management </w:t>
      </w:r>
      <w:r w:rsidR="00151573">
        <w:rPr>
          <w:rFonts w:ascii="Georgia" w:eastAsia="Georgia" w:hAnsi="Georgia" w:cs="Georgia"/>
          <w:sz w:val="18"/>
          <w:szCs w:val="18"/>
        </w:rPr>
        <w:t>Framework (</w:t>
      </w:r>
      <w:r>
        <w:rPr>
          <w:rFonts w:ascii="Georgia" w:eastAsia="Georgia" w:hAnsi="Georgia" w:cs="Georgia"/>
          <w:sz w:val="18"/>
          <w:szCs w:val="18"/>
        </w:rPr>
        <w:t>Scope, cost, Time, Stakeholder,</w:t>
      </w:r>
    </w:p>
    <w:p w14:paraId="5B0AD8B9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Procurement, Quality and Communication management)</w:t>
      </w:r>
    </w:p>
    <w:p w14:paraId="4A291B3B" w14:textId="0F169090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Functional experience on </w:t>
      </w:r>
      <w:r w:rsidR="00151573">
        <w:rPr>
          <w:rFonts w:ascii="Georgia" w:eastAsia="Georgia" w:hAnsi="Georgia" w:cs="Georgia"/>
          <w:sz w:val="18"/>
          <w:szCs w:val="18"/>
        </w:rPr>
        <w:t>Telecom (</w:t>
      </w:r>
      <w:r>
        <w:rPr>
          <w:rFonts w:ascii="Georgia" w:eastAsia="Georgia" w:hAnsi="Georgia" w:cs="Georgia"/>
          <w:sz w:val="18"/>
          <w:szCs w:val="18"/>
        </w:rPr>
        <w:t>CRM</w:t>
      </w:r>
      <w:r w:rsidR="00151573">
        <w:rPr>
          <w:rFonts w:ascii="Georgia" w:eastAsia="Georgia" w:hAnsi="Georgia" w:cs="Georgia"/>
          <w:sz w:val="18"/>
          <w:szCs w:val="18"/>
        </w:rPr>
        <w:t>), Life</w:t>
      </w:r>
      <w:r>
        <w:rPr>
          <w:rFonts w:ascii="Georgia" w:eastAsia="Georgia" w:hAnsi="Georgia" w:cs="Georgia"/>
          <w:sz w:val="18"/>
          <w:szCs w:val="18"/>
        </w:rPr>
        <w:t xml:space="preserve"> Insurance ,Banking(Payments</w:t>
      </w:r>
    </w:p>
    <w:p w14:paraId="26068119" w14:textId="495A5854" w:rsidR="00653D4A" w:rsidRDefault="00151573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, Credit</w:t>
      </w:r>
      <w:r w:rsidR="00533981">
        <w:rPr>
          <w:rFonts w:ascii="Georgia" w:eastAsia="Georgia" w:hAnsi="Georgia" w:cs="Georgia"/>
          <w:sz w:val="18"/>
          <w:szCs w:val="18"/>
        </w:rPr>
        <w:t xml:space="preserve"> cards ,Whole &amp;Retail Banking and Wealth Management)</w:t>
      </w:r>
    </w:p>
    <w:p w14:paraId="62936DAD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Strategic leadership role in Project Initiation, execution monitoring, controlling and</w:t>
      </w:r>
    </w:p>
    <w:p w14:paraId="4CE37EA2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closing project deliverables.</w:t>
      </w:r>
    </w:p>
    <w:p w14:paraId="4E7DDF32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Experience in onsite-offshore model in managing large projects involving multiple</w:t>
      </w:r>
    </w:p>
    <w:p w14:paraId="4DE872E8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teams across globe.</w:t>
      </w:r>
    </w:p>
    <w:p w14:paraId="698CFDC7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Mentored teams, leading them to be self-directed with strong accountability, decision</w:t>
      </w:r>
    </w:p>
    <w:p w14:paraId="60F0B0C7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making, conflict resolution and transparency.</w:t>
      </w:r>
    </w:p>
    <w:p w14:paraId="0CBABB4E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Have Sound knowledge about Agile techniques like: Program Increment Planning, User</w:t>
      </w:r>
    </w:p>
    <w:p w14:paraId="72B06039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Stories, Product Backlog Refinement, Continuous Integration, TDD, Continuous Testing,</w:t>
      </w:r>
    </w:p>
    <w:p w14:paraId="73685015" w14:textId="77777777" w:rsidR="00653D4A" w:rsidRDefault="00533981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Pair Programming, Automated Testing</w:t>
      </w:r>
    </w:p>
    <w:p w14:paraId="03D52CB2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Involved with various stages of system development from design, development,</w:t>
      </w:r>
    </w:p>
    <w:p w14:paraId="24204DE8" w14:textId="77777777" w:rsidR="00653D4A" w:rsidRDefault="00533981">
      <w:pPr>
        <w:ind w:left="36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implementation, system testing, integration testing and deployment.</w:t>
      </w:r>
    </w:p>
    <w:p w14:paraId="06597B53" w14:textId="77777777" w:rsidR="00653D4A" w:rsidRDefault="00653D4A">
      <w:pPr>
        <w:ind w:left="360"/>
        <w:rPr>
          <w:sz w:val="18"/>
          <w:szCs w:val="18"/>
        </w:rPr>
      </w:pPr>
    </w:p>
    <w:p w14:paraId="31DCE1EA" w14:textId="77777777" w:rsidR="00653D4A" w:rsidRDefault="00653D4A">
      <w:pPr>
        <w:ind w:left="360"/>
        <w:rPr>
          <w:rFonts w:ascii="Georgia" w:eastAsia="Georgia" w:hAnsi="Georgia" w:cs="Georgia"/>
          <w:sz w:val="18"/>
          <w:szCs w:val="18"/>
        </w:rPr>
      </w:pPr>
    </w:p>
    <w:p w14:paraId="01D3A1C8" w14:textId="77777777" w:rsidR="00653D4A" w:rsidRDefault="00653D4A">
      <w:pPr>
        <w:ind w:left="360"/>
        <w:rPr>
          <w:sz w:val="18"/>
          <w:szCs w:val="18"/>
        </w:rPr>
      </w:pPr>
    </w:p>
    <w:p w14:paraId="07D65874" w14:textId="450C194E" w:rsidR="0038143F" w:rsidRDefault="0038143F" w:rsidP="0038143F">
      <w:pPr>
        <w:rPr>
          <w:rFonts w:ascii="Georgia" w:eastAsia="Georgia" w:hAnsi="Georgia" w:cs="Georgia"/>
          <w:sz w:val="18"/>
          <w:szCs w:val="18"/>
        </w:rPr>
      </w:pPr>
    </w:p>
    <w:p w14:paraId="7C33A3E4" w14:textId="64236ADF" w:rsidR="0038143F" w:rsidRDefault="0038143F" w:rsidP="0038143F">
      <w:pPr>
        <w:rPr>
          <w:rFonts w:ascii="Georgia" w:eastAsia="Georgia" w:hAnsi="Georgia" w:cs="Georgia"/>
          <w:sz w:val="18"/>
          <w:szCs w:val="18"/>
        </w:rPr>
      </w:pPr>
    </w:p>
    <w:p w14:paraId="3DC7CF65" w14:textId="356C1C20" w:rsidR="0038143F" w:rsidRDefault="0038143F" w:rsidP="0038143F">
      <w:pPr>
        <w:rPr>
          <w:rFonts w:ascii="Georgia" w:eastAsia="Georgia" w:hAnsi="Georgia" w:cs="Georgia"/>
          <w:sz w:val="18"/>
          <w:szCs w:val="18"/>
        </w:rPr>
      </w:pPr>
    </w:p>
    <w:p w14:paraId="341824F9" w14:textId="4F0B7AC9" w:rsidR="0038143F" w:rsidRDefault="0038143F" w:rsidP="0038143F">
      <w:pPr>
        <w:spacing w:after="120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Clients Served</w:t>
      </w:r>
    </w:p>
    <w:p w14:paraId="067248FD" w14:textId="6966CED3" w:rsidR="0038143F" w:rsidRDefault="0038143F" w:rsidP="0038143F">
      <w:pPr>
        <w:spacing w:after="120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</w:p>
    <w:p w14:paraId="28196858" w14:textId="4A552B8D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Royal Bank of Scotland(RBS)</w:t>
      </w:r>
    </w:p>
    <w:p w14:paraId="4074AAD9" w14:textId="77E96985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Royal Bank of Canada (RBC)</w:t>
      </w:r>
    </w:p>
    <w:p w14:paraId="45BE4DAC" w14:textId="0EFA4460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IFDS UK</w:t>
      </w:r>
    </w:p>
    <w:p w14:paraId="321DC901" w14:textId="53196C17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Synchrony Financials</w:t>
      </w:r>
    </w:p>
    <w:p w14:paraId="11549D67" w14:textId="62A00975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AXA APAC</w:t>
      </w:r>
    </w:p>
    <w:p w14:paraId="3097B774" w14:textId="15E03D11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O2 Telefonica UK</w:t>
      </w:r>
      <w:r>
        <w:rPr>
          <w:rFonts w:ascii="Georgia" w:eastAsia="Georgia" w:hAnsi="Georgia" w:cs="Georgia"/>
          <w:sz w:val="18"/>
          <w:szCs w:val="18"/>
        </w:rPr>
        <w:t xml:space="preserve"> </w:t>
      </w:r>
    </w:p>
    <w:p w14:paraId="76E72F61" w14:textId="381A0237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 w:rsidRPr="0038143F">
        <w:rPr>
          <w:rFonts w:ascii="Georgia" w:eastAsia="Georgia" w:hAnsi="Georgia" w:cs="Georgia"/>
          <w:sz w:val="18"/>
          <w:szCs w:val="18"/>
        </w:rPr>
        <w:t>British Telecom (BT)</w:t>
      </w:r>
    </w:p>
    <w:p w14:paraId="51F559B3" w14:textId="77777777" w:rsidR="0038143F" w:rsidRDefault="0038143F" w:rsidP="0038143F">
      <w:pPr>
        <w:spacing w:after="120"/>
        <w:jc w:val="center"/>
        <w:rPr>
          <w:rFonts w:ascii="Georgia" w:eastAsia="Georgia" w:hAnsi="Georgia" w:cs="Georgia"/>
          <w:b/>
          <w:sz w:val="18"/>
          <w:szCs w:val="18"/>
          <w:u w:val="single"/>
        </w:rPr>
      </w:pPr>
    </w:p>
    <w:p w14:paraId="0F7FC794" w14:textId="77777777" w:rsidR="0038143F" w:rsidRPr="002B5CB7" w:rsidRDefault="0038143F" w:rsidP="0038143F">
      <w:pPr>
        <w:rPr>
          <w:sz w:val="18"/>
          <w:szCs w:val="18"/>
        </w:rPr>
      </w:pPr>
    </w:p>
    <w:p w14:paraId="4F5C2B86" w14:textId="6612C518" w:rsidR="0038143F" w:rsidRDefault="0038143F" w:rsidP="0038143F">
      <w:pPr>
        <w:spacing w:after="120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Technologies/Tools</w:t>
      </w:r>
    </w:p>
    <w:p w14:paraId="3732EF5C" w14:textId="38156B52" w:rsidR="002B5CB7" w:rsidRDefault="002B5CB7" w:rsidP="002B5CB7">
      <w:pPr>
        <w:rPr>
          <w:rFonts w:ascii="Georgia" w:eastAsia="Georgia" w:hAnsi="Georgia" w:cs="Georgia"/>
          <w:sz w:val="18"/>
          <w:szCs w:val="18"/>
        </w:rPr>
      </w:pPr>
    </w:p>
    <w:p w14:paraId="24188730" w14:textId="61408089" w:rsidR="0038143F" w:rsidRP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J</w:t>
      </w:r>
      <w:r w:rsidR="00151573">
        <w:rPr>
          <w:rFonts w:ascii="Georgia" w:eastAsia="Georgia" w:hAnsi="Georgia" w:cs="Georgia"/>
          <w:sz w:val="18"/>
          <w:szCs w:val="18"/>
        </w:rPr>
        <w:t>ava</w:t>
      </w:r>
    </w:p>
    <w:p w14:paraId="5C071141" w14:textId="7F40F16C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Selenium</w:t>
      </w:r>
    </w:p>
    <w:p w14:paraId="797AAB33" w14:textId="6A3F1CBA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UFT</w:t>
      </w:r>
    </w:p>
    <w:p w14:paraId="123E02A2" w14:textId="3ED4D233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SQL</w:t>
      </w:r>
    </w:p>
    <w:p w14:paraId="0590CA9E" w14:textId="000555AF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MongoDB</w:t>
      </w:r>
    </w:p>
    <w:p w14:paraId="67B4C85A" w14:textId="7371956D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Chordiant</w:t>
      </w:r>
    </w:p>
    <w:p w14:paraId="677E75E6" w14:textId="318A7AF6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Docker, Kubernetes</w:t>
      </w:r>
    </w:p>
    <w:p w14:paraId="14F2FA81" w14:textId="22C3A892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ALM</w:t>
      </w:r>
    </w:p>
    <w:p w14:paraId="47269B2A" w14:textId="659316E4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JIRA</w:t>
      </w:r>
    </w:p>
    <w:p w14:paraId="56E20E5B" w14:textId="4817C48F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Confluence</w:t>
      </w:r>
    </w:p>
    <w:p w14:paraId="52DC8394" w14:textId="75B7F2D7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BitBucket</w:t>
      </w:r>
    </w:p>
    <w:p w14:paraId="7892A210" w14:textId="008B66C3" w:rsidR="0038143F" w:rsidRDefault="0038143F" w:rsidP="0038143F">
      <w:pPr>
        <w:spacing w:after="120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Skills</w:t>
      </w:r>
    </w:p>
    <w:p w14:paraId="2C6047E2" w14:textId="77777777" w:rsidR="0038143F" w:rsidRDefault="0038143F" w:rsidP="0038143F">
      <w:pPr>
        <w:rPr>
          <w:rFonts w:ascii="Georgia" w:eastAsia="Georgia" w:hAnsi="Georgia" w:cs="Georgia"/>
          <w:sz w:val="18"/>
          <w:szCs w:val="18"/>
        </w:rPr>
      </w:pPr>
    </w:p>
    <w:p w14:paraId="04B27D8D" w14:textId="0780383B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Agile Practioner, Agile coaching, Scrum, Kanban,</w:t>
      </w:r>
      <w:r w:rsidR="005A465D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XP,</w:t>
      </w:r>
      <w:r w:rsidR="005A465D"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SAFe</w:t>
      </w:r>
      <w:proofErr w:type="spellEnd"/>
    </w:p>
    <w:p w14:paraId="5CF9D559" w14:textId="7263BF9C" w:rsidR="00B71F01" w:rsidRDefault="00B71F01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Test Automation, Project Management, Program Management</w:t>
      </w:r>
    </w:p>
    <w:p w14:paraId="3B2BB7F6" w14:textId="5FFD4B26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Agile Transformation, Digital Transformation</w:t>
      </w:r>
    </w:p>
    <w:p w14:paraId="7FF23EB5" w14:textId="3B5C2A65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Expertise in </w:t>
      </w:r>
      <w:r w:rsidR="005A465D">
        <w:rPr>
          <w:rFonts w:ascii="Georgia" w:eastAsia="Georgia" w:hAnsi="Georgia" w:cs="Georgia"/>
          <w:sz w:val="18"/>
          <w:szCs w:val="18"/>
        </w:rPr>
        <w:t>Wealth</w:t>
      </w:r>
      <w:r>
        <w:rPr>
          <w:rFonts w:ascii="Georgia" w:eastAsia="Georgia" w:hAnsi="Georgia" w:cs="Georgia"/>
          <w:sz w:val="18"/>
          <w:szCs w:val="18"/>
        </w:rPr>
        <w:t xml:space="preserve"> </w:t>
      </w:r>
      <w:r w:rsidR="005A465D">
        <w:rPr>
          <w:rFonts w:ascii="Georgia" w:eastAsia="Georgia" w:hAnsi="Georgia" w:cs="Georgia"/>
          <w:sz w:val="18"/>
          <w:szCs w:val="18"/>
        </w:rPr>
        <w:t>Management, Credit</w:t>
      </w:r>
      <w:r>
        <w:rPr>
          <w:rFonts w:ascii="Georgia" w:eastAsia="Georgia" w:hAnsi="Georgia" w:cs="Georgia"/>
          <w:sz w:val="18"/>
          <w:szCs w:val="18"/>
        </w:rPr>
        <w:t xml:space="preserve"> cards, Disputes, Payments, SWIFT </w:t>
      </w:r>
    </w:p>
    <w:p w14:paraId="72090BFA" w14:textId="59D32B6C" w:rsidR="0038143F" w:rsidRDefault="0038143F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Life Insurance, Telecom CRM, HCM Domain Knowledge.</w:t>
      </w:r>
    </w:p>
    <w:p w14:paraId="1535BA0F" w14:textId="14C3118B" w:rsidR="005A465D" w:rsidRPr="0038143F" w:rsidRDefault="005A465D" w:rsidP="0038143F">
      <w:pPr>
        <w:numPr>
          <w:ilvl w:val="0"/>
          <w:numId w:val="1"/>
        </w:num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Microservices, Kafka, CI/CD, DevOps tools Knowledge</w:t>
      </w:r>
    </w:p>
    <w:p w14:paraId="2CEC1948" w14:textId="77777777" w:rsidR="0038143F" w:rsidRPr="0038143F" w:rsidRDefault="0038143F" w:rsidP="0038143F">
      <w:pPr>
        <w:tabs>
          <w:tab w:val="left" w:pos="990"/>
        </w:tabs>
        <w:rPr>
          <w:rFonts w:ascii="Georgia" w:eastAsia="Georgia" w:hAnsi="Georgia" w:cs="Georgia"/>
          <w:sz w:val="18"/>
          <w:szCs w:val="18"/>
        </w:rPr>
      </w:pPr>
    </w:p>
    <w:p w14:paraId="28C30CE5" w14:textId="5DD27A71" w:rsidR="002B5CB7" w:rsidRDefault="002B5CB7" w:rsidP="002B5CB7">
      <w:pPr>
        <w:rPr>
          <w:rFonts w:ascii="Georgia" w:eastAsia="Georgia" w:hAnsi="Georgia" w:cs="Georgia"/>
          <w:sz w:val="18"/>
          <w:szCs w:val="18"/>
        </w:rPr>
      </w:pPr>
    </w:p>
    <w:p w14:paraId="6EB0254D" w14:textId="77777777" w:rsidR="002B5CB7" w:rsidRDefault="002B5CB7" w:rsidP="002B5CB7">
      <w:pPr>
        <w:rPr>
          <w:sz w:val="18"/>
          <w:szCs w:val="18"/>
        </w:rPr>
      </w:pPr>
    </w:p>
    <w:p w14:paraId="15E2BA10" w14:textId="77777777" w:rsidR="00653D4A" w:rsidRDefault="00653D4A">
      <w:pPr>
        <w:ind w:left="360"/>
        <w:rPr>
          <w:rFonts w:ascii="Georgia" w:eastAsia="Georgia" w:hAnsi="Georgia" w:cs="Georgia"/>
          <w:sz w:val="18"/>
          <w:szCs w:val="18"/>
        </w:rPr>
      </w:pPr>
    </w:p>
    <w:p w14:paraId="7693FC85" w14:textId="77777777" w:rsidR="002B5CB7" w:rsidRDefault="002B5CB7" w:rsidP="002B5CB7">
      <w:pPr>
        <w:spacing w:after="120"/>
        <w:jc w:val="center"/>
        <w:rPr>
          <w:rFonts w:ascii="Georgia" w:eastAsia="Georgia" w:hAnsi="Georgia" w:cs="Georgia"/>
          <w:b/>
          <w:sz w:val="18"/>
          <w:szCs w:val="18"/>
          <w:u w:val="single"/>
        </w:rPr>
      </w:pPr>
      <w:r>
        <w:rPr>
          <w:rFonts w:ascii="Georgia" w:eastAsia="Georgia" w:hAnsi="Georgia" w:cs="Georgia"/>
          <w:b/>
          <w:sz w:val="18"/>
          <w:szCs w:val="18"/>
          <w:u w:val="single"/>
        </w:rPr>
        <w:t>Certifications</w:t>
      </w:r>
    </w:p>
    <w:p w14:paraId="264B7CC5" w14:textId="77777777" w:rsidR="002B5CB7" w:rsidRDefault="002B5CB7" w:rsidP="002B5C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Project Management Professional (PMP) </w:t>
      </w:r>
      <w:r>
        <w:rPr>
          <w:rFonts w:ascii="Georgia" w:eastAsia="Georgia" w:hAnsi="Georgia" w:cs="Georgia"/>
          <w:sz w:val="18"/>
          <w:szCs w:val="18"/>
        </w:rPr>
        <w:t>Certification from PMI</w:t>
      </w:r>
    </w:p>
    <w:p w14:paraId="38FE4E2F" w14:textId="77777777" w:rsidR="002B5CB7" w:rsidRDefault="002B5CB7" w:rsidP="002B5C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Agile Certified Practitioner (PMI-ACP) </w:t>
      </w:r>
      <w:r>
        <w:rPr>
          <w:rFonts w:ascii="Georgia" w:eastAsia="Georgia" w:hAnsi="Georgia" w:cs="Georgia"/>
          <w:sz w:val="18"/>
          <w:szCs w:val="18"/>
        </w:rPr>
        <w:t>Certification from PMI</w:t>
      </w:r>
    </w:p>
    <w:p w14:paraId="0F0A38E5" w14:textId="77777777" w:rsidR="002B5CB7" w:rsidRDefault="002B5CB7" w:rsidP="002B5C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Professional Scrum Master Level 2(PSM II) </w:t>
      </w:r>
      <w:r>
        <w:rPr>
          <w:rFonts w:ascii="Georgia" w:eastAsia="Georgia" w:hAnsi="Georgia" w:cs="Georgia"/>
          <w:sz w:val="18"/>
          <w:szCs w:val="18"/>
        </w:rPr>
        <w:t>Certification from Scrum.org</w:t>
      </w:r>
    </w:p>
    <w:p w14:paraId="1635582D" w14:textId="77777777" w:rsidR="002B5CB7" w:rsidRDefault="002B5CB7" w:rsidP="002B5C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Professional Scrum Master Level 1(PSM I) </w:t>
      </w:r>
      <w:r>
        <w:rPr>
          <w:rFonts w:ascii="Georgia" w:eastAsia="Georgia" w:hAnsi="Georgia" w:cs="Georgia"/>
          <w:sz w:val="18"/>
          <w:szCs w:val="18"/>
        </w:rPr>
        <w:t>Certification from Scrum.org</w:t>
      </w:r>
    </w:p>
    <w:p w14:paraId="1784658E" w14:textId="77777777" w:rsidR="002B5CB7" w:rsidRDefault="002B5CB7" w:rsidP="002B5C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Professional Product Owner Level 1(PSPO I) </w:t>
      </w:r>
      <w:r>
        <w:rPr>
          <w:rFonts w:ascii="Georgia" w:eastAsia="Georgia" w:hAnsi="Georgia" w:cs="Georgia"/>
          <w:sz w:val="18"/>
          <w:szCs w:val="18"/>
        </w:rPr>
        <w:t>Certification  from Scrum.org</w:t>
      </w:r>
    </w:p>
    <w:p w14:paraId="4D38BCB2" w14:textId="77777777" w:rsidR="002B5CB7" w:rsidRDefault="002B5CB7" w:rsidP="002B5C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SAFE 4 Agilist (Leading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SAFe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) </w:t>
      </w:r>
      <w:r>
        <w:rPr>
          <w:rFonts w:ascii="Georgia" w:eastAsia="Georgia" w:hAnsi="Georgia" w:cs="Georgia"/>
          <w:sz w:val="18"/>
          <w:szCs w:val="18"/>
        </w:rPr>
        <w:t xml:space="preserve">Certification from Scaled </w:t>
      </w:r>
      <w:proofErr w:type="spellStart"/>
      <w:r>
        <w:rPr>
          <w:rFonts w:ascii="Georgia" w:eastAsia="Georgia" w:hAnsi="Georgia" w:cs="Georgia"/>
          <w:sz w:val="18"/>
          <w:szCs w:val="18"/>
        </w:rPr>
        <w:t>Agile,Inc</w:t>
      </w:r>
      <w:proofErr w:type="spellEnd"/>
    </w:p>
    <w:p w14:paraId="3608B87A" w14:textId="00865D60" w:rsidR="00653D4A" w:rsidRDefault="00653D4A"/>
    <w:p w14:paraId="3DB8EBDD" w14:textId="70F60681" w:rsidR="002B5CB7" w:rsidRDefault="002B5CB7"/>
    <w:p w14:paraId="104CD19E" w14:textId="77777777" w:rsidR="002B5CB7" w:rsidRDefault="002B5CB7" w:rsidP="002B5CB7">
      <w:pPr>
        <w:ind w:left="1080"/>
        <w:rPr>
          <w:rFonts w:ascii="Georgia" w:eastAsia="Georgia" w:hAnsi="Georgia" w:cs="Georgia"/>
          <w:sz w:val="18"/>
          <w:szCs w:val="18"/>
        </w:rPr>
      </w:pPr>
    </w:p>
    <w:p w14:paraId="1EF67BBF" w14:textId="77777777" w:rsidR="002B5CB7" w:rsidRDefault="002B5CB7"/>
    <w:p w14:paraId="0799F0CC" w14:textId="77777777" w:rsidR="00653D4A" w:rsidRDefault="00533981">
      <w:pPr>
        <w:spacing w:after="120"/>
        <w:jc w:val="center"/>
        <w:rPr>
          <w:rFonts w:ascii="Georgia" w:eastAsia="Georgia" w:hAnsi="Georgia" w:cs="Georgia"/>
          <w:b/>
          <w:sz w:val="18"/>
          <w:szCs w:val="18"/>
          <w:u w:val="single"/>
        </w:rPr>
      </w:pPr>
      <w:r>
        <w:rPr>
          <w:rFonts w:ascii="Georgia" w:eastAsia="Georgia" w:hAnsi="Georgia" w:cs="Georgia"/>
          <w:b/>
          <w:sz w:val="18"/>
          <w:szCs w:val="18"/>
          <w:u w:val="single"/>
        </w:rPr>
        <w:t>Academics</w:t>
      </w:r>
    </w:p>
    <w:p w14:paraId="37B778BC" w14:textId="77777777" w:rsidR="00653D4A" w:rsidRDefault="00533981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Bachelor of Technology </w:t>
      </w:r>
      <w:r>
        <w:rPr>
          <w:rFonts w:ascii="Georgia" w:eastAsia="Georgia" w:hAnsi="Georgia" w:cs="Georgia"/>
          <w:sz w:val="18"/>
          <w:szCs w:val="18"/>
        </w:rPr>
        <w:t>in Electrical and Electronics Engineering from JNTU, Hyderabad</w:t>
      </w:r>
    </w:p>
    <w:p w14:paraId="149F87BC" w14:textId="77777777" w:rsidR="00653D4A" w:rsidRDefault="00533981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Board of Intermediate Education </w:t>
      </w:r>
      <w:r>
        <w:rPr>
          <w:rFonts w:ascii="Georgia" w:eastAsia="Georgia" w:hAnsi="Georgia" w:cs="Georgia"/>
          <w:sz w:val="18"/>
          <w:szCs w:val="18"/>
        </w:rPr>
        <w:t>in M.P.C  From Sarada Junior college, Srikakulam</w:t>
      </w:r>
    </w:p>
    <w:p w14:paraId="4726FD0E" w14:textId="77777777" w:rsidR="00653D4A" w:rsidRDefault="00653D4A">
      <w:pPr>
        <w:ind w:left="1080"/>
        <w:rPr>
          <w:rFonts w:ascii="Georgia" w:eastAsia="Georgia" w:hAnsi="Georgia" w:cs="Georgia"/>
          <w:sz w:val="18"/>
          <w:szCs w:val="18"/>
        </w:rPr>
      </w:pPr>
    </w:p>
    <w:p w14:paraId="31895567" w14:textId="77777777" w:rsidR="00653D4A" w:rsidRDefault="00653D4A">
      <w:pPr>
        <w:ind w:left="1080"/>
        <w:rPr>
          <w:sz w:val="18"/>
          <w:szCs w:val="18"/>
        </w:rPr>
      </w:pPr>
    </w:p>
    <w:p w14:paraId="1474627E" w14:textId="77777777" w:rsidR="00653D4A" w:rsidRDefault="00653D4A">
      <w:pPr>
        <w:ind w:left="360"/>
        <w:rPr>
          <w:rFonts w:ascii="Georgia" w:eastAsia="Georgia" w:hAnsi="Georgia" w:cs="Georgia"/>
          <w:sz w:val="18"/>
          <w:szCs w:val="18"/>
        </w:rPr>
      </w:pPr>
    </w:p>
    <w:p w14:paraId="4FF334F1" w14:textId="77777777" w:rsidR="00653D4A" w:rsidRDefault="00653D4A">
      <w:pPr>
        <w:rPr>
          <w:rFonts w:ascii="Georgia" w:eastAsia="Georgia" w:hAnsi="Georgia" w:cs="Georgia"/>
          <w:sz w:val="18"/>
          <w:szCs w:val="18"/>
        </w:rPr>
      </w:pPr>
    </w:p>
    <w:sectPr w:rsidR="00653D4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04CC"/>
    <w:multiLevelType w:val="multilevel"/>
    <w:tmpl w:val="56FC8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9931E9"/>
    <w:multiLevelType w:val="multilevel"/>
    <w:tmpl w:val="F04C2B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0F5BC8"/>
    <w:multiLevelType w:val="multilevel"/>
    <w:tmpl w:val="B69CF5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4D144F7"/>
    <w:multiLevelType w:val="multilevel"/>
    <w:tmpl w:val="DEF27E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334C70"/>
    <w:multiLevelType w:val="multilevel"/>
    <w:tmpl w:val="6A965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4A"/>
    <w:rsid w:val="00151573"/>
    <w:rsid w:val="002B5CB7"/>
    <w:rsid w:val="0038143F"/>
    <w:rsid w:val="00411CCF"/>
    <w:rsid w:val="00533981"/>
    <w:rsid w:val="005A465D"/>
    <w:rsid w:val="00653D4A"/>
    <w:rsid w:val="0074235C"/>
    <w:rsid w:val="0085456D"/>
    <w:rsid w:val="00B71F01"/>
    <w:rsid w:val="00F07497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E856"/>
  <w15:docId w15:val="{7262FA83-5D8F-4E67-BDC7-F545BC9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270"/>
        <w:tab w:val="left" w:pos="2160"/>
      </w:tabs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Palatino Linotype" w:eastAsia="Palatino Linotype" w:hAnsi="Palatino Linotype" w:cs="Palatino Linotype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venkata.nare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G Venkata Naresh (CORP)</cp:lastModifiedBy>
  <cp:revision>12</cp:revision>
  <dcterms:created xsi:type="dcterms:W3CDTF">2021-05-10T10:47:00Z</dcterms:created>
  <dcterms:modified xsi:type="dcterms:W3CDTF">2021-05-10T11:21:00Z</dcterms:modified>
</cp:coreProperties>
</file>